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312D" w:rsidRPr="006C509C" w:rsidRDefault="0020324E" w:rsidP="00CD0471">
      <w:pPr>
        <w:pStyle w:val="Sinespaciado"/>
        <w:jc w:val="center"/>
        <w:rPr>
          <w:rFonts w:ascii="Arial" w:hAnsi="Arial" w:cs="Arial"/>
          <w:b/>
          <w:sz w:val="24"/>
          <w:szCs w:val="24"/>
        </w:rPr>
      </w:pPr>
      <w:r w:rsidRPr="006C509C">
        <w:rPr>
          <w:rFonts w:ascii="Arial" w:hAnsi="Arial" w:cs="Arial"/>
          <w:b/>
          <w:sz w:val="24"/>
          <w:szCs w:val="24"/>
        </w:rPr>
        <w:t>Módulo: mis primeros pasos en el quehacer científico y tecnológico para primaria</w:t>
      </w:r>
    </w:p>
    <w:p w:rsidR="006C509C" w:rsidRDefault="006C509C" w:rsidP="006C509C">
      <w:pPr>
        <w:pStyle w:val="Sinespaciado"/>
        <w:jc w:val="center"/>
        <w:rPr>
          <w:rFonts w:ascii="Arial" w:hAnsi="Arial" w:cs="Arial"/>
          <w:b/>
          <w:sz w:val="24"/>
          <w:szCs w:val="24"/>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E6211A" w:rsidRDefault="00E6211A" w:rsidP="006C509C">
      <w:pPr>
        <w:pStyle w:val="Sinespaciado"/>
        <w:jc w:val="center"/>
        <w:rPr>
          <w:rFonts w:ascii="Arial" w:hAnsi="Arial" w:cs="Arial"/>
          <w:b/>
          <w:sz w:val="24"/>
          <w:szCs w:val="24"/>
          <w:u w:val="single"/>
        </w:rPr>
      </w:pPr>
    </w:p>
    <w:p w:rsidR="0008312D" w:rsidRDefault="0008312D" w:rsidP="006C509C">
      <w:pPr>
        <w:pStyle w:val="Sinespaciado"/>
        <w:jc w:val="center"/>
        <w:rPr>
          <w:rFonts w:ascii="Arial" w:hAnsi="Arial" w:cs="Arial"/>
          <w:b/>
          <w:sz w:val="24"/>
          <w:szCs w:val="24"/>
          <w:u w:val="single"/>
        </w:rPr>
      </w:pPr>
      <w:r w:rsidRPr="006C509C">
        <w:rPr>
          <w:rFonts w:ascii="Arial" w:hAnsi="Arial" w:cs="Arial"/>
          <w:b/>
          <w:sz w:val="24"/>
          <w:szCs w:val="24"/>
          <w:u w:val="single"/>
        </w:rPr>
        <w:t>Sección de entrenamiento</w:t>
      </w:r>
    </w:p>
    <w:p w:rsidR="006C509C" w:rsidRDefault="006C509C" w:rsidP="006C509C">
      <w:pPr>
        <w:pStyle w:val="Sinespaciado"/>
        <w:jc w:val="center"/>
        <w:rPr>
          <w:rFonts w:ascii="Arial" w:hAnsi="Arial" w:cs="Arial"/>
          <w:b/>
          <w:sz w:val="24"/>
          <w:szCs w:val="24"/>
          <w:u w:val="single"/>
        </w:rPr>
      </w:pPr>
    </w:p>
    <w:p w:rsidR="006379F3" w:rsidRDefault="006379F3" w:rsidP="006C509C">
      <w:pPr>
        <w:pStyle w:val="Sinespaciado"/>
        <w:rPr>
          <w:rFonts w:ascii="Arial" w:hAnsi="Arial" w:cs="Arial"/>
          <w:sz w:val="24"/>
          <w:szCs w:val="24"/>
        </w:rPr>
      </w:pPr>
    </w:p>
    <w:p w:rsidR="00074BB9" w:rsidRPr="00074BB9" w:rsidRDefault="0019584F" w:rsidP="00074BB9">
      <w:pPr>
        <w:pStyle w:val="Sinespaciado"/>
        <w:shd w:val="clear" w:color="auto" w:fill="BFBFBF" w:themeFill="background1" w:themeFillShade="BF"/>
        <w:rPr>
          <w:rFonts w:ascii="Arial" w:hAnsi="Arial" w:cs="Arial"/>
          <w:sz w:val="24"/>
          <w:szCs w:val="24"/>
        </w:rPr>
      </w:pPr>
      <w:r w:rsidRPr="0019584F">
        <w:rPr>
          <w:rFonts w:ascii="Arial" w:hAnsi="Arial" w:cs="Arial"/>
          <w:sz w:val="24"/>
          <w:szCs w:val="24"/>
        </w:rPr>
        <w:t>Contenido: seis años escolares: el usuario selecciona el año que cursa</w:t>
      </w:r>
    </w:p>
    <w:p w:rsidR="00074BB9" w:rsidRDefault="00074BB9" w:rsidP="00074BB9">
      <w:pPr>
        <w:autoSpaceDE w:val="0"/>
        <w:autoSpaceDN w:val="0"/>
        <w:adjustRightInd w:val="0"/>
        <w:spacing w:after="0" w:line="240" w:lineRule="auto"/>
        <w:jc w:val="both"/>
        <w:rPr>
          <w:rFonts w:ascii="Arial" w:hAnsi="Arial" w:cs="Arial"/>
          <w:b/>
          <w:sz w:val="24"/>
          <w:szCs w:val="23"/>
        </w:rPr>
      </w:pPr>
      <w:r>
        <w:rPr>
          <w:rFonts w:ascii="Arial" w:hAnsi="Arial" w:cs="Arial"/>
          <w:b/>
          <w:sz w:val="24"/>
          <w:szCs w:val="23"/>
        </w:rPr>
        <w:t>Audio botón de ayuda:</w:t>
      </w:r>
      <w:r>
        <w:rPr>
          <w:rFonts w:ascii="Arial" w:hAnsi="Arial" w:cs="Arial"/>
          <w:i/>
          <w:sz w:val="24"/>
          <w:szCs w:val="24"/>
        </w:rPr>
        <w:t xml:space="preserve"> el año que se cursa se relaciona con el grupo o sección donde se encuentra el estudiante, por ejemplo: primer año, segundo año u otro.</w:t>
      </w:r>
    </w:p>
    <w:p w:rsidR="00074BB9" w:rsidRPr="00380279" w:rsidRDefault="00074BB9" w:rsidP="00074BB9">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w:t>
      </w:r>
      <w:r w:rsidR="00215439">
        <w:rPr>
          <w:rFonts w:ascii="Arial" w:hAnsi="Arial" w:cs="Arial"/>
          <w:i/>
          <w:sz w:val="24"/>
          <w:szCs w:val="23"/>
        </w:rPr>
        <w:t>Seleccioná</w:t>
      </w:r>
      <w:r w:rsidR="00E31C95">
        <w:rPr>
          <w:rFonts w:ascii="Arial" w:hAnsi="Arial" w:cs="Arial"/>
          <w:i/>
          <w:sz w:val="24"/>
          <w:szCs w:val="23"/>
        </w:rPr>
        <w:t xml:space="preserve"> el año que cursas.</w:t>
      </w:r>
    </w:p>
    <w:p w:rsidR="006379F3" w:rsidRPr="0019584F" w:rsidRDefault="006379F3" w:rsidP="006C509C">
      <w:pPr>
        <w:pStyle w:val="Sinespaciado"/>
        <w:rPr>
          <w:rFonts w:ascii="Arial" w:hAnsi="Arial" w:cs="Arial"/>
          <w:sz w:val="24"/>
          <w:szCs w:val="24"/>
        </w:rPr>
      </w:pPr>
    </w:p>
    <w:p w:rsidR="0019584F" w:rsidRPr="006C509C" w:rsidRDefault="0019584F" w:rsidP="006C509C">
      <w:pPr>
        <w:pStyle w:val="Sinespaciado"/>
        <w:rPr>
          <w:rFonts w:ascii="Arial" w:hAnsi="Arial" w:cs="Arial"/>
          <w:i/>
          <w:sz w:val="24"/>
          <w:szCs w:val="24"/>
        </w:rPr>
      </w:pPr>
    </w:p>
    <w:tbl>
      <w:tblPr>
        <w:tblStyle w:val="Tablaconcuadrcula"/>
        <w:tblW w:w="9493" w:type="dxa"/>
        <w:tblLook w:val="04A0" w:firstRow="1" w:lastRow="0" w:firstColumn="1" w:lastColumn="0" w:noHBand="0" w:noVBand="1"/>
      </w:tblPr>
      <w:tblGrid>
        <w:gridCol w:w="2689"/>
        <w:gridCol w:w="708"/>
        <w:gridCol w:w="2835"/>
        <w:gridCol w:w="708"/>
        <w:gridCol w:w="2553"/>
      </w:tblGrid>
      <w:tr w:rsidR="0019584F" w:rsidTr="00F07D42">
        <w:tc>
          <w:tcPr>
            <w:tcW w:w="2689" w:type="dxa"/>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Primer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6C509C">
            <w:pPr>
              <w:pStyle w:val="Sinespaciado"/>
              <w:jc w:val="center"/>
              <w:rPr>
                <w:rFonts w:ascii="Arial" w:hAnsi="Arial" w:cs="Arial"/>
                <w:b/>
                <w:sz w:val="24"/>
                <w:szCs w:val="24"/>
              </w:rPr>
            </w:pPr>
          </w:p>
        </w:tc>
        <w:tc>
          <w:tcPr>
            <w:tcW w:w="2835" w:type="dxa"/>
            <w:shd w:val="clear" w:color="auto" w:fill="auto"/>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Segundo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6C509C">
            <w:pPr>
              <w:pStyle w:val="Sinespaciado"/>
              <w:jc w:val="center"/>
              <w:rPr>
                <w:rFonts w:ascii="Arial" w:hAnsi="Arial" w:cs="Arial"/>
                <w:b/>
                <w:sz w:val="24"/>
                <w:szCs w:val="24"/>
              </w:rPr>
            </w:pPr>
          </w:p>
        </w:tc>
        <w:tc>
          <w:tcPr>
            <w:tcW w:w="2553" w:type="dxa"/>
            <w:shd w:val="clear" w:color="auto" w:fill="FFFFFF" w:themeFill="background1"/>
          </w:tcPr>
          <w:p w:rsidR="0019584F" w:rsidRDefault="0019584F" w:rsidP="006C509C">
            <w:pPr>
              <w:pStyle w:val="Sinespaciado"/>
              <w:jc w:val="center"/>
              <w:rPr>
                <w:rFonts w:ascii="Arial" w:hAnsi="Arial" w:cs="Arial"/>
                <w:b/>
                <w:sz w:val="24"/>
                <w:szCs w:val="24"/>
              </w:rPr>
            </w:pPr>
            <w:r>
              <w:rPr>
                <w:rFonts w:ascii="Arial" w:hAnsi="Arial" w:cs="Arial"/>
                <w:b/>
                <w:sz w:val="24"/>
                <w:szCs w:val="24"/>
              </w:rPr>
              <w:t xml:space="preserve">Tercer </w:t>
            </w:r>
          </w:p>
          <w:p w:rsidR="0019584F" w:rsidRDefault="0019584F" w:rsidP="006C509C">
            <w:pPr>
              <w:pStyle w:val="Sinespaciado"/>
              <w:jc w:val="center"/>
              <w:rPr>
                <w:rFonts w:ascii="Arial" w:hAnsi="Arial" w:cs="Arial"/>
                <w:b/>
                <w:sz w:val="24"/>
                <w:szCs w:val="24"/>
              </w:rPr>
            </w:pPr>
            <w:r>
              <w:rPr>
                <w:rFonts w:ascii="Arial" w:hAnsi="Arial" w:cs="Arial"/>
                <w:b/>
                <w:sz w:val="24"/>
                <w:szCs w:val="24"/>
              </w:rPr>
              <w:t>año</w:t>
            </w:r>
          </w:p>
        </w:tc>
      </w:tr>
    </w:tbl>
    <w:p w:rsidR="0008312D" w:rsidRPr="006C509C" w:rsidRDefault="0008312D" w:rsidP="006C509C">
      <w:pPr>
        <w:pStyle w:val="Sinespaciado"/>
        <w:jc w:val="center"/>
        <w:rPr>
          <w:rFonts w:ascii="Arial" w:hAnsi="Arial" w:cs="Arial"/>
          <w:b/>
          <w:sz w:val="24"/>
          <w:szCs w:val="24"/>
        </w:rPr>
      </w:pPr>
    </w:p>
    <w:p w:rsidR="0008312D" w:rsidRDefault="0008312D" w:rsidP="006C509C">
      <w:pPr>
        <w:pStyle w:val="Sinespaciado"/>
        <w:jc w:val="center"/>
        <w:rPr>
          <w:rFonts w:ascii="Arial" w:hAnsi="Arial" w:cs="Arial"/>
          <w:b/>
          <w:sz w:val="24"/>
          <w:szCs w:val="24"/>
        </w:rPr>
      </w:pPr>
    </w:p>
    <w:tbl>
      <w:tblPr>
        <w:tblStyle w:val="Tablaconcuadrcula"/>
        <w:tblW w:w="9493" w:type="dxa"/>
        <w:tblLook w:val="04A0" w:firstRow="1" w:lastRow="0" w:firstColumn="1" w:lastColumn="0" w:noHBand="0" w:noVBand="1"/>
      </w:tblPr>
      <w:tblGrid>
        <w:gridCol w:w="2689"/>
        <w:gridCol w:w="708"/>
        <w:gridCol w:w="2835"/>
        <w:gridCol w:w="708"/>
        <w:gridCol w:w="2553"/>
      </w:tblGrid>
      <w:tr w:rsidR="0019584F" w:rsidTr="005350F4">
        <w:tc>
          <w:tcPr>
            <w:tcW w:w="2689" w:type="dxa"/>
            <w:shd w:val="clear" w:color="auto" w:fill="auto"/>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Cuarto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D56EB2">
            <w:pPr>
              <w:pStyle w:val="Sinespaciado"/>
              <w:jc w:val="center"/>
              <w:rPr>
                <w:rFonts w:ascii="Arial" w:hAnsi="Arial" w:cs="Arial"/>
                <w:b/>
                <w:sz w:val="24"/>
                <w:szCs w:val="24"/>
              </w:rPr>
            </w:pPr>
          </w:p>
        </w:tc>
        <w:tc>
          <w:tcPr>
            <w:tcW w:w="2835" w:type="dxa"/>
            <w:shd w:val="clear" w:color="auto" w:fill="FFD966" w:themeFill="accent4" w:themeFillTint="99"/>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Quinto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c>
          <w:tcPr>
            <w:tcW w:w="708" w:type="dxa"/>
            <w:tcBorders>
              <w:top w:val="nil"/>
              <w:bottom w:val="nil"/>
            </w:tcBorders>
          </w:tcPr>
          <w:p w:rsidR="0019584F" w:rsidRDefault="0019584F" w:rsidP="00D56EB2">
            <w:pPr>
              <w:pStyle w:val="Sinespaciado"/>
              <w:jc w:val="center"/>
              <w:rPr>
                <w:rFonts w:ascii="Arial" w:hAnsi="Arial" w:cs="Arial"/>
                <w:b/>
                <w:sz w:val="24"/>
                <w:szCs w:val="24"/>
              </w:rPr>
            </w:pPr>
          </w:p>
        </w:tc>
        <w:tc>
          <w:tcPr>
            <w:tcW w:w="2553" w:type="dxa"/>
          </w:tcPr>
          <w:p w:rsidR="0019584F" w:rsidRDefault="0019584F" w:rsidP="0019584F">
            <w:pPr>
              <w:pStyle w:val="Sinespaciado"/>
              <w:jc w:val="center"/>
              <w:rPr>
                <w:rFonts w:ascii="Arial" w:hAnsi="Arial" w:cs="Arial"/>
                <w:b/>
                <w:sz w:val="24"/>
                <w:szCs w:val="24"/>
              </w:rPr>
            </w:pPr>
            <w:r>
              <w:rPr>
                <w:rFonts w:ascii="Arial" w:hAnsi="Arial" w:cs="Arial"/>
                <w:b/>
                <w:sz w:val="24"/>
                <w:szCs w:val="24"/>
              </w:rPr>
              <w:t xml:space="preserve">Sexto </w:t>
            </w:r>
          </w:p>
          <w:p w:rsidR="0019584F" w:rsidRDefault="0019584F" w:rsidP="0019584F">
            <w:pPr>
              <w:pStyle w:val="Sinespaciado"/>
              <w:jc w:val="center"/>
              <w:rPr>
                <w:rFonts w:ascii="Arial" w:hAnsi="Arial" w:cs="Arial"/>
                <w:b/>
                <w:sz w:val="24"/>
                <w:szCs w:val="24"/>
              </w:rPr>
            </w:pPr>
            <w:r>
              <w:rPr>
                <w:rFonts w:ascii="Arial" w:hAnsi="Arial" w:cs="Arial"/>
                <w:b/>
                <w:sz w:val="24"/>
                <w:szCs w:val="24"/>
              </w:rPr>
              <w:t>año</w:t>
            </w:r>
          </w:p>
        </w:tc>
      </w:tr>
    </w:tbl>
    <w:p w:rsidR="0019584F" w:rsidRDefault="0019584F" w:rsidP="006C509C">
      <w:pPr>
        <w:pStyle w:val="Sinespaciado"/>
        <w:jc w:val="center"/>
        <w:rPr>
          <w:rFonts w:ascii="Arial" w:hAnsi="Arial" w:cs="Arial"/>
          <w:b/>
          <w:sz w:val="24"/>
          <w:szCs w:val="24"/>
        </w:rPr>
      </w:pPr>
    </w:p>
    <w:p w:rsidR="006C509C" w:rsidRDefault="006C509C" w:rsidP="0019584F">
      <w:pPr>
        <w:autoSpaceDE w:val="0"/>
        <w:autoSpaceDN w:val="0"/>
        <w:adjustRightInd w:val="0"/>
        <w:spacing w:after="0" w:line="240" w:lineRule="auto"/>
        <w:rPr>
          <w:rFonts w:ascii="Arial" w:hAnsi="Arial" w:cs="Arial"/>
          <w:b/>
          <w:bCs/>
          <w:color w:val="000000"/>
          <w:sz w:val="23"/>
          <w:szCs w:val="23"/>
        </w:rPr>
      </w:pPr>
    </w:p>
    <w:p w:rsidR="006379F3" w:rsidRDefault="006379F3"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074BB9" w:rsidRPr="008A41AB" w:rsidRDefault="00074BB9" w:rsidP="00074BB9">
      <w:pPr>
        <w:jc w:val="both"/>
        <w:rPr>
          <w:rFonts w:ascii="Arial" w:hAnsi="Arial" w:cs="Arial"/>
          <w:b/>
          <w:color w:val="000000"/>
          <w:sz w:val="23"/>
          <w:szCs w:val="23"/>
        </w:rPr>
      </w:pPr>
      <w:r w:rsidRPr="008A41AB">
        <w:rPr>
          <w:rFonts w:ascii="Arial" w:hAnsi="Arial" w:cs="Arial"/>
          <w:b/>
          <w:color w:val="000000"/>
          <w:sz w:val="23"/>
          <w:szCs w:val="23"/>
        </w:rPr>
        <w:t>(Audio habilitado)</w:t>
      </w: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9557E7" w:rsidRDefault="009557E7" w:rsidP="0019584F">
      <w:pPr>
        <w:autoSpaceDE w:val="0"/>
        <w:autoSpaceDN w:val="0"/>
        <w:adjustRightInd w:val="0"/>
        <w:spacing w:after="0" w:line="240" w:lineRule="auto"/>
        <w:rPr>
          <w:rFonts w:ascii="Arial" w:hAnsi="Arial" w:cs="Arial"/>
          <w:b/>
          <w:bCs/>
          <w:color w:val="000000"/>
          <w:sz w:val="23"/>
          <w:szCs w:val="23"/>
        </w:rPr>
      </w:pPr>
    </w:p>
    <w:p w:rsidR="006459DD" w:rsidRDefault="006459DD" w:rsidP="0019584F">
      <w:pPr>
        <w:autoSpaceDE w:val="0"/>
        <w:autoSpaceDN w:val="0"/>
        <w:adjustRightInd w:val="0"/>
        <w:spacing w:after="0" w:line="240" w:lineRule="auto"/>
        <w:rPr>
          <w:rFonts w:ascii="Arial" w:hAnsi="Arial" w:cs="Arial"/>
          <w:b/>
          <w:bCs/>
          <w:color w:val="000000"/>
          <w:sz w:val="23"/>
          <w:szCs w:val="23"/>
        </w:rPr>
      </w:pPr>
    </w:p>
    <w:p w:rsidR="00CD5BB3" w:rsidRDefault="005D052D" w:rsidP="006C509C">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lastRenderedPageBreak/>
        <w:t>Quinto</w:t>
      </w:r>
      <w:r w:rsidR="00D551A8">
        <w:rPr>
          <w:rFonts w:ascii="Arial" w:hAnsi="Arial" w:cs="Arial"/>
          <w:b/>
          <w:bCs/>
          <w:color w:val="000000"/>
          <w:sz w:val="23"/>
          <w:szCs w:val="23"/>
          <w:u w:val="single"/>
        </w:rPr>
        <w:t xml:space="preserve"> </w:t>
      </w:r>
      <w:r w:rsidR="00CD5BB3" w:rsidRPr="00CD5BB3">
        <w:rPr>
          <w:rFonts w:ascii="Arial" w:hAnsi="Arial" w:cs="Arial"/>
          <w:b/>
          <w:bCs/>
          <w:color w:val="000000"/>
          <w:sz w:val="23"/>
          <w:szCs w:val="23"/>
          <w:u w:val="single"/>
        </w:rPr>
        <w:t xml:space="preserve"> año</w:t>
      </w:r>
    </w:p>
    <w:p w:rsidR="00CD5BB3" w:rsidRPr="00CD5BB3" w:rsidRDefault="00CD5BB3" w:rsidP="006C509C">
      <w:pPr>
        <w:autoSpaceDE w:val="0"/>
        <w:autoSpaceDN w:val="0"/>
        <w:adjustRightInd w:val="0"/>
        <w:spacing w:after="0" w:line="240" w:lineRule="auto"/>
        <w:jc w:val="center"/>
        <w:rPr>
          <w:rFonts w:ascii="Arial" w:hAnsi="Arial" w:cs="Arial"/>
          <w:b/>
          <w:bCs/>
          <w:color w:val="000000"/>
          <w:sz w:val="23"/>
          <w:szCs w:val="23"/>
          <w:u w:val="single"/>
        </w:rPr>
      </w:pPr>
    </w:p>
    <w:p w:rsidR="0008312D" w:rsidRDefault="006C509C" w:rsidP="006C509C">
      <w:pPr>
        <w:autoSpaceDE w:val="0"/>
        <w:autoSpaceDN w:val="0"/>
        <w:adjustRightInd w:val="0"/>
        <w:spacing w:after="0" w:line="240" w:lineRule="auto"/>
        <w:jc w:val="center"/>
        <w:rPr>
          <w:rFonts w:ascii="Arial" w:hAnsi="Arial" w:cs="Arial"/>
          <w:color w:val="000000"/>
          <w:sz w:val="23"/>
          <w:szCs w:val="23"/>
        </w:rPr>
      </w:pPr>
      <w:r w:rsidRPr="00037924">
        <w:rPr>
          <w:rFonts w:ascii="Arial" w:hAnsi="Arial" w:cs="Arial"/>
          <w:b/>
          <w:bCs/>
          <w:color w:val="000000"/>
          <w:sz w:val="23"/>
          <w:szCs w:val="23"/>
        </w:rPr>
        <w:t>Primer apartado: ASPECTOS INICIALES</w:t>
      </w:r>
      <w:r w:rsidR="00CD5BB3">
        <w:rPr>
          <w:rFonts w:ascii="Arial" w:hAnsi="Arial" w:cs="Arial"/>
          <w:b/>
          <w:bCs/>
          <w:color w:val="000000"/>
          <w:sz w:val="23"/>
          <w:szCs w:val="23"/>
        </w:rPr>
        <w:t xml:space="preserve"> (Introducción)</w:t>
      </w:r>
    </w:p>
    <w:p w:rsidR="006379F3" w:rsidRDefault="006379F3" w:rsidP="006379F3">
      <w:pPr>
        <w:autoSpaceDE w:val="0"/>
        <w:autoSpaceDN w:val="0"/>
        <w:adjustRightInd w:val="0"/>
        <w:spacing w:after="0" w:line="240" w:lineRule="auto"/>
        <w:jc w:val="both"/>
        <w:rPr>
          <w:rFonts w:ascii="Arial" w:hAnsi="Arial" w:cs="Arial"/>
          <w:color w:val="000000"/>
          <w:sz w:val="23"/>
          <w:szCs w:val="23"/>
        </w:rPr>
      </w:pPr>
    </w:p>
    <w:p w:rsidR="0019584F" w:rsidRDefault="0019584F" w:rsidP="000645AB">
      <w:pPr>
        <w:shd w:val="clear" w:color="auto" w:fill="BFBFBF" w:themeFill="background1" w:themeFillShade="BF"/>
        <w:autoSpaceDE w:val="0"/>
        <w:autoSpaceDN w:val="0"/>
        <w:adjustRightInd w:val="0"/>
        <w:spacing w:after="0" w:line="240" w:lineRule="auto"/>
        <w:jc w:val="both"/>
        <w:rPr>
          <w:rFonts w:ascii="Arial" w:hAnsi="Arial" w:cs="Arial"/>
          <w:color w:val="000000"/>
          <w:sz w:val="24"/>
          <w:szCs w:val="23"/>
        </w:rPr>
      </w:pPr>
      <w:r w:rsidRPr="002C50E6">
        <w:rPr>
          <w:rFonts w:ascii="Arial" w:hAnsi="Arial" w:cs="Arial"/>
          <w:color w:val="000000"/>
          <w:sz w:val="24"/>
          <w:szCs w:val="23"/>
        </w:rPr>
        <w:t>Contenido: dos temáticas: el usuario selecciona una temática.</w:t>
      </w:r>
    </w:p>
    <w:p w:rsidR="00380279" w:rsidRDefault="00380279" w:rsidP="006379F3">
      <w:pPr>
        <w:autoSpaceDE w:val="0"/>
        <w:autoSpaceDN w:val="0"/>
        <w:adjustRightInd w:val="0"/>
        <w:spacing w:after="0" w:line="240" w:lineRule="auto"/>
        <w:jc w:val="both"/>
        <w:rPr>
          <w:rFonts w:ascii="Arial" w:hAnsi="Arial" w:cs="Arial"/>
          <w:b/>
          <w:sz w:val="24"/>
          <w:szCs w:val="24"/>
        </w:rPr>
      </w:pPr>
    </w:p>
    <w:p w:rsidR="00E31C95" w:rsidRPr="00380279" w:rsidRDefault="00E31C95" w:rsidP="00E31C95">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sidRPr="00380279">
        <w:rPr>
          <w:rFonts w:ascii="Arial" w:hAnsi="Arial" w:cs="Arial"/>
          <w:i/>
          <w:sz w:val="24"/>
          <w:szCs w:val="24"/>
        </w:rPr>
        <w:t xml:space="preserve"> el tema de la investigación dice de qué se trata el trabajo realizado. </w:t>
      </w:r>
    </w:p>
    <w:p w:rsidR="00EF5284" w:rsidRPr="0020324E" w:rsidRDefault="00E31C95" w:rsidP="00E31C95">
      <w:pPr>
        <w:rPr>
          <w:rFonts w:ascii="Arial" w:hAnsi="Arial" w:cs="Arial"/>
          <w:b/>
          <w:sz w:val="24"/>
          <w:szCs w:val="24"/>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w:t>
      </w:r>
      <w:r w:rsidRPr="00380279">
        <w:rPr>
          <w:rFonts w:ascii="Arial" w:hAnsi="Arial" w:cs="Arial"/>
          <w:i/>
          <w:sz w:val="24"/>
          <w:szCs w:val="23"/>
        </w:rPr>
        <w:t xml:space="preserve"> uno de los temas para iniciar con el trabajo</w:t>
      </w:r>
    </w:p>
    <w:tbl>
      <w:tblPr>
        <w:tblStyle w:val="Tablaconcuadrcula"/>
        <w:tblW w:w="0" w:type="auto"/>
        <w:tblInd w:w="2239" w:type="dxa"/>
        <w:tblLook w:val="04A0" w:firstRow="1" w:lastRow="0" w:firstColumn="1" w:lastColumn="0" w:noHBand="0" w:noVBand="1"/>
      </w:tblPr>
      <w:tblGrid>
        <w:gridCol w:w="2151"/>
        <w:gridCol w:w="1597"/>
        <w:gridCol w:w="2230"/>
      </w:tblGrid>
      <w:tr w:rsidR="0019584F" w:rsidRPr="0020324E" w:rsidTr="00F86CA5">
        <w:tc>
          <w:tcPr>
            <w:tcW w:w="2151" w:type="dxa"/>
          </w:tcPr>
          <w:p w:rsidR="000400B4" w:rsidRDefault="000400B4" w:rsidP="00D56EB2">
            <w:pPr>
              <w:jc w:val="center"/>
              <w:rPr>
                <w:rFonts w:ascii="Arial" w:hAnsi="Arial" w:cs="Arial"/>
                <w:sz w:val="24"/>
                <w:szCs w:val="24"/>
              </w:rPr>
            </w:pPr>
          </w:p>
          <w:p w:rsidR="0019584F" w:rsidRDefault="005D052D" w:rsidP="00D56EB2">
            <w:pPr>
              <w:jc w:val="center"/>
              <w:rPr>
                <w:rFonts w:ascii="Arial" w:hAnsi="Arial" w:cs="Arial"/>
                <w:sz w:val="24"/>
                <w:szCs w:val="24"/>
              </w:rPr>
            </w:pPr>
            <w:r>
              <w:rPr>
                <w:rFonts w:ascii="Arial" w:hAnsi="Arial" w:cs="Arial"/>
                <w:sz w:val="24"/>
                <w:szCs w:val="24"/>
              </w:rPr>
              <w:t>Energía Eléctrica</w:t>
            </w:r>
          </w:p>
          <w:p w:rsidR="000400B4" w:rsidRPr="0020324E" w:rsidRDefault="000400B4" w:rsidP="00D56EB2">
            <w:pPr>
              <w:jc w:val="center"/>
              <w:rPr>
                <w:rFonts w:ascii="Arial" w:hAnsi="Arial" w:cs="Arial"/>
                <w:sz w:val="24"/>
                <w:szCs w:val="24"/>
              </w:rPr>
            </w:pPr>
          </w:p>
        </w:tc>
        <w:tc>
          <w:tcPr>
            <w:tcW w:w="1597" w:type="dxa"/>
            <w:tcBorders>
              <w:top w:val="nil"/>
              <w:bottom w:val="nil"/>
            </w:tcBorders>
          </w:tcPr>
          <w:p w:rsidR="0019584F" w:rsidRPr="0020324E" w:rsidRDefault="0019584F" w:rsidP="00D56EB2">
            <w:pPr>
              <w:jc w:val="center"/>
              <w:rPr>
                <w:rFonts w:ascii="Arial" w:hAnsi="Arial" w:cs="Arial"/>
                <w:sz w:val="24"/>
                <w:szCs w:val="24"/>
              </w:rPr>
            </w:pPr>
          </w:p>
        </w:tc>
        <w:tc>
          <w:tcPr>
            <w:tcW w:w="2230" w:type="dxa"/>
          </w:tcPr>
          <w:p w:rsidR="00E172F1" w:rsidRDefault="00E172F1" w:rsidP="00D56EB2">
            <w:pPr>
              <w:jc w:val="center"/>
              <w:rPr>
                <w:rFonts w:ascii="Arial" w:hAnsi="Arial" w:cs="Arial"/>
                <w:sz w:val="24"/>
                <w:szCs w:val="24"/>
              </w:rPr>
            </w:pPr>
          </w:p>
          <w:p w:rsidR="00E172F1" w:rsidRDefault="00677640" w:rsidP="00D56EB2">
            <w:pPr>
              <w:jc w:val="center"/>
              <w:rPr>
                <w:rFonts w:ascii="Arial" w:hAnsi="Arial" w:cs="Arial"/>
                <w:sz w:val="24"/>
                <w:szCs w:val="24"/>
              </w:rPr>
            </w:pPr>
            <w:r w:rsidRPr="00677640">
              <w:rPr>
                <w:rFonts w:ascii="Arial" w:hAnsi="Arial" w:cs="Arial"/>
                <w:sz w:val="24"/>
                <w:szCs w:val="24"/>
              </w:rPr>
              <w:t>Eventos volcánicos</w:t>
            </w:r>
          </w:p>
          <w:p w:rsidR="000400B4" w:rsidRPr="0020324E" w:rsidRDefault="00677640" w:rsidP="00D56EB2">
            <w:pPr>
              <w:jc w:val="center"/>
              <w:rPr>
                <w:rFonts w:ascii="Arial" w:hAnsi="Arial" w:cs="Arial"/>
                <w:sz w:val="24"/>
                <w:szCs w:val="24"/>
              </w:rPr>
            </w:pPr>
            <w:r w:rsidRPr="00677640">
              <w:rPr>
                <w:rFonts w:ascii="Arial" w:hAnsi="Arial" w:cs="Arial"/>
                <w:sz w:val="24"/>
                <w:szCs w:val="24"/>
              </w:rPr>
              <w:t xml:space="preserve"> </w:t>
            </w:r>
          </w:p>
        </w:tc>
      </w:tr>
    </w:tbl>
    <w:p w:rsidR="00EF5284" w:rsidRPr="0020324E" w:rsidRDefault="00EF5284" w:rsidP="00EF5284">
      <w:pPr>
        <w:jc w:val="center"/>
        <w:rPr>
          <w:rFonts w:ascii="Arial" w:hAnsi="Arial" w:cs="Arial"/>
          <w:sz w:val="24"/>
          <w:szCs w:val="24"/>
        </w:rPr>
      </w:pPr>
    </w:p>
    <w:p w:rsidR="00105EE3" w:rsidRDefault="00105EE3" w:rsidP="00EF5284">
      <w:pPr>
        <w:jc w:val="center"/>
        <w:rPr>
          <w:rFonts w:ascii="Arial" w:hAnsi="Arial" w:cs="Arial"/>
          <w:b/>
          <w:sz w:val="24"/>
          <w:szCs w:val="24"/>
        </w:rPr>
      </w:pPr>
    </w:p>
    <w:p w:rsidR="00105EE3" w:rsidRPr="00F86CA5" w:rsidRDefault="00F86CA5" w:rsidP="00EF5284">
      <w:pPr>
        <w:jc w:val="center"/>
        <w:rPr>
          <w:rFonts w:ascii="Arial" w:hAnsi="Arial" w:cs="Arial"/>
          <w:sz w:val="24"/>
          <w:szCs w:val="24"/>
        </w:rPr>
      </w:pPr>
      <w:r>
        <w:rPr>
          <w:rFonts w:ascii="Arial" w:hAnsi="Arial" w:cs="Arial"/>
          <w:b/>
          <w:sz w:val="24"/>
          <w:szCs w:val="24"/>
        </w:rPr>
        <w:t xml:space="preserve">             </w:t>
      </w:r>
      <w:r w:rsidRPr="00F86CA5">
        <w:rPr>
          <w:rFonts w:ascii="Arial" w:hAnsi="Arial" w:cs="Arial"/>
          <w:sz w:val="24"/>
          <w:szCs w:val="24"/>
        </w:rPr>
        <w:t xml:space="preserve">(Incluir imagen)                </w:t>
      </w:r>
      <w:r>
        <w:rPr>
          <w:rFonts w:ascii="Arial" w:hAnsi="Arial" w:cs="Arial"/>
          <w:sz w:val="24"/>
          <w:szCs w:val="24"/>
        </w:rPr>
        <w:t xml:space="preserve"> </w:t>
      </w:r>
      <w:r w:rsidRPr="00F86CA5">
        <w:rPr>
          <w:rFonts w:ascii="Arial" w:hAnsi="Arial" w:cs="Arial"/>
          <w:sz w:val="24"/>
          <w:szCs w:val="24"/>
        </w:rPr>
        <w:t xml:space="preserve">     </w:t>
      </w:r>
      <w:r>
        <w:rPr>
          <w:rFonts w:ascii="Arial" w:hAnsi="Arial" w:cs="Arial"/>
          <w:sz w:val="24"/>
          <w:szCs w:val="24"/>
        </w:rPr>
        <w:t xml:space="preserve">      </w:t>
      </w:r>
      <w:r w:rsidRPr="00F86CA5">
        <w:rPr>
          <w:rFonts w:ascii="Arial" w:hAnsi="Arial" w:cs="Arial"/>
          <w:sz w:val="24"/>
          <w:szCs w:val="24"/>
        </w:rPr>
        <w:t xml:space="preserve">      (Incluir imagen)           </w:t>
      </w:r>
    </w:p>
    <w:p w:rsidR="00105EE3" w:rsidRDefault="00105EE3" w:rsidP="00EF5284">
      <w:pPr>
        <w:jc w:val="center"/>
        <w:rPr>
          <w:rFonts w:ascii="Arial" w:hAnsi="Arial" w:cs="Arial"/>
          <w:b/>
          <w:sz w:val="24"/>
          <w:szCs w:val="24"/>
        </w:rPr>
      </w:pPr>
    </w:p>
    <w:p w:rsidR="00105EE3" w:rsidRDefault="00105EE3" w:rsidP="00EF5284">
      <w:pPr>
        <w:jc w:val="center"/>
        <w:rPr>
          <w:rFonts w:ascii="Arial" w:hAnsi="Arial" w:cs="Arial"/>
          <w:b/>
          <w:sz w:val="24"/>
          <w:szCs w:val="24"/>
        </w:rPr>
      </w:pPr>
    </w:p>
    <w:p w:rsidR="00105EE3" w:rsidRDefault="00105EE3" w:rsidP="00EF5284">
      <w:pPr>
        <w:jc w:val="center"/>
        <w:rPr>
          <w:rFonts w:ascii="Arial" w:hAnsi="Arial" w:cs="Arial"/>
          <w:b/>
          <w:sz w:val="24"/>
          <w:szCs w:val="24"/>
        </w:rPr>
      </w:pPr>
    </w:p>
    <w:p w:rsidR="0019584F" w:rsidRDefault="0019584F" w:rsidP="00EF5284">
      <w:pPr>
        <w:jc w:val="center"/>
        <w:rPr>
          <w:rFonts w:ascii="Arial" w:hAnsi="Arial" w:cs="Arial"/>
          <w:b/>
          <w:sz w:val="24"/>
          <w:szCs w:val="24"/>
        </w:rPr>
      </w:pPr>
    </w:p>
    <w:p w:rsidR="0019584F" w:rsidRPr="004800AE" w:rsidRDefault="0019584F" w:rsidP="00EF5284">
      <w:pPr>
        <w:jc w:val="center"/>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b/>
          <w:color w:val="000000"/>
          <w:sz w:val="23"/>
          <w:szCs w:val="23"/>
        </w:rPr>
      </w:pPr>
    </w:p>
    <w:p w:rsidR="00123396" w:rsidRDefault="00123396"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6379F3" w:rsidRDefault="006379F3"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2C50E6" w:rsidRDefault="002C50E6" w:rsidP="006379F3">
      <w:pPr>
        <w:jc w:val="both"/>
        <w:rPr>
          <w:rFonts w:ascii="Arial" w:hAnsi="Arial" w:cs="Arial"/>
          <w:color w:val="000000"/>
          <w:sz w:val="23"/>
          <w:szCs w:val="23"/>
        </w:rPr>
      </w:pPr>
    </w:p>
    <w:p w:rsidR="00435807" w:rsidRDefault="00435807" w:rsidP="006379F3">
      <w:pPr>
        <w:jc w:val="both"/>
        <w:rPr>
          <w:rFonts w:ascii="Arial" w:hAnsi="Arial" w:cs="Arial"/>
          <w:color w:val="000000"/>
          <w:sz w:val="23"/>
          <w:szCs w:val="23"/>
        </w:rPr>
      </w:pPr>
    </w:p>
    <w:p w:rsidR="004800AE" w:rsidRDefault="006379F3" w:rsidP="00380279">
      <w:pPr>
        <w:shd w:val="clear" w:color="auto" w:fill="BFBFBF" w:themeFill="background1" w:themeFillShade="BF"/>
        <w:jc w:val="both"/>
        <w:rPr>
          <w:rFonts w:ascii="Arial" w:hAnsi="Arial" w:cs="Arial"/>
          <w:color w:val="000000"/>
          <w:sz w:val="24"/>
          <w:szCs w:val="23"/>
        </w:rPr>
      </w:pPr>
      <w:r w:rsidRPr="002C50E6">
        <w:rPr>
          <w:rFonts w:ascii="Arial" w:hAnsi="Arial" w:cs="Arial"/>
          <w:color w:val="000000"/>
          <w:sz w:val="24"/>
          <w:szCs w:val="23"/>
        </w:rPr>
        <w:lastRenderedPageBreak/>
        <w:t>Co</w:t>
      </w:r>
      <w:r w:rsidR="004800AE" w:rsidRPr="002C50E6">
        <w:rPr>
          <w:rFonts w:ascii="Arial" w:hAnsi="Arial" w:cs="Arial"/>
          <w:color w:val="000000"/>
          <w:sz w:val="24"/>
          <w:szCs w:val="23"/>
        </w:rPr>
        <w:t>ntenido: tres ideas generales: el usuario selecciona dos ideas generales.</w:t>
      </w:r>
      <w:r w:rsidRPr="002C50E6">
        <w:rPr>
          <w:rFonts w:ascii="Arial" w:hAnsi="Arial" w:cs="Arial"/>
          <w:color w:val="000000"/>
          <w:sz w:val="24"/>
          <w:szCs w:val="23"/>
        </w:rPr>
        <w:t xml:space="preserve"> </w:t>
      </w:r>
      <w:r w:rsidRPr="00380279">
        <w:rPr>
          <w:rFonts w:ascii="Arial" w:hAnsi="Arial" w:cs="Arial"/>
          <w:color w:val="000000"/>
          <w:sz w:val="24"/>
          <w:szCs w:val="23"/>
        </w:rPr>
        <w:t>Según la temática seleccionada en el punto anterior.</w:t>
      </w:r>
    </w:p>
    <w:p w:rsidR="007C3D4D" w:rsidRPr="00380279" w:rsidRDefault="007C3D4D" w:rsidP="007C3D4D">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Pr>
          <w:rFonts w:ascii="Arial" w:hAnsi="Arial" w:cs="Arial"/>
          <w:i/>
          <w:sz w:val="24"/>
          <w:szCs w:val="24"/>
        </w:rPr>
        <w:t xml:space="preserve"> las ideas generales contienen información básica que se conoce sobre el tema escogido</w:t>
      </w:r>
      <w:r w:rsidRPr="00380279">
        <w:rPr>
          <w:rFonts w:ascii="Arial" w:hAnsi="Arial" w:cs="Arial"/>
          <w:i/>
          <w:sz w:val="24"/>
          <w:szCs w:val="24"/>
        </w:rPr>
        <w:t xml:space="preserve">. </w:t>
      </w:r>
    </w:p>
    <w:p w:rsidR="007C3D4D" w:rsidRPr="00380279" w:rsidRDefault="007C3D4D" w:rsidP="007C3D4D">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 dos ideas generales acerca del tema.</w:t>
      </w:r>
    </w:p>
    <w:p w:rsidR="00380279" w:rsidRPr="002C50E6" w:rsidRDefault="00380279" w:rsidP="006379F3">
      <w:pPr>
        <w:jc w:val="both"/>
        <w:rPr>
          <w:rFonts w:ascii="Arial" w:hAnsi="Arial" w:cs="Arial"/>
          <w:i/>
          <w:color w:val="000000"/>
          <w:sz w:val="24"/>
          <w:szCs w:val="23"/>
        </w:rPr>
      </w:pPr>
    </w:p>
    <w:tbl>
      <w:tblPr>
        <w:tblStyle w:val="Tablaconcuadrcula"/>
        <w:tblW w:w="9635" w:type="dxa"/>
        <w:tblLook w:val="04A0" w:firstRow="1" w:lastRow="0" w:firstColumn="1" w:lastColumn="0" w:noHBand="0" w:noVBand="1"/>
      </w:tblPr>
      <w:tblGrid>
        <w:gridCol w:w="4390"/>
        <w:gridCol w:w="851"/>
        <w:gridCol w:w="4394"/>
      </w:tblGrid>
      <w:tr w:rsidR="006379F3" w:rsidTr="006379F3">
        <w:tc>
          <w:tcPr>
            <w:tcW w:w="4390" w:type="dxa"/>
          </w:tcPr>
          <w:p w:rsidR="006379F3" w:rsidRDefault="00C54270" w:rsidP="00EF5284">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EF5284">
            <w:pPr>
              <w:jc w:val="center"/>
              <w:rPr>
                <w:rFonts w:ascii="Arial" w:hAnsi="Arial" w:cs="Arial"/>
                <w:b/>
                <w:color w:val="000000"/>
                <w:sz w:val="23"/>
                <w:szCs w:val="23"/>
              </w:rPr>
            </w:pPr>
            <w:r w:rsidRPr="00974A04">
              <w:rPr>
                <w:rFonts w:ascii="Arial" w:hAnsi="Arial" w:cs="Arial"/>
                <w:i/>
                <w:color w:val="000000"/>
                <w:sz w:val="23"/>
                <w:szCs w:val="23"/>
              </w:rPr>
              <w:t>(Las ideas generales acerca del tema son las siguientes:)</w:t>
            </w:r>
          </w:p>
        </w:tc>
        <w:tc>
          <w:tcPr>
            <w:tcW w:w="851" w:type="dxa"/>
            <w:tcBorders>
              <w:top w:val="nil"/>
              <w:bottom w:val="nil"/>
            </w:tcBorders>
          </w:tcPr>
          <w:p w:rsidR="006379F3" w:rsidRDefault="006379F3" w:rsidP="00EF5284">
            <w:pPr>
              <w:jc w:val="center"/>
              <w:rPr>
                <w:rFonts w:ascii="Arial" w:hAnsi="Arial" w:cs="Arial"/>
                <w:color w:val="000000"/>
                <w:sz w:val="23"/>
                <w:szCs w:val="23"/>
              </w:rPr>
            </w:pPr>
          </w:p>
        </w:tc>
        <w:tc>
          <w:tcPr>
            <w:tcW w:w="4394" w:type="dxa"/>
          </w:tcPr>
          <w:p w:rsidR="006379F3" w:rsidRDefault="00677640" w:rsidP="00EF5284">
            <w:pPr>
              <w:jc w:val="center"/>
              <w:rPr>
                <w:rFonts w:ascii="Arial" w:hAnsi="Arial" w:cs="Arial"/>
                <w:b/>
                <w:sz w:val="24"/>
                <w:szCs w:val="24"/>
              </w:rPr>
            </w:pPr>
            <w:r w:rsidRPr="00677640">
              <w:rPr>
                <w:rFonts w:ascii="Arial" w:hAnsi="Arial" w:cs="Arial"/>
                <w:b/>
                <w:sz w:val="24"/>
                <w:szCs w:val="24"/>
              </w:rPr>
              <w:t xml:space="preserve">Eventos volcánicos </w:t>
            </w:r>
          </w:p>
          <w:p w:rsidR="000A0E8E" w:rsidRPr="00E30E34" w:rsidRDefault="000A0E8E" w:rsidP="00EF5284">
            <w:pPr>
              <w:jc w:val="center"/>
              <w:rPr>
                <w:rFonts w:ascii="Arial" w:hAnsi="Arial" w:cs="Arial"/>
                <w:b/>
                <w:color w:val="000000"/>
                <w:sz w:val="23"/>
                <w:szCs w:val="23"/>
              </w:rPr>
            </w:pPr>
            <w:r w:rsidRPr="00974A04">
              <w:rPr>
                <w:rFonts w:ascii="Arial" w:hAnsi="Arial" w:cs="Arial"/>
                <w:i/>
                <w:color w:val="000000"/>
                <w:sz w:val="23"/>
                <w:szCs w:val="23"/>
              </w:rPr>
              <w:t>(Las ideas generales acerca del tema son las siguientes:)</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6379F3" w:rsidRPr="006379F3" w:rsidRDefault="00067E5C" w:rsidP="00F86CA5">
            <w:pPr>
              <w:jc w:val="center"/>
              <w:rPr>
                <w:rFonts w:ascii="Arial" w:hAnsi="Arial" w:cs="Arial"/>
                <w:color w:val="000000"/>
                <w:sz w:val="24"/>
                <w:szCs w:val="24"/>
              </w:rPr>
            </w:pPr>
            <w:r>
              <w:rPr>
                <w:rFonts w:ascii="Arial" w:hAnsi="Arial" w:cs="Arial"/>
                <w:color w:val="000000"/>
                <w:sz w:val="24"/>
                <w:szCs w:val="24"/>
              </w:rPr>
              <w:t>La energía eléctrica es muy utilizan en los hogares, comercios, oficinas, entre otras.</w:t>
            </w:r>
          </w:p>
          <w:p w:rsidR="006379F3"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6379F3" w:rsidRDefault="006379F3" w:rsidP="00F86CA5">
            <w:pPr>
              <w:jc w:val="center"/>
              <w:rPr>
                <w:rFonts w:ascii="Arial" w:hAnsi="Arial" w:cs="Arial"/>
                <w:color w:val="000000"/>
                <w:sz w:val="24"/>
                <w:szCs w:val="24"/>
              </w:rPr>
            </w:pPr>
          </w:p>
          <w:p w:rsidR="006379F3" w:rsidRDefault="006379F3" w:rsidP="00F86CA5">
            <w:pPr>
              <w:jc w:val="center"/>
              <w:rPr>
                <w:rFonts w:ascii="Arial" w:hAnsi="Arial" w:cs="Arial"/>
                <w:color w:val="000000"/>
                <w:sz w:val="24"/>
                <w:szCs w:val="24"/>
              </w:rPr>
            </w:pPr>
          </w:p>
          <w:p w:rsidR="006379F3" w:rsidRDefault="00067E5C" w:rsidP="00F86CA5">
            <w:pPr>
              <w:jc w:val="center"/>
            </w:pPr>
            <w:r>
              <w:rPr>
                <w:rFonts w:ascii="Arial" w:hAnsi="Arial" w:cs="Arial"/>
                <w:color w:val="000000"/>
                <w:sz w:val="24"/>
                <w:szCs w:val="24"/>
              </w:rPr>
              <w:t>La cordillera volcánica central abarca gran parte del territorio del país</w:t>
            </w:r>
            <w:r w:rsidR="00454D16">
              <w:rPr>
                <w:rFonts w:ascii="Arial" w:hAnsi="Arial" w:cs="Arial"/>
                <w:color w:val="000000"/>
                <w:sz w:val="24"/>
                <w:szCs w:val="24"/>
              </w:rPr>
              <w:t>.</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0400B4" w:rsidRPr="006379F3" w:rsidRDefault="00067E5C" w:rsidP="000400B4">
            <w:pPr>
              <w:jc w:val="center"/>
              <w:rPr>
                <w:rFonts w:ascii="Arial" w:hAnsi="Arial" w:cs="Arial"/>
                <w:color w:val="000000"/>
                <w:sz w:val="24"/>
                <w:szCs w:val="24"/>
              </w:rPr>
            </w:pPr>
            <w:r>
              <w:rPr>
                <w:rFonts w:ascii="Arial" w:hAnsi="Arial" w:cs="Arial"/>
                <w:color w:val="000000"/>
                <w:sz w:val="24"/>
                <w:szCs w:val="24"/>
              </w:rPr>
              <w:t>La mayor parte de la energía eléctrica en Costa Rica, se genera en represas hidroeléctricas</w:t>
            </w:r>
            <w:r w:rsidR="000400B4">
              <w:rPr>
                <w:rFonts w:ascii="Arial" w:hAnsi="Arial" w:cs="Arial"/>
                <w:color w:val="000000"/>
                <w:sz w:val="24"/>
                <w:szCs w:val="24"/>
              </w:rPr>
              <w:t>.</w:t>
            </w:r>
          </w:p>
          <w:p w:rsidR="006379F3" w:rsidRPr="006379F3" w:rsidRDefault="000400B4" w:rsidP="000400B4">
            <w:pPr>
              <w:jc w:val="center"/>
              <w:rPr>
                <w:rFonts w:ascii="Arial" w:hAnsi="Arial" w:cs="Arial"/>
                <w:color w:val="000000"/>
                <w:sz w:val="24"/>
                <w:szCs w:val="24"/>
              </w:rPr>
            </w:pPr>
            <w:r w:rsidRPr="00F86CA5">
              <w:rPr>
                <w:rFonts w:ascii="Arial" w:hAnsi="Arial" w:cs="Arial"/>
                <w:sz w:val="24"/>
                <w:szCs w:val="24"/>
              </w:rPr>
              <w:t xml:space="preserve"> </w:t>
            </w:r>
            <w:r w:rsidR="00F86CA5"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C369C1" w:rsidRDefault="00C369C1" w:rsidP="00F86CA5">
            <w:pPr>
              <w:jc w:val="center"/>
              <w:rPr>
                <w:rFonts w:ascii="Arial" w:hAnsi="Arial" w:cs="Arial"/>
                <w:color w:val="000000"/>
                <w:sz w:val="24"/>
                <w:szCs w:val="24"/>
              </w:rPr>
            </w:pPr>
          </w:p>
          <w:p w:rsidR="00C369C1" w:rsidRDefault="00C369C1" w:rsidP="00F86CA5">
            <w:pPr>
              <w:jc w:val="center"/>
              <w:rPr>
                <w:rFonts w:ascii="Arial" w:hAnsi="Arial" w:cs="Arial"/>
                <w:color w:val="000000"/>
                <w:sz w:val="24"/>
                <w:szCs w:val="24"/>
              </w:rPr>
            </w:pPr>
          </w:p>
          <w:p w:rsidR="006379F3" w:rsidRDefault="00067E5C" w:rsidP="00F86CA5">
            <w:pPr>
              <w:jc w:val="center"/>
              <w:rPr>
                <w:rFonts w:ascii="Arial" w:hAnsi="Arial" w:cs="Arial"/>
                <w:color w:val="000000"/>
                <w:sz w:val="24"/>
                <w:szCs w:val="24"/>
              </w:rPr>
            </w:pPr>
            <w:r>
              <w:rPr>
                <w:rFonts w:ascii="Arial" w:hAnsi="Arial" w:cs="Arial"/>
                <w:color w:val="000000"/>
                <w:sz w:val="24"/>
                <w:szCs w:val="24"/>
              </w:rPr>
              <w:t>Los volcanes son utilizados como atracciones turísticas en algunas zonas del país.</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r w:rsidR="006379F3" w:rsidTr="006379F3">
        <w:tc>
          <w:tcPr>
            <w:tcW w:w="4390" w:type="dxa"/>
          </w:tcPr>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p w:rsidR="00C369C1" w:rsidRPr="006379F3" w:rsidRDefault="00067E5C" w:rsidP="00F86CA5">
            <w:pPr>
              <w:jc w:val="center"/>
              <w:rPr>
                <w:rFonts w:ascii="Arial" w:hAnsi="Arial" w:cs="Arial"/>
                <w:color w:val="000000"/>
                <w:sz w:val="24"/>
                <w:szCs w:val="24"/>
              </w:rPr>
            </w:pPr>
            <w:r>
              <w:rPr>
                <w:rFonts w:ascii="Arial" w:hAnsi="Arial" w:cs="Arial"/>
                <w:color w:val="000000"/>
                <w:sz w:val="24"/>
                <w:szCs w:val="24"/>
              </w:rPr>
              <w:t xml:space="preserve">Las medidas para la reducción del consumo de energía eléctrica contribuyen al cuidado del ambiente. </w:t>
            </w:r>
            <w:r w:rsidR="0038564D">
              <w:rPr>
                <w:rFonts w:ascii="Arial" w:hAnsi="Arial" w:cs="Arial"/>
                <w:color w:val="000000"/>
                <w:sz w:val="24"/>
                <w:szCs w:val="24"/>
              </w:rPr>
              <w:t xml:space="preserve"> </w:t>
            </w:r>
          </w:p>
          <w:p w:rsidR="006379F3"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p w:rsidR="006379F3" w:rsidRPr="006379F3" w:rsidRDefault="006379F3" w:rsidP="00F86CA5">
            <w:pPr>
              <w:jc w:val="center"/>
              <w:rPr>
                <w:rFonts w:ascii="Arial" w:hAnsi="Arial" w:cs="Arial"/>
                <w:color w:val="000000"/>
                <w:sz w:val="24"/>
                <w:szCs w:val="24"/>
              </w:rPr>
            </w:pPr>
          </w:p>
          <w:p w:rsidR="006379F3" w:rsidRPr="006379F3" w:rsidRDefault="006379F3" w:rsidP="00F86CA5">
            <w:pPr>
              <w:jc w:val="center"/>
              <w:rPr>
                <w:rFonts w:ascii="Arial" w:hAnsi="Arial" w:cs="Arial"/>
                <w:color w:val="000000"/>
                <w:sz w:val="24"/>
                <w:szCs w:val="24"/>
              </w:rPr>
            </w:pPr>
          </w:p>
        </w:tc>
        <w:tc>
          <w:tcPr>
            <w:tcW w:w="851" w:type="dxa"/>
            <w:tcBorders>
              <w:top w:val="nil"/>
              <w:bottom w:val="nil"/>
            </w:tcBorders>
          </w:tcPr>
          <w:p w:rsidR="006379F3" w:rsidRPr="006379F3" w:rsidRDefault="006379F3" w:rsidP="00F86CA5">
            <w:pPr>
              <w:jc w:val="center"/>
              <w:rPr>
                <w:rFonts w:ascii="Arial" w:hAnsi="Arial" w:cs="Arial"/>
                <w:color w:val="000000"/>
                <w:sz w:val="24"/>
                <w:szCs w:val="24"/>
              </w:rPr>
            </w:pPr>
          </w:p>
        </w:tc>
        <w:tc>
          <w:tcPr>
            <w:tcW w:w="4394" w:type="dxa"/>
          </w:tcPr>
          <w:p w:rsidR="006379F3" w:rsidRDefault="006379F3" w:rsidP="00F86CA5">
            <w:pPr>
              <w:jc w:val="center"/>
              <w:rPr>
                <w:rFonts w:ascii="Arial" w:hAnsi="Arial" w:cs="Arial"/>
                <w:color w:val="000000"/>
                <w:sz w:val="24"/>
                <w:szCs w:val="24"/>
              </w:rPr>
            </w:pPr>
          </w:p>
          <w:p w:rsidR="00C369C1" w:rsidRDefault="00C369C1" w:rsidP="00F86CA5">
            <w:pPr>
              <w:jc w:val="center"/>
              <w:rPr>
                <w:rFonts w:ascii="Arial" w:hAnsi="Arial" w:cs="Arial"/>
                <w:color w:val="000000"/>
                <w:sz w:val="24"/>
                <w:szCs w:val="24"/>
              </w:rPr>
            </w:pPr>
          </w:p>
          <w:p w:rsidR="00C369C1" w:rsidRDefault="00067E5C" w:rsidP="00F86CA5">
            <w:pPr>
              <w:jc w:val="center"/>
              <w:rPr>
                <w:rFonts w:ascii="Arial" w:hAnsi="Arial" w:cs="Arial"/>
                <w:color w:val="000000"/>
                <w:sz w:val="24"/>
                <w:szCs w:val="24"/>
              </w:rPr>
            </w:pPr>
            <w:r>
              <w:rPr>
                <w:rFonts w:ascii="Arial" w:hAnsi="Arial" w:cs="Arial"/>
                <w:color w:val="000000"/>
                <w:sz w:val="24"/>
                <w:szCs w:val="24"/>
              </w:rPr>
              <w:t>Las medidas de prevención ante erupciones volcánicas contribuyen al cuidado de las personas.</w:t>
            </w:r>
            <w:r w:rsidR="00303B64">
              <w:rPr>
                <w:rFonts w:ascii="Arial" w:hAnsi="Arial" w:cs="Arial"/>
                <w:color w:val="000000"/>
                <w:sz w:val="24"/>
                <w:szCs w:val="24"/>
              </w:rPr>
              <w:t xml:space="preserve"> </w:t>
            </w:r>
          </w:p>
          <w:p w:rsidR="00F86CA5" w:rsidRPr="006379F3" w:rsidRDefault="00F86CA5" w:rsidP="00F86CA5">
            <w:pPr>
              <w:jc w:val="center"/>
              <w:rPr>
                <w:rFonts w:ascii="Arial" w:hAnsi="Arial" w:cs="Arial"/>
                <w:color w:val="000000"/>
                <w:sz w:val="24"/>
                <w:szCs w:val="24"/>
              </w:rPr>
            </w:pPr>
            <w:r w:rsidRPr="00F86CA5">
              <w:rPr>
                <w:rFonts w:ascii="Arial" w:hAnsi="Arial" w:cs="Arial"/>
                <w:sz w:val="24"/>
                <w:szCs w:val="24"/>
              </w:rPr>
              <w:t>(Incluir imagen)</w:t>
            </w:r>
          </w:p>
        </w:tc>
      </w:tr>
    </w:tbl>
    <w:p w:rsidR="00E10FC7" w:rsidRDefault="00E10FC7" w:rsidP="00E10FC7">
      <w:pPr>
        <w:spacing w:after="0"/>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E10FC7" w:rsidRDefault="00E10FC7" w:rsidP="003C7DE5">
      <w:pPr>
        <w:jc w:val="both"/>
        <w:rPr>
          <w:rFonts w:ascii="Arial" w:hAnsi="Arial" w:cs="Arial"/>
          <w:color w:val="000000"/>
          <w:sz w:val="23"/>
          <w:szCs w:val="23"/>
        </w:rPr>
      </w:pPr>
    </w:p>
    <w:p w:rsidR="00F86CA5" w:rsidRDefault="00F86CA5" w:rsidP="003C7DE5">
      <w:pPr>
        <w:jc w:val="both"/>
        <w:rPr>
          <w:rFonts w:ascii="Arial" w:hAnsi="Arial" w:cs="Arial"/>
          <w:color w:val="000000"/>
          <w:sz w:val="23"/>
          <w:szCs w:val="23"/>
        </w:rPr>
      </w:pPr>
    </w:p>
    <w:p w:rsidR="00EF1132" w:rsidRDefault="00EF1132" w:rsidP="003C7DE5">
      <w:pPr>
        <w:jc w:val="both"/>
        <w:rPr>
          <w:rFonts w:ascii="Arial" w:hAnsi="Arial" w:cs="Arial"/>
          <w:color w:val="000000"/>
          <w:sz w:val="23"/>
          <w:szCs w:val="23"/>
        </w:rPr>
      </w:pPr>
    </w:p>
    <w:p w:rsidR="003C7DE5" w:rsidRPr="002C50E6" w:rsidRDefault="002655A2" w:rsidP="00EF1132">
      <w:pPr>
        <w:shd w:val="clear" w:color="auto" w:fill="BFBFBF" w:themeFill="background1" w:themeFillShade="BF"/>
        <w:jc w:val="both"/>
        <w:rPr>
          <w:rFonts w:ascii="Arial" w:hAnsi="Arial" w:cs="Arial"/>
          <w:i/>
          <w:color w:val="000000"/>
          <w:sz w:val="24"/>
          <w:szCs w:val="23"/>
        </w:rPr>
      </w:pPr>
      <w:r>
        <w:rPr>
          <w:rFonts w:ascii="Arial" w:hAnsi="Arial" w:cs="Arial"/>
          <w:color w:val="000000"/>
          <w:sz w:val="24"/>
          <w:szCs w:val="23"/>
        </w:rPr>
        <w:lastRenderedPageBreak/>
        <w:t>Contenido: tres</w:t>
      </w:r>
      <w:r w:rsidR="003C7DE5" w:rsidRPr="002C50E6">
        <w:rPr>
          <w:rFonts w:ascii="Arial" w:hAnsi="Arial" w:cs="Arial"/>
          <w:color w:val="000000"/>
          <w:sz w:val="24"/>
          <w:szCs w:val="23"/>
        </w:rPr>
        <w:t xml:space="preserve"> preguntas: el usuario seleccionará una pregunta. </w:t>
      </w:r>
      <w:r w:rsidR="003C7DE5" w:rsidRPr="002C50E6">
        <w:rPr>
          <w:rFonts w:ascii="Arial" w:hAnsi="Arial" w:cs="Arial"/>
          <w:i/>
          <w:color w:val="000000"/>
          <w:sz w:val="24"/>
          <w:szCs w:val="23"/>
        </w:rPr>
        <w:t>Según la temática seleccionada al inicio.</w:t>
      </w:r>
    </w:p>
    <w:p w:rsidR="007C3D4D" w:rsidRPr="00380279" w:rsidRDefault="007C3D4D" w:rsidP="007C3D4D">
      <w:pPr>
        <w:autoSpaceDE w:val="0"/>
        <w:autoSpaceDN w:val="0"/>
        <w:adjustRightInd w:val="0"/>
        <w:spacing w:after="0" w:line="240" w:lineRule="auto"/>
        <w:jc w:val="both"/>
        <w:rPr>
          <w:rFonts w:ascii="Arial" w:hAnsi="Arial" w:cs="Arial"/>
          <w:i/>
          <w:sz w:val="24"/>
          <w:szCs w:val="24"/>
        </w:rPr>
      </w:pPr>
      <w:r w:rsidRPr="00380279">
        <w:rPr>
          <w:rFonts w:ascii="Arial" w:hAnsi="Arial" w:cs="Arial"/>
          <w:b/>
          <w:sz w:val="24"/>
          <w:szCs w:val="24"/>
        </w:rPr>
        <w:t>Audio botón de ayuda:</w:t>
      </w:r>
      <w:r>
        <w:rPr>
          <w:rFonts w:ascii="Arial" w:hAnsi="Arial" w:cs="Arial"/>
          <w:i/>
          <w:sz w:val="24"/>
          <w:szCs w:val="24"/>
        </w:rPr>
        <w:t xml:space="preserve"> la pregunta dice qué deseamos investigar.</w:t>
      </w:r>
    </w:p>
    <w:p w:rsidR="007C3D4D" w:rsidRPr="00380279" w:rsidRDefault="007C3D4D" w:rsidP="007C3D4D">
      <w:pPr>
        <w:autoSpaceDE w:val="0"/>
        <w:autoSpaceDN w:val="0"/>
        <w:adjustRightInd w:val="0"/>
        <w:spacing w:after="0" w:line="240" w:lineRule="auto"/>
        <w:jc w:val="both"/>
        <w:rPr>
          <w:rFonts w:ascii="Arial" w:hAnsi="Arial" w:cs="Arial"/>
          <w:i/>
          <w:color w:val="FF0000"/>
          <w:sz w:val="24"/>
          <w:szCs w:val="23"/>
        </w:rPr>
      </w:pPr>
      <w:r w:rsidRPr="00380279">
        <w:rPr>
          <w:rFonts w:ascii="Arial" w:hAnsi="Arial" w:cs="Arial"/>
          <w:b/>
          <w:sz w:val="24"/>
          <w:szCs w:val="23"/>
        </w:rPr>
        <w:t>Audio general de las indicaciones</w:t>
      </w:r>
      <w:r w:rsidRPr="00380279">
        <w:rPr>
          <w:rFonts w:ascii="Arial" w:hAnsi="Arial" w:cs="Arial"/>
          <w:b/>
          <w:i/>
          <w:sz w:val="24"/>
          <w:szCs w:val="23"/>
        </w:rPr>
        <w:t>:</w:t>
      </w:r>
      <w:r>
        <w:rPr>
          <w:rFonts w:ascii="Arial" w:hAnsi="Arial" w:cs="Arial"/>
          <w:i/>
          <w:sz w:val="24"/>
          <w:szCs w:val="23"/>
        </w:rPr>
        <w:t xml:space="preserve"> Seleccioná la pregunta que deseas investigar.</w:t>
      </w:r>
    </w:p>
    <w:p w:rsidR="007C79A9" w:rsidRPr="006379F3" w:rsidRDefault="007C79A9" w:rsidP="003C7DE5">
      <w:pPr>
        <w:jc w:val="both"/>
        <w:rPr>
          <w:rFonts w:ascii="Arial" w:hAnsi="Arial" w:cs="Arial"/>
          <w:i/>
          <w:color w:val="000000"/>
          <w:sz w:val="23"/>
          <w:szCs w:val="23"/>
        </w:rPr>
      </w:pPr>
    </w:p>
    <w:tbl>
      <w:tblPr>
        <w:tblStyle w:val="Tablaconcuadrcula"/>
        <w:tblW w:w="9635" w:type="dxa"/>
        <w:tblLook w:val="04A0" w:firstRow="1" w:lastRow="0" w:firstColumn="1" w:lastColumn="0" w:noHBand="0" w:noVBand="1"/>
      </w:tblPr>
      <w:tblGrid>
        <w:gridCol w:w="4390"/>
        <w:gridCol w:w="851"/>
        <w:gridCol w:w="4394"/>
      </w:tblGrid>
      <w:tr w:rsidR="00E172F1" w:rsidTr="00D56EB2">
        <w:tc>
          <w:tcPr>
            <w:tcW w:w="4390" w:type="dxa"/>
          </w:tcPr>
          <w:p w:rsidR="00E172F1" w:rsidRDefault="00E172F1" w:rsidP="00E172F1">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E172F1">
            <w:pPr>
              <w:jc w:val="center"/>
              <w:rPr>
                <w:rFonts w:ascii="Arial" w:hAnsi="Arial" w:cs="Arial"/>
                <w:b/>
                <w:color w:val="000000"/>
                <w:sz w:val="23"/>
                <w:szCs w:val="23"/>
              </w:rPr>
            </w:pPr>
            <w:r w:rsidRPr="00652D2D">
              <w:rPr>
                <w:rFonts w:ascii="Arial" w:hAnsi="Arial" w:cs="Arial"/>
                <w:i/>
                <w:sz w:val="24"/>
                <w:szCs w:val="24"/>
              </w:rPr>
              <w:t>(La siguiente pregunta indica lo que se desea investigar)</w:t>
            </w:r>
          </w:p>
        </w:tc>
        <w:tc>
          <w:tcPr>
            <w:tcW w:w="851" w:type="dxa"/>
            <w:tcBorders>
              <w:top w:val="nil"/>
              <w:bottom w:val="nil"/>
            </w:tcBorders>
          </w:tcPr>
          <w:p w:rsidR="00E172F1" w:rsidRDefault="00E172F1" w:rsidP="00E172F1">
            <w:pPr>
              <w:jc w:val="center"/>
              <w:rPr>
                <w:rFonts w:ascii="Arial" w:hAnsi="Arial" w:cs="Arial"/>
                <w:color w:val="000000"/>
                <w:sz w:val="23"/>
                <w:szCs w:val="23"/>
              </w:rPr>
            </w:pPr>
          </w:p>
        </w:tc>
        <w:tc>
          <w:tcPr>
            <w:tcW w:w="4394" w:type="dxa"/>
          </w:tcPr>
          <w:p w:rsidR="00E172F1" w:rsidRDefault="00E172F1" w:rsidP="00E172F1">
            <w:pPr>
              <w:jc w:val="center"/>
              <w:rPr>
                <w:rFonts w:ascii="Arial" w:hAnsi="Arial" w:cs="Arial"/>
                <w:b/>
                <w:sz w:val="24"/>
                <w:szCs w:val="24"/>
              </w:rPr>
            </w:pPr>
            <w:r w:rsidRPr="00677640">
              <w:rPr>
                <w:rFonts w:ascii="Arial" w:hAnsi="Arial" w:cs="Arial"/>
                <w:b/>
                <w:sz w:val="24"/>
                <w:szCs w:val="24"/>
              </w:rPr>
              <w:t xml:space="preserve">Eventos volcánicos </w:t>
            </w:r>
          </w:p>
          <w:p w:rsidR="00E172F1" w:rsidRPr="00E30E34" w:rsidRDefault="000A0E8E" w:rsidP="00E172F1">
            <w:pPr>
              <w:jc w:val="center"/>
              <w:rPr>
                <w:rFonts w:ascii="Arial" w:hAnsi="Arial" w:cs="Arial"/>
                <w:b/>
                <w:color w:val="000000"/>
                <w:sz w:val="23"/>
                <w:szCs w:val="23"/>
              </w:rPr>
            </w:pPr>
            <w:r w:rsidRPr="00652D2D">
              <w:rPr>
                <w:rFonts w:ascii="Arial" w:hAnsi="Arial" w:cs="Arial"/>
                <w:i/>
                <w:sz w:val="24"/>
                <w:szCs w:val="24"/>
              </w:rPr>
              <w:t>(La siguiente pregunta indica lo que se desea investigar)</w:t>
            </w:r>
          </w:p>
        </w:tc>
      </w:tr>
      <w:tr w:rsidR="003C7DE5" w:rsidTr="00D56EB2">
        <w:tc>
          <w:tcPr>
            <w:tcW w:w="4390" w:type="dxa"/>
          </w:tcPr>
          <w:p w:rsidR="00E10FC7" w:rsidRDefault="00F31C60" w:rsidP="00F31C60">
            <w:pPr>
              <w:jc w:val="center"/>
              <w:rPr>
                <w:rFonts w:ascii="Arial" w:hAnsi="Arial" w:cs="Arial"/>
                <w:color w:val="000000"/>
                <w:sz w:val="24"/>
                <w:szCs w:val="24"/>
              </w:rPr>
            </w:pPr>
            <w:r w:rsidRPr="00F31C60">
              <w:rPr>
                <w:rFonts w:ascii="Arial" w:hAnsi="Arial" w:cs="Arial"/>
                <w:color w:val="000000"/>
                <w:sz w:val="24"/>
                <w:szCs w:val="24"/>
              </w:rPr>
              <w:t>¿Cuál es el consumo de energía eléctrica promedio en un mes de los hogares donde viven los(as) compañeros(as) del grupo?</w:t>
            </w:r>
          </w:p>
          <w:p w:rsidR="00FB0A37" w:rsidRDefault="00FB0A37" w:rsidP="00E10FC7">
            <w:pPr>
              <w:rPr>
                <w:rFonts w:ascii="Arial" w:hAnsi="Arial" w:cs="Arial"/>
                <w:color w:val="000000"/>
                <w:sz w:val="24"/>
                <w:szCs w:val="24"/>
              </w:rPr>
            </w:pPr>
          </w:p>
          <w:p w:rsidR="00FB0A37" w:rsidRPr="006379F3"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FB0A37" w:rsidRDefault="00FB0A37" w:rsidP="00E10FC7">
            <w:pPr>
              <w:rPr>
                <w:rFonts w:ascii="Arial" w:hAnsi="Arial" w:cs="Arial"/>
                <w:color w:val="000000"/>
                <w:sz w:val="24"/>
                <w:szCs w:val="24"/>
              </w:rPr>
            </w:pPr>
          </w:p>
          <w:p w:rsidR="00E10FC7" w:rsidRPr="006379F3" w:rsidRDefault="00E10FC7" w:rsidP="00E10FC7">
            <w:pPr>
              <w:rPr>
                <w:rFonts w:ascii="Arial" w:hAnsi="Arial" w:cs="Arial"/>
                <w:color w:val="000000"/>
                <w:sz w:val="24"/>
                <w:szCs w:val="24"/>
              </w:rPr>
            </w:pPr>
          </w:p>
          <w:p w:rsidR="00E10FC7" w:rsidRDefault="00E10FC7" w:rsidP="00D56EB2">
            <w:pPr>
              <w:rPr>
                <w:rFonts w:ascii="Arial" w:hAnsi="Arial" w:cs="Arial"/>
                <w:color w:val="000000"/>
                <w:sz w:val="24"/>
                <w:szCs w:val="24"/>
              </w:rPr>
            </w:pPr>
          </w:p>
          <w:p w:rsidR="00E10FC7" w:rsidRPr="006379F3" w:rsidRDefault="00E10FC7" w:rsidP="00D56EB2">
            <w:pPr>
              <w:rPr>
                <w:rFonts w:ascii="Arial" w:hAnsi="Arial" w:cs="Arial"/>
                <w:color w:val="000000"/>
                <w:sz w:val="24"/>
                <w:szCs w:val="24"/>
              </w:rPr>
            </w:pPr>
          </w:p>
        </w:tc>
        <w:tc>
          <w:tcPr>
            <w:tcW w:w="851" w:type="dxa"/>
            <w:tcBorders>
              <w:top w:val="nil"/>
              <w:bottom w:val="nil"/>
            </w:tcBorders>
          </w:tcPr>
          <w:p w:rsidR="003C7DE5" w:rsidRPr="006379F3" w:rsidRDefault="003C7DE5" w:rsidP="00D56EB2">
            <w:pPr>
              <w:rPr>
                <w:rFonts w:ascii="Arial" w:hAnsi="Arial" w:cs="Arial"/>
                <w:color w:val="000000"/>
                <w:sz w:val="24"/>
                <w:szCs w:val="24"/>
              </w:rPr>
            </w:pPr>
          </w:p>
        </w:tc>
        <w:tc>
          <w:tcPr>
            <w:tcW w:w="4394" w:type="dxa"/>
          </w:tcPr>
          <w:p w:rsidR="00F31C60" w:rsidRDefault="00F31C60" w:rsidP="00C712BA">
            <w:pPr>
              <w:jc w:val="center"/>
              <w:rPr>
                <w:rFonts w:ascii="Arial" w:hAnsi="Arial" w:cs="Arial"/>
                <w:color w:val="000000"/>
                <w:sz w:val="24"/>
                <w:szCs w:val="24"/>
              </w:rPr>
            </w:pPr>
          </w:p>
          <w:p w:rsidR="003C7DE5" w:rsidRDefault="005E1C98" w:rsidP="00C712BA">
            <w:pPr>
              <w:jc w:val="center"/>
              <w:rPr>
                <w:rFonts w:ascii="Arial" w:hAnsi="Arial" w:cs="Arial"/>
                <w:color w:val="000000"/>
                <w:sz w:val="24"/>
                <w:szCs w:val="24"/>
              </w:rPr>
            </w:pPr>
            <w:r>
              <w:rPr>
                <w:rFonts w:ascii="Arial" w:hAnsi="Arial" w:cs="Arial"/>
                <w:color w:val="000000"/>
                <w:sz w:val="24"/>
                <w:szCs w:val="24"/>
              </w:rPr>
              <w:t>¿Cómo se forman los volcanes submarinos</w:t>
            </w:r>
            <w:r w:rsidR="00FB0A37">
              <w:rPr>
                <w:rFonts w:ascii="Arial" w:hAnsi="Arial" w:cs="Arial"/>
                <w:color w:val="000000"/>
                <w:sz w:val="24"/>
                <w:szCs w:val="24"/>
              </w:rPr>
              <w:t>?</w:t>
            </w:r>
          </w:p>
          <w:p w:rsidR="00FB0A37" w:rsidRDefault="00FB0A37" w:rsidP="00FB0A37">
            <w:pPr>
              <w:jc w:val="center"/>
              <w:rPr>
                <w:rFonts w:ascii="Arial" w:hAnsi="Arial" w:cs="Arial"/>
                <w:sz w:val="24"/>
                <w:szCs w:val="24"/>
              </w:rPr>
            </w:pPr>
          </w:p>
          <w:p w:rsidR="00FB0A37" w:rsidRDefault="00FB0A37" w:rsidP="00FB0A37">
            <w:pPr>
              <w:jc w:val="center"/>
              <w:rPr>
                <w:rFonts w:ascii="Arial" w:hAnsi="Arial" w:cs="Arial"/>
                <w:sz w:val="24"/>
                <w:szCs w:val="24"/>
              </w:rPr>
            </w:pPr>
          </w:p>
          <w:p w:rsidR="00FB0A37" w:rsidRPr="006379F3"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3C7DE5" w:rsidRPr="006379F3" w:rsidRDefault="003C7DE5" w:rsidP="00E92115">
            <w:pPr>
              <w:jc w:val="both"/>
              <w:rPr>
                <w:rFonts w:ascii="Arial" w:hAnsi="Arial" w:cs="Arial"/>
                <w:color w:val="000000"/>
                <w:sz w:val="24"/>
                <w:szCs w:val="24"/>
              </w:rPr>
            </w:pPr>
          </w:p>
        </w:tc>
      </w:tr>
      <w:tr w:rsidR="003C7DE5" w:rsidTr="00D56EB2">
        <w:tc>
          <w:tcPr>
            <w:tcW w:w="4390" w:type="dxa"/>
          </w:tcPr>
          <w:p w:rsidR="003C7DE5" w:rsidRDefault="005D052D" w:rsidP="00FD06ED">
            <w:pPr>
              <w:jc w:val="center"/>
              <w:rPr>
                <w:rFonts w:ascii="Arial" w:hAnsi="Arial" w:cs="Arial"/>
                <w:color w:val="000000"/>
                <w:sz w:val="24"/>
                <w:szCs w:val="24"/>
              </w:rPr>
            </w:pPr>
            <w:r>
              <w:rPr>
                <w:rFonts w:ascii="Arial" w:hAnsi="Arial" w:cs="Arial"/>
                <w:color w:val="000000"/>
                <w:sz w:val="24"/>
                <w:szCs w:val="24"/>
              </w:rPr>
              <w:t xml:space="preserve">¿Cuál </w:t>
            </w:r>
            <w:r w:rsidR="00FD06ED">
              <w:rPr>
                <w:rFonts w:ascii="Arial" w:hAnsi="Arial" w:cs="Arial"/>
                <w:color w:val="000000"/>
                <w:sz w:val="24"/>
                <w:szCs w:val="24"/>
              </w:rPr>
              <w:t xml:space="preserve">tipo de </w:t>
            </w:r>
            <w:r>
              <w:rPr>
                <w:rFonts w:ascii="Arial" w:hAnsi="Arial" w:cs="Arial"/>
                <w:color w:val="000000"/>
                <w:sz w:val="24"/>
                <w:szCs w:val="24"/>
              </w:rPr>
              <w:t xml:space="preserve">circuito </w:t>
            </w:r>
            <w:r w:rsidR="00FD06ED">
              <w:rPr>
                <w:rFonts w:ascii="Arial" w:hAnsi="Arial" w:cs="Arial"/>
                <w:color w:val="000000"/>
                <w:sz w:val="24"/>
                <w:szCs w:val="24"/>
              </w:rPr>
              <w:t xml:space="preserve">eléctrico </w:t>
            </w:r>
            <w:r>
              <w:rPr>
                <w:rFonts w:ascii="Arial" w:hAnsi="Arial" w:cs="Arial"/>
                <w:color w:val="000000"/>
                <w:sz w:val="24"/>
                <w:szCs w:val="24"/>
              </w:rPr>
              <w:t>es más efectivo</w:t>
            </w:r>
            <w:r w:rsidR="00FD06ED">
              <w:rPr>
                <w:rFonts w:ascii="Arial" w:hAnsi="Arial" w:cs="Arial"/>
                <w:color w:val="000000"/>
                <w:sz w:val="24"/>
                <w:szCs w:val="24"/>
              </w:rPr>
              <w:t xml:space="preserve"> para elaborar un dis</w:t>
            </w:r>
            <w:r w:rsidR="00FD2CAC">
              <w:rPr>
                <w:rFonts w:ascii="Arial" w:hAnsi="Arial" w:cs="Arial"/>
                <w:color w:val="000000"/>
                <w:sz w:val="24"/>
                <w:szCs w:val="24"/>
              </w:rPr>
              <w:t>positivo de iluminación</w:t>
            </w:r>
            <w:r w:rsidR="00FB0A37">
              <w:rPr>
                <w:rFonts w:ascii="Arial" w:hAnsi="Arial" w:cs="Arial"/>
                <w:color w:val="000000"/>
                <w:sz w:val="24"/>
                <w:szCs w:val="24"/>
              </w:rPr>
              <w:t>?</w:t>
            </w:r>
          </w:p>
          <w:p w:rsidR="00E10FC7" w:rsidRDefault="00E10FC7" w:rsidP="00794210">
            <w:pPr>
              <w:jc w:val="center"/>
              <w:rPr>
                <w:rFonts w:ascii="Arial" w:hAnsi="Arial" w:cs="Arial"/>
                <w:color w:val="000000"/>
                <w:sz w:val="24"/>
                <w:szCs w:val="24"/>
              </w:rPr>
            </w:pPr>
          </w:p>
          <w:p w:rsidR="00E10FC7" w:rsidRPr="006379F3" w:rsidRDefault="00E10FC7" w:rsidP="00FB0A37">
            <w:pPr>
              <w:rPr>
                <w:rFonts w:ascii="Arial" w:hAnsi="Arial" w:cs="Arial"/>
                <w:color w:val="000000"/>
                <w:sz w:val="24"/>
                <w:szCs w:val="24"/>
              </w:rPr>
            </w:pPr>
          </w:p>
          <w:p w:rsidR="003C7DE5"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E10FC7" w:rsidRDefault="00E10FC7" w:rsidP="00D56EB2">
            <w:pPr>
              <w:rPr>
                <w:rFonts w:ascii="Arial" w:hAnsi="Arial" w:cs="Arial"/>
                <w:color w:val="000000"/>
                <w:sz w:val="24"/>
                <w:szCs w:val="24"/>
              </w:rPr>
            </w:pPr>
          </w:p>
          <w:p w:rsidR="00E10FC7" w:rsidRDefault="00E10FC7" w:rsidP="00D56EB2">
            <w:pPr>
              <w:rPr>
                <w:rFonts w:ascii="Arial" w:hAnsi="Arial" w:cs="Arial"/>
                <w:color w:val="000000"/>
                <w:sz w:val="24"/>
                <w:szCs w:val="24"/>
              </w:rPr>
            </w:pPr>
          </w:p>
          <w:p w:rsidR="00D06AB0" w:rsidRDefault="00D06AB0" w:rsidP="00D56EB2">
            <w:pPr>
              <w:rPr>
                <w:rFonts w:ascii="Arial" w:hAnsi="Arial" w:cs="Arial"/>
                <w:color w:val="000000"/>
                <w:sz w:val="24"/>
                <w:szCs w:val="24"/>
              </w:rPr>
            </w:pPr>
          </w:p>
          <w:p w:rsidR="00E10FC7" w:rsidRPr="006379F3" w:rsidRDefault="00E10FC7" w:rsidP="00D56EB2">
            <w:pPr>
              <w:rPr>
                <w:rFonts w:ascii="Arial" w:hAnsi="Arial" w:cs="Arial"/>
                <w:color w:val="000000"/>
                <w:sz w:val="24"/>
                <w:szCs w:val="24"/>
              </w:rPr>
            </w:pPr>
          </w:p>
        </w:tc>
        <w:tc>
          <w:tcPr>
            <w:tcW w:w="851" w:type="dxa"/>
            <w:tcBorders>
              <w:top w:val="nil"/>
              <w:bottom w:val="nil"/>
            </w:tcBorders>
          </w:tcPr>
          <w:p w:rsidR="003C7DE5" w:rsidRPr="006379F3" w:rsidRDefault="003C7DE5" w:rsidP="00D56EB2">
            <w:pPr>
              <w:rPr>
                <w:rFonts w:ascii="Arial" w:hAnsi="Arial" w:cs="Arial"/>
                <w:color w:val="000000"/>
                <w:sz w:val="24"/>
                <w:szCs w:val="24"/>
              </w:rPr>
            </w:pPr>
          </w:p>
        </w:tc>
        <w:tc>
          <w:tcPr>
            <w:tcW w:w="4394" w:type="dxa"/>
          </w:tcPr>
          <w:p w:rsidR="00FB0A37" w:rsidRDefault="00BA59B2" w:rsidP="00FB0A37">
            <w:pPr>
              <w:jc w:val="center"/>
              <w:rPr>
                <w:rFonts w:ascii="Arial" w:hAnsi="Arial" w:cs="Arial"/>
                <w:sz w:val="24"/>
                <w:szCs w:val="24"/>
              </w:rPr>
            </w:pPr>
            <w:r w:rsidRPr="00BA59B2">
              <w:rPr>
                <w:rFonts w:ascii="Arial" w:hAnsi="Arial" w:cs="Arial"/>
                <w:color w:val="000000"/>
                <w:sz w:val="24"/>
                <w:szCs w:val="24"/>
              </w:rPr>
              <w:t>¿Cuál medida de prevención en caso de erupciones volcánicas, mencionan con más frecuencia las personas que asisten al centro educativo?</w:t>
            </w:r>
          </w:p>
          <w:p w:rsidR="00FB0A37" w:rsidRDefault="00FB0A37" w:rsidP="00FB0A37">
            <w:pPr>
              <w:jc w:val="center"/>
              <w:rPr>
                <w:rFonts w:ascii="Arial" w:hAnsi="Arial" w:cs="Arial"/>
                <w:color w:val="000000"/>
                <w:sz w:val="24"/>
                <w:szCs w:val="24"/>
              </w:rPr>
            </w:pPr>
            <w:r w:rsidRPr="00F86CA5">
              <w:rPr>
                <w:rFonts w:ascii="Arial" w:hAnsi="Arial" w:cs="Arial"/>
                <w:sz w:val="24"/>
                <w:szCs w:val="24"/>
              </w:rPr>
              <w:t>(Incluir imagen)</w:t>
            </w:r>
          </w:p>
          <w:p w:rsidR="003C7DE5" w:rsidRPr="006379F3" w:rsidRDefault="003C7DE5" w:rsidP="00D56EB2">
            <w:pPr>
              <w:rPr>
                <w:rFonts w:ascii="Arial" w:hAnsi="Arial" w:cs="Arial"/>
                <w:color w:val="000000"/>
                <w:sz w:val="24"/>
                <w:szCs w:val="24"/>
              </w:rPr>
            </w:pPr>
          </w:p>
        </w:tc>
      </w:tr>
      <w:tr w:rsidR="002655A2" w:rsidTr="00D56EB2">
        <w:tc>
          <w:tcPr>
            <w:tcW w:w="4390" w:type="dxa"/>
          </w:tcPr>
          <w:p w:rsidR="002655A2" w:rsidRDefault="00FD06ED" w:rsidP="00FD06ED">
            <w:pPr>
              <w:jc w:val="center"/>
              <w:rPr>
                <w:rFonts w:ascii="Arial" w:hAnsi="Arial" w:cs="Arial"/>
                <w:color w:val="000000"/>
                <w:sz w:val="24"/>
                <w:szCs w:val="24"/>
              </w:rPr>
            </w:pPr>
            <w:r>
              <w:rPr>
                <w:rFonts w:ascii="Arial" w:hAnsi="Arial" w:cs="Arial"/>
                <w:color w:val="000000"/>
                <w:sz w:val="24"/>
                <w:szCs w:val="24"/>
              </w:rPr>
              <w:t>¿Cómo se genera la energía eléctrica que se consume en el centro educativo</w:t>
            </w:r>
            <w:r w:rsidR="002655A2">
              <w:rPr>
                <w:rFonts w:ascii="Arial" w:hAnsi="Arial" w:cs="Arial"/>
                <w:color w:val="000000"/>
                <w:sz w:val="24"/>
                <w:szCs w:val="24"/>
              </w:rPr>
              <w:t>?</w:t>
            </w:r>
          </w:p>
          <w:p w:rsidR="002655A2" w:rsidRDefault="002655A2" w:rsidP="002655A2">
            <w:pPr>
              <w:jc w:val="center"/>
              <w:rPr>
                <w:rFonts w:ascii="Arial" w:hAnsi="Arial" w:cs="Arial"/>
                <w:color w:val="000000"/>
                <w:sz w:val="24"/>
                <w:szCs w:val="24"/>
              </w:rPr>
            </w:pPr>
          </w:p>
          <w:p w:rsidR="002655A2" w:rsidRPr="006379F3" w:rsidRDefault="002655A2" w:rsidP="002655A2">
            <w:pPr>
              <w:rPr>
                <w:rFonts w:ascii="Arial" w:hAnsi="Arial" w:cs="Arial"/>
                <w:color w:val="000000"/>
                <w:sz w:val="24"/>
                <w:szCs w:val="24"/>
              </w:rPr>
            </w:pPr>
          </w:p>
          <w:p w:rsidR="002655A2" w:rsidRDefault="002655A2" w:rsidP="002655A2">
            <w:pPr>
              <w:jc w:val="center"/>
              <w:rPr>
                <w:rFonts w:ascii="Arial" w:hAnsi="Arial" w:cs="Arial"/>
                <w:color w:val="000000"/>
                <w:sz w:val="24"/>
                <w:szCs w:val="24"/>
              </w:rPr>
            </w:pPr>
            <w:r w:rsidRPr="00F86CA5">
              <w:rPr>
                <w:rFonts w:ascii="Arial" w:hAnsi="Arial" w:cs="Arial"/>
                <w:sz w:val="24"/>
                <w:szCs w:val="24"/>
              </w:rPr>
              <w:t>(Incluir imagen)</w:t>
            </w:r>
          </w:p>
          <w:p w:rsidR="002655A2" w:rsidRDefault="002655A2" w:rsidP="002655A2">
            <w:pPr>
              <w:rPr>
                <w:rFonts w:ascii="Arial" w:hAnsi="Arial" w:cs="Arial"/>
                <w:color w:val="000000"/>
                <w:sz w:val="24"/>
                <w:szCs w:val="24"/>
              </w:rPr>
            </w:pPr>
          </w:p>
          <w:p w:rsidR="002655A2" w:rsidRDefault="002655A2" w:rsidP="002655A2">
            <w:pPr>
              <w:rPr>
                <w:rFonts w:ascii="Arial" w:hAnsi="Arial" w:cs="Arial"/>
                <w:color w:val="000000"/>
                <w:sz w:val="24"/>
                <w:szCs w:val="24"/>
              </w:rPr>
            </w:pPr>
          </w:p>
          <w:p w:rsidR="002655A2" w:rsidRDefault="002655A2" w:rsidP="002655A2">
            <w:pPr>
              <w:rPr>
                <w:rFonts w:ascii="Arial" w:hAnsi="Arial" w:cs="Arial"/>
                <w:color w:val="000000"/>
                <w:sz w:val="24"/>
                <w:szCs w:val="24"/>
              </w:rPr>
            </w:pPr>
          </w:p>
          <w:p w:rsidR="002655A2" w:rsidRPr="006379F3" w:rsidRDefault="002655A2" w:rsidP="002655A2">
            <w:pPr>
              <w:rPr>
                <w:rFonts w:ascii="Arial" w:hAnsi="Arial" w:cs="Arial"/>
                <w:color w:val="000000"/>
                <w:sz w:val="24"/>
                <w:szCs w:val="24"/>
              </w:rPr>
            </w:pPr>
          </w:p>
        </w:tc>
        <w:tc>
          <w:tcPr>
            <w:tcW w:w="851" w:type="dxa"/>
            <w:tcBorders>
              <w:top w:val="nil"/>
              <w:bottom w:val="nil"/>
            </w:tcBorders>
          </w:tcPr>
          <w:p w:rsidR="002655A2" w:rsidRPr="006379F3" w:rsidRDefault="002655A2" w:rsidP="002655A2">
            <w:pPr>
              <w:rPr>
                <w:rFonts w:ascii="Arial" w:hAnsi="Arial" w:cs="Arial"/>
                <w:color w:val="000000"/>
                <w:sz w:val="24"/>
                <w:szCs w:val="24"/>
              </w:rPr>
            </w:pPr>
          </w:p>
        </w:tc>
        <w:tc>
          <w:tcPr>
            <w:tcW w:w="4394" w:type="dxa"/>
          </w:tcPr>
          <w:p w:rsidR="00935B3E" w:rsidRDefault="004F73BC" w:rsidP="00C712BA">
            <w:pPr>
              <w:jc w:val="center"/>
              <w:rPr>
                <w:rFonts w:ascii="Arial" w:hAnsi="Arial" w:cs="Arial"/>
                <w:color w:val="000000"/>
                <w:sz w:val="24"/>
                <w:szCs w:val="24"/>
              </w:rPr>
            </w:pPr>
            <w:r>
              <w:rPr>
                <w:rFonts w:ascii="Arial" w:hAnsi="Arial" w:cs="Arial"/>
                <w:color w:val="000000"/>
                <w:sz w:val="24"/>
                <w:szCs w:val="24"/>
              </w:rPr>
              <w:t>¿Cómo</w:t>
            </w:r>
            <w:r w:rsidR="00C712BA">
              <w:rPr>
                <w:rFonts w:ascii="Arial" w:hAnsi="Arial" w:cs="Arial"/>
                <w:color w:val="000000"/>
                <w:sz w:val="24"/>
                <w:szCs w:val="24"/>
              </w:rPr>
              <w:t xml:space="preserve"> se monitorea la actividad de un volcán activo</w:t>
            </w:r>
            <w:r w:rsidR="00935B3E">
              <w:rPr>
                <w:rFonts w:ascii="Arial" w:hAnsi="Arial" w:cs="Arial"/>
                <w:color w:val="000000"/>
                <w:sz w:val="24"/>
                <w:szCs w:val="24"/>
              </w:rPr>
              <w:t>?</w:t>
            </w:r>
          </w:p>
          <w:p w:rsidR="002655A2" w:rsidRDefault="002655A2" w:rsidP="002655A2">
            <w:pPr>
              <w:jc w:val="center"/>
              <w:rPr>
                <w:rFonts w:ascii="Arial" w:hAnsi="Arial" w:cs="Arial"/>
                <w:sz w:val="24"/>
                <w:szCs w:val="24"/>
              </w:rPr>
            </w:pPr>
          </w:p>
          <w:p w:rsidR="002655A2" w:rsidRDefault="002655A2" w:rsidP="002655A2">
            <w:pPr>
              <w:jc w:val="center"/>
              <w:rPr>
                <w:rFonts w:ascii="Arial" w:hAnsi="Arial" w:cs="Arial"/>
                <w:sz w:val="24"/>
                <w:szCs w:val="24"/>
              </w:rPr>
            </w:pPr>
          </w:p>
          <w:p w:rsidR="002655A2" w:rsidRDefault="002655A2" w:rsidP="002655A2">
            <w:pPr>
              <w:jc w:val="center"/>
              <w:rPr>
                <w:rFonts w:ascii="Arial" w:hAnsi="Arial" w:cs="Arial"/>
                <w:color w:val="000000"/>
                <w:sz w:val="24"/>
                <w:szCs w:val="24"/>
              </w:rPr>
            </w:pPr>
            <w:r w:rsidRPr="00F86CA5">
              <w:rPr>
                <w:rFonts w:ascii="Arial" w:hAnsi="Arial" w:cs="Arial"/>
                <w:sz w:val="24"/>
                <w:szCs w:val="24"/>
              </w:rPr>
              <w:t>(Incluir imagen)</w:t>
            </w:r>
          </w:p>
          <w:p w:rsidR="002655A2" w:rsidRPr="006379F3" w:rsidRDefault="002655A2" w:rsidP="002655A2">
            <w:pPr>
              <w:rPr>
                <w:rFonts w:ascii="Arial" w:hAnsi="Arial" w:cs="Arial"/>
                <w:color w:val="000000"/>
                <w:sz w:val="24"/>
                <w:szCs w:val="24"/>
              </w:rPr>
            </w:pPr>
          </w:p>
        </w:tc>
      </w:tr>
    </w:tbl>
    <w:p w:rsidR="003C7DE5" w:rsidRPr="003C7DE5" w:rsidRDefault="003C7DE5" w:rsidP="003C7DE5">
      <w:pPr>
        <w:autoSpaceDE w:val="0"/>
        <w:autoSpaceDN w:val="0"/>
        <w:adjustRightInd w:val="0"/>
        <w:spacing w:after="0" w:line="240" w:lineRule="auto"/>
        <w:rPr>
          <w:rFonts w:ascii="Arial" w:hAnsi="Arial" w:cs="Arial"/>
          <w:color w:val="000000"/>
          <w:sz w:val="23"/>
          <w:szCs w:val="23"/>
        </w:rPr>
      </w:pPr>
    </w:p>
    <w:p w:rsidR="007C79A9" w:rsidRDefault="007C79A9" w:rsidP="00AB7A3C">
      <w:pPr>
        <w:rPr>
          <w:rFonts w:ascii="Arial" w:hAnsi="Arial" w:cs="Arial"/>
          <w:color w:val="000000"/>
          <w:sz w:val="23"/>
          <w:szCs w:val="23"/>
        </w:rPr>
      </w:pPr>
    </w:p>
    <w:p w:rsidR="007C79A9" w:rsidRDefault="007C79A9" w:rsidP="00AB7A3C">
      <w:pPr>
        <w:rPr>
          <w:rFonts w:ascii="Arial" w:hAnsi="Arial" w:cs="Arial"/>
          <w:color w:val="000000"/>
          <w:sz w:val="23"/>
          <w:szCs w:val="23"/>
        </w:rPr>
      </w:pPr>
    </w:p>
    <w:p w:rsidR="007C79A9" w:rsidRDefault="007C79A9" w:rsidP="00AB7A3C">
      <w:pPr>
        <w:rPr>
          <w:rFonts w:ascii="Arial" w:hAnsi="Arial" w:cs="Arial"/>
          <w:color w:val="000000"/>
          <w:sz w:val="23"/>
          <w:szCs w:val="23"/>
        </w:rPr>
      </w:pPr>
    </w:p>
    <w:p w:rsidR="005E1C98" w:rsidRDefault="005E1C98" w:rsidP="00AB7A3C">
      <w:pPr>
        <w:rPr>
          <w:rFonts w:ascii="Arial" w:hAnsi="Arial" w:cs="Arial"/>
          <w:color w:val="000000"/>
          <w:sz w:val="23"/>
          <w:szCs w:val="23"/>
        </w:rPr>
      </w:pPr>
    </w:p>
    <w:p w:rsidR="00F31C60" w:rsidRDefault="00F31C60" w:rsidP="00AB7A3C">
      <w:pPr>
        <w:rPr>
          <w:rFonts w:ascii="Arial" w:hAnsi="Arial" w:cs="Arial"/>
          <w:color w:val="000000"/>
          <w:sz w:val="23"/>
          <w:szCs w:val="23"/>
        </w:rPr>
      </w:pPr>
    </w:p>
    <w:p w:rsidR="00C712BA" w:rsidRDefault="00C712BA" w:rsidP="0004758F">
      <w:pPr>
        <w:pStyle w:val="Sinespaciado"/>
      </w:pPr>
    </w:p>
    <w:p w:rsidR="00AB7A3C" w:rsidRPr="0004758F" w:rsidRDefault="00AB7A3C" w:rsidP="0004758F">
      <w:pPr>
        <w:pStyle w:val="Sinespaciado"/>
        <w:shd w:val="clear" w:color="auto" w:fill="BFBFBF" w:themeFill="background1" w:themeFillShade="BF"/>
        <w:jc w:val="both"/>
        <w:rPr>
          <w:rFonts w:ascii="Arial" w:hAnsi="Arial" w:cs="Arial"/>
          <w:color w:val="000000"/>
          <w:sz w:val="24"/>
          <w:szCs w:val="24"/>
        </w:rPr>
      </w:pPr>
      <w:r w:rsidRPr="0004758F">
        <w:rPr>
          <w:rFonts w:ascii="Arial" w:hAnsi="Arial" w:cs="Arial"/>
          <w:color w:val="000000"/>
          <w:sz w:val="24"/>
          <w:szCs w:val="24"/>
        </w:rPr>
        <w:lastRenderedPageBreak/>
        <w:t xml:space="preserve">Contenido: dos </w:t>
      </w:r>
      <w:r w:rsidR="002655A2" w:rsidRPr="002655A2">
        <w:rPr>
          <w:rFonts w:ascii="Arial" w:hAnsi="Arial" w:cs="Arial"/>
          <w:color w:val="000000"/>
          <w:sz w:val="24"/>
          <w:szCs w:val="24"/>
        </w:rPr>
        <w:t>predicciones o conjeturas</w:t>
      </w:r>
      <w:r w:rsidRPr="0004758F">
        <w:rPr>
          <w:rFonts w:ascii="Arial" w:hAnsi="Arial" w:cs="Arial"/>
          <w:color w:val="000000"/>
          <w:sz w:val="24"/>
          <w:szCs w:val="24"/>
        </w:rPr>
        <w:t>: el usuario seleccionará una. Según la pregunta que seleccionó en el punto anterior.</w:t>
      </w:r>
    </w:p>
    <w:p w:rsidR="007C3D4D" w:rsidRPr="0004758F" w:rsidRDefault="007C3D4D" w:rsidP="00C060E0">
      <w:pPr>
        <w:pStyle w:val="Sinespaciado"/>
        <w:jc w:val="both"/>
        <w:rPr>
          <w:rFonts w:ascii="Arial" w:hAnsi="Arial" w:cs="Arial"/>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 xml:space="preserve">la </w:t>
      </w:r>
      <w:r w:rsidR="002655A2">
        <w:rPr>
          <w:rFonts w:ascii="Arial" w:hAnsi="Arial" w:cs="Arial"/>
          <w:i/>
          <w:color w:val="000000"/>
          <w:sz w:val="24"/>
          <w:szCs w:val="24"/>
        </w:rPr>
        <w:t>predicción o conjetura</w:t>
      </w:r>
      <w:r w:rsidR="002655A2" w:rsidRPr="002655A2">
        <w:rPr>
          <w:rFonts w:ascii="Arial" w:hAnsi="Arial" w:cs="Arial"/>
          <w:i/>
          <w:color w:val="000000"/>
          <w:sz w:val="24"/>
          <w:szCs w:val="24"/>
        </w:rPr>
        <w:t xml:space="preserve"> </w:t>
      </w:r>
      <w:r w:rsidRPr="0004758F">
        <w:rPr>
          <w:rFonts w:ascii="Arial" w:hAnsi="Arial" w:cs="Arial"/>
          <w:i/>
          <w:color w:val="000000"/>
          <w:sz w:val="24"/>
          <w:szCs w:val="24"/>
        </w:rPr>
        <w:t>consiste en una idea, que podría ser la respuesta a la pregunta pla</w:t>
      </w:r>
      <w:r>
        <w:rPr>
          <w:rFonts w:ascii="Arial" w:hAnsi="Arial" w:cs="Arial"/>
          <w:i/>
          <w:color w:val="000000"/>
          <w:sz w:val="24"/>
          <w:szCs w:val="24"/>
        </w:rPr>
        <w:t>n</w:t>
      </w:r>
      <w:r w:rsidRPr="0004758F">
        <w:rPr>
          <w:rFonts w:ascii="Arial" w:hAnsi="Arial" w:cs="Arial"/>
          <w:i/>
          <w:color w:val="000000"/>
          <w:sz w:val="24"/>
          <w:szCs w:val="24"/>
        </w:rPr>
        <w:t>teada y se comprobará durante la investigación</w:t>
      </w:r>
      <w:r>
        <w:rPr>
          <w:rFonts w:ascii="Arial" w:hAnsi="Arial" w:cs="Arial"/>
          <w:i/>
          <w:color w:val="000000"/>
          <w:sz w:val="24"/>
          <w:szCs w:val="24"/>
        </w:rPr>
        <w:t xml:space="preserve"> si es falsa o verdadera</w:t>
      </w:r>
      <w:r w:rsidRPr="0004758F">
        <w:rPr>
          <w:rFonts w:ascii="Arial" w:hAnsi="Arial" w:cs="Arial"/>
          <w:i/>
          <w:color w:val="000000"/>
          <w:sz w:val="24"/>
          <w:szCs w:val="24"/>
        </w:rPr>
        <w:t>.</w:t>
      </w:r>
    </w:p>
    <w:p w:rsidR="007C3D4D" w:rsidRPr="0004758F" w:rsidRDefault="007C3D4D" w:rsidP="007C3D4D">
      <w:pPr>
        <w:pStyle w:val="Sinespaciado"/>
        <w:jc w:val="both"/>
        <w:rPr>
          <w:rFonts w:ascii="Arial" w:hAnsi="Arial" w:cs="Arial"/>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w:t>
      </w:r>
      <w:r w:rsidRPr="0004758F">
        <w:rPr>
          <w:rFonts w:ascii="Arial" w:hAnsi="Arial" w:cs="Arial"/>
          <w:i/>
          <w:color w:val="000000"/>
          <w:sz w:val="24"/>
          <w:szCs w:val="24"/>
        </w:rPr>
        <w:t xml:space="preserve"> la </w:t>
      </w:r>
      <w:r w:rsidR="00D25E2A">
        <w:rPr>
          <w:rFonts w:ascii="Arial" w:hAnsi="Arial" w:cs="Arial"/>
          <w:i/>
          <w:color w:val="000000"/>
          <w:sz w:val="24"/>
          <w:szCs w:val="24"/>
        </w:rPr>
        <w:t>predicción o conjetura</w:t>
      </w:r>
      <w:r w:rsidRPr="0004758F">
        <w:rPr>
          <w:rFonts w:ascii="Arial" w:hAnsi="Arial" w:cs="Arial"/>
          <w:i/>
          <w:color w:val="000000"/>
          <w:sz w:val="24"/>
          <w:szCs w:val="24"/>
        </w:rPr>
        <w:t xml:space="preserve"> que deseas comprobar con la investigación.</w:t>
      </w:r>
    </w:p>
    <w:tbl>
      <w:tblPr>
        <w:tblStyle w:val="Tablaconcuadrcula"/>
        <w:tblW w:w="9492" w:type="dxa"/>
        <w:tblLook w:val="04A0" w:firstRow="1" w:lastRow="0" w:firstColumn="1" w:lastColumn="0" w:noHBand="0" w:noVBand="1"/>
      </w:tblPr>
      <w:tblGrid>
        <w:gridCol w:w="4390"/>
        <w:gridCol w:w="708"/>
        <w:gridCol w:w="4394"/>
      </w:tblGrid>
      <w:tr w:rsidR="00F31C60" w:rsidRPr="00E30E34" w:rsidTr="002E6E4E">
        <w:tc>
          <w:tcPr>
            <w:tcW w:w="4390" w:type="dxa"/>
          </w:tcPr>
          <w:p w:rsidR="00F31C60" w:rsidRPr="00E30E34" w:rsidRDefault="00F31C60" w:rsidP="00F31C60">
            <w:pPr>
              <w:jc w:val="center"/>
              <w:rPr>
                <w:rFonts w:ascii="Arial" w:hAnsi="Arial" w:cs="Arial"/>
                <w:b/>
                <w:color w:val="000000"/>
                <w:sz w:val="23"/>
                <w:szCs w:val="23"/>
              </w:rPr>
            </w:pPr>
            <w:r w:rsidRPr="00C54270">
              <w:rPr>
                <w:rFonts w:ascii="Arial" w:hAnsi="Arial" w:cs="Arial"/>
                <w:b/>
                <w:sz w:val="24"/>
                <w:szCs w:val="24"/>
              </w:rPr>
              <w:t>Energía Eléctrica</w:t>
            </w:r>
          </w:p>
        </w:tc>
        <w:tc>
          <w:tcPr>
            <w:tcW w:w="708" w:type="dxa"/>
            <w:tcBorders>
              <w:top w:val="nil"/>
              <w:bottom w:val="nil"/>
            </w:tcBorders>
          </w:tcPr>
          <w:p w:rsidR="00F31C60" w:rsidRDefault="00F31C60" w:rsidP="00F31C60">
            <w:pPr>
              <w:jc w:val="center"/>
              <w:rPr>
                <w:rFonts w:ascii="Arial" w:hAnsi="Arial" w:cs="Arial"/>
                <w:color w:val="000000"/>
                <w:sz w:val="23"/>
                <w:szCs w:val="23"/>
              </w:rPr>
            </w:pPr>
          </w:p>
        </w:tc>
        <w:tc>
          <w:tcPr>
            <w:tcW w:w="4394" w:type="dxa"/>
          </w:tcPr>
          <w:p w:rsidR="00F31C60" w:rsidRDefault="00F31C60" w:rsidP="00F31C60">
            <w:pPr>
              <w:jc w:val="center"/>
              <w:rPr>
                <w:rFonts w:ascii="Arial" w:hAnsi="Arial" w:cs="Arial"/>
                <w:b/>
                <w:sz w:val="24"/>
                <w:szCs w:val="24"/>
              </w:rPr>
            </w:pPr>
            <w:r w:rsidRPr="00677640">
              <w:rPr>
                <w:rFonts w:ascii="Arial" w:hAnsi="Arial" w:cs="Arial"/>
                <w:b/>
                <w:sz w:val="24"/>
                <w:szCs w:val="24"/>
              </w:rPr>
              <w:t xml:space="preserve">Eventos volcánicos </w:t>
            </w:r>
          </w:p>
          <w:p w:rsidR="00F31C60" w:rsidRPr="00E30E34" w:rsidRDefault="00F31C60" w:rsidP="00F31C60">
            <w:pPr>
              <w:jc w:val="center"/>
              <w:rPr>
                <w:rFonts w:ascii="Arial" w:hAnsi="Arial" w:cs="Arial"/>
                <w:b/>
                <w:color w:val="000000"/>
                <w:sz w:val="23"/>
                <w:szCs w:val="23"/>
              </w:rPr>
            </w:pPr>
          </w:p>
        </w:tc>
      </w:tr>
      <w:tr w:rsidR="002C50E6" w:rsidRPr="00E30E34" w:rsidTr="002E6E4E">
        <w:tc>
          <w:tcPr>
            <w:tcW w:w="4390" w:type="dxa"/>
          </w:tcPr>
          <w:p w:rsidR="002C50E6" w:rsidRDefault="00F31C60" w:rsidP="00AF3DBD">
            <w:pPr>
              <w:jc w:val="center"/>
              <w:rPr>
                <w:rFonts w:ascii="Arial" w:hAnsi="Arial" w:cs="Arial"/>
                <w:b/>
                <w:sz w:val="24"/>
                <w:szCs w:val="24"/>
              </w:rPr>
            </w:pPr>
            <w:r w:rsidRPr="00F31C60">
              <w:rPr>
                <w:rFonts w:ascii="Arial" w:hAnsi="Arial" w:cs="Arial"/>
                <w:b/>
                <w:sz w:val="24"/>
                <w:szCs w:val="24"/>
              </w:rPr>
              <w:t>¿Cuál es el consumo de energía eléctrica promedio en un mes</w:t>
            </w:r>
            <w:r>
              <w:rPr>
                <w:rFonts w:ascii="Arial" w:hAnsi="Arial" w:cs="Arial"/>
                <w:b/>
                <w:sz w:val="24"/>
                <w:szCs w:val="24"/>
              </w:rPr>
              <w:t xml:space="preserve"> de los hogares donde viven los(</w:t>
            </w:r>
            <w:r w:rsidRPr="00F31C60">
              <w:rPr>
                <w:rFonts w:ascii="Arial" w:hAnsi="Arial" w:cs="Arial"/>
                <w:b/>
                <w:sz w:val="24"/>
                <w:szCs w:val="24"/>
              </w:rPr>
              <w:t>as</w:t>
            </w:r>
            <w:r>
              <w:rPr>
                <w:rFonts w:ascii="Arial" w:hAnsi="Arial" w:cs="Arial"/>
                <w:b/>
                <w:sz w:val="24"/>
                <w:szCs w:val="24"/>
              </w:rPr>
              <w:t>) compañero</w:t>
            </w:r>
            <w:r w:rsidRPr="00F31C60">
              <w:rPr>
                <w:rFonts w:ascii="Arial" w:hAnsi="Arial" w:cs="Arial"/>
                <w:b/>
                <w:sz w:val="24"/>
                <w:szCs w:val="24"/>
              </w:rPr>
              <w:t>s</w:t>
            </w:r>
            <w:r>
              <w:rPr>
                <w:rFonts w:ascii="Arial" w:hAnsi="Arial" w:cs="Arial"/>
                <w:b/>
                <w:sz w:val="24"/>
                <w:szCs w:val="24"/>
              </w:rPr>
              <w:t>(as)</w:t>
            </w:r>
            <w:r w:rsidRPr="00F31C60">
              <w:rPr>
                <w:rFonts w:ascii="Arial" w:hAnsi="Arial" w:cs="Arial"/>
                <w:b/>
                <w:sz w:val="24"/>
                <w:szCs w:val="24"/>
              </w:rPr>
              <w:t xml:space="preserve"> del grupo?</w:t>
            </w:r>
          </w:p>
          <w:p w:rsidR="000A0E8E" w:rsidRP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tc>
        <w:tc>
          <w:tcPr>
            <w:tcW w:w="708" w:type="dxa"/>
            <w:tcBorders>
              <w:top w:val="nil"/>
              <w:bottom w:val="nil"/>
            </w:tcBorders>
          </w:tcPr>
          <w:p w:rsidR="002C50E6" w:rsidRPr="00E30E34" w:rsidRDefault="002C50E6" w:rsidP="002C50E6">
            <w:pPr>
              <w:jc w:val="center"/>
              <w:rPr>
                <w:rFonts w:ascii="Arial" w:hAnsi="Arial" w:cs="Arial"/>
                <w:sz w:val="23"/>
                <w:szCs w:val="23"/>
              </w:rPr>
            </w:pPr>
          </w:p>
        </w:tc>
        <w:tc>
          <w:tcPr>
            <w:tcW w:w="4394" w:type="dxa"/>
          </w:tcPr>
          <w:p w:rsidR="002C50E6" w:rsidRDefault="00F31C60" w:rsidP="00AF3DBD">
            <w:pPr>
              <w:jc w:val="center"/>
              <w:rPr>
                <w:rFonts w:ascii="Arial" w:hAnsi="Arial" w:cs="Arial"/>
                <w:b/>
                <w:sz w:val="24"/>
                <w:szCs w:val="24"/>
              </w:rPr>
            </w:pPr>
            <w:r w:rsidRPr="00F31C60">
              <w:rPr>
                <w:rFonts w:ascii="Arial" w:hAnsi="Arial" w:cs="Arial"/>
                <w:b/>
                <w:sz w:val="24"/>
                <w:szCs w:val="24"/>
              </w:rPr>
              <w:t>¿Cómo se forman los volcanes submarinos?</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AF3DBD">
            <w:pPr>
              <w:jc w:val="center"/>
              <w:rPr>
                <w:rFonts w:ascii="Arial" w:hAnsi="Arial" w:cs="Arial"/>
                <w:b/>
                <w:sz w:val="24"/>
                <w:szCs w:val="24"/>
              </w:rPr>
            </w:pPr>
          </w:p>
        </w:tc>
      </w:tr>
      <w:tr w:rsidR="007C79A9" w:rsidRPr="00E30E34" w:rsidTr="002E6E4E">
        <w:tc>
          <w:tcPr>
            <w:tcW w:w="4390" w:type="dxa"/>
          </w:tcPr>
          <w:p w:rsidR="007C79A9" w:rsidRPr="00E30E34" w:rsidRDefault="002655A2" w:rsidP="003B0AAB">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00860BAF">
              <w:rPr>
                <w:rFonts w:ascii="Arial" w:hAnsi="Arial" w:cs="Arial"/>
                <w:sz w:val="24"/>
                <w:szCs w:val="24"/>
              </w:rPr>
              <w:t xml:space="preserve"> Podría ser que</w:t>
            </w:r>
            <w:r w:rsidR="00F31C60">
              <w:rPr>
                <w:rFonts w:ascii="Arial" w:hAnsi="Arial" w:cs="Arial"/>
                <w:sz w:val="24"/>
                <w:szCs w:val="24"/>
              </w:rPr>
              <w:t xml:space="preserve"> el consumo promedio de energía eléctrica de los </w:t>
            </w:r>
            <w:r w:rsidR="00F31C60" w:rsidRPr="00F31C60">
              <w:rPr>
                <w:rFonts w:ascii="Arial" w:hAnsi="Arial" w:cs="Arial"/>
                <w:sz w:val="24"/>
                <w:szCs w:val="24"/>
              </w:rPr>
              <w:t>hoga</w:t>
            </w:r>
            <w:r w:rsidR="00F31C60">
              <w:rPr>
                <w:rFonts w:ascii="Arial" w:hAnsi="Arial" w:cs="Arial"/>
                <w:sz w:val="24"/>
                <w:szCs w:val="24"/>
              </w:rPr>
              <w:t>res donde viven los(as) compañero</w:t>
            </w:r>
            <w:r w:rsidR="00F31C60" w:rsidRPr="00F31C60">
              <w:rPr>
                <w:rFonts w:ascii="Arial" w:hAnsi="Arial" w:cs="Arial"/>
                <w:sz w:val="24"/>
                <w:szCs w:val="24"/>
              </w:rPr>
              <w:t>s</w:t>
            </w:r>
            <w:r w:rsidR="00F31C60">
              <w:rPr>
                <w:rFonts w:ascii="Arial" w:hAnsi="Arial" w:cs="Arial"/>
                <w:sz w:val="24"/>
                <w:szCs w:val="24"/>
              </w:rPr>
              <w:t>(as)</w:t>
            </w:r>
            <w:r w:rsidR="00F31C60" w:rsidRPr="00F31C60">
              <w:rPr>
                <w:rFonts w:ascii="Arial" w:hAnsi="Arial" w:cs="Arial"/>
                <w:sz w:val="24"/>
                <w:szCs w:val="24"/>
              </w:rPr>
              <w:t xml:space="preserve"> del grupo</w:t>
            </w:r>
            <w:r w:rsidR="00F31C60">
              <w:rPr>
                <w:rFonts w:ascii="Arial" w:hAnsi="Arial" w:cs="Arial"/>
                <w:sz w:val="24"/>
                <w:szCs w:val="24"/>
              </w:rPr>
              <w:t>, sea igual o mayor a 300kw/h</w:t>
            </w:r>
            <w:r w:rsidR="00BA59B2">
              <w:rPr>
                <w:rFonts w:ascii="Arial" w:hAnsi="Arial" w:cs="Arial"/>
                <w:sz w:val="24"/>
                <w:szCs w:val="24"/>
              </w:rPr>
              <w:t>.</w:t>
            </w:r>
            <w:r w:rsidR="00860BAF">
              <w:rPr>
                <w:rFonts w:ascii="Arial" w:hAnsi="Arial" w:cs="Arial"/>
                <w:sz w:val="24"/>
                <w:szCs w:val="24"/>
              </w:rPr>
              <w:t xml:space="preserve"> </w:t>
            </w:r>
          </w:p>
          <w:p w:rsidR="002C50E6" w:rsidRPr="00E30E34" w:rsidRDefault="002C50E6" w:rsidP="00D56EB2">
            <w:pPr>
              <w:rPr>
                <w:rFonts w:ascii="Arial" w:hAnsi="Arial" w:cs="Arial"/>
                <w:sz w:val="24"/>
                <w:szCs w:val="24"/>
              </w:rPr>
            </w:pPr>
          </w:p>
          <w:p w:rsidR="003B0AAB" w:rsidRPr="00E30E34" w:rsidRDefault="00CB7B9E" w:rsidP="00CB7B9E">
            <w:pPr>
              <w:jc w:val="center"/>
              <w:rPr>
                <w:rFonts w:ascii="Arial" w:hAnsi="Arial" w:cs="Arial"/>
                <w:sz w:val="24"/>
                <w:szCs w:val="24"/>
              </w:rPr>
            </w:pPr>
            <w:r>
              <w:rPr>
                <w:rFonts w:ascii="Arial" w:hAnsi="Arial" w:cs="Arial"/>
                <w:sz w:val="24"/>
                <w:szCs w:val="24"/>
              </w:rPr>
              <w:t>(Incluir imagen)</w:t>
            </w:r>
          </w:p>
        </w:tc>
        <w:tc>
          <w:tcPr>
            <w:tcW w:w="708" w:type="dxa"/>
            <w:tcBorders>
              <w:top w:val="nil"/>
              <w:bottom w:val="nil"/>
            </w:tcBorders>
          </w:tcPr>
          <w:p w:rsidR="007C79A9" w:rsidRPr="00E30E34" w:rsidRDefault="007C79A9" w:rsidP="00D56EB2">
            <w:pPr>
              <w:rPr>
                <w:rFonts w:ascii="Arial" w:hAnsi="Arial" w:cs="Arial"/>
                <w:sz w:val="24"/>
                <w:szCs w:val="24"/>
              </w:rPr>
            </w:pPr>
          </w:p>
        </w:tc>
        <w:tc>
          <w:tcPr>
            <w:tcW w:w="4394" w:type="dxa"/>
          </w:tcPr>
          <w:p w:rsidR="007C79A9" w:rsidRPr="00E30E34" w:rsidRDefault="002655A2" w:rsidP="006A27B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sidRPr="00BA59B2">
              <w:rPr>
                <w:rFonts w:ascii="Arial" w:hAnsi="Arial" w:cs="Arial"/>
                <w:sz w:val="24"/>
                <w:szCs w:val="24"/>
              </w:rPr>
              <w:t>Podría ser que</w:t>
            </w:r>
            <w:r w:rsidR="00BA59B2">
              <w:rPr>
                <w:rFonts w:ascii="Arial" w:hAnsi="Arial" w:cs="Arial"/>
                <w:sz w:val="24"/>
                <w:szCs w:val="24"/>
              </w:rPr>
              <w:t xml:space="preserve"> los volcanes submarinos se formen por medio de grietas en el suelo oceánico que liberan magma.</w:t>
            </w:r>
          </w:p>
          <w:p w:rsidR="004267D9" w:rsidRPr="00E30E34" w:rsidRDefault="004267D9" w:rsidP="004E3E23">
            <w:pPr>
              <w:rPr>
                <w:rFonts w:ascii="Arial" w:hAnsi="Arial" w:cs="Arial"/>
                <w:sz w:val="24"/>
                <w:szCs w:val="24"/>
              </w:rPr>
            </w:pPr>
          </w:p>
          <w:p w:rsidR="004267D9" w:rsidRPr="00E30E34" w:rsidRDefault="004267D9" w:rsidP="004267D9">
            <w:pPr>
              <w:jc w:val="center"/>
              <w:rPr>
                <w:rFonts w:ascii="Arial" w:hAnsi="Arial" w:cs="Arial"/>
                <w:sz w:val="24"/>
                <w:szCs w:val="24"/>
              </w:rPr>
            </w:pPr>
            <w:r w:rsidRPr="00E30E34">
              <w:rPr>
                <w:rFonts w:ascii="Arial" w:hAnsi="Arial" w:cs="Arial"/>
                <w:sz w:val="24"/>
                <w:szCs w:val="24"/>
              </w:rPr>
              <w:t>(Incluir imagen)</w:t>
            </w:r>
          </w:p>
          <w:p w:rsidR="004267D9" w:rsidRPr="00E30E34" w:rsidRDefault="004267D9" w:rsidP="006A27B1">
            <w:pPr>
              <w:jc w:val="center"/>
              <w:rPr>
                <w:rFonts w:ascii="Arial" w:hAnsi="Arial" w:cs="Arial"/>
                <w:sz w:val="24"/>
                <w:szCs w:val="24"/>
              </w:rPr>
            </w:pPr>
          </w:p>
        </w:tc>
      </w:tr>
      <w:tr w:rsidR="002C50E6" w:rsidRPr="00E30E34" w:rsidTr="002E6E4E">
        <w:tc>
          <w:tcPr>
            <w:tcW w:w="4390" w:type="dxa"/>
          </w:tcPr>
          <w:p w:rsidR="00F31C60" w:rsidRPr="00E30E34" w:rsidRDefault="00F31C60" w:rsidP="00F31C60">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 xml:space="preserve">: Podría ser que el consumo promedio de energía eléctrica de los </w:t>
            </w:r>
            <w:r w:rsidRPr="00F31C60">
              <w:rPr>
                <w:rFonts w:ascii="Arial" w:hAnsi="Arial" w:cs="Arial"/>
                <w:sz w:val="24"/>
                <w:szCs w:val="24"/>
              </w:rPr>
              <w:t>hoga</w:t>
            </w:r>
            <w:r>
              <w:rPr>
                <w:rFonts w:ascii="Arial" w:hAnsi="Arial" w:cs="Arial"/>
                <w:sz w:val="24"/>
                <w:szCs w:val="24"/>
              </w:rPr>
              <w:t>res donde viven los(as) compañero</w:t>
            </w:r>
            <w:r w:rsidRPr="00F31C60">
              <w:rPr>
                <w:rFonts w:ascii="Arial" w:hAnsi="Arial" w:cs="Arial"/>
                <w:sz w:val="24"/>
                <w:szCs w:val="24"/>
              </w:rPr>
              <w:t>s</w:t>
            </w:r>
            <w:r>
              <w:rPr>
                <w:rFonts w:ascii="Arial" w:hAnsi="Arial" w:cs="Arial"/>
                <w:sz w:val="24"/>
                <w:szCs w:val="24"/>
              </w:rPr>
              <w:t>(as)</w:t>
            </w:r>
            <w:r w:rsidRPr="00F31C60">
              <w:rPr>
                <w:rFonts w:ascii="Arial" w:hAnsi="Arial" w:cs="Arial"/>
                <w:sz w:val="24"/>
                <w:szCs w:val="24"/>
              </w:rPr>
              <w:t xml:space="preserve"> del grupo</w:t>
            </w:r>
            <w:r w:rsidR="004802B1">
              <w:rPr>
                <w:rFonts w:ascii="Arial" w:hAnsi="Arial" w:cs="Arial"/>
                <w:sz w:val="24"/>
                <w:szCs w:val="24"/>
              </w:rPr>
              <w:t>, sea</w:t>
            </w:r>
            <w:r>
              <w:rPr>
                <w:rFonts w:ascii="Arial" w:hAnsi="Arial" w:cs="Arial"/>
                <w:sz w:val="24"/>
                <w:szCs w:val="24"/>
              </w:rPr>
              <w:t xml:space="preserve"> menor a 300kw/h</w:t>
            </w:r>
            <w:r w:rsidR="00BA59B2">
              <w:rPr>
                <w:rFonts w:ascii="Arial" w:hAnsi="Arial" w:cs="Arial"/>
                <w:sz w:val="24"/>
                <w:szCs w:val="24"/>
              </w:rPr>
              <w:t>.</w:t>
            </w:r>
            <w:r>
              <w:rPr>
                <w:rFonts w:ascii="Arial" w:hAnsi="Arial" w:cs="Arial"/>
                <w:sz w:val="24"/>
                <w:szCs w:val="24"/>
              </w:rPr>
              <w:t xml:space="preserve"> </w:t>
            </w:r>
          </w:p>
          <w:p w:rsidR="002C50E6" w:rsidRPr="00E30E34" w:rsidRDefault="002C50E6" w:rsidP="00D56EB2">
            <w:pPr>
              <w:rPr>
                <w:rFonts w:ascii="Arial" w:hAnsi="Arial" w:cs="Arial"/>
                <w:sz w:val="24"/>
                <w:szCs w:val="24"/>
              </w:rPr>
            </w:pPr>
          </w:p>
          <w:p w:rsidR="002C50E6" w:rsidRDefault="004267D9" w:rsidP="00CB7B9E">
            <w:pPr>
              <w:jc w:val="center"/>
              <w:rPr>
                <w:rFonts w:ascii="Arial" w:hAnsi="Arial" w:cs="Arial"/>
                <w:sz w:val="24"/>
                <w:szCs w:val="24"/>
              </w:rPr>
            </w:pPr>
            <w:r w:rsidRPr="00E30E34">
              <w:rPr>
                <w:rFonts w:ascii="Arial" w:hAnsi="Arial" w:cs="Arial"/>
                <w:sz w:val="24"/>
                <w:szCs w:val="24"/>
              </w:rPr>
              <w:t>(Incluir imagen)</w:t>
            </w:r>
          </w:p>
          <w:p w:rsidR="00901B7A" w:rsidRPr="00E30E34" w:rsidRDefault="00901B7A" w:rsidP="00CB7B9E">
            <w:pPr>
              <w:jc w:val="center"/>
              <w:rPr>
                <w:rFonts w:ascii="Arial" w:hAnsi="Arial" w:cs="Arial"/>
                <w:sz w:val="24"/>
                <w:szCs w:val="24"/>
              </w:rPr>
            </w:pPr>
          </w:p>
        </w:tc>
        <w:tc>
          <w:tcPr>
            <w:tcW w:w="708" w:type="dxa"/>
            <w:tcBorders>
              <w:top w:val="nil"/>
              <w:bottom w:val="nil"/>
            </w:tcBorders>
          </w:tcPr>
          <w:p w:rsidR="002C50E6" w:rsidRPr="00E30E34" w:rsidRDefault="002C50E6" w:rsidP="00D56EB2">
            <w:pPr>
              <w:rPr>
                <w:rFonts w:ascii="Arial" w:hAnsi="Arial" w:cs="Arial"/>
                <w:sz w:val="24"/>
                <w:szCs w:val="24"/>
              </w:rPr>
            </w:pPr>
          </w:p>
        </w:tc>
        <w:tc>
          <w:tcPr>
            <w:tcW w:w="4394" w:type="dxa"/>
          </w:tcPr>
          <w:p w:rsidR="002C50E6" w:rsidRPr="00E30E34" w:rsidRDefault="002655A2" w:rsidP="00647C5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sidRPr="00BA59B2">
              <w:rPr>
                <w:rFonts w:ascii="Arial" w:hAnsi="Arial" w:cs="Arial"/>
                <w:sz w:val="24"/>
                <w:szCs w:val="24"/>
              </w:rPr>
              <w:t xml:space="preserve">Podría ser que los volcanes submarinos se formen por </w:t>
            </w:r>
            <w:r w:rsidR="00BA59B2">
              <w:rPr>
                <w:rFonts w:ascii="Arial" w:hAnsi="Arial" w:cs="Arial"/>
                <w:sz w:val="24"/>
                <w:szCs w:val="24"/>
              </w:rPr>
              <w:t>el hundimiento de islas que tenían volcanes en su superficie.</w:t>
            </w:r>
          </w:p>
          <w:p w:rsidR="004267D9" w:rsidRPr="00E30E34" w:rsidRDefault="004267D9" w:rsidP="00E30E34">
            <w:pPr>
              <w:rPr>
                <w:rFonts w:ascii="Arial" w:hAnsi="Arial" w:cs="Arial"/>
                <w:sz w:val="24"/>
                <w:szCs w:val="24"/>
              </w:rPr>
            </w:pPr>
          </w:p>
          <w:p w:rsidR="004267D9" w:rsidRPr="00E30E34" w:rsidRDefault="004267D9" w:rsidP="004267D9">
            <w:pPr>
              <w:jc w:val="center"/>
              <w:rPr>
                <w:rFonts w:ascii="Arial" w:hAnsi="Arial" w:cs="Arial"/>
                <w:sz w:val="24"/>
                <w:szCs w:val="24"/>
              </w:rPr>
            </w:pPr>
            <w:r w:rsidRPr="00E30E34">
              <w:rPr>
                <w:rFonts w:ascii="Arial" w:hAnsi="Arial" w:cs="Arial"/>
                <w:sz w:val="24"/>
                <w:szCs w:val="24"/>
              </w:rPr>
              <w:t>(Incluir imagen)</w:t>
            </w:r>
          </w:p>
          <w:p w:rsidR="004267D9" w:rsidRPr="00E30E34" w:rsidRDefault="004267D9" w:rsidP="00647C51">
            <w:pPr>
              <w:jc w:val="center"/>
              <w:rPr>
                <w:rFonts w:ascii="Arial" w:hAnsi="Arial" w:cs="Arial"/>
                <w:sz w:val="24"/>
                <w:szCs w:val="24"/>
              </w:rPr>
            </w:pPr>
          </w:p>
        </w:tc>
      </w:tr>
      <w:tr w:rsidR="007C79A9" w:rsidRPr="00E30E34" w:rsidTr="002E6E4E">
        <w:tc>
          <w:tcPr>
            <w:tcW w:w="4390" w:type="dxa"/>
          </w:tcPr>
          <w:p w:rsidR="007C79A9" w:rsidRDefault="00F31C60" w:rsidP="00AF3DBD">
            <w:pPr>
              <w:jc w:val="center"/>
              <w:rPr>
                <w:rFonts w:ascii="Arial" w:hAnsi="Arial" w:cs="Arial"/>
                <w:b/>
                <w:sz w:val="24"/>
                <w:szCs w:val="24"/>
              </w:rPr>
            </w:pPr>
            <w:r w:rsidRPr="00F31C60">
              <w:rPr>
                <w:rFonts w:ascii="Arial" w:hAnsi="Arial" w:cs="Arial"/>
                <w:b/>
                <w:sz w:val="24"/>
                <w:szCs w:val="24"/>
              </w:rPr>
              <w:t>¿Cuál tipo de circuito eléctrico es más efectivo para elaborar un dis</w:t>
            </w:r>
            <w:r w:rsidR="00FD2CAC">
              <w:rPr>
                <w:rFonts w:ascii="Arial" w:hAnsi="Arial" w:cs="Arial"/>
                <w:b/>
                <w:sz w:val="24"/>
                <w:szCs w:val="24"/>
              </w:rPr>
              <w:t>positivo de iluminación</w:t>
            </w:r>
            <w:r w:rsidRPr="00F31C60">
              <w:rPr>
                <w:rFonts w:ascii="Arial" w:hAnsi="Arial" w:cs="Arial"/>
                <w:b/>
                <w:sz w:val="24"/>
                <w:szCs w:val="24"/>
              </w:rPr>
              <w:t>?</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AF3DBD">
            <w:pPr>
              <w:jc w:val="center"/>
              <w:rPr>
                <w:rFonts w:ascii="Arial" w:hAnsi="Arial" w:cs="Arial"/>
                <w:b/>
                <w:sz w:val="24"/>
                <w:szCs w:val="24"/>
              </w:rPr>
            </w:pPr>
          </w:p>
        </w:tc>
        <w:tc>
          <w:tcPr>
            <w:tcW w:w="708" w:type="dxa"/>
            <w:tcBorders>
              <w:top w:val="nil"/>
              <w:bottom w:val="nil"/>
            </w:tcBorders>
          </w:tcPr>
          <w:p w:rsidR="007C79A9" w:rsidRPr="00E30E34" w:rsidRDefault="007C79A9" w:rsidP="002C50E6">
            <w:pPr>
              <w:jc w:val="center"/>
              <w:rPr>
                <w:rFonts w:ascii="Arial" w:hAnsi="Arial" w:cs="Arial"/>
                <w:sz w:val="24"/>
                <w:szCs w:val="24"/>
              </w:rPr>
            </w:pPr>
          </w:p>
        </w:tc>
        <w:tc>
          <w:tcPr>
            <w:tcW w:w="4394" w:type="dxa"/>
          </w:tcPr>
          <w:p w:rsidR="007C79A9" w:rsidRDefault="00BA59B2" w:rsidP="00BA59B2">
            <w:pPr>
              <w:jc w:val="center"/>
              <w:rPr>
                <w:rFonts w:ascii="Arial" w:hAnsi="Arial" w:cs="Arial"/>
                <w:b/>
                <w:sz w:val="24"/>
                <w:szCs w:val="24"/>
              </w:rPr>
            </w:pPr>
            <w:r>
              <w:rPr>
                <w:rFonts w:ascii="Arial" w:hAnsi="Arial" w:cs="Arial"/>
                <w:b/>
                <w:sz w:val="24"/>
                <w:szCs w:val="24"/>
              </w:rPr>
              <w:t>¿Cuál medida de prevención en caso de</w:t>
            </w:r>
            <w:r w:rsidRPr="00F31C60">
              <w:rPr>
                <w:rFonts w:ascii="Arial" w:hAnsi="Arial" w:cs="Arial"/>
                <w:b/>
                <w:sz w:val="24"/>
                <w:szCs w:val="24"/>
              </w:rPr>
              <w:t xml:space="preserve"> erupciones volcánicas</w:t>
            </w:r>
            <w:r>
              <w:rPr>
                <w:rFonts w:ascii="Arial" w:hAnsi="Arial" w:cs="Arial"/>
                <w:b/>
                <w:sz w:val="24"/>
                <w:szCs w:val="24"/>
              </w:rPr>
              <w:t>, mencionan con más frecuencia</w:t>
            </w:r>
            <w:r w:rsidR="00F31C60" w:rsidRPr="00F31C60">
              <w:rPr>
                <w:rFonts w:ascii="Arial" w:hAnsi="Arial" w:cs="Arial"/>
                <w:b/>
                <w:sz w:val="24"/>
                <w:szCs w:val="24"/>
              </w:rPr>
              <w:t xml:space="preserve"> las personas </w:t>
            </w:r>
            <w:r>
              <w:rPr>
                <w:rFonts w:ascii="Arial" w:hAnsi="Arial" w:cs="Arial"/>
                <w:b/>
                <w:sz w:val="24"/>
                <w:szCs w:val="24"/>
              </w:rPr>
              <w:t>que asisten al centro educativo</w:t>
            </w:r>
            <w:r w:rsidR="00F31C60" w:rsidRPr="00F31C60">
              <w:rPr>
                <w:rFonts w:ascii="Arial" w:hAnsi="Arial" w:cs="Arial"/>
                <w:b/>
                <w:sz w:val="24"/>
                <w:szCs w:val="24"/>
              </w:rPr>
              <w:t>?</w:t>
            </w:r>
          </w:p>
          <w:p w:rsidR="000A0E8E" w:rsidRP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tc>
      </w:tr>
      <w:tr w:rsidR="00D80B31" w:rsidRPr="00E30E34" w:rsidTr="002E6E4E">
        <w:tc>
          <w:tcPr>
            <w:tcW w:w="4390" w:type="dxa"/>
          </w:tcPr>
          <w:p w:rsidR="00D80B31" w:rsidRPr="00E30E34" w:rsidRDefault="002655A2" w:rsidP="00D80B31">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860BAF">
              <w:rPr>
                <w:rFonts w:ascii="Arial" w:hAnsi="Arial" w:cs="Arial"/>
                <w:sz w:val="24"/>
                <w:szCs w:val="24"/>
              </w:rPr>
              <w:t>Podría ser que</w:t>
            </w:r>
            <w:r w:rsidR="00E158AA">
              <w:rPr>
                <w:rFonts w:ascii="Arial" w:hAnsi="Arial" w:cs="Arial"/>
                <w:sz w:val="24"/>
                <w:szCs w:val="24"/>
              </w:rPr>
              <w:t xml:space="preserve"> el</w:t>
            </w:r>
            <w:r w:rsidR="00860BAF">
              <w:rPr>
                <w:rFonts w:ascii="Arial" w:hAnsi="Arial" w:cs="Arial"/>
                <w:sz w:val="24"/>
                <w:szCs w:val="24"/>
              </w:rPr>
              <w:t xml:space="preserve"> </w:t>
            </w:r>
            <w:r w:rsidR="003F0082" w:rsidRPr="003F0082">
              <w:rPr>
                <w:rFonts w:ascii="Arial" w:hAnsi="Arial" w:cs="Arial"/>
                <w:sz w:val="24"/>
                <w:szCs w:val="24"/>
              </w:rPr>
              <w:t>circuito eléctrico</w:t>
            </w:r>
            <w:r w:rsidR="003F0082">
              <w:rPr>
                <w:rFonts w:ascii="Arial" w:hAnsi="Arial" w:cs="Arial"/>
                <w:sz w:val="24"/>
                <w:szCs w:val="24"/>
              </w:rPr>
              <w:t xml:space="preserve"> en serie sea</w:t>
            </w:r>
            <w:r w:rsidR="003F0082" w:rsidRPr="003F0082">
              <w:rPr>
                <w:rFonts w:ascii="Arial" w:hAnsi="Arial" w:cs="Arial"/>
                <w:sz w:val="24"/>
                <w:szCs w:val="24"/>
              </w:rPr>
              <w:t xml:space="preserve"> más efectivo para elaborar un dis</w:t>
            </w:r>
            <w:r w:rsidR="00FD2CAC">
              <w:rPr>
                <w:rFonts w:ascii="Arial" w:hAnsi="Arial" w:cs="Arial"/>
                <w:sz w:val="24"/>
                <w:szCs w:val="24"/>
              </w:rPr>
              <w:t>positivo de iluminación</w:t>
            </w:r>
            <w:r w:rsidR="003F0082">
              <w:rPr>
                <w:rFonts w:ascii="Arial" w:hAnsi="Arial" w:cs="Arial"/>
                <w:sz w:val="24"/>
                <w:szCs w:val="24"/>
              </w:rPr>
              <w:t>.</w:t>
            </w:r>
          </w:p>
          <w:p w:rsidR="00D80B31" w:rsidRPr="00E30E34" w:rsidRDefault="00D80B31" w:rsidP="00D80B31">
            <w:pPr>
              <w:jc w:val="both"/>
              <w:rPr>
                <w:rFonts w:ascii="Arial" w:hAnsi="Arial" w:cs="Arial"/>
                <w:sz w:val="24"/>
                <w:szCs w:val="24"/>
              </w:rPr>
            </w:pPr>
          </w:p>
          <w:p w:rsidR="00D80B31" w:rsidRPr="00E30E34" w:rsidRDefault="00D80B31" w:rsidP="002655A2">
            <w:pPr>
              <w:jc w:val="center"/>
              <w:rPr>
                <w:rFonts w:ascii="Arial" w:hAnsi="Arial" w:cs="Arial"/>
                <w:sz w:val="24"/>
                <w:szCs w:val="24"/>
              </w:rPr>
            </w:pPr>
            <w:r w:rsidRPr="00E30E34">
              <w:rPr>
                <w:rFonts w:ascii="Arial" w:hAnsi="Arial" w:cs="Arial"/>
                <w:sz w:val="24"/>
                <w:szCs w:val="24"/>
              </w:rPr>
              <w:t>(Incluir imagen)</w:t>
            </w:r>
          </w:p>
          <w:p w:rsidR="00D80B31" w:rsidRPr="00E30E34" w:rsidRDefault="00D80B31" w:rsidP="00D80B31">
            <w:pPr>
              <w:jc w:val="both"/>
              <w:rPr>
                <w:rFonts w:ascii="Arial" w:hAnsi="Arial" w:cs="Arial"/>
                <w:sz w:val="24"/>
                <w:szCs w:val="24"/>
              </w:rPr>
            </w:pPr>
          </w:p>
        </w:tc>
        <w:tc>
          <w:tcPr>
            <w:tcW w:w="708" w:type="dxa"/>
            <w:tcBorders>
              <w:top w:val="nil"/>
              <w:bottom w:val="nil"/>
            </w:tcBorders>
          </w:tcPr>
          <w:p w:rsidR="00D80B31" w:rsidRPr="00E30E34" w:rsidRDefault="00D80B31" w:rsidP="00D80B31">
            <w:pPr>
              <w:rPr>
                <w:rFonts w:ascii="Arial" w:hAnsi="Arial" w:cs="Arial"/>
                <w:sz w:val="24"/>
                <w:szCs w:val="24"/>
              </w:rPr>
            </w:pPr>
          </w:p>
        </w:tc>
        <w:tc>
          <w:tcPr>
            <w:tcW w:w="4394" w:type="dxa"/>
          </w:tcPr>
          <w:p w:rsidR="00D80B31" w:rsidRPr="00E30E34" w:rsidRDefault="002655A2" w:rsidP="002655A2">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BA59B2">
              <w:rPr>
                <w:rFonts w:ascii="Arial" w:hAnsi="Arial" w:cs="Arial"/>
                <w:sz w:val="24"/>
                <w:szCs w:val="24"/>
              </w:rPr>
              <w:t xml:space="preserve">La </w:t>
            </w:r>
            <w:r w:rsidR="00BA59B2" w:rsidRPr="00BA59B2">
              <w:rPr>
                <w:rFonts w:ascii="Arial" w:hAnsi="Arial" w:cs="Arial"/>
                <w:sz w:val="24"/>
                <w:szCs w:val="24"/>
              </w:rPr>
              <w:t xml:space="preserve">medida de prevención en caso de erupciones volcánicas, </w:t>
            </w:r>
            <w:r w:rsidR="00BA59B2">
              <w:rPr>
                <w:rFonts w:ascii="Arial" w:hAnsi="Arial" w:cs="Arial"/>
                <w:sz w:val="24"/>
                <w:szCs w:val="24"/>
              </w:rPr>
              <w:t xml:space="preserve">que </w:t>
            </w:r>
            <w:r w:rsidR="00BA59B2" w:rsidRPr="00BA59B2">
              <w:rPr>
                <w:rFonts w:ascii="Arial" w:hAnsi="Arial" w:cs="Arial"/>
                <w:sz w:val="24"/>
                <w:szCs w:val="24"/>
              </w:rPr>
              <w:t>mencionan con más frecuencia las personas que asisten al centro educativo</w:t>
            </w:r>
            <w:r w:rsidR="009A6A6E" w:rsidRPr="009A6A6E">
              <w:rPr>
                <w:rFonts w:ascii="Arial" w:hAnsi="Arial" w:cs="Arial"/>
                <w:sz w:val="24"/>
                <w:szCs w:val="24"/>
              </w:rPr>
              <w:t xml:space="preserve">, </w:t>
            </w:r>
            <w:r w:rsidR="009A6A6E">
              <w:rPr>
                <w:rFonts w:ascii="Arial" w:hAnsi="Arial" w:cs="Arial"/>
                <w:sz w:val="24"/>
                <w:szCs w:val="24"/>
              </w:rPr>
              <w:t>podría ser</w:t>
            </w:r>
            <w:r w:rsidR="00BA59B2">
              <w:rPr>
                <w:rFonts w:ascii="Arial" w:hAnsi="Arial" w:cs="Arial"/>
                <w:sz w:val="24"/>
                <w:szCs w:val="24"/>
              </w:rPr>
              <w:t xml:space="preserve"> el uso de mas</w:t>
            </w:r>
            <w:r w:rsidR="00A14400">
              <w:rPr>
                <w:rFonts w:ascii="Arial" w:hAnsi="Arial" w:cs="Arial"/>
                <w:sz w:val="24"/>
                <w:szCs w:val="24"/>
              </w:rPr>
              <w:t>carillas para evitar respirar el polvo de</w:t>
            </w:r>
            <w:r w:rsidR="00BA59B2">
              <w:rPr>
                <w:rFonts w:ascii="Arial" w:hAnsi="Arial" w:cs="Arial"/>
                <w:sz w:val="24"/>
                <w:szCs w:val="24"/>
              </w:rPr>
              <w:t xml:space="preserve"> ceniza</w:t>
            </w:r>
            <w:r w:rsidR="009A6A6E">
              <w:rPr>
                <w:rFonts w:ascii="Arial" w:hAnsi="Arial" w:cs="Arial"/>
                <w:sz w:val="24"/>
                <w:szCs w:val="24"/>
              </w:rPr>
              <w:t xml:space="preserve">.  </w:t>
            </w:r>
          </w:p>
          <w:p w:rsidR="00D80B31" w:rsidRDefault="00CB7B9E" w:rsidP="00CB7B9E">
            <w:pPr>
              <w:jc w:val="center"/>
              <w:rPr>
                <w:rFonts w:ascii="Arial" w:hAnsi="Arial" w:cs="Arial"/>
                <w:sz w:val="24"/>
                <w:szCs w:val="24"/>
              </w:rPr>
            </w:pPr>
            <w:r>
              <w:rPr>
                <w:rFonts w:ascii="Arial" w:hAnsi="Arial" w:cs="Arial"/>
                <w:sz w:val="24"/>
                <w:szCs w:val="24"/>
              </w:rPr>
              <w:t>(Incluir imagen)</w:t>
            </w:r>
          </w:p>
          <w:p w:rsidR="00901B7A" w:rsidRPr="00E30E34" w:rsidRDefault="00901B7A" w:rsidP="00CB7B9E">
            <w:pPr>
              <w:jc w:val="center"/>
              <w:rPr>
                <w:rFonts w:ascii="Arial" w:hAnsi="Arial" w:cs="Arial"/>
                <w:sz w:val="24"/>
                <w:szCs w:val="24"/>
              </w:rPr>
            </w:pPr>
          </w:p>
        </w:tc>
      </w:tr>
      <w:tr w:rsidR="00D80B31" w:rsidRPr="00E30E34" w:rsidTr="002E6E4E">
        <w:tc>
          <w:tcPr>
            <w:tcW w:w="4390" w:type="dxa"/>
          </w:tcPr>
          <w:p w:rsidR="00E158AA" w:rsidRPr="00E30E34" w:rsidRDefault="00E158AA" w:rsidP="00E158AA">
            <w:pPr>
              <w:jc w:val="center"/>
              <w:rPr>
                <w:rFonts w:ascii="Arial" w:hAnsi="Arial" w:cs="Arial"/>
                <w:sz w:val="24"/>
                <w:szCs w:val="24"/>
              </w:rPr>
            </w:pPr>
            <w:r>
              <w:rPr>
                <w:rFonts w:ascii="Arial" w:hAnsi="Arial" w:cs="Arial"/>
                <w:sz w:val="24"/>
                <w:szCs w:val="24"/>
              </w:rPr>
              <w:lastRenderedPageBreak/>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Pr>
                <w:rFonts w:ascii="Arial" w:hAnsi="Arial" w:cs="Arial"/>
                <w:sz w:val="24"/>
                <w:szCs w:val="24"/>
              </w:rPr>
              <w:t xml:space="preserve">Podría ser que el </w:t>
            </w:r>
            <w:r w:rsidRPr="003F0082">
              <w:rPr>
                <w:rFonts w:ascii="Arial" w:hAnsi="Arial" w:cs="Arial"/>
                <w:sz w:val="24"/>
                <w:szCs w:val="24"/>
              </w:rPr>
              <w:t>circuito eléctrico</w:t>
            </w:r>
            <w:r>
              <w:rPr>
                <w:rFonts w:ascii="Arial" w:hAnsi="Arial" w:cs="Arial"/>
                <w:sz w:val="24"/>
                <w:szCs w:val="24"/>
              </w:rPr>
              <w:t xml:space="preserve"> en paralelo sea</w:t>
            </w:r>
            <w:r w:rsidRPr="003F0082">
              <w:rPr>
                <w:rFonts w:ascii="Arial" w:hAnsi="Arial" w:cs="Arial"/>
                <w:sz w:val="24"/>
                <w:szCs w:val="24"/>
              </w:rPr>
              <w:t xml:space="preserve"> más efectivo para elaborar un dispositivo de iluminación</w:t>
            </w:r>
            <w:r>
              <w:rPr>
                <w:rFonts w:ascii="Arial" w:hAnsi="Arial" w:cs="Arial"/>
                <w:sz w:val="24"/>
                <w:szCs w:val="24"/>
              </w:rPr>
              <w:t>.</w:t>
            </w:r>
          </w:p>
          <w:p w:rsidR="00D80B31" w:rsidRPr="00E30E34" w:rsidRDefault="00860BAF" w:rsidP="00BA59B2">
            <w:pPr>
              <w:jc w:val="center"/>
              <w:rPr>
                <w:rFonts w:ascii="Arial" w:hAnsi="Arial" w:cs="Arial"/>
                <w:sz w:val="24"/>
                <w:szCs w:val="24"/>
              </w:rPr>
            </w:pPr>
            <w:r w:rsidRPr="00860BAF">
              <w:rPr>
                <w:rFonts w:ascii="Arial" w:hAnsi="Arial" w:cs="Arial"/>
                <w:sz w:val="24"/>
                <w:szCs w:val="24"/>
              </w:rPr>
              <w:t>.</w:t>
            </w:r>
          </w:p>
          <w:p w:rsidR="00D80B31" w:rsidRPr="00E30E34" w:rsidRDefault="00D80B31" w:rsidP="00D80B31">
            <w:pPr>
              <w:jc w:val="center"/>
              <w:rPr>
                <w:rFonts w:ascii="Arial" w:hAnsi="Arial" w:cs="Arial"/>
                <w:sz w:val="24"/>
                <w:szCs w:val="24"/>
              </w:rPr>
            </w:pPr>
            <w:r w:rsidRPr="00E30E34">
              <w:rPr>
                <w:rFonts w:ascii="Arial" w:hAnsi="Arial" w:cs="Arial"/>
                <w:sz w:val="24"/>
                <w:szCs w:val="24"/>
              </w:rPr>
              <w:t>(Incluir imagen)</w:t>
            </w:r>
          </w:p>
          <w:p w:rsidR="00D80B31" w:rsidRPr="00E30E34" w:rsidRDefault="00D80B31" w:rsidP="00D80B31">
            <w:pPr>
              <w:jc w:val="both"/>
              <w:rPr>
                <w:rFonts w:ascii="Arial" w:hAnsi="Arial" w:cs="Arial"/>
                <w:sz w:val="24"/>
                <w:szCs w:val="24"/>
              </w:rPr>
            </w:pPr>
          </w:p>
        </w:tc>
        <w:tc>
          <w:tcPr>
            <w:tcW w:w="708" w:type="dxa"/>
            <w:tcBorders>
              <w:top w:val="nil"/>
              <w:bottom w:val="nil"/>
            </w:tcBorders>
          </w:tcPr>
          <w:p w:rsidR="00D80B31" w:rsidRPr="00E30E34" w:rsidRDefault="00D80B31" w:rsidP="00D80B31">
            <w:pPr>
              <w:rPr>
                <w:rFonts w:ascii="Arial" w:hAnsi="Arial" w:cs="Arial"/>
                <w:sz w:val="24"/>
                <w:szCs w:val="24"/>
              </w:rPr>
            </w:pPr>
          </w:p>
        </w:tc>
        <w:tc>
          <w:tcPr>
            <w:tcW w:w="4394" w:type="dxa"/>
          </w:tcPr>
          <w:p w:rsidR="00A14400" w:rsidRPr="00E30E34" w:rsidRDefault="00A14400" w:rsidP="00A14400">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Pr>
                <w:rFonts w:ascii="Arial" w:hAnsi="Arial" w:cs="Arial"/>
                <w:sz w:val="24"/>
                <w:szCs w:val="24"/>
              </w:rPr>
              <w:t xml:space="preserve">La </w:t>
            </w:r>
            <w:r w:rsidRPr="00BA59B2">
              <w:rPr>
                <w:rFonts w:ascii="Arial" w:hAnsi="Arial" w:cs="Arial"/>
                <w:sz w:val="24"/>
                <w:szCs w:val="24"/>
              </w:rPr>
              <w:t xml:space="preserve">medida de prevención en caso de erupciones volcánicas, </w:t>
            </w:r>
            <w:r>
              <w:rPr>
                <w:rFonts w:ascii="Arial" w:hAnsi="Arial" w:cs="Arial"/>
                <w:sz w:val="24"/>
                <w:szCs w:val="24"/>
              </w:rPr>
              <w:t xml:space="preserve">que </w:t>
            </w:r>
            <w:r w:rsidRPr="00BA59B2">
              <w:rPr>
                <w:rFonts w:ascii="Arial" w:hAnsi="Arial" w:cs="Arial"/>
                <w:sz w:val="24"/>
                <w:szCs w:val="24"/>
              </w:rPr>
              <w:t>mencionan con más frecuencia las personas que asisten al centro educativo</w:t>
            </w:r>
            <w:r w:rsidRPr="009A6A6E">
              <w:rPr>
                <w:rFonts w:ascii="Arial" w:hAnsi="Arial" w:cs="Arial"/>
                <w:sz w:val="24"/>
                <w:szCs w:val="24"/>
              </w:rPr>
              <w:t xml:space="preserve">, </w:t>
            </w:r>
            <w:r>
              <w:rPr>
                <w:rFonts w:ascii="Arial" w:hAnsi="Arial" w:cs="Arial"/>
                <w:sz w:val="24"/>
                <w:szCs w:val="24"/>
              </w:rPr>
              <w:t>podría ser</w:t>
            </w:r>
            <w:r w:rsidR="005D3D1A">
              <w:rPr>
                <w:rFonts w:ascii="Arial" w:hAnsi="Arial" w:cs="Arial"/>
                <w:sz w:val="24"/>
                <w:szCs w:val="24"/>
              </w:rPr>
              <w:t xml:space="preserve"> no entrar a lugares de alto riesgo cercanos a los volcanes.</w:t>
            </w:r>
          </w:p>
          <w:p w:rsidR="00D80B31" w:rsidRDefault="00A14400" w:rsidP="00A14400">
            <w:pPr>
              <w:jc w:val="center"/>
              <w:rPr>
                <w:rFonts w:ascii="Arial" w:hAnsi="Arial" w:cs="Arial"/>
                <w:sz w:val="24"/>
                <w:szCs w:val="24"/>
              </w:rPr>
            </w:pPr>
            <w:r w:rsidRPr="00E30E34">
              <w:rPr>
                <w:rFonts w:ascii="Arial" w:hAnsi="Arial" w:cs="Arial"/>
                <w:sz w:val="24"/>
                <w:szCs w:val="24"/>
              </w:rPr>
              <w:t xml:space="preserve"> </w:t>
            </w:r>
            <w:r w:rsidR="00D80B31" w:rsidRPr="00E30E34">
              <w:rPr>
                <w:rFonts w:ascii="Arial" w:hAnsi="Arial" w:cs="Arial"/>
                <w:sz w:val="24"/>
                <w:szCs w:val="24"/>
              </w:rPr>
              <w:t>(Incluir imagen)</w:t>
            </w:r>
          </w:p>
          <w:p w:rsidR="00901B7A" w:rsidRPr="00E30E34" w:rsidRDefault="00901B7A" w:rsidP="00A14400">
            <w:pPr>
              <w:jc w:val="center"/>
              <w:rPr>
                <w:rFonts w:ascii="Arial" w:hAnsi="Arial" w:cs="Arial"/>
                <w:sz w:val="24"/>
                <w:szCs w:val="24"/>
              </w:rPr>
            </w:pPr>
          </w:p>
        </w:tc>
      </w:tr>
      <w:tr w:rsidR="002655A2" w:rsidRPr="00E30E34" w:rsidTr="002E6E4E">
        <w:tc>
          <w:tcPr>
            <w:tcW w:w="4390" w:type="dxa"/>
          </w:tcPr>
          <w:p w:rsidR="002655A2" w:rsidRDefault="00F31C60" w:rsidP="002655A2">
            <w:pPr>
              <w:jc w:val="center"/>
              <w:rPr>
                <w:rFonts w:ascii="Arial" w:hAnsi="Arial" w:cs="Arial"/>
                <w:b/>
                <w:sz w:val="24"/>
                <w:szCs w:val="24"/>
              </w:rPr>
            </w:pPr>
            <w:r w:rsidRPr="00F31C60">
              <w:rPr>
                <w:rFonts w:ascii="Arial" w:hAnsi="Arial" w:cs="Arial"/>
                <w:b/>
                <w:sz w:val="24"/>
                <w:szCs w:val="24"/>
              </w:rPr>
              <w:t>¿Cómo se genera la energía eléctrica que se consume en el centro educativo?</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2655A2">
            <w:pPr>
              <w:jc w:val="center"/>
              <w:rPr>
                <w:rFonts w:ascii="Arial" w:hAnsi="Arial" w:cs="Arial"/>
                <w:b/>
                <w:sz w:val="24"/>
                <w:szCs w:val="24"/>
              </w:rPr>
            </w:pPr>
          </w:p>
        </w:tc>
        <w:tc>
          <w:tcPr>
            <w:tcW w:w="708" w:type="dxa"/>
            <w:tcBorders>
              <w:top w:val="nil"/>
              <w:bottom w:val="nil"/>
            </w:tcBorders>
          </w:tcPr>
          <w:p w:rsidR="002655A2" w:rsidRPr="00E30E34" w:rsidRDefault="002655A2" w:rsidP="002655A2">
            <w:pPr>
              <w:jc w:val="center"/>
              <w:rPr>
                <w:rFonts w:ascii="Arial" w:hAnsi="Arial" w:cs="Arial"/>
                <w:sz w:val="24"/>
                <w:szCs w:val="24"/>
              </w:rPr>
            </w:pPr>
          </w:p>
        </w:tc>
        <w:tc>
          <w:tcPr>
            <w:tcW w:w="4394" w:type="dxa"/>
          </w:tcPr>
          <w:p w:rsidR="002655A2" w:rsidRDefault="00F31C60" w:rsidP="002655A2">
            <w:pPr>
              <w:jc w:val="center"/>
              <w:rPr>
                <w:rFonts w:ascii="Arial" w:hAnsi="Arial" w:cs="Arial"/>
                <w:b/>
                <w:sz w:val="24"/>
                <w:szCs w:val="24"/>
              </w:rPr>
            </w:pPr>
            <w:r w:rsidRPr="00F31C60">
              <w:rPr>
                <w:rFonts w:ascii="Arial" w:hAnsi="Arial" w:cs="Arial"/>
                <w:b/>
                <w:sz w:val="24"/>
                <w:szCs w:val="24"/>
              </w:rPr>
              <w:t>¿Cómo se monitorea la actividad de un volcán activo?</w:t>
            </w:r>
          </w:p>
          <w:p w:rsidR="000A0E8E" w:rsidRDefault="000A0E8E" w:rsidP="000A0E8E">
            <w:pPr>
              <w:jc w:val="center"/>
              <w:rPr>
                <w:rFonts w:ascii="Arial" w:hAnsi="Arial" w:cs="Arial"/>
                <w:i/>
                <w:color w:val="000000"/>
                <w:sz w:val="24"/>
                <w:szCs w:val="24"/>
              </w:rPr>
            </w:pPr>
            <w:r w:rsidRPr="00903DE2">
              <w:rPr>
                <w:rFonts w:ascii="Arial" w:hAnsi="Arial" w:cs="Arial"/>
                <w:i/>
                <w:color w:val="000000"/>
                <w:sz w:val="24"/>
                <w:szCs w:val="24"/>
              </w:rPr>
              <w:t xml:space="preserve">(A partir de la pregunta seleccionada, se plantea la siguiente </w:t>
            </w:r>
            <w:r>
              <w:rPr>
                <w:rFonts w:ascii="Arial" w:hAnsi="Arial" w:cs="Arial"/>
                <w:i/>
                <w:color w:val="000000"/>
                <w:sz w:val="24"/>
                <w:szCs w:val="24"/>
              </w:rPr>
              <w:t>p</w:t>
            </w:r>
            <w:r w:rsidRPr="00736F71">
              <w:rPr>
                <w:rFonts w:ascii="Arial" w:hAnsi="Arial" w:cs="Arial"/>
                <w:i/>
                <w:color w:val="000000"/>
                <w:sz w:val="24"/>
                <w:szCs w:val="24"/>
              </w:rPr>
              <w:t>redicción o conjetura</w:t>
            </w:r>
            <w:r w:rsidRPr="00903DE2">
              <w:rPr>
                <w:rFonts w:ascii="Arial" w:hAnsi="Arial" w:cs="Arial"/>
                <w:i/>
                <w:color w:val="000000"/>
                <w:sz w:val="24"/>
                <w:szCs w:val="24"/>
              </w:rPr>
              <w:t>:)</w:t>
            </w:r>
          </w:p>
          <w:p w:rsidR="000A0E8E" w:rsidRPr="00890A44" w:rsidRDefault="000A0E8E" w:rsidP="002655A2">
            <w:pPr>
              <w:jc w:val="center"/>
              <w:rPr>
                <w:rFonts w:ascii="Arial" w:hAnsi="Arial" w:cs="Arial"/>
                <w:b/>
                <w:sz w:val="24"/>
                <w:szCs w:val="24"/>
              </w:rPr>
            </w:pPr>
          </w:p>
        </w:tc>
      </w:tr>
      <w:tr w:rsidR="002655A2" w:rsidRPr="00E30E34" w:rsidTr="002E6E4E">
        <w:tc>
          <w:tcPr>
            <w:tcW w:w="4390" w:type="dxa"/>
          </w:tcPr>
          <w:p w:rsidR="002655A2" w:rsidRPr="00E30E34" w:rsidRDefault="002655A2" w:rsidP="002655A2">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C21A32">
              <w:rPr>
                <w:rFonts w:ascii="Arial" w:hAnsi="Arial" w:cs="Arial"/>
                <w:sz w:val="24"/>
                <w:szCs w:val="24"/>
              </w:rPr>
              <w:t>P</w:t>
            </w:r>
            <w:r w:rsidR="00860BAF">
              <w:rPr>
                <w:rFonts w:ascii="Arial" w:hAnsi="Arial" w:cs="Arial"/>
                <w:sz w:val="24"/>
                <w:szCs w:val="24"/>
              </w:rPr>
              <w:t xml:space="preserve">uede ser que </w:t>
            </w:r>
            <w:r w:rsidR="00AD76C5" w:rsidRPr="00AD76C5">
              <w:rPr>
                <w:rFonts w:ascii="Arial" w:hAnsi="Arial" w:cs="Arial"/>
                <w:sz w:val="24"/>
                <w:szCs w:val="24"/>
              </w:rPr>
              <w:t>la energía eléctrica que se consume en el centro educativo se</w:t>
            </w:r>
            <w:r w:rsidR="00AD76C5">
              <w:rPr>
                <w:rFonts w:ascii="Arial" w:hAnsi="Arial" w:cs="Arial"/>
                <w:sz w:val="24"/>
                <w:szCs w:val="24"/>
              </w:rPr>
              <w:t>a</w:t>
            </w:r>
            <w:r w:rsidR="00AD76C5" w:rsidRPr="00AD76C5">
              <w:rPr>
                <w:rFonts w:ascii="Arial" w:hAnsi="Arial" w:cs="Arial"/>
                <w:sz w:val="24"/>
                <w:szCs w:val="24"/>
              </w:rPr>
              <w:t xml:space="preserve"> genera</w:t>
            </w:r>
            <w:r w:rsidR="00AD76C5">
              <w:rPr>
                <w:rFonts w:ascii="Arial" w:hAnsi="Arial" w:cs="Arial"/>
                <w:sz w:val="24"/>
                <w:szCs w:val="24"/>
              </w:rPr>
              <w:t>da en una represa hidroeléctrica.</w:t>
            </w:r>
            <w:r w:rsidR="00AD76C5" w:rsidRPr="00AD76C5">
              <w:rPr>
                <w:rFonts w:ascii="Arial" w:hAnsi="Arial" w:cs="Arial"/>
                <w:sz w:val="24"/>
                <w:szCs w:val="24"/>
              </w:rPr>
              <w:t xml:space="preserve"> </w:t>
            </w:r>
          </w:p>
          <w:p w:rsidR="002655A2" w:rsidRPr="00E30E34" w:rsidRDefault="002655A2" w:rsidP="002655A2">
            <w:pPr>
              <w:jc w:val="both"/>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tc>
        <w:tc>
          <w:tcPr>
            <w:tcW w:w="708" w:type="dxa"/>
            <w:tcBorders>
              <w:top w:val="nil"/>
              <w:bottom w:val="nil"/>
            </w:tcBorders>
          </w:tcPr>
          <w:p w:rsidR="002655A2" w:rsidRPr="00E30E34" w:rsidRDefault="002655A2" w:rsidP="002655A2">
            <w:pPr>
              <w:rPr>
                <w:rFonts w:ascii="Arial" w:hAnsi="Arial" w:cs="Arial"/>
                <w:sz w:val="24"/>
                <w:szCs w:val="24"/>
              </w:rPr>
            </w:pPr>
          </w:p>
        </w:tc>
        <w:tc>
          <w:tcPr>
            <w:tcW w:w="4394" w:type="dxa"/>
          </w:tcPr>
          <w:p w:rsidR="008D279A" w:rsidRDefault="002655A2" w:rsidP="008D279A">
            <w:pPr>
              <w:jc w:val="center"/>
              <w:rPr>
                <w:rFonts w:ascii="Arial" w:hAnsi="Arial" w:cs="Arial"/>
                <w:sz w:val="24"/>
                <w:szCs w:val="24"/>
              </w:rPr>
            </w:pPr>
            <w:r>
              <w:rPr>
                <w:rFonts w:ascii="Arial" w:hAnsi="Arial" w:cs="Arial"/>
                <w:sz w:val="24"/>
                <w:szCs w:val="24"/>
              </w:rPr>
              <w:t>P</w:t>
            </w:r>
            <w:r w:rsidRPr="002655A2">
              <w:rPr>
                <w:rFonts w:ascii="Arial" w:hAnsi="Arial" w:cs="Arial"/>
                <w:sz w:val="24"/>
                <w:szCs w:val="24"/>
              </w:rPr>
              <w:t>redicción o conjetura</w:t>
            </w:r>
            <w:r>
              <w:rPr>
                <w:rFonts w:ascii="Arial" w:hAnsi="Arial" w:cs="Arial"/>
                <w:sz w:val="24"/>
                <w:szCs w:val="24"/>
              </w:rPr>
              <w:t>:</w:t>
            </w:r>
            <w:r w:rsidRPr="002655A2">
              <w:rPr>
                <w:rFonts w:ascii="Arial" w:hAnsi="Arial" w:cs="Arial"/>
                <w:sz w:val="24"/>
                <w:szCs w:val="24"/>
              </w:rPr>
              <w:t xml:space="preserve"> </w:t>
            </w:r>
            <w:r w:rsidR="009A6A6E">
              <w:rPr>
                <w:rFonts w:ascii="Arial" w:hAnsi="Arial" w:cs="Arial"/>
                <w:sz w:val="24"/>
                <w:szCs w:val="24"/>
              </w:rPr>
              <w:t xml:space="preserve">Puede ser que </w:t>
            </w:r>
            <w:r w:rsidR="008D279A" w:rsidRPr="008D279A">
              <w:rPr>
                <w:rFonts w:ascii="Arial" w:hAnsi="Arial" w:cs="Arial"/>
                <w:sz w:val="24"/>
                <w:szCs w:val="24"/>
              </w:rPr>
              <w:t xml:space="preserve">la actividad de un volcán activo </w:t>
            </w:r>
            <w:r w:rsidR="008D279A">
              <w:rPr>
                <w:rFonts w:ascii="Arial" w:hAnsi="Arial" w:cs="Arial"/>
                <w:sz w:val="24"/>
                <w:szCs w:val="24"/>
              </w:rPr>
              <w:t>sea monitoreada por medio de la actividad sísmica cercana al volcán.</w:t>
            </w:r>
          </w:p>
          <w:p w:rsidR="008D279A" w:rsidRDefault="008D279A" w:rsidP="008D279A">
            <w:pPr>
              <w:jc w:val="center"/>
              <w:rPr>
                <w:rFonts w:ascii="Arial" w:hAnsi="Arial" w:cs="Arial"/>
                <w:sz w:val="24"/>
                <w:szCs w:val="24"/>
              </w:rPr>
            </w:pPr>
          </w:p>
          <w:p w:rsidR="002655A2" w:rsidRPr="00E30E34" w:rsidRDefault="008D279A" w:rsidP="008D279A">
            <w:pPr>
              <w:jc w:val="center"/>
              <w:rPr>
                <w:rFonts w:ascii="Arial" w:hAnsi="Arial" w:cs="Arial"/>
                <w:sz w:val="24"/>
                <w:szCs w:val="24"/>
              </w:rPr>
            </w:pPr>
            <w:r w:rsidRPr="008D279A">
              <w:rPr>
                <w:rFonts w:ascii="Arial" w:hAnsi="Arial" w:cs="Arial"/>
                <w:sz w:val="24"/>
                <w:szCs w:val="24"/>
              </w:rPr>
              <w:t xml:space="preserve"> </w:t>
            </w:r>
            <w:r w:rsidR="002655A2" w:rsidRPr="00E30E34">
              <w:rPr>
                <w:rFonts w:ascii="Arial" w:hAnsi="Arial" w:cs="Arial"/>
                <w:sz w:val="24"/>
                <w:szCs w:val="24"/>
              </w:rPr>
              <w:t>(Incluir imagen)</w:t>
            </w:r>
          </w:p>
        </w:tc>
      </w:tr>
      <w:tr w:rsidR="002655A2" w:rsidRPr="00E30E34" w:rsidTr="002E6E4E">
        <w:tc>
          <w:tcPr>
            <w:tcW w:w="4390" w:type="dxa"/>
          </w:tcPr>
          <w:p w:rsidR="002655A2" w:rsidRDefault="00AD76C5" w:rsidP="00AD76C5">
            <w:pPr>
              <w:jc w:val="center"/>
              <w:rPr>
                <w:rFonts w:ascii="Arial" w:hAnsi="Arial" w:cs="Arial"/>
                <w:sz w:val="24"/>
                <w:szCs w:val="24"/>
              </w:rPr>
            </w:pPr>
            <w:r w:rsidRPr="00AD76C5">
              <w:rPr>
                <w:rFonts w:ascii="Arial" w:hAnsi="Arial" w:cs="Arial"/>
                <w:sz w:val="24"/>
                <w:szCs w:val="24"/>
              </w:rPr>
              <w:t xml:space="preserve">Predicción o conjetura: Puede ser que la energía eléctrica que se consume en </w:t>
            </w:r>
            <w:r>
              <w:rPr>
                <w:rFonts w:ascii="Arial" w:hAnsi="Arial" w:cs="Arial"/>
                <w:sz w:val="24"/>
                <w:szCs w:val="24"/>
              </w:rPr>
              <w:t>el centro educativo sea producida</w:t>
            </w:r>
            <w:r w:rsidRPr="00AD76C5">
              <w:rPr>
                <w:rFonts w:ascii="Arial" w:hAnsi="Arial" w:cs="Arial"/>
                <w:sz w:val="24"/>
                <w:szCs w:val="24"/>
              </w:rPr>
              <w:t xml:space="preserve"> en una</w:t>
            </w:r>
            <w:r>
              <w:rPr>
                <w:rFonts w:ascii="Arial" w:hAnsi="Arial" w:cs="Arial"/>
                <w:sz w:val="24"/>
                <w:szCs w:val="24"/>
              </w:rPr>
              <w:t xml:space="preserve"> central de aerogeneradores</w:t>
            </w:r>
            <w:r w:rsidRPr="00AD76C5">
              <w:rPr>
                <w:rFonts w:ascii="Arial" w:hAnsi="Arial" w:cs="Arial"/>
                <w:sz w:val="24"/>
                <w:szCs w:val="24"/>
              </w:rPr>
              <w:t>.</w:t>
            </w:r>
          </w:p>
          <w:p w:rsidR="00AD76C5" w:rsidRPr="00E30E34" w:rsidRDefault="00AD76C5" w:rsidP="002655A2">
            <w:pPr>
              <w:jc w:val="both"/>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p w:rsidR="002655A2" w:rsidRPr="00E30E34" w:rsidRDefault="002655A2" w:rsidP="002655A2">
            <w:pPr>
              <w:jc w:val="both"/>
              <w:rPr>
                <w:rFonts w:ascii="Arial" w:hAnsi="Arial" w:cs="Arial"/>
                <w:sz w:val="24"/>
                <w:szCs w:val="24"/>
              </w:rPr>
            </w:pPr>
          </w:p>
        </w:tc>
        <w:tc>
          <w:tcPr>
            <w:tcW w:w="708" w:type="dxa"/>
            <w:tcBorders>
              <w:top w:val="nil"/>
              <w:bottom w:val="nil"/>
            </w:tcBorders>
          </w:tcPr>
          <w:p w:rsidR="002655A2" w:rsidRPr="00E30E34" w:rsidRDefault="002655A2" w:rsidP="002655A2">
            <w:pPr>
              <w:rPr>
                <w:rFonts w:ascii="Arial" w:hAnsi="Arial" w:cs="Arial"/>
                <w:sz w:val="24"/>
                <w:szCs w:val="24"/>
              </w:rPr>
            </w:pPr>
          </w:p>
        </w:tc>
        <w:tc>
          <w:tcPr>
            <w:tcW w:w="4394" w:type="dxa"/>
          </w:tcPr>
          <w:p w:rsidR="002655A2" w:rsidRPr="00E30E34" w:rsidRDefault="008D279A" w:rsidP="008D279A">
            <w:pPr>
              <w:jc w:val="center"/>
              <w:rPr>
                <w:rFonts w:ascii="Arial" w:hAnsi="Arial" w:cs="Arial"/>
                <w:sz w:val="24"/>
                <w:szCs w:val="24"/>
              </w:rPr>
            </w:pPr>
            <w:r w:rsidRPr="008D279A">
              <w:rPr>
                <w:rFonts w:ascii="Arial" w:hAnsi="Arial" w:cs="Arial"/>
                <w:sz w:val="24"/>
                <w:szCs w:val="24"/>
              </w:rPr>
              <w:t xml:space="preserve">Predicción o conjetura: Puede ser que la actividad de un volcán activo sea monitoreada por medio </w:t>
            </w:r>
            <w:r>
              <w:rPr>
                <w:rFonts w:ascii="Arial" w:hAnsi="Arial" w:cs="Arial"/>
                <w:sz w:val="24"/>
                <w:szCs w:val="24"/>
              </w:rPr>
              <w:t>de los gases que libera el volcán</w:t>
            </w:r>
            <w:r w:rsidRPr="008D279A">
              <w:rPr>
                <w:rFonts w:ascii="Arial" w:hAnsi="Arial" w:cs="Arial"/>
                <w:sz w:val="24"/>
                <w:szCs w:val="24"/>
              </w:rPr>
              <w:t>.</w:t>
            </w:r>
          </w:p>
          <w:p w:rsidR="00CB7B9E" w:rsidRDefault="00CB7B9E" w:rsidP="002655A2">
            <w:pPr>
              <w:jc w:val="center"/>
              <w:rPr>
                <w:rFonts w:ascii="Arial" w:hAnsi="Arial" w:cs="Arial"/>
                <w:sz w:val="24"/>
                <w:szCs w:val="24"/>
              </w:rPr>
            </w:pPr>
          </w:p>
          <w:p w:rsidR="002655A2" w:rsidRPr="00E30E34" w:rsidRDefault="002655A2" w:rsidP="002655A2">
            <w:pPr>
              <w:jc w:val="center"/>
              <w:rPr>
                <w:rFonts w:ascii="Arial" w:hAnsi="Arial" w:cs="Arial"/>
                <w:sz w:val="24"/>
                <w:szCs w:val="24"/>
              </w:rPr>
            </w:pPr>
            <w:r w:rsidRPr="00E30E34">
              <w:rPr>
                <w:rFonts w:ascii="Arial" w:hAnsi="Arial" w:cs="Arial"/>
                <w:sz w:val="24"/>
                <w:szCs w:val="24"/>
              </w:rPr>
              <w:t>(Incluir imagen)</w:t>
            </w:r>
          </w:p>
          <w:p w:rsidR="002655A2" w:rsidRPr="00E30E34" w:rsidRDefault="002655A2" w:rsidP="002655A2">
            <w:pPr>
              <w:jc w:val="center"/>
              <w:rPr>
                <w:rFonts w:ascii="Arial" w:hAnsi="Arial" w:cs="Arial"/>
                <w:sz w:val="24"/>
                <w:szCs w:val="24"/>
              </w:rPr>
            </w:pPr>
          </w:p>
        </w:tc>
      </w:tr>
    </w:tbl>
    <w:p w:rsidR="004267D9" w:rsidRDefault="004267D9"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color w:val="000000"/>
          <w:sz w:val="23"/>
          <w:szCs w:val="23"/>
        </w:rPr>
      </w:pPr>
    </w:p>
    <w:p w:rsidR="00007A77" w:rsidRDefault="00007A77" w:rsidP="00715AA9">
      <w:pPr>
        <w:autoSpaceDE w:val="0"/>
        <w:autoSpaceDN w:val="0"/>
        <w:adjustRightInd w:val="0"/>
        <w:spacing w:after="0" w:line="240" w:lineRule="auto"/>
        <w:jc w:val="center"/>
        <w:rPr>
          <w:rFonts w:ascii="Arial" w:hAnsi="Arial" w:cs="Arial"/>
          <w:b/>
          <w:bCs/>
          <w:color w:val="000000"/>
          <w:sz w:val="23"/>
          <w:szCs w:val="23"/>
          <w:u w:val="single"/>
        </w:rPr>
      </w:pPr>
    </w:p>
    <w:p w:rsidR="003E2A9F" w:rsidRDefault="003E2A9F"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2655A2" w:rsidRDefault="002655A2" w:rsidP="00890A44">
      <w:pPr>
        <w:autoSpaceDE w:val="0"/>
        <w:autoSpaceDN w:val="0"/>
        <w:adjustRightInd w:val="0"/>
        <w:spacing w:after="0" w:line="240" w:lineRule="auto"/>
        <w:rPr>
          <w:rFonts w:ascii="Arial" w:hAnsi="Arial" w:cs="Arial"/>
          <w:b/>
          <w:bCs/>
          <w:color w:val="000000"/>
          <w:sz w:val="23"/>
          <w:szCs w:val="23"/>
          <w:u w:val="single"/>
        </w:rPr>
      </w:pPr>
    </w:p>
    <w:p w:rsidR="00C21A32" w:rsidRDefault="00C21A32" w:rsidP="00890A44">
      <w:pPr>
        <w:autoSpaceDE w:val="0"/>
        <w:autoSpaceDN w:val="0"/>
        <w:adjustRightInd w:val="0"/>
        <w:spacing w:after="0" w:line="240" w:lineRule="auto"/>
        <w:rPr>
          <w:rFonts w:ascii="Arial" w:hAnsi="Arial" w:cs="Arial"/>
          <w:b/>
          <w:bCs/>
          <w:color w:val="000000"/>
          <w:sz w:val="23"/>
          <w:szCs w:val="23"/>
          <w:u w:val="single"/>
        </w:rPr>
      </w:pPr>
    </w:p>
    <w:p w:rsidR="00901B7A" w:rsidRDefault="00901B7A" w:rsidP="00890A44">
      <w:pPr>
        <w:autoSpaceDE w:val="0"/>
        <w:autoSpaceDN w:val="0"/>
        <w:adjustRightInd w:val="0"/>
        <w:spacing w:after="0" w:line="240" w:lineRule="auto"/>
        <w:rPr>
          <w:rFonts w:ascii="Arial" w:hAnsi="Arial" w:cs="Arial"/>
          <w:b/>
          <w:bCs/>
          <w:color w:val="000000"/>
          <w:sz w:val="23"/>
          <w:szCs w:val="23"/>
          <w:u w:val="single"/>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lastRenderedPageBreak/>
        <w:t xml:space="preserve">Quinto </w:t>
      </w:r>
      <w:r w:rsidRPr="00CD5BB3">
        <w:rPr>
          <w:rFonts w:ascii="Arial" w:hAnsi="Arial" w:cs="Arial"/>
          <w:b/>
          <w:bCs/>
          <w:color w:val="000000"/>
          <w:sz w:val="23"/>
          <w:szCs w:val="23"/>
          <w:u w:val="single"/>
        </w:rPr>
        <w:t xml:space="preserve"> año</w:t>
      </w:r>
    </w:p>
    <w:p w:rsidR="00AB7A3C" w:rsidRDefault="00CD5BB3" w:rsidP="00EF5284">
      <w:pPr>
        <w:jc w:val="center"/>
        <w:rPr>
          <w:rFonts w:ascii="Arial" w:hAnsi="Arial" w:cs="Arial"/>
          <w:color w:val="000000"/>
          <w:sz w:val="23"/>
          <w:szCs w:val="23"/>
        </w:rPr>
      </w:pPr>
      <w:r w:rsidRPr="00037924">
        <w:rPr>
          <w:rFonts w:ascii="Arial" w:hAnsi="Arial" w:cs="Arial"/>
          <w:b/>
          <w:bCs/>
          <w:color w:val="000000"/>
          <w:sz w:val="23"/>
          <w:szCs w:val="23"/>
        </w:rPr>
        <w:t>Segundo apartado: PASOS A SEGUIR</w:t>
      </w:r>
      <w:r>
        <w:rPr>
          <w:rFonts w:ascii="Arial" w:hAnsi="Arial" w:cs="Arial"/>
          <w:b/>
          <w:bCs/>
          <w:color w:val="000000"/>
          <w:sz w:val="23"/>
          <w:szCs w:val="23"/>
        </w:rPr>
        <w:t xml:space="preserve"> (Metodología)</w:t>
      </w:r>
    </w:p>
    <w:p w:rsidR="0004758F" w:rsidRDefault="00F521A0" w:rsidP="0004758F">
      <w:pPr>
        <w:shd w:val="clear" w:color="auto" w:fill="BFBFBF" w:themeFill="background1" w:themeFillShade="BF"/>
        <w:jc w:val="both"/>
        <w:rPr>
          <w:rFonts w:ascii="Arial" w:hAnsi="Arial" w:cs="Arial"/>
          <w:i/>
          <w:color w:val="000000"/>
          <w:sz w:val="24"/>
          <w:szCs w:val="23"/>
        </w:rPr>
      </w:pPr>
      <w:r w:rsidRPr="00102086">
        <w:rPr>
          <w:rFonts w:ascii="Arial" w:hAnsi="Arial" w:cs="Arial"/>
          <w:color w:val="000000"/>
          <w:sz w:val="24"/>
          <w:szCs w:val="23"/>
        </w:rPr>
        <w:t>Contenido: tres acciones</w:t>
      </w:r>
      <w:r w:rsidR="00102086" w:rsidRPr="00102086">
        <w:rPr>
          <w:rFonts w:ascii="Arial" w:hAnsi="Arial" w:cs="Arial"/>
          <w:color w:val="000000"/>
          <w:sz w:val="24"/>
          <w:szCs w:val="23"/>
        </w:rPr>
        <w:t xml:space="preserve"> que desean realizar para </w:t>
      </w:r>
      <w:r w:rsidR="00102086">
        <w:rPr>
          <w:rFonts w:ascii="Arial" w:hAnsi="Arial" w:cs="Arial"/>
          <w:color w:val="000000"/>
          <w:sz w:val="24"/>
          <w:szCs w:val="23"/>
        </w:rPr>
        <w:t>la</w:t>
      </w:r>
      <w:r w:rsidR="00102086" w:rsidRPr="00102086">
        <w:rPr>
          <w:rFonts w:ascii="Arial" w:hAnsi="Arial" w:cs="Arial"/>
          <w:color w:val="000000"/>
          <w:sz w:val="24"/>
          <w:szCs w:val="23"/>
        </w:rPr>
        <w:t xml:space="preserve"> búsqueda de la mejor explicación</w:t>
      </w:r>
      <w:r w:rsidR="00102086">
        <w:rPr>
          <w:rFonts w:ascii="Arial" w:hAnsi="Arial" w:cs="Arial"/>
          <w:color w:val="000000"/>
          <w:sz w:val="24"/>
          <w:szCs w:val="23"/>
        </w:rPr>
        <w:t xml:space="preserve"> a la pregunta y </w:t>
      </w:r>
      <w:r w:rsidR="00BE1405">
        <w:rPr>
          <w:rFonts w:ascii="Arial" w:hAnsi="Arial" w:cs="Arial"/>
          <w:color w:val="000000"/>
          <w:sz w:val="24"/>
          <w:szCs w:val="23"/>
        </w:rPr>
        <w:t>predicción o conjetura</w:t>
      </w:r>
      <w:r w:rsidR="00102086">
        <w:rPr>
          <w:rFonts w:ascii="Arial" w:hAnsi="Arial" w:cs="Arial"/>
          <w:color w:val="000000"/>
          <w:sz w:val="24"/>
          <w:szCs w:val="23"/>
        </w:rPr>
        <w:t xml:space="preserve"> planteadas</w:t>
      </w:r>
      <w:r w:rsidRPr="00102086">
        <w:rPr>
          <w:rFonts w:ascii="Arial" w:hAnsi="Arial" w:cs="Arial"/>
          <w:color w:val="000000"/>
          <w:sz w:val="24"/>
          <w:szCs w:val="23"/>
        </w:rPr>
        <w:t xml:space="preserve">: el usuario seleccionará dos acciones. </w:t>
      </w:r>
      <w:r w:rsidR="00F82830" w:rsidRPr="00102086">
        <w:rPr>
          <w:rFonts w:ascii="Arial" w:hAnsi="Arial" w:cs="Arial"/>
          <w:i/>
          <w:color w:val="000000"/>
          <w:sz w:val="24"/>
          <w:szCs w:val="23"/>
        </w:rPr>
        <w:t xml:space="preserve">Según la </w:t>
      </w:r>
      <w:r w:rsidR="00BE1405" w:rsidRPr="00BE1405">
        <w:rPr>
          <w:rFonts w:ascii="Arial" w:hAnsi="Arial" w:cs="Arial"/>
          <w:i/>
          <w:color w:val="000000"/>
          <w:sz w:val="24"/>
          <w:szCs w:val="23"/>
        </w:rPr>
        <w:t>predicción o conjetura</w:t>
      </w:r>
      <w:r w:rsidR="00F82830" w:rsidRPr="00102086">
        <w:rPr>
          <w:rFonts w:ascii="Arial" w:hAnsi="Arial" w:cs="Arial"/>
          <w:i/>
          <w:color w:val="000000"/>
          <w:sz w:val="24"/>
          <w:szCs w:val="23"/>
        </w:rPr>
        <w:t xml:space="preserve"> </w:t>
      </w:r>
      <w:r w:rsidR="00102086" w:rsidRPr="00102086">
        <w:rPr>
          <w:rFonts w:ascii="Arial" w:hAnsi="Arial" w:cs="Arial"/>
          <w:i/>
          <w:color w:val="000000"/>
          <w:sz w:val="24"/>
          <w:szCs w:val="23"/>
        </w:rPr>
        <w:t>escogida</w:t>
      </w:r>
      <w:r w:rsidR="00F82830" w:rsidRPr="00102086">
        <w:rPr>
          <w:rFonts w:ascii="Arial" w:hAnsi="Arial" w:cs="Arial"/>
          <w:i/>
          <w:color w:val="000000"/>
          <w:sz w:val="24"/>
          <w:szCs w:val="23"/>
        </w:rPr>
        <w:t xml:space="preserve"> en el punto anterior.</w:t>
      </w:r>
      <w:r w:rsidR="008A41AB">
        <w:rPr>
          <w:rFonts w:ascii="Arial" w:hAnsi="Arial" w:cs="Arial"/>
          <w:i/>
          <w:color w:val="000000"/>
          <w:sz w:val="24"/>
          <w:szCs w:val="23"/>
        </w:rPr>
        <w:t xml:space="preserve"> </w:t>
      </w: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l</w:t>
      </w:r>
      <w:r>
        <w:rPr>
          <w:rFonts w:ascii="Arial" w:hAnsi="Arial" w:cs="Arial"/>
          <w:i/>
          <w:color w:val="000000"/>
          <w:sz w:val="24"/>
          <w:szCs w:val="24"/>
        </w:rPr>
        <w:t xml:space="preserve">as acciones son los pasos que se realizan para buscar la mejor </w:t>
      </w:r>
      <w:r w:rsidRPr="00E81A0E">
        <w:rPr>
          <w:rFonts w:ascii="Arial" w:hAnsi="Arial" w:cs="Arial"/>
          <w:i/>
          <w:color w:val="000000"/>
          <w:sz w:val="24"/>
          <w:szCs w:val="24"/>
        </w:rPr>
        <w:t xml:space="preserve">explicación a la pregunta y </w:t>
      </w:r>
      <w:r w:rsidR="00BE1405" w:rsidRPr="00BE1405">
        <w:rPr>
          <w:rFonts w:ascii="Arial" w:hAnsi="Arial" w:cs="Arial"/>
          <w:i/>
          <w:color w:val="000000"/>
          <w:sz w:val="24"/>
          <w:szCs w:val="24"/>
        </w:rPr>
        <w:t>predicción o conjetura</w:t>
      </w:r>
      <w:r w:rsidRPr="00E81A0E">
        <w:rPr>
          <w:rFonts w:ascii="Arial" w:hAnsi="Arial" w:cs="Arial"/>
          <w:i/>
          <w:color w:val="000000"/>
          <w:sz w:val="24"/>
          <w:szCs w:val="24"/>
        </w:rPr>
        <w:t xml:space="preserve"> planteadas</w:t>
      </w:r>
      <w:r>
        <w:rPr>
          <w:rFonts w:ascii="Arial" w:hAnsi="Arial" w:cs="Arial"/>
          <w:i/>
          <w:color w:val="000000"/>
          <w:sz w:val="24"/>
          <w:szCs w:val="24"/>
        </w:rPr>
        <w:t>.</w:t>
      </w:r>
      <w:r w:rsidR="00BE1405">
        <w:rPr>
          <w:rFonts w:ascii="Arial" w:hAnsi="Arial" w:cs="Arial"/>
          <w:i/>
          <w:color w:val="000000"/>
          <w:sz w:val="24"/>
          <w:szCs w:val="24"/>
        </w:rPr>
        <w:t xml:space="preserve"> </w:t>
      </w:r>
    </w:p>
    <w:p w:rsidR="007C3D4D" w:rsidRPr="0004758F" w:rsidRDefault="007C3D4D" w:rsidP="007C3D4D">
      <w:pPr>
        <w:pStyle w:val="Sinespaciado"/>
        <w:jc w:val="both"/>
        <w:rPr>
          <w:rFonts w:ascii="Arial" w:hAnsi="Arial" w:cs="Arial"/>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acciones que te permitirán encontrar más información acerca de la </w:t>
      </w:r>
      <w:r w:rsidRPr="00E81A0E">
        <w:rPr>
          <w:rFonts w:ascii="Arial" w:hAnsi="Arial" w:cs="Arial"/>
          <w:i/>
          <w:color w:val="000000"/>
          <w:sz w:val="24"/>
          <w:szCs w:val="24"/>
        </w:rPr>
        <w:t xml:space="preserve">pregunta y </w:t>
      </w:r>
      <w:r w:rsidR="00BE1405" w:rsidRPr="00BE1405">
        <w:rPr>
          <w:rFonts w:ascii="Arial" w:hAnsi="Arial" w:cs="Arial"/>
          <w:i/>
          <w:color w:val="000000"/>
          <w:sz w:val="24"/>
          <w:szCs w:val="24"/>
        </w:rPr>
        <w:t>predicción o conjetura</w:t>
      </w:r>
      <w:r w:rsidRPr="00E81A0E">
        <w:rPr>
          <w:rFonts w:ascii="Arial" w:hAnsi="Arial" w:cs="Arial"/>
          <w:i/>
          <w:color w:val="000000"/>
          <w:sz w:val="24"/>
          <w:szCs w:val="24"/>
        </w:rPr>
        <w:t xml:space="preserve"> planteadas</w:t>
      </w:r>
      <w:r>
        <w:rPr>
          <w:rFonts w:ascii="Arial" w:hAnsi="Arial" w:cs="Arial"/>
          <w:i/>
          <w:color w:val="000000"/>
          <w:sz w:val="24"/>
          <w:szCs w:val="24"/>
        </w:rPr>
        <w:t>.</w:t>
      </w:r>
      <w:r w:rsidR="00BE1405">
        <w:rPr>
          <w:rFonts w:ascii="Arial" w:hAnsi="Arial" w:cs="Arial"/>
          <w:i/>
          <w:color w:val="000000"/>
          <w:sz w:val="24"/>
          <w:szCs w:val="24"/>
        </w:rPr>
        <w:t xml:space="preserve"> </w:t>
      </w:r>
    </w:p>
    <w:p w:rsidR="00422E25" w:rsidRPr="00422E25" w:rsidRDefault="00422E25" w:rsidP="00422E25">
      <w:pPr>
        <w:pStyle w:val="Sinespaciado"/>
        <w:jc w:val="both"/>
        <w:rPr>
          <w:rFonts w:ascii="Arial" w:hAnsi="Arial" w:cs="Arial"/>
          <w:color w:val="000000"/>
          <w:sz w:val="24"/>
          <w:szCs w:val="24"/>
        </w:rPr>
      </w:pPr>
    </w:p>
    <w:tbl>
      <w:tblPr>
        <w:tblStyle w:val="Tablaconcuadrcula"/>
        <w:tblW w:w="10774" w:type="dxa"/>
        <w:tblInd w:w="-431" w:type="dxa"/>
        <w:tblLook w:val="04A0" w:firstRow="1" w:lastRow="0" w:firstColumn="1" w:lastColumn="0" w:noHBand="0" w:noVBand="1"/>
      </w:tblPr>
      <w:tblGrid>
        <w:gridCol w:w="5388"/>
        <w:gridCol w:w="567"/>
        <w:gridCol w:w="4819"/>
      </w:tblGrid>
      <w:tr w:rsidR="005137B5" w:rsidRPr="00513163" w:rsidTr="00422E25">
        <w:tc>
          <w:tcPr>
            <w:tcW w:w="5388" w:type="dxa"/>
          </w:tcPr>
          <w:p w:rsidR="005137B5" w:rsidRPr="00E30E34" w:rsidRDefault="005137B5" w:rsidP="005137B5">
            <w:pPr>
              <w:jc w:val="center"/>
              <w:rPr>
                <w:rFonts w:ascii="Arial" w:hAnsi="Arial" w:cs="Arial"/>
                <w:b/>
                <w:color w:val="000000"/>
                <w:sz w:val="23"/>
                <w:szCs w:val="23"/>
              </w:rPr>
            </w:pPr>
            <w:r w:rsidRPr="00C54270">
              <w:rPr>
                <w:rFonts w:ascii="Arial" w:hAnsi="Arial" w:cs="Arial"/>
                <w:b/>
                <w:sz w:val="24"/>
                <w:szCs w:val="24"/>
              </w:rPr>
              <w:t>Energía Eléctrica</w:t>
            </w:r>
          </w:p>
        </w:tc>
        <w:tc>
          <w:tcPr>
            <w:tcW w:w="567" w:type="dxa"/>
            <w:tcBorders>
              <w:top w:val="nil"/>
              <w:bottom w:val="nil"/>
            </w:tcBorders>
          </w:tcPr>
          <w:p w:rsidR="005137B5" w:rsidRDefault="005137B5" w:rsidP="005137B5">
            <w:pPr>
              <w:jc w:val="center"/>
              <w:rPr>
                <w:rFonts w:ascii="Arial" w:hAnsi="Arial" w:cs="Arial"/>
                <w:color w:val="000000"/>
                <w:sz w:val="23"/>
                <w:szCs w:val="23"/>
              </w:rPr>
            </w:pPr>
          </w:p>
        </w:tc>
        <w:tc>
          <w:tcPr>
            <w:tcW w:w="4819" w:type="dxa"/>
          </w:tcPr>
          <w:p w:rsidR="005137B5" w:rsidRDefault="005137B5" w:rsidP="005137B5">
            <w:pPr>
              <w:jc w:val="center"/>
              <w:rPr>
                <w:rFonts w:ascii="Arial" w:hAnsi="Arial" w:cs="Arial"/>
                <w:b/>
                <w:sz w:val="24"/>
                <w:szCs w:val="24"/>
              </w:rPr>
            </w:pPr>
            <w:r w:rsidRPr="00677640">
              <w:rPr>
                <w:rFonts w:ascii="Arial" w:hAnsi="Arial" w:cs="Arial"/>
                <w:b/>
                <w:sz w:val="24"/>
                <w:szCs w:val="24"/>
              </w:rPr>
              <w:t xml:space="preserve">Eventos volcánicos </w:t>
            </w:r>
          </w:p>
          <w:p w:rsidR="005137B5" w:rsidRPr="00E30E34" w:rsidRDefault="005137B5" w:rsidP="005137B5">
            <w:pPr>
              <w:jc w:val="center"/>
              <w:rPr>
                <w:rFonts w:ascii="Arial" w:hAnsi="Arial" w:cs="Arial"/>
                <w:b/>
                <w:color w:val="000000"/>
                <w:sz w:val="23"/>
                <w:szCs w:val="23"/>
              </w:rPr>
            </w:pP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252B67" w:rsidRPr="00513163" w:rsidTr="00422E25">
        <w:tc>
          <w:tcPr>
            <w:tcW w:w="5388" w:type="dxa"/>
          </w:tcPr>
          <w:p w:rsidR="00F42775" w:rsidRDefault="00F42775" w:rsidP="00252B67">
            <w:pPr>
              <w:jc w:val="center"/>
              <w:rPr>
                <w:rFonts w:ascii="Arial" w:hAnsi="Arial" w:cs="Arial"/>
                <w:color w:val="000000"/>
              </w:rPr>
            </w:pPr>
            <w:r>
              <w:rPr>
                <w:rFonts w:ascii="Arial" w:hAnsi="Arial" w:cs="Arial"/>
                <w:color w:val="000000"/>
              </w:rPr>
              <w:t xml:space="preserve">Consultar información en internet acerca </w:t>
            </w:r>
            <w:r w:rsidR="0047638B">
              <w:rPr>
                <w:rFonts w:ascii="Arial" w:hAnsi="Arial" w:cs="Arial"/>
                <w:color w:val="000000"/>
              </w:rPr>
              <w:t xml:space="preserve">del </w:t>
            </w:r>
            <w:r w:rsidR="0047638B" w:rsidRPr="0047638B">
              <w:rPr>
                <w:rFonts w:ascii="Arial" w:hAnsi="Arial" w:cs="Arial"/>
                <w:color w:val="000000"/>
              </w:rPr>
              <w:t>consumo de energía eléctrica</w:t>
            </w:r>
            <w:r w:rsidR="0047638B">
              <w:rPr>
                <w:rFonts w:ascii="Arial" w:hAnsi="Arial" w:cs="Arial"/>
                <w:color w:val="000000"/>
              </w:rPr>
              <w:t>.</w:t>
            </w:r>
          </w:p>
          <w:p w:rsidR="00F42775" w:rsidRDefault="00F42775" w:rsidP="00252B67">
            <w:pPr>
              <w:jc w:val="center"/>
              <w:rPr>
                <w:rFonts w:ascii="Arial" w:hAnsi="Arial" w:cs="Arial"/>
                <w:color w:val="000000"/>
              </w:rPr>
            </w:pPr>
          </w:p>
          <w:p w:rsidR="00252B67" w:rsidRPr="00513163" w:rsidRDefault="00252B67" w:rsidP="00252B67">
            <w:pPr>
              <w:jc w:val="center"/>
              <w:rPr>
                <w:rFonts w:ascii="Arial" w:hAnsi="Arial" w:cs="Arial"/>
                <w:color w:val="000000"/>
              </w:rPr>
            </w:pPr>
            <w:r w:rsidRPr="00513163">
              <w:rPr>
                <w:rFonts w:ascii="Arial" w:hAnsi="Arial" w:cs="Arial"/>
                <w:color w:val="000000"/>
              </w:rPr>
              <w:t>(agregar ilustración)</w:t>
            </w:r>
          </w:p>
          <w:p w:rsidR="00252B67" w:rsidRPr="00513163" w:rsidRDefault="00252B67" w:rsidP="00252B67">
            <w:pPr>
              <w:jc w:val="center"/>
              <w:rPr>
                <w:rFonts w:ascii="Arial" w:hAnsi="Arial" w:cs="Arial"/>
                <w:color w:val="000000"/>
              </w:rPr>
            </w:pPr>
          </w:p>
        </w:tc>
        <w:tc>
          <w:tcPr>
            <w:tcW w:w="567" w:type="dxa"/>
            <w:tcBorders>
              <w:top w:val="nil"/>
              <w:bottom w:val="nil"/>
            </w:tcBorders>
          </w:tcPr>
          <w:p w:rsidR="00252B67" w:rsidRPr="00513163" w:rsidRDefault="00252B67" w:rsidP="00252B67">
            <w:pPr>
              <w:rPr>
                <w:rFonts w:ascii="Arial" w:hAnsi="Arial" w:cs="Arial"/>
                <w:color w:val="000000"/>
              </w:rPr>
            </w:pPr>
          </w:p>
        </w:tc>
        <w:tc>
          <w:tcPr>
            <w:tcW w:w="4819" w:type="dxa"/>
          </w:tcPr>
          <w:p w:rsidR="00057FDE" w:rsidRDefault="00057FDE" w:rsidP="00057FDE">
            <w:pPr>
              <w:jc w:val="center"/>
              <w:rPr>
                <w:rFonts w:ascii="Arial" w:hAnsi="Arial" w:cs="Arial"/>
                <w:color w:val="000000"/>
              </w:rPr>
            </w:pPr>
            <w:r>
              <w:rPr>
                <w:rFonts w:ascii="Arial" w:hAnsi="Arial" w:cs="Arial"/>
                <w:color w:val="000000"/>
              </w:rPr>
              <w:t xml:space="preserve">Consultar </w:t>
            </w:r>
            <w:r w:rsidR="00990BCF">
              <w:rPr>
                <w:rFonts w:ascii="Arial" w:hAnsi="Arial" w:cs="Arial"/>
                <w:color w:val="000000"/>
              </w:rPr>
              <w:t xml:space="preserve">información en internet acerca de la formación de </w:t>
            </w:r>
            <w:r w:rsidR="00990BCF" w:rsidRPr="00990BCF">
              <w:rPr>
                <w:rFonts w:ascii="Arial" w:hAnsi="Arial" w:cs="Arial"/>
                <w:color w:val="000000"/>
              </w:rPr>
              <w:t>volcanes submarinos</w:t>
            </w:r>
            <w:r w:rsidR="00990BCF">
              <w:rPr>
                <w:rFonts w:ascii="Arial" w:hAnsi="Arial" w:cs="Arial"/>
                <w:color w:val="000000"/>
              </w:rPr>
              <w:t>.</w:t>
            </w:r>
          </w:p>
          <w:p w:rsidR="00252B67" w:rsidRDefault="00252B67" w:rsidP="00252B67">
            <w:pPr>
              <w:jc w:val="center"/>
              <w:rPr>
                <w:rFonts w:ascii="Arial" w:hAnsi="Arial" w:cs="Arial"/>
                <w:color w:val="000000"/>
              </w:rPr>
            </w:pPr>
          </w:p>
          <w:p w:rsidR="00057FDE" w:rsidRPr="00513163" w:rsidRDefault="00057FDE" w:rsidP="00057FDE">
            <w:pPr>
              <w:jc w:val="center"/>
              <w:rPr>
                <w:rFonts w:ascii="Arial" w:hAnsi="Arial" w:cs="Arial"/>
                <w:color w:val="000000"/>
              </w:rPr>
            </w:pPr>
            <w:r w:rsidRPr="00513163">
              <w:rPr>
                <w:rFonts w:ascii="Arial" w:hAnsi="Arial" w:cs="Arial"/>
                <w:color w:val="000000"/>
              </w:rPr>
              <w:t>(agregar ilustración)</w:t>
            </w:r>
          </w:p>
          <w:p w:rsidR="00057FDE" w:rsidRPr="00513163" w:rsidRDefault="00057FDE" w:rsidP="00252B67">
            <w:pPr>
              <w:jc w:val="center"/>
              <w:rPr>
                <w:rFonts w:ascii="Arial" w:hAnsi="Arial" w:cs="Arial"/>
                <w:color w:val="000000"/>
              </w:rPr>
            </w:pPr>
          </w:p>
        </w:tc>
      </w:tr>
      <w:tr w:rsidR="00F42775" w:rsidRPr="00513163" w:rsidTr="00422E25">
        <w:tc>
          <w:tcPr>
            <w:tcW w:w="5388" w:type="dxa"/>
          </w:tcPr>
          <w:p w:rsidR="00057FDE" w:rsidRDefault="0047638B" w:rsidP="00F42775">
            <w:pPr>
              <w:jc w:val="center"/>
              <w:rPr>
                <w:rFonts w:ascii="Arial" w:hAnsi="Arial" w:cs="Arial"/>
                <w:color w:val="000000"/>
              </w:rPr>
            </w:pPr>
            <w:r>
              <w:rPr>
                <w:rFonts w:ascii="Arial" w:hAnsi="Arial" w:cs="Arial"/>
                <w:color w:val="000000"/>
              </w:rPr>
              <w:t>Solicitar l</w:t>
            </w:r>
            <w:r w:rsidR="00374C82">
              <w:rPr>
                <w:rFonts w:ascii="Arial" w:hAnsi="Arial" w:cs="Arial"/>
                <w:color w:val="000000"/>
              </w:rPr>
              <w:t>a información de los recibos</w:t>
            </w:r>
            <w:r>
              <w:rPr>
                <w:rFonts w:ascii="Arial" w:hAnsi="Arial" w:cs="Arial"/>
                <w:color w:val="000000"/>
              </w:rPr>
              <w:t xml:space="preserve"> de electricidad </w:t>
            </w:r>
            <w:r w:rsidRPr="0047638B">
              <w:rPr>
                <w:rFonts w:ascii="Arial" w:hAnsi="Arial" w:cs="Arial"/>
                <w:color w:val="000000"/>
              </w:rPr>
              <w:t>de los hogares donde viven los(as) compañeros(as) del grupo,</w:t>
            </w:r>
            <w:r>
              <w:rPr>
                <w:rFonts w:ascii="Arial" w:hAnsi="Arial" w:cs="Arial"/>
                <w:color w:val="000000"/>
              </w:rPr>
              <w:t xml:space="preserve"> </w:t>
            </w:r>
            <w:r w:rsidR="00374C82">
              <w:rPr>
                <w:rFonts w:ascii="Arial" w:hAnsi="Arial" w:cs="Arial"/>
                <w:color w:val="000000"/>
              </w:rPr>
              <w:t>para verificar el consumo de electricidad en un mes.</w:t>
            </w:r>
            <w:r>
              <w:rPr>
                <w:rFonts w:ascii="Arial" w:hAnsi="Arial" w:cs="Arial"/>
                <w:color w:val="000000"/>
              </w:rPr>
              <w:t xml:space="preserve"> </w:t>
            </w:r>
          </w:p>
          <w:p w:rsidR="00426993" w:rsidRDefault="00426993" w:rsidP="00F42775">
            <w:pPr>
              <w:jc w:val="center"/>
              <w:rPr>
                <w:rFonts w:ascii="Arial" w:hAnsi="Arial" w:cs="Arial"/>
                <w:color w:val="000000"/>
              </w:rPr>
            </w:pPr>
          </w:p>
          <w:p w:rsidR="00F42775" w:rsidRPr="00513163" w:rsidRDefault="00F42775" w:rsidP="00F42775">
            <w:pPr>
              <w:jc w:val="center"/>
              <w:rPr>
                <w:rFonts w:ascii="Arial" w:hAnsi="Arial" w:cs="Arial"/>
                <w:color w:val="000000"/>
              </w:rPr>
            </w:pPr>
            <w:r w:rsidRPr="00513163">
              <w:rPr>
                <w:rFonts w:ascii="Arial" w:hAnsi="Arial" w:cs="Arial"/>
                <w:color w:val="000000"/>
              </w:rPr>
              <w:t>(agregar ilustración)</w:t>
            </w:r>
          </w:p>
          <w:p w:rsidR="00F42775" w:rsidRPr="00513163" w:rsidRDefault="00F42775" w:rsidP="00F42775">
            <w:pPr>
              <w:jc w:val="center"/>
              <w:rPr>
                <w:rFonts w:ascii="Arial" w:hAnsi="Arial" w:cs="Arial"/>
                <w:color w:val="000000"/>
              </w:rPr>
            </w:pPr>
          </w:p>
        </w:tc>
        <w:tc>
          <w:tcPr>
            <w:tcW w:w="567" w:type="dxa"/>
            <w:tcBorders>
              <w:top w:val="nil"/>
              <w:bottom w:val="nil"/>
            </w:tcBorders>
          </w:tcPr>
          <w:p w:rsidR="00F42775" w:rsidRPr="00513163" w:rsidRDefault="00F42775" w:rsidP="00F42775">
            <w:pPr>
              <w:rPr>
                <w:rFonts w:ascii="Arial" w:hAnsi="Arial" w:cs="Arial"/>
                <w:color w:val="000000"/>
              </w:rPr>
            </w:pPr>
          </w:p>
        </w:tc>
        <w:tc>
          <w:tcPr>
            <w:tcW w:w="4819" w:type="dxa"/>
          </w:tcPr>
          <w:p w:rsidR="00057FDE" w:rsidRDefault="00326452" w:rsidP="00990BCF">
            <w:pPr>
              <w:jc w:val="center"/>
              <w:rPr>
                <w:rFonts w:ascii="Arial" w:hAnsi="Arial" w:cs="Arial"/>
                <w:color w:val="000000"/>
              </w:rPr>
            </w:pPr>
            <w:r>
              <w:rPr>
                <w:rFonts w:ascii="Arial" w:hAnsi="Arial" w:cs="Arial"/>
                <w:color w:val="000000"/>
              </w:rPr>
              <w:t>Consultar a personas</w:t>
            </w:r>
            <w:r w:rsidR="00990BCF">
              <w:rPr>
                <w:rFonts w:ascii="Arial" w:hAnsi="Arial" w:cs="Arial"/>
                <w:color w:val="000000"/>
              </w:rPr>
              <w:t xml:space="preserve"> que trabajan en el área de la geología o en el </w:t>
            </w:r>
            <w:r w:rsidR="00990BCF" w:rsidRPr="00990BCF">
              <w:rPr>
                <w:rFonts w:ascii="Arial" w:hAnsi="Arial" w:cs="Arial"/>
                <w:color w:val="000000"/>
              </w:rPr>
              <w:t>Observatorio Vulcanológico y Sismológico de Costa Rica</w:t>
            </w:r>
            <w:r>
              <w:rPr>
                <w:rFonts w:ascii="Arial" w:hAnsi="Arial" w:cs="Arial"/>
                <w:color w:val="000000"/>
              </w:rPr>
              <w:t xml:space="preserve"> acerca </w:t>
            </w:r>
            <w:r w:rsidR="00990BCF" w:rsidRPr="00990BCF">
              <w:rPr>
                <w:rFonts w:ascii="Arial" w:hAnsi="Arial" w:cs="Arial"/>
                <w:color w:val="000000"/>
              </w:rPr>
              <w:t>de la formación de volcanes submarinos.</w:t>
            </w:r>
          </w:p>
          <w:p w:rsidR="00326452" w:rsidRDefault="00326452" w:rsidP="00326452">
            <w:pPr>
              <w:rPr>
                <w:rFonts w:ascii="Arial" w:hAnsi="Arial" w:cs="Arial"/>
                <w:color w:val="000000"/>
              </w:rPr>
            </w:pPr>
          </w:p>
          <w:p w:rsidR="00F42775" w:rsidRPr="00513163" w:rsidRDefault="00F42775" w:rsidP="00F42775">
            <w:pPr>
              <w:jc w:val="center"/>
              <w:rPr>
                <w:rFonts w:ascii="Arial" w:hAnsi="Arial" w:cs="Arial"/>
                <w:color w:val="000000"/>
              </w:rPr>
            </w:pPr>
            <w:r w:rsidRPr="00513163">
              <w:rPr>
                <w:rFonts w:ascii="Arial" w:hAnsi="Arial" w:cs="Arial"/>
                <w:color w:val="000000"/>
              </w:rPr>
              <w:t>(agregar ilustración)</w:t>
            </w:r>
          </w:p>
          <w:p w:rsidR="00F42775" w:rsidRPr="00513163" w:rsidRDefault="00F42775" w:rsidP="00F42775">
            <w:pPr>
              <w:jc w:val="center"/>
              <w:rPr>
                <w:rFonts w:ascii="Arial" w:hAnsi="Arial" w:cs="Arial"/>
                <w:color w:val="000000"/>
              </w:rPr>
            </w:pPr>
          </w:p>
        </w:tc>
      </w:tr>
      <w:tr w:rsidR="00F42775"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t xml:space="preserve">Calcular el promedio del </w:t>
            </w:r>
            <w:r w:rsidRPr="00374C82">
              <w:rPr>
                <w:rFonts w:ascii="Arial" w:hAnsi="Arial" w:cs="Arial"/>
                <w:color w:val="000000"/>
              </w:rPr>
              <w:t>consumo de</w:t>
            </w:r>
            <w:r>
              <w:rPr>
                <w:rFonts w:ascii="Arial" w:hAnsi="Arial" w:cs="Arial"/>
                <w:color w:val="000000"/>
              </w:rPr>
              <w:t xml:space="preserve"> energía eléctrica en</w:t>
            </w:r>
            <w:r w:rsidRPr="00374C82">
              <w:rPr>
                <w:rFonts w:ascii="Arial" w:hAnsi="Arial" w:cs="Arial"/>
                <w:color w:val="000000"/>
              </w:rPr>
              <w:t xml:space="preserve"> los hogares donde viven los(as) compañeros(as)</w:t>
            </w:r>
            <w:r>
              <w:rPr>
                <w:rFonts w:ascii="Arial" w:hAnsi="Arial" w:cs="Arial"/>
                <w:color w:val="000000"/>
              </w:rPr>
              <w:t>.</w:t>
            </w:r>
          </w:p>
          <w:p w:rsidR="00057FDE" w:rsidRDefault="00057FDE" w:rsidP="00F42775">
            <w:pPr>
              <w:jc w:val="center"/>
              <w:rPr>
                <w:rFonts w:ascii="Arial" w:hAnsi="Arial" w:cs="Arial"/>
                <w:color w:val="000000"/>
              </w:rPr>
            </w:pPr>
          </w:p>
          <w:p w:rsidR="00F42775" w:rsidRDefault="00F42775" w:rsidP="00F42775">
            <w:pPr>
              <w:jc w:val="center"/>
              <w:rPr>
                <w:rFonts w:ascii="Arial" w:hAnsi="Arial" w:cs="Arial"/>
                <w:color w:val="000000"/>
              </w:rPr>
            </w:pPr>
            <w:r>
              <w:rPr>
                <w:rFonts w:ascii="Arial" w:hAnsi="Arial" w:cs="Arial"/>
                <w:color w:val="000000"/>
              </w:rPr>
              <w:t>(agregar ilustración)</w:t>
            </w:r>
          </w:p>
          <w:p w:rsidR="00057FDE" w:rsidRPr="00513163" w:rsidRDefault="00057FDE" w:rsidP="00F42775">
            <w:pPr>
              <w:jc w:val="center"/>
              <w:rPr>
                <w:rFonts w:ascii="Arial" w:hAnsi="Arial" w:cs="Arial"/>
                <w:color w:val="000000"/>
              </w:rPr>
            </w:pPr>
          </w:p>
        </w:tc>
        <w:tc>
          <w:tcPr>
            <w:tcW w:w="567" w:type="dxa"/>
            <w:tcBorders>
              <w:top w:val="nil"/>
              <w:bottom w:val="nil"/>
            </w:tcBorders>
          </w:tcPr>
          <w:p w:rsidR="00F42775" w:rsidRPr="00513163" w:rsidRDefault="00F42775" w:rsidP="00F42775">
            <w:pPr>
              <w:rPr>
                <w:rFonts w:ascii="Arial" w:hAnsi="Arial" w:cs="Arial"/>
                <w:color w:val="000000"/>
              </w:rPr>
            </w:pPr>
          </w:p>
        </w:tc>
        <w:tc>
          <w:tcPr>
            <w:tcW w:w="4819" w:type="dxa"/>
          </w:tcPr>
          <w:p w:rsidR="00326452" w:rsidRDefault="00111B0F" w:rsidP="00326452">
            <w:pPr>
              <w:jc w:val="center"/>
              <w:rPr>
                <w:rFonts w:ascii="Arial" w:hAnsi="Arial" w:cs="Arial"/>
                <w:color w:val="000000"/>
              </w:rPr>
            </w:pPr>
            <w:r>
              <w:rPr>
                <w:rFonts w:ascii="Arial" w:hAnsi="Arial" w:cs="Arial"/>
                <w:color w:val="000000"/>
              </w:rPr>
              <w:t>Elaborar una maqueta sencilla de un volcán submarino</w:t>
            </w:r>
            <w:r w:rsidR="00326452">
              <w:rPr>
                <w:rFonts w:ascii="Arial" w:hAnsi="Arial" w:cs="Arial"/>
                <w:color w:val="000000"/>
              </w:rPr>
              <w:t>.</w:t>
            </w:r>
          </w:p>
          <w:p w:rsidR="00057FDE" w:rsidRDefault="00057FDE" w:rsidP="00F42775">
            <w:pPr>
              <w:jc w:val="center"/>
              <w:rPr>
                <w:rFonts w:ascii="Arial" w:hAnsi="Arial" w:cs="Arial"/>
                <w:color w:val="000000"/>
              </w:rPr>
            </w:pPr>
          </w:p>
          <w:p w:rsidR="00F42775" w:rsidRPr="00513163" w:rsidRDefault="00057FDE" w:rsidP="00F42775">
            <w:pPr>
              <w:jc w:val="center"/>
              <w:rPr>
                <w:rFonts w:ascii="Arial" w:hAnsi="Arial" w:cs="Arial"/>
                <w:color w:val="000000"/>
              </w:rPr>
            </w:pPr>
            <w:r>
              <w:rPr>
                <w:rFonts w:ascii="Arial" w:hAnsi="Arial" w:cs="Arial"/>
                <w:color w:val="000000"/>
              </w:rPr>
              <w:t xml:space="preserve"> </w:t>
            </w:r>
            <w:r w:rsidR="00F42775">
              <w:rPr>
                <w:rFonts w:ascii="Arial" w:hAnsi="Arial" w:cs="Arial"/>
                <w:color w:val="000000"/>
              </w:rPr>
              <w:t>(agregar ilustración)</w:t>
            </w: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consumo promedio de energía eléctrica de los hogares donde viven los(as</w:t>
            </w:r>
            <w:r w:rsidR="00EF50C3">
              <w:rPr>
                <w:rFonts w:ascii="Arial" w:hAnsi="Arial" w:cs="Arial"/>
                <w:b/>
                <w:color w:val="000000"/>
              </w:rPr>
              <w:t>) compañeros(as) del grupo, sea</w:t>
            </w:r>
            <w:r w:rsidR="005137B5" w:rsidRPr="005137B5">
              <w:rPr>
                <w:rFonts w:ascii="Arial" w:hAnsi="Arial" w:cs="Arial"/>
                <w:b/>
                <w:color w:val="000000"/>
              </w:rPr>
              <w:t xml:space="preserve"> menor a 300kw/h.</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los volcanes submarinos se formen por el hundimiento de islas que tenían volcanes en su superficie.</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t xml:space="preserve">Consultar información en internet acerca del </w:t>
            </w:r>
            <w:r w:rsidRPr="0047638B">
              <w:rPr>
                <w:rFonts w:ascii="Arial" w:hAnsi="Arial" w:cs="Arial"/>
                <w:color w:val="000000"/>
              </w:rPr>
              <w:t>consumo de energía eléctrica</w:t>
            </w:r>
            <w:r>
              <w:rPr>
                <w:rFonts w:ascii="Arial" w:hAnsi="Arial" w:cs="Arial"/>
                <w:color w:val="000000"/>
              </w:rPr>
              <w:t>.</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 xml:space="preserve">Consultar información en internet acerca de la formación de </w:t>
            </w:r>
            <w:r w:rsidRPr="00990BCF">
              <w:rPr>
                <w:rFonts w:ascii="Arial" w:hAnsi="Arial" w:cs="Arial"/>
                <w:color w:val="000000"/>
              </w:rPr>
              <w:t>volcanes submarinos</w:t>
            </w:r>
            <w:r>
              <w:rPr>
                <w:rFonts w:ascii="Arial" w:hAnsi="Arial" w:cs="Arial"/>
                <w:color w:val="000000"/>
              </w:rPr>
              <w:t>.</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lastRenderedPageBreak/>
              <w:t xml:space="preserve">Solicitar la información de los recibos de electricidad </w:t>
            </w:r>
            <w:r w:rsidRPr="0047638B">
              <w:rPr>
                <w:rFonts w:ascii="Arial" w:hAnsi="Arial" w:cs="Arial"/>
                <w:color w:val="000000"/>
              </w:rPr>
              <w:t>de los hogares donde viven los(as) compañeros(as) del grupo,</w:t>
            </w:r>
            <w:r>
              <w:rPr>
                <w:rFonts w:ascii="Arial" w:hAnsi="Arial" w:cs="Arial"/>
                <w:color w:val="000000"/>
              </w:rPr>
              <w:t xml:space="preserve"> para verificar el consumo de electricidad en un mes. </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 xml:space="preserve">Consultar a personas que trabajan en el área de la geología o en el </w:t>
            </w:r>
            <w:r w:rsidRPr="00990BCF">
              <w:rPr>
                <w:rFonts w:ascii="Arial" w:hAnsi="Arial" w:cs="Arial"/>
                <w:color w:val="000000"/>
              </w:rPr>
              <w:t>Observatorio Vulcanológico y Sismológico de Costa Rica</w:t>
            </w:r>
            <w:r>
              <w:rPr>
                <w:rFonts w:ascii="Arial" w:hAnsi="Arial" w:cs="Arial"/>
                <w:color w:val="000000"/>
              </w:rPr>
              <w:t xml:space="preserve"> (OVSICORI), acerca </w:t>
            </w:r>
            <w:r w:rsidRPr="00990BCF">
              <w:rPr>
                <w:rFonts w:ascii="Arial" w:hAnsi="Arial" w:cs="Arial"/>
                <w:color w:val="000000"/>
              </w:rPr>
              <w:t>de la formación de volcanes submarinos.</w:t>
            </w:r>
          </w:p>
          <w:p w:rsidR="00111B0F" w:rsidRDefault="00111B0F" w:rsidP="00111B0F">
            <w:pPr>
              <w:rPr>
                <w:rFonts w:ascii="Arial" w:hAnsi="Arial" w:cs="Arial"/>
                <w:color w:val="000000"/>
              </w:rPr>
            </w:pPr>
          </w:p>
          <w:p w:rsidR="00111B0F" w:rsidRPr="00513163" w:rsidRDefault="00111B0F" w:rsidP="00111B0F">
            <w:pPr>
              <w:jc w:val="center"/>
              <w:rPr>
                <w:rFonts w:ascii="Arial" w:hAnsi="Arial" w:cs="Arial"/>
                <w:color w:val="000000"/>
              </w:rPr>
            </w:pPr>
            <w:r w:rsidRPr="00513163">
              <w:rPr>
                <w:rFonts w:ascii="Arial" w:hAnsi="Arial" w:cs="Arial"/>
                <w:color w:val="000000"/>
              </w:rPr>
              <w:t>(agregar ilustración)</w:t>
            </w:r>
          </w:p>
        </w:tc>
      </w:tr>
      <w:tr w:rsidR="00111B0F" w:rsidRPr="00513163" w:rsidTr="00422E25">
        <w:tc>
          <w:tcPr>
            <w:tcW w:w="5388" w:type="dxa"/>
          </w:tcPr>
          <w:p w:rsidR="00111B0F" w:rsidRDefault="00111B0F" w:rsidP="00111B0F">
            <w:pPr>
              <w:jc w:val="center"/>
              <w:rPr>
                <w:rFonts w:ascii="Arial" w:hAnsi="Arial" w:cs="Arial"/>
                <w:color w:val="000000"/>
              </w:rPr>
            </w:pPr>
            <w:r>
              <w:rPr>
                <w:rFonts w:ascii="Arial" w:hAnsi="Arial" w:cs="Arial"/>
                <w:color w:val="000000"/>
              </w:rPr>
              <w:t xml:space="preserve">Calcular el promedio del </w:t>
            </w:r>
            <w:r w:rsidRPr="00374C82">
              <w:rPr>
                <w:rFonts w:ascii="Arial" w:hAnsi="Arial" w:cs="Arial"/>
                <w:color w:val="000000"/>
              </w:rPr>
              <w:t>consumo de</w:t>
            </w:r>
            <w:r w:rsidR="00A904DB">
              <w:rPr>
                <w:rFonts w:ascii="Arial" w:hAnsi="Arial" w:cs="Arial"/>
                <w:color w:val="000000"/>
              </w:rPr>
              <w:t xml:space="preserve"> energía eléctrica en</w:t>
            </w:r>
            <w:r w:rsidRPr="00374C82">
              <w:rPr>
                <w:rFonts w:ascii="Arial" w:hAnsi="Arial" w:cs="Arial"/>
                <w:color w:val="000000"/>
              </w:rPr>
              <w:t xml:space="preserve"> los hogares donde viven los(as) compañeros(as)</w:t>
            </w:r>
            <w:r>
              <w:rPr>
                <w:rFonts w:ascii="Arial" w:hAnsi="Arial" w:cs="Arial"/>
                <w:color w:val="000000"/>
              </w:rPr>
              <w:t>.</w:t>
            </w:r>
          </w:p>
          <w:p w:rsidR="00111B0F" w:rsidRDefault="00111B0F" w:rsidP="00111B0F">
            <w:pPr>
              <w:jc w:val="center"/>
              <w:rPr>
                <w:rFonts w:ascii="Arial" w:hAnsi="Arial" w:cs="Arial"/>
                <w:color w:val="000000"/>
              </w:rPr>
            </w:pPr>
          </w:p>
          <w:p w:rsidR="00111B0F" w:rsidRDefault="00111B0F" w:rsidP="00111B0F">
            <w:pPr>
              <w:jc w:val="center"/>
              <w:rPr>
                <w:rFonts w:ascii="Arial" w:hAnsi="Arial" w:cs="Arial"/>
                <w:color w:val="000000"/>
              </w:rPr>
            </w:pPr>
            <w:r>
              <w:rPr>
                <w:rFonts w:ascii="Arial" w:hAnsi="Arial" w:cs="Arial"/>
                <w:color w:val="000000"/>
              </w:rPr>
              <w:t>(agregar ilustración)</w:t>
            </w:r>
          </w:p>
          <w:p w:rsidR="00111B0F" w:rsidRPr="00513163" w:rsidRDefault="00111B0F" w:rsidP="00111B0F">
            <w:pPr>
              <w:jc w:val="center"/>
              <w:rPr>
                <w:rFonts w:ascii="Arial" w:hAnsi="Arial" w:cs="Arial"/>
                <w:color w:val="000000"/>
              </w:rPr>
            </w:pPr>
          </w:p>
        </w:tc>
        <w:tc>
          <w:tcPr>
            <w:tcW w:w="567" w:type="dxa"/>
            <w:tcBorders>
              <w:top w:val="nil"/>
              <w:bottom w:val="nil"/>
            </w:tcBorders>
          </w:tcPr>
          <w:p w:rsidR="00111B0F" w:rsidRPr="00513163" w:rsidRDefault="00111B0F" w:rsidP="00111B0F">
            <w:pPr>
              <w:rPr>
                <w:rFonts w:ascii="Arial" w:hAnsi="Arial" w:cs="Arial"/>
                <w:color w:val="000000"/>
              </w:rPr>
            </w:pPr>
          </w:p>
        </w:tc>
        <w:tc>
          <w:tcPr>
            <w:tcW w:w="4819" w:type="dxa"/>
          </w:tcPr>
          <w:p w:rsidR="00111B0F" w:rsidRDefault="00111B0F" w:rsidP="00111B0F">
            <w:pPr>
              <w:jc w:val="center"/>
              <w:rPr>
                <w:rFonts w:ascii="Arial" w:hAnsi="Arial" w:cs="Arial"/>
                <w:color w:val="000000"/>
              </w:rPr>
            </w:pPr>
            <w:r>
              <w:rPr>
                <w:rFonts w:ascii="Arial" w:hAnsi="Arial" w:cs="Arial"/>
                <w:color w:val="000000"/>
              </w:rPr>
              <w:t>Elaborar una maqueta sencilla de un volcán submarino.</w:t>
            </w:r>
          </w:p>
          <w:p w:rsidR="00111B0F" w:rsidRDefault="00111B0F" w:rsidP="00111B0F">
            <w:pPr>
              <w:jc w:val="center"/>
              <w:rPr>
                <w:rFonts w:ascii="Arial" w:hAnsi="Arial" w:cs="Arial"/>
                <w:color w:val="000000"/>
              </w:rPr>
            </w:pPr>
          </w:p>
          <w:p w:rsidR="00111B0F" w:rsidRPr="00513163" w:rsidRDefault="00111B0F" w:rsidP="00111B0F">
            <w:pPr>
              <w:jc w:val="center"/>
              <w:rPr>
                <w:rFonts w:ascii="Arial" w:hAnsi="Arial" w:cs="Arial"/>
                <w:color w:val="000000"/>
              </w:rPr>
            </w:pPr>
            <w:r>
              <w:rPr>
                <w:rFonts w:ascii="Arial" w:hAnsi="Arial" w:cs="Arial"/>
                <w:color w:val="000000"/>
              </w:rPr>
              <w:t xml:space="preserve"> (agregar ilustración)</w:t>
            </w:r>
          </w:p>
        </w:tc>
      </w:tr>
      <w:tr w:rsidR="00513163" w:rsidRPr="00513163" w:rsidTr="00422E25">
        <w:tc>
          <w:tcPr>
            <w:tcW w:w="5388" w:type="dxa"/>
          </w:tcPr>
          <w:p w:rsidR="00DB28DD" w:rsidRDefault="002655A2" w:rsidP="00FD2CAC">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circuito eléctrico en serie sea más efectivo para elaborar un dispositivo de iluminación.</w:t>
            </w:r>
          </w:p>
          <w:p w:rsidR="000A0E8E" w:rsidRPr="00513163" w:rsidRDefault="000A0E8E" w:rsidP="00FD2CAC">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b/>
                <w:color w:val="000000"/>
              </w:rPr>
            </w:pPr>
          </w:p>
        </w:tc>
        <w:tc>
          <w:tcPr>
            <w:tcW w:w="4819" w:type="dxa"/>
          </w:tcPr>
          <w:p w:rsidR="000A0E8E"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DB28DD"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r>
              <w:rPr>
                <w:rFonts w:ascii="Arial" w:hAnsi="Arial" w:cs="Arial"/>
                <w:i/>
                <w:color w:val="000000"/>
              </w:rPr>
              <w:t xml:space="preserve"> </w:t>
            </w:r>
            <w:r w:rsidR="005137B5" w:rsidRPr="005137B5">
              <w:rPr>
                <w:rFonts w:ascii="Arial" w:hAnsi="Arial" w:cs="Arial"/>
                <w:b/>
                <w:color w:val="000000"/>
              </w:rPr>
              <w:t xml:space="preserve"> </w:t>
            </w:r>
          </w:p>
        </w:tc>
      </w:tr>
      <w:tr w:rsidR="00D926A7" w:rsidRPr="00513163" w:rsidTr="00422E25">
        <w:tc>
          <w:tcPr>
            <w:tcW w:w="5388" w:type="dxa"/>
          </w:tcPr>
          <w:p w:rsidR="00D926A7" w:rsidRDefault="00D926A7" w:rsidP="00D926A7">
            <w:pPr>
              <w:jc w:val="center"/>
              <w:rPr>
                <w:rFonts w:ascii="Arial" w:hAnsi="Arial" w:cs="Arial"/>
                <w:color w:val="000000"/>
              </w:rPr>
            </w:pPr>
            <w:r>
              <w:rPr>
                <w:rFonts w:ascii="Arial" w:hAnsi="Arial" w:cs="Arial"/>
                <w:color w:val="000000"/>
              </w:rPr>
              <w:t xml:space="preserve">Consultar información en internet acerca </w:t>
            </w:r>
            <w:r w:rsidR="006B7D61">
              <w:rPr>
                <w:rFonts w:ascii="Arial" w:hAnsi="Arial" w:cs="Arial"/>
                <w:color w:val="000000"/>
              </w:rPr>
              <w:t xml:space="preserve">de </w:t>
            </w:r>
            <w:r w:rsidR="00001184" w:rsidRPr="00001184">
              <w:rPr>
                <w:rFonts w:ascii="Arial" w:hAnsi="Arial" w:cs="Arial"/>
                <w:color w:val="000000"/>
              </w:rPr>
              <w:t>circuito</w:t>
            </w:r>
            <w:r w:rsidR="00001184">
              <w:rPr>
                <w:rFonts w:ascii="Arial" w:hAnsi="Arial" w:cs="Arial"/>
                <w:color w:val="000000"/>
              </w:rPr>
              <w:t>s</w:t>
            </w:r>
            <w:r w:rsidR="00001184" w:rsidRPr="00001184">
              <w:rPr>
                <w:rFonts w:ascii="Arial" w:hAnsi="Arial" w:cs="Arial"/>
                <w:color w:val="000000"/>
              </w:rPr>
              <w:t xml:space="preserve"> eléctrico</w:t>
            </w:r>
            <w:r w:rsidR="00001184">
              <w:rPr>
                <w:rFonts w:ascii="Arial" w:hAnsi="Arial" w:cs="Arial"/>
                <w:color w:val="000000"/>
              </w:rPr>
              <w:t>s</w:t>
            </w:r>
            <w:r w:rsidR="00001184" w:rsidRPr="00001184">
              <w:rPr>
                <w:rFonts w:ascii="Arial" w:hAnsi="Arial" w:cs="Arial"/>
                <w:color w:val="000000"/>
              </w:rPr>
              <w:t>.</w:t>
            </w: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93222C" w:rsidRDefault="00D926A7" w:rsidP="00D926A7">
            <w:pPr>
              <w:jc w:val="center"/>
              <w:rPr>
                <w:rFonts w:ascii="Arial" w:hAnsi="Arial" w:cs="Arial"/>
                <w:color w:val="000000"/>
              </w:rPr>
            </w:pPr>
            <w:r>
              <w:rPr>
                <w:rFonts w:ascii="Arial" w:hAnsi="Arial" w:cs="Arial"/>
                <w:color w:val="000000"/>
              </w:rPr>
              <w:t>Consultar información en interne</w:t>
            </w:r>
            <w:r w:rsidR="0093222C">
              <w:rPr>
                <w:rFonts w:ascii="Arial" w:hAnsi="Arial" w:cs="Arial"/>
                <w:color w:val="000000"/>
              </w:rPr>
              <w:t>t acerca de</w:t>
            </w:r>
            <w:r w:rsidR="0093222C" w:rsidRPr="0093222C">
              <w:rPr>
                <w:rFonts w:ascii="Arial" w:hAnsi="Arial" w:cs="Arial"/>
                <w:color w:val="000000"/>
              </w:rPr>
              <w:t xml:space="preserve"> medida</w:t>
            </w:r>
            <w:r w:rsidR="0093222C">
              <w:rPr>
                <w:rFonts w:ascii="Arial" w:hAnsi="Arial" w:cs="Arial"/>
                <w:color w:val="000000"/>
              </w:rPr>
              <w:t>s</w:t>
            </w:r>
            <w:r w:rsidR="0093222C" w:rsidRPr="0093222C">
              <w:rPr>
                <w:rFonts w:ascii="Arial" w:hAnsi="Arial" w:cs="Arial"/>
                <w:color w:val="000000"/>
              </w:rPr>
              <w:t xml:space="preserve"> de prevención en caso de erupciones volcánicas </w:t>
            </w: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D926A7" w:rsidRPr="00513163" w:rsidTr="00422E25">
        <w:tc>
          <w:tcPr>
            <w:tcW w:w="5388" w:type="dxa"/>
          </w:tcPr>
          <w:p w:rsidR="00D926A7" w:rsidRDefault="00001184" w:rsidP="00D926A7">
            <w:pPr>
              <w:jc w:val="center"/>
              <w:rPr>
                <w:rFonts w:ascii="Arial" w:hAnsi="Arial" w:cs="Arial"/>
                <w:color w:val="000000"/>
              </w:rPr>
            </w:pPr>
            <w:r>
              <w:rPr>
                <w:rFonts w:ascii="Arial" w:hAnsi="Arial" w:cs="Arial"/>
                <w:color w:val="000000"/>
              </w:rPr>
              <w:t xml:space="preserve">Elaborar </w:t>
            </w:r>
            <w:r w:rsidRPr="00001184">
              <w:rPr>
                <w:rFonts w:ascii="Arial" w:hAnsi="Arial" w:cs="Arial"/>
                <w:color w:val="000000"/>
              </w:rPr>
              <w:t xml:space="preserve">un dispositivo de iluminación </w:t>
            </w:r>
            <w:r>
              <w:rPr>
                <w:rFonts w:ascii="Arial" w:hAnsi="Arial" w:cs="Arial"/>
                <w:color w:val="000000"/>
              </w:rPr>
              <w:t>por medio de un circuito eléctrico en serie.</w:t>
            </w:r>
          </w:p>
          <w:p w:rsidR="00D926A7" w:rsidRDefault="00D926A7"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390F31" w:rsidRDefault="00D926A7" w:rsidP="00D926A7">
            <w:pPr>
              <w:jc w:val="center"/>
              <w:rPr>
                <w:rFonts w:ascii="Arial" w:hAnsi="Arial" w:cs="Arial"/>
                <w:color w:val="000000"/>
              </w:rPr>
            </w:pPr>
            <w:r>
              <w:rPr>
                <w:rFonts w:ascii="Arial" w:hAnsi="Arial" w:cs="Arial"/>
                <w:color w:val="000000"/>
              </w:rPr>
              <w:t xml:space="preserve">Seleccionar una muestra de 30 personas </w:t>
            </w:r>
            <w:r w:rsidRPr="00426993">
              <w:rPr>
                <w:rFonts w:ascii="Arial" w:hAnsi="Arial" w:cs="Arial"/>
                <w:color w:val="000000"/>
              </w:rPr>
              <w:t>que asisten al centro educativo</w:t>
            </w:r>
            <w:r>
              <w:rPr>
                <w:rFonts w:ascii="Arial" w:hAnsi="Arial" w:cs="Arial"/>
                <w:color w:val="000000"/>
              </w:rPr>
              <w:t xml:space="preserve"> para consultar acerca </w:t>
            </w:r>
            <w:r w:rsidR="00A52CA2">
              <w:rPr>
                <w:rFonts w:ascii="Arial" w:hAnsi="Arial" w:cs="Arial"/>
                <w:color w:val="000000"/>
              </w:rPr>
              <w:t xml:space="preserve">de la </w:t>
            </w:r>
            <w:r w:rsidR="00A52CA2" w:rsidRPr="00A52CA2">
              <w:rPr>
                <w:rFonts w:ascii="Arial" w:hAnsi="Arial" w:cs="Arial"/>
                <w:color w:val="000000"/>
              </w:rPr>
              <w:t xml:space="preserve">medida de prevención </w:t>
            </w:r>
            <w:r w:rsidR="00460CEF" w:rsidRPr="00A52CA2">
              <w:rPr>
                <w:rFonts w:ascii="Arial" w:hAnsi="Arial" w:cs="Arial"/>
                <w:color w:val="000000"/>
              </w:rPr>
              <w:t>que mencionan con más frecuencia</w:t>
            </w:r>
            <w:r w:rsidR="00460CEF">
              <w:rPr>
                <w:rFonts w:ascii="Arial" w:hAnsi="Arial" w:cs="Arial"/>
                <w:color w:val="000000"/>
              </w:rPr>
              <w:t>,</w:t>
            </w:r>
            <w:r w:rsidR="00460CEF" w:rsidRPr="00A52CA2">
              <w:rPr>
                <w:rFonts w:ascii="Arial" w:hAnsi="Arial" w:cs="Arial"/>
                <w:color w:val="000000"/>
              </w:rPr>
              <w:t xml:space="preserve"> </w:t>
            </w:r>
            <w:r w:rsidR="00A52CA2" w:rsidRPr="00A52CA2">
              <w:rPr>
                <w:rFonts w:ascii="Arial" w:hAnsi="Arial" w:cs="Arial"/>
                <w:color w:val="000000"/>
              </w:rPr>
              <w:t>en</w:t>
            </w:r>
            <w:r w:rsidR="00460CEF">
              <w:rPr>
                <w:rFonts w:ascii="Arial" w:hAnsi="Arial" w:cs="Arial"/>
                <w:color w:val="000000"/>
              </w:rPr>
              <w:t xml:space="preserve"> caso de erupciones volcánicas.</w:t>
            </w:r>
          </w:p>
          <w:p w:rsidR="00A904DB" w:rsidRDefault="00A904DB"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D926A7" w:rsidRPr="00513163" w:rsidTr="00422E25">
        <w:tc>
          <w:tcPr>
            <w:tcW w:w="5388" w:type="dxa"/>
          </w:tcPr>
          <w:p w:rsidR="00D926A7" w:rsidRDefault="00001184" w:rsidP="00D926A7">
            <w:pPr>
              <w:jc w:val="center"/>
              <w:rPr>
                <w:rFonts w:ascii="Arial" w:hAnsi="Arial" w:cs="Arial"/>
                <w:color w:val="000000"/>
              </w:rPr>
            </w:pPr>
            <w:r w:rsidRPr="00001184">
              <w:rPr>
                <w:rFonts w:ascii="Arial" w:hAnsi="Arial" w:cs="Arial"/>
                <w:color w:val="000000"/>
              </w:rPr>
              <w:t>Consultar a personas que trab</w:t>
            </w:r>
            <w:r>
              <w:rPr>
                <w:rFonts w:ascii="Arial" w:hAnsi="Arial" w:cs="Arial"/>
                <w:color w:val="000000"/>
              </w:rPr>
              <w:t>ajan en el área de electricidad</w:t>
            </w:r>
            <w:r w:rsidRPr="00001184">
              <w:rPr>
                <w:rFonts w:ascii="Arial" w:hAnsi="Arial" w:cs="Arial"/>
                <w:color w:val="000000"/>
              </w:rPr>
              <w:t xml:space="preserve"> acerca </w:t>
            </w:r>
            <w:r>
              <w:rPr>
                <w:rFonts w:ascii="Arial" w:hAnsi="Arial" w:cs="Arial"/>
                <w:color w:val="000000"/>
              </w:rPr>
              <w:t xml:space="preserve">de la efectividad de los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 en serie</w:t>
            </w:r>
            <w:r w:rsidRPr="00001184">
              <w:rPr>
                <w:rFonts w:ascii="Arial" w:hAnsi="Arial" w:cs="Arial"/>
                <w:color w:val="000000"/>
              </w:rPr>
              <w:t>.</w:t>
            </w:r>
          </w:p>
          <w:p w:rsidR="00D926A7" w:rsidRDefault="00D926A7" w:rsidP="00D926A7">
            <w:pPr>
              <w:jc w:val="center"/>
              <w:rPr>
                <w:rFonts w:ascii="Arial" w:hAnsi="Arial" w:cs="Arial"/>
                <w:color w:val="000000"/>
              </w:rPr>
            </w:pPr>
            <w:r>
              <w:rPr>
                <w:rFonts w:ascii="Arial" w:hAnsi="Arial" w:cs="Arial"/>
                <w:color w:val="000000"/>
              </w:rPr>
              <w:t>(agregar ilustración)</w:t>
            </w:r>
          </w:p>
          <w:p w:rsidR="00D926A7" w:rsidRPr="00513163" w:rsidRDefault="00D926A7" w:rsidP="00D926A7">
            <w:pPr>
              <w:jc w:val="center"/>
              <w:rPr>
                <w:rFonts w:ascii="Arial" w:hAnsi="Arial" w:cs="Arial"/>
                <w:color w:val="000000"/>
              </w:rPr>
            </w:pPr>
          </w:p>
        </w:tc>
        <w:tc>
          <w:tcPr>
            <w:tcW w:w="567" w:type="dxa"/>
            <w:tcBorders>
              <w:top w:val="nil"/>
              <w:bottom w:val="nil"/>
            </w:tcBorders>
          </w:tcPr>
          <w:p w:rsidR="00D926A7" w:rsidRPr="00513163" w:rsidRDefault="00D926A7" w:rsidP="00D926A7">
            <w:pPr>
              <w:rPr>
                <w:rFonts w:ascii="Arial" w:hAnsi="Arial" w:cs="Arial"/>
                <w:color w:val="000000"/>
              </w:rPr>
            </w:pPr>
          </w:p>
        </w:tc>
        <w:tc>
          <w:tcPr>
            <w:tcW w:w="4819" w:type="dxa"/>
          </w:tcPr>
          <w:p w:rsidR="00D926A7" w:rsidRDefault="00460CEF" w:rsidP="00460CEF">
            <w:pPr>
              <w:jc w:val="center"/>
              <w:rPr>
                <w:rFonts w:ascii="Arial" w:hAnsi="Arial" w:cs="Arial"/>
                <w:color w:val="000000"/>
              </w:rPr>
            </w:pPr>
            <w:r w:rsidRPr="00460CEF">
              <w:rPr>
                <w:rFonts w:ascii="Arial" w:hAnsi="Arial" w:cs="Arial"/>
                <w:color w:val="000000"/>
              </w:rPr>
              <w:t>Consultar a personas que trabajan en el área de la geología o en el Observatorio Vulcanológico y Sismológico de Costa Rica (OVSICORI), acerca de</w:t>
            </w:r>
            <w:r>
              <w:rPr>
                <w:rFonts w:ascii="Arial" w:hAnsi="Arial" w:cs="Arial"/>
                <w:color w:val="000000"/>
              </w:rPr>
              <w:t xml:space="preserve"> </w:t>
            </w:r>
            <w:r w:rsidRPr="00460CEF">
              <w:rPr>
                <w:rFonts w:ascii="Arial" w:hAnsi="Arial" w:cs="Arial"/>
                <w:color w:val="000000"/>
              </w:rPr>
              <w:t>medidas de prevención en caso de erupciones volcánicas</w:t>
            </w:r>
            <w:r>
              <w:rPr>
                <w:rFonts w:ascii="Arial" w:hAnsi="Arial" w:cs="Arial"/>
                <w:color w:val="000000"/>
              </w:rPr>
              <w:t>.</w:t>
            </w:r>
          </w:p>
          <w:p w:rsidR="00A904DB" w:rsidRDefault="00A904DB" w:rsidP="00D926A7">
            <w:pPr>
              <w:jc w:val="center"/>
              <w:rPr>
                <w:rFonts w:ascii="Arial" w:hAnsi="Arial" w:cs="Arial"/>
                <w:color w:val="000000"/>
              </w:rPr>
            </w:pPr>
          </w:p>
          <w:p w:rsidR="00D926A7" w:rsidRPr="00513163" w:rsidRDefault="00D926A7" w:rsidP="00D926A7">
            <w:pPr>
              <w:jc w:val="center"/>
              <w:rPr>
                <w:rFonts w:ascii="Arial" w:hAnsi="Arial" w:cs="Arial"/>
                <w:color w:val="000000"/>
              </w:rPr>
            </w:pPr>
            <w:r w:rsidRPr="00513163">
              <w:rPr>
                <w:rFonts w:ascii="Arial" w:hAnsi="Arial" w:cs="Arial"/>
                <w:color w:val="000000"/>
              </w:rPr>
              <w:t>(agregar ilustración)</w:t>
            </w:r>
          </w:p>
          <w:p w:rsidR="00D926A7" w:rsidRPr="00513163" w:rsidRDefault="00D926A7" w:rsidP="00D926A7">
            <w:pPr>
              <w:jc w:val="center"/>
              <w:rPr>
                <w:rFonts w:ascii="Arial" w:hAnsi="Arial" w:cs="Arial"/>
                <w:color w:val="000000"/>
              </w:rPr>
            </w:pPr>
          </w:p>
        </w:tc>
      </w:tr>
      <w:tr w:rsidR="00513163" w:rsidRPr="00513163" w:rsidTr="00422E25">
        <w:tc>
          <w:tcPr>
            <w:tcW w:w="5388" w:type="dxa"/>
          </w:tcPr>
          <w:p w:rsidR="00DB28DD" w:rsidRDefault="002655A2" w:rsidP="001009C0">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Podría ser que el circuito eléctrico en paralelo sea más efectivo para elaborar un dis</w:t>
            </w:r>
            <w:r w:rsidR="00FD2CAC">
              <w:rPr>
                <w:rFonts w:ascii="Arial" w:hAnsi="Arial" w:cs="Arial"/>
                <w:b/>
                <w:color w:val="000000"/>
              </w:rPr>
              <w:t>positivo de iluminación</w:t>
            </w:r>
            <w:r w:rsidR="005137B5" w:rsidRPr="005137B5">
              <w:rPr>
                <w:rFonts w:ascii="Arial" w:hAnsi="Arial" w:cs="Arial"/>
                <w:b/>
                <w:color w:val="000000"/>
              </w:rPr>
              <w:t>.</w:t>
            </w:r>
          </w:p>
          <w:p w:rsidR="000A0E8E" w:rsidRPr="00513163" w:rsidRDefault="000A0E8E" w:rsidP="001009C0">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DB28DD" w:rsidRPr="00513163" w:rsidRDefault="00DB28DD" w:rsidP="00D56EB2">
            <w:pPr>
              <w:rPr>
                <w:rFonts w:ascii="Arial" w:hAnsi="Arial" w:cs="Arial"/>
                <w:b/>
                <w:color w:val="000000"/>
              </w:rPr>
            </w:pPr>
          </w:p>
        </w:tc>
        <w:tc>
          <w:tcPr>
            <w:tcW w:w="4819" w:type="dxa"/>
          </w:tcPr>
          <w:p w:rsidR="00DB28DD" w:rsidRDefault="002655A2" w:rsidP="00D56EB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D56EB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A904DB"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lastRenderedPageBreak/>
              <w:t xml:space="preserve">Consultar información en internet acerca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w:t>
            </w:r>
            <w:r w:rsidRPr="00001184">
              <w:rPr>
                <w:rFonts w:ascii="Arial" w:hAnsi="Arial" w:cs="Arial"/>
                <w:color w:val="000000"/>
              </w:rPr>
              <w:t>.</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Pr>
                <w:rFonts w:ascii="Arial" w:hAnsi="Arial" w:cs="Arial"/>
                <w:color w:val="000000"/>
              </w:rPr>
              <w:t>Consultar información en internet acerca de</w:t>
            </w:r>
            <w:r w:rsidRPr="0093222C">
              <w:rPr>
                <w:rFonts w:ascii="Arial" w:hAnsi="Arial" w:cs="Arial"/>
                <w:color w:val="000000"/>
              </w:rPr>
              <w:t xml:space="preserve"> medida</w:t>
            </w:r>
            <w:r>
              <w:rPr>
                <w:rFonts w:ascii="Arial" w:hAnsi="Arial" w:cs="Arial"/>
                <w:color w:val="000000"/>
              </w:rPr>
              <w:t>s</w:t>
            </w:r>
            <w:r w:rsidRPr="0093222C">
              <w:rPr>
                <w:rFonts w:ascii="Arial" w:hAnsi="Arial" w:cs="Arial"/>
                <w:color w:val="000000"/>
              </w:rPr>
              <w:t xml:space="preserve"> de prevención en caso de erupciones volcánicas </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A904DB" w:rsidRPr="00513163" w:rsidTr="00422E25">
        <w:tc>
          <w:tcPr>
            <w:tcW w:w="5388" w:type="dxa"/>
          </w:tcPr>
          <w:p w:rsidR="00A904DB" w:rsidRDefault="00A904DB" w:rsidP="00A904DB">
            <w:pPr>
              <w:jc w:val="center"/>
              <w:rPr>
                <w:rFonts w:ascii="Arial" w:hAnsi="Arial" w:cs="Arial"/>
                <w:color w:val="000000"/>
              </w:rPr>
            </w:pPr>
            <w:r>
              <w:rPr>
                <w:rFonts w:ascii="Arial" w:hAnsi="Arial" w:cs="Arial"/>
                <w:color w:val="000000"/>
              </w:rPr>
              <w:t xml:space="preserve">Elaborar </w:t>
            </w:r>
            <w:r w:rsidRPr="00001184">
              <w:rPr>
                <w:rFonts w:ascii="Arial" w:hAnsi="Arial" w:cs="Arial"/>
                <w:color w:val="000000"/>
              </w:rPr>
              <w:t xml:space="preserve">un dispositivo de iluminación navideña </w:t>
            </w:r>
            <w:r>
              <w:rPr>
                <w:rFonts w:ascii="Arial" w:hAnsi="Arial" w:cs="Arial"/>
                <w:color w:val="000000"/>
              </w:rPr>
              <w:t>por medio de un circuito eléctrico en paralelo.</w:t>
            </w:r>
          </w:p>
          <w:p w:rsidR="00A904DB" w:rsidRDefault="00A904DB" w:rsidP="00A904DB">
            <w:pPr>
              <w:jc w:val="center"/>
              <w:rPr>
                <w:rFonts w:ascii="Arial" w:hAnsi="Arial" w:cs="Arial"/>
                <w:color w:val="000000"/>
              </w:rPr>
            </w:pP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Pr>
                <w:rFonts w:ascii="Arial" w:hAnsi="Arial" w:cs="Arial"/>
                <w:color w:val="000000"/>
              </w:rPr>
              <w:t xml:space="preserve">Seleccionar una muestra de 30 personas </w:t>
            </w:r>
            <w:r w:rsidRPr="00426993">
              <w:rPr>
                <w:rFonts w:ascii="Arial" w:hAnsi="Arial" w:cs="Arial"/>
                <w:color w:val="000000"/>
              </w:rPr>
              <w:t>que asisten al centro educativo</w:t>
            </w:r>
            <w:r>
              <w:rPr>
                <w:rFonts w:ascii="Arial" w:hAnsi="Arial" w:cs="Arial"/>
                <w:color w:val="000000"/>
              </w:rPr>
              <w:t xml:space="preserve"> para consultar acerca de la </w:t>
            </w:r>
            <w:r w:rsidRPr="00A52CA2">
              <w:rPr>
                <w:rFonts w:ascii="Arial" w:hAnsi="Arial" w:cs="Arial"/>
                <w:color w:val="000000"/>
              </w:rPr>
              <w:t>medida de prevención que mencionan con más frecuencia</w:t>
            </w:r>
            <w:r>
              <w:rPr>
                <w:rFonts w:ascii="Arial" w:hAnsi="Arial" w:cs="Arial"/>
                <w:color w:val="000000"/>
              </w:rPr>
              <w:t>,</w:t>
            </w:r>
            <w:r w:rsidRPr="00A52CA2">
              <w:rPr>
                <w:rFonts w:ascii="Arial" w:hAnsi="Arial" w:cs="Arial"/>
                <w:color w:val="000000"/>
              </w:rPr>
              <w:t xml:space="preserve"> en</w:t>
            </w:r>
            <w:r>
              <w:rPr>
                <w:rFonts w:ascii="Arial" w:hAnsi="Arial" w:cs="Arial"/>
                <w:color w:val="000000"/>
              </w:rPr>
              <w:t xml:space="preserve"> caso de erupciones volcánicas.</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A904DB" w:rsidRPr="00513163" w:rsidTr="00422E25">
        <w:tc>
          <w:tcPr>
            <w:tcW w:w="5388" w:type="dxa"/>
          </w:tcPr>
          <w:p w:rsidR="00A904DB" w:rsidRDefault="00A904DB" w:rsidP="00A904DB">
            <w:pPr>
              <w:jc w:val="center"/>
              <w:rPr>
                <w:rFonts w:ascii="Arial" w:hAnsi="Arial" w:cs="Arial"/>
                <w:color w:val="000000"/>
              </w:rPr>
            </w:pPr>
            <w:r w:rsidRPr="00001184">
              <w:rPr>
                <w:rFonts w:ascii="Arial" w:hAnsi="Arial" w:cs="Arial"/>
                <w:color w:val="000000"/>
              </w:rPr>
              <w:t>Consultar a personas que trab</w:t>
            </w:r>
            <w:r>
              <w:rPr>
                <w:rFonts w:ascii="Arial" w:hAnsi="Arial" w:cs="Arial"/>
                <w:color w:val="000000"/>
              </w:rPr>
              <w:t>ajan en el área de electricidad</w:t>
            </w:r>
            <w:r w:rsidRPr="00001184">
              <w:rPr>
                <w:rFonts w:ascii="Arial" w:hAnsi="Arial" w:cs="Arial"/>
                <w:color w:val="000000"/>
              </w:rPr>
              <w:t xml:space="preserve"> acerca </w:t>
            </w:r>
            <w:r>
              <w:rPr>
                <w:rFonts w:ascii="Arial" w:hAnsi="Arial" w:cs="Arial"/>
                <w:color w:val="000000"/>
              </w:rPr>
              <w:t xml:space="preserve">de la efectividad de los </w:t>
            </w:r>
            <w:r w:rsidRPr="00001184">
              <w:rPr>
                <w:rFonts w:ascii="Arial" w:hAnsi="Arial" w:cs="Arial"/>
                <w:color w:val="000000"/>
              </w:rPr>
              <w:t>circuito</w:t>
            </w:r>
            <w:r>
              <w:rPr>
                <w:rFonts w:ascii="Arial" w:hAnsi="Arial" w:cs="Arial"/>
                <w:color w:val="000000"/>
              </w:rPr>
              <w:t>s</w:t>
            </w:r>
            <w:r w:rsidRPr="00001184">
              <w:rPr>
                <w:rFonts w:ascii="Arial" w:hAnsi="Arial" w:cs="Arial"/>
                <w:color w:val="000000"/>
              </w:rPr>
              <w:t xml:space="preserve"> eléctrico</w:t>
            </w:r>
            <w:r>
              <w:rPr>
                <w:rFonts w:ascii="Arial" w:hAnsi="Arial" w:cs="Arial"/>
                <w:color w:val="000000"/>
              </w:rPr>
              <w:t>s en paralelo</w:t>
            </w:r>
            <w:r w:rsidRPr="00001184">
              <w:rPr>
                <w:rFonts w:ascii="Arial" w:hAnsi="Arial" w:cs="Arial"/>
                <w:color w:val="000000"/>
              </w:rPr>
              <w:t>.</w:t>
            </w:r>
          </w:p>
          <w:p w:rsidR="00A904DB" w:rsidRDefault="00A904DB" w:rsidP="00A904DB">
            <w:pPr>
              <w:jc w:val="center"/>
              <w:rPr>
                <w:rFonts w:ascii="Arial" w:hAnsi="Arial" w:cs="Arial"/>
                <w:color w:val="000000"/>
              </w:rPr>
            </w:pPr>
            <w:r>
              <w:rPr>
                <w:rFonts w:ascii="Arial" w:hAnsi="Arial" w:cs="Arial"/>
                <w:color w:val="000000"/>
              </w:rPr>
              <w:t>(agregar ilustración)</w:t>
            </w:r>
          </w:p>
          <w:p w:rsidR="00A904DB" w:rsidRPr="00513163" w:rsidRDefault="00A904DB" w:rsidP="00A904DB">
            <w:pPr>
              <w:jc w:val="center"/>
              <w:rPr>
                <w:rFonts w:ascii="Arial" w:hAnsi="Arial" w:cs="Arial"/>
                <w:color w:val="000000"/>
              </w:rPr>
            </w:pPr>
          </w:p>
        </w:tc>
        <w:tc>
          <w:tcPr>
            <w:tcW w:w="567" w:type="dxa"/>
            <w:tcBorders>
              <w:top w:val="nil"/>
              <w:bottom w:val="nil"/>
            </w:tcBorders>
          </w:tcPr>
          <w:p w:rsidR="00A904DB" w:rsidRPr="00513163" w:rsidRDefault="00A904DB" w:rsidP="00A904DB">
            <w:pPr>
              <w:rPr>
                <w:rFonts w:ascii="Arial" w:hAnsi="Arial" w:cs="Arial"/>
                <w:color w:val="000000"/>
              </w:rPr>
            </w:pPr>
          </w:p>
        </w:tc>
        <w:tc>
          <w:tcPr>
            <w:tcW w:w="4819" w:type="dxa"/>
          </w:tcPr>
          <w:p w:rsidR="00A904DB" w:rsidRDefault="00A904DB" w:rsidP="00A904DB">
            <w:pPr>
              <w:jc w:val="center"/>
              <w:rPr>
                <w:rFonts w:ascii="Arial" w:hAnsi="Arial" w:cs="Arial"/>
                <w:color w:val="000000"/>
              </w:rPr>
            </w:pPr>
            <w:r w:rsidRPr="00460CEF">
              <w:rPr>
                <w:rFonts w:ascii="Arial" w:hAnsi="Arial" w:cs="Arial"/>
                <w:color w:val="000000"/>
              </w:rPr>
              <w:t>Consultar a personas que trabajan en el área de la geología o en el Observatorio Vulcanológico y Sismológico de Costa Rica (OVSICORI), acerca de</w:t>
            </w:r>
            <w:r>
              <w:rPr>
                <w:rFonts w:ascii="Arial" w:hAnsi="Arial" w:cs="Arial"/>
                <w:color w:val="000000"/>
              </w:rPr>
              <w:t xml:space="preserve"> </w:t>
            </w:r>
            <w:r w:rsidRPr="00460CEF">
              <w:rPr>
                <w:rFonts w:ascii="Arial" w:hAnsi="Arial" w:cs="Arial"/>
                <w:color w:val="000000"/>
              </w:rPr>
              <w:t>medidas de prevención en caso de erupciones volcánicas</w:t>
            </w:r>
            <w:r>
              <w:rPr>
                <w:rFonts w:ascii="Arial" w:hAnsi="Arial" w:cs="Arial"/>
                <w:color w:val="000000"/>
              </w:rPr>
              <w:t>.</w:t>
            </w:r>
          </w:p>
          <w:p w:rsidR="00A904DB" w:rsidRPr="00513163" w:rsidRDefault="00A904DB" w:rsidP="00A904DB">
            <w:pPr>
              <w:jc w:val="center"/>
              <w:rPr>
                <w:rFonts w:ascii="Arial" w:hAnsi="Arial" w:cs="Arial"/>
                <w:color w:val="000000"/>
              </w:rPr>
            </w:pPr>
            <w:r w:rsidRPr="00513163">
              <w:rPr>
                <w:rFonts w:ascii="Arial" w:hAnsi="Arial" w:cs="Arial"/>
                <w:color w:val="000000"/>
              </w:rPr>
              <w:t>(agregar ilustración)</w:t>
            </w:r>
          </w:p>
          <w:p w:rsidR="00A904DB" w:rsidRPr="00513163" w:rsidRDefault="00A904DB" w:rsidP="00A904DB">
            <w:pPr>
              <w:jc w:val="center"/>
              <w:rPr>
                <w:rFonts w:ascii="Arial" w:hAnsi="Arial" w:cs="Arial"/>
                <w:color w:val="000000"/>
              </w:rPr>
            </w:pPr>
          </w:p>
        </w:tc>
      </w:tr>
      <w:tr w:rsidR="002655A2" w:rsidRPr="00513163" w:rsidTr="00422E25">
        <w:tc>
          <w:tcPr>
            <w:tcW w:w="5388"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energía eléctrica que se consume en el centro educativo sea generada en una represa hidroeléctrica.</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2655A2" w:rsidRPr="00513163" w:rsidRDefault="002655A2" w:rsidP="002655A2">
            <w:pPr>
              <w:rPr>
                <w:rFonts w:ascii="Arial" w:hAnsi="Arial" w:cs="Arial"/>
                <w:b/>
                <w:color w:val="000000"/>
              </w:rPr>
            </w:pPr>
          </w:p>
        </w:tc>
        <w:tc>
          <w:tcPr>
            <w:tcW w:w="4819"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actividad de un volcán activo sea monitoreada por medio de la actividad sísmica cercana al volcán.</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390F31" w:rsidRPr="00513163" w:rsidTr="00422E25">
        <w:tc>
          <w:tcPr>
            <w:tcW w:w="5388" w:type="dxa"/>
          </w:tcPr>
          <w:p w:rsidR="00390F31" w:rsidRDefault="00390F31" w:rsidP="00390F31">
            <w:pPr>
              <w:jc w:val="center"/>
              <w:rPr>
                <w:rFonts w:ascii="Arial" w:hAnsi="Arial" w:cs="Arial"/>
                <w:color w:val="000000"/>
              </w:rPr>
            </w:pPr>
            <w:r>
              <w:rPr>
                <w:rFonts w:ascii="Arial" w:hAnsi="Arial" w:cs="Arial"/>
                <w:color w:val="000000"/>
              </w:rPr>
              <w:t xml:space="preserve">Consultar información en internet acerca </w:t>
            </w:r>
            <w:r w:rsidR="001C3214">
              <w:rPr>
                <w:rFonts w:ascii="Arial" w:hAnsi="Arial" w:cs="Arial"/>
                <w:color w:val="000000"/>
              </w:rPr>
              <w:t>de la</w:t>
            </w:r>
            <w:r>
              <w:rPr>
                <w:rFonts w:ascii="Arial" w:hAnsi="Arial" w:cs="Arial"/>
                <w:color w:val="000000"/>
              </w:rPr>
              <w:t xml:space="preserve"> </w:t>
            </w:r>
            <w:r w:rsidR="001C3214">
              <w:rPr>
                <w:rFonts w:ascii="Arial" w:hAnsi="Arial" w:cs="Arial"/>
                <w:color w:val="000000"/>
              </w:rPr>
              <w:t>producción de energía eléctrica en Costa Rica.</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sidRPr="00513163">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390F31" w:rsidRDefault="00390F31" w:rsidP="00390F31">
            <w:pPr>
              <w:jc w:val="center"/>
              <w:rPr>
                <w:rFonts w:ascii="Arial" w:hAnsi="Arial" w:cs="Arial"/>
                <w:color w:val="000000"/>
              </w:rPr>
            </w:pPr>
            <w:r>
              <w:rPr>
                <w:rFonts w:ascii="Arial" w:hAnsi="Arial" w:cs="Arial"/>
                <w:color w:val="000000"/>
              </w:rPr>
              <w:t xml:space="preserve">Consultar información en internet acerca </w:t>
            </w:r>
            <w:r w:rsidR="00B03B2D">
              <w:rPr>
                <w:rFonts w:ascii="Arial" w:hAnsi="Arial" w:cs="Arial"/>
                <w:color w:val="000000"/>
              </w:rPr>
              <w:t>del monitoreo de la actividad de volcanes activos</w:t>
            </w:r>
            <w:r>
              <w:rPr>
                <w:rFonts w:ascii="Arial" w:hAnsi="Arial" w:cs="Arial"/>
                <w:color w:val="000000"/>
              </w:rPr>
              <w:t>.</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Pr>
                <w:rFonts w:ascii="Arial" w:hAnsi="Arial" w:cs="Arial"/>
                <w:color w:val="000000"/>
              </w:rPr>
              <w:t>(agregar ilustración)</w:t>
            </w:r>
          </w:p>
        </w:tc>
      </w:tr>
      <w:tr w:rsidR="00390F31" w:rsidRPr="00513163" w:rsidTr="00422E25">
        <w:tc>
          <w:tcPr>
            <w:tcW w:w="5388" w:type="dxa"/>
          </w:tcPr>
          <w:p w:rsidR="00390F31" w:rsidRDefault="00390F31" w:rsidP="00390F31">
            <w:pPr>
              <w:jc w:val="center"/>
              <w:rPr>
                <w:rFonts w:ascii="Arial" w:hAnsi="Arial" w:cs="Arial"/>
                <w:color w:val="000000"/>
              </w:rPr>
            </w:pPr>
            <w:r>
              <w:rPr>
                <w:rFonts w:ascii="Arial" w:hAnsi="Arial" w:cs="Arial"/>
                <w:color w:val="000000"/>
              </w:rPr>
              <w:t xml:space="preserve">Consultar a personas que trabajan </w:t>
            </w:r>
            <w:r w:rsidR="001C3214">
              <w:rPr>
                <w:rFonts w:ascii="Arial" w:hAnsi="Arial" w:cs="Arial"/>
                <w:color w:val="000000"/>
              </w:rPr>
              <w:t>en el Instituto de Costarricense de electricidad (ICE), Compañía Nacional de Fuerza y Luz (CNFL) u otras empresas, acerca de la generación y distribución de electricidad en la zona cercana al centro educativo.</w:t>
            </w:r>
            <w:r>
              <w:rPr>
                <w:rFonts w:ascii="Arial" w:hAnsi="Arial" w:cs="Arial"/>
                <w:color w:val="000000"/>
              </w:rPr>
              <w:t xml:space="preserve"> </w:t>
            </w:r>
          </w:p>
          <w:p w:rsidR="00390F31" w:rsidRDefault="00390F31" w:rsidP="00390F31">
            <w:pPr>
              <w:jc w:val="center"/>
              <w:rPr>
                <w:rFonts w:ascii="Arial" w:hAnsi="Arial" w:cs="Arial"/>
                <w:color w:val="000000"/>
              </w:rPr>
            </w:pPr>
          </w:p>
          <w:p w:rsidR="00390F31" w:rsidRPr="00513163" w:rsidRDefault="00390F31" w:rsidP="00390F31">
            <w:pPr>
              <w:jc w:val="center"/>
              <w:rPr>
                <w:rFonts w:ascii="Arial" w:hAnsi="Arial" w:cs="Arial"/>
                <w:color w:val="000000"/>
              </w:rPr>
            </w:pPr>
            <w:r w:rsidRPr="00513163">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B03B2D" w:rsidRPr="00B03B2D" w:rsidRDefault="00B03B2D" w:rsidP="00B03B2D">
            <w:pPr>
              <w:jc w:val="center"/>
              <w:rPr>
                <w:rFonts w:ascii="Arial" w:hAnsi="Arial" w:cs="Arial"/>
                <w:color w:val="000000"/>
              </w:rPr>
            </w:pPr>
            <w:r w:rsidRPr="00B03B2D">
              <w:rPr>
                <w:rFonts w:ascii="Arial" w:hAnsi="Arial" w:cs="Arial"/>
                <w:color w:val="000000"/>
              </w:rPr>
              <w:t>Consultar a personas que trabajan en el área de la geología o en el Observatorio Vulcanológico y Sismológico de Costa Rica (OVSICORI), acerca del monitoreo de la actividad de volcanes activos.</w:t>
            </w:r>
          </w:p>
          <w:p w:rsidR="00390F31" w:rsidRPr="00513163" w:rsidRDefault="00B03B2D" w:rsidP="00B03B2D">
            <w:pPr>
              <w:jc w:val="center"/>
              <w:rPr>
                <w:rFonts w:ascii="Arial" w:hAnsi="Arial" w:cs="Arial"/>
                <w:color w:val="000000"/>
              </w:rPr>
            </w:pPr>
            <w:r w:rsidRPr="00B03B2D">
              <w:rPr>
                <w:rFonts w:ascii="Arial" w:hAnsi="Arial" w:cs="Arial"/>
                <w:color w:val="000000"/>
              </w:rPr>
              <w:t>(agregar ilustración)</w:t>
            </w:r>
          </w:p>
        </w:tc>
      </w:tr>
      <w:tr w:rsidR="00390F31" w:rsidRPr="00513163" w:rsidTr="00422E25">
        <w:tc>
          <w:tcPr>
            <w:tcW w:w="5388" w:type="dxa"/>
          </w:tcPr>
          <w:p w:rsidR="00390F31" w:rsidRDefault="00B03B2D" w:rsidP="00390F31">
            <w:pPr>
              <w:jc w:val="center"/>
              <w:rPr>
                <w:rFonts w:ascii="Arial" w:hAnsi="Arial" w:cs="Arial"/>
                <w:color w:val="000000"/>
              </w:rPr>
            </w:pPr>
            <w:r w:rsidRPr="00B03B2D">
              <w:rPr>
                <w:rFonts w:ascii="Arial" w:hAnsi="Arial" w:cs="Arial"/>
                <w:color w:val="000000"/>
              </w:rPr>
              <w:t xml:space="preserve">Visita guiada y supervisada </w:t>
            </w:r>
            <w:r w:rsidR="001C3214">
              <w:rPr>
                <w:rFonts w:ascii="Arial" w:hAnsi="Arial" w:cs="Arial"/>
                <w:color w:val="000000"/>
              </w:rPr>
              <w:t>a la represa hidroeléctrica más cercana al centro educativo.</w:t>
            </w:r>
          </w:p>
          <w:p w:rsidR="00390F31" w:rsidRDefault="00390F31" w:rsidP="00390F31">
            <w:pPr>
              <w:jc w:val="center"/>
              <w:rPr>
                <w:rFonts w:ascii="Arial" w:hAnsi="Arial" w:cs="Arial"/>
                <w:color w:val="000000"/>
              </w:rPr>
            </w:pPr>
          </w:p>
          <w:p w:rsidR="00390F31" w:rsidRDefault="00390F31" w:rsidP="00390F31">
            <w:pPr>
              <w:jc w:val="center"/>
              <w:rPr>
                <w:rFonts w:ascii="Arial" w:hAnsi="Arial" w:cs="Arial"/>
                <w:color w:val="000000"/>
              </w:rPr>
            </w:pPr>
            <w:r>
              <w:rPr>
                <w:rFonts w:ascii="Arial" w:hAnsi="Arial" w:cs="Arial"/>
                <w:color w:val="000000"/>
              </w:rPr>
              <w:t>(agregar ilustración)</w:t>
            </w:r>
          </w:p>
          <w:p w:rsidR="00390F31" w:rsidRPr="00513163" w:rsidRDefault="00390F31" w:rsidP="00390F31">
            <w:pPr>
              <w:jc w:val="center"/>
              <w:rPr>
                <w:rFonts w:ascii="Arial" w:hAnsi="Arial" w:cs="Arial"/>
                <w:color w:val="000000"/>
              </w:rPr>
            </w:pPr>
          </w:p>
        </w:tc>
        <w:tc>
          <w:tcPr>
            <w:tcW w:w="567" w:type="dxa"/>
            <w:tcBorders>
              <w:top w:val="nil"/>
              <w:bottom w:val="nil"/>
            </w:tcBorders>
          </w:tcPr>
          <w:p w:rsidR="00390F31" w:rsidRPr="00513163" w:rsidRDefault="00390F31" w:rsidP="00390F31">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 xml:space="preserve">Visita guiada y supervisada a un parque nacional que tenga como parte de sus atracciones turísticas la observación de un volcán.  </w:t>
            </w:r>
          </w:p>
          <w:p w:rsidR="00390F31" w:rsidRDefault="00390F31" w:rsidP="00B03B2D">
            <w:pPr>
              <w:rPr>
                <w:rFonts w:ascii="Arial" w:hAnsi="Arial" w:cs="Arial"/>
                <w:color w:val="000000"/>
              </w:rPr>
            </w:pPr>
          </w:p>
          <w:p w:rsidR="00390F31" w:rsidRDefault="00390F31" w:rsidP="00390F31">
            <w:pPr>
              <w:jc w:val="center"/>
              <w:rPr>
                <w:rFonts w:ascii="Arial" w:hAnsi="Arial" w:cs="Arial"/>
                <w:color w:val="000000"/>
              </w:rPr>
            </w:pPr>
            <w:r>
              <w:rPr>
                <w:rFonts w:ascii="Arial" w:hAnsi="Arial" w:cs="Arial"/>
                <w:color w:val="000000"/>
              </w:rPr>
              <w:t xml:space="preserve"> (agregar ilustración)</w:t>
            </w:r>
          </w:p>
          <w:p w:rsidR="00B03B2D" w:rsidRPr="00513163" w:rsidRDefault="00B03B2D" w:rsidP="00390F31">
            <w:pPr>
              <w:jc w:val="center"/>
              <w:rPr>
                <w:rFonts w:ascii="Arial" w:hAnsi="Arial" w:cs="Arial"/>
                <w:color w:val="000000"/>
              </w:rPr>
            </w:pPr>
          </w:p>
        </w:tc>
      </w:tr>
      <w:tr w:rsidR="002655A2" w:rsidRPr="00513163" w:rsidTr="00422E25">
        <w:tc>
          <w:tcPr>
            <w:tcW w:w="5388"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energía eléctrica que se consume en el centro educativo sea producida en una central de aerogeneradores.</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c>
          <w:tcPr>
            <w:tcW w:w="567" w:type="dxa"/>
            <w:tcBorders>
              <w:top w:val="nil"/>
              <w:bottom w:val="nil"/>
            </w:tcBorders>
          </w:tcPr>
          <w:p w:rsidR="002655A2" w:rsidRPr="00513163" w:rsidRDefault="002655A2" w:rsidP="002655A2">
            <w:pPr>
              <w:rPr>
                <w:rFonts w:ascii="Arial" w:hAnsi="Arial" w:cs="Arial"/>
                <w:b/>
                <w:color w:val="000000"/>
              </w:rPr>
            </w:pPr>
          </w:p>
        </w:tc>
        <w:tc>
          <w:tcPr>
            <w:tcW w:w="4819" w:type="dxa"/>
          </w:tcPr>
          <w:p w:rsidR="002655A2" w:rsidRDefault="002655A2" w:rsidP="002655A2">
            <w:pPr>
              <w:jc w:val="center"/>
              <w:rPr>
                <w:rFonts w:ascii="Arial" w:hAnsi="Arial" w:cs="Arial"/>
                <w:b/>
                <w:color w:val="000000"/>
              </w:rPr>
            </w:pPr>
            <w:r w:rsidRPr="002655A2">
              <w:rPr>
                <w:rFonts w:ascii="Arial" w:hAnsi="Arial" w:cs="Arial"/>
                <w:b/>
                <w:color w:val="000000"/>
              </w:rPr>
              <w:t xml:space="preserve">Predicción o conjetura: </w:t>
            </w:r>
            <w:r w:rsidR="005137B5" w:rsidRPr="005137B5">
              <w:rPr>
                <w:rFonts w:ascii="Arial" w:hAnsi="Arial" w:cs="Arial"/>
                <w:b/>
                <w:color w:val="000000"/>
              </w:rPr>
              <w:t>Puede ser que la actividad de un volcán activo sea monitoreada por medio de los gases que libera el volcán.</w:t>
            </w:r>
          </w:p>
          <w:p w:rsidR="000A0E8E" w:rsidRPr="00513163" w:rsidRDefault="000A0E8E" w:rsidP="002655A2">
            <w:pPr>
              <w:jc w:val="center"/>
              <w:rPr>
                <w:rFonts w:ascii="Arial" w:hAnsi="Arial" w:cs="Arial"/>
                <w:b/>
                <w:color w:val="000000"/>
              </w:rPr>
            </w:pPr>
            <w:r w:rsidRPr="003A7E62">
              <w:rPr>
                <w:rFonts w:ascii="Arial" w:hAnsi="Arial" w:cs="Arial"/>
                <w:i/>
                <w:color w:val="000000"/>
              </w:rPr>
              <w:t xml:space="preserve">(Para </w:t>
            </w:r>
            <w:r w:rsidRPr="00A53E66">
              <w:rPr>
                <w:rFonts w:ascii="Arial" w:hAnsi="Arial" w:cs="Arial"/>
                <w:i/>
                <w:color w:val="000000"/>
              </w:rPr>
              <w:t xml:space="preserve">la búsqueda de la mejor explicación a la pregunta y </w:t>
            </w:r>
            <w:r w:rsidRPr="00736F71">
              <w:rPr>
                <w:rFonts w:ascii="Arial" w:hAnsi="Arial" w:cs="Arial"/>
                <w:i/>
                <w:color w:val="000000"/>
              </w:rPr>
              <w:t>predicción o conjetura</w:t>
            </w:r>
            <w:r w:rsidRPr="00A53E66">
              <w:rPr>
                <w:rFonts w:ascii="Arial" w:hAnsi="Arial" w:cs="Arial"/>
                <w:i/>
                <w:color w:val="000000"/>
              </w:rPr>
              <w:t xml:space="preserve"> planteadas</w:t>
            </w:r>
            <w:r w:rsidRPr="003A7E62">
              <w:rPr>
                <w:rFonts w:ascii="Arial" w:hAnsi="Arial" w:cs="Arial"/>
                <w:i/>
                <w:color w:val="000000"/>
              </w:rPr>
              <w:t>, se realizan las siguientes acciones:)</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lastRenderedPageBreak/>
              <w:t>Consultar información en internet acerca de la producción de energía eléctrica en Costa Rica.</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sidRPr="00513163">
              <w:rPr>
                <w:rFonts w:ascii="Arial" w:hAnsi="Arial" w:cs="Arial"/>
                <w:color w:val="000000"/>
              </w:rPr>
              <w:t>(agregar ilustración)</w:t>
            </w:r>
          </w:p>
          <w:p w:rsidR="00B03B2D" w:rsidRPr="00513163" w:rsidRDefault="00B03B2D" w:rsidP="00B03B2D">
            <w:pPr>
              <w:jc w:val="center"/>
              <w:rPr>
                <w:rFonts w:ascii="Arial" w:hAnsi="Arial" w:cs="Arial"/>
                <w:color w:val="000000"/>
              </w:rPr>
            </w:pP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Consultar información en internet acerca del monitoreo de la actividad de volcanes activos.</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Pr>
                <w:rFonts w:ascii="Arial" w:hAnsi="Arial" w:cs="Arial"/>
                <w:color w:val="000000"/>
              </w:rPr>
              <w:t>(agregar ilustración)</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t xml:space="preserve">Consultar a personas que trabajan en el Instituto de Costarricense de electricidad (ICE), Compañía Nacional de Fuerza y Luz (CNFL) u otras empresas, acerca de la generación y distribución de electricidad en la zona cercana al centro educativo. </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Pr>
                <w:rFonts w:ascii="Arial" w:hAnsi="Arial" w:cs="Arial"/>
                <w:color w:val="000000"/>
              </w:rPr>
              <w:t>(agregar ilustración)</w:t>
            </w: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Pr="00B03B2D" w:rsidRDefault="00B03B2D" w:rsidP="00B03B2D">
            <w:pPr>
              <w:jc w:val="center"/>
              <w:rPr>
                <w:rFonts w:ascii="Arial" w:hAnsi="Arial" w:cs="Arial"/>
                <w:color w:val="000000"/>
              </w:rPr>
            </w:pPr>
            <w:r w:rsidRPr="00B03B2D">
              <w:rPr>
                <w:rFonts w:ascii="Arial" w:hAnsi="Arial" w:cs="Arial"/>
                <w:color w:val="000000"/>
              </w:rPr>
              <w:t>Consultar a personas que trabajan en el área de la geología o en el Observatorio Vulcanológico y Sismológico de Costa Rica (OVSICORI), acerca del monitoreo de la actividad de volcanes activos.</w:t>
            </w:r>
          </w:p>
          <w:p w:rsidR="00B03B2D" w:rsidRDefault="00B03B2D" w:rsidP="00B03B2D">
            <w:pPr>
              <w:jc w:val="center"/>
              <w:rPr>
                <w:rFonts w:ascii="Arial" w:hAnsi="Arial" w:cs="Arial"/>
                <w:color w:val="000000"/>
              </w:rPr>
            </w:pPr>
          </w:p>
          <w:p w:rsidR="00B03B2D" w:rsidRPr="00513163" w:rsidRDefault="00B03B2D" w:rsidP="00B03B2D">
            <w:pPr>
              <w:jc w:val="center"/>
              <w:rPr>
                <w:rFonts w:ascii="Arial" w:hAnsi="Arial" w:cs="Arial"/>
                <w:color w:val="000000"/>
              </w:rPr>
            </w:pPr>
            <w:r w:rsidRPr="00B03B2D">
              <w:rPr>
                <w:rFonts w:ascii="Arial" w:hAnsi="Arial" w:cs="Arial"/>
                <w:color w:val="000000"/>
              </w:rPr>
              <w:t>(agregar ilustración)</w:t>
            </w:r>
          </w:p>
        </w:tc>
      </w:tr>
      <w:tr w:rsidR="00B03B2D" w:rsidRPr="00513163" w:rsidTr="00422E25">
        <w:tc>
          <w:tcPr>
            <w:tcW w:w="5388" w:type="dxa"/>
          </w:tcPr>
          <w:p w:rsidR="00B03B2D" w:rsidRDefault="00B03B2D" w:rsidP="00B03B2D">
            <w:pPr>
              <w:jc w:val="center"/>
              <w:rPr>
                <w:rFonts w:ascii="Arial" w:hAnsi="Arial" w:cs="Arial"/>
                <w:color w:val="000000"/>
              </w:rPr>
            </w:pPr>
            <w:r>
              <w:rPr>
                <w:rFonts w:ascii="Arial" w:hAnsi="Arial" w:cs="Arial"/>
                <w:color w:val="000000"/>
              </w:rPr>
              <w:t xml:space="preserve">Visita guiada a </w:t>
            </w:r>
            <w:r w:rsidR="00240A8F">
              <w:rPr>
                <w:rFonts w:ascii="Arial" w:hAnsi="Arial" w:cs="Arial"/>
                <w:color w:val="000000"/>
              </w:rPr>
              <w:t>la</w:t>
            </w:r>
            <w:r w:rsidR="00240A8F" w:rsidRPr="00240A8F">
              <w:rPr>
                <w:rFonts w:ascii="Arial" w:hAnsi="Arial" w:cs="Arial"/>
                <w:color w:val="000000"/>
              </w:rPr>
              <w:t xml:space="preserve"> central de aerogeneradores </w:t>
            </w:r>
            <w:r>
              <w:rPr>
                <w:rFonts w:ascii="Arial" w:hAnsi="Arial" w:cs="Arial"/>
                <w:color w:val="000000"/>
              </w:rPr>
              <w:t>más cercana al centro educativo.</w:t>
            </w:r>
          </w:p>
          <w:p w:rsidR="00B03B2D" w:rsidRDefault="00B03B2D" w:rsidP="00B03B2D">
            <w:pPr>
              <w:jc w:val="center"/>
              <w:rPr>
                <w:rFonts w:ascii="Arial" w:hAnsi="Arial" w:cs="Arial"/>
                <w:color w:val="000000"/>
              </w:rPr>
            </w:pPr>
          </w:p>
          <w:p w:rsidR="00B03B2D" w:rsidRDefault="00B03B2D" w:rsidP="00B03B2D">
            <w:pPr>
              <w:jc w:val="center"/>
              <w:rPr>
                <w:rFonts w:ascii="Arial" w:hAnsi="Arial" w:cs="Arial"/>
                <w:color w:val="000000"/>
              </w:rPr>
            </w:pPr>
            <w:r>
              <w:rPr>
                <w:rFonts w:ascii="Arial" w:hAnsi="Arial" w:cs="Arial"/>
                <w:color w:val="000000"/>
              </w:rPr>
              <w:t>(agregar ilustración)</w:t>
            </w:r>
          </w:p>
          <w:p w:rsidR="00B03B2D" w:rsidRPr="00513163" w:rsidRDefault="00B03B2D" w:rsidP="00B03B2D">
            <w:pPr>
              <w:jc w:val="center"/>
              <w:rPr>
                <w:rFonts w:ascii="Arial" w:hAnsi="Arial" w:cs="Arial"/>
                <w:color w:val="000000"/>
              </w:rPr>
            </w:pPr>
          </w:p>
        </w:tc>
        <w:tc>
          <w:tcPr>
            <w:tcW w:w="567" w:type="dxa"/>
            <w:tcBorders>
              <w:top w:val="nil"/>
              <w:bottom w:val="nil"/>
            </w:tcBorders>
          </w:tcPr>
          <w:p w:rsidR="00B03B2D" w:rsidRPr="00513163" w:rsidRDefault="00B03B2D" w:rsidP="00B03B2D">
            <w:pPr>
              <w:rPr>
                <w:rFonts w:ascii="Arial" w:hAnsi="Arial" w:cs="Arial"/>
                <w:color w:val="000000"/>
              </w:rPr>
            </w:pPr>
          </w:p>
        </w:tc>
        <w:tc>
          <w:tcPr>
            <w:tcW w:w="4819" w:type="dxa"/>
          </w:tcPr>
          <w:p w:rsidR="00B03B2D" w:rsidRDefault="00B03B2D" w:rsidP="00B03B2D">
            <w:pPr>
              <w:jc w:val="center"/>
              <w:rPr>
                <w:rFonts w:ascii="Arial" w:hAnsi="Arial" w:cs="Arial"/>
                <w:color w:val="000000"/>
              </w:rPr>
            </w:pPr>
            <w:r>
              <w:rPr>
                <w:rFonts w:ascii="Arial" w:hAnsi="Arial" w:cs="Arial"/>
                <w:color w:val="000000"/>
              </w:rPr>
              <w:t xml:space="preserve">Visita guiada y supervisada a un parque nacional que tenga como parte de sus atracciones turísticas la observación de un volcán.  </w:t>
            </w:r>
          </w:p>
          <w:p w:rsidR="00B03B2D" w:rsidRDefault="00B03B2D" w:rsidP="00B03B2D">
            <w:pPr>
              <w:jc w:val="center"/>
              <w:rPr>
                <w:rFonts w:ascii="Arial" w:hAnsi="Arial" w:cs="Arial"/>
                <w:color w:val="000000"/>
              </w:rPr>
            </w:pPr>
            <w:r>
              <w:rPr>
                <w:rFonts w:ascii="Arial" w:hAnsi="Arial" w:cs="Arial"/>
                <w:color w:val="000000"/>
              </w:rPr>
              <w:t xml:space="preserve"> (agregar ilustración)</w:t>
            </w:r>
          </w:p>
          <w:p w:rsidR="00B03B2D" w:rsidRPr="00513163" w:rsidRDefault="00B03B2D" w:rsidP="00B03B2D">
            <w:pPr>
              <w:jc w:val="center"/>
              <w:rPr>
                <w:rFonts w:ascii="Arial" w:hAnsi="Arial" w:cs="Arial"/>
                <w:color w:val="000000"/>
              </w:rPr>
            </w:pPr>
          </w:p>
        </w:tc>
      </w:tr>
    </w:tbl>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0A0E8E" w:rsidRDefault="000A0E8E" w:rsidP="000A0E8E">
      <w:pPr>
        <w:spacing w:after="0"/>
        <w:jc w:val="both"/>
        <w:rPr>
          <w:rFonts w:ascii="Arial" w:hAnsi="Arial" w:cs="Arial"/>
          <w:color w:val="000000"/>
          <w:sz w:val="24"/>
          <w:szCs w:val="23"/>
        </w:rPr>
      </w:pPr>
    </w:p>
    <w:p w:rsidR="00484461" w:rsidRDefault="00484461" w:rsidP="00E81A0E">
      <w:pPr>
        <w:shd w:val="clear" w:color="auto" w:fill="BFBFBF" w:themeFill="background1" w:themeFillShade="BF"/>
        <w:spacing w:after="0"/>
        <w:jc w:val="both"/>
        <w:rPr>
          <w:rFonts w:ascii="Arial" w:hAnsi="Arial" w:cs="Arial"/>
          <w:color w:val="000000"/>
          <w:sz w:val="24"/>
          <w:szCs w:val="23"/>
        </w:rPr>
      </w:pPr>
      <w:r w:rsidRPr="00534E8F">
        <w:rPr>
          <w:rFonts w:ascii="Arial" w:hAnsi="Arial" w:cs="Arial"/>
          <w:color w:val="000000"/>
          <w:sz w:val="24"/>
          <w:szCs w:val="23"/>
        </w:rPr>
        <w:lastRenderedPageBreak/>
        <w:t>Contenido: cuatro recursos o materiales</w:t>
      </w:r>
      <w:r w:rsidR="00534E8F" w:rsidRPr="00534E8F">
        <w:rPr>
          <w:rFonts w:ascii="Arial" w:hAnsi="Arial" w:cs="Arial"/>
          <w:color w:val="000000"/>
          <w:sz w:val="24"/>
          <w:szCs w:val="23"/>
        </w:rPr>
        <w:t xml:space="preserve"> </w:t>
      </w:r>
      <w:r w:rsidR="000948F0">
        <w:rPr>
          <w:rFonts w:ascii="Arial" w:hAnsi="Arial" w:cs="Arial"/>
          <w:color w:val="000000"/>
          <w:sz w:val="24"/>
          <w:szCs w:val="23"/>
        </w:rPr>
        <w:t>relacionados a</w:t>
      </w:r>
      <w:r w:rsidR="00534E8F">
        <w:rPr>
          <w:rFonts w:ascii="Arial" w:hAnsi="Arial" w:cs="Arial"/>
          <w:color w:val="000000"/>
          <w:sz w:val="24"/>
          <w:szCs w:val="23"/>
        </w:rPr>
        <w:t xml:space="preserve"> las acciones para la</w:t>
      </w:r>
      <w:r w:rsidR="00534E8F" w:rsidRPr="00102086">
        <w:rPr>
          <w:rFonts w:ascii="Arial" w:hAnsi="Arial" w:cs="Arial"/>
          <w:color w:val="000000"/>
          <w:sz w:val="24"/>
          <w:szCs w:val="23"/>
        </w:rPr>
        <w:t xml:space="preserve"> </w:t>
      </w:r>
      <w:r w:rsidR="00534E8F">
        <w:rPr>
          <w:rFonts w:ascii="Arial" w:hAnsi="Arial" w:cs="Arial"/>
          <w:color w:val="000000"/>
          <w:sz w:val="24"/>
          <w:szCs w:val="23"/>
        </w:rPr>
        <w:t xml:space="preserve">búsqueda de la mejor explicación a la pregunta y </w:t>
      </w:r>
      <w:r w:rsidR="00BE1405" w:rsidRPr="00BE1405">
        <w:rPr>
          <w:rFonts w:ascii="Arial" w:hAnsi="Arial" w:cs="Arial"/>
          <w:color w:val="000000"/>
          <w:sz w:val="24"/>
          <w:szCs w:val="23"/>
        </w:rPr>
        <w:t>predicción o conjetura</w:t>
      </w:r>
      <w:r w:rsidR="00534E8F">
        <w:rPr>
          <w:rFonts w:ascii="Arial" w:hAnsi="Arial" w:cs="Arial"/>
          <w:color w:val="000000"/>
          <w:sz w:val="24"/>
          <w:szCs w:val="23"/>
        </w:rPr>
        <w:t xml:space="preserve"> planteadas</w:t>
      </w:r>
      <w:r w:rsidRPr="00534E8F">
        <w:rPr>
          <w:rFonts w:ascii="Arial" w:hAnsi="Arial" w:cs="Arial"/>
          <w:color w:val="000000"/>
          <w:sz w:val="24"/>
          <w:szCs w:val="23"/>
        </w:rPr>
        <w:t xml:space="preserve">: el usuario seleccionará </w:t>
      </w:r>
      <w:r w:rsidRPr="00465D29">
        <w:rPr>
          <w:rFonts w:ascii="Arial" w:hAnsi="Arial" w:cs="Arial"/>
          <w:sz w:val="24"/>
          <w:szCs w:val="23"/>
        </w:rPr>
        <w:t>dos.</w:t>
      </w:r>
    </w:p>
    <w:p w:rsidR="00E81A0E" w:rsidRDefault="00E81A0E" w:rsidP="00E81A0E">
      <w:pPr>
        <w:pStyle w:val="Sinespaciado"/>
        <w:jc w:val="both"/>
        <w:rPr>
          <w:rFonts w:ascii="Arial" w:hAnsi="Arial" w:cs="Arial"/>
          <w:b/>
          <w:color w:val="000000"/>
          <w:sz w:val="24"/>
          <w:szCs w:val="24"/>
        </w:rPr>
      </w:pP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04758F">
        <w:rPr>
          <w:rFonts w:ascii="Arial" w:hAnsi="Arial" w:cs="Arial"/>
          <w:i/>
          <w:color w:val="000000"/>
          <w:sz w:val="24"/>
          <w:szCs w:val="24"/>
        </w:rPr>
        <w:t>l</w:t>
      </w:r>
      <w:r>
        <w:rPr>
          <w:rFonts w:ascii="Arial" w:hAnsi="Arial" w:cs="Arial"/>
          <w:i/>
          <w:color w:val="000000"/>
          <w:sz w:val="24"/>
          <w:szCs w:val="24"/>
        </w:rPr>
        <w:t>os recursos o materiales son las cosas que se necesitan o ayudan a encontrar</w:t>
      </w:r>
      <w:r w:rsidRPr="00D861F8">
        <w:t xml:space="preserve"> </w:t>
      </w:r>
      <w:r w:rsidRPr="00D861F8">
        <w:rPr>
          <w:rFonts w:ascii="Arial" w:hAnsi="Arial" w:cs="Arial"/>
          <w:i/>
          <w:color w:val="000000"/>
          <w:sz w:val="24"/>
          <w:szCs w:val="24"/>
        </w:rPr>
        <w:t xml:space="preserve">la mejor explicación </w:t>
      </w:r>
      <w:r>
        <w:rPr>
          <w:rFonts w:ascii="Arial" w:hAnsi="Arial" w:cs="Arial"/>
          <w:i/>
          <w:color w:val="000000"/>
          <w:sz w:val="24"/>
          <w:szCs w:val="24"/>
        </w:rPr>
        <w:t xml:space="preserve">para </w:t>
      </w:r>
      <w:r w:rsidRPr="00D861F8">
        <w:rPr>
          <w:rFonts w:ascii="Arial" w:hAnsi="Arial" w:cs="Arial"/>
          <w:i/>
          <w:color w:val="000000"/>
          <w:sz w:val="24"/>
          <w:szCs w:val="24"/>
        </w:rPr>
        <w:t xml:space="preserve">la pregunta y </w:t>
      </w:r>
      <w:r w:rsidR="00BE1405" w:rsidRPr="00BE1405">
        <w:rPr>
          <w:rFonts w:ascii="Arial" w:hAnsi="Arial" w:cs="Arial"/>
          <w:i/>
          <w:color w:val="000000"/>
          <w:sz w:val="24"/>
          <w:szCs w:val="24"/>
        </w:rPr>
        <w:t>predicción o conjetura</w:t>
      </w:r>
      <w:r w:rsidRPr="00D861F8">
        <w:rPr>
          <w:rFonts w:ascii="Arial" w:hAnsi="Arial" w:cs="Arial"/>
          <w:i/>
          <w:color w:val="000000"/>
          <w:sz w:val="24"/>
          <w:szCs w:val="24"/>
        </w:rPr>
        <w:t xml:space="preserve"> planteadas</w:t>
      </w:r>
      <w:r w:rsidR="00BE1405">
        <w:rPr>
          <w:rFonts w:ascii="Arial" w:hAnsi="Arial" w:cs="Arial"/>
          <w:i/>
          <w:color w:val="000000"/>
          <w:sz w:val="24"/>
          <w:szCs w:val="24"/>
        </w:rPr>
        <w:t>.</w:t>
      </w:r>
    </w:p>
    <w:p w:rsidR="007C3D4D" w:rsidRDefault="007C3D4D" w:rsidP="007C3D4D">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dos recursos o materiales que necesitas o te ayudan a encontrar</w:t>
      </w:r>
      <w:r w:rsidRPr="00D861F8">
        <w:t xml:space="preserve"> </w:t>
      </w:r>
      <w:r w:rsidRPr="00D861F8">
        <w:rPr>
          <w:rFonts w:ascii="Arial" w:hAnsi="Arial" w:cs="Arial"/>
          <w:i/>
          <w:color w:val="000000"/>
          <w:sz w:val="24"/>
          <w:szCs w:val="24"/>
        </w:rPr>
        <w:t xml:space="preserve">la mejor explicación a la pregunta y </w:t>
      </w:r>
      <w:r w:rsidR="00BE1405" w:rsidRPr="00BE1405">
        <w:rPr>
          <w:rFonts w:ascii="Arial" w:hAnsi="Arial" w:cs="Arial"/>
          <w:i/>
          <w:color w:val="000000"/>
          <w:sz w:val="24"/>
          <w:szCs w:val="24"/>
        </w:rPr>
        <w:t>predicción o conjetura</w:t>
      </w:r>
      <w:r w:rsidRPr="00D861F8">
        <w:rPr>
          <w:rFonts w:ascii="Arial" w:hAnsi="Arial" w:cs="Arial"/>
          <w:i/>
          <w:color w:val="000000"/>
          <w:sz w:val="24"/>
          <w:szCs w:val="24"/>
        </w:rPr>
        <w:t xml:space="preserve"> planteadas</w:t>
      </w:r>
      <w:r w:rsidR="00BE1405">
        <w:rPr>
          <w:rFonts w:ascii="Arial" w:hAnsi="Arial" w:cs="Arial"/>
          <w:i/>
          <w:color w:val="000000"/>
          <w:sz w:val="24"/>
          <w:szCs w:val="24"/>
        </w:rPr>
        <w:t>.</w:t>
      </w:r>
    </w:p>
    <w:p w:rsidR="004949D1" w:rsidRPr="004949D1" w:rsidRDefault="004949D1" w:rsidP="004949D1">
      <w:pPr>
        <w:pStyle w:val="Sinespaciado"/>
        <w:jc w:val="both"/>
        <w:rPr>
          <w:rFonts w:ascii="Arial" w:hAnsi="Arial" w:cs="Arial"/>
          <w:i/>
          <w:color w:val="000000"/>
          <w:sz w:val="24"/>
          <w:szCs w:val="24"/>
        </w:rPr>
      </w:pPr>
    </w:p>
    <w:tbl>
      <w:tblPr>
        <w:tblStyle w:val="Tablaconcuadrcula"/>
        <w:tblW w:w="10774" w:type="dxa"/>
        <w:tblInd w:w="-431" w:type="dxa"/>
        <w:tblLook w:val="04A0" w:firstRow="1" w:lastRow="0" w:firstColumn="1" w:lastColumn="0" w:noHBand="0" w:noVBand="1"/>
      </w:tblPr>
      <w:tblGrid>
        <w:gridCol w:w="5359"/>
        <w:gridCol w:w="423"/>
        <w:gridCol w:w="4992"/>
      </w:tblGrid>
      <w:tr w:rsidR="00DF6C6A" w:rsidRPr="00513163" w:rsidTr="004C2351">
        <w:tc>
          <w:tcPr>
            <w:tcW w:w="5359" w:type="dxa"/>
          </w:tcPr>
          <w:p w:rsidR="00DF6C6A" w:rsidRPr="00E30E34" w:rsidRDefault="00DF6C6A" w:rsidP="00DF6C6A">
            <w:pPr>
              <w:jc w:val="center"/>
              <w:rPr>
                <w:rFonts w:ascii="Arial" w:hAnsi="Arial" w:cs="Arial"/>
                <w:b/>
                <w:color w:val="000000"/>
                <w:sz w:val="23"/>
                <w:szCs w:val="23"/>
              </w:rPr>
            </w:pPr>
            <w:r w:rsidRPr="00C54270">
              <w:rPr>
                <w:rFonts w:ascii="Arial" w:hAnsi="Arial" w:cs="Arial"/>
                <w:b/>
                <w:sz w:val="24"/>
                <w:szCs w:val="24"/>
              </w:rPr>
              <w:t>Energía Eléctrica</w:t>
            </w:r>
          </w:p>
        </w:tc>
        <w:tc>
          <w:tcPr>
            <w:tcW w:w="423" w:type="dxa"/>
            <w:tcBorders>
              <w:top w:val="nil"/>
              <w:bottom w:val="nil"/>
            </w:tcBorders>
          </w:tcPr>
          <w:p w:rsidR="00DF6C6A" w:rsidRDefault="00DF6C6A" w:rsidP="00DF6C6A">
            <w:pPr>
              <w:jc w:val="center"/>
              <w:rPr>
                <w:rFonts w:ascii="Arial" w:hAnsi="Arial" w:cs="Arial"/>
                <w:color w:val="000000"/>
                <w:sz w:val="23"/>
                <w:szCs w:val="23"/>
              </w:rPr>
            </w:pPr>
          </w:p>
        </w:tc>
        <w:tc>
          <w:tcPr>
            <w:tcW w:w="4992" w:type="dxa"/>
          </w:tcPr>
          <w:p w:rsidR="00DF6C6A" w:rsidRDefault="00DF6C6A" w:rsidP="00DF6C6A">
            <w:pPr>
              <w:jc w:val="center"/>
              <w:rPr>
                <w:rFonts w:ascii="Arial" w:hAnsi="Arial" w:cs="Arial"/>
                <w:b/>
                <w:sz w:val="24"/>
                <w:szCs w:val="24"/>
              </w:rPr>
            </w:pPr>
            <w:r w:rsidRPr="00677640">
              <w:rPr>
                <w:rFonts w:ascii="Arial" w:hAnsi="Arial" w:cs="Arial"/>
                <w:b/>
                <w:sz w:val="24"/>
                <w:szCs w:val="24"/>
              </w:rPr>
              <w:t xml:space="preserve">Eventos volcánicos </w:t>
            </w:r>
          </w:p>
          <w:p w:rsidR="00DF6C6A" w:rsidRPr="00E30E34" w:rsidRDefault="00DF6C6A" w:rsidP="00DF6C6A">
            <w:pPr>
              <w:jc w:val="center"/>
              <w:rPr>
                <w:rFonts w:ascii="Arial" w:hAnsi="Arial" w:cs="Arial"/>
                <w:b/>
                <w:color w:val="000000"/>
                <w:sz w:val="23"/>
                <w:szCs w:val="23"/>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7227C" w:rsidRPr="005137B5">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7227C" w:rsidRPr="005137B5">
              <w:rPr>
                <w:rFonts w:ascii="Arial" w:hAnsi="Arial" w:cs="Arial"/>
                <w:b/>
                <w:color w:val="000000"/>
              </w:rPr>
              <w:t>Podría ser que los volcanes submarinos se formen por medio de grietas en el suelo oceánico que liberan magma.</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247CFA" w:rsidRPr="00513163" w:rsidTr="004C2351">
        <w:tc>
          <w:tcPr>
            <w:tcW w:w="5359" w:type="dxa"/>
          </w:tcPr>
          <w:p w:rsidR="00247CFA" w:rsidRDefault="00247CFA" w:rsidP="00247CFA">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37227C">
              <w:rPr>
                <w:rFonts w:ascii="Arial" w:hAnsi="Arial" w:cs="Arial"/>
                <w:color w:val="000000"/>
              </w:rPr>
              <w:t xml:space="preserve">acerca del </w:t>
            </w:r>
            <w:r w:rsidR="0037227C" w:rsidRPr="0047638B">
              <w:rPr>
                <w:rFonts w:ascii="Arial" w:hAnsi="Arial" w:cs="Arial"/>
                <w:color w:val="000000"/>
              </w:rPr>
              <w:t>consumo de energía eléctrica</w:t>
            </w:r>
            <w:r w:rsidR="0037227C">
              <w:rPr>
                <w:rFonts w:ascii="Arial" w:hAnsi="Arial" w:cs="Arial"/>
                <w:color w:val="000000"/>
              </w:rPr>
              <w:t>.</w:t>
            </w:r>
          </w:p>
          <w:p w:rsidR="00247CFA" w:rsidRDefault="00247CFA" w:rsidP="00247CFA">
            <w:pPr>
              <w:rPr>
                <w:rFonts w:ascii="Arial" w:hAnsi="Arial" w:cs="Arial"/>
                <w:color w:val="000000"/>
              </w:rPr>
            </w:pPr>
          </w:p>
          <w:p w:rsidR="00247CFA" w:rsidRPr="00513163" w:rsidRDefault="00247CFA" w:rsidP="004C235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Pr="00513163" w:rsidRDefault="00247CFA" w:rsidP="004C235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0037227C" w:rsidRPr="0037227C">
              <w:rPr>
                <w:rFonts w:ascii="Arial" w:hAnsi="Arial" w:cs="Arial"/>
                <w:color w:val="000000"/>
              </w:rPr>
              <w:t>de la formación de volcanes submarinos.</w:t>
            </w:r>
          </w:p>
          <w:p w:rsidR="00247CFA" w:rsidRPr="00513163" w:rsidRDefault="00247CFA" w:rsidP="004E543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247CFA" w:rsidRPr="00513163" w:rsidTr="004C2351">
        <w:tc>
          <w:tcPr>
            <w:tcW w:w="5359" w:type="dxa"/>
          </w:tcPr>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 xml:space="preserve">Tabla para registrar </w:t>
            </w:r>
            <w:r w:rsidR="0037227C">
              <w:rPr>
                <w:rFonts w:ascii="Arial" w:hAnsi="Arial" w:cs="Arial"/>
                <w:color w:val="000000"/>
              </w:rPr>
              <w:t>el consumo de electricidad en un mes, en</w:t>
            </w:r>
            <w:r w:rsidR="0037227C" w:rsidRPr="0037227C">
              <w:rPr>
                <w:rFonts w:ascii="Arial" w:hAnsi="Arial" w:cs="Arial"/>
                <w:color w:val="000000"/>
              </w:rPr>
              <w:t xml:space="preserve"> los hogares donde viven l</w:t>
            </w:r>
            <w:r w:rsidR="00574DA7">
              <w:rPr>
                <w:rFonts w:ascii="Arial" w:hAnsi="Arial" w:cs="Arial"/>
                <w:color w:val="000000"/>
              </w:rPr>
              <w:t>os(as) compañeros(as) del grupo.</w:t>
            </w:r>
            <w:r w:rsidR="0037227C" w:rsidRPr="0037227C">
              <w:rPr>
                <w:rFonts w:ascii="Arial" w:hAnsi="Arial" w:cs="Arial"/>
                <w:color w:val="000000"/>
              </w:rPr>
              <w:t xml:space="preserve"> </w:t>
            </w:r>
            <w:r w:rsidR="0037227C">
              <w:rPr>
                <w:rFonts w:ascii="Arial" w:hAnsi="Arial" w:cs="Arial"/>
                <w:color w:val="000000"/>
              </w:rPr>
              <w:t xml:space="preserve"> </w:t>
            </w:r>
          </w:p>
          <w:p w:rsidR="00247CFA" w:rsidRDefault="00247CFA" w:rsidP="00247CFA">
            <w:pPr>
              <w:jc w:val="center"/>
              <w:rPr>
                <w:rFonts w:ascii="Arial" w:hAnsi="Arial" w:cs="Arial"/>
                <w:color w:val="000000"/>
              </w:rPr>
            </w:pPr>
          </w:p>
          <w:tbl>
            <w:tblPr>
              <w:tblStyle w:val="Tablaconcuadrcula"/>
              <w:tblW w:w="0" w:type="auto"/>
              <w:tblInd w:w="313" w:type="dxa"/>
              <w:tblLook w:val="04A0" w:firstRow="1" w:lastRow="0" w:firstColumn="1" w:lastColumn="0" w:noHBand="0" w:noVBand="1"/>
            </w:tblPr>
            <w:tblGrid>
              <w:gridCol w:w="2835"/>
              <w:gridCol w:w="1711"/>
            </w:tblGrid>
            <w:tr w:rsidR="0037227C" w:rsidTr="0037227C">
              <w:tc>
                <w:tcPr>
                  <w:tcW w:w="2835" w:type="dxa"/>
                </w:tcPr>
                <w:p w:rsidR="0037227C" w:rsidRDefault="0037227C" w:rsidP="00247CFA">
                  <w:pPr>
                    <w:jc w:val="center"/>
                    <w:rPr>
                      <w:rFonts w:ascii="Arial" w:hAnsi="Arial" w:cs="Arial"/>
                      <w:color w:val="000000"/>
                    </w:rPr>
                  </w:pPr>
                  <w:r>
                    <w:rPr>
                      <w:rFonts w:ascii="Arial" w:hAnsi="Arial" w:cs="Arial"/>
                      <w:color w:val="000000"/>
                    </w:rPr>
                    <w:t>Nombre</w:t>
                  </w:r>
                </w:p>
              </w:tc>
              <w:tc>
                <w:tcPr>
                  <w:tcW w:w="1711" w:type="dxa"/>
                </w:tcPr>
                <w:p w:rsidR="0037227C" w:rsidRDefault="0037227C" w:rsidP="00247CFA">
                  <w:pPr>
                    <w:jc w:val="center"/>
                    <w:rPr>
                      <w:rFonts w:ascii="Arial" w:hAnsi="Arial" w:cs="Arial"/>
                      <w:color w:val="000000"/>
                    </w:rPr>
                  </w:pPr>
                  <w:r>
                    <w:rPr>
                      <w:rFonts w:ascii="Arial" w:hAnsi="Arial" w:cs="Arial"/>
                      <w:color w:val="000000"/>
                    </w:rPr>
                    <w:t>Consumo de electricidad (kw/h)</w:t>
                  </w: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r w:rsidR="0037227C" w:rsidTr="0037227C">
              <w:tc>
                <w:tcPr>
                  <w:tcW w:w="2835" w:type="dxa"/>
                </w:tcPr>
                <w:p w:rsidR="0037227C" w:rsidRDefault="0037227C" w:rsidP="00247CFA">
                  <w:pPr>
                    <w:jc w:val="center"/>
                    <w:rPr>
                      <w:rFonts w:ascii="Arial" w:hAnsi="Arial" w:cs="Arial"/>
                      <w:color w:val="000000"/>
                    </w:rPr>
                  </w:pPr>
                </w:p>
              </w:tc>
              <w:tc>
                <w:tcPr>
                  <w:tcW w:w="1711" w:type="dxa"/>
                </w:tcPr>
                <w:p w:rsidR="0037227C" w:rsidRDefault="0037227C" w:rsidP="00247CFA">
                  <w:pPr>
                    <w:jc w:val="center"/>
                    <w:rPr>
                      <w:rFonts w:ascii="Arial" w:hAnsi="Arial" w:cs="Arial"/>
                      <w:color w:val="000000"/>
                    </w:rPr>
                  </w:pPr>
                </w:p>
              </w:tc>
            </w:tr>
          </w:tbl>
          <w:p w:rsidR="00247CFA" w:rsidRPr="00513163" w:rsidRDefault="00247CFA" w:rsidP="009D6CC2">
            <w:pPr>
              <w:rPr>
                <w:rFonts w:ascii="Arial" w:hAnsi="Arial" w:cs="Arial"/>
                <w:color w:val="000000"/>
              </w:rPr>
            </w:pP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Default="00247CFA" w:rsidP="00247CFA">
            <w:pPr>
              <w:jc w:val="center"/>
              <w:rPr>
                <w:rFonts w:ascii="Arial" w:hAnsi="Arial" w:cs="Arial"/>
                <w:color w:val="000000"/>
              </w:rPr>
            </w:pPr>
          </w:p>
          <w:p w:rsidR="009D6CC2" w:rsidRDefault="00247CFA" w:rsidP="009D6CC2">
            <w:pPr>
              <w:jc w:val="center"/>
              <w:rPr>
                <w:rFonts w:ascii="Arial" w:hAnsi="Arial" w:cs="Arial"/>
                <w:color w:val="000000"/>
              </w:rPr>
            </w:pPr>
            <w:r>
              <w:rPr>
                <w:rFonts w:ascii="Arial" w:hAnsi="Arial" w:cs="Arial"/>
                <w:color w:val="000000"/>
              </w:rPr>
              <w:t xml:space="preserve">Entrevista </w:t>
            </w:r>
            <w:r w:rsidRPr="001F58AA">
              <w:rPr>
                <w:rFonts w:ascii="Arial" w:hAnsi="Arial" w:cs="Arial"/>
                <w:color w:val="000000"/>
              </w:rPr>
              <w:t xml:space="preserve">a personas </w:t>
            </w:r>
            <w:r>
              <w:rPr>
                <w:rFonts w:ascii="Arial" w:hAnsi="Arial" w:cs="Arial"/>
                <w:color w:val="000000"/>
              </w:rPr>
              <w:t xml:space="preserve">que trabajan </w:t>
            </w:r>
            <w:r w:rsidR="009D6CC2">
              <w:rPr>
                <w:rFonts w:ascii="Arial" w:hAnsi="Arial" w:cs="Arial"/>
                <w:color w:val="000000"/>
              </w:rPr>
              <w:t xml:space="preserve">en el área de la geología o en el </w:t>
            </w:r>
            <w:r w:rsidR="009D6CC2" w:rsidRPr="00990BCF">
              <w:rPr>
                <w:rFonts w:ascii="Arial" w:hAnsi="Arial" w:cs="Arial"/>
                <w:color w:val="000000"/>
              </w:rPr>
              <w:t>Observatorio Vulcanológico y Sismológico de Costa Rica</w:t>
            </w:r>
            <w:r w:rsidR="009D6CC2">
              <w:rPr>
                <w:rFonts w:ascii="Arial" w:hAnsi="Arial" w:cs="Arial"/>
                <w:color w:val="000000"/>
              </w:rPr>
              <w:t xml:space="preserve"> acerca </w:t>
            </w:r>
            <w:r w:rsidR="009D6CC2" w:rsidRPr="00990BCF">
              <w:rPr>
                <w:rFonts w:ascii="Arial" w:hAnsi="Arial" w:cs="Arial"/>
                <w:color w:val="000000"/>
              </w:rPr>
              <w:t>de la formación de volcanes submarinos.</w:t>
            </w:r>
          </w:p>
          <w:p w:rsidR="00247CFA" w:rsidRDefault="00247CFA" w:rsidP="00247CFA">
            <w:pPr>
              <w:jc w:val="center"/>
              <w:rPr>
                <w:rFonts w:ascii="Arial" w:hAnsi="Arial" w:cs="Arial"/>
                <w:color w:val="000000"/>
              </w:rPr>
            </w:pPr>
          </w:p>
          <w:p w:rsidR="00247CFA" w:rsidRPr="00513163" w:rsidRDefault="00247CFA" w:rsidP="00247CFA">
            <w:pPr>
              <w:jc w:val="center"/>
              <w:rPr>
                <w:rFonts w:ascii="Arial" w:hAnsi="Arial" w:cs="Arial"/>
                <w:color w:val="000000"/>
              </w:rPr>
            </w:pPr>
            <w:r w:rsidRPr="00513163">
              <w:rPr>
                <w:rFonts w:ascii="Arial" w:hAnsi="Arial" w:cs="Arial"/>
                <w:color w:val="000000"/>
              </w:rPr>
              <w:t xml:space="preserve"> </w:t>
            </w:r>
          </w:p>
          <w:p w:rsidR="00247CFA" w:rsidRDefault="00247CFA" w:rsidP="00247CFA">
            <w:pPr>
              <w:jc w:val="center"/>
              <w:rPr>
                <w:rFonts w:ascii="Arial" w:hAnsi="Arial" w:cs="Arial"/>
                <w:color w:val="000000"/>
              </w:rPr>
            </w:pPr>
            <w:r w:rsidRPr="00513163">
              <w:rPr>
                <w:rFonts w:ascii="Arial" w:hAnsi="Arial" w:cs="Arial"/>
                <w:color w:val="000000"/>
              </w:rPr>
              <w:t>(agregar ilustración)</w:t>
            </w:r>
          </w:p>
          <w:p w:rsidR="00247CFA" w:rsidRDefault="00247CFA"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Default="009D6CC2" w:rsidP="00247CFA">
            <w:pPr>
              <w:jc w:val="center"/>
              <w:rPr>
                <w:rFonts w:ascii="Arial" w:hAnsi="Arial" w:cs="Arial"/>
                <w:color w:val="000000"/>
              </w:rPr>
            </w:pPr>
          </w:p>
          <w:p w:rsidR="009D6CC2" w:rsidRPr="00513163" w:rsidRDefault="009D6CC2" w:rsidP="009D6CC2">
            <w:pPr>
              <w:rPr>
                <w:rFonts w:ascii="Arial" w:hAnsi="Arial" w:cs="Arial"/>
                <w:color w:val="000000"/>
              </w:rPr>
            </w:pPr>
          </w:p>
        </w:tc>
      </w:tr>
      <w:tr w:rsidR="00247CFA" w:rsidRPr="00513163" w:rsidTr="004C2351">
        <w:tc>
          <w:tcPr>
            <w:tcW w:w="5359" w:type="dxa"/>
          </w:tcPr>
          <w:p w:rsidR="00247CFA" w:rsidRDefault="00247CFA" w:rsidP="00247CFA">
            <w:pPr>
              <w:jc w:val="center"/>
              <w:rPr>
                <w:rFonts w:ascii="Arial" w:hAnsi="Arial" w:cs="Arial"/>
                <w:color w:val="000000"/>
              </w:rPr>
            </w:pPr>
          </w:p>
          <w:p w:rsidR="004E543A" w:rsidRDefault="00247CFA" w:rsidP="004E543A">
            <w:pPr>
              <w:jc w:val="center"/>
              <w:rPr>
                <w:rFonts w:ascii="Arial" w:hAnsi="Arial" w:cs="Arial"/>
                <w:color w:val="000000"/>
              </w:rPr>
            </w:pPr>
            <w:r>
              <w:rPr>
                <w:rFonts w:ascii="Arial" w:hAnsi="Arial" w:cs="Arial"/>
                <w:color w:val="000000"/>
              </w:rPr>
              <w:t>Calculadora para re</w:t>
            </w:r>
            <w:r w:rsidR="009D6CC2">
              <w:rPr>
                <w:rFonts w:ascii="Arial" w:hAnsi="Arial" w:cs="Arial"/>
                <w:color w:val="000000"/>
              </w:rPr>
              <w:t>alizar los cálculos del promedio u otro dispositivo tecnológico</w:t>
            </w:r>
            <w:r>
              <w:rPr>
                <w:rFonts w:ascii="Arial" w:hAnsi="Arial" w:cs="Arial"/>
                <w:color w:val="000000"/>
              </w:rPr>
              <w:t>.</w:t>
            </w:r>
          </w:p>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E543A" w:rsidRDefault="004E543A" w:rsidP="00247CFA">
            <w:pPr>
              <w:jc w:val="center"/>
              <w:rPr>
                <w:rFonts w:ascii="Arial" w:hAnsi="Arial" w:cs="Arial"/>
                <w:color w:val="000000"/>
              </w:rPr>
            </w:pPr>
          </w:p>
          <w:p w:rsidR="004C2351" w:rsidRPr="00513163" w:rsidRDefault="004C2351" w:rsidP="00901B7A">
            <w:pPr>
              <w:rPr>
                <w:rFonts w:ascii="Arial" w:hAnsi="Arial" w:cs="Arial"/>
                <w:color w:val="000000"/>
              </w:rPr>
            </w:pP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4E543A" w:rsidRDefault="004E543A" w:rsidP="00247CFA">
            <w:pPr>
              <w:jc w:val="center"/>
              <w:rPr>
                <w:rFonts w:ascii="Arial" w:hAnsi="Arial" w:cs="Arial"/>
                <w:color w:val="000000"/>
              </w:rPr>
            </w:pPr>
            <w:r>
              <w:rPr>
                <w:rFonts w:ascii="Arial" w:hAnsi="Arial" w:cs="Arial"/>
                <w:color w:val="000000"/>
              </w:rPr>
              <w:t>La</w:t>
            </w:r>
            <w:r w:rsidRPr="004E543A">
              <w:rPr>
                <w:rFonts w:ascii="Arial" w:hAnsi="Arial" w:cs="Arial"/>
                <w:color w:val="000000"/>
              </w:rPr>
              <w:t xml:space="preserve"> maqueta </w:t>
            </w:r>
            <w:r>
              <w:rPr>
                <w:rFonts w:ascii="Arial" w:hAnsi="Arial" w:cs="Arial"/>
                <w:color w:val="000000"/>
              </w:rPr>
              <w:t>sencilla de un volcán submarino requiere un r</w:t>
            </w:r>
            <w:r w:rsidR="009D6CC2">
              <w:rPr>
                <w:rFonts w:ascii="Arial" w:hAnsi="Arial" w:cs="Arial"/>
                <w:color w:val="000000"/>
              </w:rPr>
              <w:t>ecipiente de vi</w:t>
            </w:r>
            <w:r>
              <w:rPr>
                <w:rFonts w:ascii="Arial" w:hAnsi="Arial" w:cs="Arial"/>
                <w:color w:val="000000"/>
              </w:rPr>
              <w:t>drio grande, un recipiente de vidrio pequeño</w:t>
            </w:r>
            <w:r w:rsidR="009D6CC2">
              <w:rPr>
                <w:rFonts w:ascii="Arial" w:hAnsi="Arial" w:cs="Arial"/>
                <w:color w:val="000000"/>
              </w:rPr>
              <w:t>, agua, vino tinto</w:t>
            </w:r>
            <w:r>
              <w:rPr>
                <w:rFonts w:ascii="Arial" w:hAnsi="Arial" w:cs="Arial"/>
                <w:color w:val="000000"/>
              </w:rPr>
              <w:t xml:space="preserve"> (rojo) y</w:t>
            </w:r>
            <w:r w:rsidR="009D6CC2">
              <w:rPr>
                <w:rFonts w:ascii="Arial" w:hAnsi="Arial" w:cs="Arial"/>
                <w:color w:val="000000"/>
              </w:rPr>
              <w:t xml:space="preserve"> plastilina</w:t>
            </w:r>
            <w:r w:rsidR="004C2351">
              <w:rPr>
                <w:rFonts w:ascii="Arial" w:hAnsi="Arial" w:cs="Arial"/>
                <w:color w:val="000000"/>
              </w:rPr>
              <w:t xml:space="preserve">, </w:t>
            </w:r>
            <w:r w:rsidR="009027FC">
              <w:rPr>
                <w:rFonts w:ascii="Arial" w:hAnsi="Arial" w:cs="Arial"/>
                <w:color w:val="000000"/>
              </w:rPr>
              <w:t xml:space="preserve">plástico, una liga y </w:t>
            </w:r>
            <w:r w:rsidR="004C2351">
              <w:rPr>
                <w:rFonts w:ascii="Arial" w:hAnsi="Arial" w:cs="Arial"/>
                <w:color w:val="000000"/>
              </w:rPr>
              <w:t>supervisión de una persona adulta.</w:t>
            </w:r>
          </w:p>
          <w:p w:rsidR="00247CFA" w:rsidRPr="00513163" w:rsidRDefault="004C2351" w:rsidP="00247CFA">
            <w:pPr>
              <w:jc w:val="center"/>
              <w:rPr>
                <w:rFonts w:ascii="Arial" w:hAnsi="Arial" w:cs="Arial"/>
                <w:color w:val="000000"/>
              </w:rPr>
            </w:pPr>
            <w:r>
              <w:rPr>
                <w:noProof/>
                <w:lang w:eastAsia="es-CR"/>
              </w:rPr>
              <w:drawing>
                <wp:anchor distT="0" distB="0" distL="114300" distR="114300" simplePos="0" relativeHeight="251709440" behindDoc="0" locked="0" layoutInCell="1" allowOverlap="1" wp14:anchorId="167A3E96" wp14:editId="6ABFBF21">
                  <wp:simplePos x="0" y="0"/>
                  <wp:positionH relativeFrom="column">
                    <wp:posOffset>431800</wp:posOffset>
                  </wp:positionH>
                  <wp:positionV relativeFrom="paragraph">
                    <wp:posOffset>9525</wp:posOffset>
                  </wp:positionV>
                  <wp:extent cx="2047875" cy="1519867"/>
                  <wp:effectExtent l="0" t="0" r="0" b="444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0171" t="8900" r="20254"/>
                          <a:stretch/>
                        </pic:blipFill>
                        <pic:spPr bwMode="auto">
                          <a:xfrm>
                            <a:off x="0" y="0"/>
                            <a:ext cx="2063443" cy="15314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3B2D">
              <w:rPr>
                <w:rFonts w:ascii="Arial" w:hAnsi="Arial" w:cs="Arial"/>
                <w:color w:val="000000"/>
              </w:rPr>
              <w:t xml:space="preserve"> </w:t>
            </w:r>
          </w:p>
          <w:p w:rsidR="00247CFA" w:rsidRDefault="00247CFA" w:rsidP="00247CFA">
            <w:pPr>
              <w:jc w:val="center"/>
              <w:rPr>
                <w:rFonts w:ascii="Arial" w:hAnsi="Arial" w:cs="Arial"/>
                <w:color w:val="000000"/>
              </w:rPr>
            </w:pPr>
            <w:r w:rsidRPr="00513163">
              <w:rPr>
                <w:rFonts w:ascii="Arial" w:hAnsi="Arial" w:cs="Arial"/>
                <w:color w:val="000000"/>
              </w:rPr>
              <w:t>(agregar ilustración)</w:t>
            </w:r>
          </w:p>
          <w:p w:rsidR="00247CFA" w:rsidRDefault="00247CFA" w:rsidP="00247CFA">
            <w:pPr>
              <w:jc w:val="center"/>
              <w:rPr>
                <w:rFonts w:ascii="Arial" w:hAnsi="Arial" w:cs="Arial"/>
                <w:color w:val="000000"/>
              </w:rPr>
            </w:pPr>
          </w:p>
          <w:p w:rsidR="004C2351" w:rsidRPr="00513163" w:rsidRDefault="004C2351" w:rsidP="00247CFA">
            <w:pPr>
              <w:jc w:val="center"/>
              <w:rPr>
                <w:rFonts w:ascii="Arial" w:hAnsi="Arial" w:cs="Arial"/>
                <w:color w:val="000000"/>
              </w:rPr>
            </w:pPr>
          </w:p>
        </w:tc>
      </w:tr>
      <w:tr w:rsidR="00247CFA" w:rsidRPr="00513163" w:rsidTr="004C2351">
        <w:tc>
          <w:tcPr>
            <w:tcW w:w="5359" w:type="dxa"/>
          </w:tcPr>
          <w:p w:rsidR="00247CFA" w:rsidRDefault="00247CFA" w:rsidP="004802B1">
            <w:pPr>
              <w:jc w:val="center"/>
              <w:rPr>
                <w:rFonts w:ascii="Arial" w:hAnsi="Arial" w:cs="Arial"/>
                <w:color w:val="000000"/>
              </w:rPr>
            </w:pPr>
            <w:r>
              <w:rPr>
                <w:rFonts w:ascii="Arial" w:hAnsi="Arial" w:cs="Arial"/>
                <w:color w:val="000000"/>
              </w:rPr>
              <w:lastRenderedPageBreak/>
              <w:t xml:space="preserve">Libreta para anotar </w:t>
            </w:r>
            <w:r w:rsidR="0085334C" w:rsidRPr="0085334C">
              <w:rPr>
                <w:rFonts w:ascii="Arial" w:hAnsi="Arial" w:cs="Arial"/>
                <w:color w:val="000000"/>
              </w:rPr>
              <w:t>la información de los recibos de electricidad de los hogares donde viven los(as) compañeros(as) del grupo, para verificar el consumo de electricidad en un mes.</w:t>
            </w:r>
          </w:p>
          <w:p w:rsidR="004802B1" w:rsidRPr="00513163" w:rsidRDefault="00247CFA"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247CFA" w:rsidRPr="00513163" w:rsidRDefault="00247CFA" w:rsidP="00247CFA">
            <w:pPr>
              <w:rPr>
                <w:rFonts w:ascii="Arial" w:hAnsi="Arial" w:cs="Arial"/>
                <w:color w:val="000000"/>
              </w:rPr>
            </w:pPr>
          </w:p>
        </w:tc>
        <w:tc>
          <w:tcPr>
            <w:tcW w:w="4992" w:type="dxa"/>
          </w:tcPr>
          <w:p w:rsidR="00247CFA" w:rsidRDefault="00247CFA" w:rsidP="004802B1">
            <w:pPr>
              <w:jc w:val="center"/>
              <w:rPr>
                <w:rFonts w:ascii="Arial" w:hAnsi="Arial" w:cs="Arial"/>
                <w:color w:val="000000"/>
              </w:rPr>
            </w:pPr>
            <w:r>
              <w:rPr>
                <w:rFonts w:ascii="Arial" w:hAnsi="Arial" w:cs="Arial"/>
                <w:color w:val="000000"/>
              </w:rPr>
              <w:t>Libreta para anotar la información que brindan las personas consultadas.</w:t>
            </w:r>
          </w:p>
          <w:p w:rsidR="00247CFA" w:rsidRDefault="00247CFA" w:rsidP="00247CFA">
            <w:pPr>
              <w:jc w:val="center"/>
              <w:rPr>
                <w:rFonts w:ascii="Arial" w:hAnsi="Arial" w:cs="Arial"/>
                <w:color w:val="000000"/>
              </w:rPr>
            </w:pPr>
          </w:p>
          <w:p w:rsidR="00247CFA" w:rsidRDefault="00247CFA" w:rsidP="00247CF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7CFA" w:rsidRPr="00513163" w:rsidRDefault="00247CFA" w:rsidP="00247CFA">
            <w:pPr>
              <w:jc w:val="center"/>
              <w:rPr>
                <w:rFonts w:ascii="Arial" w:hAnsi="Arial" w:cs="Arial"/>
                <w:color w:val="000000"/>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4802B1" w:rsidRPr="004802B1">
              <w:rPr>
                <w:rFonts w:ascii="Arial" w:hAnsi="Arial" w:cs="Arial"/>
                <w:b/>
                <w:color w:val="000000"/>
              </w:rPr>
              <w:t>Podría ser que el consumo promedio de energía eléctrica de los hogares donde viven los(as) compañeros(as) del grupo, sea menor a 300kw/h.</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4802B1" w:rsidRPr="004802B1">
              <w:rPr>
                <w:rFonts w:ascii="Arial" w:hAnsi="Arial" w:cs="Arial"/>
                <w:b/>
                <w:color w:val="000000"/>
              </w:rPr>
              <w:t>Podría ser que los volcanes submarinos se formen por el hundimiento de islas que tenían volcanes en su superficie.</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4802B1" w:rsidRPr="00513163" w:rsidTr="004C2351">
        <w:tc>
          <w:tcPr>
            <w:tcW w:w="5359" w:type="dxa"/>
          </w:tcPr>
          <w:p w:rsidR="004802B1" w:rsidRDefault="004802B1" w:rsidP="004802B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del </w:t>
            </w:r>
            <w:r w:rsidRPr="0047638B">
              <w:rPr>
                <w:rFonts w:ascii="Arial" w:hAnsi="Arial" w:cs="Arial"/>
                <w:color w:val="000000"/>
              </w:rPr>
              <w:t>consumo de energía eléctrica</w:t>
            </w:r>
            <w:r>
              <w:rPr>
                <w:rFonts w:ascii="Arial" w:hAnsi="Arial" w:cs="Arial"/>
                <w:color w:val="000000"/>
              </w:rPr>
              <w:t>.</w:t>
            </w:r>
          </w:p>
          <w:p w:rsidR="004802B1" w:rsidRDefault="004802B1" w:rsidP="004802B1">
            <w:pPr>
              <w:rPr>
                <w:rFonts w:ascii="Arial" w:hAnsi="Arial" w:cs="Arial"/>
                <w:color w:val="000000"/>
              </w:rPr>
            </w:pPr>
          </w:p>
          <w:p w:rsidR="004802B1" w:rsidRPr="00513163" w:rsidRDefault="004802B1" w:rsidP="00901B7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37227C">
              <w:rPr>
                <w:rFonts w:ascii="Arial" w:hAnsi="Arial" w:cs="Arial"/>
                <w:color w:val="000000"/>
              </w:rPr>
              <w:t>de la formación de volcanes submarinos.</w:t>
            </w:r>
            <w:r>
              <w:rPr>
                <w:rFonts w:ascii="Arial" w:hAnsi="Arial" w:cs="Arial"/>
                <w:color w:val="000000"/>
              </w:rPr>
              <w:t xml:space="preserve"> </w:t>
            </w:r>
          </w:p>
          <w:p w:rsidR="004802B1" w:rsidRPr="00513163"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4802B1" w:rsidRPr="00513163" w:rsidTr="004C2351">
        <w:tc>
          <w:tcPr>
            <w:tcW w:w="5359"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Tabla para registrar el consumo de electricidad en un mes, en</w:t>
            </w:r>
            <w:r w:rsidRPr="0037227C">
              <w:rPr>
                <w:rFonts w:ascii="Arial" w:hAnsi="Arial" w:cs="Arial"/>
                <w:color w:val="000000"/>
              </w:rPr>
              <w:t xml:space="preserve"> los hogares donde viven l</w:t>
            </w:r>
            <w:r w:rsidR="00574DA7">
              <w:rPr>
                <w:rFonts w:ascii="Arial" w:hAnsi="Arial" w:cs="Arial"/>
                <w:color w:val="000000"/>
              </w:rPr>
              <w:t>os(as) compañeros(as) del grupo.</w:t>
            </w:r>
            <w:r w:rsidRPr="0037227C">
              <w:rPr>
                <w:rFonts w:ascii="Arial" w:hAnsi="Arial" w:cs="Arial"/>
                <w:color w:val="000000"/>
              </w:rPr>
              <w:t xml:space="preserve"> </w:t>
            </w:r>
            <w:r>
              <w:rPr>
                <w:rFonts w:ascii="Arial" w:hAnsi="Arial" w:cs="Arial"/>
                <w:color w:val="000000"/>
              </w:rPr>
              <w:t xml:space="preserve"> </w:t>
            </w:r>
          </w:p>
          <w:p w:rsidR="004802B1" w:rsidRDefault="004802B1" w:rsidP="004802B1">
            <w:pPr>
              <w:jc w:val="center"/>
              <w:rPr>
                <w:rFonts w:ascii="Arial" w:hAnsi="Arial" w:cs="Arial"/>
                <w:color w:val="000000"/>
              </w:rPr>
            </w:pPr>
          </w:p>
          <w:tbl>
            <w:tblPr>
              <w:tblStyle w:val="Tablaconcuadrcula"/>
              <w:tblW w:w="0" w:type="auto"/>
              <w:tblInd w:w="313" w:type="dxa"/>
              <w:tblLook w:val="04A0" w:firstRow="1" w:lastRow="0" w:firstColumn="1" w:lastColumn="0" w:noHBand="0" w:noVBand="1"/>
            </w:tblPr>
            <w:tblGrid>
              <w:gridCol w:w="2835"/>
              <w:gridCol w:w="1711"/>
            </w:tblGrid>
            <w:tr w:rsidR="004802B1" w:rsidTr="00342694">
              <w:tc>
                <w:tcPr>
                  <w:tcW w:w="2835" w:type="dxa"/>
                </w:tcPr>
                <w:p w:rsidR="004802B1" w:rsidRDefault="004802B1" w:rsidP="004802B1">
                  <w:pPr>
                    <w:jc w:val="center"/>
                    <w:rPr>
                      <w:rFonts w:ascii="Arial" w:hAnsi="Arial" w:cs="Arial"/>
                      <w:color w:val="000000"/>
                    </w:rPr>
                  </w:pPr>
                  <w:r>
                    <w:rPr>
                      <w:rFonts w:ascii="Arial" w:hAnsi="Arial" w:cs="Arial"/>
                      <w:color w:val="000000"/>
                    </w:rPr>
                    <w:t>Nombre</w:t>
                  </w:r>
                </w:p>
              </w:tc>
              <w:tc>
                <w:tcPr>
                  <w:tcW w:w="1711" w:type="dxa"/>
                </w:tcPr>
                <w:p w:rsidR="004802B1" w:rsidRDefault="004802B1" w:rsidP="004802B1">
                  <w:pPr>
                    <w:jc w:val="center"/>
                    <w:rPr>
                      <w:rFonts w:ascii="Arial" w:hAnsi="Arial" w:cs="Arial"/>
                      <w:color w:val="000000"/>
                    </w:rPr>
                  </w:pPr>
                  <w:r>
                    <w:rPr>
                      <w:rFonts w:ascii="Arial" w:hAnsi="Arial" w:cs="Arial"/>
                      <w:color w:val="000000"/>
                    </w:rPr>
                    <w:t>Consumo de electricidad (kw/h)</w:t>
                  </w: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r w:rsidR="004802B1" w:rsidTr="00342694">
              <w:tc>
                <w:tcPr>
                  <w:tcW w:w="2835" w:type="dxa"/>
                </w:tcPr>
                <w:p w:rsidR="004802B1" w:rsidRDefault="004802B1" w:rsidP="004802B1">
                  <w:pPr>
                    <w:jc w:val="center"/>
                    <w:rPr>
                      <w:rFonts w:ascii="Arial" w:hAnsi="Arial" w:cs="Arial"/>
                      <w:color w:val="000000"/>
                    </w:rPr>
                  </w:pPr>
                </w:p>
              </w:tc>
              <w:tc>
                <w:tcPr>
                  <w:tcW w:w="1711" w:type="dxa"/>
                </w:tcPr>
                <w:p w:rsidR="004802B1" w:rsidRDefault="004802B1" w:rsidP="004802B1">
                  <w:pPr>
                    <w:jc w:val="center"/>
                    <w:rPr>
                      <w:rFonts w:ascii="Arial" w:hAnsi="Arial" w:cs="Arial"/>
                      <w:color w:val="000000"/>
                    </w:rPr>
                  </w:pPr>
                </w:p>
              </w:tc>
            </w:tr>
          </w:tbl>
          <w:p w:rsidR="004802B1" w:rsidRPr="00513163" w:rsidRDefault="004802B1" w:rsidP="004802B1">
            <w:pPr>
              <w:rPr>
                <w:rFonts w:ascii="Arial" w:hAnsi="Arial" w:cs="Arial"/>
                <w:color w:val="000000"/>
              </w:rPr>
            </w:pP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 xml:space="preserve">Entrevista </w:t>
            </w:r>
            <w:r w:rsidRPr="001F58AA">
              <w:rPr>
                <w:rFonts w:ascii="Arial" w:hAnsi="Arial" w:cs="Arial"/>
                <w:color w:val="000000"/>
              </w:rPr>
              <w:t xml:space="preserve">a personas </w:t>
            </w:r>
            <w:r>
              <w:rPr>
                <w:rFonts w:ascii="Arial" w:hAnsi="Arial" w:cs="Arial"/>
                <w:color w:val="000000"/>
              </w:rPr>
              <w:t xml:space="preserve">que trabajan en el área de la geología o en el </w:t>
            </w:r>
            <w:r w:rsidRPr="00990BCF">
              <w:rPr>
                <w:rFonts w:ascii="Arial" w:hAnsi="Arial" w:cs="Arial"/>
                <w:color w:val="000000"/>
              </w:rPr>
              <w:t>Observatorio Vulcanológico y Sismológico de Costa Rica</w:t>
            </w:r>
            <w:r>
              <w:rPr>
                <w:rFonts w:ascii="Arial" w:hAnsi="Arial" w:cs="Arial"/>
                <w:color w:val="000000"/>
              </w:rPr>
              <w:t xml:space="preserve"> acerca </w:t>
            </w:r>
            <w:r w:rsidRPr="00990BCF">
              <w:rPr>
                <w:rFonts w:ascii="Arial" w:hAnsi="Arial" w:cs="Arial"/>
                <w:color w:val="000000"/>
              </w:rPr>
              <w:t>de la formación de volcanes submarinos.</w:t>
            </w:r>
          </w:p>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sidRPr="00513163">
              <w:rPr>
                <w:rFonts w:ascii="Arial" w:hAnsi="Arial" w:cs="Arial"/>
                <w:color w:val="000000"/>
              </w:rPr>
              <w:t xml:space="preserve"> </w:t>
            </w:r>
          </w:p>
          <w:p w:rsidR="004802B1" w:rsidRDefault="004802B1" w:rsidP="004802B1">
            <w:pPr>
              <w:jc w:val="center"/>
              <w:rPr>
                <w:rFonts w:ascii="Arial" w:hAnsi="Arial" w:cs="Arial"/>
                <w:color w:val="000000"/>
              </w:rPr>
            </w:pPr>
            <w:r w:rsidRPr="00513163">
              <w:rPr>
                <w:rFonts w:ascii="Arial" w:hAnsi="Arial" w:cs="Arial"/>
                <w:color w:val="000000"/>
              </w:rPr>
              <w:t>(agregar ilustración)</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rPr>
                <w:rFonts w:ascii="Arial" w:hAnsi="Arial" w:cs="Arial"/>
                <w:color w:val="000000"/>
              </w:rPr>
            </w:pPr>
          </w:p>
          <w:p w:rsidR="004802B1" w:rsidRPr="00513163" w:rsidRDefault="004802B1" w:rsidP="004802B1">
            <w:pPr>
              <w:rPr>
                <w:rFonts w:ascii="Arial" w:hAnsi="Arial" w:cs="Arial"/>
                <w:color w:val="000000"/>
              </w:rPr>
            </w:pPr>
          </w:p>
        </w:tc>
      </w:tr>
      <w:tr w:rsidR="004802B1" w:rsidRPr="00513163" w:rsidTr="004C2351">
        <w:tc>
          <w:tcPr>
            <w:tcW w:w="5359"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Calculadora para realizar los cálculos del promedio u otro dispositivo tecnológico.</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p>
          <w:p w:rsidR="004C2351" w:rsidRDefault="004C235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Pr="00513163" w:rsidRDefault="009027FC" w:rsidP="004802B1">
            <w:pPr>
              <w:jc w:val="center"/>
              <w:rPr>
                <w:rFonts w:ascii="Arial" w:hAnsi="Arial" w:cs="Arial"/>
                <w:color w:val="000000"/>
              </w:rPr>
            </w:pPr>
            <w:r>
              <w:rPr>
                <w:rFonts w:ascii="Arial" w:hAnsi="Arial" w:cs="Arial"/>
                <w:color w:val="000000"/>
              </w:rPr>
              <w:t>La</w:t>
            </w:r>
            <w:r w:rsidRPr="004E543A">
              <w:rPr>
                <w:rFonts w:ascii="Arial" w:hAnsi="Arial" w:cs="Arial"/>
                <w:color w:val="000000"/>
              </w:rPr>
              <w:t xml:space="preserve"> maqueta </w:t>
            </w:r>
            <w:r>
              <w:rPr>
                <w:rFonts w:ascii="Arial" w:hAnsi="Arial" w:cs="Arial"/>
                <w:color w:val="000000"/>
              </w:rPr>
              <w:t>sencilla de un volcán submarino requiere un recipiente de vidrio grande, un recipiente de vidrio pequeño, agua, vino tinto (rojo) y plastilina, plástico, una liga y supervisión de una persona adulta</w:t>
            </w:r>
            <w:r w:rsidR="004802B1">
              <w:rPr>
                <w:rFonts w:ascii="Arial" w:hAnsi="Arial" w:cs="Arial"/>
                <w:color w:val="000000"/>
              </w:rPr>
              <w:t xml:space="preserve"> </w:t>
            </w:r>
          </w:p>
          <w:p w:rsidR="004802B1" w:rsidRPr="00513163" w:rsidRDefault="009027FC" w:rsidP="004802B1">
            <w:pPr>
              <w:jc w:val="center"/>
              <w:rPr>
                <w:rFonts w:ascii="Arial" w:hAnsi="Arial" w:cs="Arial"/>
                <w:color w:val="000000"/>
              </w:rPr>
            </w:pPr>
            <w:r>
              <w:rPr>
                <w:noProof/>
                <w:lang w:eastAsia="es-CR"/>
              </w:rPr>
              <w:drawing>
                <wp:anchor distT="0" distB="0" distL="114300" distR="114300" simplePos="0" relativeHeight="251711488" behindDoc="0" locked="0" layoutInCell="1" allowOverlap="1" wp14:anchorId="121576D7" wp14:editId="5C7CE3CE">
                  <wp:simplePos x="0" y="0"/>
                  <wp:positionH relativeFrom="column">
                    <wp:posOffset>431800</wp:posOffset>
                  </wp:positionH>
                  <wp:positionV relativeFrom="paragraph">
                    <wp:posOffset>36830</wp:posOffset>
                  </wp:positionV>
                  <wp:extent cx="2192020" cy="1626847"/>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0171" t="8900" r="20254"/>
                          <a:stretch/>
                        </pic:blipFill>
                        <pic:spPr bwMode="auto">
                          <a:xfrm>
                            <a:off x="0" y="0"/>
                            <a:ext cx="2192020" cy="16268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4802B1" w:rsidRPr="00513163" w:rsidTr="004C2351">
        <w:tc>
          <w:tcPr>
            <w:tcW w:w="5359" w:type="dxa"/>
          </w:tcPr>
          <w:p w:rsidR="004802B1" w:rsidRDefault="004802B1" w:rsidP="00901B7A">
            <w:pPr>
              <w:jc w:val="center"/>
              <w:rPr>
                <w:rFonts w:ascii="Arial" w:hAnsi="Arial" w:cs="Arial"/>
                <w:color w:val="000000"/>
              </w:rPr>
            </w:pPr>
            <w:r>
              <w:rPr>
                <w:rFonts w:ascii="Arial" w:hAnsi="Arial" w:cs="Arial"/>
                <w:color w:val="000000"/>
              </w:rPr>
              <w:t xml:space="preserve">Libreta para anotar </w:t>
            </w:r>
            <w:r w:rsidRPr="0085334C">
              <w:rPr>
                <w:rFonts w:ascii="Arial" w:hAnsi="Arial" w:cs="Arial"/>
                <w:color w:val="000000"/>
              </w:rPr>
              <w:t>la información de los recibos de electricidad de los hogares donde viven los(as) compañeros(as) del grupo, para verificar el consumo de electricidad en un mes.</w:t>
            </w:r>
          </w:p>
          <w:p w:rsidR="004802B1" w:rsidRDefault="004802B1" w:rsidP="004802B1">
            <w:pPr>
              <w:jc w:val="center"/>
              <w:rPr>
                <w:rFonts w:ascii="Arial" w:hAnsi="Arial" w:cs="Arial"/>
                <w:color w:val="000000"/>
              </w:rPr>
            </w:pPr>
          </w:p>
          <w:p w:rsidR="004802B1" w:rsidRPr="00513163"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4802B1" w:rsidRPr="00513163" w:rsidRDefault="004802B1" w:rsidP="004802B1">
            <w:pPr>
              <w:rPr>
                <w:rFonts w:ascii="Arial" w:hAnsi="Arial" w:cs="Arial"/>
                <w:color w:val="000000"/>
              </w:rPr>
            </w:pPr>
          </w:p>
        </w:tc>
        <w:tc>
          <w:tcPr>
            <w:tcW w:w="4992" w:type="dxa"/>
          </w:tcPr>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Libreta para anotar la información que brindan las personas consultadas.</w:t>
            </w:r>
          </w:p>
          <w:p w:rsidR="004802B1" w:rsidRDefault="004802B1" w:rsidP="004802B1">
            <w:pPr>
              <w:jc w:val="center"/>
              <w:rPr>
                <w:rFonts w:ascii="Arial" w:hAnsi="Arial" w:cs="Arial"/>
                <w:color w:val="000000"/>
              </w:rPr>
            </w:pPr>
          </w:p>
          <w:p w:rsidR="004802B1" w:rsidRDefault="004802B1" w:rsidP="004802B1">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4802B1" w:rsidRPr="00513163" w:rsidRDefault="004802B1" w:rsidP="004802B1">
            <w:pPr>
              <w:jc w:val="center"/>
              <w:rPr>
                <w:rFonts w:ascii="Arial" w:hAnsi="Arial" w:cs="Arial"/>
                <w:color w:val="000000"/>
              </w:rPr>
            </w:pPr>
          </w:p>
        </w:tc>
      </w:tr>
      <w:tr w:rsidR="00107FCC" w:rsidRPr="00513163" w:rsidTr="004C2351">
        <w:tc>
          <w:tcPr>
            <w:tcW w:w="5359" w:type="dxa"/>
          </w:tcPr>
          <w:p w:rsidR="00107FCC" w:rsidRDefault="009D3C97" w:rsidP="00107FCC">
            <w:pPr>
              <w:jc w:val="center"/>
              <w:rPr>
                <w:rFonts w:ascii="Arial" w:hAnsi="Arial" w:cs="Arial"/>
                <w:b/>
                <w:color w:val="000000"/>
              </w:rPr>
            </w:pPr>
            <w:r w:rsidRPr="002655A2">
              <w:rPr>
                <w:rFonts w:ascii="Arial" w:hAnsi="Arial" w:cs="Arial"/>
                <w:b/>
                <w:color w:val="000000"/>
              </w:rPr>
              <w:lastRenderedPageBreak/>
              <w:t xml:space="preserve">Predicción o conjetura: </w:t>
            </w:r>
            <w:r w:rsidR="00006A3D" w:rsidRPr="00006A3D">
              <w:rPr>
                <w:rFonts w:ascii="Arial" w:hAnsi="Arial" w:cs="Arial"/>
                <w:b/>
                <w:color w:val="000000"/>
              </w:rPr>
              <w:t>Podría ser que el circuito eléctrico en serie sea más efectivo para elaborar un dis</w:t>
            </w:r>
            <w:r w:rsidR="006B7D61">
              <w:rPr>
                <w:rFonts w:ascii="Arial" w:hAnsi="Arial" w:cs="Arial"/>
                <w:b/>
                <w:color w:val="000000"/>
              </w:rPr>
              <w:t>positivo de iluminación</w:t>
            </w:r>
            <w:r w:rsidR="00006A3D" w:rsidRPr="00006A3D">
              <w:rPr>
                <w:rFonts w:ascii="Arial" w:hAnsi="Arial" w:cs="Arial"/>
                <w:b/>
                <w:color w:val="000000"/>
              </w:rPr>
              <w:t>.</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107FCC" w:rsidRPr="00513163" w:rsidRDefault="00107FCC" w:rsidP="00107FCC">
            <w:pPr>
              <w:rPr>
                <w:rFonts w:ascii="Arial" w:hAnsi="Arial" w:cs="Arial"/>
                <w:b/>
                <w:color w:val="000000"/>
              </w:rPr>
            </w:pPr>
          </w:p>
        </w:tc>
        <w:tc>
          <w:tcPr>
            <w:tcW w:w="4992" w:type="dxa"/>
          </w:tcPr>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006A3D" w:rsidRPr="00006A3D">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043766" w:rsidRPr="00513163" w:rsidTr="004C2351">
        <w:tc>
          <w:tcPr>
            <w:tcW w:w="5359" w:type="dxa"/>
          </w:tcPr>
          <w:p w:rsidR="003E56CD" w:rsidRDefault="003E56CD"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006B7D61">
              <w:rPr>
                <w:rFonts w:ascii="Arial" w:hAnsi="Arial" w:cs="Arial"/>
                <w:color w:val="000000"/>
              </w:rPr>
              <w:t xml:space="preserve"> de </w:t>
            </w:r>
            <w:r w:rsidR="00FD2CAC" w:rsidRPr="00FD2CAC">
              <w:rPr>
                <w:rFonts w:ascii="Arial" w:hAnsi="Arial" w:cs="Arial"/>
                <w:color w:val="000000"/>
              </w:rPr>
              <w:t>circuitos eléctricos.</w:t>
            </w:r>
          </w:p>
          <w:p w:rsidR="00043766" w:rsidRDefault="00043766" w:rsidP="00043766">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043766" w:rsidRPr="00513163" w:rsidRDefault="00043766" w:rsidP="00043766">
            <w:pPr>
              <w:jc w:val="center"/>
              <w:rPr>
                <w:rFonts w:ascii="Arial" w:hAnsi="Arial" w:cs="Arial"/>
                <w:color w:val="000000"/>
              </w:rPr>
            </w:pP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247CFA">
            <w:pPr>
              <w:rPr>
                <w:rFonts w:ascii="Arial" w:hAnsi="Arial" w:cs="Arial"/>
                <w:color w:val="000000"/>
              </w:rPr>
            </w:pPr>
          </w:p>
          <w:p w:rsidR="00247CFA" w:rsidRDefault="00043766" w:rsidP="00247CFA">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247CFA">
              <w:rPr>
                <w:rFonts w:ascii="Arial" w:hAnsi="Arial" w:cs="Arial"/>
                <w:color w:val="000000"/>
              </w:rPr>
              <w:t xml:space="preserve">acerca de </w:t>
            </w:r>
            <w:r w:rsidR="00FD2CAC" w:rsidRPr="00FD2CAC">
              <w:rPr>
                <w:rFonts w:ascii="Arial" w:hAnsi="Arial" w:cs="Arial"/>
                <w:color w:val="000000"/>
              </w:rPr>
              <w:t>medidas de prevención en caso de erupciones volcánicas</w:t>
            </w:r>
            <w:r w:rsidR="00247CFA">
              <w:rPr>
                <w:rFonts w:ascii="Arial" w:hAnsi="Arial" w:cs="Arial"/>
                <w:color w:val="000000"/>
              </w:rPr>
              <w:t>.</w:t>
            </w:r>
          </w:p>
          <w:p w:rsidR="00043766" w:rsidRDefault="00043766" w:rsidP="00043766">
            <w:pPr>
              <w:rPr>
                <w:rFonts w:ascii="Arial" w:hAnsi="Arial" w:cs="Arial"/>
                <w:color w:val="000000"/>
              </w:rPr>
            </w:pPr>
          </w:p>
          <w:p w:rsidR="00043766" w:rsidRDefault="00043766" w:rsidP="00043766">
            <w:pPr>
              <w:jc w:val="center"/>
              <w:rPr>
                <w:rFonts w:ascii="Arial" w:hAnsi="Arial" w:cs="Arial"/>
                <w:color w:val="000000"/>
              </w:rPr>
            </w:pPr>
            <w:r w:rsidRPr="00513163">
              <w:rPr>
                <w:rFonts w:ascii="Arial" w:hAnsi="Arial" w:cs="Arial"/>
                <w:color w:val="000000"/>
              </w:rPr>
              <w:t>(agregar ilustración)</w:t>
            </w:r>
          </w:p>
          <w:p w:rsidR="00043766" w:rsidRPr="00513163" w:rsidRDefault="00043766" w:rsidP="00043766">
            <w:pPr>
              <w:jc w:val="cente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043766" w:rsidRDefault="00FD2CAC" w:rsidP="00FD2CAC">
            <w:pPr>
              <w:jc w:val="center"/>
              <w:rPr>
                <w:rFonts w:ascii="Arial" w:hAnsi="Arial" w:cs="Arial"/>
                <w:color w:val="000000"/>
              </w:rPr>
            </w:pPr>
            <w:r>
              <w:rPr>
                <w:rFonts w:ascii="Arial" w:hAnsi="Arial" w:cs="Arial"/>
                <w:color w:val="000000"/>
              </w:rPr>
              <w:t xml:space="preserve">El dispositivo de iluminación con un circuito eléctrico </w:t>
            </w:r>
            <w:r w:rsidR="0066165B">
              <w:rPr>
                <w:rFonts w:ascii="Arial" w:hAnsi="Arial" w:cs="Arial"/>
                <w:color w:val="000000"/>
              </w:rPr>
              <w:t>en serie</w:t>
            </w:r>
            <w:r>
              <w:rPr>
                <w:rFonts w:ascii="Arial" w:hAnsi="Arial" w:cs="Arial"/>
                <w:color w:val="000000"/>
              </w:rPr>
              <w:t xml:space="preserve"> necesita los </w:t>
            </w:r>
            <w:r w:rsidRPr="0066165B">
              <w:rPr>
                <w:rFonts w:ascii="Arial" w:hAnsi="Arial" w:cs="Arial"/>
                <w:color w:val="000000"/>
              </w:rPr>
              <w:t>siguientes materiales:</w:t>
            </w:r>
            <w:r w:rsidR="006B7D61">
              <w:rPr>
                <w:rFonts w:ascii="Arial" w:hAnsi="Arial" w:cs="Arial"/>
                <w:color w:val="000000"/>
              </w:rPr>
              <w:t xml:space="preserve"> </w:t>
            </w:r>
            <w:r w:rsidR="0066165B">
              <w:rPr>
                <w:rFonts w:ascii="Arial" w:hAnsi="Arial" w:cs="Arial"/>
                <w:color w:val="000000"/>
              </w:rPr>
              <w:t xml:space="preserve">una batería, cables delgados para conducir electricidad, un interruptor, dos luces LED,  tijeras, cinta adhesiva y </w:t>
            </w:r>
            <w:r w:rsidR="006B7D61">
              <w:rPr>
                <w:rFonts w:ascii="Arial" w:hAnsi="Arial" w:cs="Arial"/>
                <w:color w:val="000000"/>
              </w:rPr>
              <w:t>supervisión de una persona adulta</w:t>
            </w:r>
            <w:r w:rsidR="004C2351">
              <w:rPr>
                <w:rFonts w:ascii="Arial" w:hAnsi="Arial" w:cs="Arial"/>
                <w:color w:val="000000"/>
              </w:rPr>
              <w:t>.</w:t>
            </w:r>
          </w:p>
          <w:p w:rsidR="00FD2CAC" w:rsidRDefault="0066165B" w:rsidP="00FD2CAC">
            <w:pPr>
              <w:jc w:val="center"/>
              <w:rPr>
                <w:rFonts w:ascii="Arial" w:hAnsi="Arial" w:cs="Arial"/>
                <w:color w:val="000000"/>
              </w:rPr>
            </w:pPr>
            <w:r>
              <w:rPr>
                <w:rFonts w:ascii="Arial" w:hAnsi="Arial" w:cs="Arial"/>
                <w:noProof/>
                <w:color w:val="000000"/>
                <w:lang w:eastAsia="es-CR"/>
              </w:rPr>
              <w:drawing>
                <wp:anchor distT="0" distB="0" distL="114300" distR="114300" simplePos="0" relativeHeight="251712512" behindDoc="0" locked="0" layoutInCell="1" allowOverlap="1" wp14:anchorId="4AD80312" wp14:editId="5BFAA088">
                  <wp:simplePos x="0" y="0"/>
                  <wp:positionH relativeFrom="column">
                    <wp:posOffset>201295</wp:posOffset>
                  </wp:positionH>
                  <wp:positionV relativeFrom="paragraph">
                    <wp:posOffset>114935</wp:posOffset>
                  </wp:positionV>
                  <wp:extent cx="2939034" cy="18097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jpg"/>
                          <pic:cNvPicPr/>
                        </pic:nvPicPr>
                        <pic:blipFill rotWithShape="1">
                          <a:blip r:embed="rId10">
                            <a:extLst>
                              <a:ext uri="{28A0092B-C50C-407E-A947-70E740481C1C}">
                                <a14:useLocalDpi xmlns:a14="http://schemas.microsoft.com/office/drawing/2010/main" val="0"/>
                              </a:ext>
                            </a:extLst>
                          </a:blip>
                          <a:srcRect l="22324" t="41721" r="46423" b="23512"/>
                          <a:stretch/>
                        </pic:blipFill>
                        <pic:spPr bwMode="auto">
                          <a:xfrm>
                            <a:off x="0" y="0"/>
                            <a:ext cx="2939034" cy="1809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56CD" w:rsidRDefault="003E56CD"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043766">
            <w:pPr>
              <w:jc w:val="center"/>
              <w:rPr>
                <w:rFonts w:ascii="Arial" w:hAnsi="Arial" w:cs="Arial"/>
                <w:color w:val="000000"/>
              </w:rPr>
            </w:pPr>
          </w:p>
          <w:p w:rsidR="004344EB" w:rsidRDefault="004344EB" w:rsidP="004344EB">
            <w:pPr>
              <w:rPr>
                <w:rFonts w:ascii="Arial" w:hAnsi="Arial" w:cs="Arial"/>
                <w:color w:val="000000"/>
              </w:rPr>
            </w:pPr>
          </w:p>
          <w:p w:rsidR="0066165B" w:rsidRDefault="0066165B" w:rsidP="004344EB">
            <w:pPr>
              <w:rPr>
                <w:rFonts w:ascii="Arial" w:hAnsi="Arial" w:cs="Arial"/>
                <w:color w:val="000000"/>
              </w:rPr>
            </w:pPr>
          </w:p>
          <w:p w:rsidR="0066165B" w:rsidRPr="00513163" w:rsidRDefault="0066165B" w:rsidP="004344EB">
            <w:pPr>
              <w:rPr>
                <w:rFonts w:ascii="Arial" w:hAnsi="Arial" w:cs="Arial"/>
                <w:color w:val="000000"/>
              </w:rPr>
            </w:pP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247CFA">
            <w:pPr>
              <w:rPr>
                <w:rFonts w:ascii="Arial" w:hAnsi="Arial" w:cs="Arial"/>
                <w:color w:val="000000"/>
              </w:rPr>
            </w:pPr>
          </w:p>
          <w:p w:rsidR="00043766" w:rsidRDefault="00247CFA" w:rsidP="00043766">
            <w:pPr>
              <w:jc w:val="center"/>
              <w:rPr>
                <w:rFonts w:ascii="Arial" w:hAnsi="Arial" w:cs="Arial"/>
                <w:color w:val="000000"/>
              </w:rPr>
            </w:pPr>
            <w:r>
              <w:rPr>
                <w:rFonts w:ascii="Arial" w:hAnsi="Arial" w:cs="Arial"/>
                <w:color w:val="000000"/>
              </w:rPr>
              <w:t xml:space="preserve">Tabla para registrar </w:t>
            </w:r>
            <w:r w:rsidR="004C2351" w:rsidRPr="004C2351">
              <w:rPr>
                <w:rFonts w:ascii="Arial" w:hAnsi="Arial" w:cs="Arial"/>
                <w:color w:val="000000"/>
              </w:rPr>
              <w:t>la medida de prevención en caso de erupciones volcánicas</w:t>
            </w:r>
            <w:r w:rsidR="004C2351">
              <w:rPr>
                <w:rFonts w:ascii="Arial" w:hAnsi="Arial" w:cs="Arial"/>
                <w:color w:val="000000"/>
              </w:rPr>
              <w:t xml:space="preserve">, </w:t>
            </w:r>
            <w:r>
              <w:rPr>
                <w:rFonts w:ascii="Arial" w:hAnsi="Arial" w:cs="Arial"/>
                <w:color w:val="000000"/>
              </w:rPr>
              <w:t xml:space="preserve">más frecuente que ha escuchado la muestra de </w:t>
            </w:r>
            <w:r w:rsidRPr="00247CFA">
              <w:rPr>
                <w:rFonts w:ascii="Arial" w:hAnsi="Arial" w:cs="Arial"/>
                <w:color w:val="000000"/>
              </w:rPr>
              <w:t xml:space="preserve">personas </w:t>
            </w:r>
            <w:r>
              <w:rPr>
                <w:rFonts w:ascii="Arial" w:hAnsi="Arial" w:cs="Arial"/>
                <w:color w:val="000000"/>
              </w:rPr>
              <w:t>que asisten al centro educativo.</w:t>
            </w:r>
          </w:p>
          <w:p w:rsidR="00247CFA" w:rsidRDefault="00247CFA" w:rsidP="00043766">
            <w:pPr>
              <w:jc w:val="center"/>
              <w:rPr>
                <w:rFonts w:ascii="Arial" w:hAnsi="Arial" w:cs="Arial"/>
                <w:color w:val="000000"/>
              </w:rPr>
            </w:pPr>
          </w:p>
          <w:tbl>
            <w:tblPr>
              <w:tblStyle w:val="Tablaconcuadrcula"/>
              <w:tblW w:w="5000" w:type="pct"/>
              <w:tblLook w:val="04A0" w:firstRow="1" w:lastRow="0" w:firstColumn="1" w:lastColumn="0" w:noHBand="0" w:noVBand="1"/>
            </w:tblPr>
            <w:tblGrid>
              <w:gridCol w:w="1518"/>
              <w:gridCol w:w="1517"/>
              <w:gridCol w:w="1731"/>
            </w:tblGrid>
            <w:tr w:rsidR="004C2351" w:rsidTr="00925850">
              <w:tc>
                <w:tcPr>
                  <w:tcW w:w="1593" w:type="pct"/>
                  <w:vAlign w:val="center"/>
                </w:tcPr>
                <w:p w:rsidR="004C2351" w:rsidRPr="0053584F" w:rsidRDefault="004C2351" w:rsidP="0053584F">
                  <w:pPr>
                    <w:jc w:val="center"/>
                    <w:rPr>
                      <w:rFonts w:ascii="Arial" w:hAnsi="Arial" w:cs="Arial"/>
                      <w:color w:val="000000"/>
                      <w:sz w:val="18"/>
                    </w:rPr>
                  </w:pPr>
                  <w:r w:rsidRPr="0053584F">
                    <w:rPr>
                      <w:rFonts w:ascii="Arial" w:hAnsi="Arial" w:cs="Arial"/>
                      <w:color w:val="000000"/>
                      <w:sz w:val="18"/>
                    </w:rPr>
                    <w:t>Nombre</w:t>
                  </w:r>
                </w:p>
              </w:tc>
              <w:tc>
                <w:tcPr>
                  <w:tcW w:w="1591" w:type="pct"/>
                </w:tcPr>
                <w:p w:rsidR="004C2351" w:rsidRPr="0053584F" w:rsidRDefault="00925850" w:rsidP="00043766">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816" w:type="pct"/>
                </w:tcPr>
                <w:p w:rsidR="004C2351" w:rsidRPr="0053584F" w:rsidRDefault="00925850" w:rsidP="00925850">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r w:rsidR="004C2351" w:rsidTr="00925850">
              <w:tc>
                <w:tcPr>
                  <w:tcW w:w="1593" w:type="pct"/>
                </w:tcPr>
                <w:p w:rsidR="004C2351" w:rsidRDefault="004C2351" w:rsidP="00043766">
                  <w:pPr>
                    <w:jc w:val="center"/>
                    <w:rPr>
                      <w:rFonts w:ascii="Arial" w:hAnsi="Arial" w:cs="Arial"/>
                      <w:color w:val="000000"/>
                    </w:rPr>
                  </w:pPr>
                </w:p>
              </w:tc>
              <w:tc>
                <w:tcPr>
                  <w:tcW w:w="1591" w:type="pct"/>
                </w:tcPr>
                <w:p w:rsidR="004C2351" w:rsidRDefault="004C2351" w:rsidP="00043766">
                  <w:pPr>
                    <w:jc w:val="center"/>
                    <w:rPr>
                      <w:rFonts w:ascii="Arial" w:hAnsi="Arial" w:cs="Arial"/>
                      <w:color w:val="000000"/>
                    </w:rPr>
                  </w:pPr>
                </w:p>
              </w:tc>
              <w:tc>
                <w:tcPr>
                  <w:tcW w:w="1816" w:type="pct"/>
                </w:tcPr>
                <w:p w:rsidR="004C2351" w:rsidRDefault="004C2351" w:rsidP="00043766">
                  <w:pPr>
                    <w:jc w:val="center"/>
                    <w:rPr>
                      <w:rFonts w:ascii="Arial" w:hAnsi="Arial" w:cs="Arial"/>
                      <w:color w:val="000000"/>
                    </w:rPr>
                  </w:pPr>
                </w:p>
              </w:tc>
            </w:tr>
          </w:tbl>
          <w:p w:rsidR="00043766" w:rsidRPr="00513163" w:rsidRDefault="00043766" w:rsidP="00DE1C5D">
            <w:pP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66165B" w:rsidRDefault="0066165B" w:rsidP="00043766">
            <w:pPr>
              <w:jc w:val="center"/>
              <w:rPr>
                <w:rFonts w:ascii="Arial" w:hAnsi="Arial" w:cs="Arial"/>
                <w:color w:val="000000"/>
              </w:rPr>
            </w:pPr>
          </w:p>
          <w:p w:rsidR="00FD2CAC" w:rsidRDefault="00FD2CAC" w:rsidP="00FD2CAC">
            <w:pPr>
              <w:jc w:val="center"/>
              <w:rPr>
                <w:rFonts w:ascii="Arial" w:hAnsi="Arial" w:cs="Arial"/>
                <w:color w:val="000000"/>
              </w:rPr>
            </w:pPr>
            <w:r>
              <w:rPr>
                <w:rFonts w:ascii="Arial" w:hAnsi="Arial" w:cs="Arial"/>
                <w:color w:val="000000"/>
              </w:rPr>
              <w:t>Entrevista</w:t>
            </w:r>
            <w:r w:rsidRPr="00FD2CAC">
              <w:rPr>
                <w:rFonts w:ascii="Arial" w:hAnsi="Arial" w:cs="Arial"/>
                <w:color w:val="000000"/>
              </w:rPr>
              <w:t xml:space="preserve"> a personas que trabajan en el área de electricidad acerca de la efectividad de los circuitos eléctricos en serie.</w:t>
            </w:r>
          </w:p>
          <w:p w:rsidR="0066165B" w:rsidRDefault="0066165B" w:rsidP="00FD2CAC">
            <w:pPr>
              <w:jc w:val="center"/>
              <w:rPr>
                <w:rFonts w:ascii="Arial" w:hAnsi="Arial" w:cs="Arial"/>
                <w:color w:val="000000"/>
              </w:rPr>
            </w:pPr>
          </w:p>
          <w:p w:rsidR="00043766" w:rsidRPr="00513163" w:rsidRDefault="00FD2CAC" w:rsidP="00FD2CAC">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735FC5">
            <w:pPr>
              <w:rPr>
                <w:rFonts w:ascii="Arial" w:hAnsi="Arial" w:cs="Arial"/>
                <w:color w:val="000000"/>
              </w:rPr>
            </w:pPr>
          </w:p>
          <w:p w:rsidR="00043766" w:rsidRDefault="0053584F" w:rsidP="00043766">
            <w:pPr>
              <w:jc w:val="center"/>
              <w:rPr>
                <w:rFonts w:ascii="Arial" w:hAnsi="Arial" w:cs="Arial"/>
                <w:color w:val="000000"/>
              </w:rPr>
            </w:pPr>
            <w:r w:rsidRPr="0053584F">
              <w:rPr>
                <w:rFonts w:ascii="Arial" w:hAnsi="Arial" w:cs="Arial"/>
                <w:color w:val="000000"/>
              </w:rPr>
              <w:t xml:space="preserve">Entrevista </w:t>
            </w:r>
            <w:r w:rsidR="00DE1C5D" w:rsidRPr="00DE1C5D">
              <w:rPr>
                <w:rFonts w:ascii="Arial" w:hAnsi="Arial" w:cs="Arial"/>
                <w:color w:val="000000"/>
              </w:rPr>
              <w:t>a personas que trabajan en el área de la geología o en el Observatorio Vulcanológico y Sismológico de Costa Rica (OVSICORI), acerca de medidas de prevención en caso de erupciones volcánicas.</w:t>
            </w:r>
          </w:p>
          <w:p w:rsidR="0053584F" w:rsidRDefault="0053584F"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(agregar ilustración)</w:t>
            </w: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p>
          <w:p w:rsidR="0066165B" w:rsidRPr="00513163" w:rsidRDefault="0066165B" w:rsidP="00043766">
            <w:pPr>
              <w:jc w:val="center"/>
              <w:rPr>
                <w:rFonts w:ascii="Arial" w:hAnsi="Arial" w:cs="Arial"/>
                <w:color w:val="000000"/>
              </w:rPr>
            </w:pPr>
          </w:p>
        </w:tc>
      </w:tr>
      <w:tr w:rsidR="00043766" w:rsidRPr="00513163" w:rsidTr="004C2351">
        <w:tc>
          <w:tcPr>
            <w:tcW w:w="5359" w:type="dxa"/>
          </w:tcPr>
          <w:p w:rsidR="00043766" w:rsidRDefault="00043766" w:rsidP="00043766">
            <w:pPr>
              <w:jc w:val="center"/>
              <w:rPr>
                <w:rFonts w:ascii="Arial" w:hAnsi="Arial" w:cs="Arial"/>
                <w:color w:val="000000"/>
              </w:rPr>
            </w:pPr>
          </w:p>
          <w:p w:rsidR="00FD2CAC" w:rsidRPr="00FD2CAC" w:rsidRDefault="00FD2CAC" w:rsidP="00FD2CAC">
            <w:pPr>
              <w:jc w:val="center"/>
              <w:rPr>
                <w:rFonts w:ascii="Arial" w:hAnsi="Arial" w:cs="Arial"/>
                <w:color w:val="000000"/>
              </w:rPr>
            </w:pPr>
            <w:r w:rsidRPr="00FD2CAC">
              <w:rPr>
                <w:rFonts w:ascii="Arial" w:hAnsi="Arial" w:cs="Arial"/>
                <w:color w:val="000000"/>
              </w:rPr>
              <w:t>Libreta para anotar la información que brindan las personas consultadas.</w:t>
            </w:r>
          </w:p>
          <w:p w:rsidR="00FD2CAC" w:rsidRDefault="00FD2CAC" w:rsidP="00FD2CAC">
            <w:pPr>
              <w:jc w:val="center"/>
              <w:rPr>
                <w:rFonts w:ascii="Arial" w:hAnsi="Arial" w:cs="Arial"/>
                <w:color w:val="000000"/>
              </w:rPr>
            </w:pPr>
          </w:p>
          <w:p w:rsidR="0066165B" w:rsidRPr="00FD2CAC" w:rsidRDefault="0066165B" w:rsidP="00FD2CAC">
            <w:pPr>
              <w:jc w:val="center"/>
              <w:rPr>
                <w:rFonts w:ascii="Arial" w:hAnsi="Arial" w:cs="Arial"/>
                <w:color w:val="000000"/>
              </w:rPr>
            </w:pPr>
          </w:p>
          <w:p w:rsidR="00043766" w:rsidRPr="00513163" w:rsidRDefault="00FD2CAC" w:rsidP="00FD2CAC">
            <w:pPr>
              <w:jc w:val="center"/>
              <w:rPr>
                <w:rFonts w:ascii="Arial" w:hAnsi="Arial" w:cs="Arial"/>
                <w:color w:val="000000"/>
              </w:rPr>
            </w:pPr>
            <w:r w:rsidRPr="00FD2CAC">
              <w:rPr>
                <w:rFonts w:ascii="Arial" w:hAnsi="Arial" w:cs="Arial"/>
                <w:color w:val="000000"/>
              </w:rPr>
              <w:t>(agregar ilustración)</w:t>
            </w:r>
          </w:p>
        </w:tc>
        <w:tc>
          <w:tcPr>
            <w:tcW w:w="423" w:type="dxa"/>
            <w:tcBorders>
              <w:top w:val="nil"/>
              <w:bottom w:val="nil"/>
            </w:tcBorders>
          </w:tcPr>
          <w:p w:rsidR="00043766" w:rsidRPr="00513163" w:rsidRDefault="00043766" w:rsidP="00043766">
            <w:pPr>
              <w:rPr>
                <w:rFonts w:ascii="Arial" w:hAnsi="Arial" w:cs="Arial"/>
                <w:color w:val="000000"/>
              </w:rPr>
            </w:pPr>
          </w:p>
        </w:tc>
        <w:tc>
          <w:tcPr>
            <w:tcW w:w="4992" w:type="dxa"/>
          </w:tcPr>
          <w:p w:rsidR="00043766" w:rsidRDefault="00043766" w:rsidP="00043766">
            <w:pPr>
              <w:jc w:val="center"/>
              <w:rPr>
                <w:rFonts w:ascii="Arial" w:hAnsi="Arial" w:cs="Arial"/>
                <w:color w:val="000000"/>
              </w:rPr>
            </w:pPr>
          </w:p>
          <w:p w:rsidR="00735FC5" w:rsidRDefault="00735FC5" w:rsidP="00735FC5">
            <w:pPr>
              <w:jc w:val="center"/>
              <w:rPr>
                <w:rFonts w:ascii="Arial" w:hAnsi="Arial" w:cs="Arial"/>
                <w:color w:val="000000"/>
              </w:rPr>
            </w:pPr>
            <w:r>
              <w:rPr>
                <w:rFonts w:ascii="Arial" w:hAnsi="Arial" w:cs="Arial"/>
                <w:color w:val="000000"/>
              </w:rPr>
              <w:t xml:space="preserve">Libreta para anotar la opinión de la </w:t>
            </w:r>
            <w:r w:rsidRPr="00B96B96">
              <w:rPr>
                <w:rFonts w:ascii="Arial" w:hAnsi="Arial" w:cs="Arial"/>
                <w:color w:val="000000"/>
              </w:rPr>
              <w:t>muestra de 30 personas, que asisten al</w:t>
            </w:r>
            <w:r>
              <w:rPr>
                <w:rFonts w:ascii="Arial" w:hAnsi="Arial" w:cs="Arial"/>
                <w:color w:val="000000"/>
              </w:rPr>
              <w:t xml:space="preserve"> centro educativo acerca </w:t>
            </w:r>
            <w:r w:rsidR="00F964C5">
              <w:rPr>
                <w:rFonts w:ascii="Arial" w:hAnsi="Arial" w:cs="Arial"/>
                <w:color w:val="000000"/>
              </w:rPr>
              <w:t xml:space="preserve">de </w:t>
            </w:r>
            <w:r w:rsidR="00F964C5" w:rsidRPr="00F964C5">
              <w:rPr>
                <w:rFonts w:ascii="Arial" w:hAnsi="Arial" w:cs="Arial"/>
                <w:color w:val="000000"/>
              </w:rPr>
              <w:t>la</w:t>
            </w:r>
            <w:r w:rsidR="0066165B">
              <w:rPr>
                <w:rFonts w:ascii="Arial" w:hAnsi="Arial" w:cs="Arial"/>
                <w:color w:val="000000"/>
              </w:rPr>
              <w:t>s</w:t>
            </w:r>
            <w:r w:rsidR="00F964C5" w:rsidRPr="00F964C5">
              <w:rPr>
                <w:rFonts w:ascii="Arial" w:hAnsi="Arial" w:cs="Arial"/>
                <w:color w:val="000000"/>
              </w:rPr>
              <w:t xml:space="preserve"> medida</w:t>
            </w:r>
            <w:r w:rsidR="0066165B">
              <w:rPr>
                <w:rFonts w:ascii="Arial" w:hAnsi="Arial" w:cs="Arial"/>
                <w:color w:val="000000"/>
              </w:rPr>
              <w:t>s</w:t>
            </w:r>
            <w:r w:rsidR="00F964C5" w:rsidRPr="00F964C5">
              <w:rPr>
                <w:rFonts w:ascii="Arial" w:hAnsi="Arial" w:cs="Arial"/>
                <w:color w:val="000000"/>
              </w:rPr>
              <w:t xml:space="preserve"> de prevención en caso de erupciones volcánica</w:t>
            </w:r>
            <w:r w:rsidR="00F964C5">
              <w:rPr>
                <w:rFonts w:ascii="Arial" w:hAnsi="Arial" w:cs="Arial"/>
                <w:color w:val="000000"/>
              </w:rPr>
              <w:t>s.</w:t>
            </w: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p>
          <w:p w:rsidR="00043766" w:rsidRDefault="00043766" w:rsidP="00043766">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66165B" w:rsidRPr="00513163" w:rsidRDefault="0066165B" w:rsidP="00901B7A">
            <w:pPr>
              <w:rPr>
                <w:rFonts w:ascii="Arial" w:hAnsi="Arial" w:cs="Arial"/>
                <w:color w:val="000000"/>
              </w:rPr>
            </w:pPr>
          </w:p>
        </w:tc>
      </w:tr>
      <w:tr w:rsidR="00107FCC" w:rsidRPr="00513163" w:rsidTr="004C2351">
        <w:tc>
          <w:tcPr>
            <w:tcW w:w="5359" w:type="dxa"/>
          </w:tcPr>
          <w:p w:rsidR="002D278A" w:rsidRDefault="002D278A" w:rsidP="00107FCC">
            <w:pPr>
              <w:jc w:val="center"/>
              <w:rPr>
                <w:rFonts w:ascii="Arial" w:hAnsi="Arial" w:cs="Arial"/>
                <w:b/>
                <w:color w:val="000000"/>
              </w:rPr>
            </w:pPr>
          </w:p>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42694" w:rsidRPr="005137B5">
              <w:rPr>
                <w:rFonts w:ascii="Arial" w:hAnsi="Arial" w:cs="Arial"/>
                <w:b/>
                <w:color w:val="000000"/>
              </w:rPr>
              <w:t>Podría ser que el circuito eléctrico en paralelo sea más efectivo para elaborar un dis</w:t>
            </w:r>
            <w:r w:rsidR="00342694">
              <w:rPr>
                <w:rFonts w:ascii="Arial" w:hAnsi="Arial" w:cs="Arial"/>
                <w:b/>
                <w:color w:val="000000"/>
              </w:rPr>
              <w:t>positivo de iluminación</w:t>
            </w:r>
            <w:r w:rsidR="00342694" w:rsidRPr="005137B5">
              <w:rPr>
                <w:rFonts w:ascii="Arial" w:hAnsi="Arial" w:cs="Arial"/>
                <w:b/>
                <w:color w:val="000000"/>
              </w:rPr>
              <w:t>.</w:t>
            </w:r>
          </w:p>
          <w:p w:rsidR="000A0E8E"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p w:rsidR="002D278A" w:rsidRPr="00513163" w:rsidRDefault="002D278A" w:rsidP="00107FCC">
            <w:pPr>
              <w:jc w:val="center"/>
              <w:rPr>
                <w:rFonts w:ascii="Arial" w:hAnsi="Arial" w:cs="Arial"/>
                <w:b/>
                <w:color w:val="000000"/>
              </w:rPr>
            </w:pPr>
          </w:p>
        </w:tc>
        <w:tc>
          <w:tcPr>
            <w:tcW w:w="423" w:type="dxa"/>
            <w:tcBorders>
              <w:top w:val="nil"/>
              <w:bottom w:val="nil"/>
            </w:tcBorders>
          </w:tcPr>
          <w:p w:rsidR="00107FCC" w:rsidRPr="00513163" w:rsidRDefault="00107FCC" w:rsidP="00107FCC">
            <w:pPr>
              <w:rPr>
                <w:rFonts w:ascii="Arial" w:hAnsi="Arial" w:cs="Arial"/>
                <w:b/>
                <w:color w:val="000000"/>
              </w:rPr>
            </w:pPr>
          </w:p>
        </w:tc>
        <w:tc>
          <w:tcPr>
            <w:tcW w:w="4992" w:type="dxa"/>
          </w:tcPr>
          <w:p w:rsidR="002D278A" w:rsidRDefault="002D278A" w:rsidP="00107FCC">
            <w:pPr>
              <w:jc w:val="center"/>
              <w:rPr>
                <w:rFonts w:ascii="Arial" w:hAnsi="Arial" w:cs="Arial"/>
                <w:b/>
                <w:color w:val="000000"/>
              </w:rPr>
            </w:pPr>
          </w:p>
          <w:p w:rsidR="00107FCC" w:rsidRDefault="009D3C97" w:rsidP="00107FCC">
            <w:pPr>
              <w:jc w:val="center"/>
              <w:rPr>
                <w:rFonts w:ascii="Arial" w:hAnsi="Arial" w:cs="Arial"/>
                <w:b/>
                <w:color w:val="000000"/>
              </w:rPr>
            </w:pPr>
            <w:r w:rsidRPr="002655A2">
              <w:rPr>
                <w:rFonts w:ascii="Arial" w:hAnsi="Arial" w:cs="Arial"/>
                <w:b/>
                <w:color w:val="000000"/>
              </w:rPr>
              <w:t xml:space="preserve">Predicción o conjetura: </w:t>
            </w:r>
            <w:r w:rsidR="00342694" w:rsidRPr="00342694">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107FCC">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 </w:t>
            </w:r>
            <w:r w:rsidRPr="00FD2CAC">
              <w:rPr>
                <w:rFonts w:ascii="Arial" w:hAnsi="Arial" w:cs="Arial"/>
                <w:color w:val="000000"/>
              </w:rPr>
              <w:t>circuitos eléctricos.</w:t>
            </w:r>
          </w:p>
          <w:p w:rsidR="0066165B" w:rsidRDefault="0066165B" w:rsidP="0066165B">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66165B" w:rsidRPr="00513163" w:rsidRDefault="0066165B" w:rsidP="0066165B">
            <w:pPr>
              <w:jc w:val="center"/>
              <w:rPr>
                <w:rFonts w:ascii="Arial" w:hAnsi="Arial" w:cs="Arial"/>
                <w:color w:val="000000"/>
              </w:rPr>
            </w:pP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de </w:t>
            </w:r>
            <w:r w:rsidRPr="00FD2CAC">
              <w:rPr>
                <w:rFonts w:ascii="Arial" w:hAnsi="Arial" w:cs="Arial"/>
                <w:color w:val="000000"/>
              </w:rPr>
              <w:t>medidas de prevención en caso de erupciones volcánicas</w:t>
            </w:r>
            <w:r>
              <w:rPr>
                <w:rFonts w:ascii="Arial" w:hAnsi="Arial" w:cs="Arial"/>
                <w:color w:val="000000"/>
              </w:rPr>
              <w:t>.</w:t>
            </w:r>
          </w:p>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sidRPr="00513163">
              <w:rPr>
                <w:rFonts w:ascii="Arial" w:hAnsi="Arial" w:cs="Arial"/>
                <w:color w:val="000000"/>
              </w:rPr>
              <w:t>(agregar ilustración)</w:t>
            </w:r>
          </w:p>
          <w:p w:rsidR="0066165B" w:rsidRPr="00513163" w:rsidRDefault="0066165B" w:rsidP="0066165B">
            <w:pPr>
              <w:jc w:val="cente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El dispositivo de iluminación con un circuito eléctrico en paralelo necesita los </w:t>
            </w:r>
            <w:r w:rsidRPr="0066165B">
              <w:rPr>
                <w:rFonts w:ascii="Arial" w:hAnsi="Arial" w:cs="Arial"/>
                <w:color w:val="000000"/>
              </w:rPr>
              <w:t>siguientes materiales:</w:t>
            </w:r>
            <w:r>
              <w:rPr>
                <w:rFonts w:ascii="Arial" w:hAnsi="Arial" w:cs="Arial"/>
                <w:color w:val="000000"/>
              </w:rPr>
              <w:t xml:space="preserve"> una batería, cables delgados para conducir electricidad, un interruptor, dos luces LED,  tijeras, cinta adhesiva y supervisión de una persona adulta.</w:t>
            </w:r>
          </w:p>
          <w:p w:rsidR="0066165B" w:rsidRDefault="0066165B" w:rsidP="0066165B">
            <w:pPr>
              <w:jc w:val="center"/>
              <w:rPr>
                <w:rFonts w:ascii="Arial" w:hAnsi="Arial" w:cs="Arial"/>
                <w:color w:val="000000"/>
              </w:rPr>
            </w:pPr>
            <w:r>
              <w:rPr>
                <w:rFonts w:ascii="Arial" w:hAnsi="Arial" w:cs="Arial"/>
                <w:noProof/>
                <w:color w:val="000000"/>
                <w:lang w:eastAsia="es-CR"/>
              </w:rPr>
              <w:drawing>
                <wp:anchor distT="0" distB="0" distL="114300" distR="114300" simplePos="0" relativeHeight="251713536" behindDoc="0" locked="0" layoutInCell="1" allowOverlap="1" wp14:anchorId="05295E0C" wp14:editId="1F09ACBB">
                  <wp:simplePos x="0" y="0"/>
                  <wp:positionH relativeFrom="column">
                    <wp:posOffset>369570</wp:posOffset>
                  </wp:positionH>
                  <wp:positionV relativeFrom="paragraph">
                    <wp:posOffset>76835</wp:posOffset>
                  </wp:positionV>
                  <wp:extent cx="2486025" cy="1918152"/>
                  <wp:effectExtent l="0" t="0" r="0" b="635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 título 2.jpg"/>
                          <pic:cNvPicPr/>
                        </pic:nvPicPr>
                        <pic:blipFill rotWithShape="1">
                          <a:blip r:embed="rId11">
                            <a:extLst>
                              <a:ext uri="{28A0092B-C50C-407E-A947-70E740481C1C}">
                                <a14:useLocalDpi xmlns:a14="http://schemas.microsoft.com/office/drawing/2010/main" val="0"/>
                              </a:ext>
                            </a:extLst>
                          </a:blip>
                          <a:srcRect l="22203" t="34767" r="46993" b="22956"/>
                          <a:stretch/>
                        </pic:blipFill>
                        <pic:spPr bwMode="auto">
                          <a:xfrm>
                            <a:off x="0" y="0"/>
                            <a:ext cx="2486025" cy="19181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rPr>
                <w:rFonts w:ascii="Arial" w:hAnsi="Arial" w:cs="Arial"/>
                <w:color w:val="000000"/>
              </w:rPr>
            </w:pPr>
          </w:p>
          <w:p w:rsidR="0066165B" w:rsidRDefault="0066165B" w:rsidP="0066165B">
            <w:pPr>
              <w:rPr>
                <w:rFonts w:ascii="Arial" w:hAnsi="Arial" w:cs="Arial"/>
                <w:color w:val="000000"/>
              </w:rPr>
            </w:pPr>
          </w:p>
          <w:p w:rsidR="0066165B" w:rsidRPr="00513163" w:rsidRDefault="0066165B" w:rsidP="0066165B">
            <w:pPr>
              <w:rPr>
                <w:rFonts w:ascii="Arial" w:hAnsi="Arial" w:cs="Arial"/>
                <w:color w:val="000000"/>
              </w:rPr>
            </w:pP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Tabla para registrar </w:t>
            </w:r>
            <w:r w:rsidRPr="004C2351">
              <w:rPr>
                <w:rFonts w:ascii="Arial" w:hAnsi="Arial" w:cs="Arial"/>
                <w:color w:val="000000"/>
              </w:rPr>
              <w:t>la medida de prevención en caso de erupciones volcánicas</w:t>
            </w:r>
            <w:r>
              <w:rPr>
                <w:rFonts w:ascii="Arial" w:hAnsi="Arial" w:cs="Arial"/>
                <w:color w:val="000000"/>
              </w:rPr>
              <w:t xml:space="preserve">, más frecuente que ha escuchado la muestra de </w:t>
            </w:r>
            <w:r w:rsidRPr="00247CFA">
              <w:rPr>
                <w:rFonts w:ascii="Arial" w:hAnsi="Arial" w:cs="Arial"/>
                <w:color w:val="000000"/>
              </w:rPr>
              <w:t xml:space="preserve">personas </w:t>
            </w:r>
            <w:r>
              <w:rPr>
                <w:rFonts w:ascii="Arial" w:hAnsi="Arial" w:cs="Arial"/>
                <w:color w:val="000000"/>
              </w:rPr>
              <w:t>que asisten al centro educativo.</w:t>
            </w:r>
          </w:p>
          <w:p w:rsidR="0066165B" w:rsidRDefault="0066165B" w:rsidP="0066165B">
            <w:pPr>
              <w:jc w:val="center"/>
              <w:rPr>
                <w:rFonts w:ascii="Arial" w:hAnsi="Arial" w:cs="Arial"/>
                <w:color w:val="000000"/>
              </w:rPr>
            </w:pPr>
          </w:p>
          <w:tbl>
            <w:tblPr>
              <w:tblStyle w:val="Tablaconcuadrcula"/>
              <w:tblW w:w="5000" w:type="pct"/>
              <w:tblLook w:val="04A0" w:firstRow="1" w:lastRow="0" w:firstColumn="1" w:lastColumn="0" w:noHBand="0" w:noVBand="1"/>
            </w:tblPr>
            <w:tblGrid>
              <w:gridCol w:w="1518"/>
              <w:gridCol w:w="1517"/>
              <w:gridCol w:w="1731"/>
            </w:tblGrid>
            <w:tr w:rsidR="0066165B" w:rsidTr="00342694">
              <w:tc>
                <w:tcPr>
                  <w:tcW w:w="1593" w:type="pct"/>
                  <w:vAlign w:val="center"/>
                </w:tcPr>
                <w:p w:rsidR="0066165B" w:rsidRPr="0053584F" w:rsidRDefault="0066165B" w:rsidP="0066165B">
                  <w:pPr>
                    <w:jc w:val="center"/>
                    <w:rPr>
                      <w:rFonts w:ascii="Arial" w:hAnsi="Arial" w:cs="Arial"/>
                      <w:color w:val="000000"/>
                      <w:sz w:val="18"/>
                    </w:rPr>
                  </w:pPr>
                  <w:r w:rsidRPr="0053584F">
                    <w:rPr>
                      <w:rFonts w:ascii="Arial" w:hAnsi="Arial" w:cs="Arial"/>
                      <w:color w:val="000000"/>
                      <w:sz w:val="18"/>
                    </w:rPr>
                    <w:t>Nombre</w:t>
                  </w:r>
                </w:p>
              </w:tc>
              <w:tc>
                <w:tcPr>
                  <w:tcW w:w="1591" w:type="pct"/>
                </w:tcPr>
                <w:p w:rsidR="0066165B" w:rsidRPr="0053584F" w:rsidRDefault="0066165B" w:rsidP="0066165B">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816" w:type="pct"/>
                </w:tcPr>
                <w:p w:rsidR="0066165B" w:rsidRPr="0053584F" w:rsidRDefault="0066165B" w:rsidP="0066165B">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r w:rsidR="0066165B" w:rsidTr="00342694">
              <w:tc>
                <w:tcPr>
                  <w:tcW w:w="1593" w:type="pct"/>
                </w:tcPr>
                <w:p w:rsidR="0066165B" w:rsidRDefault="0066165B" w:rsidP="0066165B">
                  <w:pPr>
                    <w:jc w:val="center"/>
                    <w:rPr>
                      <w:rFonts w:ascii="Arial" w:hAnsi="Arial" w:cs="Arial"/>
                      <w:color w:val="000000"/>
                    </w:rPr>
                  </w:pPr>
                </w:p>
              </w:tc>
              <w:tc>
                <w:tcPr>
                  <w:tcW w:w="1591" w:type="pct"/>
                </w:tcPr>
                <w:p w:rsidR="0066165B" w:rsidRDefault="0066165B" w:rsidP="0066165B">
                  <w:pPr>
                    <w:jc w:val="center"/>
                    <w:rPr>
                      <w:rFonts w:ascii="Arial" w:hAnsi="Arial" w:cs="Arial"/>
                      <w:color w:val="000000"/>
                    </w:rPr>
                  </w:pPr>
                </w:p>
              </w:tc>
              <w:tc>
                <w:tcPr>
                  <w:tcW w:w="1816" w:type="pct"/>
                </w:tcPr>
                <w:p w:rsidR="0066165B" w:rsidRDefault="0066165B" w:rsidP="0066165B">
                  <w:pPr>
                    <w:jc w:val="center"/>
                    <w:rPr>
                      <w:rFonts w:ascii="Arial" w:hAnsi="Arial" w:cs="Arial"/>
                      <w:color w:val="000000"/>
                    </w:rPr>
                  </w:pPr>
                </w:p>
              </w:tc>
            </w:tr>
          </w:tbl>
          <w:p w:rsidR="0066165B" w:rsidRPr="00513163" w:rsidRDefault="0066165B" w:rsidP="0066165B">
            <w:pP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Entrevista</w:t>
            </w:r>
            <w:r w:rsidRPr="00FD2CAC">
              <w:rPr>
                <w:rFonts w:ascii="Arial" w:hAnsi="Arial" w:cs="Arial"/>
                <w:color w:val="000000"/>
              </w:rPr>
              <w:t xml:space="preserve"> a personas que trabajan en el área de electricidad acerca de la efectividad de los circuitos eléct</w:t>
            </w:r>
            <w:r>
              <w:rPr>
                <w:rFonts w:ascii="Arial" w:hAnsi="Arial" w:cs="Arial"/>
                <w:color w:val="000000"/>
              </w:rPr>
              <w:t>ricos en paralelo</w:t>
            </w:r>
            <w:r w:rsidRPr="00FD2CAC">
              <w:rPr>
                <w:rFonts w:ascii="Arial" w:hAnsi="Arial" w:cs="Arial"/>
                <w:color w:val="000000"/>
              </w:rPr>
              <w:t>.</w:t>
            </w:r>
          </w:p>
          <w:p w:rsidR="0066165B"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rPr>
                <w:rFonts w:ascii="Arial" w:hAnsi="Arial" w:cs="Arial"/>
                <w:color w:val="000000"/>
              </w:rPr>
            </w:pPr>
          </w:p>
          <w:p w:rsidR="0066165B" w:rsidRDefault="0066165B" w:rsidP="0066165B">
            <w:pPr>
              <w:jc w:val="center"/>
              <w:rPr>
                <w:rFonts w:ascii="Arial" w:hAnsi="Arial" w:cs="Arial"/>
                <w:color w:val="000000"/>
              </w:rPr>
            </w:pPr>
            <w:r w:rsidRPr="0053584F">
              <w:rPr>
                <w:rFonts w:ascii="Arial" w:hAnsi="Arial" w:cs="Arial"/>
                <w:color w:val="000000"/>
              </w:rPr>
              <w:t xml:space="preserve">Entrevista </w:t>
            </w:r>
            <w:r w:rsidRPr="00DE1C5D">
              <w:rPr>
                <w:rFonts w:ascii="Arial" w:hAnsi="Arial" w:cs="Arial"/>
                <w:color w:val="000000"/>
              </w:rPr>
              <w:t>a personas que trabajan en el área de la geología o en el Observatorio Vulcanológico y Sismológico de Costa Rica (OVSICORI), acerca de medidas de prevención en caso de erupciones volcánicas.</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(agregar ilustración)</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p>
        </w:tc>
      </w:tr>
      <w:tr w:rsidR="0066165B" w:rsidRPr="00513163" w:rsidTr="004C2351">
        <w:tc>
          <w:tcPr>
            <w:tcW w:w="5359" w:type="dxa"/>
          </w:tcPr>
          <w:p w:rsidR="0066165B" w:rsidRDefault="0066165B" w:rsidP="0066165B">
            <w:pPr>
              <w:jc w:val="center"/>
              <w:rPr>
                <w:rFonts w:ascii="Arial" w:hAnsi="Arial" w:cs="Arial"/>
                <w:color w:val="000000"/>
              </w:rPr>
            </w:pPr>
          </w:p>
          <w:p w:rsidR="0066165B" w:rsidRPr="00FD2CAC" w:rsidRDefault="0066165B" w:rsidP="0066165B">
            <w:pPr>
              <w:jc w:val="center"/>
              <w:rPr>
                <w:rFonts w:ascii="Arial" w:hAnsi="Arial" w:cs="Arial"/>
                <w:color w:val="000000"/>
              </w:rPr>
            </w:pPr>
            <w:r w:rsidRPr="00FD2CAC">
              <w:rPr>
                <w:rFonts w:ascii="Arial" w:hAnsi="Arial" w:cs="Arial"/>
                <w:color w:val="000000"/>
              </w:rPr>
              <w:t>Libreta para anotar la información que brindan las personas consultadas.</w:t>
            </w:r>
          </w:p>
          <w:p w:rsidR="0066165B" w:rsidRDefault="0066165B" w:rsidP="0066165B">
            <w:pPr>
              <w:jc w:val="center"/>
              <w:rPr>
                <w:rFonts w:ascii="Arial" w:hAnsi="Arial" w:cs="Arial"/>
                <w:color w:val="000000"/>
              </w:rPr>
            </w:pPr>
          </w:p>
          <w:p w:rsidR="0066165B" w:rsidRPr="00FD2CAC" w:rsidRDefault="0066165B" w:rsidP="0066165B">
            <w:pPr>
              <w:jc w:val="center"/>
              <w:rPr>
                <w:rFonts w:ascii="Arial" w:hAnsi="Arial" w:cs="Arial"/>
                <w:color w:val="000000"/>
              </w:rPr>
            </w:pPr>
          </w:p>
          <w:p w:rsidR="0066165B" w:rsidRPr="00513163" w:rsidRDefault="0066165B" w:rsidP="0066165B">
            <w:pPr>
              <w:jc w:val="center"/>
              <w:rPr>
                <w:rFonts w:ascii="Arial" w:hAnsi="Arial" w:cs="Arial"/>
                <w:color w:val="000000"/>
              </w:rPr>
            </w:pPr>
            <w:r w:rsidRPr="00FD2CAC">
              <w:rPr>
                <w:rFonts w:ascii="Arial" w:hAnsi="Arial" w:cs="Arial"/>
                <w:color w:val="000000"/>
              </w:rPr>
              <w:t>(agregar ilustración)</w:t>
            </w:r>
          </w:p>
        </w:tc>
        <w:tc>
          <w:tcPr>
            <w:tcW w:w="423" w:type="dxa"/>
            <w:tcBorders>
              <w:top w:val="nil"/>
              <w:bottom w:val="nil"/>
            </w:tcBorders>
          </w:tcPr>
          <w:p w:rsidR="0066165B" w:rsidRPr="00513163" w:rsidRDefault="0066165B" w:rsidP="0066165B">
            <w:pPr>
              <w:rPr>
                <w:rFonts w:ascii="Arial" w:hAnsi="Arial" w:cs="Arial"/>
                <w:color w:val="000000"/>
              </w:rPr>
            </w:pPr>
          </w:p>
        </w:tc>
        <w:tc>
          <w:tcPr>
            <w:tcW w:w="4992" w:type="dxa"/>
          </w:tcPr>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r>
              <w:rPr>
                <w:rFonts w:ascii="Arial" w:hAnsi="Arial" w:cs="Arial"/>
                <w:color w:val="000000"/>
              </w:rPr>
              <w:t xml:space="preserve">Libreta para anotar la opinión de la </w:t>
            </w:r>
            <w:r w:rsidRPr="00B96B96">
              <w:rPr>
                <w:rFonts w:ascii="Arial" w:hAnsi="Arial" w:cs="Arial"/>
                <w:color w:val="000000"/>
              </w:rPr>
              <w:t>muestra de 30 personas, que asisten al</w:t>
            </w:r>
            <w:r>
              <w:rPr>
                <w:rFonts w:ascii="Arial" w:hAnsi="Arial" w:cs="Arial"/>
                <w:color w:val="000000"/>
              </w:rPr>
              <w:t xml:space="preserve"> centro educativo acerca de </w:t>
            </w:r>
            <w:r w:rsidRPr="00F964C5">
              <w:rPr>
                <w:rFonts w:ascii="Arial" w:hAnsi="Arial" w:cs="Arial"/>
                <w:color w:val="000000"/>
              </w:rPr>
              <w:t>la</w:t>
            </w:r>
            <w:r>
              <w:rPr>
                <w:rFonts w:ascii="Arial" w:hAnsi="Arial" w:cs="Arial"/>
                <w:color w:val="000000"/>
              </w:rPr>
              <w:t>s</w:t>
            </w:r>
            <w:r w:rsidRPr="00F964C5">
              <w:rPr>
                <w:rFonts w:ascii="Arial" w:hAnsi="Arial" w:cs="Arial"/>
                <w:color w:val="000000"/>
              </w:rPr>
              <w:t xml:space="preserve"> medida</w:t>
            </w:r>
            <w:r>
              <w:rPr>
                <w:rFonts w:ascii="Arial" w:hAnsi="Arial" w:cs="Arial"/>
                <w:color w:val="000000"/>
              </w:rPr>
              <w:t>s</w:t>
            </w:r>
            <w:r w:rsidRPr="00F964C5">
              <w:rPr>
                <w:rFonts w:ascii="Arial" w:hAnsi="Arial" w:cs="Arial"/>
                <w:color w:val="000000"/>
              </w:rPr>
              <w:t xml:space="preserve"> de prevención en caso de erupciones volcánica</w:t>
            </w:r>
            <w:r>
              <w:rPr>
                <w:rFonts w:ascii="Arial" w:hAnsi="Arial" w:cs="Arial"/>
                <w:color w:val="000000"/>
              </w:rPr>
              <w:t>s.</w:t>
            </w:r>
          </w:p>
          <w:p w:rsidR="0066165B" w:rsidRDefault="0066165B" w:rsidP="0066165B">
            <w:pPr>
              <w:jc w:val="center"/>
              <w:rPr>
                <w:rFonts w:ascii="Arial" w:hAnsi="Arial" w:cs="Arial"/>
                <w:color w:val="000000"/>
              </w:rPr>
            </w:pPr>
          </w:p>
          <w:p w:rsidR="0066165B" w:rsidRDefault="0066165B" w:rsidP="0066165B">
            <w:pPr>
              <w:jc w:val="center"/>
              <w:rPr>
                <w:rFonts w:ascii="Arial" w:hAnsi="Arial" w:cs="Arial"/>
                <w:color w:val="000000"/>
              </w:rPr>
            </w:pPr>
          </w:p>
          <w:p w:rsidR="0066165B" w:rsidRPr="00513163" w:rsidRDefault="0066165B" w:rsidP="00901B7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tc>
      </w:tr>
      <w:tr w:rsidR="009D3C97" w:rsidRPr="00513163" w:rsidTr="004C2351">
        <w:tc>
          <w:tcPr>
            <w:tcW w:w="5359" w:type="dxa"/>
          </w:tcPr>
          <w:p w:rsidR="009D3C97" w:rsidRDefault="009D3C97" w:rsidP="009D3C97">
            <w:pPr>
              <w:jc w:val="center"/>
              <w:rPr>
                <w:rFonts w:ascii="Arial" w:hAnsi="Arial" w:cs="Arial"/>
                <w:b/>
                <w:color w:val="000000"/>
              </w:rPr>
            </w:pPr>
            <w:r w:rsidRPr="002655A2">
              <w:rPr>
                <w:rFonts w:ascii="Arial" w:hAnsi="Arial" w:cs="Arial"/>
                <w:b/>
                <w:color w:val="000000"/>
              </w:rPr>
              <w:lastRenderedPageBreak/>
              <w:t xml:space="preserve">Predicción o conjetura: </w:t>
            </w:r>
            <w:r w:rsidR="00240A8F" w:rsidRPr="00240A8F">
              <w:rPr>
                <w:rFonts w:ascii="Arial" w:hAnsi="Arial" w:cs="Arial"/>
                <w:b/>
                <w:color w:val="000000"/>
              </w:rPr>
              <w:t>Puede ser que la energía eléctrica que se consume en el centro educativo sea generada en una represa hidroeléctrica.</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9D3C97" w:rsidRPr="00513163" w:rsidRDefault="009D3C97" w:rsidP="009D3C97">
            <w:pPr>
              <w:rPr>
                <w:rFonts w:ascii="Arial" w:hAnsi="Arial" w:cs="Arial"/>
                <w:b/>
                <w:color w:val="000000"/>
              </w:rPr>
            </w:pPr>
          </w:p>
        </w:tc>
        <w:tc>
          <w:tcPr>
            <w:tcW w:w="4992"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240A8F" w:rsidRPr="00240A8F">
              <w:rPr>
                <w:rFonts w:ascii="Arial" w:hAnsi="Arial" w:cs="Arial"/>
                <w:b/>
                <w:color w:val="000000"/>
              </w:rPr>
              <w:t>Puede ser que la actividad de un volcán activo sea monitoreada por medio de la actividad sísmica cercana al volcán.</w:t>
            </w:r>
          </w:p>
          <w:p w:rsidR="000A0E8E"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p w:rsidR="002D278A" w:rsidRPr="00513163" w:rsidRDefault="002D278A" w:rsidP="002D278A">
            <w:pPr>
              <w:rPr>
                <w:rFonts w:ascii="Arial" w:hAnsi="Arial" w:cs="Arial"/>
                <w:b/>
                <w:color w:val="000000"/>
              </w:rPr>
            </w:pPr>
          </w:p>
        </w:tc>
      </w:tr>
      <w:tr w:rsidR="00976D2A" w:rsidRPr="00513163" w:rsidTr="004C2351">
        <w:tc>
          <w:tcPr>
            <w:tcW w:w="5359" w:type="dxa"/>
          </w:tcPr>
          <w:p w:rsidR="00976D2A" w:rsidRDefault="00976D2A" w:rsidP="00976D2A">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240A8F">
              <w:rPr>
                <w:rFonts w:ascii="Arial" w:hAnsi="Arial" w:cs="Arial"/>
                <w:color w:val="000000"/>
              </w:rPr>
              <w:t>de la producción de energía eléctrica en Costa Rica.</w:t>
            </w:r>
          </w:p>
          <w:p w:rsidR="00976D2A" w:rsidRDefault="00976D2A" w:rsidP="00976D2A">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976D2A">
            <w:pPr>
              <w:jc w:val="center"/>
              <w:rPr>
                <w:rFonts w:ascii="Arial" w:hAnsi="Arial" w:cs="Arial"/>
                <w:color w:val="000000"/>
              </w:rPr>
            </w:pPr>
          </w:p>
        </w:tc>
        <w:tc>
          <w:tcPr>
            <w:tcW w:w="423" w:type="dxa"/>
            <w:tcBorders>
              <w:top w:val="nil"/>
              <w:bottom w:val="nil"/>
            </w:tcBorders>
          </w:tcPr>
          <w:p w:rsidR="00976D2A" w:rsidRPr="00513163" w:rsidRDefault="00976D2A" w:rsidP="00976D2A">
            <w:pPr>
              <w:rPr>
                <w:rFonts w:ascii="Arial" w:hAnsi="Arial" w:cs="Arial"/>
                <w:color w:val="000000"/>
              </w:rPr>
            </w:pPr>
          </w:p>
        </w:tc>
        <w:tc>
          <w:tcPr>
            <w:tcW w:w="4992" w:type="dxa"/>
          </w:tcPr>
          <w:p w:rsidR="00976D2A" w:rsidRDefault="00976D2A" w:rsidP="00976D2A">
            <w:pPr>
              <w:jc w:val="center"/>
              <w:rPr>
                <w:rFonts w:ascii="Arial" w:hAnsi="Arial" w:cs="Arial"/>
                <w:color w:val="000000"/>
              </w:rPr>
            </w:pPr>
          </w:p>
          <w:p w:rsidR="00240A8F" w:rsidRPr="00513163" w:rsidRDefault="00976D2A"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w:t>
            </w:r>
            <w:r w:rsidR="00240A8F">
              <w:rPr>
                <w:rFonts w:ascii="Arial" w:hAnsi="Arial" w:cs="Arial"/>
                <w:color w:val="000000"/>
              </w:rPr>
              <w:t>acerca del monitoreo de la actividad de volcanes activos.</w:t>
            </w:r>
          </w:p>
          <w:p w:rsidR="00976D2A" w:rsidRDefault="00976D2A" w:rsidP="00976D2A">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976D2A" w:rsidRDefault="00976D2A" w:rsidP="00976D2A">
            <w:pPr>
              <w:jc w:val="center"/>
              <w:rPr>
                <w:rFonts w:ascii="Arial" w:hAnsi="Arial" w:cs="Arial"/>
                <w:color w:val="000000"/>
              </w:rPr>
            </w:pPr>
          </w:p>
          <w:p w:rsidR="00EA1C1F" w:rsidRPr="00513163" w:rsidRDefault="00EA1C1F" w:rsidP="00976D2A">
            <w:pPr>
              <w:jc w:val="center"/>
              <w:rPr>
                <w:rFonts w:ascii="Arial" w:hAnsi="Arial" w:cs="Arial"/>
                <w:color w:val="000000"/>
              </w:rPr>
            </w:pPr>
          </w:p>
        </w:tc>
      </w:tr>
      <w:tr w:rsidR="00976D2A" w:rsidRPr="00513163" w:rsidTr="004C2351">
        <w:tc>
          <w:tcPr>
            <w:tcW w:w="5359" w:type="dxa"/>
          </w:tcPr>
          <w:p w:rsidR="00976D2A" w:rsidRDefault="00976D2A" w:rsidP="00976D2A">
            <w:pPr>
              <w:jc w:val="center"/>
              <w:rPr>
                <w:rFonts w:ascii="Arial" w:hAnsi="Arial" w:cs="Arial"/>
                <w:color w:val="000000"/>
              </w:rPr>
            </w:pPr>
            <w:r>
              <w:rPr>
                <w:rFonts w:ascii="Arial" w:hAnsi="Arial" w:cs="Arial"/>
                <w:color w:val="000000"/>
              </w:rPr>
              <w:t xml:space="preserve">Entrevista </w:t>
            </w:r>
            <w:r w:rsidR="00240A8F">
              <w:rPr>
                <w:rFonts w:ascii="Arial" w:hAnsi="Arial" w:cs="Arial"/>
                <w:color w:val="000000"/>
              </w:rPr>
              <w:t>a personas que trabajan en el Instituto de Costarricense de electricidad (ICE), Compañía Nacional de Fuerza y Luz (CNFL) u otras empresas, acerca de la generación y distribución de electricidad en la zona cercana al centro educativo.</w:t>
            </w:r>
          </w:p>
          <w:p w:rsidR="00976D2A" w:rsidRPr="00513163" w:rsidRDefault="00976D2A" w:rsidP="00976D2A">
            <w:pPr>
              <w:jc w:val="center"/>
              <w:rPr>
                <w:rFonts w:ascii="Arial" w:hAnsi="Arial" w:cs="Arial"/>
                <w:color w:val="000000"/>
              </w:rPr>
            </w:pPr>
            <w:r w:rsidRPr="00513163">
              <w:rPr>
                <w:rFonts w:ascii="Arial" w:hAnsi="Arial" w:cs="Arial"/>
                <w:color w:val="000000"/>
              </w:rPr>
              <w:t xml:space="preserve"> </w:t>
            </w:r>
          </w:p>
          <w:p w:rsidR="00976D2A" w:rsidRDefault="00976D2A" w:rsidP="00976D2A">
            <w:pPr>
              <w:jc w:val="center"/>
              <w:rPr>
                <w:rFonts w:ascii="Arial" w:hAnsi="Arial" w:cs="Arial"/>
                <w:color w:val="000000"/>
              </w:rPr>
            </w:pPr>
            <w:r w:rsidRPr="00513163">
              <w:rPr>
                <w:rFonts w:ascii="Arial" w:hAnsi="Arial" w:cs="Arial"/>
                <w:color w:val="000000"/>
              </w:rPr>
              <w:t>(agregar ilustración)</w:t>
            </w:r>
          </w:p>
          <w:p w:rsidR="00976D2A" w:rsidRPr="00513163" w:rsidRDefault="00976D2A" w:rsidP="00976D2A">
            <w:pPr>
              <w:jc w:val="center"/>
              <w:rPr>
                <w:rFonts w:ascii="Arial" w:hAnsi="Arial" w:cs="Arial"/>
                <w:color w:val="000000"/>
              </w:rPr>
            </w:pPr>
          </w:p>
        </w:tc>
        <w:tc>
          <w:tcPr>
            <w:tcW w:w="423" w:type="dxa"/>
            <w:tcBorders>
              <w:top w:val="nil"/>
              <w:bottom w:val="nil"/>
            </w:tcBorders>
          </w:tcPr>
          <w:p w:rsidR="00976D2A" w:rsidRPr="00513163" w:rsidRDefault="00976D2A" w:rsidP="00976D2A">
            <w:pPr>
              <w:rPr>
                <w:rFonts w:ascii="Arial" w:hAnsi="Arial" w:cs="Arial"/>
                <w:color w:val="000000"/>
              </w:rPr>
            </w:pPr>
          </w:p>
        </w:tc>
        <w:tc>
          <w:tcPr>
            <w:tcW w:w="4992" w:type="dxa"/>
          </w:tcPr>
          <w:p w:rsidR="00976D2A" w:rsidRDefault="00976D2A" w:rsidP="00240A8F">
            <w:pPr>
              <w:jc w:val="center"/>
              <w:rPr>
                <w:rFonts w:ascii="Arial" w:hAnsi="Arial" w:cs="Arial"/>
                <w:color w:val="000000"/>
              </w:rPr>
            </w:pPr>
            <w:r>
              <w:rPr>
                <w:rFonts w:ascii="Arial" w:hAnsi="Arial" w:cs="Arial"/>
                <w:color w:val="000000"/>
              </w:rPr>
              <w:t xml:space="preserve">Entrevista </w:t>
            </w:r>
            <w:r w:rsidR="00240A8F" w:rsidRPr="00B03B2D">
              <w:rPr>
                <w:rFonts w:ascii="Arial" w:hAnsi="Arial" w:cs="Arial"/>
                <w:color w:val="000000"/>
              </w:rPr>
              <w:t>a personas que trabajan en el área de la geología o en el Observatorio Vulcanológico y Sismológico de Costa Rica (OVSICORI), acerca del monitoreo de la actividad de volcanes activos.</w:t>
            </w:r>
          </w:p>
          <w:p w:rsidR="00976D2A" w:rsidRPr="00513163" w:rsidRDefault="00976D2A" w:rsidP="00976D2A">
            <w:pPr>
              <w:jc w:val="center"/>
              <w:rPr>
                <w:rFonts w:ascii="Arial" w:hAnsi="Arial" w:cs="Arial"/>
                <w:color w:val="000000"/>
              </w:rPr>
            </w:pPr>
            <w:r w:rsidRPr="00513163">
              <w:rPr>
                <w:rFonts w:ascii="Arial" w:hAnsi="Arial" w:cs="Arial"/>
                <w:color w:val="000000"/>
              </w:rPr>
              <w:t xml:space="preserve"> </w:t>
            </w:r>
          </w:p>
          <w:p w:rsidR="00976D2A" w:rsidRDefault="00976D2A" w:rsidP="00976D2A">
            <w:pPr>
              <w:jc w:val="center"/>
              <w:rPr>
                <w:rFonts w:ascii="Arial" w:hAnsi="Arial" w:cs="Arial"/>
                <w:color w:val="000000"/>
              </w:rPr>
            </w:pPr>
            <w:r w:rsidRPr="00513163">
              <w:rPr>
                <w:rFonts w:ascii="Arial" w:hAnsi="Arial" w:cs="Arial"/>
                <w:color w:val="000000"/>
              </w:rPr>
              <w:t>(agregar ilustración)</w:t>
            </w:r>
          </w:p>
          <w:p w:rsidR="00976D2A" w:rsidRPr="00513163" w:rsidRDefault="00976D2A" w:rsidP="00976D2A">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la represa hidroeléctrica más cercana al centro educativo.</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el</w:t>
            </w:r>
            <w:r w:rsidRPr="00240A8F">
              <w:rPr>
                <w:rFonts w:ascii="Arial" w:hAnsi="Arial" w:cs="Arial"/>
                <w:color w:val="000000"/>
              </w:rPr>
              <w:t xml:space="preserve"> parque nacional que tenga como parte de sus atracciones turísticas la observación de un volcán.  </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r>
      <w:tr w:rsidR="009D3C97" w:rsidRPr="00513163" w:rsidTr="004C2351">
        <w:tc>
          <w:tcPr>
            <w:tcW w:w="5359"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342694" w:rsidRPr="00342694">
              <w:rPr>
                <w:rFonts w:ascii="Arial" w:hAnsi="Arial" w:cs="Arial"/>
                <w:b/>
                <w:color w:val="000000"/>
              </w:rPr>
              <w:t>Puede ser que la energía eléctrica que se consume en el centro educativo sea producida en una central de aerogeneradores.</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c>
          <w:tcPr>
            <w:tcW w:w="423" w:type="dxa"/>
            <w:tcBorders>
              <w:top w:val="nil"/>
              <w:bottom w:val="nil"/>
            </w:tcBorders>
          </w:tcPr>
          <w:p w:rsidR="009D3C97" w:rsidRPr="00513163" w:rsidRDefault="009D3C97" w:rsidP="009D3C97">
            <w:pPr>
              <w:rPr>
                <w:rFonts w:ascii="Arial" w:hAnsi="Arial" w:cs="Arial"/>
                <w:b/>
                <w:color w:val="000000"/>
              </w:rPr>
            </w:pPr>
          </w:p>
        </w:tc>
        <w:tc>
          <w:tcPr>
            <w:tcW w:w="4992" w:type="dxa"/>
          </w:tcPr>
          <w:p w:rsidR="009D3C97" w:rsidRDefault="009D3C97" w:rsidP="009D3C97">
            <w:pPr>
              <w:jc w:val="center"/>
              <w:rPr>
                <w:rFonts w:ascii="Arial" w:hAnsi="Arial" w:cs="Arial"/>
                <w:b/>
                <w:color w:val="000000"/>
              </w:rPr>
            </w:pPr>
            <w:r w:rsidRPr="002655A2">
              <w:rPr>
                <w:rFonts w:ascii="Arial" w:hAnsi="Arial" w:cs="Arial"/>
                <w:b/>
                <w:color w:val="000000"/>
              </w:rPr>
              <w:t xml:space="preserve">Predicción o conjetura: </w:t>
            </w:r>
            <w:r w:rsidR="00342694" w:rsidRPr="005137B5">
              <w:rPr>
                <w:rFonts w:ascii="Arial" w:hAnsi="Arial" w:cs="Arial"/>
                <w:b/>
                <w:color w:val="000000"/>
              </w:rPr>
              <w:t>Puede ser que la actividad de un volcán activo sea monitoreada por medio de los gases que libera el volcán.</w:t>
            </w:r>
          </w:p>
          <w:p w:rsidR="000A0E8E" w:rsidRPr="00513163" w:rsidRDefault="000A0E8E" w:rsidP="009D3C97">
            <w:pPr>
              <w:jc w:val="center"/>
              <w:rPr>
                <w:rFonts w:ascii="Arial" w:hAnsi="Arial" w:cs="Arial"/>
                <w:b/>
                <w:color w:val="000000"/>
              </w:rPr>
            </w:pPr>
            <w:r w:rsidRPr="003A7E62">
              <w:rPr>
                <w:rFonts w:ascii="Arial" w:hAnsi="Arial" w:cs="Arial"/>
                <w:i/>
                <w:color w:val="000000"/>
              </w:rPr>
              <w:t>(Las acciones propuestas requieren los siguientes recursos</w:t>
            </w:r>
            <w:r>
              <w:rPr>
                <w:rFonts w:ascii="Arial" w:hAnsi="Arial" w:cs="Arial"/>
                <w:i/>
                <w:color w:val="000000"/>
              </w:rPr>
              <w:t xml:space="preserve"> o materiales</w:t>
            </w:r>
            <w:r w:rsidRPr="003A7E62">
              <w:rPr>
                <w:rFonts w:ascii="Arial" w:hAnsi="Arial" w:cs="Arial"/>
                <w:i/>
                <w:color w:val="000000"/>
              </w:rPr>
              <w:t>:)</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 xml:space="preserve">y consulta a sitios web acerca </w:t>
            </w:r>
            <w:r w:rsidRPr="00240A8F">
              <w:rPr>
                <w:rFonts w:ascii="Arial" w:hAnsi="Arial" w:cs="Arial"/>
                <w:color w:val="000000"/>
              </w:rPr>
              <w:t>de la producción de energía eléctrica en Costa Rica.</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Pr>
                <w:rFonts w:ascii="Arial" w:hAnsi="Arial" w:cs="Arial"/>
                <w:color w:val="000000"/>
              </w:rPr>
              <w:t>Conexión a i</w:t>
            </w:r>
            <w:r w:rsidRPr="00513163">
              <w:rPr>
                <w:rFonts w:ascii="Arial" w:hAnsi="Arial" w:cs="Arial"/>
                <w:color w:val="000000"/>
              </w:rPr>
              <w:t xml:space="preserve">nternet </w:t>
            </w:r>
            <w:r>
              <w:rPr>
                <w:rFonts w:ascii="Arial" w:hAnsi="Arial" w:cs="Arial"/>
                <w:color w:val="000000"/>
              </w:rPr>
              <w:t>y consulta a sitios web acerca del monitoreo de la actividad de volcanes activos.</w:t>
            </w: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r>
              <w:rPr>
                <w:rFonts w:ascii="Arial" w:hAnsi="Arial" w:cs="Arial"/>
                <w:color w:val="000000"/>
              </w:rPr>
              <w:t>Entrevista a personas que trabajan en el Instituto de Costarricense de electricidad (ICE), Compañía Nacional de Fuerza y Luz (CNFL) u otras empresas, acerca de la generación y distribución de electricidad en la zona cercana al centro educativo.</w:t>
            </w:r>
          </w:p>
          <w:p w:rsidR="00240A8F" w:rsidRPr="00513163" w:rsidRDefault="00240A8F" w:rsidP="00240A8F">
            <w:pPr>
              <w:jc w:val="center"/>
              <w:rPr>
                <w:rFonts w:ascii="Arial" w:hAnsi="Arial" w:cs="Arial"/>
                <w:color w:val="000000"/>
              </w:rPr>
            </w:pPr>
            <w:r w:rsidRPr="00513163">
              <w:rPr>
                <w:rFonts w:ascii="Arial" w:hAnsi="Arial" w:cs="Arial"/>
                <w:color w:val="000000"/>
              </w:rPr>
              <w:lastRenderedPageBreak/>
              <w:t xml:space="preserve"> </w:t>
            </w:r>
          </w:p>
          <w:p w:rsidR="00240A8F" w:rsidRDefault="00240A8F" w:rsidP="00240A8F">
            <w:pPr>
              <w:jc w:val="center"/>
              <w:rPr>
                <w:rFonts w:ascii="Arial" w:hAnsi="Arial" w:cs="Arial"/>
                <w:color w:val="000000"/>
              </w:rPr>
            </w:pPr>
            <w:r w:rsidRPr="00513163">
              <w:rPr>
                <w:rFonts w:ascii="Arial" w:hAnsi="Arial" w:cs="Arial"/>
                <w:color w:val="000000"/>
              </w:rPr>
              <w:t>(agregar ilustración)</w:t>
            </w:r>
          </w:p>
          <w:p w:rsid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r>
              <w:rPr>
                <w:rFonts w:ascii="Arial" w:hAnsi="Arial" w:cs="Arial"/>
                <w:color w:val="000000"/>
              </w:rPr>
              <w:t xml:space="preserve">Entrevista </w:t>
            </w:r>
            <w:r w:rsidRPr="00B03B2D">
              <w:rPr>
                <w:rFonts w:ascii="Arial" w:hAnsi="Arial" w:cs="Arial"/>
                <w:color w:val="000000"/>
              </w:rPr>
              <w:t>a personas que trabajan en el área de la geología o en el Observatorio Vulcanológico y Sismológico de Costa Rica (OVSICORI), acerca del monitoreo de la actividad de volcanes activos.</w:t>
            </w:r>
          </w:p>
          <w:p w:rsidR="00240A8F" w:rsidRPr="00513163" w:rsidRDefault="00240A8F" w:rsidP="00240A8F">
            <w:pPr>
              <w:jc w:val="center"/>
              <w:rPr>
                <w:rFonts w:ascii="Arial" w:hAnsi="Arial" w:cs="Arial"/>
                <w:color w:val="000000"/>
              </w:rPr>
            </w:pPr>
            <w:r w:rsidRPr="00513163">
              <w:rPr>
                <w:rFonts w:ascii="Arial" w:hAnsi="Arial" w:cs="Arial"/>
                <w:color w:val="000000"/>
              </w:rPr>
              <w:lastRenderedPageBreak/>
              <w:t xml:space="preserve"> </w:t>
            </w:r>
          </w:p>
          <w:p w:rsidR="00240A8F" w:rsidRDefault="00240A8F" w:rsidP="00240A8F">
            <w:pPr>
              <w:jc w:val="center"/>
              <w:rPr>
                <w:rFonts w:ascii="Arial" w:hAnsi="Arial" w:cs="Arial"/>
                <w:color w:val="000000"/>
              </w:rPr>
            </w:pPr>
            <w:r w:rsidRPr="00513163">
              <w:rPr>
                <w:rFonts w:ascii="Arial" w:hAnsi="Arial" w:cs="Arial"/>
                <w:color w:val="000000"/>
              </w:rPr>
              <w:t>(agregar ilustración)</w:t>
            </w:r>
          </w:p>
          <w:p w:rsidR="00240A8F" w:rsidRPr="00513163" w:rsidRDefault="00240A8F" w:rsidP="00240A8F">
            <w:pPr>
              <w:jc w:val="center"/>
              <w:rPr>
                <w:rFonts w:ascii="Arial" w:hAnsi="Arial" w:cs="Arial"/>
                <w:color w:val="000000"/>
              </w:rPr>
            </w:pPr>
          </w:p>
        </w:tc>
      </w:tr>
      <w:tr w:rsidR="00240A8F" w:rsidRPr="00513163" w:rsidTr="004C2351">
        <w:tc>
          <w:tcPr>
            <w:tcW w:w="5359"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w:t>
            </w:r>
            <w:r w:rsidRPr="00240A8F">
              <w:rPr>
                <w:rFonts w:ascii="Arial" w:hAnsi="Arial" w:cs="Arial"/>
                <w:color w:val="000000"/>
              </w:rPr>
              <w:t>la central de aerogeneradores más cercana al centro educativo.</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Pr="00240A8F" w:rsidRDefault="00240A8F" w:rsidP="00240A8F">
            <w:pPr>
              <w:jc w:val="center"/>
              <w:rPr>
                <w:rFonts w:ascii="Arial" w:hAnsi="Arial" w:cs="Arial"/>
                <w:color w:val="000000"/>
              </w:rPr>
            </w:pPr>
            <w:r w:rsidRPr="00240A8F">
              <w:rPr>
                <w:rFonts w:ascii="Arial" w:hAnsi="Arial" w:cs="Arial"/>
                <w:color w:val="000000"/>
              </w:rPr>
              <w:t>Dispositivo móvil</w:t>
            </w:r>
            <w:r>
              <w:rPr>
                <w:rFonts w:ascii="Arial" w:hAnsi="Arial" w:cs="Arial"/>
                <w:color w:val="000000"/>
              </w:rPr>
              <w:t xml:space="preserve"> con cámara para fotografiar los lugares visitados en el</w:t>
            </w:r>
            <w:r w:rsidRPr="00240A8F">
              <w:rPr>
                <w:rFonts w:ascii="Arial" w:hAnsi="Arial" w:cs="Arial"/>
                <w:color w:val="000000"/>
              </w:rPr>
              <w:t xml:space="preserve"> parque nacional que tenga como parte de sus atracciones turísticas la observación de un volcán.  </w:t>
            </w:r>
          </w:p>
          <w:p w:rsidR="00240A8F" w:rsidRPr="00240A8F" w:rsidRDefault="00240A8F" w:rsidP="00240A8F">
            <w:pPr>
              <w:jc w:val="center"/>
              <w:rPr>
                <w:rFonts w:ascii="Arial" w:hAnsi="Arial" w:cs="Arial"/>
                <w:color w:val="000000"/>
              </w:rPr>
            </w:pPr>
          </w:p>
          <w:p w:rsidR="00240A8F" w:rsidRPr="00513163" w:rsidRDefault="00240A8F" w:rsidP="00240A8F">
            <w:pPr>
              <w:jc w:val="center"/>
              <w:rPr>
                <w:rFonts w:ascii="Arial" w:hAnsi="Arial" w:cs="Arial"/>
                <w:color w:val="000000"/>
              </w:rPr>
            </w:pPr>
            <w:r w:rsidRPr="00240A8F">
              <w:rPr>
                <w:rFonts w:ascii="Arial" w:hAnsi="Arial" w:cs="Arial"/>
                <w:color w:val="000000"/>
              </w:rPr>
              <w:t>(agregar ilustración)</w:t>
            </w:r>
          </w:p>
        </w:tc>
      </w:tr>
      <w:tr w:rsidR="00240A8F" w:rsidRPr="00513163" w:rsidTr="004C2351">
        <w:tc>
          <w:tcPr>
            <w:tcW w:w="5359"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c>
          <w:tcPr>
            <w:tcW w:w="423" w:type="dxa"/>
            <w:tcBorders>
              <w:top w:val="nil"/>
              <w:bottom w:val="nil"/>
            </w:tcBorders>
          </w:tcPr>
          <w:p w:rsidR="00240A8F" w:rsidRPr="00513163" w:rsidRDefault="00240A8F" w:rsidP="00240A8F">
            <w:pPr>
              <w:rPr>
                <w:rFonts w:ascii="Arial" w:hAnsi="Arial" w:cs="Arial"/>
                <w:color w:val="000000"/>
              </w:rPr>
            </w:pPr>
          </w:p>
        </w:tc>
        <w:tc>
          <w:tcPr>
            <w:tcW w:w="4992" w:type="dxa"/>
          </w:tcPr>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Coordinación para realizar la visita guiada y libreta para anotar la información que brindan las personas consultadas.</w:t>
            </w:r>
          </w:p>
          <w:p w:rsidR="00240A8F" w:rsidRDefault="00240A8F" w:rsidP="00240A8F">
            <w:pPr>
              <w:jc w:val="center"/>
              <w:rPr>
                <w:rFonts w:ascii="Arial" w:hAnsi="Arial" w:cs="Arial"/>
                <w:color w:val="000000"/>
              </w:rPr>
            </w:pPr>
          </w:p>
          <w:p w:rsidR="00240A8F" w:rsidRDefault="00240A8F" w:rsidP="00240A8F">
            <w:pPr>
              <w:jc w:val="center"/>
              <w:rPr>
                <w:rFonts w:ascii="Arial" w:hAnsi="Arial" w:cs="Arial"/>
                <w:color w:val="000000"/>
              </w:rPr>
            </w:pPr>
            <w:r>
              <w:rPr>
                <w:rFonts w:ascii="Arial" w:hAnsi="Arial" w:cs="Arial"/>
                <w:color w:val="000000"/>
              </w:rPr>
              <w:t>(agregar ilust</w:t>
            </w:r>
            <w:r w:rsidRPr="00513163">
              <w:rPr>
                <w:rFonts w:ascii="Arial" w:hAnsi="Arial" w:cs="Arial"/>
                <w:color w:val="000000"/>
              </w:rPr>
              <w:t>ración)</w:t>
            </w:r>
          </w:p>
          <w:p w:rsidR="00240A8F" w:rsidRPr="00513163" w:rsidRDefault="00240A8F" w:rsidP="00240A8F">
            <w:pPr>
              <w:jc w:val="center"/>
              <w:rPr>
                <w:rFonts w:ascii="Arial" w:hAnsi="Arial" w:cs="Arial"/>
                <w:color w:val="000000"/>
              </w:rPr>
            </w:pPr>
          </w:p>
        </w:tc>
      </w:tr>
    </w:tbl>
    <w:p w:rsidR="00C65951" w:rsidRDefault="00C65951" w:rsidP="00484461">
      <w:pPr>
        <w:spacing w:after="0"/>
        <w:rPr>
          <w:rFonts w:ascii="Arial" w:hAnsi="Arial" w:cs="Arial"/>
          <w:color w:val="000000"/>
          <w:sz w:val="23"/>
          <w:szCs w:val="23"/>
        </w:rPr>
      </w:pPr>
    </w:p>
    <w:p w:rsidR="00164811" w:rsidRDefault="00164811" w:rsidP="004949D1">
      <w:pPr>
        <w:jc w:val="both"/>
        <w:rPr>
          <w:rFonts w:ascii="Arial" w:hAnsi="Arial" w:cs="Arial"/>
          <w:b/>
          <w:color w:val="000000"/>
          <w:sz w:val="23"/>
          <w:szCs w:val="23"/>
        </w:rPr>
      </w:pPr>
    </w:p>
    <w:p w:rsidR="002D278A" w:rsidRDefault="002D278A"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531914" w:rsidRDefault="00531914" w:rsidP="004949D1">
      <w:pPr>
        <w:jc w:val="both"/>
        <w:rPr>
          <w:rFonts w:ascii="Arial" w:hAnsi="Arial" w:cs="Arial"/>
          <w:b/>
          <w:color w:val="000000"/>
          <w:sz w:val="23"/>
          <w:szCs w:val="23"/>
        </w:rPr>
      </w:pPr>
    </w:p>
    <w:p w:rsidR="002D278A" w:rsidRDefault="002D278A" w:rsidP="004949D1">
      <w:pPr>
        <w:jc w:val="both"/>
        <w:rPr>
          <w:rFonts w:ascii="Arial" w:hAnsi="Arial" w:cs="Arial"/>
          <w:b/>
          <w:color w:val="000000"/>
          <w:sz w:val="23"/>
          <w:szCs w:val="23"/>
        </w:rPr>
      </w:pPr>
    </w:p>
    <w:p w:rsidR="00901B7A" w:rsidRDefault="00901B7A" w:rsidP="004949D1">
      <w:pPr>
        <w:jc w:val="both"/>
        <w:rPr>
          <w:rFonts w:ascii="Arial" w:hAnsi="Arial" w:cs="Arial"/>
          <w:b/>
          <w:color w:val="000000"/>
          <w:sz w:val="23"/>
          <w:szCs w:val="23"/>
        </w:rPr>
      </w:pPr>
    </w:p>
    <w:p w:rsidR="00901B7A" w:rsidRDefault="00901B7A" w:rsidP="004949D1">
      <w:pPr>
        <w:jc w:val="both"/>
        <w:rPr>
          <w:rFonts w:ascii="Arial" w:hAnsi="Arial" w:cs="Arial"/>
          <w:b/>
          <w:color w:val="000000"/>
          <w:sz w:val="23"/>
          <w:szCs w:val="23"/>
        </w:rPr>
      </w:pPr>
    </w:p>
    <w:p w:rsidR="00901B7A" w:rsidRPr="004949D1" w:rsidRDefault="00901B7A" w:rsidP="004949D1">
      <w:pPr>
        <w:jc w:val="both"/>
        <w:rPr>
          <w:rFonts w:ascii="Arial" w:hAnsi="Arial" w:cs="Arial"/>
          <w:b/>
          <w:color w:val="000000"/>
          <w:sz w:val="23"/>
          <w:szCs w:val="23"/>
        </w:rPr>
      </w:pPr>
    </w:p>
    <w:p w:rsidR="00763639" w:rsidRDefault="00763639" w:rsidP="004949D1">
      <w:pPr>
        <w:shd w:val="clear" w:color="auto" w:fill="BFBFBF" w:themeFill="background1" w:themeFillShade="BF"/>
        <w:spacing w:after="0"/>
        <w:rPr>
          <w:rFonts w:ascii="Arial" w:hAnsi="Arial" w:cs="Arial"/>
          <w:color w:val="000000"/>
          <w:sz w:val="24"/>
          <w:szCs w:val="23"/>
        </w:rPr>
      </w:pPr>
      <w:r w:rsidRPr="00763639">
        <w:rPr>
          <w:rFonts w:ascii="Arial" w:hAnsi="Arial" w:cs="Arial"/>
          <w:color w:val="000000"/>
          <w:sz w:val="24"/>
          <w:szCs w:val="23"/>
        </w:rPr>
        <w:lastRenderedPageBreak/>
        <w:t>Contenido: dos acciones</w:t>
      </w:r>
      <w:r>
        <w:rPr>
          <w:rFonts w:ascii="Arial" w:hAnsi="Arial" w:cs="Arial"/>
          <w:color w:val="000000"/>
          <w:sz w:val="24"/>
          <w:szCs w:val="23"/>
        </w:rPr>
        <w:t xml:space="preserve"> para el</w:t>
      </w:r>
      <w:r w:rsidRPr="00763639">
        <w:rPr>
          <w:rFonts w:ascii="Arial" w:hAnsi="Arial" w:cs="Arial"/>
          <w:color w:val="000000"/>
          <w:sz w:val="24"/>
          <w:szCs w:val="23"/>
        </w:rPr>
        <w:t xml:space="preserve"> manejo de residuos</w:t>
      </w:r>
      <w:r>
        <w:rPr>
          <w:rFonts w:ascii="Arial" w:hAnsi="Arial" w:cs="Arial"/>
          <w:color w:val="000000"/>
          <w:sz w:val="24"/>
          <w:szCs w:val="23"/>
        </w:rPr>
        <w:t xml:space="preserve"> </w:t>
      </w:r>
      <w:r w:rsidRPr="00763639">
        <w:rPr>
          <w:rFonts w:ascii="Arial" w:hAnsi="Arial" w:cs="Arial"/>
          <w:color w:val="000000"/>
          <w:sz w:val="24"/>
          <w:szCs w:val="23"/>
        </w:rPr>
        <w:t>que pueden generarse durante la investigación: el usuario seleccionará una.</w:t>
      </w:r>
    </w:p>
    <w:p w:rsidR="00763639" w:rsidRDefault="00763639" w:rsidP="00763639">
      <w:pPr>
        <w:spacing w:after="0"/>
        <w:rPr>
          <w:rFonts w:ascii="Arial" w:hAnsi="Arial" w:cs="Arial"/>
          <w:color w:val="000000"/>
          <w:sz w:val="24"/>
          <w:szCs w:val="23"/>
        </w:rPr>
      </w:pP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El manejo de residuos  consiste en las acciones que se realizan para disponer, de manera adecuada, de los posibles  residuos de materiales que se produzcan durante la investigación. </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si se producirán o no residuos de materiales durante la investigación y la forma en que serán manejados.</w:t>
      </w:r>
    </w:p>
    <w:p w:rsidR="004949D1" w:rsidRDefault="004949D1" w:rsidP="00763639">
      <w:pPr>
        <w:spacing w:after="0"/>
        <w:rPr>
          <w:rFonts w:ascii="Arial" w:hAnsi="Arial" w:cs="Arial"/>
          <w:color w:val="000000"/>
          <w:sz w:val="24"/>
          <w:szCs w:val="23"/>
        </w:rPr>
      </w:pPr>
    </w:p>
    <w:p w:rsidR="00763639" w:rsidRDefault="00763639" w:rsidP="00763639">
      <w:pPr>
        <w:spacing w:after="0"/>
        <w:rPr>
          <w:rFonts w:ascii="Arial" w:hAnsi="Arial" w:cs="Arial"/>
          <w:color w:val="000000"/>
          <w:sz w:val="24"/>
          <w:szCs w:val="23"/>
        </w:rPr>
      </w:pPr>
    </w:p>
    <w:tbl>
      <w:tblPr>
        <w:tblStyle w:val="Tablaconcuadrcula"/>
        <w:tblW w:w="9635" w:type="dxa"/>
        <w:tblLook w:val="04A0" w:firstRow="1" w:lastRow="0" w:firstColumn="1" w:lastColumn="0" w:noHBand="0" w:noVBand="1"/>
      </w:tblPr>
      <w:tblGrid>
        <w:gridCol w:w="4390"/>
        <w:gridCol w:w="851"/>
        <w:gridCol w:w="4394"/>
      </w:tblGrid>
      <w:tr w:rsidR="00470DB2" w:rsidTr="00D56EB2">
        <w:tc>
          <w:tcPr>
            <w:tcW w:w="4390" w:type="dxa"/>
          </w:tcPr>
          <w:p w:rsidR="00470DB2" w:rsidRDefault="00470DB2" w:rsidP="00470DB2">
            <w:pPr>
              <w:jc w:val="center"/>
              <w:rPr>
                <w:rFonts w:ascii="Arial" w:hAnsi="Arial" w:cs="Arial"/>
                <w:b/>
                <w:sz w:val="24"/>
                <w:szCs w:val="24"/>
              </w:rPr>
            </w:pPr>
            <w:r w:rsidRPr="00C54270">
              <w:rPr>
                <w:rFonts w:ascii="Arial" w:hAnsi="Arial" w:cs="Arial"/>
                <w:b/>
                <w:sz w:val="24"/>
                <w:szCs w:val="24"/>
              </w:rPr>
              <w:t>Energía Eléctrica</w:t>
            </w:r>
          </w:p>
          <w:p w:rsidR="000A0E8E" w:rsidRPr="00E30E34" w:rsidRDefault="000A0E8E" w:rsidP="00470DB2">
            <w:pPr>
              <w:jc w:val="center"/>
              <w:rPr>
                <w:rFonts w:ascii="Arial" w:hAnsi="Arial" w:cs="Arial"/>
                <w:b/>
                <w:color w:val="000000"/>
                <w:sz w:val="23"/>
                <w:szCs w:val="23"/>
              </w:rPr>
            </w:pPr>
            <w:r w:rsidRPr="00736F71">
              <w:rPr>
                <w:rFonts w:ascii="Arial" w:hAnsi="Arial" w:cs="Arial"/>
                <w:i/>
                <w:color w:val="000000"/>
                <w:sz w:val="23"/>
                <w:szCs w:val="23"/>
              </w:rPr>
              <w:t>(Acerca del manejo de los residuos, se comenta lo siguiente:)</w:t>
            </w:r>
          </w:p>
        </w:tc>
        <w:tc>
          <w:tcPr>
            <w:tcW w:w="851" w:type="dxa"/>
            <w:tcBorders>
              <w:top w:val="nil"/>
              <w:bottom w:val="nil"/>
            </w:tcBorders>
          </w:tcPr>
          <w:p w:rsidR="00470DB2" w:rsidRDefault="00470DB2" w:rsidP="00470DB2">
            <w:pPr>
              <w:jc w:val="center"/>
              <w:rPr>
                <w:rFonts w:ascii="Arial" w:hAnsi="Arial" w:cs="Arial"/>
                <w:color w:val="000000"/>
                <w:sz w:val="23"/>
                <w:szCs w:val="23"/>
              </w:rPr>
            </w:pPr>
          </w:p>
        </w:tc>
        <w:tc>
          <w:tcPr>
            <w:tcW w:w="4394" w:type="dxa"/>
          </w:tcPr>
          <w:p w:rsidR="00470DB2" w:rsidRDefault="00470DB2" w:rsidP="00470DB2">
            <w:pPr>
              <w:jc w:val="center"/>
              <w:rPr>
                <w:rFonts w:ascii="Arial" w:hAnsi="Arial" w:cs="Arial"/>
                <w:b/>
                <w:sz w:val="24"/>
                <w:szCs w:val="24"/>
              </w:rPr>
            </w:pPr>
            <w:r w:rsidRPr="00677640">
              <w:rPr>
                <w:rFonts w:ascii="Arial" w:hAnsi="Arial" w:cs="Arial"/>
                <w:b/>
                <w:sz w:val="24"/>
                <w:szCs w:val="24"/>
              </w:rPr>
              <w:t xml:space="preserve">Eventos volcánicos </w:t>
            </w:r>
          </w:p>
          <w:p w:rsidR="000A0E8E" w:rsidRPr="00E30E34" w:rsidRDefault="000A0E8E" w:rsidP="000A0E8E">
            <w:pPr>
              <w:jc w:val="center"/>
              <w:rPr>
                <w:rFonts w:ascii="Arial" w:hAnsi="Arial" w:cs="Arial"/>
                <w:b/>
                <w:color w:val="000000"/>
                <w:sz w:val="23"/>
                <w:szCs w:val="23"/>
              </w:rPr>
            </w:pPr>
            <w:r w:rsidRPr="00736F71">
              <w:rPr>
                <w:rFonts w:ascii="Arial" w:hAnsi="Arial" w:cs="Arial"/>
                <w:i/>
                <w:color w:val="000000"/>
                <w:sz w:val="23"/>
                <w:szCs w:val="23"/>
              </w:rPr>
              <w:t>(Acerca del manejo de los residuos, se comenta lo siguiente:)</w:t>
            </w:r>
          </w:p>
        </w:tc>
      </w:tr>
      <w:tr w:rsidR="00763639" w:rsidTr="00D56EB2">
        <w:tc>
          <w:tcPr>
            <w:tcW w:w="4390" w:type="dxa"/>
          </w:tcPr>
          <w:p w:rsidR="00763639" w:rsidRDefault="0056325C" w:rsidP="0056325C">
            <w:pPr>
              <w:jc w:val="center"/>
              <w:rPr>
                <w:rFonts w:ascii="Arial" w:hAnsi="Arial" w:cs="Arial"/>
                <w:color w:val="000000"/>
                <w:sz w:val="24"/>
                <w:szCs w:val="24"/>
              </w:rPr>
            </w:pPr>
            <w:r>
              <w:rPr>
                <w:rFonts w:ascii="Arial" w:hAnsi="Arial" w:cs="Arial"/>
                <w:color w:val="000000"/>
                <w:sz w:val="24"/>
                <w:szCs w:val="24"/>
              </w:rPr>
              <w:t>No se producirán residuos durante la investigación</w:t>
            </w:r>
          </w:p>
          <w:p w:rsidR="00763639" w:rsidRDefault="007236AB" w:rsidP="00D56EB2">
            <w:pPr>
              <w:rPr>
                <w:rFonts w:ascii="Arial" w:hAnsi="Arial" w:cs="Arial"/>
                <w:color w:val="000000"/>
                <w:sz w:val="24"/>
                <w:szCs w:val="24"/>
              </w:rPr>
            </w:pPr>
            <w:r>
              <w:rPr>
                <w:rFonts w:ascii="Arial" w:hAnsi="Arial" w:cs="Arial"/>
                <w:noProof/>
                <w:color w:val="000000"/>
                <w:sz w:val="24"/>
                <w:szCs w:val="24"/>
                <w:lang w:eastAsia="es-CR"/>
              </w:rPr>
              <mc:AlternateContent>
                <mc:Choice Requires="wpg">
                  <w:drawing>
                    <wp:anchor distT="0" distB="0" distL="114300" distR="114300" simplePos="0" relativeHeight="251706368" behindDoc="0" locked="0" layoutInCell="1" allowOverlap="1">
                      <wp:simplePos x="0" y="0"/>
                      <wp:positionH relativeFrom="column">
                        <wp:posOffset>753110</wp:posOffset>
                      </wp:positionH>
                      <wp:positionV relativeFrom="paragraph">
                        <wp:posOffset>24765</wp:posOffset>
                      </wp:positionV>
                      <wp:extent cx="1200150" cy="1600200"/>
                      <wp:effectExtent l="0" t="0" r="0" b="0"/>
                      <wp:wrapNone/>
                      <wp:docPr id="41" name="Grupo 41"/>
                      <wp:cNvGraphicFramePr/>
                      <a:graphic xmlns:a="http://schemas.openxmlformats.org/drawingml/2006/main">
                        <a:graphicData uri="http://schemas.microsoft.com/office/word/2010/wordprocessingGroup">
                          <wpg:wgp>
                            <wpg:cNvGrpSpPr/>
                            <wpg:grpSpPr>
                              <a:xfrm>
                                <a:off x="0" y="0"/>
                                <a:ext cx="1200150" cy="1600200"/>
                                <a:chOff x="0" y="0"/>
                                <a:chExt cx="1200150" cy="1600200"/>
                              </a:xfrm>
                            </wpg:grpSpPr>
                            <pic:pic xmlns:pic="http://schemas.openxmlformats.org/drawingml/2006/picture">
                              <pic:nvPicPr>
                                <pic:cNvPr id="38" name="Imagen 38"/>
                                <pic:cNvPicPr>
                                  <a:picLocks noChangeAspect="1"/>
                                </pic:cNvPicPr>
                              </pic:nvPicPr>
                              <pic:blipFill rotWithShape="1">
                                <a:blip r:embed="rId12" cstate="print">
                                  <a:extLst>
                                    <a:ext uri="{28A0092B-C50C-407E-A947-70E740481C1C}">
                                      <a14:useLocalDpi xmlns:a14="http://schemas.microsoft.com/office/drawing/2010/main" val="0"/>
                                    </a:ext>
                                  </a:extLst>
                                </a:blip>
                                <a:srcRect l="23768" t="36416" r="59814" b="24667"/>
                                <a:stretch/>
                              </pic:blipFill>
                              <pic:spPr bwMode="auto">
                                <a:xfrm>
                                  <a:off x="0" y="0"/>
                                  <a:ext cx="1200150" cy="1600200"/>
                                </a:xfrm>
                                <a:prstGeom prst="rect">
                                  <a:avLst/>
                                </a:prstGeom>
                                <a:ln>
                                  <a:noFill/>
                                </a:ln>
                                <a:extLst>
                                  <a:ext uri="{53640926-AAD7-44D8-BBD7-CCE9431645EC}">
                                    <a14:shadowObscured xmlns:a14="http://schemas.microsoft.com/office/drawing/2010/main"/>
                                  </a:ext>
                                </a:extLst>
                              </pic:spPr>
                            </pic:pic>
                            <wps:wsp>
                              <wps:cNvPr id="39" name="Conector recto 39"/>
                              <wps:cNvCnPr/>
                              <wps:spPr>
                                <a:xfrm>
                                  <a:off x="180975" y="47625"/>
                                  <a:ext cx="933450" cy="71437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0" name="Conector recto 40"/>
                              <wps:cNvCnPr/>
                              <wps:spPr>
                                <a:xfrm flipH="1">
                                  <a:off x="228600" y="133350"/>
                                  <a:ext cx="828675" cy="6286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F252DDE" id="Grupo 41" o:spid="_x0000_s1026" style="position:absolute;margin-left:59.3pt;margin-top:1.95pt;width:94.5pt;height:126pt;z-index:251706368" coordsize="12001,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mC3JAQAAOwLAAAOAAAAZHJzL2Uyb0RvYy54bWzsVt9v2zgMfj/g/gfB&#10;72ns2LGToOmQJm1vwO5W7AfuWZHlWJgtCZLSNBjufz9Sst2tzdbeBuzpCtSxJJIiP34kff7qvm3I&#10;HTdWKLmMkrM4IlwyVQq5W0YfP1yPZhGxjsqSNkryZXTkNnp18ftv5we94BNVq6bkhoARaRcHvYxq&#10;5/RiPLas5i21Z0pzCYeVMi11sDS7cWnoAay3zXgSx/n4oEypjWLcWtjdhMPowtuvKs7c26qy3JFm&#10;GYFvzj+Nf27xOb44p4udoboWrHOD/oAXLRUSLh1MbaijZG/EE1OtYEZZVbkzptqxqirBuI8Bokni&#10;R9HcGLXXPpbd4rDTA0wA7SOcftgs++vu1hBRLqMsiYikLeToxuy1IrAGcA56twCZG6Pf61vTbezC&#10;CuO9r0yLvxAJufewHgdY+b0jDDYTSFQyBfQZnCV5HMM6AM9qyM4TPVZfPaM57i8eo3+DO1qwBfx3&#10;OMHbE5ye5xNoub3hUWekfZGNlppPez2ClGrqxFY0wh09PSF56JS8uxXs1oTFA+QpFEeA/HVLd1wS&#10;2ACIUQOFggrFkN4o9skSqdY1lTu+shqIDVii9Phrcb/86r5tI/S1aBpilPtbuPp9TTVkOfF8xcMu&#10;VKiKR6w6gVZg7EaxfculCyVoeANRK2lroW1EzIK3Ww6MMq9L4BSD8ndwnzZCOn8n8OKNdcgaZIiv&#10;ks+T2SqO55PL0Xoar0dZXFyNVvOsGBXxVZHF2SxZJ+t/UDvJFnvLAQ/abLToXIfdJ86fLImueYRi&#10;80VL7qhvDYikd6j/9S7CFiKEvlrD3gHq2EgmaZFD6iADaZ4lOYS8jKbzWZJFBJrKJMvzIvDbOsMd&#10;q/ss9ZkIKbZQUGR7+FOVgA7dO+XB+ZmCGsoCOGOsu+GqJfgCqQDPvXl6B3GFWHsRDK6R+JQKeRJO&#10;w86pVE0haEhVPlqtNsUoyzaz0eUlvK3XV/MsTfJsejWkyta0VIe3W8ugpsqfz9Y3soQlgHB21QBL&#10;7FwwUWxPbli9jCE4T071Yl81ACGa/aKC530Fr2G8MacMQagVSefIgE54LbvWaTsv+/Y19M1kFs+L&#10;aUSgQWZFPpkG+mB5YAOdp2nW988iyVKQDED0ZOlT2WW7EZJ/P9vkAIwtsCl7aqtGlJj6wPPddt2Y&#10;UBfX1zH8dbfZBzFgGhIE2m8fkn9zx4YHOr3jFUwVbP7hBpznfDBLGYPuEdoXWgJpVKvAhUGxc+17&#10;ip08qnI/6/+L8qDhb1bSDcqtkMqcctvd9y5XQb5HIMSNEGxVefTJ9tAA/34RETMYr2GUPCIiHDxL&#10;RFJBj/ujz1U3yieTGYxqT8kkTVOgCtgJLRs5OYNjZCzO9Bzew/m3O9D/nHwBoX8ZJ/13E3xS+mHX&#10;ff7iN+uXa0/uh4/0i38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aLCjD3wAA&#10;AAkBAAAPAAAAZHJzL2Rvd25yZXYueG1sTI9BS8NAEIXvgv9hGcGb3aQhtY3ZlFLUUxHaCuJtm50m&#10;odnZkN0m6b93POnx4z3efJOvJ9uKAXvfOFIQzyIQSKUzDVUKPo9vT0sQPmgyunWECm7oYV3c3+U6&#10;M26kPQ6HUAkeIZ9pBXUIXSalL2u02s9ch8TZ2fVWB8a+kqbXI4/bVs6jaCGtbogv1LrDbY3l5XC1&#10;Ct5HPW6S+HXYXc7b2/cx/fjaxajU48O0eQERcAp/ZfjVZ3Uo2OnkrmS8aJnj5YKrCpIVCM6T6Jn5&#10;pGCepiuQRS7/f1D8AAAA//8DAFBLAwQKAAAAAAAAACEA8FCgos6qCgDOqgoAFAAAAGRycy9tZWRp&#10;YS9pbWFnZTEucG5niVBORw0KGgoAAAANSUhEUgAABkAAAAOECAIAAAB2L2r1AAAAAXNSR0IArs4c&#10;6QAA/8pJREFUeF7sfQdgHMW9/t2W6029W3Lv3WBjG9N76C0hJCQBUnlJIPUlL+3lJS/5k/KSkB7S&#10;IBB6B9PBGGNjG/cmV1lWb9fL3u7t/5uZvdVZOkkn2abOcsh7e7NTvpmdnfnm+/3G2rHqMxZ+cAQ4&#10;AhwBjgBHgCPAEeAIcAQ4AhwBjgBHgCPAEeAIcASyCBz4Rce7AYwJt1WwbAjvhtzwPHAEOAIcAY4A&#10;R4AjwBHgCHAEOAIcAY4AR4AjwBHgCHAEhkKAE1i8bXAEOAIcAY4AR4AjwBHgCHAEOAIcAY4AR4Aj&#10;wBHgCLyrEeAE1ru6enjmOAIcAY4AR4AjwBHgCHAEOAIcAY4AR4AjwBHgCHAErNwHFm8EHAGOAEeA&#10;I8AR4AhwBDgCHAGOAEeAI8AR4AhwBN7HCJz26Vfzlu7VP502VKnfbT6wOIH1Pm6fvGgcAY4AR4Aj&#10;wBHgCHAEOAIcAY4AR4AjwBHgCHAE8iMAVosTWLxxcAQ4AhwBjgBHgCPAEeAIcAQ4AhwBjgBHgCPA&#10;EeAIvMMIDKO9OkEE1pJHHkGZ115+uVnywVcKB4XvQlg4VjwkR4AjwBHgCHAEOAIcAY4AR4AjwBHg&#10;CHAEOAIcAY5AQQgw6oqRVuZJLp9VUCyDAnEn7mPDjd/FEeAIcAQ4AhwBjgBHgCPAEeAIcAQ4AhwB&#10;jgBH4D2AAOwEB3xOdKZNDutYtFcDMskJrBNdazx+jgBHgCPAEeAIcAQ4AhwBjgBHgCPAEeAIcAQ4&#10;Ah8sBEzJ1bFrrxhwnMD6YDUgXlqOAEeAI8AR4AhwBDgCHAGOAEeAI8AR4AhwBDgCJxqBASaEx54c&#10;J7COHUMeA0eAI8AR4AhwBDgCHAGOAEeAI8AR4AhwBDgCHIHjhgDcq+f9HLcETnBEpuXgAH9Yx5Is&#10;J7COBT1+L0eAI8AR4AhwBDgCHAGOAEeAI8AR4AhwBDgCHIH3JAJwjHUi8j3A79Xx4rCsHas+cyKy&#10;y+PkCHAEOAIcAY4AR4AjwBHgCHAEOAIcAY4AR4AjwBF4ZxGAkitvBkZkrw78ouOdzTlLfcJtFeyE&#10;E1jvhurgeeAIcAQ4AhwBjgBHgCPAEeAIcAQ4AhwBjgBHgCPwLkLg3UZgcRPCd1Hj4FnhCHAEOAIc&#10;AY4AR4AjwBHgCHAEOAIcAY4AR4AjwBEYjAAnsHir4AhwBDgCHAGOAEeAI8AR4AhwBDgCHAGOAEeA&#10;I8AReFcjwAmsd3X18MxxBDgCHAGOAEeAI8AR4AhwBDgCHAGOAEeAI8AR4AhwAou3AY4AR4AjwBHg&#10;CHAEOAIcAY4AR4AjwBHgCHAEOAIcgXc1AtyJ+7u6enjmOAIcAY4AR4AjwBHgCHAEOAIcAY4AR4Aj&#10;wBHgCHAERkFgZTJ6XzjV3Zfo6IlrmYyqZgCfJAmiIFSUuIoDjhK/QxCsHFOOAEeAI8AR4AhwBDgC&#10;HAGOAEeAI8AR4AhwBDgCHAGOwHFEoCACq7M33twWaemK7+7U2z1Td1oadNG23ToJ+Zil77NqygzL&#10;oZr43smleonfPrk+UF7sOo5Z5FFxBDgCHAGOAEeAI8AR4AhwBDgCHAGOAEeAI8AR4Ah8kBEYgcBq&#10;7YqBulrTGF3jXL7ae/aISC2PvLA0sXpBg2NyfVF1mXvE8DwAR4AjwBHgCHAEOAIcAY4AR4AjwBHg&#10;CHAEOAIcAY4AR2B4BIYksGKJ9JbdXTsPxx6Wzt3kXTYqHOdHXr9CfW7BZP/U8UVupzyqe3lgjgBH&#10;gCPAEeAIcAQ4AhwBjgBHgCPAEeAIcAQ4AhwBjkAuAvkJLNgM7tzfu7Kr+h+ej48Zr4+F/nFhZduM&#10;icXconDMGPIbOQIcAY4AR4AjwBHgCHAEOAIcAY4AR4AjwBHgCHAExK99ctEAFA63RXbs6/1T14LH&#10;fVceC0BbHfO6emI1if2yJPi99mOJit/LEeAIcAQ4AhwBjgBHgCPAEeAIcAQ4AhwBjgBHgCPwgUVg&#10;oAIL2qstu7v/O/Shfe45xwWUSbGt3/U/OXda6ah0WClFw16Hh9vCKSWDAzkRBMFuE8ZV+bDjod0m&#10;Hpe88Ug4AhwBjgBHgCPAEeAIcAQ4AhwBjgBHgCPAEeAIcATe/QgcRWDB79X67R2/b5+/yn/eccz6&#10;itCzn6vcdNKsikL8YUViyqZdXbpF9zjl+mqfzSZ6XTZkJhJXFEXbdaA3o+uIZ2pDkddNruc9nnu9&#10;6Tjmn0fFEeAIcATelwicu6yelYv3me/L+n3/Feq85Q3vv0LxEnEEOAIcAY4AR4AjwBEYLQK6ro/2&#10;lvdH+KMIrLd2dt5/qPRY/F4NBcoN0X9e09C9YEb58Kg1HurDvoeT6vw1FV6rNX9Y1FRLR2Rfcwi7&#10;HE5pKBqKwLr6ph+/P2qIl4IjwBHgCJwIBB74y7dyCazrv/nMiUiFx/mBReDun1wwf8WHj2PxN636&#10;NyewjiOePCqOAEeAI8AR4AhwBN67CHxgCax+H1htXbE1O/p+7v1iIbV43sSiGWWuxp5EIYERZott&#10;7uyO5yuKbEPJpjIZfffBvu6+xNL51QGfYyj2ClHhJ5/HXlvp2XOoL5ZQS/wIPJDr2t8cmrngLF1X&#10;LRaYH/IPR4AjwBHgCByFgNUq7HzrxYnjAqwPR585Z/n1BfbnPBhHoBAEtq7+V1X9rEJCFhimvWn7&#10;pGyLLfAWHowjwBHgCHAEOAIcAY4AR+D9hIBgFqa5PfKQfkYhZQN79dBV0/G5YU5FIeFZGES+tyk4&#10;VPjGpr5EUl2+oEYS+7M0TOQIhsC4BTcWngcekiPAEeAIcAQ4AhwBjgBHgCPAEeAIcAQ4AhwBjsAH&#10;CgGYsh0Xu8NDbYmHVkXw9xjR27ArdO9zbfjgpPCoDLYIhnvrDyQ3+E4d8U6wV49ePcMpCaLV+teL&#10;J9+6uGbEW1gARL6tJb3vcB4Oa29TX28wOX/6CAaGgxPCLbhx8+6uAvMgSC7JXS/5Z8jF8/HBCb7i&#10;YoG382AcAY4AR4AjwBHgCHAEOAIcAY4AR4AjwBHgCHAE3kMIdPUpj67qwgcnx5JtWM6t2Ra65Ppv&#10;4y/ORxUVtul76IUD/1rZ2tadwo17m+P/8f2H8MEJvrZ2J+9e2YoACDZMtAaB1dwWeUoaWX518ZRi&#10;sFc2sd9kDzRW4ZlGEi2d0QHh4bUd9NlJsyuHiam1M7pmc1tPMDngXtyCG0PRFCIZPhtWiyB5GmxF&#10;MyVXuWRzi6KED07wlVx01yNA4QXhITkCHAGOwLsfgZ6e4Ls/kzyHHAGOAEeAI8AR4AhwBDgCHAGO&#10;wIlAYHNj5OFXOvD39W3hc678Kj6rt4aOhcNq7kxOmHZyTf2M8VNPaukayM8MX4Q1mzsuuu67t/7o&#10;8bXbg69v7SutnCCIEEZJOMHXddtDt/3ocQRYval9BAIrmVJbuuKbvMuGTw/s1f1XTDfZK03Xb35q&#10;78/WHikcaCTRE1KQXO4t2HNwYq1flobkj1o6ojsPRucuvnDrviiorgHJ4UbcjkiGyQbIKdE3SXKW&#10;6YqSeOievs9/vPuiU7vOX9b3mY/G778LF0FjIQDnsAqvSh6SI8ARGDMCGzft/Otdj/74Z3/BByf4&#10;Ouaohr/xrn8/2d19fIysM5mMlnPg6wnKM4+WI8AR4AhwBDgCHAGOAEeAI8AROC4IHGiNf/Y7jxxq&#10;T519xVcmTD8Fn2PksBoPxxYsuxR5m7fkIqacKvxIqPZxU5cj/Ge+88i0ZZ/76Bd+ye7FCb7iIs4R&#10;IKk6homT0EZdfYkd3fLwCV82tSSXvUqomSsf3PXXzR2FZ5eFREJIzryLkVnYc3CoeCBL29LYs+z0&#10;i8ora84878pdB6NwNj8gMLt9AC+WG0b0jJPs/kxXR/DzN0R//39q4249lbKoaXX/3tiffhP+zlcQ&#10;GAFEd91oi8PDcwQ4AhyBUSHw6JMvPfP8661tXejc8MEJvuLiqCIpMHA0lrj7vqeOkcNiXJUgCGLO&#10;ga+4yGmsAiuCB+MIcAQ4AhwBjgBHgCPAEeAIvFMInH3FV0FdsdSPhcPqi6Q1ubK2YSbiqZ80L2Ut&#10;C0WPEicNX8CzTir94w8vZ2Gmzzs9N7D5FQHOXFQyTDxkF8LdB/peTUzeY58+VLgrp5fec9k0U3sV&#10;SqkX/XvHCweDY6iAKr1rktRZW+Fh9zZ3RPC3qsw9VFRwMwZvW4KtKFBcJtvsNeMmvrlhs8tu9bhs&#10;5i0wJOwLp9JapshncHVsF0K6/yBMB12ytwEyq+Ctn9aaDlhtNtc1H3Pf+HnHhZcKxSWZ3h7ff/63&#10;4POTkLI7owT1TDo3M4mE8qs/PzF+XLnX4xxDeQu5Zfe+llde3zFjqkGfDfhaSAzveJi+vvDScz5+&#10;6inzy8uK37bMnCCg8tY4Lv7kNw89tvLNNzftPXneZFkW37ZiIqG3oREOU5y2jt5f/+WpyeMrcx+B&#10;dzZLZuogaI5L3lav2/V/f37y2Vc2R6JJ80k8EVUMsdWadVscDtuF5y6/8tJzTl26oCjgbWpugyG4&#10;2+Wsrio79kSRxMoXXn/m+dWvrXkL/aeSVnc1Hpg8YZzLdVQPVuAuhBBdgbZC/5l89L7oHbfHfveL&#10;2F13Kq+9pCfi0uTpgiQhACOz+MERGIAA34WQNwmOAEeAI8AR4AhwBDgC7yACHb2plq70whXXFJXV&#10;5majqKyuuGzcK6+8XOqX3c7hJra7DkXXbA1u3B3atj+CDyRXy86+vqJmkhnbcy+uYj/h09Se0DN6&#10;aaCfqBlQdo9T7A2nLbayssoGNa28+MQfnnvoVxteezjY214/cR5Wy3dtfiXRvWnGeIMsygsdmXjE&#10;Eul9Yv1QyIK9uvvSqSZ71R5VTvvnttXN4bHVBBJCcua9zW3RcVVHya8w40opmvlJq5m6Ck/LvrW7&#10;tm/EXR6v/wzosA5Fu3NkXLheV+k90j7QuxZLRbCTOaG28496sMkiiv7bfwv2Sp49T545x/2pzxX/&#10;7QGxdpyZH8FeWki5MH/+2e8excQegXPPC7l3QBg1rYETWXbyVHZ9wNcxRPgBueVtBqq1o/emj579&#10;ix98cvrkuo1b939AQGbFrKoo/vaXr8Lfd2Gpj0ve8CCv3bjnR9/8KD6HmjvYc32Cjre27ELMF5yz&#10;bM6sKYJgxQcn+IqL7KdjPAbIu8zYMmPacQQCK7BXw2tXSQBuTniM1cZv5whwBDgCHAGOAEeAI8AR&#10;4AgcVwTae1JvbI+ce/XX88Y6QIelavndsW89kLr6c7+99X8eNz+zTzrPjBBWhLk/XXbjr99qzM/J&#10;wO6E7TkY0yuZ2OrlJ/+kdq2++BQ3PjjBV1zETwgw/L6Exsp5iy0/gXXNjNJ7L+9nrxBppce2+eb5&#10;2reXj/jJi9SAhLCTo9vZb72ISdaL65o3NiYHfOKq60jTvv2NOxCn1xdYfuZl2/aHc326e1zykDM0&#10;ici7rMpd3k9s83x8oTxz7lEZG6AdkIZj+45rizIi6+oNFfk9Jjsw4OuJSPH9EefbDNTEhkpWR5Xl&#10;gfcHgLwUuQiUlwVkScQHJ7gODuufD7wCkvT4opROqx2dvbIsTZ86MTdmfMVF/KQoR8k/R5s6tFfb&#10;d+6HvOuSC0/71ldvwgcxuN2Oj15z0dikkZBWEe3qN7+oHtpPtKsf+UTgl38K/Oovrus+KdbUef7j&#10;ayyHx0WB1dPTM3369K1bt4621GMLj4TGjRs3ILm3OQ9mcm9DZpBWdXW1NXs89dRTY8MNd619Y+3K&#10;Z55RFGPjFJzgKy6OOUJ+I0eAI8AR4AhwBDgCHAGOwPFFANv8rd0B9uqbDVNOHirmXA5LytmmLzf8&#10;nAn2u3/zpb071oyYvZ2bXr7397ctmJKfTsGyPdtz8PpbfsWi2r311bmTfTZZwAcn+MquI4C5L2He&#10;RAmBpWX0mCYN/vkjM8vuvmzqqPYZHLFgSAjJmcGUdCbXfbuq4at8zkXX5v1MnEKMLXEEikqWn3Hp&#10;lr3BdNpwJIxIEFXe1K2iHdf12E7BlXacf5EZ5qwfx3I///UAcaHPAg8+2juD//XTe2773t9gakQk&#10;V79/tLWj7/bfPfb3+142zx984g2mxtq07YAZGFFhGvynu57DvfjA6g0ffDXnxvsPdUyeUGWmaH5F&#10;bAiJ67kKL8yrn3huw9h+yi3Ujl37Kied6Sw/+fv/+/v5y6/FV/xqXsT1Z194nYUf/mLu7Wb85i0T&#10;5lwE08LcdFNJ5YIrPo/4zSQGx49bkKV/P7iS5RA5+c0f7mG34GQwUAPgRQCgxPD/4S/uB3q4AsQY&#10;/jgxIb3/8ddZgMExIExujZuJokZ2NjYvWTAlN5VnX95syvHyNh5Wgy+/vo3lAU2IBTPzyRqGeS/y&#10;c99jr7Oc5x6Ds5RbLlYKM57cZjY4QpYlE4EBiA0AZEALZNiuWmv4HR9KjTi4dHlxHpy3YSp0AFCD&#10;n44BecsL8uD4QU26HPav/88/v/+L+85ZMSdXa1ZIZo6jHhP0Qm6Ng/C694Fn/uf//Tn3gyu4nrel&#10;DZZ3mezVGKgxpqsqULv6nhNhzZkz5/Dhw/ibF8m3+eLbkxm/379lyxZd1/H3q1/9KiitsRUzGOwL&#10;9vW99OKLoK5w4ARfcXFssfG7OAIcAY4AR4AjwBHgCHAEjjsC63ZGLvzwtxumLBo+ZpPDGspaY3qD&#10;57R5ni0v/d/LT/4xo+Wfg2CfvGcf+lXjmj+cucAzreGE64Hedb5LQM4VVH9WK2hCCLgKCoxArE6G&#10;tqNRhvY+lkgq6zfv+/5t1376Y+eChkA0X/3cZdUVRV/7/KWfuPYM8/yqi4lfNDMwfn31jR2Yxu9r&#10;ai8OeGF9hs+0STW5GcbU961tB+prDMc3uV9nTR+3fddhBG5q6XK7HCC2cI6/RX732H4y0wVDdPG1&#10;X/rHH36Y6HyzpMjf1k42cMy9uOHVe/7jaz8BtTTiRfP23Mivv/nbLz7xJ0T++1986+77njR/Ant1&#10;2XVfhusf/ITPeWcvyxs/wofC0X/c83jT9pWP3vPLy667laDa+SbOf/m7fzFGLBeoAfDip389tOoL&#10;nzgfaF99yTJm7oeqwddcAzFUU3VF8Xduuwaim7/++8UZU+pyK2hAjTMuCVUJY89PffgsSRZx5S//&#10;euH6K0/DXW6XPRgh+y/kUjYmX8mKjwh7eqMIzJoQbs+NAU3loSffGN5yLW+WcssFSdqKU2ayNoMD&#10;J/iKrA71gJgIIMAAxIZqsXlLnTf+vKUb5kHIjWRwhZpQDwNU3rwVmA2QfZt3HvzCJy+wy9Lrb+4h&#10;LTCSAKUF9MaWmaEwh8yqorwY9NPuPQdyw+ArLuInBMi9jq9XXXbOxPH9Jus4x5UBwdgteeVdTHuF&#10;n+DKfbQcFpgORFugdpUF5sd7AoGaGvIaamnpJ81Hle0zzzorUFTEOCzGXuErLo4qEh6YI8AR4Ahw&#10;BDgCHAGOAEfgxCGweIZ3/cqf/CHrMR0J4dz8mOniyo5XfrV8jv/oZfSj8lVRbFs+pyjR+sq9f/wa&#10;tiUfkGewWvf+7iuW4Lqlc4qG8X6FuybXuX7z/Sv/9Vsyu8cxZdbyLXvDECHhgxN8ZdcRAMEQeChw&#10;CIElCla3mIe/uXdH1w2PNWrHdWaChJCcmRsIxuDlyvwqiYKmpZ9/6r68n0P7DelKKNj7xiuPzhgP&#10;yZkxP0ckiCpvIXUthetx+4SwxfN4624zzIvfcrPP6dPJpLHST3LFAg84nA7bxecuwmwWTBPOg+H8&#10;hp3sLjMwdBxTJ9ZgJuz3OjE9NnU34LDAYjBmAeTUgtkTnE7Dz1nuV9wVx8aKaW3vgbYlC6ccONyB&#10;2Tj+TmyoGNtPZqFa2ztPmj/j9OUn4cr1136oqpLQZ7jo93lOXjgb5zOnTzpjxclHWjqGujj49tzI&#10;wYgtOu06CKbAPW3f1e8uat/Bw+2dPUgxN/DgRPErLv7sR7fZHTbkZ9qU8WeeRnSPOMd1ZGkAbgPg&#10;Re2AToI4DhQSFElQLSE8GAp8/fZP/sWYJlZNQBIn4H3CkfjCOUeZdOWtcZPUwF1Ipb6ufFJ9Jc5x&#10;b8BLHjDU+P984zpGhA3gKxEhc3NmNiHEgIuMuzSbCqPAIAVa91YjcpsrOMqbpQHlQmzw1cXYMS2T&#10;QfaGj5AhMBixAZCa9ZW31IOfFxbn4NINiHaovA2u0MFRDU40b94KzMaTz63/9hevgpUoCE3EjEcV&#10;9B9oYtIUj35480aYF4GhLi6aT2SkTz+/etuORhYGTDG+4mTZ4nmD78rlsIZhr4ZKDuwVDM4feeJF&#10;7HU4QN5VYLYL1K4OiI0Zx/34xz9mJmu/+MUvWADYykEHxC7mtWIzA5i3fPKTn2ThcZJIJM4880zz&#10;RpzgKy6yyFmi119/PWzlcG5Gxb6ye82kc60FByea+2vekGb+B0Rr4jD4+jBlHz4zeXEbKt1CqnXt&#10;2rVLliwZs/rMZrOZHJbJXuFiIUnzMBwBjgBHgCPAEeAIcAQ4Am8DAlWl9mVzigYkdMXpFfgMuLh4&#10;VqCsaISBHDRGdRUOm82JbckH3C6IktPtqy0zNtMbpmiLpvs/cm6Vy9IKT+0IdtYln5NKlz3xRgwf&#10;qWw5vuIifkIABEPgoaIySJ8apSlvCHBYH3lkj5Lj0+twODXjDxvFH60e8ZM3wgEJWS3WXJ/uYP5O&#10;W1S7cIpjwMclxWvrJzVMJPskRsLBta8+Nn28r7Sof1OtaDwtDEUbqjHcta/4Yx/tXfqTPes2dRmm&#10;Tyx7e9oyq/cQ8u7kiVT7oA5HTo2qqYF76g3SPRYpr4GTwZZiUPQwEoGkTL25m1/LikmdgdKKJ1LT&#10;JtXabTK4CVzB9bH9NKrMH0tgMGKte15gMqs//uo7xxJV3nsHADUYXtBJEFsxCgkaJRAlYChw5f/9&#10;18enTKgec37APDKR3Yk7WFmQz8ULprAiDJDs5SY9uFxgQsGHQnSGT01lMUjSAiMcgNhQLfYYCz4g&#10;2qHydoJSNzM/IH7wkj6vC0I8FuCy80+GlShOGPLHNzOxWPzNjUTCmUwqjz31KjMMfOSJl/F1/pyp&#10;M6YfxaKaGWYc1mnLFw6lvWIhh5F3Ne47PFjeVWhtjlW7GgqF9u7dC2XWk08++bOf/QwcDY7zzz//&#10;nnvuYVZsn/vc5wa4oMItf/3rX9vb281bkMm//e1vCN/d3Q3aBRF+5StfefDBB1nmcYKvTmf/iwAx&#10;LFiwoLW1Fb9ee+21r732Gu7985///I9//OOll16qr6/HVxwXXdRvS56bq5KSEnZv3iNv/oeKdsD1&#10;EcvOUsybmVGlO0y1Apy5c+eCerv55ptRI4U2AB6OI8AR4AhwBDgCHAGOAEfgA4/AgZbEzIWG4h4b&#10;CG5Z97RpUThr0Tn7jhgykeFx6uhV4PWXOXGXZNs5l9/yuW//C59zLvsCvuIifkIAOPAaJh5CYLmc&#10;0njNsDwaHPShXd3XP9bPYY3z2VffMPfk6qO2Diy8QidpTble2+uqPIfbCMtjHqCh7DbR/MC5VXNH&#10;tGbSkumzFiJMNBJa8/KjU+s9ZTnsFa43t0dqK/PbW2ZSxERu1pRb/d4paka75ZUf/nrLXRs7d2zq&#10;2vWXHQ/c9uJf0ro6uVJYNoXMYFngYzlgmcXM/Zi0xzQPXL54+hUXLunuCZvOiYZ33w72YcK4iude&#10;2QwmAsQE/m7deQhXcH1sP5meeqory9dv2vnK6vXIJEz8mAkhLsJwj82uIQl5c+N2KJ6Gujj4dhMx&#10;dkuu5SDzaYU4J40fV1lekvtT3vhHBD+v+3YT3oDPgyrI3SjQZChwY3NL94D4wQaCvyhkY0EQRvAb&#10;xcwJkUpTcyfsy3COe0c0IRxcKJZPEJT4CTFj8zuzqYyIAAuQt1wgQBsPtOJjMqEjxjYYMXaLCakZ&#10;Q95Sg/oBgMgMgqE4DIphSjc42rw5HFChIwKVN2+FZAOwd3QFWVXiwAme0F17m3N9kA2fmbwIDC4U&#10;2CvY8XV1B8ElXXTeqdVVZWwXQpxcfvEZF52/YpiaAjl16tIFeS0Hc+9iGq7C5V0jtg0EKFC7Ojgq&#10;KK1uvZUohCH2wTkM1nDgBF9xEfKfs846q7mZcIXmgV//7//+D4SUeQt+gswKnEtpaSmjlvDTtm3b&#10;GB0GB0wQVQ2I4eyzz8YVpIXwjK/50Ic+hFvq6uoefvhhU9hl3oWQJ598MovnhhtugFxrKFjy5n+o&#10;aAdcH7HsLNG8mRlVugN0ZwPAYT6wVq5cOX/+/DH7yzf9XsFy0LQlNH26F9KoeBiOAEeAI8AR4Ahw&#10;BDgCHIH3EAJpVW/pgdHfqchzJNj17z9+vXnzXQ/97buxCPGCiuv4FWFGLNFLG3o+851HWDCmwzIP&#10;8ysCINgwURECq6bcUx/rt60bHBoc1jUP7zJ1WMVO6aWPzT5v4kBN2og5RoDa2J7qcrItIDsqS9yR&#10;mDK8kWLjoaDHG0DgWCS85uVHYA85gL3C7YgEUeXNQEaNq/FOmyj/esW3J/nHKZn0Xbsf++zL3/v0&#10;S9/54/b7OuXnKqb/9QdXOkCcqfGOjGpYowxfFjBKDXUVsFODF+3cc9wFcydIpSC2wq8fOvck/Mrs&#10;vPCB86NcU7Wh3LebSYOD6A1GGROBvzsbj5isxNh+YjEXFfngnQr2fbDy6+kLMRNCXHzivl/d8Nnv&#10;4OJZF3/67j//CFeGujj4djPP7JYf/ewvzO36Z770Q/MnmATec+dP4MfKdOKeN/4RW9EA3AbAC8Bv&#10;+ujZK1/ZZHptZ4Z+sMt7+Ol1VRUDGy3YwI9ddbrpYT3XmfowOUEqcLDFfPPH4qkRTQgHR8XyefdD&#10;ryKG3/595UevXGFakiJL1166zPw6VDbylguKIZ/HhU+uJ/LhIxyM2FAtNm+pETmcbTEo1m5sZFDk&#10;LV3eaAfnLW+F5gUqF5m8eSskG7lhiHP6N3ZAAXfGstkw4UShYEuY+/DmjTAvAgNqDezVXf822KuP&#10;XnPh/LnTPvWxy9hGgTiB0e6Izb6QANBwQck1KnnXMNEyk8MCtatjs08csVAgWeBuHPKreDx+xhln&#10;IDxEUtdddx0UVTgWLlyYK78aEBuoKNzIJFeQcYEygwQJYYayXhwxM3kDDBXtCUrOzMPw6aLI4O+A&#10;Vd48T548edKkSQPYw8KLn+v3KtcfVuEx8JAcAY4AR4AjwBHgCHAEOALvIQQOtSWmzT0NIqkjh3bc&#10;8/uv1Hi7T57hL5YO3/P72zpa9uI6fkWYEUvkEJOH9xDfKb//78t2v/570x8WTvD1j9RjFwI4JLK9&#10;3lCHtWPVZ+Bq6enVh78gf3f4JC+eUnz/FdNt2R0WwWfd/NTeu7cRn0SFH79N//eFy8fBP7J5y6oN&#10;LRNqfbWVQ0q6jrRHdjfFTllx/puvPz+9wVVZOpCoemtnp8MuzpjYP1h/7vWmq2/6sa4bjr2sFkH0&#10;TZLsfrBXD+977ummVftDh+H/vd5XfXbd0o9M+ZBTsmtKWA3t1S35tzIssIBQbfz2b0+DjMilD/Le&#10;i5CPP7f+yguXMGdYA74WmNyxB4MwCj7XX3riz+CSxhDbMd4+hhRxC3boM3EbWwzH967CK/34pjtU&#10;bCBV4b9pGNvDtycbPBUTAU3L/PnvD3X3EO0V2CuXq9/k7USghKdy3Ybt7R1EbFhZUbp40ay8BBm2&#10;wXjgL986d1k9ywP6zOu/+czg/Cha+uPPfwMdpk2Qr51y4bKqBdCNbezc/simvkTztVMqbL//pHOw&#10;9TbkUcuXL7/vvvvAs5jn8B0+e/ZsGPTBgg/MFEz8Vq9ebZIseW8ByfLzn/8cIiwYD0JIBdNCRMhY&#10;LWQVdnC5jpwGxIC0EOy2224bUCgmwoLYiuUwN1f46Qc/+AEMD0HxIJOwT8RfpA7KDBeHzz+Ldpjk&#10;Bpcd4c08DJOZsaU7oNS54ABABiZiHpwBs+KGapxr31iLPQdBXTG/V0yQFQgULTmFaOtyj7t/csH8&#10;FR8+jo1806p/n7e84ThGyKPiCHAEOAIcAY4AR4Aj8B5FoJA9lB5+peOzWcUT/LUzB1h5Lw4PwjNr&#10;us6//qedrftfeuKPS2d76yuN6QzsCrHdIdxXlVWNX3n3Ny5YauxNN1RsHT3x1Zvak6rjzEUl8NJ1&#10;73Nt//H9hxAYXtvh9wqWg9Begb1aPr+yomRYJ+6gk2rKXPMjrw+f7ycaey97YKepwwKT9Y9Lpty6&#10;+Kht9YaPAUmU+G257BXCz59etv9ISNWGZI7Abc2Y4N365jNzJ3sHs1e4MRJX6obmv5AEaCktvI/o&#10;sAT5w1Mu+uc5P339qntfv/ree877+admXAn2CtqrY2evRtX0IeWAysbcJG7A11FFdSyBf/2He2HW&#10;53KO7HQtbyrHePvYcp6L29hieB/fBWtE+P5n4ix+vEsQEEVh6eK5bw97hSKDrjpe8q5MJlOIdhXB&#10;CoEaXBWM10AGQQN16qmngjwaSiJkxsYs+1wuF9w2TZs2jV0HaQXmBccwbshZWmCjTAfwzBQRB2gv&#10;sFdmEggJTg2EDn4Cy8NMCCHsAnvFLv7hD39gF/Pmf6hoB1wvsOx5MzOqdIepCNMHFsBnVGAhtTY4&#10;DIiq8y+4wPTajhN8HcxejS1yfhdHgCPAEeAIcAQ4AhwBjsDxQmBCtcvceRDnLNq8F4dPcfI4N/ip&#10;Qxv+dv6SIpO9IlHVOM89OXBww534FWFGzDZoqSvPnvDR86vBXiEw25fQ3HMQF/ETAgzDXuEuosDC&#10;P61dsUfWdP1P0X+NmCosBx+6arpTMry/f+PFQz9be2TEu1iAr3d+/9rTqqrLBpZt067ORFJdOn8s&#10;DrbXbGqFN/cpDUeZhg1QYJnZEySXYC+1SB6rSCAjew6qUfi9KtBycMRivtvEOHkznEoql1335VdW&#10;b8CvsB/c+Oq9o5JfHePtI2L4ngvwLql0+Lb/679fPNza/YVPnD+iAPA9B/L7IMPYDRAer949BSlQ&#10;gaVpmiiKw2hXwV4JQv4dYE9cYbEj4VVXXZXri/3EpcVjHjMCXIE1Zuj4jRwBjgBHgCPAEeAIcASG&#10;R6AQBdb7EkODwELZYMp3e/vSDT7immv44+zxgUevmSFiM6PRmBBCfvWNitewyWDeyHcd6O0JJpYv&#10;GIWeC/HAeNDpkKZPKB4Q51AE1kgl479zBDgCHIEPBAIFEljAYhiK6h1hr2AB993vfvfee+8dxgHW&#10;B6IK3/WF5ATWu76KeAY5AhwBjgBHgCPAEXivIvCBJbD6V84n1weutL5cSAW+cDB48X07YU44KgdY&#10;l6Wfm1w/pN/3qQ1FJQEn5FTD2BLm5g3BEBjsFW4sJM88DEeAI8AR4AiMAQEmsAJXBTWWeTCzwbdZ&#10;e5VIJGBUCAu4//7v/+bs1Riqkt/CEeAIcAQ4AhwBjgBHgCPAEXhPI9CvwEIxQAk90lZ1t+djx71I&#10;10fvuryqbUQjwcZDfW3dsUl1gepyz2DHwCxX2HOwtTO6rzlYVeoeYDloZpspsI57KXiEHAGOAEfg&#10;fYNAIU7c3zeF5QV5+xHgCqy3H3OeIkeAI8AR4AhwBDgCHxAEPrAKrKMIrGg8/eK6w3fHl632nn0c&#10;K3555IWbAmuXza/xuOQRow3HlD0H++LJtMcp11f7bDbR5yZbHeG6omhNreFoIo2v86eXs+t5DxBY&#10;IybEA3AEOAIcgQ84AiPuQvgBx4cX/1gQ4ATWsaDH7+UIcAQ4AhwBjgBHgCMwDAKcwDLA6eyNv7ax&#10;9Rfq1QfcM49Li5kQ23Gb9MCpC6vLi4fcCnFwQilFwyaLh9vCKQV2K8RWBTt52W3CuCofnNLbbeJx&#10;yRuPhCPAEeAIcASAAEj/67/5DIeCI3AcEeAE1nEEk0fFEeAIcAQ4AhwBjgBHIBeBDyyBNXD3KNBM&#10;i2aWf1m8H7KpY28iiARRIcJRsVdIFxTVuCovfLqftaQOGgF8cIKvuMjZq2OvFx4DR4AjwBHgCHAE&#10;OAIcAY4AR4AjwBHgCHAEOAIcgfcQAnm2P4fh3mmLaq53vQ7HVcdSEtyOSBAVIjyWePi9HAGOAEeA&#10;I8AR4AhwBDgCHAGOAEeAI8AR4AhwBDgCH2QErGv+9eEPcvl52TkCHAGOAEeAI8AR4AhwBDgCHAGO&#10;AEeAI8AR4AhwBN7lCFixMfm7PIs8exwBjgBHgCPAEeAIcAQ4AhwBjgBHgCPAEeAIcAQ4Ah9kBPKY&#10;EH6Q4eBl5whwBDgCHAGOAEeAI8AR4AhwBDgCHAGOAEeAI8AReLchwAmsd1uN8PxwBDgCHAGOAEeA&#10;I8AR4AhwBDgCHAGOAEeAI8AR4AgchQAnsHiD4AhwBDgCHAGOAEeAI8AR4AhwBDgCHAGOAEeAI8AR&#10;eFcjwAmsd3X18MxxBDgCHAGOAEeAI8AR4AhwBDgCHAGOAEeAI8AR4AhwAou3AY4AR4AjwBHgCHAE&#10;OAIcAY4AR4AjwBHgCHAEOAIcgXc1AoUSWM/e4nTe8mzBRUHwM+7Yf3Tw/XecMfhiwTEWEJDk0TwG&#10;ZTabpWGyMfinfOUoICdDBhkYH76PAtUCUz4Kh0HVUGAkg4Kd8OozUxwM+vGuhrwYvH0FHEUVjPK5&#10;yxvz24LeKMrEg3IEOAIcAY4AR4AjwBHgCHAEOAIcAY4AR2DUCBRGYO2/4yc7brxxx08GclKjSm7i&#10;LS8nXr5l4qjuGW3gJbdvT7DjjvOGuHeYbAz86dlbfjJt+3HN8nkX37h2975+quaJO2+8eKiMjrbs&#10;ueH7cThu2e8H531KiIy6fZ54HI7Lc3cs7YjfyxHgCHAEOAIcAY4AR4AjwBHgCHAEOAIcgXcHAgUR&#10;WPufechy5a23Xml56JkBqqp3RyFOUC72T7r1uNE/2SxOmrbkzieySrZnTxR/dYIA4dG+vQh8QJ+7&#10;txdknhpHgCPAEeAIcAQ4AhwBjgBHgCPAEeAIvCcQKITAovPoCyZOvCCXwSLyk1tuOSNrWEjsr9jR&#10;bxK3z7iWtWJjihUSsj+MqWLpj+C4GtVloz3jjr3Z+sgVzgzIds5P+GXWrFlHlYj+eodhpzhG0zyA&#10;aDJYufzVQPwGwHusbanfqpBAX3gV5GaDgYO/l91pWfs1QMNqMU/F5WsMx1qC7P3DAXUUaEcXGbfT&#10;/D9rtEnk3Yzp6PZJE8qXytFVPxCHQckdOwiDn7u8FZfbno9uwLT15rR8AsGgp/R4VQyPhyPAEeAI&#10;cAQ4AhwBjgBHgCPAEeAIcAQ4AicQgQIILGMebbEczWBZLGt3TPsLtdUjZM9DVxrGe1nbvbVf+4kF&#10;PycevXHt136Z4z1r4i3fvNEUIREO55swK3z2lllfm/kotf3bfvuOy8bIDiFLhFjpp9H6o/2L5aE7&#10;B8KYN9ss0FD5Wfu13ReTTA4sVOE1RBisHXuJkC2Hv0JyWfwetWQNNU14C4/cDGniYLBM593BDCsf&#10;vfFORD+qKhiQDcT06I0WaqJIajofUM/+MluXQxtyjlCm/vzT2gRlZtbL8ED15/boIrPb+9vknZc5&#10;b6LNM19V5q+Oo6t+AA6WgckdOwh5nru8FZcXyvwtPx8mY2hd/BaOAEeAI8AR4AhwBDgCHAGOAEeA&#10;I8AR4Ai83QiMTGCZ82jGYOWQUUsgyyL5RYi1lIY66lhy+1/oJbh9sjDGJnvgisFgPfvEjttvBQ2y&#10;f+8OS9YZFJmk5/qJGhUipu8nSqMh2iU0fmQdsQ6IKX+2aaAh85ONbnChCs5mlgYkmZs2yUwuS9lc&#10;dme28Fl4C445J+AgX2CG9ibLBI2iCobNRl6giJnk2DlIWor+/Bu8GysbSW54oHJyO6DILNr+NpkN&#10;Obgqh0jFaElDVf2A5I4ZhPzP3eCKy9s8hmr5eTAZS/Pi93AEOAIcAY4AR4AjwBHgCHAEOAIcAY4A&#10;R+BtRmBEAgtKkrWmHmbW19Za+l04jTmr5916O3EIT1xUGxzYmKN6D97IGKxnmV2mmf8bmf5sWP/z&#10;Yy0spGaXWWj8229fwiI5kVVAvKEn/mK56Sh70rHmfdB9hQGVp8ijykFhqZhRDk7uWEEY6rk7hoo7&#10;VkxGBSAPzBHgCHAEOAIcAY4AR4AjwBHgCHAEOAIcgeOJwEgEFuzcjlLDgAEZxGBRv06j2qGQcji/&#10;/OVDMw3d1sTJM01iDLTW8dqaD9FmzRdJrANwGybbJyg/RgaokO2yr/XzVzS5UQE4uiawb/daJvYi&#10;orOcTBx7FQwNFAgctJWjpXejy3We0IUDla/IhSZfeCpmjEMkN3YQhn7uss+O2Xyg9cqK9nAXy1Le&#10;ln8smBSKHQ/HEeAIcAQ4AhwBjgBHgCPAEeAIcAQ4AhyBE4LACAQWmUcfJZLKdUJuZgjz9EdnHu19&#10;aoTMkln4nXfOvJia9+E47w7i+or6OyLeoLJ+tEZd5H7fSdSN1nl3wOkTjfYmy5UDTQhhVjhkto9X&#10;fvIXgIBoycWVJGfJAnhcndgzdG81Yr9p90xDgcXsQcdWBTBjM5245wMq6yocbs0GGZaOukaPvqFg&#10;oPIWudDEC0wlB4fByR0bCMM9d7CGnYmKM6GljrHYs/OEJdvI87X8Y8KkUOx4OI4AR4AjwBHgCHAE&#10;OAIcAY4AR4AjwBHgCJwIBKywKzsR8fI4OQIcgROEAMixJy4es4P8E5QpHi1HgCPAEeAIcAQ4AhwB&#10;jgBHgCPAEeAIcAROIAIjmRCewKR51BwBjsDoESCu4wyH8qO/md/BEeAIcAQ4AhwBjgBHgCPAEeAI&#10;cAQ4AhyB9yQCnMB6T1Ybz/QHEgG4Yac2tmwvRX5wBDgCHAGOAEeAI8AR4AhwBDgCHAGOAEfgA4MA&#10;NyH8wFQ1LyhHgCPAEeAIcAQ4AhwBjgBHgCPAEeAIcAQ4AhyB9yYCXIH13qw3nmuOAEeAI8AR4Ahw&#10;BDgCHAGOAEeAI8AR4AhwBDgCHxgEOIH1galqXlCOAEeAI8AR4AhwBDgCHAGOAEeAI8AR4AhwBDgC&#10;700ErF/60pfemznnueYIcAQ4AhwBjgBHgCPAEeAIcAQ4AhwBjgBHgCPAEfhAIGDVdf0DUdATX8jB&#10;SCq6NaFZdDXttEm6Etv4xmuXX3Thv//x+8XzZkqZlJBJCqpizaiWjKpb0mlLXLLJmqZndKvL44+H&#10;44LVZtElTdWdNpdgc2SSSkpRJJt9T0v7A4893ti4J51M1dVUT5k0YeH8uRMbGpRkQpJE/Ld3797D&#10;h5vLKyqmjS8rH1eqR+J9wZDD4RJFWRJlJZ5UkykpkxEyGj5WfPSM1aJZLBmBtQXy14qPpguqxdob&#10;if/+zr/tOdi8YPHi9p5el0sMeDPIdjKG7FgyFln0FLUEo6+8tfdb//P9K677uMdXIkmOTDojiJIu&#10;CjpiQlxW8g/7+7YdGYuKtAT8h7LqFuREVRS7LG586onb/+PLC8srpwVKOkOd+w/vO23qHGt32C85&#10;44K+sfVgl90iFQWSoYQ9lllYNcmXVG3haNqqpq2aYkmnLBlFtKYkuUsWo8W+Fw/tPaKno7pw7oKz&#10;i93lSxaeFu5WLSmH21aSTgJHQdMyR1qaOrraSkoC5b4Sq27N6JlMBjWtWnVNkgWLXejLxLd07N/Z&#10;3ZxwWieM861+/sHTf/nfe8R0n9uuW2w2TXBJNsEhpS0pQdLdsmizSFJamFpZ1fjaG5csPHn3S690&#10;bd912sw5sa5uWbCmUglBFFVNU5R0StPcgaKWrh5/Zc31N3/uUEewO6o+9NQLLZ2Rj33qs20dHcng&#10;kb6OI22H9p9x0vybr7v6SOO2n/3we7OmTZxYX6sji6qiqmm7093V3XPPPfc8/PDDc+fOZfUoCCde&#10;vxmMWHq6tr76vFuN+S2pgM1izSgZLZ0RZU0QVUHKIBe6IGasUkYXdV2x6GjNsp6SdYW2ajxmjpTg&#10;jFjdO1r6yuomTZmzaPfO7UeaDnocgs8hhtPutK1y6twZiUx0+4ZVDi1SKmaK0WwEW1pwFU+ZnSqq&#10;fGHVarfT6VFT5VqqSLZEgl3xWKi+ts7t9rV1dictYkjV5yxdHqip645E9+/fK2pqJtjj0ZQ6n8eS&#10;inaFO0VUnSb2dUXdDYuKJi3YvHvbkdaDkz2JCe6UkvGq1oBYNb1d87Q1bRTSbVXFcqlbd6RVry4o&#10;VntnONkluMrmLFFl55o337KllHJJ8rtd1ZUV7dHoztY2rxCf6EoUCQmvqFtFR9zqDqelYNKKqrfr&#10;ippOJ3S5ZvLMqkkzt+7c1XpgZ4ldayiylTp1wZrIZJRkSs8IrqRQmraVucpqG4+0Hji0Q5YVr0Wt&#10;L/JX2P0uVcoIcSUT7koK7THdXlRR3jC5/cjBtqZ988aXByxxMR0TlJjNFdBl35GexP72cGVNWXml&#10;W4zH3UpG1CWr6IxKtjebmpeff/7rb65NhINldrnY48tYbIGa8W81dcQj3VfOr7L0HG7vjpRVj0+q&#10;UmtX0O7w9PaF0KmmlLRFlLzFpVENrV8uqqzpDkeCrQcrfY7xDQ2yJEdCoUQ8kYjFBYvV4XCQ80TC&#10;4/YUl5ZounaoqSkWi0l6KpPok22yx+d3ebx9oXAwFLY5HHZccTmtetrpkAIeZzoZbWtuEnRtfB0K&#10;oErWjCQ7nC6vbHfHE0pHdx+egmQy5XA6vB6HKOrJZExJxaxWzS5L5d5il+SkvSdynUF3io+Ov9ZM&#10;Op3CQ4TUXC57RtdUVbXZbA7JoysSOkXWQ7KD3Ezv7++JaWeMrzHR1qZJc1ecIZWVWwLlx96L/va3&#10;v/3Zz37W1NTEUmMP9SjHAyzrhffqrHz8OM4IiHi146FVFLxX0C3j74AEULmsu9Y0vOiPOnDdrHqz&#10;9s0T/MoO0iaPPvKWgSXE0kqn0wMaFb7a7XZcZy2NHccZi8KiKyTdV199dagyms9L7kn28TEGO/Qn&#10;FsEwD4iODiBvKsZTeXRKRmeQvcUcUBlvZDM9c6BFf8B7EB/yL/mPxpFzYqaAsOxA5ZA/6E9pYJxn&#10;r/cP4cgV1nSyv8n4Rp7u/uIzBGgNk+u0XZDbsrdY2QAiJw7jZkkUESr7ixGExIKL5HqeAeXgNm/E&#10;LdisVgwNjMqhZUHBSBnxH5pia1trR3vH5MmTfT4fMMcQGl00+S0LkwnW0C0LQVCU/slU7nNEngUM&#10;r1UNaQoYtKgqfkWWenv6cEsgEAAuIn1mJVkOBYN4lvEWQzBJkoBMIpnAXzzdqoq3ifl2IBlkqeT+&#10;xcAS/9HfyHUNJaFjTVYWnKYVTBqSuILCIone3t61a9d2dnYWBYqqa6ptNnttXb3L7WUlPTp+DAXJ&#10;cDr7vBo/mphka9ms7qHRGvotg7Ij3rfe2hQOh1Ej5eXluIKIkDQmNgObrvF8ZZ8xOsNgTY6ekBxm&#10;px3sMSCVz/5bOGvKcPkb+reOjo68Pw54Es0WOkwqtBnkmRaZ13MjQZV1dXWtWrXqoYce2rFjB9oG&#10;RjXoS5csWXLuuefW19efdNJJkUjk9ttvf+yxxzD+QYNB5A0NDR/72MfGjRuHQXtJSQlGHc8888yP&#10;fvSjQ4cOIfLx48evWLECIV944YXKyspPfOITCxYs+P3vf3/vvffip6uvvnrx4sXPPvvsn/70p+Li&#10;4rPOOgvJYbSwjR6TJk36j//4jyuuuAIV9K9//QtTA7SlUCiEjJWVlSHwOeecg0hmzJiBXCEJHKlU&#10;Cg0bucL89Hvf+96GDRv6+vqQpQsvvHD27NmIJBqNfvGLX/zQhz6EzCCJX/3qV6tXr2a347VVVFR0&#10;5plnnn322XPmzKmurmatAllChPgVD/LWrVsffPBBlAV1xN6DiOf0008/7bTTpk6dWltbu3Hjxjvu&#10;uGPNmjXIJAIg55deeun5558PZPBrXV3dX//61+9///uI7ec//zmy4XQ6kQ0U/6WXXkJ4ZA83AiKU&#10;DnhOmTKltLT0xRdf/PWvf71582ZA8ZnPfGbChAlIFzEfPnwY0D311FPbt29HdeCix+NBEsg/UnS7&#10;3X/729/uvvtuZB7V7ff7582bB8ROOeWUmpqa4SdWuU8la11DdH39TW/Aa30Mr90RX5eo9LE9ULl3&#10;of2MNhJOYI0WsSHDD65jsD8KBg6qRbZm7ELmjVdfuOzCCx64608LZk0BgSVicq2lwQSBxchYMqLD&#10;ZhVFPOR499gdTjWlxKJxm+wQBSmdSuO15HK5U8lU05GWX//l792hyHUf/nBZWemuHdv37Nw5c/q0&#10;i84/V7To6VTS63HZJVlNKyAfYqF2n1tC7Ok0iBIbplGYWKH7lvGIYXpPOSxKYNF3HkYt6PHJO4q9&#10;APDeFdO6NZJUH3/2+fsefXnKrAZvcUk43ONxq16nKxVXRNmdTFv7ktr2Q82Cv/iOv/1z1sKT0xrG&#10;LHj3SmyMQCJ9hwgslRBYumgRrRlwWGQQp6VSgOYXt3750LMvXjx1lqO9e2+yO1XqmlU3IdLalQxF&#10;t+3ba/G7E3aJlCCVmV07SeiJO+KpIjIfzaQtalpXk4IelwS8PXrscrfDticem7Hi1I3b9jpivovO&#10;viQG/kBzSxmnVbMJFglDk5SScLlRudr+A3urfPVCRtIwwUVNoA8lNQ+eUI8osbRHEEvdB7pbtu55&#10;Y8ve9Yu/9Mmik2bu6G33AfNEXHTakg5rRrYIksUv27x2t6yLPt3iisTHSfYJTs+v/+u7Hz7nvCQG&#10;QOBxlBRGRRi7qOkMshBJJt2lJW9s3nrZdR/zV9WH0+KBtt77H332w9d/6uDhFgFjRTUlKfGtr7+8&#10;bPaUn333S9GOju//51cDHsdJC+f19nRhXoQ89AXDP/7xj5977rnly5ej20Ufbb6zj9sjNDii7o6+&#10;3Tse+9sfXalImaiWuURLOp6IRzEESyPXoK2QkQx4LEHWQGBZkhYtbcnYCIGVQm2jISYFZ1Jwp9wV&#10;zTFhwqwFi1acCwJr945tCKDFgxHV7auacfKKU5J6fP2qZ4R4p19LSMEuBc+lIzDttAsck2Y/v2pN&#10;Kh6Xo8FAtMcrWt0eTyTY4xA0v9cRCnaDMlNEe/3MefNXnJOW3HjC9uzc1bh5gzUWcmdSXllPJHrt&#10;ckZMavGQUjr7zHELzt7SuGP/ocY6a3u52h5N2kVnddmc02Le+kN7Vve1b/ML0RI54VTSngxIOHsw&#10;ZU2V1E4642LJV/Lia2+ovX0l1kyxx11XWxvWLesPNtkTHWWJQ34t4gRdpUsxCyi5gOAqAe+ioi2m&#10;1agm2gIVy86/tKmlbf2qZwOS4k51ltoVXYuhF4iDxRK9mqPGWzVt/LyT9nV0N+7boihBra+7WLD6&#10;NZs7LUi2RFrrjUq+kO7yVtXPP/Xsvs6WN155vtqV8alBayKsx0N2T5HVHuiI6CHNXjOx4WDrPncm&#10;0+AJWFVLV1co7fZ1WsXzrrpi196dXYf322JBEDkOV2D6wmXtmm379m2O7r2VTquSEZJpdE/Osspq&#10;jFfaOzr6errIEBasrSBpsrO8fuKEabNjihbrbU2Gu0AFedzuqvKK0qLins7O7Vu39Hb3gLND+8fE&#10;wBfwWUUrBknBUNApglMOYfrkdHlU3ZrW9Gg8ESgqdjhs8WjU63a4HZKgKYlIXyIasktCkccppGOa&#10;ktTACspgm1y6RYjGk9F4HNMMUcSUw4oRNYYfaGaEUdXw1GckdKrsoFMk8gG9KljBAuOw2WSbHfMQ&#10;5E6RZMlmdWspiXS62emtMZElMUuMtGIH648jkqvLVXbR9Z8smz3b4i099ofueBBY7E1R+PHOsBWF&#10;5++9G5INhZF/kz/CaBvPDpsGZ0kGMtjFQSa3lMlit5DlFHrQCTwJz8a4LORgTMzYzJB5gyF1Nv/E&#10;7IIFYJPzeDxuJs0iZ3lmGXh7qqCQhIYnsFg+B0xBGRVsXu8/GS69EVjdAUmgcsBF5CTenwsMNgz0&#10;cibydOZOyPTcyb05y++f4rNo6EFPDfYtt/EYP+WEJF0dTRT/03bTz/oY+BB+zhgBssACJbDIyh4h&#10;twwMc9MlVJfBmTG2wWQhSAOySoQqorcdxcIN2XCsMsuaSZkSBg15JotzKq63tbWvW7cW83/MwZxO&#10;V5IuAxMuLqd6R+7khiCwWNumjxhIMYskYMRHJttWC+HUsMSraSpeCwiDhwJPx+7duzE2B+MgSwgr&#10;YHkGLw48F3iMybOY5WUMgiqHwGIPFHlmjf9JowLjlcYyJognii/Ki3UUFJ/RH4Bk06bNO3Zsf/GF&#10;Fy++5OKFCxcqilpZXeNy+7LPYP9kma5lmtz34El0Dn9l8JXDPcdDPQ2kmFqmr68XvIbX62M0BEUv&#10;2xFlKz2Hqs3frmnyBp1Ka99s2ORkwczJY+tn2tvb895okg6steb2AMMnZIY3bzHByY0K8YPHSSaT&#10;4J7QSNBaQIh4vV4wOOBfwKRgwIMrBw8eBL0F9gQUiQvLZXZ7VVUVqJZgMFhRUcHuamxsfOutt9AA&#10;0OAxykIk+BWpgzoBjwPqECwVfsX1/fv3/+EPf8BfED2XXXYZEgLFAAbtrrvuwvlHP/rRj3/842Cy&#10;cBGJYqDV09MDqguJgh4FlYNmhq/gfZAK2jDmtmjMaOQghsDpoHdtbm5GznEgLdxLVvUcDnBeCMPY&#10;VRQWYYAD4kRxkGHEDFoKf9kLC9nGXbRhq4gWtxw4cKC7uxsnQAzRIgMoODKAEzx3wAfFRyUiUXzF&#10;T7hx5syZOMFXUIS4HfcCJTCDZOLj84HeXbduHWDBRZQI0SIqAIWvABl5W79+PcqO1FFkUFS4C3Gy&#10;1xyoOkQIeFEiVk24F3HipLW1ddeuXfiLwCBqWSbxFz+x92PeYwAVxcKMgcAaMf4BAUZ8XXICa2z9&#10;ybvorsF1jDUXomuCCEtTXLJ128a1Zy5fcd8/f7dw9jQ5o1ARVlrQQWBlMnj/2XyRWNzlcra1tqxf&#10;/2bDuHHz5s6BrgAvU7RQvE/xSkO30trWvnHr7hmz5s6YPg2TqGQioSmpdCIpi5isIa00YrOTNzD0&#10;QkoiHnLYMP0jpLAgSJjaERkS3qSIEMILqFVMAot29ejwKYFF2SuLAHYA88a0VdrX3HrHn+880tUT&#10;KK2wCKrLpbsdTl212Jz+lCoc6Qm+1Xj4B7+4/ZpP3mSxu9KqLkt2jFtRePb2Mbvm3M76bai5tIWs&#10;9ILAEiiBhWKhYMF9e8+cNuULp5w+QxPcLV079cirXYeWLVrcdOBQIpYQ7DaHz2uR5WBvMNYdvHDZ&#10;GZZwUunt82EYhlcrlrAymPdbwrLYLlhDbtfaQ02f/No3V7625pZbvvHHn9591orzkhEFFStkbFoq&#10;Y5OxPoCpciilxL1+p8vtjLVrIFiwBoehOvQZgmbREkkwj6JsTVjTMWvKAhVHqW39wc2PvPVq9bK5&#10;515/xeHuNsiyegWlz5HR7BK6P68uqgnF5bCXSfaSjKXaKk32+r92w6duuvLKTDyeQQeqkSELpHyY&#10;gCsZtbi8tKmz1V9Zce+jj97/5MpDbT2RtNAdSobjadXqaO5JgffUo31VTnHjS09/70ufXjRtfFWx&#10;5wuf/lR5afEZp6841HRIQZuxClhq+Pvf/44FDXTHw68SHLfKjXUpO7fd9cv/51djRVqsVNYzqWgi&#10;ERadrgwkaFZJhxINBJYm2DQMCS1Jq64Kuk1PyhlGYGUSojsueEJyaYviqJs2b+Hp5x/Yu2fHti2g&#10;lpRodzhpLxs3+8wLz+kItq1+4VE52VUK8ivYoahizOqactpFtikLV76yureruyiTKon3yFqmom5q&#10;OhXrOry9zGfVkt2alhRdXsXmq5+9bO7Sc90lNbGEemD3jvWrX1EjPTYtatNDPlmVEmkllimZc87E&#10;5ZfuONC4e++OqsR+f2Rfb0QUXTV1Sz4kjJt/ZP8bbQfWOeJtAbXHlUp5NTVldQQVMV05cdoFV9ug&#10;BXttbbKzozij+JyOhoZ63Rd4fc9+a9/B6tjegBqU0vGkYolYPRZXmbOkzusv6utoQ7V1gBy12C//&#10;2KcTWuaFJx5wpvs88ZYyW1xLR2XJGk9ZFd2ZcddXT11cOWPu+j37Onubg6E2WyzqTqc8KTGQQccT&#10;sorBlKM0InjTjsCsU04XtdSrzz9VKsTLxLisRMFhyU6/Jvt6kqLVW1k7Y8bqLRuLbfYSNPY4VGDW&#10;IDq4quoV55/92JP329KRalmT0HPFVXdp7YQlZ/WE481b3xSVBKileEqpra+vG1d75PDBpoP77JKl&#10;rDiAUXgEbL6nuKp+Uml1A6ntdCQS6oyEQ/FYLB4MpZNJNHuoRBw2GX2gntF8fi/WbKHAwrgknogV&#10;e2S3VQH3CcleKp1xeQNKWnO4XKCKMshfBq0mLaJP1lU76G48D9GwH2opkE2qlsbquY5ek0xB6CTC&#10;ipjJBAP9JQbWdAGAzMkyyAAd4mfneUR8gO4Yt0NGS0h9MnNgM0R0yJIFLKgNsxhzdpRdYM+udecS&#10;W1ZLn+Q9YA1c/flbqxcssAQqj/0RO04E1rFnhMdwrAigN0bTYjwRmhdGzxguY1w+ffp0NnbHyBjL&#10;vEgGQ20M3/EXBwa+GD1jUIFzrFrjwLyCNV6T0mLzBPY178ot457YT+bBHgKTC2OSK/PAuB+xsVkH&#10;u/jeIrBYnvPNVPHEs7FTwfQKEawMlMsNiP/oyAgnzsZUA3OAfomKfQYxaGgSRAeajdYMwCIwBCu0&#10;W2JSK/KPocozOK1sSEYc9ctacvRUhInHMGtg3k3NCxE+Ee6K8VeMTTAoV+N7ljjLElhZ9srgA+kd&#10;GAzjkwd7Evngp4hQfRg7C1Cl05Eo4WTRRRtAYaqJtwcmqFu3bJkxcyaaK2aPdpvN6bCbVGD/kJWu&#10;xw554BHIp8AiijPaHtirA9nACwPjcDxReAVQXRVINNL8YzHoO+TGPXvuu+++2XPmQBoDSoJBhTC4&#10;GVw0RnSGBCr7pJGYczRR/QSWIdCyIqEsfQy0CRFEhm6igEn+nj2N4BTuv/++cCj8+S98YeLECVjk&#10;FiU74MkWM5fAMpRcRwuzSMD+DFDlVwEq3iGnw2ABwNEgBqwSqWmVyWQGRpijiKM8J4H4aO0VncoY&#10;3KjRYGmz7ldgvUsIrNwJkXnO0DGfMlYXrIck0nKPB50n+mqwM5gLMNETArNOFU0aARAeHBY7AfUD&#10;GPFGAJGEvywwmgRwZtdBDOEn3ItzhGd8EDgUhATH9L//+7/QEEGKdfPNN0MfBKIKlBZkXFAMQS11&#10;8skng7nALTgYC8biRMNmUbF3B5JgejHEiet43aBtIzwj1BAY9Y4A+Imd4EYERmEZxYw2gAyjaEAA&#10;13EwiBAMDRjniMFU++IWJIoSMToMtyNOhEFsLGMIALKMPASiiJcjeWTogRhwC54LXAe2+IqEWA6R&#10;bVBp+AqQEQOCMTUW7sVfHACTSSYRBhlDVvHXUFAmEvgVcbI3KS4CDZZh5Ac/oQiMqGUyahZyqH7m&#10;uBBYwzyiQz2Z71oCS4Rkbuhemf9ybAjQFSlCfKQxt8EcSfvdb3575orF48fVUt5KJbZtZAEeYwuI&#10;HJyaxf7yK2sefuSJpqYjEydOqa6uQbshahpYRcmCCumPkKmsLJs9b56M9zAUULGIAxSTBkMUVUYk&#10;GpF02WD2AsURnZLhocDjL9scWNRPpdAHYBZGRjj0Q1TlyAOd5+OBoWtnR/1PCKykmknrQnF51cZt&#10;O7fvafeXBATY7MRie/d14W80kekJJ3fsb7n0Ix/59Je/avMVp61yStMxEcXBRlNslW1Ad3xssBZ6&#10;N9RNCAoCj2CMEQTKiRUANX3fH/5wSt04e0fPOItkLy1OOp0bt26V3W57UQDrPsmEkorELdHktNqG&#10;SFcvKHFYWmmUCyOPMcxCoWmSpR6b3KJmLv/kZ7buOrRg5pK3Xt/uthZX+CvVhKandAfMQTFmyuhp&#10;BXN6i9Nhw8AlGYuLGhlnkbonHysoTrvTlUDdpBQgpSppPQ1hUKKurH7ahOnhIx1rnlo5zu+rLC/R&#10;bJYYpv0OO1Rl9oTVLTlQtU7divqwhGOzxjU8df/986fNgLYOUw280zGlFiXZqgnQmCSTUY/HFo10&#10;tbXsDXY1JcPtLQe2qZFWa7xry7pVC5af09nRkY4GfVJGTIW9UmbpwrmSJXPV5Zdt37b9+Rdfqqlv&#10;iECl4vWiE8dfiHJz37uFVsbYwoVbU91t29euKpEzciIkJcOZeBB2eYIFgxtQcwogE1CnChRkSfzF&#10;RZDFkhqX0glRTVrVlJqxqtD1ADMdWidfUXltNBI5cviwJZ1U4xGs0EybOhuLIvsP7Gk/uMtjTQWs&#10;KUcigvewbHc5y2qclfXBaAKLoePLiuu9NpfDM23eacWlldGeVo8t5dRDXptS7LUlo6Guzr59+494&#10;vGUOZ1FtbX1JeUV7Z0ca0jYt6rIkbJoqZixioCZQO6k3EuzsanOn2t3JzqSip1VBDFRbA1XpeFc6&#10;0eVWw55UEBaIXg3stgXsdFJ0uCrH6VbpyJHWTCTsSCdgehzwuLCOc6S3Tw+1VWrdgUzMRQzSyCov&#10;Ga/jgzEvKYgWi6eiMaW8utbv8/e1H9EiPSVCrFhMQadms0AlKIHwESRveVWDLtubYVKaDEtCxqlr&#10;VV5vqc3t0UWbNWq3RGCmmVT1YCSaRr+gJoPtR4pl1ZeJOzNJr6i57Q6sKmNCKkiO8rp6T2W1Ek8L&#10;8RSEbqJFcnj89dOmq1pqx6Z1JfbMpIBcbrNkwn0thw6WlJYV+wOCZo3FFacbEs8SdHFKMtq0f2fA&#10;ZfVIisOSUGM9arQXicZ6u5r27Gzev7vryN6utv3pWK/DonhEjX7UEqdQ5LTYMwmvpHrktJ7szcS6&#10;JS1iz8R81kRATLqsikfKyJmkzybYMklZS7kEVQTl3NchJoIu8J6psDXWJyZCuCgpCXsm7RQyDqsG&#10;PhQfl6i6bTpicIma06qSj0VzCRmXYHELoKN0u1W3U8NvDN9kjKt0osmSoTUTRTeGPRBzaRlZt9oh&#10;sYL0MpUSYI6sgrhOWOiHnKgJQUvZBEgtVdqrGx+cqyLghi3pcntJscVpLpKP7bkid2HlEHJ6U7b9&#10;9j3UY88yv3NIBDACZvMTmFfccMMNv/nNb2DiAeuSM844A9MMkFkT6TFr1iysLaMPv+CCC2C7AUOJ&#10;yy+//LrrrvvkJz/5uc997pZbbsE5jEdwHVNozFJgyINVZSzOY9TOJhgYo+OcjeNxMJ0XW9JgR5ae&#10;IOaKbALDBgDmmgfG7mROjmU7epFNxkdcRj6+dV/IuBdKhOETHTiqgZSajHyYRMgUfRiUFn4yr+ec&#10;GCKkfD/R+fZR8TBTtRzOiQXIMk9WgawbMuknpYhYZijnJWDkZ8RHrPPMiOk5IQEYL0RP6L9MKkUG&#10;cbnnNNrsRVLZJAz5kIEuFgkNIzeCmyEs00l8hEBitc3SMNoImYcaeWX5ZWNQynWRdLJhsydAlw7l&#10;DJFP7gmmuWbRc06w8IBIMWmnJn4Y8hLDOmKLhzD4i+ljKBwOhsMQVkP+g7mlw+lEg2YiMYarUTVZ&#10;e8e8NZW1tzRJtP4TCgP7jw0gdQAACS9rWnhssJSD6yB08Uw5nPbnn38O3TKGbbW1NeBxCGtHDOuo&#10;/SAlZUxWiT43LBoWsUlrGScUbjIQoLQdmWxD0oWBKKzse6jxYF1d7T/+8Y+rrrpq6dJTIOjB44wJ&#10;gkFUk8WZ/ggHMFNH691yp7f9nNcwz85Q8+GOjnYQDcgmlY8R60ey9kPWjBh1mqu5MxBmar3+hyL7&#10;dGSfzX7ulV4xHpaq8pKx9SdUuZb/YBGar9Hh36dmJ5l7l3lxQMeCr4xhQQth72sQQOhaIQvCygSq&#10;FSQLziEggt4KACKTOEEfiwbAuBjcggUM/ATkmRErE3AhEnAoiBYtn9lvMgERI2tgvgf2CjIiCIWe&#10;fPLJX/ziF/fffz96RayLwGIOf/GuAYGFvCFFxMDWSHA77sVfXEHOkT2iP1cUvJ5A1oASQuRIF6kz&#10;BRMyiV9ZGZliF1eQZ/ZGYwQczpFhHIwUQ+TINk7YW4nBzlZEEAMugtpjXBKKhkIhUXYje0MxYTLL&#10;HvBkXBILzK4zNgq34H0HrhAxoJgMf8asMRKKmTeylxeu4BZGn+EKq0GWQxYh0mW5Yp0gTpgezXyB&#10;MnYPtwzTcvL+NCK7NLip523BY3si2F2oymO5nd1L7M9GeXACa5SAjSo43pHECwqsmlRMtl02+Z67&#10;/lJdUb5w3mzCZ8FskHyI6skq2FMW3z33Pfar3/wOD+CnPnXj4sVLUJ12hw1DA5GoiWFFr8CXCv4q&#10;kShWiDwel5aMCVAgw82MRZPh20nFdEixQYuFaWsSCosUllMSqQwkUTAlg3DY7nCBDcbTT9/QGG1g&#10;ZEnkYVRhTvqN7PuBDnms8CwE8ke22hyr3li/6o11i5efctNnP3/u+efPnz9v8pRJVsGxefueUEz9&#10;1Oe/+MWvf8tVVhGGcAUMN6RgAqwUibMCapP4jhFYgJ4IyTCColY6GlbvbOK6119b98JzC6pr/PFE&#10;WQbzct1WVBooLsGqdEaWY0lgmPGK9jnjp1YXlSTCkd6+XskhZ2CvxqwhdSEOAssmd9vkheddsOqt&#10;HRMnzW2omPjPP9xz2fkfSQRxOxKxq0nNKbsxbAASOiwFNSjewP0LMhm/aIoAC1Lwi/hYUvCDBlW8&#10;CEGbJthFDZwTGJhoRk+pFV7vpKqK5n17Go/sK5lY7agrC8biqI8K2IhpGbtd9Ilyid1Z6fZOq6l5&#10;6B93rTjpZD/GYej33S6sPrhdHofsFK0wPpXCwbZoqP2/vnHLQtiBSopPSkrJ7jdffHTzulfLGuas&#10;Xb16YnWJX1Q3rnrBbVUvOf9sWdBTycTJS5YkUum3tmzDWApTFqhh0VNjbmNORUb1NIwlcLRVDXZv&#10;Wf1yic1qS4bsakzSEsiaALUVUTdixpCBth6qG7yd8BfWomh7dkvaZkmD0sUnI9g10a7Z/AmrS4O4&#10;raYBjb+9tS2djMHCs7a2YeKEKe0dLTt3bbEkQ35JdSoxmN7ByMsquyyekrIpc2wuL26pCXhqPbAA&#10;88as5ZF4uq9jvzXZaUm0ekSQkvFUPIo7wlG1qbVPtTj8pRWC011aVRWOhWKdB6Rkjw0eLqD9cZZ5&#10;qieGE9HObrBXbX6tV7PYFFXWA1XWohol0ZmMtEqRLnu405ZANhSYD4ONkorKK6fOlp2e/QebhFTc&#10;paV0JVnk95bX1jX39Gm9LSXIhhq2o00RRGyCCL9p6BIyoFQ0JS3IDqvsSKrwCFDllCzxrhZHvNOe&#10;6oVXPpgc29FFxBVddBdXNPTGkx3BUDTaBzcgyb7ean/Ao8uxti4hE7SqvVGsh1nlqtrxU2bMgSln&#10;vK/LoUZcWlRMRZyZlA2DTrjM00UFrbi4wlMzoa8nDPLLiYdHsKMEjuJieILTkn22VNDSdUgId3qE&#10;jM9hR4JHWtstgrO8uqF+wsSUktrTuOPwocaMEipyW70Qr6lhWYt75YzXLtitmpRJy3rabc/YbWlQ&#10;UZlESE+GHHpSTEetaCGWpEtIuwTFKSpCOizCslIA8ZSWkn1SgrBdNhCGibCgJi1KXE9G3WCUk1E9&#10;1ucRVBC4eqRHDfe49JRX0pN9fVYFSwLQySow97ZZ0zZBg2gKvgstqZgGcjAVp5nRxLSSgQaW9pXQ&#10;exLZKj7kBDIr+hWrceikoY6FW0SITtK6ltQgkUWEeO7Bxor0Q04Is53OKAlYKpOPloSzQXYe18Wo&#10;o2jaolMc/oDFExjL03T0PceNwMo7Mc8/Wz/2XPMY8iCADhmjZDgH+cEPfgBhHbxsYNyMIT4ustBs&#10;kM1GugMGwWz9GRfZkjXmFRisw6kKqK5ly5YhKsxvYS2CFXjQW1h1By+Gky984QsgvD772c9ec801&#10;MCoHTTZ//ny4XGEmJGyewFan2ewIY3c2YcDB5gmmjHcM4+9jbwSFEFgHDx6y2+zgONhiOxDE1IdM&#10;tLBCntWXEUkLBJmiBO9CoPQovAZ7RGgexgCx2bdBLA06obIFsuxE6Qy2hkikOprmdLlScLMXg5Vz&#10;lFUlckGsl8nRTx6BD2FMD6GTyO0GF5VlXowKZ3wW467YCZ08EuaRZpP+JdfJh1gx4xULTgpX0YeR&#10;PEE1ipcYiRw3Ud9dhFqgq6QYHBGNKuFKKDFERF+EbCLSLwCEOzAAxaIaZaDodQaKuZxqnmSJNMKb&#10;mTRb9sSIlkJEx80mwUQDG5SZ2TpoSSEoor9BngKWCGNBQrYRGRTce1g8YKzwIlGVstLScXW1ZBpP&#10;my5Z9GSmCMbzQ6A3aJK8OiyjOEZwg26h+WQeDdlNjBBirB9YXDLPFUToiw21kFXAI2izO2DT19nZ&#10;PXXa9IqKSoP+JTaPlAImkl/C7OT2r4QepDGTaqAfJIBnjMzqCQFEApNGS7QqWFLJYE7+yiuvlJaV&#10;btq0CQ3s+uuvh/QMBlEwMESNU9QY20oX10mngaVuVquMQkQYepHQcviJnBjnVPnFAqBZkBJnVDRY&#10;fBASsxj8CwEaZjRkqEKMQ4CzBvz7enva2lt7e3pAj9sddhhaEjtOwZpW0zhBeKOXyBrc9+Nt1JFZ&#10;9wbYFHLmK47+Za5MsiRg9TEQWHk7H7NTHXwyfHizQx7QLQ+IB70lI03QuzLzNKbWwSQR5BETXqED&#10;x3XcCDYBfBaoEDBKkDshGDoYvA4YRcI4GtwF/oWZGTL+yGRtcI4rCA8WDNorLHswoRYsW5cuXYrx&#10;Pxw5YWEDX2HNh3pBuoxsYiwVUmf0E0sOB/PJxZgjnOMVw4wEWRjG8rAVEeQKnBF7UthrgtW7WQQW&#10;GNeZ9orRWzhnlolMcsXCMyKJXWETFuZLi6WL67iRmTeyvKG8LNtM4YVUmE4NuWWvSJwwMo7diyRQ&#10;UpZPnLNXG+MZkQohox0O/MqUbiYaTF3FXriMLmSlYBk2Kby8bWaoi+/IC3RAZt4pAov7wBpVUxku&#10;cJ5mRPtWOJgDewVJi5ZK3HTDR9Ox4C9v/zHmUZhmQyEjg0Iib3nX1oPh7/33/5aWlvR0tkPC/I2v&#10;3zZt8kS8biBGSMTCsF2Dm2E80JoKA6Y4fBIlgkFiFA0+mzhuBx8Fcxni9Ad0F7FahBaCvC484UQG&#10;v4OFgTNI8OV4xjF1TytxkXi7hu0Ms2GELSGIHnNIgdch9CKSZpVUi7RjX9Nv7/zn9PmLPvflr4h2&#10;V0dHCxxgI51IOPHq62/e+c97f/yrO0677IoIOgaQZ7IMMgy9BYZysKeRoQR65wgsLCYBf0Jgwd8X&#10;VgZAE1n1/Vveunb58s+fesZ82W072CLIrm4YKPnkPll7ctVLRU7PpOLKacXVTk1PhKN+n6+9qyOu&#10;JVwlLk9Kh0swUFEdDluTLIarqiwl1ZUN06uK6lN9qecee/FjH/58y+F2h80FL94+r6+ttQ3rJOFI&#10;TJLtks0BIQxGqbZMGJKgpEVIYgRDZf1EUw4tBmEVyUs9BiunBCb9Ll1IxZTukNLlrHE8uX+dvKhh&#10;+ofP60wnIrHkOFepxwVywFqEHr+tPdrcsu/N9bufWWmRbU6rgPUXMnAg4w/BJjrryFsmkE6Hrr7m&#10;4iWnzAv4sYYu+FzYVkAN9nQ+9dyqW3708Idv+SZy+Pqrqyo97t6D+6u8ticeuU9VE9F4yu0rvv32&#10;X8HN9oL5c2D9ju4YSzFmf33cHp6hIkq2WHZv+8t3vzrRJdjjPV5wAJBZpVOoUtCu8M4EVRN0aeAX&#10;QT5gTI3XTgaGWjAHI9wg2Z0ABn7wgRX31LWonrBcPHPFRW6ff/1bb+ExrC71VZdXy4Jt5/4d+1r2&#10;Vnp0V7rHHempl2HIBl6qOFE2ueGcq5qD4Q0b1toi7TWZXjUhJuXJeP/Y04dLbL1eva3cq8fCwWQK&#10;DqAmdsbsCXuV5q4sGT95/OzZdZMbdu1Yv/7RP8s9+yuwmCPYk2WzJ624ojMW3rl3R2nvpurkgaTq&#10;Dadc9imnuWeeFene07z/zZLwgXHpVikKN1h6WvZGBLdSM2nCeZdk7O4nVj4n442bwiYMyvhJUyYt&#10;OfW5XXuDe95oCG0rVsCRQfjoUGzFqr1YdZZYZZjxpvuCfQ5fcVK3tUXU08+7BIPU9a8+L3fvcKc6&#10;YGSM17qvuKInrFh9tZMXrNh8qHVXSzsYV5tTFGLxJbPmlEnejsamVKJJSR6JwRd+xlZSM76ifnLL&#10;wd3R7lZfJuRRg2qoC+63nJ6AbvMmra6waofT+ERJncMi+TD3U9LF3kBcU3ccaUppsVSso9qjB1I9&#10;Wl+nbBVrGibv646nbMUp0dfc0QcPs/DkACYegsUARE1KGDIxUEXEYR/EaGmLze6RHb5ECua5KWic&#10;4JBAxdgFXjDdbqwEaCmYkMKCkElWMUIiTxyRhoiClogGnNDGa4qKzTBUr78YDT4Sibldbgw9gr3d&#10;Nng3s9ug8UJ/KIuQRmGY4iLTNzopI4N0SjJlqCdZdPUiyFJi+E0mjXBzhdmUSkhq0/iiv0Ez4oBO&#10;88iInAzi6BKcpsGsNEqfVGN6Y8x32DjbnDtlf+2TAwdsVdd/4we2OfMsjnfSBxYbq9GRIpnGkP0x&#10;jMlBttT0F8xPqL1OtgDmyQnvNQpKgI2J2fxhKPkPGw2PYYA41I0s0TFEOEyR0KrgU/Zb3/oWJhtQ&#10;S2EcbC4p45ytaVOGhL4N6SwC1QUTWkJJELsz1u5YMySNHf8Tk3syLCHrW+SDNym5ZpiIkYUvYvpG&#10;Hgvy2pLhso3O+fFYYOSgwQqXbCESjkVgJ4zZBaNGcA6NQE9PN/52tLdjYX/P7j0wdcFci+pL6Nw3&#10;p5wMJRMrNvkvqGoLCFRIVKtefQ30G9kCgs6yXE4n0CPzJcw6MhlYuTDNAhmV0fmh1+MF/24mztqA&#10;qRoZIlOMSyKLzygcGeFRJRHRoYgSBCkb33qL2NqgN16yZOq0qRC/MUGUQaYwumsAe3L0j6QvgcCV&#10;rPeYAhTjFFGR5LIx9M+ZySyXKAsg2qeGMEQQgerDlAwCJUIJoUeldqUABBNPJEGdKxEjNQYs5bUo&#10;N0YVdrTsJPpsv0HO0e4k6ix+4A8MKQM+o6NhX8mmQKQHZtIo9lMOwAbgWREOjQarqeQf6oIH/xJd&#10;BtZayFcFfBx5AgSBeL3xepBnZBTWS5QL6feRTikh0hAJ8IRIMvvrnCrFADynxx5Q16wh08ZsnsDD&#10;Aymk2cjN5o3MwG4LpkxwMHTqqaeyiS4ZcaF5YJYLRgqcVLbjyoLHXihkek5dZREBCNqPmsHaWhKp&#10;4nZMlaF7RBvGMviunbtWPrsSTqN/8P3v33jTTeeec24kEiZ6HGJTzKRe/Udu3zg4t+RKlp/LCs0M&#10;uo7YAVARF+v0cICmAMjReAyrcsRIkCSW6evthZtKUAlobPAiBEIhp1GbTZKsRB9V00ejnU+bRWSH&#10;/U065xnB43Py7KkFdBJ5ghwvJ+6DM2ZeyT5B7Mk2ysk6cMatYN4HuHDOBEf4ynRhzCQNdzG+iRnN&#10;4UZmlMcs2lgA3MgM9xhHw7gnOkohnrZwMAKLUTCwsUUMSBEtE8lhKQKrFDBRZ1JcIrOgntTBlIHF&#10;IFpc2qXgL7PjwznCMP0X4sG9zISQtTCm0jVlTbjCCCnkDXGSRkvlUSxOZI+5hGNLIwhsGuuxALiR&#10;YcIKSybISUyR42jbDExEjp+gumJqZTNOBiZiw8VcGBmGiIFxXkw+hnhwHVGxTCJRtk5Duxmin2J0&#10;Ib4y2HEvU73hL7PnZeHZRQY7XUUgj/CIHJb5DJqtc6jRixnAfNmZJ3kbv9kFDf51+BsRnvvAGlt/&#10;8i66K18dk/UKUE5YkcDLPNLd+Yff/N+jD9z7wL3/BHtFdCKUwCLLVIJDcVQeaevyejzRcPCO3/zq&#10;lRdf+ebXv3zJxRdSL+8YJpL1EIhiouFwSXlxOhpBd49OBeFB/8ZjUcIhw0SOiEV19CtkE7pUqi8m&#10;SM4iaEUffOjBf951d0mJ/7QVpy5benJ1ZSlb6seH+uGCrAD7hdF9asiQAl0/IbAyVlswlvrzP+89&#10;2Nr1+du+3hGMPvjoY0eaD1101rKzzzo74C+FM+1f/u7PpePGf+t/f2rx+/CIw/YXSzbY6QS2wmSb&#10;rux2SOZo5G2uMDbYyE6voNYBtad946abNzz/4oTi0jKne0HMWtoXe8vSc8ASjliVC2cvKgmq3p6k&#10;jQzO0SGm3TZnSEwf1IOVcGmlWuK65Uhl6dpY3H/S8lTSseLks+Md4aZDTel0Zv7cU9pb+zyuoiQs&#10;x5SEZMMkIQEBqQV0R0qGcWcGWqtkZ5HX3ReJO72+aApG3th6MqOkiVwOk244QoMeK24V44lUQBTs&#10;kNRpcGoVjPjTr7dtzUxwn37tuRa/1Bvs3r+vY/uWI8lUwul2YVWkoqysxOeHb2pLPOURZUHRNq1d&#10;/8Irr8ARlGjH+gLsyoh2HuRnbUVJsTMzudIzrcx26RmL6kq9z77wxt9e2FCx/JJesRKmUQFFf+h3&#10;P37kX7+dv3CSbnOFI1o8LH7ltpvPOnMZPCBiXIXtQti6B6vK7JD0xFRsvDe57c2nfvqNSj0kZmIw&#10;nXOKbojhYDaLlwX2goS1JJx7i2i8ULZYYZRJVgIxcCEuu8iumsS7HEiuoFgclEs65craJRdhP76N&#10;ew7BYfe8WVMDYmbDS8+19B5UJJjgBUuEaHVGc/cEU0lXSii31M6qP+eKA70d6zavsqdax8k99rQc&#10;7PZB2iVYIi45UeLVLYleWzrpx1tNg35Y7k6IEcET95VpJZULz7/Qh20WXn26ZdPqElR0IhrxTZi8&#10;4hKpyLt28zp/+5sN6uFk0t7XZ5Emn9FwxsfDoSNbt7xeHt4xQT1gh4YsKnan5ZjNH5g3p+Sk+d19&#10;3evWvOYIxyswP9Qd3pK66pNO2WeRt7784DzrEV+iV0hhZCtpUsDiLrUGKkS3q/lwY1mxC87OE/Gk&#10;Jgd8FZOqJi2Cnf6hDS8kOvcRjZAEghkaQXn8tFmC07Nt70HYB0KoqcDSTXBUlFZVFFXYrHJX96FQ&#10;pB1OQQMBP0wTwbCHOprsUEVJaTkdgS8/CJHIfFaHeSskhHJE8MPpGJaTHeiLSG+CsReWm+GAL+UE&#10;O5ZJOsDRwlEc3TBJw04RVpsCoZwVo1va+5C5AOOLoEpEH0V4eboCzFadySI6YSfJsjBtgcbuE2wR&#10;OJdN6d+TArMoMicnXQHbqcL4S+4n/R6ZSbBlZHaCf4juAAPsaLLYV4SdL/F8disJq8eJxWGEcakW&#10;mHyDNUOGsToBO0lIJ8lmEUMeg+Y3TKCQbzaUG4c5ZQ9L7iNS0bXf+IFlwWKL7e0msPB6YYNRtjAL&#10;67NFixZh6BaOhN9YswZ78bAFT2adg/kthmi33nrrT37y06KiQB+8Y5CdSWxYZKG7MRIiAENAjHeZ&#10;nwsm7ydQUO09G8UylpytuLJVYhxmt0NpQOL2G7+yZU82Vc4dzOEnNsBly7MYPWOZGnlGYAygseXQ&#10;N77xDUgPQPBjR6SWlhbExiJh+cEJzOgwoXrzzTdhQ4F4zIVTnLMxNBunmt0gm61hbAouCUN87NmK&#10;nzDwRTExgseAHvIo7IOBzYnM6TSbOSAY8sbMIhgCQw0ZWbose2yZFyIp7JqESim8CybLOdSREtor&#10;Bv7UvIq5BscHzyTs2YEblIbBRMu+vo7mONl6VZdEr72oGNLfGMb6QADMFrYijkWseLpledqCRRXj&#10;ZqYtbk2xO3Q7rO4FF1tHYQ9p/1+i2qCVTZ87Wun0912NezBfYUYZUAfAVxcqBW8cnMOVLzaEgg07&#10;cEMANrcx+Uc2B2CthTF0bKKCwLjI2glO2LI/Q2nEETnCrFnzBpM+oV5wO9oMW/bHT9BbYZIEAxeQ&#10;GoTcSeJFT+YqrBmz9jDgJG/tIHdo3XDjDeaLMBN0tzWng3gjRhF+8ctfgOYDyY6nbNnSpRdfcklN&#10;dQ3pIZk4aRA7ZiZqZoBeYUIowiUb1Fa2K2LgGDVjRkn5H+qhCXIDUh0IgMcWDr/Bj2A/L0oxEN4a&#10;wcBesZkYNj5GOQxO29B6MTs8CjVtB2yokKWcCLFE9qqgl7NPEMtiPzvHOC8z52QFknqm6I/HKHNe&#10;coPEQ94WNH328BLtGGtyVGuGHWtdbhdEdiAmQBROmz4d1ZodMWazwl481JCNtttsTZonNJf5CSwa&#10;xvhjWhLS1xDtKY2maD7vOEGTe/zxJ7q7u04//XRIGpmAkRJnxn5ItJfLWuYSqpAkT8tFZsiEFaKO&#10;3MmzgCk6JgUakbuxRwCxoaTwHo0eFRIwONuFuBKUBLwCwVcefk0ksW01UYSRLDGunWqvss8ra/4s&#10;v8Y5efEbBTHKyn5gDyOaN6YqcASERssm/+DRINZzud1RuPRtbenu6sazjO4LSh/kFrmiDbu/tTIE&#10;yWISrfjchyv3ETj6gaBSMep9LB+raVk0a4xO3EG+532Qh7qY+0jmhhncPxTYYwxOKPsIk18GPuGj&#10;yusQgY2ntuA+bZg0h0JjqFsK6aUH3Dsi4Kz5mo/eUOHHkLQZZ+6J+ZwMLuNokx4qS4MpZlbGQtDO&#10;hSI3h+ZzPnwLMm9/pwgsbkJ4PB7xoZ58MkbT0nDQAwpWUZxeb5HPd9dd/5w4AV6wapx2aCbS2FLN&#10;DlUUFTT7YLKTScIjz/Klpzid8h13/KGrs10WbWWllSIsqBJYC4XIHz780mQII8HfuBvL3OT1JMGH&#10;NRyCY9AB50sueCmOJ+Dh2i44itIWXHHOmrugtKJqy/YdK5/ftGr1y3hnz5w1G4MXcOEut4dw2hg5&#10;Zd18ZgeWVrzHdjfu37J958WXYfuw/b++47fjJ06ePKF+7avPbly3Zhx2Yqgdt337zsaDB8+96EJf&#10;SQmmb3iLYLwD38h2CLowTqXqdGPgkrMGcgJBP+oppF/om432WNhVGO9UcdHcuViNemnVKiwNz6mr&#10;9yGAS/K5nB4YMiXT1V5YkqnYvkXAHAEunFOKBvrHLsAfGNxKxUXhAFiw6rqQ4JpYN0OLWvw23xvr&#10;3pwwabpdLkIl9IaPbG98LZQ4lBG7fIBECtvsCYcT6WIBEOPfaFLHbN2ZTMG5M3alsaWg9oGdG9ak&#10;wMJgGzYkomY8EBVBaKOlIsmw1YEZfqasoqy5teXl1a+HlHRrJDpu0qyly84985wL5sw7qaioXLA6&#10;EkkstDpaOvpeXrNhT3MbNoWctXTFgjPPn7loyYwFi6fOPWnynJOnzz+lsn7Kjt37Dxxoen3Vqzu3&#10;b2uoGzdv5rzXNmxdu3VvX0Q7tGtf2959DtjQxXqXnbLQ5fJIIiT23lOWLLjrrr/DrgQzPfhVYapa&#10;9uI0X28npE7hQLuj9eBrKwM6XDxi8gAVugtO3rDTNVQEaG8YCIrQXMERHCYp+ENME/BA4MzQwhAb&#10;Q1jTiTY4eopbXf66ac6i8kOdfT19ffDmVuTzqEqsvbtFs6YlNVYsZ6RoxI0N40RnWrOrTn/51FkJ&#10;LbV/3za3EAtYg9g3zm8VlGCX00YEjiCDsAjtkOzBrh67psZ7O8sDbl2Nx5Q4HNGFk6ni8gq33d56&#10;pDUd7sPALWkLlNRPkX3eg0cOy5GWgDWqpSEC18Xi8SUT5inpFKrYlugU423BYFqSSzVXmeIs9o1v&#10;EMp8bW1NsWB7ud1WlLEocMslOYvHjdeLilOxXmu8FyrPjNUtOstU0RtV5bjVZrXLSjpizcQkJVjk&#10;gNt/JRoMwWLR4fSh+mKK3hWBNMIuuf0wlHR4wdp1pRJRQVfgHQzrvLBRxaQkHoPz9EgEq142J5Tr&#10;CBDsbNGwG6Ok+WTiGQq2eETfSI2RgbxghU0cZr8YPIqg5mWgalVES0LS43Imas/E3RYF3vNBmlMr&#10;Axj1wtMTuSJa8IFPrqRNTyBaCFRhBAqVKOHWUelUEkINrsEUqVDYEQWrBttL8pF0DR8ERjAEINtT&#10;0KZBpy5k9kLoTKMjoFMNkwajYbLUFWu/zEYCBi9gQzOYnXlsLiWhYIUBfa4iy2F4EpVsEjZKzIh2&#10;mFjT6RgyqoBBJQkNYqn6nwqTSzdOKFvGslbQB+4F44Jt+rIVlppxFtEwDTuWh25UJoRsIZHxNZhp&#10;XHzxxTjBhj493T379u1raQG/Q8RqCENJIgV75s6aNRvdRTyeQEhMemEJRRcaiRYAB7NxYwp/UABs&#10;QZUtReKEJcdoCHyFWAD+mLBPNuMp2OCMrRUz8wEEQyRgxGDgcO2116Jo5lInm4WxxVXGECE/mObB&#10;9g1bbmMDIJzDONqcdCFL2HocAzIQKJjaIR7m3Ry3s2VeljecMB8WSJStYLPFW5ZnQIS0EC1jrxCY&#10;rdNCVYFEQccgGGPTWEFMPo4NPYcZPbOleDa7xPZS3/nOd0AUgobLncaM2CrQBJnbSyJsyLY/ampD&#10;P7qqxINthxq7mnanIh1wQqcnumUlZo10x6OdBw5u7+rAhic9HU273AIcyUWqSsDkWJtbDmA3cfTH&#10;laXVCGt347VmZMRkr7IntO0bRl/02aRcVklpSQUc4NEDYwtwJdgbDnuGwGIFjrpuvPHGr371qxCa&#10;4S9MF4EkahDXMc8HsGAYmQd6NmpnDcN4pKlNTS77ieuFmBCCPMLoBTwOGW3Bb0AEq4boZ/EOwqsD&#10;HlKwaEgUDRgjUBIHP6ZpC+mfOOROSlnXM+BDlx1BxqVwt2wjCRGyTLBip5aHH34IRMNFF1144UUX&#10;Tp0yFS2K7OQjS8TEhvRSNG6DFTKiZUlnP7nZYFwXtWmkf80+hxnGMeMzemJ8aIOEbTQ2+yXmhBAM&#10;bNu2vbW1rays3O+HeoIKLyGhkkjTJcpW8iyQZ5MRrDAaI+7D8UpDCyckC3Oxns0xPc/mj+WYXGDr&#10;EcxUjy5HsKZh0BbMgM1Al5q4GT+w2LKN3iDiWArEdI48TEQPRhaB0aXoRNRBXNWQfgHM46HDh9et&#10;e/OhBx9a88ZaZDQGt81eHzGWJOWj3JDhBIxYIhrXsgUxS8SUZIM/lO0xmiE9N5xqmGyY+aia1AP8&#10;ZIOxqqquhq1Y4969qA88Dsgv2W+E+oSiBBPpKkmPRLyBILMYRYBsJEaR5NHGEgs1IQSVS2qdDsBJ&#10;7wpuXZLQIeOYOnUarqMDgWYTjqQpFU7UPcCEhGb3MOdn1Dg1+5d9ob8xq1XWpxv/0jvYQW+lbYGo&#10;FFnDAIBg3nAT9ZGUTsYTO3fuxDxi8qTJNTXVRCtHfcyT54sKldlfakqItkXSQRgSAH/ZyVGfo2+h&#10;dxp/ck+ofLGqrHjETjJvgGF2iMsbvv8hPPrn3J7B7KYGnBSYw9wkzFZU4L2FBKNdzVG84VCFGjG2&#10;Md84YswDnqPB4QcnzV6yb0OWhsr88Up68Gjh7S/aO2VCyAmswh+NUYc0lvQxRqTbKGDQg7fmju3b&#10;mw83LT75JAhifF430VXFo46AX4FdkAL3Shg8JlxO27w5sxefvOjB+x/YuWN3b0+wuLisuKgMg2ci&#10;ZBat0BDDWj0F3gsvK7IRO1aN4PDKaRVtcFtNvF1hK1xRTqQgK0qu37jxD3/80zMrn8V2RBdfcnZp&#10;SdG2rVuwy3xVZQXICaI61jS3y44Nu2gJWW9Fh7VWsaqqdumpp0KR8djjT8JWH/4vrr3yktlTans7&#10;21tbWmpr6g4dPgLt+Iqzz3GXlJAhCGau1LEXmdOSDiLrAWLU4B2fG2i/279mRoZdacVVVLR46Sm1&#10;VZVPPf1MXUWJx4H3vzreX1ZusbUdOARnY5jUx0JhJZmCS0+QR0RwY7XA3XUIG0YUF73Z2jbhpGWh&#10;tG3etEWx7oTfFQAzWF1b75SLXd70uk2P1E3SZsz1dfZtefTx37+x7okjretUpVXQg6Ul9oZZNV3h&#10;zp5QD7CCQ007FqjwJsaABMrSNEyiRKfN4SK6jyg2coyoEYtX7lMiMWw8V1qyav2GxedecO51H2s4&#10;aWnM6oRHp1hKbe/o9UA1FddsovuRh5/a0XjwzA9dVjVtpgBWoqK6PZjsjiQ00RFVrSHFInmK9x3p&#10;gkvtZctPw5wzHI1v2rzz8ms+vnNfG9bQ589aMKm6emJlyZmnLHhz9SvwVbBi+ek93UGY3VdVlRYV&#10;+eHBETv4YsEf1u/oItl0zny9HZ8KGxBLWlE7juxf/awXkyj40cfMVnCQzQUwRMPQlHAn4ACw+Ih9&#10;JvEckEU6yj6QxwGnlMUgdIYqQhsoxSzO4toJ8HfW3NLS2bxPUCLlJUWBotKOjq5kPFUBlrGzs1jP&#10;FGEhH4obwRKVpMqZcyBR2LF5Y5mklyrxgJr2wqgt1u2UBZ/bAzdPDskpWaXe7m6/B6RkRLJBCZZO&#10;atAgwotU3/QpU2Fis33Htkw06LHbQ7rTVd7gLi1vbu/I9B7xZRK61QOmzFoyPtAwJ2NJd/W268ke&#10;MJZ2V3nG6guqkhAo9dfXBXXl0KG9egrO1wWyXhyBpZvFWeSTfG7BqjQ27nT6S62Oogj8RXhKy+sn&#10;iG5nR3ezU07Kap9ThW8vzZqKJ8Pd2DcRVgjOQJHsLy2trpoya2Z1HQhbN7YrPdK0V9CTTjEtqzGb&#10;GrGlg3KyR4h3SPHOdDKEGYqghOG6PtTepMd6nCCb9ISQjtvgOV4nnpsIf0SZLDIIRTeF8Srodksa&#10;NtBSRiGbrpKQimxFSBA+xEO5iGqhZnlkMz/mt8WoMqIHYfQTM1MyNFZ0mmU448D6f3YZ7UQ0PMQe&#10;xxaeega8XTQRt9jkFIrmgLcU1YUlAosIE2MHmYXgqgYFGug3NMH+KXsheWJTsIIPRZCjgn368tMt&#10;1W83gcWmJKaMBabo06ZNe+2119AhgFQC0YOvP/3pTz/ykY+gZ3j11VdZzwB+AZ5W4C8JOqZPfOIT&#10;CIO59ze/+U0oRjEzhyIJHAT8hcPjOJQ1R44cwTzt85//PLgJkBfgI7A/N7gJRAJCCoIvUGYggzDR&#10;QlQIA9kU6BKs28NDE/yRw0MTfoVu5Wc/+xn24YadAnYKB5n15S9/GX9XrlzJ/FwgV5iwwcE5OjHQ&#10;8VBCIUvgsMAoISff+973QJrAuwc8mmPHJcy9ESdz3QoGDaWDsxi4M4fjGBBbSBdkCugVhIERHIQM&#10;kAshJMgvLAvBty74KZQLGQDzAsTAqUGAgJjhO7mtre1rX/sabkHeNm7cCGYEUHzqU5/C2gBUrsMs&#10;8gNYpoND9wt1Bm4BesxNL1PKFHiwOTUanyG/Yl8MoQmaMtlOCZu0tLa1dvV0d4Kj3L8/2dvi1rpt&#10;drWo1FVd4qss8kCDaUmEwn0dmzevg7UQdjuZPXVGd0tHsKu3sqbGQnbgNVLp92puDCz6tStGCJo4&#10;JFKYpaKZMS/vjNBk1B4rOA4mcEORgTAQGD9+PPzToy4ALOwoUWVAj8n62LvJlA2yc1MhVQiBBX4W&#10;dBJqE5WCv4gWHhioYxbCYDJWFMMn5n0GF5mzXvOZzp2jsrfk4INUJTGNsUKBRXZbp0UFYYp47r77&#10;7lu//OVly5fjcZgwcQKeDtCUtDgEFvPNe3Sc2QFcdsKZ/dVkr4yhHR3kGcI75r+IHFkRKk7AmIAW&#10;pmJ8DASIwWhvTy88NMF2CKorrJ3iL7OUSWAPGizyqUQLSVyAw90rcQLDdDzEXzmJhzm273djz3r7&#10;7DjTOKF+tQxv6+QnQ0RjEHWU66e+4HNIV7M4uU0sG4AkR61X0THDAp2IkzBIwCokyQ9y3dbe3tx8&#10;5Fe/+s13v/vd1avXbdq8afXq1Qg8e/Yc6INo98zYGuITi1GAjGmlNWuQcUYfPmxP3q9foo+u8fBl&#10;+bcB89iOjk60Mawoo/N85ZVXvV4PekK0Lua7h0mi2BOBG4EyM6rCiIW1SUag42DmV4b4jdh4EoqV&#10;Kv6I7RgOtNvS0rJINIISgr0i/Ct00ozDHniwLoe2kSy9zk4Y/Ul/YH8M+0H2D10Zh3MMYqrJHkk4&#10;OgKi6DB7urqPNDdHQpEli5dAgQjbxhAR6uoy8Y9F8TUaDa0E4siMGeGTE0aeMSaLQMEcuZl/Kb3F&#10;LFiJ+y1ChBECjPjSorwahoYY+BXYVQ4Ixgks9gCMDb3R3jhUtzmG60NleLRZGlvB8951vJIearnr&#10;eMVfSJE5gVUISu+xMOR9R5xaEscnWO+hQy8yBXr66admTp9WP642EYti33d42w73ddmdkscNC7I4&#10;HGYR2/FMpqa6+qILL8Jb/+WXVz3/3IuHm1owLcfuVZgewiMFuCrZ7rQ73fiLfQZFmyOtwXcPrMis&#10;SSXTdKRtw5atL7zwyrMrn8cmwRWVFddec81HPvzhpacs8fs80OZDAlZbUwV7OoiSsGs83L7A22K2&#10;xbPXMxsxkHElXgQ1dbWYqKx85mnZoiyZN2X2zOlVVdXFxaVvvLkBXt7PuuBCuz9AbofNWtahI3mx&#10;wQ28sXvLO1d35vDMAjqPGD+T0Z8gTJo4wRsIPPzkg2VVJRUZuSiWCcS08XW1rV0deIu6ZBvkV9hy&#10;CfIr+FmH5gWDYs3nabPqE1ec0ZuxF5dO8EslUlK2Cfb2np6ahnGEisxsW7XhN3c9/c2Z88QV54z7&#10;5M1nfenWCxefUqRbDvT1bdu56+XHnv07mK6Kcsnvhtiuz5KOuuwYkxDfzlZ47REswUQcOgc45kli&#10;l7SAozcNDsuuuuWXN7/1+e98Z+GFF3do8q72oC1QGoPrrlgKFotaEi7zXX+98+7FS8+48KrrOlNa&#10;S0LpE+WWCPa4c3pKq6KaELNIYVXcfrC1J6FX1E1MqWJJeZXdVeQtqXr4mVXtHeHTl6yocLqkVFTS&#10;E3ZRr6uqemnlC9FofNHJJ6e0dCQSnDp1CtYGsT8OFr2x/wiboxqjubG+z0ZuE6MmsEijhfUrtiCg&#10;JAhV4oDttcr4xHSbr7K+srr6SEtrW9Ne+FfClLK8epzT4e5o7grogjuRdKUTPksirWP7QEtQECtm&#10;zIFmadv6DZWSVAT3kxAcpcBeoWlYvL6yg03dHl85fDNJNruiJopK/Cl43YbDETQeYqEglpdWQgnV&#10;eHA/NvUr8wfCGae3amJJTd3B5pZUxyGvRRFEj5qxK84KW1lDWku0dx9Jx/vgAi9jcfeFNEdJ5fRF&#10;S5wVxQc6m7vamgUlCo/rMIWSYStoySS1lALX4wHX+CkT23tCza29qNDy2vGCXQ4netNKr6yH3FY4&#10;g48K2FNPTbltAppYJBaKamJHJNXR2Qbv9Y17tnV1NIOictvBNyWdlqTbmrSlw3Y17BOSAVlx6lEN&#10;Rq7QZBGPVAmPkHZaU7ZMAr7SnYImwY4zg8xkdU8Ec/J0EXsd7KAHL14grQh7RUgesq2eleincEIs&#10;l8ld1AEfseJjVp9kCsWoK0pawXcdYa/MK+Y0xdiXYeQGNNYQVh0e++lkQIaLH0USolhwsEtweAPX&#10;XWQnQeIjkHgoRhYhoQQPB4vr9yuBZU5n2AQGJM5FF10EHuqss87CDncQqixcuBAGVlADYRKOaRDz&#10;0PH1r3/9zjvv/MlPfoJZ7n/+53/CXg8zMfBcoKJgsYJ34aWXXooNucFVgZ+CpdhNN92E6QGuwP4O&#10;c2JQVOB3wJg/9thjGB5BzYTYMLeHKRmoK5Bi8BoOZxZggsAovfHGG2COQKjBcA/3IiSygaQRJzgm&#10;9FfouNg476677gKF9MgjjyDzILDATIFdQgBwYdgg/PXXX8drDhwWUoEBIMwkIVIAwcSc0eDX2bNn&#10;IzwOsGb33HMP3iYoO7Zquuyyy8DKYd74mc98BvNOUG/gVrZs2fKnP/3pj3/8I1IEJsAB19GLIpIz&#10;zzzz17/+NXILKg1lZJl//vnnwW0h50O1WnOoCoYOnNdtt93GPOaSmeFoCCwWvym/MiatdKc6amyG&#10;E6E72Nd85DDMfFweb2V1zcTx1SVFzoggRjAPdLhtdnfAG6iuqHb7/djAF2RFV2f3ob2HakqqiAcT&#10;nxubuGKrJdNSNzvjN6kzNgXKymWMn5lYx9glylS6mWiweQt76RBZBpV1MJND/EUloppQj+AxQWMx&#10;7R4TrCEwputMCseOQggsyENAQaJS0MD27NmDVocU2a5bzMSVmRaiqaPd0vk/sWPNfSeaGWa5zXtg&#10;rAf1DBzNbN2ytXFv48YNG9AssTp43rnnzV8wHz62kRBhIuB40djBylg0ykVj+BkdY1tM2sVgBphT&#10;IZNFIj/300CoJ4hlMOQhnjRtZIwSCoagwEIt452MZu92w6WxjQzxqOtxos9NMWNY5vHMFMdQ9opR&#10;Y0aLY503+0s+zKz7aONuJk01/lLeKitWZbGZcicj5uxisRkzNUZHSCK0ordT51CEvcK/cLp0qKlp&#10;7bp1991//7bt27ElHxggvITGT5zwxS99ub5hPIRNTGHENmjMisRMs9es8o3l39CO5Xtqs660SM9J&#10;e0/WhVIuzmgqA5o3ZWbrK6uq0Lq2b9+GTd9K4GC+vp5KkIhak7GliIQQctRpDi7CPhrnprcg1h6I&#10;N3Xq0g6VhH+o23g4omLbohHWi1BW6TTzhQS6CzlBcOojftBB0jEO9lCxL+ZehcYX4xLh2cBpEm9x&#10;OvEEhLRQHGIMbrPBIe/GN9cDWgiv0KQDPh9aONyhEFfW4OCoDy7DXjIrCETjoOyTofsyzTrIOIPN&#10;r2ibyzmhBqLZLQkIb4XRGPtLNykoKX4/E1isCxrt0GeoPsSMzYxzDJGzzIz5xsLLMtokRhu+8JwM&#10;eK4HwzuGqPLewgms44Ukj+coBNCFEKM1qrW2YuJD9k7DbqaBjRs3dLS1zps7GzugYAEFpjrwfp5O&#10;YckfToh1bDzGNhPB8AHRzZwxA8PoQJH/SGvzxo3rV69ZtWHTm5s2v4VRL8b0Bw8cxOoolMZ79+7D&#10;/4379m3Zsu0lMF6vrd6/fz9EH4tmz7z0kgsuOPes+roqbKeVikeKvK6G6oraylK3TVQTEShHBGiv&#10;sFUiVXCTfs/QNxPiR8UkTccemR6waVhC37Fj+xuvv3La8kVYgva4/ZogP//yaqvTc87Fl8keP5Eg&#10;kOUNvIWyYxRjxewdbRg5BBa2qYgnYniJYpUQNTJ91qzOcOfjTz82o6LOHk37NEs0FMKSF1xaFrk9&#10;dkkGc6USttCCvWHEIl+XqB/IqEsuuXLlqxsXzj1d7c3oSQFbkJVUV0VTUbsrtX3fw1/4+hmBivbu&#10;8P6EEuruaQ9HDnt9yfnz6pcsmbV86bwzz5rmdYW6WjfH+va2HH4rGjlotYVEZ1LwaDFrCkKbtNMm&#10;S9ZoPIx5fxIGWrZMlyXRIao3fPeb0qT6PaFw0CI5vGWJBNmSsqSoTLTIu3Y0btm68+IrrvGUVu5r&#10;74BXrSgMFzW4N8NmLlKCOB+SYKaWtICWK/KX16U1uH5QfJ4AdA9zF5yytyO8Z8+h0xYsSvd1ZlKh&#10;jCXeG+yBLL28uOKFF15MZtLzli7ASAfLaBhaYYkSsy/M2cxO0xxGn5A6Hg2BRVwikeYLay4QQMRp&#10;BHgQCHxAY6H4uuSIZGR3SfW4hvGt7bAaPOh3CPBW5ggUTxg3OdoVjxxunVJSrvZ1Skqf7rDA5i0s&#10;SkUTpns8RXve2lmsi0VwaY9t79RuiONiipTUXDHVbXWWKVaHp6S8K9jjLy+GTi8FZ+qCzeX2Q4Hk&#10;dHoFt6uprUVMxmWLtU+xldROCVRUwyBX7Wn1CXi87GlN1FylzopxcAbVE2yLx4JYw9YsLrevoqRu&#10;vCrZtu7buffIfpuelJWoJ5XwKkn4N3fC6C4dg6pKtSje8qLahgknnbR86rRZoJoONjV29zY55ISg&#10;dHmtSS/YokQcm+XBcz+2J06CIUvqEdjDanHs5QfSyu/UbXpc0iKyFnVkYnBQZddiTj3pEVJuq+Kw&#10;JDPoHUCZpSNuMe23ZRzwjJ+OOQXVKcBXcwp0OjX0M032yBZIWPMkRBV4Ky0Fk0CivbKocPmHi9h7&#10;k4qwCHvF9HHocWA6gPbDCEeYHBB30JR5ZJIuaujHZjwmw0X6qhPS5GikmFvYic0DvKthZ0pHmxJP&#10;eZ2q15VxwbYUHYIuYcNF0rFjdkTYK9BsYK/erwQWwxnzJ+Z+CEoQGDThBYS5PWb1EKpAxASlFaQi&#10;0BMxCgazEWxU9/vf/x4SITA1YKmwVx1oIwiRoDMCD4WZDiiep59+GuQO6DCIXMCLQTYFkgiaGkYS&#10;gYYAnwWRF5LDbA3J4SK4nk9/+tOgtyCbwgFFFZRTyBVoLxBJ+IpZ3KOPPgouA7IsEEbIFaiNe++9&#10;l7lAApUG8gLTQmwEDmUWhGCYViEJ8FxnnHEGuA9QV9iAD9wTaAs4FcYt4J5AW4DOgPsqlBQqM6gb&#10;cB0EFrpBKLnAbuDliL4RhYJ066WXXgJEsJoErYZUwNyBFAMmSAicHag0aK8QGFI1BIA+a9WqVQsW&#10;LECGATLsMSFPGL5ho7AgAaH/QipsVoCYRzUQzyUA6KSa9ZzEiUA4ia2OiW0YJCqYVYIfAjchSnJI&#10;l5K+KsfMk52zF2uems2NnW09aa+vpjmYkEsr3f5ycGjVZbWpUBwuEcLpOIwAcQUui3LSyppTGZOr&#10;HA6LEiyYU9OhknEwEBh5CmDZV/zGSCJmR8lKjSeVzeqhzMK7CSaHaAPwXMaoPfyEWzB/ZhIVFk8h&#10;BBYc9IDzOg9M0nnnonlgk0cQr2hyaCTxeAxtFU0Fjowh8cAACSwA3RoMfI2Z0/4TRrsNrlbqagqW&#10;yraSkuLq6io8AqCB3nxz3cYNG+HnAWUhTtysFpQLwaCyAU8B8oA9hsbyosHo5bJa5jldfzQOg5yi&#10;t1EBFCNomIWZIWphtCD5YNhKqRKslVCjNVWrrqqeMnUKnlmsXIIBAU2J54Loawj2WAAlqjTwVmTb&#10;bWSU8BsMbKa0okxQvwjL2C2xX2+VI7Ni5niGp0JT62Q4ocqSbmShZIDqKrehkSIxkiulpMmaL7HS&#10;hbgHMkzQjli86Tp8uBmOmS699LKG8Q3PP/8CaSq6pb2t4+abb0InQ1RjxOyRWT4aVUeKw3DP8m4M&#10;32HNwI37KXHF2jONjlYKfeiMVm22DVZdeCOin0GLQheBvnT+ggWEoUaDp9sjMmUTJgloOg6n4623&#10;Nh08dAhtg9oMMqdYdFsA2mkT5ayxwSXG81QaRw8iVMROlzAyIHpH7FHgIt0aM08mWx0SmirLUpEr&#10;1CM7q1ZymmWzaMkIk5Vd5sieICfUGSLZlBw5J1JKq9DV3dW4pxFoL1m8GKqryooKoguzWIg/bGpg&#10;SE1YDUbdQIe8+in5dDRUDDxqEWj8kHvCKo+0b9oEcyV/ICeLAoHBD2MhV94TCiz61I16dDTMLewn&#10;M8AYIh/czgtBezDpM+YrQyU35rIUkv+xVUSBMZvBPsgEVtZLwWgx4+ELQIBJszHhUbEEgr3RLNhm&#10;XqgZ13DNRz62fc/e5156FYY2ssMFoz9ZsstYG0hrTpj/Ee/BGeyKhV21sFNYSolW15Zeee2lX7rt&#10;85/69MeuuPriOXNmVpRXYGOaPbt3r1u3Fj5017/55muvrYYNPxxtHmlpgTD4/AsuuPGmmz91w3VX&#10;XnzO9Mnj9ERQCXc54I8mHYUT5enj64ocsqQmwV1hwRUTUczCsnvh0tcryTjZ9RbZSERDsVBvd3tL&#10;qKcjGekLeN0pBdvoYbCrHzrc3NTSMnXGTKe/GItbdOWWzTQxHcXrFrs8vNMNLLuux6oLXsRADGBB&#10;1upwwtd9SrTe/PWvzjnvrEc3rQu55SjZiczl0cSALve2dcJ7mQrtDvH7noZQHv6EgjahasHcR158&#10;ZeHJp0qYo1lcIipKgEdz6HHcVlu8rEZetHSiYumzeWwZwRkoafAWVWFf1nCiJxRvs0jBIm/H4gXS&#10;9ddO/uiHJ/zHFxdeeW21Jq9fv+vvL67/a3tyh7dOSHmSQXhNCQhRWUnIqr3Mv7n14MVfurmn0rM5&#10;He50yRFR7u1LiJrkt3sdkmP162+4i4pPPv30lN3WlU5l3N4+OCkWZMHu0QR7WnTEdTFGPlICTuHt&#10;nrjgDGVsSdnfl3ZYfXW72hKuqSeXTlv07MtrSvxeUYtlQGS4xEgqYbE5l59+5iurVz2/6nmP34sx&#10;DiaWmGrefvvtpivcAh6CtzGIsVFy1rU3HSay+QpGV0zRk0rEMukkDADddtklg86JNB1u7OnqnDl5&#10;TrGnOtKre9yVGdEZJ/7QIbOxBsO9GFEFfMUZ+MhS4OhEhvujqAKRpNyX0IprJydEv+auUD1VtbOX&#10;dqZt2DQQCMc0IRJXopG43+MPBXvRB8BVCPFOCj0RFtJFqbayBp7L4FwtBjM1C9yaOPwuuaLUV19X&#10;Pm58fWndhLL6CQ3TZ0C9tWvf7pYjTaB+fHBXJWT8dsFr011CyismA2JCCre07nrz+cf//crzTzz2&#10;8L/v+sdf1q55Gbx0WZGciraLWiSTishWQr9iPA7jZKsWLXJlypxqiS1ZalfcWshribq0iD0ddKgR&#10;jzUlKuFMrAdKKzc2IFXCyXBHJtFn1yIePezWI2KyNxPrEtNhJ/xBwZWVmiSWgMQvFeObmE9obGOo&#10;OeCvHVI+LSFroMYSNri1gq8reIsCjtTekLBXRL1EdookXqvAAsEIgnwgzqIBIAg1rmCPVMKREa0W&#10;02QZvmXJKHrAh418j/1DJiXJjBPUsm45HAmtb+ncnQzvyyS2RXqO6OkuS6ZPz8R0PQVuj2wTIGAf&#10;TOoAa1RJk4Y5ig8ZQxrT77fxoTKSYhISDJUwW4XqB+cQHMGdE7xcgRoABQMVFbgnWAgynQvYBNBP&#10;ZNsyhwO34CITCDCfxDjB7JcRCmwyhukWuCdM1XAdF8lGdR0dTNiCmRLjaBAtiB5M5mHNB1IMtzPL&#10;GiZfRxKIBEwZc9OOGREoJ4SENgoH8fuSSOAWaklDtl7CgZghHMPt2AsPNBPihLALzrZwL7HWyWSQ&#10;TyzVIHXMvpBt3Ijcsu3McY4ImYN5xIlbmBqIiSNwF9RVSAIFQTzEuopO+VjZIelCusgz01DgJ9Bq&#10;kJKBsABlhnvJXmn5DmYcBO3YF7/4RZAdmHBi1mrQGaNsE5QLZl7bqeN2pg0hLudhMk7VtYJcXlU7&#10;/6Qlcxec1DBp6sH20L9Xrt7UFmx3+PZE1DbF5iiZMOmk804799r6GcssnmrRVy27y7zeUlF2Tp8/&#10;F3bb5KPTv3iH4h2JDzEKZtZFBqmRZQPImIM5VDJnFKxtMKM/5ped8YaMtyLOdbIqYNZ+EBI4oyJA&#10;ssDI9Ac/+AGCsZpiTJYZvkCoUqnkxInjETM8amMbLuwQXVVVuW8ffH4ewITulFOWzJo145lnnn7g&#10;wQewJX0o1Of29HumM+eP7BXEyIrBH+psG40gjfhRoilTJt90041f+cpXgBE2Gfjdb3/b3t6GdgOl&#10;IRWP24uLi/CyMOKhKJo0iBk5TY6yQNl0Te7MIL0ofULvZk6GDLUUWBtmj0U9u3now0XWX51OWNTB&#10;lyP27UL7BmGH60TOhDBlpeUgaiHx6e3DzidQasd6u/tgkt/d3YtzVDjEWXhMiaAWixFUOZWjqiG9&#10;LBsxknUAem58NZSAZHsj+oE/Vvork+aY0i3jnAh2s9epeBfSrewVYp0g27EihKUd8vhmsDTknTRx&#10;8hlnnPWx629YuHDRlVdc/bnPfo4K5JhmBwDAl4OxQSGNivhBx1oTKbPhJJG5SjQzfBR3ZrRto2Ub&#10;PsWoaoxkPvsrrZ0sXcsaJKsU6k8NmyKAjfUsXbYMZrLo03p7eig/hF4uGYvHUmmFLBPrFuyPASnZ&#10;+g3rQcGDUX355ZdfW/1aa1sbhGbwQmg6eaBKKWoLQh0OJuC4TcXWbzD/IHbH6MfYa1RNk20ByVPK&#10;SO3skeuVLMfMNKuEYzMG9kBnT0j/QfViLH5EixVQNIvDTYexfnzB+edj/gIfC5FwGNIv8FY4R+Zk&#10;sF20RVMalRBQxgl5tWbdsw04MdqEEYD68WO9GWlzxMkEaXlsyxc6hLDAZ+qoyZ0Ce4x3SbAxkzJD&#10;0UPvknK9R7PBUT1xFcd9YJ04bEnMhAci7BV17kBef8Ttb3lZSVpJPvPE45PG15eXFENrC88BMA50&#10;uryQOlD3hBK8J5PxvQW7NUtwLJBIRrDJWllF0ZSpEyZNGD97xowF8+cuOfkkrGOcDE+nixYuXLAA&#10;+9Tgs3DB/Hlz58JYAypZu5aE9ZCuxKF6kLG1NegYjdjvSBBWJ6M2XAGlEw1j1yGMLjXi8iB3VYu8&#10;kfB2Qe7hf/fue+55c906zDGWLFk0eeoEmB6KNueeA82vrtl4+XU3jJ81F1ubEkEFfStT5wpsgGSO&#10;nU4szkPGTl+r7FVMX43Guhx9DcPNvd3hskNS9P2f/w6WhRXl5Zm+iEezFsPhBqZSiThcVwsQWWcw&#10;F5fabHqrLCy8/IqnX1i39ORzU9065FdOmzuVSad0BfsTpjO9aWvbSctnpS3y3Xe/+Y2v3X/fPZtt&#10;ckNTUzQSkSsr5jocdQIsMFUVmwzGU1HZkfYW68tOn71sxVyHS3/62Sdampvc8NJd5I+qqSScGPjl&#10;vz33yPf++btouWdfOhKyiylRgFcDDK9sWrpMkl5+/sVJkydX1Nd2RkIWlz0MY1CMJQn/qQsqnJeT&#10;cSFe1lhJI9Mnwt9RehE+zWEBoamh7i4MTVt1G9ZUt77+aqVfrq4rCSWDGM7ooh2WAaAlVCnz3GvP&#10;rViy3GVzAkNoE6CqwDQPLcEcdY35fTlymyhIgUW4AxjuwYM+a3usAVIH3syKEMSJUxGcYd1l8VX6&#10;y6r7Ykpvb7dNEuH3PRqHk7HU1LoZHqt0cOduD0Z9NiWEnXyd9rSjRMVefKUNPe3ReG9IQkMA+2IX&#10;u1JWqA481dMSciBmdaRlh+ByQ5bWEQzF03pCkxQLxFmyzVNePX7y4a7mVCpUAr6MTKe8RaVV/kAR&#10;MZrra0sHO2GuY8d2lTYnWE7BGkune9OJcDjY3dfZ3dvR0XLkUDIR8vsgZIjr0a5Sm+7LpLwKnE8l&#10;RLhdAuWjYygbrihzC6kYvN+VuhzFLnhOD2YSbU5r1GVNWZJxh8VhwQ6J0AxZROjHZIc9FYlYon1+&#10;IS4lex1qGHor+L1yi2RHVC0Zz8AdGhnBYytleNnD9EEW8ZjY4etLh35KzKQcou62QYVGrDLohmJk&#10;xEnJK7LQy8bkoN8JOUVIKBBVdH8+6nsCG5fRbanokJiOMVmHQeaklPk2lFx0usN8tGSNT3LtRrL3&#10;Dp44sPhG8yHz6UHhpYwQ6YA1nDXpcnVK1t6ArWjRnAmnnlI2c9qhto4YnAuiAySbO5EOHYNtPGsG&#10;gVV40rSdHlWqYe/N+sA64+33gUVApQcjFKBQgJLokksugbwIVn5414CXgT8mdKRQDz355JPMUREU&#10;WH/+85+hNoKUCSotcEmQX0H6hN4DloaQsYBXAiEFCRK0w5AjYZIMncuVV14JAgK6AySKuTF+QkhQ&#10;52BtYDcHZmfZsmVLlizBX2pisx1800MPPQRhFIzyQKjhpYmcQJoEtRdcI0HWBJdYzHEVcoXMowfD&#10;dVgOwjbwiSeewF8YlyGt008/HdZ8iBPaKCQEmRiuwx4N03hoyqDAgpEjODs4WsJUEOpmWFJDU4b4&#10;MduEMgvyHOQcGQM/9eCDD+I62DeIywACeDEqVCFb1MGBF6zS/vnPf4KBgvUlpGQoOJTUyDN0Q9Bc&#10;QMKGyNnmiYMPPDjgxeAUDGmxSiHCHA3uigyD7pF71GwIprnKmaaSZozvmOpD4YSlJ+yUEXDJPofQ&#10;vG/X1vVro12t3U2NUTHdZU2E2ju9gq1C8tQX1WGbWy8xwq/P2HwHmjrLysaPmzU/Jjtkm9eYTBos&#10;LUuYPWu0k2ZdAJvXszNqb2VaKpEM0YMxp4y0Yl/pPcQFFZ3qE+9mZkh2O0hAaOJgCvr4448TpwHZ&#10;jcxNfApRYGF5Dh1fPBaDS3XkDmn5/D6o+dDk4JAKsiPUF6z8kJPdu3ZPmz4NhBdYNTLOyOqEck8M&#10;i7SjaSzQRRA6IYd0T3oZSj2UDJrBQ4cO4pHBVzQSiA3xI4rJLBZBN0HXn6WumKCKQpL9DErdcD5l&#10;um+nna5BnjA8c/+yJx1BkDGQDjgBxcVIQLwH8FDgIjx2gXGAOWEoFISrJVBewBwsdhg7OVvhgd4H&#10;hQtxI4UNTzCAZGovmmOWqtH0WKYHMHz9hgBGNrISLnor+xjsoDExZA8CaWX0L/uVXiFhQXKT4TdF&#10;h+zETPlCavZoQ8lRuR6PG4Pnp558MpWAF1rlk5+4AfgTItVooJTbyXKuYFWOesToshgrxlAPbM71&#10;/jBMG5X7+LFgyDbyAOTZThfQvAcCReAN0f9AoIdlY2KUl8mApcUAFT0MOPo31q4FS75121ZcuehD&#10;H1pyyik4AUVOph7Ujg81TFy/gpzCxjtGXeM1i+mGk2yBSjOBtg2SFPwk8ZPOzCZyPwzP7FvALBGt&#10;iWy7Zs3GqGbyD/G6BWqWEP1x3AIaC/YiuA6nV4lYHNGhw49GYy5kI6VgZxlYy5Icsr0AWLPMnhj1&#10;SzuQXKDpucHFZmvdyF2WwzXoYxaO3QtnxD6fP299jXjxPaHAyj4gI5bm6LacffCHus2MdmzxG0/l&#10;aDI12oSMHmHQP8OkOdokRpP9tynsB1mBRUYGbxPM7/dkBiNJZLXUQTEWutAZw9Ml9ObEJUM6Ee3p&#10;+L+f/mj7W+u+843bJo8fZ0nGAh5s0oX9qbHAqJENiW1yMgZTMDj4hjgKy2B0wEneeXjFYZpIVslw&#10;imUhLJtALwLGBSd4OWOkg46ayYYdSggiCKSO9SOsPrF3P1Y5VSVFlA6gm7D/OIybinzIZpL4RWbS&#10;bXT+ZC6Jlz8WviDNgoOtA4eP6KJUUlbu9HniaiKWVC1W+9/vebQzlPrf3/ypeNI0ONCCVxuUFUNp&#10;Mvyly7rvMIGVJa7IuzxnqE4vG0tMcGstCRmX4J3utF4/75QFCdnfHfYqahQebpwwE1NSvSHd5+nx&#10;OUI1JbvS6WXXfeKlZzYvn3uB0gIjKTjUTutOqyIk/ZXWDTsfPPfyyYvPnLC/5dAvf/nof9zyq7KS&#10;qdu3rXnjjYcT0abyokC4J+L2arVVxVoqPmtKPSpcgLds6NxUyWuv/MdfVzYfxMS4pDfmUJ3F5TOn&#10;vrx/T92pS0694aP747E+UUpYpTQhBDA0sJTo1p4dO+F8pLy+7khPtxX2C2lGQ2KRCd4OsGgIXwbW&#10;BFl/wioq1rjwP1oLBi4StgGTEjF3MhpvPWjDBmr1k+zwSt60rWfTyhuvuzAW74qhbsHLxMkSo80l&#10;NnUe9Fpdd/3lH5hJYszx7W9/G4vScISM6cTgMc1xfsrj0eTWtc/+5NZqvRe2jRh+OsSACIGZmoKE&#10;B5ZpaHWSJovYZE9MZQQYppHRjGa1wUMR270OQUCggGkKWz0tekCqmzthzqKOqLJ35xbZCsDiCbWv&#10;zDNp8ewLSwTn+udfCHVuGVcNxjcUgmN/X63qnwqTlMYtB5s2vVWUDnmgY5PjYaw1S4ElZ1z88trt&#10;dl8p3KNVlJecsmhWpK+9+eCuno5WjPjtNmdd/aRgOHy4a7fFGikC9xVTFancVz3NVlzeEQxbeg9I&#10;oSOwdRR1oTOlx21uh1/Q5IQGnRRGqBYbvK/hcXa6HBZJjaaD2BozICq2vh5/LGbDOjJqFV2ETQ5j&#10;S3e4a7O4BEsJPGphQmS1JgUxZBMSMPRLBaMuiwdSTkmE1xpHRMHeixmH1ZGKYQM4ezQWsTsIWwUf&#10;7czRR9ZRCOaE8ADF9konTBV8iVAZBVFCgeeGLTS6GIxzQXQRlgmiKLYLHxFYwP0JGhmkBVRdwra/&#10;Zk5nRQElMsQehlNYOn4G2UUshNgmWQZXYkxy2JjVUIf0j5zpumq+OQMbQo/myPsGlDWxWAr0JJTu&#10;UtfGRM+WTCRVXdwwawbKENqx39eXrEvo1SkLtAc+4ncW9hF47LBCYRg6FZI+49ALCcnCREVXu+i7&#10;4hs/sCxaZpGJ7dgxHr/97W/h8hyMEkOAjeTyopFrhEXeILIMZgdzKub0B2wUZFPgbuDoGnaF4LDY&#10;zoCwfIc+C+QR+g0EAFUEN+eYhMMeEGQQOCl4cYJ/K/wKiQEOzOFBNqGHwXwMkigmsMK0Cu9ETJvh&#10;sRvZQDCwS5Av4QQJYVIE6goEE7KEaOFeCicQMUGlBfIIE1FQGGB8cA7LL1Y6dhE5hNchXMQUkbFy&#10;uAs8AtglKL8wA0dsyBjRDmQySAhJszkeYsM5iox4QNshVyCe4IsK10HkIXXkATeCQUN4BAP7gDhR&#10;KMx88BcxY26J1MF9ABmkBas0pI6vKAhKjYNJ0pjyaMABVMH6wdcYaDhzlM4oG9YbF3iY+gryxjbU&#10;FuQpJY+18d5Gc45LloQlGdyx/rX2psZEb0eku21vQI7PaJjgHae2xGc7x5067VTQG0G33eJ1Wd2u&#10;dCgmxxV/VXkYosSM4mF6K9PzEaWq6TCG0m0GgUUlE1TbQu0Ej2IlzNZoTjOIXRNFhoVjIj60Q5wz&#10;mRs7ABQm57BLfeCBB374wx8yAjGXFixk3PvGG6uPngoZqTLjqiwhw+bslI8ghciZ6vdTLYSaG6Jq&#10;iKkT8obGj2aGosGmFU0FLQ3ELh4ENBWsGDFbQrRGtB8YwyF5hh6KiQ4WYz+yAx07jOwcRTcAsOyS&#10;AQXeJCMIl2gwMgNmp8xUjPAd1Ik+QIdsBxnAs4a/WOrzg6JyggFJg3LdvmM7mv1nP/PZU1ecmlaU&#10;UDgMQo4SSnAGT5A3pUAMBJYWGZIZLNMA8gFtqv9dYL4UcIIhLyEIs4dZEMZmwhEX9nMEcYbfkSTc&#10;t0GIRFZGqJkZGgnoTyibFNI7CcihpqaptVxmw/r1p644HQMxpLty5TMnLV6CZgsaCGNp5J9ssAjh&#10;mUxEkbn9NRnb42YyNscrgEiNzEY1Yuui7FL+l8WASFh7JkkzJtcsPL3K2DUsDPzkJ/8Lld7Pbr8d&#10;vC15LvCqhSEnnJDQu83nov+EscVHH9RdFn1kaVkMc0Gmzcwx42X5MfLJVq7ytW4z5/SxMAwocWN2&#10;2GA0A9oeDGjRzJjX+QHDAOLrKtu/DWiopLCU6DYfVSMxYg9NpLtG/LlPh9VaVQ0D57Ecw+ywkTe6&#10;ofiRAaUwH4rckwLzx5jQ3CdrqESHj9BAaOhAg/NcYA4HZK/wu0bM0uCohio7fbkYR24DHir8iI/w&#10;UKUYRScwBPcyVNJDXR9t0XJzPlRuj3rGh64w83aMBguv1qFC4q032ki4AivbprOURm5XfNT0wvxh&#10;iEnH0WMdOrqijgVZ54qxITEBJw6J4YtI9Ph98xYs2rBl+6/+eOf5l1/rLS2Px8ISfIZ7PBGIa1MJ&#10;uyxHI2FPICCTJSQIGsjmfsTlsWohmmy8MSC/ALVFVDUanGvpGYxg0jYBljgpUYvDThCOli1W7EAH&#10;EYVGyChi1U/e4NRIEcNxcrOOmGwOvDWsKnZxxt4nuppQbL5iRRNU2dkeirf2RT3llV2RaMW4Whvm&#10;0mImqulhqUgsqnnylTceee6laz/5qcWnnQYXkPBuTPYKoauP1Dsl87Qw2gZ5XMPTpbH+3pOeZS8Y&#10;ngtkokjSf/CLH2GM0g5zyNIqH7wlYUIuATtIqUQXtiGzSx0Bx0NvvXHb7bdvOtDsshYHxDJrFGDa&#10;4eA5BW8D6XBltW1T4/1XXHcW9hFcva7RE5i76JSPxDXnuMmT5y4+/fJrPzpjwbLpC06tn3VOJFOx&#10;70jyjY17nnj6+Z6+3vJAoATLvK1HXrz35e/c9NEZAV9tkbe5ee+aba9b63yf+N5XD6fjIaL/llHP&#10;eCOTWocH7Agsv6w1DePbentsPm9PNAqnssQIlJABugCmCvQVGXPQ7SCpKQcbTyAmEJzIspROOGAJ&#10;Fewrm7Woq7e7qtTb1dYEq1VwMSlFhfIOI1eXxyk7RKfD9vSjT82aMQuTOnK7LGPaCYUCBtPsdTu2&#10;92VBNT2EAgsbSsMXBPAge3KSXQgxSCUWBnhIJDIGIw4yTHULzlWbJ2l1gqlVvVW+ijr4wurs7gL5&#10;a1V7bUpbBk7b02IlduWsrEpkEu3BDuwWGFFAfQXcgXGlZfBO5QhGgqJL9JaV2DylnuLqyvpJTr8P&#10;1hJwJZFRo6GeNuzLGQ9HXHZ3RXlNcUkFTIODkQiUVFqqS1aDDjzRcMSr6cloNNjbEQ/3yFA/wdsU&#10;sbYDry047VaHlHCICbidwsdjSbt1xS0qDri+ykTt1qQjHRViQbuSsKsK2BKiq4NgChZ8uoIn3a5B&#10;ZIVyKtZ03JqOigr4t6icVsCRirpDtNohpCJbSVHRpUNNInL4VseGjjYYAEJ8iSkf4Z/QU8GHC9nD&#10;kUj0oDGyyKACoWCz6tgNnXrEZw8QHVFD3kdCEhMP4neMfiR0KeTZJ7XANuQm4lNCjVEDEKIBJNtE&#10;Uj9lxi3Y9YztnJ3tK7NNis5yqEeN7CSbGpjQg/asg7tcc5g6YLAyTGPLGwlh4DP2HjVzRNR3p6K7&#10;lWiv076rpQ1rB5HuSE9LV7SzT0ukNLjIwzQPhhJkoMxMxkdx9L9SskzWME+Tgl1QdXnm8jMsNW/3&#10;LoRsJsNmoYw+wCQWbBT4FwzowcjgwDaCjFQCTcOs89hmavgJt+ArzpmnYdA6mBOC+oFiC16oMPUF&#10;vYXpJebqoMBAKoFaQnL4intxFzDB7WCFECHix+04QRhmlohbyJJQOo3RD06QNCgh/IpzJIf5NrxK&#10;4QoIAlYKxMk8GYFEQ8z4ingQEvHjIuJHVMgPbkQwfMXBuANGErHw4J6QecwV4XgLginYTuIW6GUQ&#10;A9gH5h4IB/KA25EoYXKp02UWG6JCKZAE0GPhkRkAiGyzX80elWzhRmdupGOnB7RjUJCx2EzH7WPo&#10;hLMrOiwp1hLJZD8Vi4H7t6pxawpqmmS6/ZAa6Uz2HNF6e7DNRdxnS5V77XAgiRpuDu578vWXXl2z&#10;fW/T1LmLsDWg7HTZ7F5s2guxJ2yKZTXRfvhgsLur6cD+l194PtTbN27iJPoOzlVgGTNMquXoVwOx&#10;bJnPZv9LPCvLMiVXCENW86jtoYkD402YBSiaJdRMzCbUjKcQBVYr9s2gWpDshw7lmK/o7AFyhnzw&#10;H2Tz7CK6MtQaqThqn0d/Iyf9N5l3Y1XBji+wH0SF4sEBe4WvxLN1ILB06SnwEBcOh9CAZ82aCYoT&#10;si+2LSbaO+W8sPiFtQVsBUg10xiOUDfY1AUSfddT+0SyPx31jJ9TilykmdSG4J39kHPWuVJ7OnIv&#10;WdMkZI0GG0akAiM1NGmwtGiBlVVkO8hrrr6G2M/SnhAlRVlQNDyMyEaubs6soAHpDahuk4/IXdKg&#10;eST0R+6ow7iRlsDlJu6cIJojFDA1WIYTN+IWij4+oLdwAvth4jAOpKeSgrkvnnysABcVBV54fmUs&#10;Grniskuv/+hHA0XFpCcnYwziwgnBKM7oxAi9AhNkJQ0hFLFTRsREbUp23B3Q7Rc08M376jHnhCYm&#10;rLxG9bAHNWfqi59QUuheFy5aeOaZZ4C7p4I42l0gZE6bN1dtWRS5OTbmq/SywShTytMIRIeOOfxc&#10;PyHLFj3yvvfYgDPv65DUb/YHVkxaRjY6Nxpn/8NPn8Es7ZkNScvAMkhYbFov+NCmS9oI6TDJv8aK&#10;ltHwsr2K10vGrmM4hlJg5a1Ks2i5XVku15b3rmFyZYYfKpLce3NTzxtnbuoswmxFGL8UksqIMeem&#10;wl7B5i25KeZNawwVxFrdgIM1kgHosTdIbtWw5FgOR6zQofI24MZCanPALUM9NcOkaGY492Rw0caA&#10;5/C3mDnHYt6xR46B0Ggj4QSWgVhe3ir/W6igd1N/RbAunnbOdIYDqgnb/iVT2Mdl4clLDh1pe+DR&#10;J+AHc86cGXjIekIh+Ez1eL2Q3cJNOsyJ4OWd+KK2QllB5oKYXxK/1HR+SKMlDAUhNqjeBN5n2K72&#10;+CvBmbRFJa4DyEJ/VhZMVDWgQMgkBFvHQChCXg5EmS9ioRncWkZ0tPeEMzZPT1xds2n7ylVryusa&#10;iquq4acnBIEYHFMHyrrTtr/f98h9Dz9+6VVXf+LmT+MFDo/iiM0UzvdPct9RCiu3TtkiBXtFkg81&#10;ZSA1A3JPsP34Bz+cVFWXicQxjZg8YQKkJildtTkdSSy/6ZlosXtVsGX+pReef931f7vn4WpXnRy3&#10;eyx+7AOowPLTphb77bHE/t0dD9zwmavCydQXbvvuV/7r/8V0ewTMoFd2ldqffOV5i9OBvWRER/Xc&#10;eXNOPf28s8+/+vTTzl+/dtO/7nzy45dfEm5qiR5snFVRYe1sq/aIF5y2oLVjX9XE2vOuunxva3sC&#10;bi5FlzUjg8S0YnYDzgDEgWiLZLCXm4iNJwnvQN1hgxvAXyy4ooIJeYWxKx3HYg7FXh0YhREHsGl4&#10;Q0u6JUtba4utrDaZSmpaqqq8aO/OHWecvKTMG4C+wgtv86G+nVu3rn72pTt+/VsMW6FcwAQMLyGY&#10;3mATLka6m0PS0XY9BYUfyoSQMjjwvUT8OhACi6z4g8mFQ3EQWISKQbPOVjEZfDt8CYu9MyUm7MWB&#10;ilrJ7cfQNpVMODO9brVFT2G+I2LltqZ+PCzl0oIKz/cgtWRnictd7nB4k4oaS0Ukr2h3w386emqw&#10;wJD6R9tb91q1ENyci2pcj8dhGpqOKykEBfccDoUivalE0K4HXZmIS02DJ4aHW9jwWmDYm0k6tDjI&#10;KXtGtWNvPgHKMs0uxGUhDhfpUE06tSROGA0tZWJ2PWlTE3I6YVPT2L2cefgg/xM/c6pTV8EzAQfw&#10;UBCmwfs/nLLDyBQhYQon6GAssW8engCgRTYBdGggtojnccN3FTWDoLMYsgMD8YJPfNhRf1ZkHyhM&#10;X9JwGd//7LAHiNxBVsQp2iYbRZCnHR2oKiropH0P/ERRdyfkV9pI2S3kBB+ENL3l0XF6/3PKlvHJ&#10;QQYbzF0LUXMNv7cpteoo9Mg7zgNtF04Ad+eeZHhDZ0fY7yqfPs3lLykOlPlFt10VbJijY2kArvE9&#10;bl/AR4bwOmmPhabKOp/+EaNx3zCDTkWwhQ0Cqx69wagSyhsY6/ZwKG6ueg0/3qUTczIExPSPuYIy&#10;JUI4wRyV0Un4lXnLZrIgpMsM90iXk05jlIOQOMEsizmiggkME54wgoYpj5i1HQKwkRy+4ie2WzxO&#10;mECJtgLCWZCJOmV8mOiGvmzJFcaj4Zz9ZWFYzMz0jIVkvqsYfcYusj6NZYnlCldYec0AkF9hE0aU&#10;ApaJ2KwQ95p+vtBPIk7cyKg3RG6O2nMHpjhnSZgZZt6dzJoyz1kGGPhgzWCJCRM285kYWw+MZBiB&#10;RRkBkgXzIxPCGaXGVFCxxHpad70lY7Wk80i6O1Rq97WJWpMlmeyO2FShIu2K7Wo7fKRDdPvOvvRD&#10;UdkST8KFFokZ5kpOUY/2tj3y8ANYI9mwcQMwnTJ1WnlJqQVWaQNNCLOPAX3WR2zY5qDZDDngHcQi&#10;AZ6E0BFFUJxo6sRaKgfeQgis9rZWBrvR7RicGTgpwloRWor+pfyV8dWgpgxaywxCgrK7Bnxo85bL&#10;yssgCIJ+HhwQbNvBR6DjRCuaM3s2xIPQSJ52+ml4+RJnBloGnrZAXRlAWaG9ho85O3zA4+GKRjEi&#10;oJo3MqaDaEgmHtrI3oVk8ZT1nJSPMv5nk9ZsWzI7WnJC/WGRexgNh4C0iejgWNesWb1q1augdyux&#10;2FVawng0xFldXYMnBMHDkUg8kSCmnVYr4VOoSo7ASG3Cck8M20Wy6klXeY2/9Izmi5m8sRvJVoLM&#10;rCzfATkYWjPpnRTozwn9zTSPEBrDtRqcKxHlHjx1IDNEFwyf5WipIK+wj7Ozu7Mz4PNiRHHTjZ+a&#10;PnUqEoSODAMnEFesf8EbDafkycDASxTAWFGyDmsuxBkADvyYHeoaNEzuYDP/eV7ZUrYDyn0KWCWx&#10;jol1F+xX8wQtBPuuwqwbdqzM/AKbDEAcR26kHQwNS4Kz/ob+f5QCy4iNKCYZG2X8Sj3W0Uv0j0FX&#10;saJmeSuzwCM+uUbhCEfV/5iTzBkrP5SlYp6vjPZqmDxS8i7LktETyjFQQGgDJnMa4pgNwx1y0AEN&#10;HXq8jQTW8MVnD+zg/s28UmDXl20gg4YOg5IfMcK8SefeNWIMQxV5qBtNbmgAFIxIGnwM8ayP+vJg&#10;5M0o8iaat6YKbN7HHmy0BNaoasEc0hx7PnNj4ATW8cXzmGJjfcOQI6mRh1jDpk7fW2RvDgucBXgx&#10;GMVS9j//8TeX3VZRUen1BaLROLTamFvi7WqTBAzBmIgBSiHqkojslkLZMOp4hkggyL5d2ByYnJA5&#10;IhWjGC8bqp8mH6JSocQH6I20qmC7Q2whiG+aEo9heA5+TMfaqd2rSE7RW5oUHE+/uubuhx7vS6jb&#10;9x3ctmdfe09fXNF27T+4at2mp1547fCR1i/fetvHb/gERkhklOTxkiyxuSd9b/S/q46pKo71ZjZG&#10;Nyo0x9dN/5IRZToe/ed9UjQ1b9JUmG0mlITT7cLABxwHmYfYpY09Lfqs8Tf/13/uPNzy3POvnz77&#10;dK1XF1M2BdsFZpIWu2azpu+991ff+n9XB8pLGw9272uOn3rOFbrTrzsdwVRs9Vsbdx88tHjFmWmr&#10;vHfXTkJCCfCfaSv2lXidXikdmztpyvY31pTBH1c6ZVfjjnRfOnxk6pSGXfv3P/bM85PnLbY4imIW&#10;R9pqI2MqTcCZLslxp6MnFhdlh6ZCY+O0pCG8IpQGqCuQDTDnJBQCaAoyJiEfauAEK0LaZjQVDswx&#10;x2hraambNg+WboqaGFddvmfjW12N+w7t3HGgcVfj3l0Y6n3o3Au+/vkvLzv11Mpqsj05RoQYUsNq&#10;ACoA2PKwjn7M77mRa3d4AosQt+BCoBhgBBaRXxExIpX25PIgCV2KpK1xweWvmtgwcbLbXxTt62o/&#10;clCOtxbpPXBgBANL2ApgK4WkAovAGIbgkXBMFh3QrsWi4d6etmisW9OjqVgk0tYd7+lKRzvUaGus&#10;s9GdCRbLKb816bNqrowqKUmIrPRkWMBuCZa4U0w4MiGHFnNpKuoJ/LKMbfgsimhNOeBXTU/ZdWis&#10;0vBuDtZJssZFSxxElS0N+gmMFbRXSRkmrtjFD3v5IXskBiKVYr5rMaxGy4YFInFOpds0wUas6oAE&#10;9vsD/QrTkoyVEljEDRouCpaUZEnSfQBBHsmaVSa/Q2pEJVeUeMJ4nUwumS8qsIGQehEbTCsc4VHr&#10;HhIVe7zJzJfaDNK/tL/JyqPoiJT0cozAYh0P7asMSovcQq7QMSZjCKhcjuz2TZl+IwVyiRpasF3H&#10;SdZIP4gPqVx2Ne+HZpUOXbMnQ4Xs76qObouqVVLdvj3Bnu19HZbywJzly0rLqmyKUKQ7SjO2Omdg&#10;Rm1dZSCQSkRT6YTdBVfFICGxnSTzAVjYh/aWdPidLYgxU6F9+6CiYd+AsEWeeeqZlpq3m8BivsmZ&#10;OIjM1uh2hADM9C7EpsaMkcFPjDCirzlC38AAEAwRAuAvo2mYMguSJabPMkdsLFpcYY7JceAuZsCI&#10;c+bemExlcwgylgR1OG34mUIATNqRW7Z9OyJnuhXEnJsZMsOnZBxj1vATC4x7zXE2pt8IRvbzOvoA&#10;6QZjSXSDkPbgV4YMyxUCMpqMEXzHMhhlpTbepLTU2EMDdpfMrzwORqgNNfofpnc1CSz6sNNnyZgV&#10;65Z0yoJNWmBKGOltXP96MthpUWIdhw+0HOoJ9lnaZLEPry7N5pPc8CnYsWWfRbadeuZZtXNmCXDl&#10;J1ngaR+jFLslZVEjMELcs3d3T7AXM/5xDQ2nnLIUGiF4GpJs1EW9OY5i3Ihx6RhHV/2FZnQqYyfB&#10;M0KHBcTM6iiIwGqnBBabE5uHqckyp9nsJPtfVqRFdVumAB8Mx4B4sl/BIO/YubO7pwuOuuGyHa+e&#10;8rIy1AcUQ1A2gX7dvXsXnoI5c+cUFxURvQ94E0PYRT2CCdQznarBLxW8rYO0AkfGSsooVzxzlFYj&#10;GjH6nFK2iR60dZG1HkOdYGSdlJCkQq+zjeSyVBf2Q/RAT7lhw3q8ILE5IyIAyFi8hCkue5Yh+IIZ&#10;LNy6pZIpSp+hRdCejqZGiah+HoudZZPv19QSjxvsP8ZhZW+k3AaNhPaP5gnOQaBHI1E438DqEbg/&#10;EILUPb0YTyQPHToMJ2W7du08sG8fSEloOPH+sMsSJFcYgWOk4HU5Jk2csGjBgr6ebrgi87jdtMMj&#10;+4GTB5hZYJJTshZIX4FspEvIKyL8gddIYmCYu0jK2vcwH/rQDXEwqoM+EAZ1xZ4KY8GDfjF5Jpzv&#10;adzz5vo3r7766qrqKlb16IdQ4dTkw+StjMQYHTXYfpAxXOYWgtkOjzJapHOgP7Ns5JgQDvO4spQH&#10;F5GNyY1IsgUxSsRqNEtSZoGmb2k6EMhGaPYYmNsQESJKDN0jnFvhdrpiT9sN7WKMumJvWvbOJbzq&#10;8VdgDdPfZrPxQSewTBxyAWHvsuHRO/Zfh0nC/GnwybGnO4YYjmXMkJvc4CKbA5sx5Gr4WziBddwh&#10;HXWE5tuGPF2D7879edRx99/A+mcysYLdfloBCwBHtljR/dtf/9a494AvUFxTU+tyOGFCqCSTsCmk&#10;YmZ4eYdwI01OyC5cRLzA1kOIDx2DumLsFZs1kncdZokwPMT0nk47ydTUWMMgvmjIkgWuwguAklYF&#10;Sba6/GG4zJLcqsPb1BO5/6nnV23Y8qFrPnrL175VUlPfFY5v2rF7z8Hm/c1t4aQ6b9Hir3z1a6ee&#10;fjrRsbvceFkiBlLCdxmBddSgmH3Jvk+zE2CYDxKHPu3b9x3YuLXKF5ADru5YsDvUW+r1w7oQg8io&#10;kNka6ljyiWsmLlxw3SdudkhFc2vnZoIZScMw3pYSNMWSKPKJTc3rb7jlTNEZ+L877rvgspvLxs2I&#10;wozPLm1t3N0djpxz/qXY3WnV6rf2bHjxpDkTsYaK3ex0VXvovgdnTpwAUf6et9Y3lBVDYuMSVbce&#10;dFuimXhiQsNUi+j550MrU66Ap35yTIQVjCirohNOxAWx10VkN1hqFWBKl9RsMPVCM8EExGpJgqsg&#10;27YJsoJ2Qlx5EgKL7TgFIzDMD7GiqGJjuExHa1t1w7TOvl543YUBmlfP/PjWW7/y6RuvufLSiy+9&#10;6Nyzz1k4a159STX8HgWjxBEMahwbjbHN7Jlty4l9/RREYDEFFrGlpRIkEFiEl2HPK3MErlhtyYyQ&#10;sLosrgBoEjjp6Gw5GO484teDJXrYJsLfE450T193T29nMNhHHHKrGRc2MMqoSjyYiHWrCnzxRNRo&#10;WAjHZSXmkZNua0RWunzWqFePy6mIE67riOgpTcgjS1KG6Z8es+GjRSCkcqqaQyMOuQiBZU2hfrAr&#10;HyrMnknjI+sphBEsCVQk9gaV0uCtQFeBt1IoewWdX1oihn7U+ZRBDLFeCuXFDB4OR2wqxHlkPz/C&#10;OqGh2DQdW+OBlyLNHtQmHLWBJgN3RowKbCrchFHZFCH7KHtFvd8yq1+CISIhH0qas92fDD6I/M5w&#10;JR/GSWVH6lkdB1SCxrIq+cnok6iXdoPDosSWOb4nKdJbsg8ofTppJ0nc+hEuhFogGhJWZJWxVwyB&#10;PB/zp2HCDD/BgLCxR9O3tbday4rmrVheMa5+0/rNoUPtNXa/M6Jo3UFI2Nw2KK4UuFR2OkChEo9l&#10;sNIcad6Sk1tjEpTlr7KryRSGPIWC57ewxTbz1NPffgKLTWbYOyw7QTL2VGdEFfsLnsgkuegkwQty&#10;x1RC0WkVkUHBPArXccI2GTRN5DDbZKmAqEJIJrPCV8Y9ITyjqNALMTUNgmF+zGJgbBHzVIV4cDsy&#10;w7RXOGHpskhY/GS5njJWmOuyJEx1FSOhWE6YXAt3MQoP8bPIccDqEPEzO0EEYGVHhk2hFgMKd41h&#10;PMo6VVZ83M6yDXdazC09rpjcltn9jmoOYM7/GFvNNBqsfumoAsxxunHThsYdm2SLGuvrivR0WVSH&#10;21FWMm1i0fgap2oJt3Z07divdQbh1mvy1GkVE8dZbVIqEYGDJkkgXVwi3rt+4xp0JViOC2CpwyrO&#10;mDnLKsEvOKzMcnxgmYmSDLBmf6wHa2lMuIe4UEeQqIDDyo23IAKro+VoIjk7/zWm37QfYp0RQ9CY&#10;57NKy6ZmnNLf6Az8qI+uw/E5DEhB8jbubYTL+XH19VOmTiUKIMrDYpu5LZs3w0U3Rokw4QdZQl1i&#10;kz0xCAtJ3BwR3RblefGXkk6ilRkwsl0x6XVmP0h+YjInuiZKimN4iMrKnwwdFNkRktQRWVAggamE&#10;i4TWHU6H20W0TvUN9StOPRVCScQKfRMCI2Ogt5AcCgo6CfrIsrISCKAMLQwlEKg1ObVPpHoqQrHQ&#10;ixiLkqzRE3qFhTT/Glforwarw/JvMmsoIsgy+NHHX2LlR/hrGerIu+66CyvEbqejrq526uTJYLb2&#10;7Nr51BOPv7VhQzQUbMO+OQf2YzUZYqpoOPzIQw+UlhTDWlMkIjhqrUgyQaXJbL8Ntkte9pGhBB/E&#10;bihylgoe1HjzL7EYzTzfyyv70spSL+a42nhEzb7YpIdicSDvxbaYmEZCYp+Eky/aWZF2yDxa5bQ6&#10;RhnRRc1BB6Op8v2Q+wpgLXrEbo0RZXkO4z1Oc2HIqYwTVrX9PB11E8keHNNXX/YWQ7cFcR1ZFMFW&#10;y9ju1uFArjBkoE4JMLDBQRsc+cs+7Jy8m8bWywxjQjh8hLkvoNyQoyJNBgceptsf8Y2QN+ncu0aM&#10;YagiD39j4e+sMWdgcMZGzJLxIjoBVBor7+BjKPRGfLIKbLpDFfk4omrm5MQRWNio54477oC5D5yE&#10;Di44NyE0MBnwJimwiYwhGFon8UpAl8Kw2oMXCRTgEydOmjJ15rbtO196ZVUoGMZSG3bl8Pv88LbO&#10;9igEdUV8dxOzHszURY0OAbH0QCa0eEVR7zL0rcpIKiaIwKwQew9iCzMMdqhZOP2FjNvhSYvY92Nx&#10;DYaJErYUjFrsCVdZUBVWbdz2r0efaY+kYBx43Y2fK6+fPH3+olPPPv/08y688LKrL7z8qiuu+cjy&#10;5acVV1YxHTCcK5LZC9KjjhLIAJTNyI7XaHQMEOfc0j8ipmfZroGq4OjUG4Nc/PV5PXc9cM/B7rbG&#10;tubayRO745FtB/bWTZwoyw4lnCgqLb/roQf++Ms/lbiK6ivm1pVOUmIapq9qXCpyl8tOeeXGPy+9&#10;rHzp0up9Ta0//PmfvvKD33TEdKs7sGvPrkiw85zTTilxOras3bx/W+Nnb/hEaVE5do1KpqOhcNvK&#10;J+49c9FMOd6z/oWnx5X4XQTLlDWdkogrIkd7Z7isrGbKjNmPPPvMsnPP7lWSvUoKO7eHMbHXLX4B&#10;frpToa4uO5xIw90uVPNwPO+QkmSDNKJSwR5yMnyH2yzRWNDjt6uphEVRsDk2mBS855PhEPa0h3dl&#10;W2V9msy9kwFRlVPhOdMbliyZFolEMWawQXwvSCnsX65r5ZUVmLBdd91169atg14dgzyzRz62Khr2&#10;7tEQWGQrQlKvgkq1RXQoBMoE4iMNO2ZCk6VYJGwVGe7rCvd2pPtavJZYucPihFkB8fOkOiWLlgrr&#10;qaglnfTYRRtmbGLaLUEkFXVkIk41Zk/FvKriSse8QrLEqXrFlNuSdBIVlYr5GmpNAOWk4wPlVFxS&#10;Y5ICX1TQYWEDUM2u6SCVqIVj2iKksTuTCJdm8JGfUaESwUUQVdTVlEo0cmAZyYfYBcN9LtmPjwzw&#10;MP4iNn3U/s5o1/hX1GUp40SHgChUOLGDO3tsXZqBohJ8AOklUDx4tMuISBf+7ImDsLRgwwf8JrXg&#10;IzapjC0iNWGIojAnx2Uwo9BtmX5VjUDmQ84eKfohlqvGltWGqyzyeLEBLBvv0+jpWJQ9fP33khio&#10;KwJmaJ1VZlGSi+62RZxk6eheyIcqsNDzkGc37+h49I0xx7DIvFm1Cn3JZFc8Ut5QV1RWevhg07a1&#10;G3yKpdxicyfTifb2VKgHVeYUtIBD9MOiNBWXyb6fOR1f7hslb6ayU3XGrDBMjFrIFx67EBIFFnxg&#10;1b7dCixGlzAmhb65ML9zYNoAn+sf/vCHYQYIV1BYiYHIhXWwJiv0/9n7DwC5zur8H5/eZ3a2d2nV&#10;e7FsyZZtuRsXbGwwNQZCLyGBFFryzT8F+CUhIQmhE8AYMM3GBmxs496t3rtW0vZeZqf3mf/nvO+d&#10;2ZG0clbGBlLG16O7d+7cueUt5zznOc/BgQYbwvemniA5R3ykGTEaOdJwj4arWJfMqZLGlkaR+FN/&#10;xKuMXoGIkU7Ft7TolcbOdCk6DS3JEKBOWLO9ZMJVv6IJVhrd4Lf0d/W70C0Uk6uSPqZ/nRe66fwi&#10;JQjLx1cPSpS59A9xNL6ui8RpLhg7gD5wcH1R+qxm/yqDevomaIuTmwyAhXw+G8sMtTLS9zKsUg4K&#10;0VuYj0ZXUk0WaUyL7eCuXVu2bpVSkZPjo2Nj/GKVw2VLRKPx4XR02BMLuZJTltCEp5j1+F2+oL8q&#10;6HU3NzhFMjsbiowdOnFwy44X+ge6Y4m41WGPJ1OUf+mYv4CAFwdXRsIZN8PoAWd+MPvbZuypn7iG&#10;DgEyoMuhTca0VcYo2W82ABYaWGf+toQBVSMqfVRy58sQVinnSoFbRvqVmitnuBC6ErSpYFUV2lL0&#10;IIfd8Z1vf/vqq66i2eAS0KJoeKNjowf2H2hva6NKQMAfUKwa3W6l+iQNEBK8YlplBwcHyCIEPEKT&#10;VMKKAq8YGmryaAUektOoXOFBlAAjjSUZWXwcWJ+8TDGCXhmwETiuz++dN69jwYL5MPnZnzIjXp83&#10;HAlLGiUE8XzOH/ADnPHdqkBAWnIZcpLho3wOCq4yQLQymqa0DUuwVBmiMs5Ko1dqjDwNvVKnZ4aA&#10;w/EccKsUfkcW/9NPP3X//Q8899xzLz7/PNy0FcuXRcJTBw/s7+vprg5WxaOR4aGBybFReNU93V0/&#10;/tFdO7ZvdTqcRLBGB4dGhwbGh4Yik+gAUH4lDaAuc1x53lHTGTC7ktviQYAWzZAGdYopfNqMUJp1&#10;y/e2PAlrQ7pyXpBWp7j05TZU9nJ1a583fz4CagxH/AkXjyehSy7yI6q5ljE3o5lqAEuuoeIlw6+i&#10;Mxmb1brspg9wKgNLf/elOudZPtRCKqUzUudgbNE3V44qcJWyHvSfJczXsCf0mKiPwGzEA2AHKaHI&#10;NKGeh9AdSVUWo0lsQKPtantQmqMFg/+chxX1hf8DsGZz314COil/dObKTIPt2cCfc95+ttPWB9KT&#10;7Gkrs7nS/3KflzEv/xfd6r/8ydIO/wMALNArIhB0OpRSsXzOxLD+D8CanhFOcYheyo76zWwscewk&#10;LKKaFwodhKqIPJvmzp23YcNFUFv379//1NPPHD5yzO31ewJV4orbXWanx2xzF0V6xZYCcpLwglAY&#10;dH5OKSCkZj38Tmx3hnIMBFyqIrlCcHSs/ElglAXLjkB2smCCSUCROVdVbd7uHkkWnz/Q+bMHHt57&#10;9MT8Zas+/Gcfv+TKawt2J7Xt+LqF0IaPdLcqgACnmzNRMhYSm7OJdWO1JRLgKk7tV2tjQt/W3+xO&#10;zbqnnmVHbTCc9jKmxfLDZorO5RtbGuvbmi1uR9dgX95qrmlu2j8wFJ0IVfkCcu+s1vqamtbGepe9&#10;2u2a09a8hCI2oIp2sx+aU9GRPDL6qw9+8jU2S2LHge4l5105d+XlSZPnWHf/1q2b33jrTV67abCr&#10;Z9+OvW++9U1Q/FWhtgL/njyyJzHWd/68tu7dO3Kjo0taWywoJQl3n6RM31g45aprGU5lo2TQNNRD&#10;cMddA/lgosY98ppNniTaXK7jhw+0tzZhWmWwJm3WZCKBDQIIYs7m3UAYCWCrBMo9UeSTRc0IFS1L&#10;Np1z2V0osaFDSutKuauQMLNkk01+x2j3kSceunfnlheDfjfKGSi1JVLpcDxBGsj3f/D9f/zHf8QZ&#10;YEChvhiDrCYIvLqvcwSwtISTJMcpBhamvk1qH2CV4QAXirhP3For5SULnnw0aE16Cnl73kY9bbcN&#10;5bik25o251Iu7PVcOp8mPTTkKIZdxYg7F3Fl4q5EsgpsKB93mhIeS9qSjnpAh3JIoZtRhQUqhgtn&#10;I3dT8v6SzkIG787N7TZj+IJeFR2FIvQrWzFjsmRM8KEUA0kS/fCuySIEJESxTgKNbIZTJracEk1X&#10;8urS00UBTzSkROJBA8WKKoX3TfIiDCtHJmfNcKEc2JHHgIUWBMHKnLVCXMmR3iYAn3QIRL7ssC41&#10;blWiNRl4riJUqfI9Kt9UJf8BjYsXoyEu7WaWaFdiVAt6BemN2o/TC6et20ZZjErZqJoaqslVpwJY&#10;JSKXYdQb2YVcNfJ8GKbg7Iw5SF8p9EoBWHLtr0jbm/EoImri8VDGwRnwhsLh3uNd7rxlcXWjG3W0&#10;cNhjKtb4SdchD5NKCBl/IUclcKGxGXfpFJfkrCf58gCs30UKYZnvo2Wn5LkqMIvKfTfffPPjjz++&#10;Zs0a/kTOHFiKFdxpvKkPfehDaGzhRN12222MG/AgNIRE9JsV/O0//MM/hHuCnDlf0W5YGWPSmkJ6&#10;kNEH3Lhx4+rVq0lNgq08d+5cnX6oqVWVX9fr2gTkU9AuraWlS9SxRbv0ZaIW+2t0SROp2AfsoLxR&#10;iyhdcskloAl79uzR56OTJTWspk9Yn7nWP+LrWotUnwZbThO3mk2j5Vv6/I1pVKSO3K973etuuukm&#10;zkSjV/oRaNUwvWU2R66Yl2VsUejVtJ67DDMCnpsOHToyFY6ipAMgMgVSGImmI/FUZCqeCJvTcXs6&#10;ZU0zDJq8fq8nGAQyiaaTHUuWMuhOTY12DXV1jfYc7jxUWxcEU7DZHe1z561cvSYYrGMYIUcfU2Hm&#10;Uy0NMLO/kLPtWYZctQA/dvDevXsrnc9ZAViDveo5nv4j2sKp8Hq02WMYPzJAloyg8oo6n7IfPb2i&#10;FKsoGQLV3okmOnFm1MH7+noXL1kMesCzps3S2js7O3nQtP9gdZD91cwLiAkmY4f3NDQ0TAUA8Bq+&#10;D2cc0hN3mAaPKaEQLgE1jKJ/co5qEFYr+kI010leBrqkVmWIFYBX/ZyWnpIvCr3Lhsy8w+v16K/T&#10;MjkH9oFZKf3RZEaOSvIKHQ6vh1wCAXBVgLOUOSgAgqBUgkMpdpc+fMWKThuUm6hXFG5l5IRpJE6f&#10;rX4KutUoLJpi3A70ZflzaHj4xz/+0a5du4aHhmi/fDqnvX2wv//rX/valhdf6O3pPnrkUHf3yVE+&#10;HugHD9yy+cUd27dNjI9D3kolyXNNRiPhwYH+rpMnjnd2njxxore3J5VMcG/5HSGOiQ6jjt8IO4iy&#10;SCoKozeonqijMfp1xpMvNalKTKu8bqTRG2Z0qVNovEa/zsSSamprGehoD3ZYoiiXqagAA1PFoFCG&#10;jGRFjy36OHqkKo+Z5W2VHK3KHz1l/dxnYX6SnEwdgFJQ1LT7YjRTZQapE9J5gxrL0saE5mfJu/66&#10;aEhgwhP4zZC0mqY2lYqxGA2n3DH1EzD6pdn8fwCWHqbK80t5jCtvrNzhXAfkyoPM+F29g9E5pvtJ&#10;qb9U/HuuP/3y9p/xVry8Q535rRmu6iUn63Lv/g1P4GxP4b98Oi/jd18NBpZGr7Q1xeA+I4b1fwBW&#10;eU6QEfKUJ/dSBuE5GIuntQbtASoLWOZxwZuU7Uude4/bs3Tp8pUrV1XX1Hb19t99388f/PVj2/bs&#10;7xseTzAsu7x2b7XdG6QOIH9pukJZgUb9iozRItQsWBWLFAKSWkACYAmehdOctcL9sFGvxVFVU3T5&#10;EgXrsd6h+x569M57H9jfPThn0dI3v+Ndb3jr7cGG5iSRWJuTL0JdERcWo79ozugcGfAOphBl8avZ&#10;mtiXSMxrJ7g8KqkT+r17nTaa5JgiYRk57MtWLL/uxuuGxkd379/n9LjzSQpBOpOxZGv7XAdqZdm8&#10;y+mdihYbWtfU1M6dCqcwAex2DypJk4nOqpaR61+3OpnJ//zhzZuue+tozJExe7bv2f+a11zjddm7&#10;jh/bs33P9a+5sb7O03mkMxyeAJLyOczPP/KAKxVdUBXY++RTa+d02DOFoMsP5cXu8KbNzoK/Juz1&#10;55tbnjnZ2bJurbW2piBiY65cMkXCmC0+2ejIPf/kr5fMn+O2400kHKAbmTxZY6Zk2pYhD9FMmUJv&#10;DlkSIbf3DY15g/Upkw09+GyO2okuGnsilvJ4gyGwFyBKVP+zkXx4ZGlb3bK5LY89+Mu7f/yjO+/8&#10;3n2/uP/Hd/9s245tExPjZK98/vOfX7ZsmfZjX41x8PTmcm4AFo1T1K/yStdJugYAlhQ0yApJEfNW&#10;tWSHOe8yZ935iC8fKaYQ0KomFcxlSZnTEUc+VkwnEdIqZBLU4zLlQi5L1Jljz3hVNutL5oJ2s9dn&#10;hrTugpuExgeAMpAR4lMiow+bCaGxDLJy5oKIVUE2oN6nRoiEEiZ5eXQctMrgQ0EtEm06O6hWviB1&#10;AFVRUKVTBn0KqFrAGuVH8LIJ94oDkBqp+rKy4ZSyLN27AKWOFprP2unNaaTFZWPeYS1iUttAY9N2&#10;BLRIdQO8RnkKlJnkQVwX2FVlyEmn6ClJK0WmEmBL8akE+5bgryjoGVUdT8GeFEdM1ZTgaOVFHcAA&#10;N5WjZBj1OiFAA3OatFVayuas4WAJOKcWKATcKKGJqTIE2KlSgos0MYEmX9WXmQ6F2Iwv4AcUDk+E&#10;Ai53wGKv9XimRoaFMWfNmQtJvzlXYy5WkSiXSAF5FUSgWo+I08tMbBNjtDbMR2XKGaPl2S0bg4G1&#10;iSqEv20GFuemxKBFWEpDPCBWwFIMBaBRTz/9NCvQr0CUbr/99quuugqE6Prrr6fOAxEzfG9wLuoG&#10;4p9Ttg8IBkLW0aNHV65c+YlPfGLevHm4GyhDsxEsDL4JktugXfzJ8cmZAt7C/2Q73E900/l1fSaY&#10;NRzwRvUioxlbB9+NLaQ2IysJvMWpQvt63/veB/IFAYfjaOIV5VPf8pa3gK/BIeWsOFtSzDC/1q9f&#10;zzGZi6+88koq/YF66GKIvDZs2MAJgCPAOKNuIKAYB+Fsa2tr+SF+9LzzzkP3h5+DJMUP6ZxHjStV&#10;krZm315PM2G5RUuWLEHjhshBGdrTDoDG1DRj61xedEDp/sqX1DAZ7ZQZXHiOmYIVRlDrnLlLly1b&#10;u27dmnXnL1m+qnnlpurV1wQ7VgWbFnvr57lq29wtC6wtc2x1bc6alpqmOflEdv/+vTsO7D46cHwy&#10;H0kX0+HJCR5NfUPjBRsuDFZR3DbvsLmF+K3guRlerxCApSemMvxHiwLI0OUCyj86GwCrf0AALMUC&#10;MXqo/qusisUPaRxTrchbybrQm/V2eddAkoHGGPiMgcwoi0pXUjORSEgfgavY3NTEk6U6HggiwNCS&#10;pUvnzZ/X2NSoYSl9TICkeDzR39ff3dNDjwDYRRyNFUExFAmJvbQJBpKhcsD12Z+ychqVqZyRJ6O+&#10;AWBpVpQaxlT2gPqXqF+WU9FQlDqs/APzi42gPxDC3KTulmAR4zyUyVBGEsq3Q2802GEqBqVjoAqh&#10;UsEbDbSp7eq/kvOtzkq3Gk5WuoaqQAfYd/TIkR//+MeHDx2++uqr3/rWty1etLC2poZ8y8OHDvX3&#10;9qqOU5gKhZDBgm81MjLc3d01MDhMmC8em+rq6RkaHhkYHOjq6upVRVEhIiI7wEAEG5Euz5+UaUkn&#10;5TIVFY7kZTKRVTKu8SpBA3LjztbUDd7zafjWaYeQi1OXr/AaA2/S+5RHCTBECHixWFz/mI4sCrZu&#10;5A9O725AQZrMVQFc6ROXn1Bokfrf2KDdosoRqQx76ePq5z/7l8H5NBAohQLqdqkukJcIFpQpWlpX&#10;XnqI0c7U/tMAljhBqCvmsqTiMpLTTKSclKhklpuMah/lu6zWq/ze2Z9w5Z7/x8CazX17Cdeg7DjM&#10;xn04zVn7Tf4822mXT+PMldlc6auxz/8BWNzVSvSKeU3bZmdiWP9bAKzymMsKLRXzVIdPtdCG2OUZ&#10;gJ2SXUVEBoymNGhWtlFlbRjT8ezbbqnjGXMtA7VSxZS51rB0VMBLpBdNxWB19dJlK9ZesGHN+Rc6&#10;vFVt85Zs3XPoW9/7yT2/emzPke4jPUOHjp/Evw1WYzk3EN5UCoZFjGbUrCB7UIfJHaw2OZykZEiV&#10;QafD7nEhrwrcYnJ7LN5AzuHpHQvvPtr94q6D3/nhvT+5/9f2QP2VN77utre9/dbb3rhk+Qo4VsK7&#10;Mls8Xo8OZhgBMcgb6GeJIICy1cRWUOXAhKounCy1WZHCS+7b7G/R72pPqBaRhGh/prLpeCoZikV/&#10;fO/PBsbGlq5c/Td/9xkwRFewutEfcAyP2tyBUNza1HG+3d1otiJlWownInnLZP/4lvM3eVsXugcm&#10;Ct2j+YVrrsg6GtJm93nnLyf+OEDk7vjxqy6/0uf1Dw9OPvDzey/acL7bYSkkQp/75J+97YZrsyPD&#10;Lz788MqOBeSCWW2eVMEeMzunbK5kXX1nIXPnc493ZiI98akHn3xsy+bNLdXVa5csnujrCjiZ1xMw&#10;4zdednmYInk2J9CF2e5JIwAAIALgQA3KeCyQTjTVVj3/3LNtc+ZkRPbMlsqClpJNI0qXXILV5ct5&#10;ayFjuc1ZvylVmBq6adMFb73lunff/pZNl2xsaG758d33joWmPvvZv//kJz9x2WWX4fjhpmIll+eh&#10;V/fBnQFg2S0uMFoQH6lCaIi4GxpYUnBTitwJ0IOuk+hhCX0pJ9pgkl9gh8vDDk4AXpTyc2EwLDSp&#10;7PaGQjpqyUx6LNTmQ3ZdMpFAv0jMsxXjbmvCmgx7MsmqotmVQK2f8pRRahJa8oVUPOW0eyh5RONX&#10;cWpGFqEs8X3wJAdbBfeB+SjoDsI5iE+BXkGCzPMDgq7RZYTor6TrBANCnpqlABwGvFgy85W0htQ+&#10;0iX/BMDSVqqiX7FQN9Re4C0HgJW3we3KA4zZ8y4LNSsho6FGI3paorwFlRD4DvATxxVlK+W+Cg2r&#10;JJtXgpeMnECNYXGzxbVCVEwbqsp6VCNgCXSqwKHUA5HDMq4pKMcwTUtfrAB2FIZVoo8Kn4o/xAtS&#10;uBUPUYn7mW3ZvDmVNyXzxQTdLVuIyZKPQSkDcyZFyPB0jCREjZQpR+u0MXva0j6juRqm+mnbOReH&#10;yYJ4DM8wCmkkkXLbnNHR8SqqL4APUpQxEy1mEkEEgPN5byJdCxRps6eV+3TaotMfztxeNv61P2Z4&#10;Ar+vAJYGSrQCFOjV29/+di3cgzDTM888A+jDR+BNwFLbtm3T1CdcxyeeeAJD5L3vfe/x48fb29sR&#10;IAfoYR+mLmAFcCLoxvC2wL9Yxy1cvHhxa2sr9gpYOa4CvBLe8ecBmC666CLgMBLB+FEgKsAIMB1Q&#10;JzhZ4EdoSPP1T37yk3ib7Ax2Rt7Q3/7t34I38UPd3d1IVnGHGcEAwjhDkCZgNYTYuRDeubTXv/71&#10;4FzgbrBgwLnAqnCHhoaGuBaujkvmerlA0ARyCTkHBg5Om7Mlzwtu1JNPPonkNiUCWeGctb1Rlut6&#10;GYOkxj74or7tgHdkMvJzQqyo0MBiBy32pJt8yVsudwBjw6mf6o6p0avSnoIPqAxAPEYopdC/g7Uw&#10;egI1dYH6xpqWOYGOC2zz1ja2r+joWNG6cEXzwqX1S1Y0rVzdvGCZv7Y5NBU7tP/QaHh8LDKWceTy&#10;XhMoRmwqXhWoXb9+o9vtc9u8MLUFdaGccpmXqQYUDTeps9e6eNPd9wzn//SOXfn3qTuLWYRRxOF5&#10;+jziA/v3nyuABYShhjqj/J2yg0QnocwKUiZcmSQkKwo20pJRhumk1/VuemjQrrVe1E6IhQtGxLPA&#10;kIK1VBUI8g51TWg+Ihph47k3NQh6xT76cWPBdnf37Nq188SJkzTX+fPmIxIiOwvBkMR/+WIpZVa1&#10;DBlc5fQ4mgzeYm3qLZqvAz/RhAh6LJ6Ado2AAP2X7Ur6XWNhcu3KvFNXp8S01NGMFbk64ycUcZJS&#10;fZLSpZAvleGrpOXl9BSzUpAViGKk/EmpIlS6YBCnUrLFRi1R8vWy2K3sJqeroT/FcxRQUt0z7gDm&#10;DHdS8Sv11ckUL/VA7VRmyD377LOglmNj4298y1tuvuVWm8NV29C4cvV52Er9Q6Nrzlu/YvW67bv3&#10;1zW1Nc+ZZ3X6Onv6J6OJdMHkCgYn4qmpZDqaznYNDA+MToZiqaHxcO/A6PGu/v0Hjx44fOzQ4c6e&#10;3v5kMnP0yPEtW7aOjU4wnSdTaU5TKY4J4qbN+VIMaho/0UCKeiCaQnTmjGTIPZVS8I0UOrn3CAhI&#10;2rKEipVKmgiXZ9IZhr6p0FQG6Sv14lORCVFdSv+GXlTSoPwv8TxJD1QrpfQ8WZfcECM1r/KL6iwN&#10;DEhP/4YQgB5zjFlPdpA91TRcZkiddpzSnwpQVbOisWJ8Uz1KOYZGTA1bR/caNVaVelAp2RR7lzYw&#10;PDQyOjKKXdpQ3+j1SJ0B6nUakISG/YybYQyRVf+7UwiNG1I2NiqtjtL6aQDTGTNLxWxT0YTVky81&#10;8TOaduUxzwCMlG996usV9zJO628aKDdamfxrnIDMp6dSC8sIqG7yFYvRsM6Yqmbo2adsOt1MLX94&#10;On5VMrZf6oDlX69cUTzbkq2u/9CvssVZCi1Lr1Qfn/NVlA75yjKwKtErzMW/+Iu/wBTEtDsTw/rf&#10;AmDJOFlqkbROLajBZKArHPEZJX/zUv8bFRqUaHABkfDWsZ7pV9nWO/2D/6qtntJw1HBamsb0ukr7&#10;V9aBzD1YTDa7L4h4+vx1Gy5ded76q667Gf2pa264xeqp6uof2XfwwE/v/tm99/3ixPET1VUIpNZi&#10;Q3sCgawkSAjTCqL/tt17vnfXj376g+9CpXny6Sde2LZl887d9z7w0H984zv/8c0ffu/uBx987Jmh&#10;yfj6Tdf86af/5t0f/pN1F13a2tEBwUd+XWjIxPFQxqUAmZhdKm9EeoBGp4ypRYteaXHE0vT2G3SB&#10;2d7E32S/MyH8dC5D2XPx5C0Wt8dT19x0vLcnlEh86atf23jpZeF48ge/uGdhffMcataYHd1jqeYF&#10;5+dM/nxR8bQdmYY2a9/48ze9ZXnBFd/TmewcSC5ee1nC5Lc6A7E4bJ7k4X17L15/gdvuCE2GXnj+&#10;+VtvvNEFCd+c7z26Pz7W/5qL1z95/y9WLlxUV11HYtdoPJv3VYdt7lGrfdhtf+jEwcve85aL3njj&#10;/LXLLr1i0/mrV21++qmeY0cuu/B8p920ffu2ZStWegM1iawphUiayZ5IZjBdfS67VcSYUnXuQqsn&#10;OdB3hLSe9vbmeJyYYRzBLFT9kdKiGVrtDtGESgteC3bT5rPaE+NXrl+x8bzlE8P9DXW1l1x25Vtu&#10;f8fOfQe/8uUvfvRP/hhDmU6E81bO3PlNnsWsvkt5r5H+rucfCRSTxHextuxmhNURHgcroTweNqzK&#10;rQPJMefQi1I1N6WJCi3IQGcEglHcK9WzRCcqZUUoPYdklRzAht59PmLlXTq7YDW0dGxASb4VeAgc&#10;hePbYXVJNT5LIUsOoFiYwp8CEBRhDMnDUdkW2EyiUCU5fAK+sICSo0tlJukT01vkrECRCqQbWEii&#10;EYaU0rRCtsqaAf7A8rY5qB6kZhN8y7wZ0hi4FkemegPXKgmrXCVIHcAcQxUugQO0UoTf7bmsiJaS&#10;xei05V22AkmN8rc2R6GlQQEjlxgcShcOVHFuveihSKd06JlZTXVGFp+SzxOjkmsTj0EhXor3qcoC&#10;yq1SK+q6wbxEcI/bIjAcPgYi8Aq/UwUTOSyok0s4a9xdM2TADECayWXNmNM2yjHmEk434w+3EA6a&#10;1+yqjeXc0aJ/LOuaMAdivqawvz7kbxj31nQX7eGsNZWz02UkeYOE3mIWnXsPx2WcgsomVQ6FpyYP&#10;SsQAeUrGVH5Gq9MGjHppupv+lwdHW7fbEmZLEg18C8QCz+RoyOfyBjykdnvIV8imkeGHu+n1umvS&#10;eXtCJFLK7oCOYatFGd6GTa8t++lEE8PC+D0HsMpgCgYEEDboEijPnXfeiecANQmoiCQ7gkD4Tpdf&#10;fjmpgmQOYnAA6/z93/89qMG73vUuqvVh4kB6+t73vscwAvAE0AOKdM8992CsABtBhnrssceYyMiT&#10;4hkh9wMmRdoXXC2OzAu4ij72ox/9CPCLfdgfLImxCD0+ZnDAMvbkOF/+8pdBrKgoD/OLk4GWAoYF&#10;YsWRmfE//vGPg5ch7YyeAh9xntT127x5MxcCQkR8D5GpVatWwaUCwAIa47S5qEsvvRTU/q677oJP&#10;hFARcuCcAGQoTpKf5s/zzz8fQ4Jj8uIqtEK8+NjqpfXCZjXclQ0F3QVLQBX3HPrVddddx6+cOYXJ&#10;DxkIkO6/+i9DWUCInWoH/RI2g5jO6lNaq/qYKd8kw4OMU+DFUkeQQUt2ozfTGWjmLovVCwQR8Nid&#10;Pq/D6xgY7Nu+fUfn0eMH9x48duRod29XKp9oX9hc3xqMJ8dT8XETdVazrUNDuYHBcEf7ohpfkCEE&#10;nogdxWsIqHH6rhU+athEHd+CkzqnqbjJ6kxmpKBDJptX/FMGQfxQwg/6hKXIKvxLlUkvV8GYyO7K&#10;3Rf3vJyKJJlHMlhJGZtEMtkL0LN95/5de+mwkqGtXrNhYEEqlLFBYTQakNIryl4zLJ9SdM/YqAGd&#10;6Y0ilq4ALGNkNUSc1GBoyJGr4+qYoGBAXDAZhdwlUaFW95+zxUtnL/xzXS5zKjw1MT4J3MRJBKqq&#10;aMnQ3LDa2FMBUhpB0UO54D3AEiLprivt8KSl+IGLOBa/lU5L5BP2Sl9ff19vH0lYLpckAHo8Pk5A&#10;1SxUIUujMpzgY5pKhvmjUgiM4KaC4KRkIT+qFeX4SE5GtLQMiTppTjqlUSE7BFi1nJeYmljduja3&#10;HILEW7HKVWtRAojULxIKjgpxyCHUBSpEA6hCIWXyBVVFQVA1btfdd99z/PgJl9t98abLqDMwEQo3&#10;tbTN6Zh/pPPkgUPHLrn8qsaWOb9+4ullq9fNX7zC6hK+fCaTR2bsyutv6BsdR9mruWN+JJWNJAlR&#10;WeOp3OhkZHgsND4ZHhoeHxwaCUeAxJMvvrjlscee6B8YXLZsBffU5/c5Ea03vGI1iZYay2kBDLkU&#10;mU7L3OTpz8v0JzVnTcc+NHzD5bGdlsyvcJPjsTggezQSJVWX0tk8YmMKU3iiIFZyk4S/XAKwKsGs&#10;U+AtmaQM9Gra7ZnG2LSpL6cw7SPrviRtWY07pclOXUEZLyvPg9MreiTSWJVqqIbJodEpdbjSMFf6&#10;PeM3NI4wLWplMnPtpND29vbxo+1t7bU1tRLJJ0yrZvMS5KWtnJKNYzYFf1sA1mnDdWkYNu5bGTEp&#10;bz9zS+VHMw7+Z9tY+VvldbnrGK7aeNNFp8VkNko8K/O5tKi6X+VFmTBlqVPVUMrenxoPVbRYJDsk&#10;O0er5p/W6OVZz9Tk5SFNT1iVoKsyyMpHKRuo0mC07TrLRfDWUy6nbLvq+K2Gb7QpqKxhGVywILVi&#10;hSrkLTfCMHB1qQldhkhX2ZYdlbF9ppl31i1G3NhwqHX0VnVBiYUbNFRFilYxeVJL1GlWGO5lC15n&#10;Yxl/KntdzkykfwlgWzHEXdiveTMLH2ByS5CZYbVoQs5G7Sx2O4kbMrhOYxzq1pdt41Mb2ZlN65UF&#10;sP71X/9VZw6CXkGiZwVKfiWGRbxTn4OR6DFjW/+fulEjWdgBuvYQE5EEdsTa4QEzg5JChJRzLM8d&#10;rABsT8NuX/mbQ/O1ma1OKR+SzhdCkfhEOC4zv9cTqK1duHTl+o2Xfugjf/z5f/nqP33+q1//xg+u&#10;vPp1373rkc9+/j86+4bdtfWjsTjpLp5gDSHTRCrz4IMPv/jitkImbEqiqdrbdXT/Yw+/uHf34Rtv&#10;uOWO73z//gce2bHn2CNPbf/bf/qPdRdfVXTVpChymKbkl2QF5lKpfEaq2CEgDW1EqQipRbNM1JSK&#10;4zrtvmplRGN55W/Mq3pE4nWKFy/aKFgwNbUNn//Cv//o3l+suviSpMv19j/90wuvf90Th/YPY1T7&#10;fSnMIwfl+hwuAAggFGs6lu0vukeDzVZX0L332PDy8y6PpQGoXNlcIRKO7t6xe8WSFZjhOBDdJ08s&#10;W7rQabNinLpt1kcfemDliqVTkck9hw8E21vHLWYoV/1O1854+rmx8J504evPPdtw9SUD1bYtY8dO&#10;RHsGJzuzif633nxJ/8HnbPG+tip7Zip8wbIVpmQGd9+JUVo0N9VUNwV9zmKiudriM0f3bP75zu13&#10;bHn2m5177s2M7JzvSy7wZ5ttMXd2zGGKEDIsOotxitw57X63i+crclmxSHNDbSErpQPIO5iYnGxo&#10;avr/Pv/Pi5cs/dznPlfWTSD8iyv7qj4X4+BadbP8rhuZan+6wZV3k+6pOEFq/KfdCrLERqCrtMWZ&#10;BSQSglTamY85czF3LubIp4lmOkxJW37EYY6BURHaRBNO6itg7qOmgR4ZM0cOto2nYPGkzNakw5xm&#10;RsABUHR2UOYMkJIVSXZJtRNtEJILISmapMwWKnVpmyVlM2VEAT8FBmLCXEc62u5mLS+0MNgscmVk&#10;9abs9rjTmbI7M3ZE7rj3qXyWKHSmWACzk7CoYCPmnM1MZmLOLhhcAV8TaAvVq3gRkflsAtaD4KIu&#10;W85rzZMfSrIhLVTwFMAkZ44WaXWK8BW9WKE5kn0owF9pKZkqWtRdaGQsVNhjUR4UdFVRlReNE5Vw&#10;qFTmpSii8KRksUhlCeZL7l9pgeomIGOOcUQGDnXPaKrCb0NoF1CXbkRRzQJ5GzkeBAmcyXA4ERWA&#10;yxmIZJ2jCefJKXOmelHbxptW3PSH6972kQve/acr3/5H8297d2rOyiNx65jJk3MHebjCxkMDLp2A&#10;iAZHSIXPpOEoF4HzxQc+e3PVNsspM7SGsmhADAwY/9S3ghCBthEJJknmf6vJ6nF4ARCjCU7eEbX4&#10;I/ZA2oqFAEZ5+iJngwdx5iJt91WfVV6RTqrYBIboLwfUVf+AkIiJaeVy+BpMo4888sg3vvENACYS&#10;CfmUb+mgGa4dXyfZEGyL7XhceMjQlEB2GEmgDwBFQXfiUCTpcDR2IP0HOAkzBeIVv8hH7I9NAxzG&#10;rM3RmLjxVzkg/CzNBdMSMIAO5PjwJxbVF7/4xV/96leQp7S5w1f4IQrS8VuQrfQIpnO79EVp2e/t&#10;27d///vfx4RiRX/Kr/MT/BbQGN+CJrZixYoXXngBlgdny3bWSV0E+eIOcJJl4SH9E+eKXkmzKCUG&#10;aroN4B2kMy5K88crnRy9TjPSRWZVe6LTyyiitzF85IRbIX9EpeqjwnCEbiGIAUi6DA8me6polioS&#10;ciNMmbwpTnqUgHAyeBQtHpPZKzhWAWCLFOh8NJEcHJk40dlzdN/Rwd6BkbHRoYmRqWyke7iraMks&#10;X9BRY7O318yNTPrHRjwHD0/t3dfH2Ady7wSdVwVnIOgk43l+MW4yhwQ0y2BQFEkNtlgOHTx6//2/&#10;OnniJGTiZCKuoA3xEdT1MdCqwhyCUnMuMj6ysFK6ROOqhWIiMD8AVgIXd2oilI4n1ZQxPWn8112j&#10;NCYYwPZLuo+nDiDa8TJelR+dsfGsxxZcRmGgWCcaxqAT4px3d0EoO5rOZICD12/YcOGGDQCpSi5d&#10;MCouT77B1ZOfLpFIySdUtCyIVHLjFIJJAdAkCO+BgwfGxkZhFD751FPPP/882a+QHOFU+n1+6RQG&#10;um74MZXQhbFe8vpOvZP6Dk83UiU4oFwzPaoqDS/E0ej4+/buZQTQ8IXsprS92AcuFciUBHTVR1pj&#10;TiYtMvUF4ALDlPrKrArkpaQH+YiG4CC9n9hCMj4yNIg1QxAOlbbhwcFcJhXweVFtn5wYp5ZyfV1N&#10;PB6F5EWdxOUrlyZTiXSK2o75G2+68cKNF1XVBFweh6/K4/QwR1lr6oKNLQ0uryORjNJK58xrq64L&#10;jo4PP/3c01t3bDl2vHPzlheisQinBxInUKtK2FSQJ2d/7iO87uAaxtHhJHVHdUenO8Cu4oeQF+Ni&#10;EepCz8vv89IA/D4fNRblMcvPKoqdJjYqv/e0ZXqjgQNoNvMprdiAfMrzY/mpVp6ePFjJAZGrZkVB&#10;9jr5VG+faVEFpyrAh2lkQgNaBqxleOz6xNRN0HjaKd+dmJzgPre0EJBoJWWEziJxd3HjyiJlxuWX&#10;jqN5X7+912kjtv7hyjG88lROp99UfHbmV852kJe+Nm0+a6p7xbv+U29R6qi69LMYUWQWgHkpuEbw&#10;Kaw5zbUXEEuHM/X1iGarJBMoEtZMyI3BoTvtI7kdlVhZxXolxKphUf38z7L7WQ9jOA0G7b/0bZVh&#10;YMhnGEmpBowloWxFzRBITy3KJBbDWGxmybVXyc2iT1u6aRrAmv1S0Y41YKV9GI1hKbBQWqx42pIA&#10;wSJgVkkYt3JFXJ7pRRdylTbOyTKhSngqZ7aJdS4Uaz7gCfEIOTRTrrLg5YcQG9FPtPJ15oz32+k2&#10;p6FX+kdBssCzWNGf6tf/RgBLV9dmviR1nHdRXU2lJgjUjoxgbGaTWHkZp9fLnF8K7xmxdHElX8aE&#10;NMtnLpMOSoQZISagOeJ2MyXFoyncxHwKT9uUnIqO9gz98u6f/tF7//gNN99+57d/ygzWNzjx4CNP&#10;DYyFijZXKBYfHsOeD+3ZuafvZO9lF278qz9571995OY/e/drP/rOW9/1ho0r5jaO9w73dfbFxlOp&#10;SCEZLWQTpkzSlEsDlHmsZB2KWDKl5xzUZGYOIs9fQCu9COasFk2G15i9MidnGqD1SPPf4MWggFaR&#10;C2MPxSir3Wt1tDe2Ll+yDIIF26qbG9/7x38cr/F++9DOsQZ/tMqZcSD6bbJbCqMD/W1t1Zt3PnrJ&#10;9etMPsdYPHfs5HjH/NUWqxtlCmo37dq6ed3KVU6z1e/yHj5wIJNKzJ3TCqGGW9rddWLn3t0rL1j3&#10;7N5djrbmwpymPo/l+7s3/+TY/v0uk+W8FYEL151/+5vSbfV9hUTSZ0278+HcZMERj6eHFi2p++pX&#10;//5Ln/1473OPpDv3zDVFGhIDFzZaasJHdtz774/856d7n7vj5NNff+auv/zkB9a/64/WfOFLt3/8&#10;Y5dPnvzV/se/Wux7qja5f0lVaEF13JkfNOXHaqqtnnzYkRx35ymZh1LvpNth+8THP37Hd7+bIvRI&#10;kYF0etnyZTfdfBMsBhxLrGEeqq669d/g6U6fYoW5dErc5twuQoFpaqbX1r3SjBKQt5hzgMqYyTHM&#10;2U0Qc5D0TlnzKUueioRATgUQMRvYSi5jQ6tK+G45RyHrQEYkT4NKs1Ak0plPuXJpRyHtMGUc5ixJ&#10;gE6ryUGPxAEhEk3yDcY7BDrRNDeRfEh8hVQ2ju/Omj1ZiysnYRbmJBG0pRoP4tFqgTUmEJKmUOoZ&#10;8BwtOAkwkcyRtynBeJLlYGug6oVUvLzLOuCZopaxD6mLolkFWWza0NFqOyJjlSBaIDmUIgrmIoE1&#10;a3ZlTD4yAqO5oNVvTplh2CG9N5XJHB8bGTfl2s9bdf7116y+/NKONavmLl3SPm/+3I75689fT4Yv&#10;VQlGIrGpTD6S5e67zR4/PRaFfDG2ShdoPPWXNRrhYokTUKQHJgjCMcsnkiawDzI1SFogx4eDI3Gd&#10;Rjw2Te6gvM6tMZ373kae2Ll/8Tf/hsaMeNfiUHi573//+9GfghwEPsVGJlPYWLzjV5NMx/jAdtSm&#10;kI4C3mI7CBSiUeK72mxgT5wSx4FVBHsLrAqAhry/N7zhDczDoFQcX8tUwcPSqk9woFjnF2E54aNw&#10;BA6LvtW73/1uWFQ7d+7k0bDbH//xH6MNzzpMK+SEmOtJFeRHQX84h4cfflhrYF1zzTVlbXXYW8BP&#10;XBrPkSgfv4syF/iXHuI0cqcZVWzhUKBg7EBGJC92A9XS6vXws3bs2MHPvec97ynLPGnO1Lnef92c&#10;+F19z8HLQM1mdIT0kVXH1lHb09u6UgAwhjy8W4B6jBwhWYGzC8GUwIdYsNG4qfPExPNbjtz/q+d+&#10;8pP7H3306aGhcR1/lbgFGJEUtpUUbZo5ZSSdTm91TaMcxIJtgjqjf3Qsvndvz55d/SPDFq9raSoe&#10;nJokjwmpb9/27YfCEXBfv9nmNxUduaiEBoEdtEXuYgXKFVh5vuCMJ5rNprkOx8ievQM7drujlM5I&#10;RQYH05EwY4igVJwQyD/0HHGlJM9XUn0lY1n8CrWosLmErPlGIZ6Ij06MjYYmEvkMqN45GSWaaKTt&#10;G+Nfg1yluEcqCbBMt9LrGgDQ7yVoqgQKTH/FYC4Z3y4RtsoH1WwmJNolIo6larG6nDw6myheDfRH&#10;ohFybPHY6Q7UqoY27vF4mZEFrXIYWYeC32sykkJgISIpJpQZhXeack939969e4B62YUv+wMBekd1&#10;MNg+B6HzdtZ1LkA5+n4q6Ka26zY3vaL/lsWAu4wmL1vKfUHdAPlAD5Wdx4599847f/7zn//s7rux&#10;LqBb7t+3b6C3b3JyglqBBviLnBzTq0yBilWg75XQ8siTwKE0QVQD1JFS3YRqcCqJ6hQLw4Nkf/Yh&#10;wTanvbVjTjt5iUA81VX+8bERrPzW1mZG74GBPshk1TVVi5csGhwaMEHyctg2XLShb6CXAIU34K6r&#10;r+5YMKeusbahqa66NkARTrvb6g965y/sqG+si6fiXb0nwrEp6Imh8FSGyjhASwq1KUNFBtRS6YRX&#10;rqu7deai76tuRpUrMhXByBaozgLfCqBmfGw0PBWiZHljQz2i/VI2GmDL7Wa8ZFchfFcc3gj6lQEA&#10;xS1RXCY1Puh3g9pU4beqRqxb8nTbPvUEhUtmlCs04Cr1pyQpzrgoZI2XTmoy3rXrPg1UGdBlCbEo&#10;faqvqIxkse52u+bOnbNq1cr29jbaP79Iqxcqn752o5cqLKC0GK37XAfl/xH7c/OQrcByU4teOe1P&#10;/dH0gkCGou1r8pQ2IMthZb0iEU1sQIWTSNGwsw2z5Zmw9BDL0KSCgU6xzOW3prcYVEXjGYjbKUHU&#10;2S5WSVkQmQ4F2WhChoZvuBgl7mHkJZTlNBQapfj7LCJuKyY0QVwVx4WdL2RlZeKC/Ei8XIVoDfeg&#10;xK16yT/5afwCcQ3k3MrkLYMzKACiUY2Nek9mFGyViO3MS7k+W+UObNTRLLkK4ykZtZnKCO70Y1Jr&#10;evg+8/U7afhl7lXlr5cxrPLG/0UphOVrxiYom5U8Lczo79155w/vvHPLiy8SvcE4qK6tlUAKAgr0&#10;M6nYroBbPegaI+Fv4qtoJPmUl1BFiGCA8LKCPpGhdIqQsMj5pKYm92x54fFf3nvvXXfe8bWvdncN&#10;tTUsmNM8p6GucWJsHDtm/foLmpoacKQAn4YHhu776b0j/cMb1q6b5wn5Ep0+m8Xvcs1pmRubSj/5&#10;+Nbnnt6+5cV9zz+7dc+uA9kUtA6ry+ZgLheJ6RwlCkmcwgzIMQkwKWrrtzR96UxHAa11cKYiPlR5&#10;OZU29Dnb7r/l3qJhbqNnK1iO8CXXjtETCccefOChD3/4w7Vtdbf90dv+8yc/n4jnVq4+32nz1FRV&#10;Hz50YNWFTd/66T+8409uCLRUbd178omnhq+/6a3dAyOBYN2WFzcvX7y42uWuD/iP7Nu7Y9vmG254&#10;TS6XbgwGU/Hw0EjfkeMHNl156X0P/qJt0YKUy/HE3j3Wue2v+8iHknXVhepACo33luBAdirlMqFl&#10;lMmkvG5nLpVEv3XhwnnrLli9tKN95ZzWJx/7RT492dboPbDrycGuHRetbb7usgVuU39sfNfffOp2&#10;f9VEqHgwl51YtrD5qovWNgYszVXm2Pjxpx67Lxkfrwr6iVOl4nFXmuJ6yaAlVWNNHd353K/v+8nl&#10;F2/44AfeV1NXh2x/Mp11e31bX3iWej34iiqaapik2hh9dV8qhfDE84/4Tcki/AAoyoCNkkIoTKDK&#10;FEI1qbBRmujsT0lbZWfuXzbOT/uI7WooUBxsI+7EFJi3MYehk17IkGKo0v2UNLJanGib0bwwKLHF&#10;UdxjxsLvkn4NhUnPf1InUSqGqonQbpZFdiC8bISsSwRrJYGuXDiRxVLBIHW0vOTskVSo7E/hHAlV&#10;So6up1sj071kDZT92VneJ4V7ycGNYJQIcSnmlYhysVKKVsm9LPGXVThJZ20avBBNybYi4QIiR8vD&#10;uCWKjstqsXgA5bJFLwJwabPLV5M0u3omIlGrff75G1Zs2tS0bKmjrrbocSOaIi3AbKryB1ITk7s2&#10;b04nonXBAHr1Lom2kmiTo8WKQ65SGlXAUMcMpWEop/2lWmy5JegVWACpQoHEsyHOxeOjvtHY4ESV&#10;1+WlAhcCxU5baHIiGcuzxe/yQLpDxUVyVc94ne0ua3O65ASe4hLO+BVDxP3S342IuyQgKUlyHEvI&#10;VmA95NlB2SCBDoEhbjxKQ0yswFUAOg8++CBIELsxN6FyBYrEPshgsYUVrg7yBaLa4D4chEOhVsOR&#10;8aUhOiEJD0uL4+CTw4HasmWLli5SAr1IzDg4MkJazNo42yRPsY4r/uijj7IDK/wiP4dXTEYhlCjo&#10;YJwASY6qElkB4hUHIQ0QL52JHvUuThtAiovid6GicHCGOD7SLC3edayLI+vvAuJzCRqw4zxBrFB6&#10;hrcCSYp1qFh8V1813ypTVl8irn625iEUCvWCXwOjjXTLMllsxq9oDEvlD2rDWVukJvJpcOhY4VOk&#10;hkSISGY8GSQTKdPgSPrQ0cFtuzq3bD+wZ++Ro509g4NjPd39iXhyyaJFjfUBMAHFocgqJ0ZShDk+&#10;nDdS2BDeOXGyKxKJY7BUVzd0zFtysns4lbaPj8ESCg+PwJsL2By+TD5HLdv25ubW1po4So3QF/Pk&#10;l9G/SIIyTaQiPpudGggmqrBOhuP9/Sf37Rs5frxz5+6u/Qe6jhzet2N759EjVcGqmvo6hrIcoJTh&#10;52hITWUR05Xo5bo4hFrEHzJb4JsNDg3t2rN7x64dlKUz6Gnq9s0mhRCyoObRGDlzKo1Qe8QKriqB&#10;Vxpu1FvKnr7aaRoa0MOCscOpK9McLJU3WT64QIc4g8LCV2CWOU19vESyvoFbPdfn84uXLll7Mkso&#10;YhUsQpVBxt1QJ6QiLMqFkTeaMV3YBuCObDnbOjrmLly4AF4k/Qg4rAmJ+IYGysSQuKfSJY06LaeP&#10;Z3rCLP1fckCNsfM09EpDBjoXkpNQN0klsVos9KBtW7Y8+sivgWPo5nQrejQERviMpO7SxehW9Lix&#10;8bHJ8Qm6IaeNNpYcR4p4iEIWP0nFQJHW0ugGozz4DrQsu+34sWMPP/QgiNKb3vTGiy7aiLaXz+sF&#10;X6aDb9+2rWPuXFDmzVs2g3Jdd8P1jU0NP/zxXeHJ0fq2lk2XX/rM8890ozEa9F+66dJVq1fW1dd1&#10;zOsAMIO5yZ1ua2/1B3yhqclQOASsC6M4m6dakvkv/vwT9XUNjGC6k1betLPPsjPmU6ndS3ND5YqW&#10;AGPmgWQE63RkeJg7xq8Bpmtdf22bSeKgAt31caZnvGn2i3FGGgsq7SLcDKPxGN88FU44ZboqTV0a&#10;sDRKJxtujcaX9ERbUb9l+mi6eU67EBrH0/iSnhH1iu4IKnVUBixpO5UOtgGGMpJTeZPPAPWYHQTb&#10;zFFihfATWnvGQcp9VncvDhXw/pZE3HVLmMHCPLvxPOP+cjMrvlJeP9vOZ7c6hDavU9KER1R+r1wp&#10;gTsa4jE6teYxKDabkRQhJpaIYBgZiJoXpaziGTJjy03NaHbGI1dtUNAi1VwqdtItSCOsp7Rjo4Xo&#10;rL9ZvlT0VghGBt1Q2lhpqhAMy5gwy91FrGil0qb2k2x0RYlSKyXITl2lEqJV78b5ljrUaVdy5p8i&#10;ViJRIX05ckdLJyTQlUEy0yasurGqpJL66IxFpvwZt0siOeIhJGHoK0RowyQ1npQXIyqzctfl9lK5&#10;HA+kDCKedldn08Ze2RRCzDCdOXjmS+cS8q4/+t8IYGkWSdm4xOj8xte/zjSIosYvf/nL3Xv2NNTV&#10;BasCCHurGlilOaAU3NQZsLPsOTPtNhOAZTalhfVtyyC+aDIzIjssVgr5xifHX3jikV///O57vved&#10;8e7O0e5jkwPDbmut01oVC0eJNpJa0drStGLF0uGhgSOHD/78np/96hf3nzjc67VZVy1eviQwEUwf&#10;x47LxNNWk7u3e6yna7yxfm5T/VwqYh/Yd+jpx5/c8vzzuNYt7c12vziSjEdMlNTmVlEy0TFQxq7S&#10;ay/10fLwVNnhZ7rSyvnzN7hhr+pXjWFDIxPKcaVQYy7/ta9+/Stf+vLhg4fe/973fPwzf73ihktq&#10;muff/+Ajy5cuq/IFUIkYHO5PWfvTzsF3/Mmt47HU1/7zlzff+CfBmhYeH4mptKWW2jonEehkMh4O&#10;bbr0IqRLMeRyCVRSI489+3janOkZHdh55ICnseH5QwcaVixvuWDtwdDYqK0Ys+Zj5swL+3ZYfPba&#10;pjqMVrfDyRKNhvGb8SV8Af7NNza5Ltq0MpEd3r3/8aXLgpdfsaC1Le/1jS1Z7lp7QY3DOzaVOZ52&#10;TLqoL5icysbG5zZ71q9uX7a45pbXXV5b4zx6+BBYXXOw2jYxXJzoS42cTI/3vvbKjf/vEx+77dab&#10;cQJ57ug/0AWGh4a/8h9f/PCHPohyjTaSzjYrv/IP6hUCsLQ3p+3pykVbRDOYF8ZsevonalcNE02z&#10;phF6IiHQnEszQYgqlwBciH+z2EWlnfiw0DfwXSQBQoiMTI0kRCjrSvsCqp/o+RVvkf3hvolJjvuS&#10;M1kyRXOqYE5Ljo8V30IS9CQjjswg6Bk5qAiOIqCekubV07LQuAXAKpgB9bSuRdk4YMw4u+l01uen&#10;iczTaJ86bT23GtOhkscS80ZwLbk7Mt0rAEvTV8WzQFzf7QY2deYKInMjmS6MduQ+ErYr2lPJQtrk&#10;NHtrJnKm46FIcNHS815zXc3CRaaaGqpzZWyIXpEJqPg7qfTu7ds3v7gZu33OnFaPy0nggdg354Sk&#10;Pt1MBcE5CwO94mSU6XJuABYtP100ZVwuACybLxBPZzOJWFN9g4esbqcDpmwiFoVoxq8HXF6531L6&#10;VQnYn77o23r69pcJYG264ndShVAb/ryYN+FS4c5hRiBfhasJjAWUI96mIk8BaeEogh0gIAUgxXZe&#10;AEB8qtP3wJKAjfBgcVbZrqUN2MKfsDAApMC5+CLwFsdhRVXstcDA4uv6h3BuOQ28UH6FZENOg7RB&#10;gDBcXw6iz4p2ojMWcY/BWmRAI2EtHucg/CiOMCpX6HDxi3wXChhny0+wJ8fnOJwGSJwmQLHCcVhn&#10;he/qffjWvn37yMPisGhsIySPGheXpq9LK4Lp5EGgLl2X8JxeGvPiwiGdvfnNb4aSZjSjs4xXhh1s&#10;/IZubJozbYwxYs0C/+TyUxOTx4727D88vnPfwOZtB3bsOXL0OPhBdCqSjpHLa6KKXIb6m8uWLa0J&#10;BvgWI5kChFV9YxmypHNDEG9oaCbhrGPe/OWrVi1csmIuAFbXWDzhTKV9yaQ/m602marsDl8smXQ5&#10;3dlUZs3aRWmyGGCPCoRhGh+NESLjj1xiKrL/6MSOXbs3P39gz859WzeHBwfio6MTqDKdOMHDJkVx&#10;wZJFrfM7ICPxQCQ5TnAwNciSyqF8i4qMFe0UyJnSJHiO23fu2L1vbzQyNe3Mzw7AGh0dMlAqBV0Z&#10;rCsZyA0AS0NZCuEyACyNYBmBPrWmiC0lNtYZK5pRpL+jupgxtfKvbnuccxkvo0nDN/EHgK7sVCek&#10;14yNjqGEhZ43Qx9mrWSechAR8lYSSAJkCJQhBXhVSAFwCsQHvLWtrZ08QSw9DWzxEh6X18uNI3NT&#10;hJZKk/xpK2Xoypi69Pyl51c9zRjTqV5RbU8GDdGmKCE7MjLToShKAwJ1002vhTiDcjxY9je/+Q1O&#10;iSGCpwaoTTcMh6dYoUf399Mru6gV2N3ThVhXLBqFfxQloTiD8gX/QVBQGiAy24jUGjDSunXnXXvN&#10;teBW9ErK6aSSyScef5whZfmKFa1tbb9+5NeM6G96y5uj8ejP7rsnk4qv3XBBY3PTvoP7JqbGCHiw&#10;HHcAAP/0SURBVFOsWLnC5XFxuEBVIBSaPHLkMHPL4iWLwbBgN/UP9KET6/G6k+lEsLrmM3//WaT3&#10;NbOsEsB6qS6vUeYzlmlbRd0/YyoTdRNpZYxg8tzHxghXg5XXN9R7PFxaipOR9EkSq7NSKFbnEeo0&#10;CPkFhWGqJ2NsKT2bCihq2hSRRis/XT47hTaopzs9vpSGI+Xjazii/BW1qv+f6aVafcn2OmNFt6zS&#10;143DajDrjIOJeaEpb0pwDaNEUWUllRK+OJNyCW4uAdEGh8//vxXAUliHiCoQqRcdiNJ75QrrlYsy&#10;dnWcUpqQQeQXuEP7hkb/VxahykBUzazUUk7pAbpF6UGivGLgVsY4Yjz48qOuaHRqfFHHKxL5tFKC&#10;araLqDzJKWnD/dQ+d0ovNM5LeozqKHpu0dJfqEMozQ8F3ynISJdRkpsjVrZShJ31wtH1AUXaVlUE&#10;lwxFhUPpjqiOJvXUNeCooUMj9WlaqKysWHb6igIR5QpgeHGG/MVPgF6BVWmwTcxx7cnrGC/h5ZK5&#10;8FKj1lk+e2UBrDI+NeOvVX76vxHA4qboKoRM20yWDz300MT42Hve/o63v+1t8zrmUX/34YcfooUu&#10;WLgQ6nVpAil1HekArzyApWxDSxbtrSyiO5KocOzQwXt++IMff/fb9971XXCrDcsWrl0wJzE2aMtm&#10;16y62udpQtMBt43JOh4NHzly8MXnnt2/d2935/EmqhP6vLl4an5r+8rqcX+mz57L5NLFgLdheDDa&#10;eWzE50UBoN1Njr83WFMVGOnv271tW//IYHVbS2NjM/wv0CuvjwAFAS6k7gXS0gFbYZ+VUDwZDEoD&#10;gTGTzdDWysPBy+gRv6WvGKNamV9Hhm0q+Y1vffMTn/rEm9/yxk9/6pMbL9yQLmTG45ENqy8+uv8Q&#10;5rbL7QzUBI72ntx54skPf/L2xo5AaNLyj5/77rvf+fF0JocdgV8d9HiK6RSuXl0gUOVxez2ObC7l&#10;8TnD4cnv//SuiUR4/qplSXOhbfHCQUjgbW1zli+dyKTDICB+N0kRUHHTmWRDdbAhEEShndzOqcmp&#10;hx5+mBychsa6dCKeNWeGYiNZR84VtC9Y3l7f4k8VQql8KIuoZWYiWojGiolIJi5BKZvvjjt+cPDI&#10;kTmLWiYTA3l7qGhJNDVUn79i7fe/8q3cSOja1YuXNwff+9abP/j2N732mivqqqvwQgnwJtNp0hNg&#10;XHz7W9/csvnFr37lK2VtFyyksqH66j6n2QJYTFAvycAqGdOnTV6nGGWnXsmpF1imTKr51aDjyxry&#10;S9CmbArDIuQnPCXsKKu9SKIpYu028gVR3+IbQlcS6pRMjcKtF0dw2hzUpEWBhBSABWyFa2YvIqtk&#10;RarcQXKcLFZHEYIkSj3kTQCCsV8+Q+jEbfJZisxxKlgkEBoeP5L22goRur78fskIUT/70hGy041q&#10;5jX44XqqU11aA2WYQeqEjTleCWMp9pO6LTIjK60dRZYTdpxwpZNp/kUQ2imROhgdoFcUfrK6UARL&#10;Zy02f23OHRhIZYdzxSWXXbF40yZrfX3UZiNDD3YTkJewWnL54f7BJx5/YseuXYlETJJJMilSSMhi&#10;wk1i/JTUb23k6PuhZmftzE8P4jO12tN8L54adZ4yLudEOm0PBKdi4Miu+uoaP/HefG5qchwCBAIr&#10;XJvLKjLCGMwkQZ0Jk5Z+atod0I1w2u5TJp0xip4dXTQYWJuu+l0BWNwfnUnHiwkUNAfEB6QGgIk/&#10;daodeBNJ7Jp8hDfFn0TFtb4VDjbel8ZldJ0+tnAQ3Eup+F4s6gNqogE78KfONGSLkFDsdr0RMIgX&#10;0zfMKb5L/AmcQlPDOAhHYB8+ZR1kjZPhNNif02CLzl5kI99lBQSKc+PFiMdF6XPjaByBjVp5h41S&#10;4Zc6xaUV9uRP9uFyODhHxknm9B5//HEuXJ9eJfeqjGTNfqgsN0Uwhdtuuw0VeX5FBw/OchBNfygT&#10;r1QkXOHHOPhMSNJxYThNTD7xGAGxR7t6Rg4cG+/snuofDk+EM8m0NZd3FApERxxgbvAYgWVXr1xR&#10;W+MRgSGs3lyyiMyrsJMlW8vl9FX5sDMa5s1bOG/+ggWLFjY0thVMzpGxdHdPFLZ3NlufzfiECWF3&#10;ZZDZtjlQoVq6Yl2gTlVULZhik1DenhwfH65vDI51de178JGe7bvGRvsHB7qmBgZsqVRuKlyMxUm/&#10;FAEnp2P1hvVN8+Zh6zN8ieGmcCspEqFQ9Gl6vHF39ChFWb3oia6TW7ZvPXj0cJq6JWwuqdnPhoFF&#10;upnALhq5ZezWCG4JydVYk9JsNzaqneVV2lEBXCVoS6NT6n+9Vv5TfaX8X+koapqQVi3Ohky9Srkc&#10;6fpcjizCoaHBXkFRh2jMuvX6fN5EIs6xIc5LB2R24EFqrQwXZW0JU1KwT0MbSlqLB6nKAvI7bBRO&#10;qU0gV0HBDCBNeUCneJSlYas8c52GV526XX9XsaYEg1ZpgPL8oMoe6+x87pln6mprLlh/QXVNDTG/&#10;+QvmA0bf+NobySk+b915SrTegUT9nj17Qa+wS8ORcNeJE0ePHOrp6e7sPHb06JG+vt4DB/YjcQVj&#10;b2hwcBxAb3RkKhTyej2rV65au2ZNMFhFk0UEjfGHig333H0P/RqsGbGkn937M9Cfq6+9enJq8r6f&#10;3c10evGVlze1NG/fsZ3wMdgQpu+LL2x+5pln9+7dd/JENzr3gargqlVrzjtvHVgfdEsqHXl8PqoE&#10;nLd23e1vvZ22rpPj9NOX3qgGlLP0WOWPzrQYt1x39fK7upWAU1zh5MQEclcLFsxvbGzAWRAtfFxf&#10;RUzTTUXuuYhVqllQgQ5yJIOBZUzuygMv4QiljBDjYZa2lyAFfQmKCKJX1DijcSt9HAOHnW7gBsJb&#10;JjCesmIQE/VpVV5iqffqdlO6EeUVfXqaZ17egVYtJQkksiv9hTZcZgqXsOFyl+RENTZgQSJx9qNx&#10;5Z7MQTN+UZ/PmS91KTN8dLb9y898xkOVN1a2jnO9EFLTihYALCVkWnqvXDlNr1PT7SvRK5XupwYj&#10;Q8jcmHhoGYImKkH3GW+HnHbp1KcfoUaDSq3BGHGMh2wY7voajZaMScBAZclg6M5yUWDT9ElVmGIq&#10;CKvRWfU2DWcp3UEdGSnVL9KFQdRVqonHyD9QlOAK9fuzgkqV+3AoScdQclRGcaQyeqXvr+heqRQH&#10;Ld1TYkud+UNa0+S07dJZlXCkhItE8VJMYfRrALDkuSn0SkAxdeUqS4MbpB7nGa/ZNLBXFsCazS/q&#10;ff63AFjaO1RUQFlSaQlZMIkjj/Drhx9KJ2LXXLLB77S0NtUvW7ooFg498fhjJJEtW7xU9EKzyA7b&#10;JfyPfLMIL8hDl6ZBaIsRQLPqS0bU9BAvk5nhpGg+b6kulTR+iX3hgOY5sphAEDiKGacJBoLJnJwI&#10;/eQ737nj3//96Z/f07vnwLJG8+uuWLtq/vytT+/o78osbL1sjm9Rs61mblXDgtqWeTUIdgcKoWKN&#10;dW6rd0Wzd3lb9aI4VPzI4JIlnkW1GXd+HHWaRN6UcwaODSYOdKXdrkUey3zLlN2f8jQ6q4O2ABrT&#10;J052HzvZ2VRb397SirQWxk8yFXd7HOT6gnaLBLXmhyqAWGasl0KvyuNMecyZfYP8be+p1W0J3xmP&#10;0Fw8efL4p/7fp9/+h7d/+i8/hemF6ieVZbZt3/Efn/9SLpkcHDh21TVXUoRwKDz1019/5/Nf/qt0&#10;YerZx4+cv+rGCy64jIlUaubk0i7MxEym2u3jK6SDBQJuZLf7Brv/5YtfQDf9/Ms29ofGLF4P6c3z&#10;ly1vnDPnx/fdOx6PLlm9IpyKJdJhiDuN1cEap3v/izumhsdZpcxQXWMjVH/RWo9GLC6rt6E6Dwcn&#10;n4nHQii3Oe1YpelUJhlNxoMN9Yl80R+ozyeKTmf1Q4+80DOSXH/FUl+jzeJJTEwOAgM0uGut4cIX&#10;Pvm377v1uk3nLW2p8WTjlITKEs1rbGpCKwJpDCzOb/3nN//hc5/9xMc/cfHGi7EMePRl7Rhtpb26&#10;r1kCWDLTqClZDb+nAzDKxzmFJVw5g1WsV35RY7X6W+UVoTfpGiXKgFPURJ2hhgCHuHoAPRmLI25x&#10;xcyuiMkVMzmyCD3ZnElqRBZtiaI1xQ5WpNxFVJ0908g2WfW7Pa3+zFnteUr1OXw5hzdp88pxCvap&#10;vCNSsEVNjpTFkbGhye6kXmFWsC20p9zU7BP5J6sQJFQuvlCftJqmJPkrsTol1o6/JziUAT/N+slx&#10;WBZVwUGcYnAnNYqKjSyC+SwiBsBPQ6WSd5HXZRc9SCpRqqzZzsWmzM6xRNbsCxZc/qzdyU0AlCk6&#10;3M5gbcrqyHn8SbcvZLGdjCYidtfiCzfWL1xiDQSTBVMGGWrJaRGvFQktwe3y+bkLF51//rqW1lbs&#10;VgL1WJZYyQ6nS/mQ8tz0o1EyBwK4igjmWZ613m6Y82pFJgu6E+nbDkcUSmxN7ehUuNpXRdgqQJZN&#10;XLShfR6Xz+OlC2JqoEDjtOP4MU6e4ZS8hPBOyYc45afP0lYzZhqAffnvCMDSAAregjZ5tJerYRqt&#10;ccN2DQ+VTXPAF8Ag7U7od72//qLGmMq1IPRGfVjtdeuhRnlHhjeoV/RXOBOwKmhQGq7S39KVhfXX&#10;9Z76ZFjh/PXJa+ccxA0aF/iaPiVts+nd9IrG0cpDXPkcKj0HfXw+0uQvfGP9FV6wrjTnS7tVGhqb&#10;/YvD6juAs039QQSwOOZLyg6WWrahSquqcGqLHAkhqy0aDgOt86wOHep8ceuuVM4Vz1bF0+4UunxU&#10;rihCiuTZFQCOlE1i8Xtda1evqKujwicpYFg6iMsxqiAhTaIWIjMUUZXejWymw+VAgQC9SNimiZT5&#10;0OF+m70uGiM/kKIHQO52qYyMHHsy7vJ4l6+qp2dR/Gjv7gN7d28dGDjR1l6XCY30PPtiYWLc7LGG&#10;kxEzWAWSQvEkmlc2l7tA3ltV1ZqLLqqbM4eRRFS8hcdK4EBb4uqmntav2QLnMptF4LnzxPGtO7Yf&#10;P3E8L8nd5whgjY4YhCrtoqumU0ooVE/egLcMeogm5RpJL4avpqcjaV1aH6vEuCq74cZxdAssv4Tm&#10;xYyi8sI0esXdBnLiv4nJ8ZGRYdbALxBHIxOQj2ls4LQgqrCZQGekEh+7omYNnuUU357Gw0eqPUqj&#10;5SsMo8rhBy2kwi+qGkzuuhdDc+OL+lzU3Z1GE/RjN17Gx6Udyh9V9hHd+zgTleYmh6Nd0xP37dv7&#10;wgvPL1+2lCBZsLoaVhGvPXv23P72t9OP5s2fD4QkfbBYhIeHFh7FHNasXbtg/jy0uupra4NVVfFo&#10;dNfOnaQEImj14gsvHNi3jx596ODBgf5+tLRAsoC3EDjv7emjSmB310l27uruampqXrN6TTQWffqZ&#10;p5YsW7Jq7SpkxZ54+EFO/rLXXF3XUNd5vJMkQfwxqkEcOHBwbJTo9iS8eaY64rsrV67ibJHAf+65&#10;F8Cz0NwYnwjd/gdvv3D9hbr8pNxhjQ0BNSplLk2FmuF1ts16AjnlvmuXg3yLJDwycDduCHFStpE3&#10;x46sa+V+HqsIYKkxR/2i8bAMr0QllOql8senA1qGqaNNHlm0brby8g0itVrXRzZWJGmyTB5UCJEC&#10;sgzmYAUHShMW5X9jPDQiYkYD0x251HiMMVnfN4U6Gf2o1EeMPSGgaUlEtgtSj62So0gjKnsE+8pE&#10;whJ0VXLP/xcDWNxLXAWnuUih6sr38p+snLIoqpXgocr9M6Qz9KCrMCFFTjLQTGMsUISes0RJ9Xho&#10;mNDGSgmtMkZLY0JWw7vsqRqa4XIaM6mgLSqnZVaLVCrXGuhnmICa8aTiPRoFEhqUMgGNmUWZjjpm&#10;q9XpVRsyFKCFcqVvAxYyJZt0jt5sFqYisjOMSVo3cePc5KKVxS4bNF6h9ECU5LyUQzQCyOUVneF4&#10;xiKPhuC6/lCTvJSVbli7GhdTv2wEobWncOZIJZf7Xxkw/wdgzTzI/6Zbp1uhrpogrYE4hvBLCQqZ&#10;iSXaE7HYg/f/0mXKrlu5jOQdipWsWb0KIclHH32soaFx7twO5gK700POi5BVYSKItCoRYAmI4UwJ&#10;l0JhWNPzuvyOVn7RjdKYSYw5Ae2XHLIUathnJ0CIDNWC3eaMieJ0o31Dd3z1K/f/6C5rdMoRn2j3&#10;F2+5ct2G5R2Hdh3e/NzBuuB5bfUXOMJFX8pcZfEEbZ4qm7vKXhV01AVtc6psHeZEEP3oSGioWBha&#10;ssw5v9rsyEaYQqmClrJ7j/Qmj/ab/a7FXnOHJ+H0pRz2NMo7NquDOmvmoyePdXUeX7Z4ScucVhmA&#10;bOZoImpz4/XReDWPUjmkckkqg71iMDjjMU33xt/0Cb7K3xctPjV6GGCMubh3/957f3nff97xLSQP&#10;oHiAMlZ5fYtbFnjM7oVz2zs66h9BSGzfnmODQ00L3HZfeuf2559/rDMfr+7u7d+ybfOJE8d6uk/0&#10;dXeFRsai45OZeGL/3t0vvPjs3/zd/3v0yUemUtGrbrpuLB52VKE5bYaEEE0kyFicO69jzry5KIN6&#10;PE6XxxwMuCyJjL9oiw1OWDKm+fMWYHX6qqukoeWzVcjDOP0UynOZqO9lr3YCj1G+zuYqujOxYn1N&#10;ezwCzhCgZk7QWVswedZsuHDlxhWBtsBUfjyeHyNiR+kpf8bTvf3EW666mczBQiJkyqWgkzgBADze&#10;qXB0fGLyxc1b/uovP10bDLD19a9/w5w5c3kU2pzWz+T3BsCSQR3ZcoCVEnZ19vZ4mqtzFiNS21LK&#10;jtNjvLHCSG4E/RWApTEsw/4DvSDXr2iJFqxTOdtE1jqetU5kLQLTWJ1UQuQd7An0SiFWDgAdVox1&#10;vQUMC0xKWFeOlNUVNzlCOctIojgQzfZF0gOR9GgiP5UtxAsWSiIivAF6RUJITtTb0XBnnexCjV5p&#10;dUmF3RiUZ8kEUjRwAbA0YXn2HYvoOdOzzqJX0Tn1XlLXkqlxenYUDEvpUyrAXoA00h5ZHBTpS1lc&#10;GZcvbnEORVMTyWzB6eaSp1LZqTSUj0DK4e6NJsI2R088OZBMj6Rze7t6nt22YzQco01S3J2koVwq&#10;m89kvW5Py9y5qzdciHu/cNGi5uYmHDbACJLTUDt2qDpVysE10CvBNvC/Tx2lZ7j8cmNQ3gPeE8U+&#10;YpSSJIG3rmFofKLaXxWdCAUQ2kilHNRTRECYkpR0B1RR8Q8hzM1Y6/Dsc/9066v86XKrO/UUMxZb&#10;tOj4nQBYyslWORzaqFMGDeOArpGnt/OnBnR46RXNPCqjPGU6SZnGxbe0YQS8xW56YNEAkP6JSsBL&#10;80f0wfVHmjylj1D+ioa3ODGpzaKq1bCD9uHL7BK+q/EvzfAqs6X0T+u8vwqn/ZQxony9ZdSMX4QC&#10;A45WvnB9uzi4vi4Nrs2+u+nz19+65ZZbXve615FdNashV5MeS4s2irHcYWqzFYgVvmNT69zq+tbD&#10;ncM5S2My509l4GpC3iRwBoHRkiN3GbTRZvG6HatXLa2vVU1c1SIV1g7hWzN0D7cCcUo+roVCq3Tm&#10;gtPDQQL9A7Gh4ZTTiRS7C6KNxWFDbVvlMBRGx0cvvGw1KEoybNq9bfNA3/HJ8X4rpUNHBmujydzo&#10;aNKaHY2HALDySSJAqGY7qSErZWSt1uUXXNC0YIGQUqUahPBcxR7Rg/lpXok8cohnFFJOk2EHgLVj&#10;946uni7Zeo4A1sTYsBxeYU66gVW+lDdecogN7pV22rU5UWJj6YCfHEGvlJ01zSVRr7J49rSKtjRp&#10;QCXIJVIcU3UeBdA7Ef0hnxT1N+hFkICAidF0g1FIIwfH52Dwj/iK6i8Ax3zDWSpMp05ApaIJOYjY&#10;vurCAnGqjqyZjIqTpYza0qmWu4Na0SPANOhQHhY4PX1MJZom9031LE03FnS71IatBBtIDDx44MBF&#10;F10Ig6y+vp6rQACLfvT2t7+dd/IiKauXQcJscBBYChk4snSxtTHOhSdmtS5dtgze1s4dOxC5+4u/&#10;+AvwYm7Ihg0buA8kVz7xxOP8BADWoYOHjhw9hlIbingc1uPx1dTW1tTVki98tPPY2nUyfezeu2fH&#10;zm1MbZuuupLz5FDNjc0UTDly+OjkeIggBQ8TJIqqPsGq6sWLl7mdnqnJ8JNPPgUPC6k4UNpPfvwT&#10;CzrmyfzKtYOtZzIa0eE26NFR7rW+Y4ZDoEGulxwS5FOD6FQedbmHPshXPi9PECxZJeFTmDIN2w6L&#10;UI1y8ie/J/C3Gtn0YCtPgc6v1tTPSoOSViH4NlivyjzV5RqUk6R+cRrtKm00GFj6CHqj6iCqqRh4&#10;Vrl5TK+UGpJuNsb0ofpCuU8ZHaHcIeQ8Sy8DAtMDbll4zuhxcs40YlXlQHw6JhwcMzEDJNqqIebp&#10;pXxMTIhzGpDLO/+3Z2BJINNpEYgKONtGhpl+Vyu6CMbpiygMEsCQbl9i+ahGpEQHVdRS1JlKdrIM&#10;ZmJ9lRCgU26zKm2qrKtp7FLcSQFRVJbPNHSln7/GSBXCVPHS+XqkIcx2kYJ7Sq5r+pdVQyxRCkua&#10;U3oCVaeuyzFq2mEJwNJdUtqmxnoUMc0ockblpoRDUZxmtyB968oJPUpftB4gSjiWBtW0vS0Q1HTd&#10;R63cceoiHfiMjXyX7HyqS0lnVyY63CudjKB+TxVQLHVkA2vUj2Wm139pwPwfgPXyxpPZfatkbOmI&#10;BEEMpASoPMgoB9168aLFixcu+Ld//sdvffMb69ZfsGzFCvRlmlpb9+zfv2X79jXrzq+tr5uKRCAz&#10;54ukqGTwkKgJxlDKLE1vVTOFahTTix76VR+vaBDlaYFRVtAr8C+gKxVIod0Al4wPh770hX+99/vf&#10;W7twnik+ZkpGrr/6gjUrVw8Phh95eIfN0jR/3mpLwQHjAuFSlUMkCX+CDovt4MS4zGWYljLx5GA6&#10;O9g+xz03YHYXInDKM0IA8R7pjvcMFas8HS5LvVTWFGUYqdqSoTk7HcRSjxw61tvTv3bN2urmWiA4&#10;J8EN1WMVX5TrJPIpw1zlRc3uAfxe76V4NGqI1OOl1fLrX/+abIvXXH0NtGxkU7MwQApFivEtWb54&#10;7fnrNl155fU33njdDVffeOO1jfWtTXULVyy5qK1tHvvaLUUeJ2WZ3JT+4RlDl0rF0qn46MhAxxzq&#10;L8/xe/yhkYmuQ8eP7TrYuevQ8Z0Hw71jk13D4ydHQl0jE53DE8eGY12TkWPjsa5wtCfizLjcec9U&#10;f3jk6FC8Jxw9Phk+PhXtiY52Tk4cDw0dGBw6OHR8+4kDWw7u33Zo/64DQ4PD69atKUJ5sWbdbirU&#10;YcknyWPzuCX3rJA0B+zVroK7kCj6HMHnn9t+9TU3Bvx1TncAENPl8R09dpyM2l/+4hfbt26lLueq&#10;lSvQy3j8sSduufX18+bN1wFh7Ub+NtArWk0lA4vCH5jap4i4yxSKLrjoDwpPkHFYewCn9MaX8WfZ&#10;KC9/V7sqTFZ2Ka5XDi4pm1AmDwsiTPCJEmZn1OQeSFn2D4b39k2emEr3haK9U9HecGIib0lY3VMF&#10;62gy1zURHUpmYzZ30ukLmWzDiSx4zXjOPJophrPmrM2TsPmGU8WuUHosZ8sHGhz1c+x1LbbqJrO/&#10;JmF29E2GB0OxyVR+NJYeSWYHosmBeDRhMTkCXmwHXBd4nVKZS0jI1OeSaV4hbxIkFudKB3LOeJWm&#10;TzVmyWhlWA2iYAImxVawA8YuQp3UqFaDnPJ8KI1I7JMbQ1VEIKs8PDQ3eYLkwaLbBTWO8jQOz0Sm&#10;UAzULb7wsrpFy2MOz6+37LDVNTQvXd45Mra7uzcXrBozmSbMFndre+PiZe3LVlU1tpmszpHRyRHk&#10;eUIRh9nmc3tE/FkcbBueHKXPlFNnxXtrbmh0Ox3DA33xyFQ1BASSOiW6pYWdpUUoFZ+S9X7aaFRq&#10;LdOTtxj8ME0KCRanAxIWIlyxTC6XSINKV0GzBE3m9yA+JBOCpESiaCF7XSjTZ/gWY4UQKMQ/KI0r&#10;09Z4xU0vzRm6CekPSvbaDA0YEDBaVAyslrkm28u0vysvHXEo0mrIwjPmL+VRcQ5lhLq8vey9lz0i&#10;3f3FwixRsWgJGvpRvrFqPaVXuZxf+SuS4qQ8Kz2e6B300fR3lV9dbn7CYNKf8q5RIf1nGfYqg1Dl&#10;AwrrIwfvw4DGNObFtzSiVAaVKjEyfb2alqLPRD8U/V39qR4DNYhWecKV+7AbWIAeJMtfPKcpUJ8e&#10;wAQFE+Ge6KvgCKc9mspjajsbqqLsZ7QjjOqctUBF1DwkYohLkXimrtF7qHN8z6G+TKEqFhfXVWmb&#10;KKKWuJN5p6Not+V9Hsva1UsaG6XTA/0pcTcJP1vNVBVkflPjomG6c2bJPD8L4OICQ8lu2bK7rq4l&#10;lU4ASGJEx3NJouQceSo6mbe40N8/tGf72NDJZHxsbLTHTVyokGo32cK9fVHYxJkMeRPFDK4J1U1t&#10;mEdx2kVVYOXGi5rnzcNskuIMPAE9OKlxiodK6hQiT0rmVp2l+O5mXM3Bgf4Dhw5QcY9pUe6JnQKK&#10;RqOaTQphaGJUe8CqkmPpNd2X9VrZLRf06vQ0Q9VzNP5lpFkpKKxM3VKNRPviCiHTb8ZYoOl7urCd&#10;cKZ0pxPs0AiJy/Vrfh8fKYUsqYkJdAugj30LvAWjkP0VjCwtVvUy3dXkPFSxNt5JgJY7qoKq+ie0&#10;ErlxZuVLn3GlNEoYMDRGtZbW4rAql1a6iQLRhL+p+yAicc8++yxJf81NTXAhgaGbW1ruvPPOjnnz&#10;LrvsMnaGSgaQ1NrSghAeABYptFQURfEKLfbG+jqda8zgT3EGBK2klEN7O9p2oGDrzj8ffTqw41tv&#10;vfXiiy+ur29Yumx5S2ubF1qaxxOLx7ns2rr6o8eOoSO1dPkyq936/IvP95w4wY2saWpk7IbL5nK4&#10;mXQG+gdj0QRljqg34HJ6eK+rrccE9Lh93V29u3ftcdhdQG3cq4/+8UcREieVXVN+6Ewyy3IbFWop&#10;xXdJzKQrEPNW1CfpbVJCcRpO0qPl6ZiRcWenG5gCHMV10E9coTmUJFbVckvZpgbMo1JtpRIVHUpl&#10;n3KfVWRHqCv8MNtdUqMJNlyGLzOlss6oVRq6dT3B6Zfq/gb4NQ1g6cvRNQdVsVY96BvV20+DwKb/&#10;FF1/pQmqr0BOrywlp2wUrfelP5I9uHDOEFDf4CNWrPDDyg/nnkiJUtlH3SPjZXQ9fSzJntXb0UQ7&#10;pwG5vPNsAKzTukmpg5yy2eiEZ+la+m7yIVMY1122ul/GOevjcBA9adJaqKGeMecyeAbw5BG/AAtl&#10;mkL0QdXSO3Nh6MayyVF7gwLUNgcRBeGZyxRTMOVp89xOdlAZeiq5nkYuRuFMNrihfaYHoNIOyn6W&#10;7HQNbvIgiT2Iw6lasO4ypVcJx9K1Ds9cVFlCZiZxBkTsB56pqGnQLATEkegMc5h47hovovGr4VRO&#10;RacXlX9P5e7p4V1hVBIzkfQLQre0SUragnHns8w52NoUAIW3Jd8mFjTLxQXSmlUMcegwPBrhTtrh&#10;bIrpbrESfsEAJS3YSj3yIvoFhLb5cZ1rKHkOlYvUjJJpXy+akoHFnnNiitP97cyolEihajgF2zg7&#10;qdItl6a7s4bK1EyqgQh9q8vW1yyb3P8BWLO8Uee+W2m4VTaPdAA4LnIUYobKBUonU0sWL3rHH7yZ&#10;mfSf/+UL4Vh07brzG5qb2zvm/uL++1FluP6GGz0+Jr9YMp2S6Jam2alivjqrX2YeIye41BfKAJYi&#10;HapJy1jUICJym5SWK6c80FUjkcQX//lffnLH9y5ZtTw92h/q7339jRuuueKSoYGJX/7i+VgUSv9V&#10;Dqu3kMl7zVQ2EzXTHB0IfFZSlzAVnYowiOmfS6VGEqmBhibb3BqL2xwjipcp2mM555Gu2OCYLeCb&#10;57DUq8plcl5gM3RiivnU1zV7nP4tO7eFJqY2XrTR5XNj8CFXqZo6Uy8KP7yr9q5a+GlPQo1I//1e&#10;BnplxJikJ2P/Ea/77nfuoGFwH6oCELB8cJJjyVgWfSIkoosmBKqYXHAJ7Baf19VQXdNQ31C7YP7c&#10;5UsWr16+bM3yFSuXLl22aNG8jnY2kpR68UUXbtp48aaLLrnysit5v/GKa2+7/pY/vO1t73/bO992&#10;85tuueamGzZde8X5mzatufjSFRed17FyaeOitqq2GldtrbeuIdBU76ptdtc3uxtavc1t/rZmf2tH&#10;7fxVc1duXLnx2ouuvenKm99w45veeMsbOR/UV+cvmpMpRJ0ecyQW7u8fq60nXpf0uK1DvYOf/8xd&#10;S+a2+p2emkDQXLA3Ns4rmr2TY+mHHn7iTz72Z3/5V39N8Sya8soVy2Hpe1wuNEQI4R4+cpS4KKFO&#10;rGE9tGkz97fxmgnAEp1wowqhDOcShykBWGI0GvTASs/inNfLlzbtnihTQ3LwVMVAwwtQfUFmX7M1&#10;BT/B5ibjbzhlOTwa39Y1fiicm8jZB2OJUeDkeHYklR+MZXpC8fFMcQqilsUVKtgG45nuqXh/LDWe&#10;NU3kLMPpwkQ8P5UuTubsk0VH0hl0Ns6rXbCyYfGa2nnLvM0d9uqGuNneOx6GimUN1MLKMwWqJy3m&#10;gVhkIhFjliJoT4UdJ4BaJOY0WV0Wm8MMY1zoE0qHi1lfs5O0o3fqoq9Kde5KGpCE1LjhkrBfELhe&#10;xNeFtqiAfCvTL2J5IktfyFPcgLgnVCS71SUcLRMEChustCTnHEms2HTVedfe2LT+YmdD65HRyVWb&#10;LmfpngxvPXbMVF/jmdO+ZOPFKy66dNn6jUvPW7989bq16zasWLa6yluF2+pzeyFAob1KI8QfSyjo&#10;AutdsiXz4LNu+IPD/f2Tw0M1fg/oFaEneViSOSlGqwBYZwkuKVvqzNCTxCZIS8j6vWEu2e+3ebzj&#10;QyOR0Qkqq9XCCMP3K+bjsTg20PhYgmmhyks5RFFe5u5pe1nQPIlvc0NnMOdKNlypKRlWnd6s7atT&#10;lozZLgDWpUoD69UBsDTxRzWC6Zfeou1gVsoYivaaxH9QXrc2ssWYVYYyzqTWh9IH4iOdD6inPHbj&#10;ozIOpf0kNpblS+SWlXhYJcdbjqM3avtepKeVXa4mc3GMy548KzhjZUqX9u5wjMveftlD0BerfSR9&#10;jeWTKdtwlcacdvI1mUsf5MxhsLzx5aFX5Zt8+eWXkz/Y0dFR+ThmnGeVmoEKiJc40li6NlV0iFQ6&#10;Mv8UDMUt9jz46PZfP7U1bw3Gk85wFCxPPD4+lCykXBo7341CnTkHgLVm1eKmBgePHLybL3ObMDRM&#10;lFkoa/dJDJpxJGuivASxmmIOqiJaWseOdYOcC4CYzaIan0ChAHsFwSqHaTQ01NV1JDoxEPCYMomJ&#10;xnpPW2t1nccejKWivf0pStnk8oweeBvK63CaPD5roKpp8aLlG9ZXNzeRcS+Rb9WZDGAaVXpMdSZj&#10;OQmuVnk8+B5mcywa7+3q2rtnz6HDB8cnQ9xV9CDzGQOInA2ARak33Rv1GKJIVRXwlW45p/BIDFay&#10;0YUrH9sp3zOQLz3alny9ErRU2nrm8Fw+xin9s+JXdBum62EHMPDwZMGSlNVrtFJ1YrKccmqvzEQu&#10;g4O4XNkcHU1LaDvsYjBkUAaVokCGF03fQUn9sccegyq1a+cOmLMkAlMosPPYsdaWVr4InjU6MoJw&#10;FcfZtm0bfXzhgoVVVVUEnpVBIqQy4BjqSyLqfuNrX9vb24fgOp5zX38/oNUX/vVfkWVDBsHucFCC&#10;s6q6ZmR0zC9Fmdy79+x1e7yotu0/cCCVyQBsrVq96v5fPTA5Pmr2eAMBP9S2eDQ2MTq2dfOW8YEh&#10;aUzMbGkSJpA2dS5dtOSSjZcQrti5fScXJUmOOYLahcb6ekwCJiD5U3UlSiaCEPEucvLqpcd0hSAa&#10;FtS5msuGt3mKb2k8VmFRGYcvaeGpnxJYSo3drGhlNKABBjDAQW4jN5Njgo7wKQMkj4NnBPRZRlDP&#10;BGeN5q4QVjXH6bxa9Y8emytXNFZ0xquMW+kjlMAmAbEE1hL0VL2X4GDjhPRIrdpqecJmBSdOMAaN&#10;4WqVQIXHq3M5palr0Sb1MrlfLoBFwzttNDaOWOpEp/V9vbk8aP+X/U7PHXqW0TOR/spLTzRn68Ea&#10;OOaceddYGCniyWKqQHSARG47CEdOatSxwoBNqjeYCnKIpy6iWqgMOXQqGGklSqm4libmC4lt4A7F&#10;ZdyljVNrG7NQzbsz3iU9fetBVS/6BYIj46CQFrENlBK/jOGKhaQXo5i1TmziBbH3FLqxwTsuEZGM&#10;WA77wjxCg4LD2zSRSjBlSprSn6VeJ2at7iHqbLSGui5ZzcfiGyrITe6ASoyVNqnQVXo9rdVIazAw&#10;YQEDZ4leyW6cVpa4DxFmwVVhijBeibSR3Z5NpRlAJTTMvGmnglMyXczYXTaRBBEQ7fRFBWdp/7KU&#10;CxVi5Ls5uHjvEpsizZhRTKIYCr1ChtKgn8m1K3BC7nblMzEezSyRrP8DsF6ZWXSGo5QALPWUFNSI&#10;54ExXTRlCTjkc4zsxHYioXH84Ggs/sv7HyCoQRJ++5w5wergD3/0I4/HtXTZUruDrATCWcUUSpnE&#10;T3TYgPYiRV5IwzPml4omIJGYMnwsdlXp5PhAicIWqDaYICjEHJ9Kf+nLX/rxd7578Yo1wUIq1nt0&#10;/Yr6Kzauplk+/NCLJ0+mlyy+tMo7t5DJeclVKdppscIelvFCRmpGDBTDk/Es/VHS4YtTmSzyqLZ5&#10;9Q63OcEElS3aohnH0a7o0AT+7Ty7uc4J8VYya6mRhkcOuutKTGVhGVb7a5/Z9mw0Grvs6stjBFFd&#10;qrqZ6sKSr1tOPDpj+i2P0a/ag/wtHZibCSvhpz/9KcR1pDqpgKM9K4juDCpYV7rCFDhXeV7R07l2&#10;57RmMO4T0wbRPHbWsr6yBQ0DyqXh4KnxnWEaK0cY9oq3j9IqJlFNsJqS1nPnzMVoW7Zs2Qr+W7ps&#10;yRICkEuXLlm6eNGiRQsX8dHcOXOa0cCorUfFk4z/bA6da/OO3dux/BtaGsIx0UXevXv/1q17V61d&#10;ZHNl46nxmlovtekXL2l1OwsZBIOK3tik9a8+/vmnH34W34Yg57XXXku0H4Y68U+dF8P5cAmYmJTB&#10;gmNS9l1/e8+6BGD5TEn6K6E+uwUJbYZgSYLLifyhAFiiz6QqehgxlFetpSjulYT5S4rg8iSVPoRg&#10;WDmrM5Q1HRue3NU12p0yZe1eW12TFYSzptrqr0qarKPR+GgsafYGgs1tJm9gLJ4aCMeQf/I0NHub&#10;Wh21DU7291bFMqYIAg41za1LVzUtXOaubbT4gmaXFxUks8tj9XjtXl9969y5i5c3dSys7Zjnn9MO&#10;VDARjZ3s6YXUWVNdhyMLuO20wcqUIiTYtxq+kew/GptQ1WQcPGPRGyvfZR9cWhfTN9KfMonbwe2J&#10;3JmtHtKOUhmQK3GQGRkcFpvTjM68TKbUCkvDfwG/sNlJ+4tk8oBub3z3B2zzl5qq6+F2ti1fuebi&#10;S6qaWjr7B3cf77z4huvWXnbZ+ZuumLN0pZ10QtJfQN8c3oA30N7a3tE+pzoQpHiC2+PGfEikUhLO&#10;hlOo4CGZ1BmEYXQM9qfCkz5CjIUstTftQmXX/qXUUZPyrtJwz4TtZtoo5DI7IkYpj3sslw22tdvc&#10;noGu3smhsDObagoghoWojvKXrRZCGwQCgn6XG4qqkL20hSbuHJ6bzqY5s0kq40wbc2ruqAwAzICK&#10;mMg5jRZgYF356gFY2mjWtKayIc65lQc3vb2M3Wh7lD818KSvsYxP6T/5FI1zBk8k1VnnCOywZMkS&#10;LcquSVsCDpSAJH1wfTQ9rmqLV/+0Bqo020ucHGWXs1FC9CosxDorFLtg8MQx1t6TfhY6T0ojX3zK&#10;dk5An624nQqdN8LUpQw+/Wn5qvkiBzfKw71qg0z5hrztbW+7/vrrwSPKKZmnt5OyRVEiPWiFPrs5&#10;b88nrOmQyZI2pcOmdGzo0EHGrSeeeuHXj7+QKjhNtgB8EbEWbDS+DCY9YGw8OuJxF4IBhtOYy5Fb&#10;uXxeY70PqiU9iEoJqqlKHEv5j2qMMPjl4iAIwQTPxUTanytD8u++veTwiL6CCPMJyCz8FIfJE3Ck&#10;E6E6v72xxpNKjDc3B7PFFJT4XP+IKZxw2N3ZRNZtw7t2Ojw+d7Am53K0LV60ftOlC5YtdXo95EFR&#10;pzcyGQI+dthJ1chAYhds3cIMlk9LJouKsXF+BVM0PIXmNwDWsc6j2HXiA2G8lwyY2QBYkxOjuu1p&#10;h10NE6e/KgEs7YMZXym7atOHmMmpEyjulGOW7u7ZQCo9YJz6HeMkxUoBM2LU5eEwQHJs6V+K3qJ/&#10;Qz07Tf3Rg5RW9HoFXlw4PQi1fk1BheuE5aPTePX4wE+DbdGD2G3//gN79+y94ILzly5e0lBPHT3P&#10;rx54AMvq8JHD1DA9cvgIxT2xOqhFCJAEeYqECT6lyWEvcXSSBycmJ7ds3RqJRl/72pvQ6UdIa+HC&#10;RT29vTS5X/zyl6BaItNhs7e0tabSmaOdJyanpo52dnb19CxfsaqpuWX7jl0IY1GmCV75PT+7Jx2N&#10;koqpXP3EcQThDx+JTqIE70Xcg7kMGhd2BZWQFsyb39LUDLUtmUjs3rkTx8Hv8b7u5ted7Oy8cP35&#10;fb09wG04DtxREj/pswMD/aGpEEY+pp0Y68q9lyFIpmBDh+FcRhHtQygvUzFcDV9DUA4t2a5dHANT&#10;1+mBylLVOaRmfGMeEWRp3A0+rA5WofvOFs4Mba2a6hoehBxMc8dKjUKvl7Cq6c5gbD9tt1J/0V8v&#10;73PqiuZbqYZsNH8VeCw10vLH5RU94ugsRXXVpSFIcXWlNYs2nqA+TD8yy2gCtJpUy4shTqe+DoR3&#10;Lnd+et+zMbDKe6jOdepsfiqA9dK/q7+ujyCPDL2CElV5RjRQbvJZXnykEW2OoBPw6Y/k7EAbsiAN&#10;IzqGRGPZQRJrRGOJ22YmYgHr9pQlb3IQPAMDSwOmWE1JiEsKCeKXCY1CzjJlkahRNxqcSOAdZhCD&#10;H3vaxVbaOJUfaa60YgJhyeGbyzkpo+lU9ErYjQK9sKhsIDCjUxfuFaVDRPYRdVW4ZVlIt6QG4H5Z&#10;HBCbcGIB2fAjMmSy5zMJyIsWEpBMoGFck3onYQA3mOQ7FRnBU5cMJTgexYy1QJFxIjIZsCFCt8QG&#10;GOr4mkgROSCh4Y+A08/MYjtze9ZRSDsLYVsOtnPcZR0vJCFEcPNghVmTKVfehDVfHJvIDg3nh0bM&#10;4xOWsUnzaMg0OsHG0xbT+GRxbNKkFj4qr+QnwpBwYZ+ZnXZMugTWKKqUUlsKtREjXqIxQqNzySN5&#10;mdSE3xWANTOy+/L69u/ttxR+q4itSpqK+cftdOWYX+32gd7endu3nzh27LknHnI7rMyI+/Yfamis&#10;f9Ob3+z1B4ZHR75/113VNXVvfttb2+bMQQCyrbV10aKlDpcPRzFXKLq9fvwipBztmFPT7mBJA0sL&#10;5ui5RXq3aisqApMVFRX4ARAQLclo9Lt3fPczn/ns5avPa3e4B/e8sKYtcP21F5Als/dI/4OPHqiu&#10;v3DZoo3ZhD3gtABTOXJO2D/EgEVw1ZJjFCIQmsuDhTECScXqcOJI/8izcxdlb76opskxYrOTyOOc&#10;zFTd//Twzk5vS/0VbssSf9bpSBMcS6RQP0KogqyHTD5mjvmaPQcG9h0PH/viHf9289tuztkziqpB&#10;EgAAsBRE4CWz5TSUZTx27Sf8933pcAfnj+Wxc+fOK6644tFHH8X1orYUIA68dKIZYDpsOf/88/HH&#10;dEifKUGx9MUFKofltQPGFh3z186YNm0BP8QHEkFTo1CX4qxw6/SPy/86a0D7sHoylIYr/4E3KkOI&#10;g8u+gtfIVC1B6QK1Cx945OdH+g7d/NYbTw4fs/uJUeTHwwi6582OqWRuzO6wws3JAkpm815LwJZs&#10;7tqfGzyWXzt3ZTqe4vRQo+Bde3oCiaalsjW6qpSN/9a3voW6RNnO/e09ZWqE79v86D/9WXNhMm9O&#10;Aje7rUELkaB8lshKSgJAJKo5qP+Ws2boC4ZU+at2fvyoTSY8BWCpIiSiDaMYWOBTCYurP1nYfHzw&#10;hd7EOAH/uo6iP0iOjB/ZJNAWpF3iiUI2V0Nxybo6joEdTMCzoQmpvUZQZoK5ytQ1pyankkDVgZqG&#10;1nZvVTWsSihNuCTpbFYwdHMhGQuD3XmccJihGifzznx4jCzU43sef8wyNrayoabD7Th//lxPNl2I&#10;ThWzaXSWSfODKZUBr5bKUzMBKqpFTdu/03awyWs2U048helTJCUJGrmTwJAUd1BtWykoIEiZdRBO&#10;SqfAzIoOVwzjwWSBr5rMF6PZ/FiuuPlk7ye/+FVz24Ixs93bNtfs8TGo4It+9Yv/PjI08Jf/v082&#10;Ntf73D4k31PRVDoG/kfGMsC6xeP20H+SGfTr0bpwpDKpaDyWEzoIXNMMphket9eUC3cd2f3Eg6Gj&#10;u1tsGV8+4c+nKDsHt1vCh0K/IpRu9KkzjKoZ0CXV7SyTxUKotupANNJ23gXxTHHnEy/kR0JNRdt5&#10;czqcppwbq0U4IxnKmuOgL26tqfNgO5XkTqQj88wFZ9EZOqf/rgp9VdirRnc/JcRe8Z241T2Qd9/2&#10;l58xbbjM5Kr7zdv4V7/61S984Quk3uhHXbZ3+bOMKGnzV3d81vUKY+CmTZs0uwqRmmeffRZnVQd4&#10;GT30/hwQJ0Gb+x/72Mf4ymc/+1mdGcTOn/vc50j/efrpp0H5NaqlD14JXentmqilDy5jnxqd9Loe&#10;qzlVHVHQ0Bgb8TwhLqFv/ed//uf66+yvHWm9Dxv/8R//EVf5V7/6FbCavlj9rnExfSEaXNOsNF56&#10;SNdi8Fo861V9ccd4Om984xs5AX6R39I1NGb+UWXiZIQhLDmAwHqmfMw0NRgf7jYnw/Cyn3tht6d2&#10;wQPPHfG0rOqNWEIJBNzqkvECBoDb7cjnEih3r1q50O0sktY3PtrbVO//g7feunJFm4I6JOKmcnEZ&#10;NySpUKVbaHOHppPKmhL8rs3szJvc8bR9756uf/qnr9XWLCwUqnMW6lcwY2ULFNVt8jXNCUyNd/oL&#10;oQtXtidCPRNjXfFUKFgszp/I10dQXbeGY2lHVXCKbHwemcNJFtxFhFWuuspcWysmRyF35Mjh7t7u&#10;RYg+zO8wRWKmRNrk90KqjxQLCXgyVi/PzMvgnCkMd/U+//gTP7/vZy9ueX4qwYih7lwJGi4Nby/1&#10;DI8f3T8TZlWeBk9ZUa618kBKzqeG0vR/kk1sOOHlf9SNNLDAstdaHgTOfmJaMOXM8URkKGTqprWA&#10;m4NU0IYJ6YNaKKzAiE0YAJ98XZ//K9WK5UDSywoFyr+oQYCJxkZXkbKwqndzWuwUmpr69re/TWjw&#10;ve9+V+fhQxs3bozFot///vd7enq/9KUvPfzww7rfoelO8iAphETONKReV1dLNwSgI2WQP9Gx8np9&#10;73//+8LhCJLt5B5ino2MjNx99z3veMfb06k0aA3KWeFY4mRXD9GObdu3Hzx4+Prrb8R9/9Z3vuP1&#10;+29+3euCNcG/+8zfxUPjnprgkmVLE8k4gnGC1yaT43iPUCTInMoV/f5gXW3DggULL7poI/PC5s2b&#10;Q6FJJOFraqo//OEPJROxP//Tj9BNyIIkdZET5vyfefoZugsO5Jw57XPnztUpnAKFKwYzBla5LRqk&#10;qZm4nJXPphQB14Q6bQAarVk8ab21RAtVtqymmMiQqIfHFGm9IvPvwOpgBONVW1M7Nj4OIkfYkmfH&#10;gyMYylAuSJi2BUovPfoZRmrFijoNRZHR3au09pL9S2Cr8qUZbbOyIZYbpu5+FQGe6U8q2q60euoA&#10;l5i5IDpCPdPp20YfVdhyCVpiW3V17ctr9+CqL/3FGS7nHAEs/RA5f/Jksb1Pmxln6Phn6cM6ukPD&#10;W7BggY7uyLxpMu/Yd3hwdJLnrGMzyrEwaNRlqmblr+RtKLTa0iBFDm/RYktlco5itqXau7i5allL&#10;0FVMmtKRk8c6T3T1WZzegs1FoFNuQmXmX+lwMw83UjCHgC0NUwJLwYBfACybtb+7++SJE8IXUXpb&#10;Crg03nWJ7TNvhbYQ9OXoF5dM75u7dHXaXsWwSQGME8cOFbLJdCIKX9ntwkLEgxfkTMIsmsuELcBw&#10;lQaSUqwsQwJL+pHMexZrKptrnbugrWMBucUUCp+KxffsPzAZGiKsNvtGlbQX4naCLkUoJ9BkOW5r&#10;oObKtRuCTGiJ/NFnXtjzxFOkJQMRYpUAy3FlVrPQn8/8iUrXe3pMgBZjsXasWLHq2iusLfUhkqPh&#10;KpIIWrC4YGQCzeFWCmRIipXKvBdsRFz8l+7I5RHgtNMgQWf21362PctyFrM/1P8KAKukTGgAWHQX&#10;ppFMItXX0/Pju+56+MEH+3t63nrrjR98z7t+es/dBHAamhpRvMIORtMBEJswBX0C+gwdA1mKK66+&#10;/qprb6xvaIglkgBY5OiAaossgxEcUIECjRyXGViq5wFgCTOSCYwZmilZSJjk3RTuuvPOf//Xf2uq&#10;b1jRVD95aF9dLnTLpavmtNTF07nv3vNk0tQ2d9FrHJYal0V497loyA7eS7YgPqMkv9KTodsT0vHh&#10;7MPjcbhz4Xjnyf6nm9qTb7yqudE9DGycN7uiueoHnhnadtTZVH+527qsKu+1p8yZZALdTugbQrkt&#10;WtOOVNg0lfLFt53Y0rii4R++8v+dd+laBVfRb6huomrhqKKb05Zgqa39jwGw6KIMgvgP3/3udzGV&#10;gKhU/NCEeUR0jgmM8CAWDJAWhHOoBPPmzaP3shtjJXYAwf/GxkbaCes67qENCEGtqNKVlaLmrGsA&#10;Syj3FHZS3BChaajpVs+00oBwgDX+Vcrf0TvIIygAwFJ3jqka96NAzYFwYuq5zU9/96d3fOJv/qJp&#10;Xn0kFTl84kj7gnkT0aMZ04jdm2J8rgr4YlMhUggTE5kLFt/0tX/+VaN/ddDm8qqkWuZLHYLTTh2u&#10;Jrz9Z555BssGixMwS7uLv9UHHY1m9215BACrOFkwJbhfbpsAWI6zAlgqGf9Ve5WFVvSUKqxbsa4k&#10;j5c680mrgzSYLScGt/Skw067raEjZqH8g9nnd1L1BqEoIUjjX7k9KLFye8WAsNtIUHV7vUq8wepy&#10;u71kSDCLYnEz+qD65HSxjp6VoJzyuGk2JMinZI4n1QbXMwuNJAmd25pKHHjh+dDxY+5kzBmbunTl&#10;0ha3oxCZtGQTAYfVCcgEfsV9kxla4ehnvMoWaqUlyjosDVznnJW6h46UqOlZ0zCgEUQQgEaS9eyg&#10;OaasDxQ1m4L9JKo0Kp3A6/KQd22yu6eKtu29Q2tvvHXMGRjIm69/+x82L1iM/u3uXbs/9ad/9uEP&#10;vu+1r7uBQLsNnrdK2SiCRmIrIZ6VyxKBx/8DwOIWMb3GErF4MgEj3IkGfDoLJlgNqJdOHnnxyd1P&#10;PuiODC+ptvuycRZJJFRSRfQ/eeOJzdQwzubDCY/AYZ+sC24dHppzwYXhVLZz696agr0pb53vr2L+&#10;8NgtSWL0oKqUQZwKNfvsdcQ11Ysnq9qGAqLLvuOpvy7Gg65Ua3Bapk9kRl8mbnH3F1xv/MvPmtZv&#10;Mrnrf/M2fiaAVQaG9Kilw78al9c4jsZ3rr76ahCo/v5+XWTwJz/5yd13361HBvZkixa7YQIFsWLL&#10;e9/7XkaP//zP/+RPracO5vXjH/8Yf48temd903Q+YGmIM/IEVUaSgDhalF3vzHjLzmzRH7FFf5cV&#10;eKPvfOc7wc4YtfRZsbMuEcinMv/m85/85CepG/jEE09gMzHKcV3sz4lpk5d99FmxwjAuvneWFi3V&#10;BvUBdYXBV+/FT/zBH/zBpz71qZUrV+oT1j68Pv8ZXgrAooYsVWRFPMqUMIUHp47v7j+y20PJ5UQ2&#10;mrSMp73Hp9zm+hUvHp2MF6sC3sY4k0Rk0ucDE89ceeXGm25cA0dk/549hw/ucjst11931aIFc7gn&#10;4nNL/rDyBlVehbII9Agi5nVeciEI1tnBnNMZa2/f2Fe+/K2piKNgasqYXEw8FEIBFFiwsGXh8ubw&#10;+HF7cui2GzYe3v/c/v0vQuh0oeEQszVGTfFQHAanuaqqNzKV9DjDZnNdW/vr3vSWukVLTQwjkxOZ&#10;WKyXenInOuvqa2rrq5Mjk45kPjh/bs3qFaaAN+K0pSGcWh0+iyOXzPYc7XzywYfvu/eePXt3Jald&#10;KomS01UIX9LBNm5w17EDujXqWdmgYCloW5OZjE/0pKzehQNSasD60/IR5KDlLl5aMYj5hpN+yi5n&#10;b13TpatO2Ud5n3Q6aET4rao6G/A+BYsUO5KLL6Nkp6+8Qg1Z8lgLmBBwlOhQrEiPpuGYzRCRmN7A&#10;1DhDEPOvf/1roE7/32c/89ivH4YH1NEx7+1vv339+g2f/vSniaKdPHmC0knYVD/4wQ/QNAASYq6E&#10;F9Xe3r58+Yr9Bw+COw8PDQ0MDMLMomOCK3HpDDskktOX6em3vv71nAAypm3tbczA46FwLBbftm17&#10;OBK7+pprx8cn77nnZy2tLdfdcENPb8/d9/w0Tq2eYr61vRVVNrfLHnDZmmqDKL6zZyLOCMMwaPb5&#10;qiiDSPt/4YUXsfH43UgMVXg3ANaxY0c+/KEPUCHxW9/+FiUXMAvB0UDfSP7t7u7mPgCmq5Q4cRE0&#10;LKTBFG1FzxrAku52JkAkhytFNDX2YYBOCl4mvmp1OnkwJGBK/qCC5jl5BlUsWHI5IfW3trXxKbYH&#10;4QQtWqYBLOkjxrFkotcTgZxw6aXWDfSq3KFm0bNk6jMC+zOBO+VeU4ZYpWdJkst0byrvo9FAAWIU&#10;cUxQEBQMOTHNCDb66H8bAEuHf5iwmJj27t1Ld6BJ07aZcc5meJ/NgOHq9VRF9yHgxDouw5HeoS/+&#10;/On94xRYFqVONaoZLw39nDkWQJcg60EKSZvsQCmkJgdshXqP5eJl7e+55Wp3LjZ4bO/jjz6GjVq0&#10;uqyuAICQmFozGVtnO1UeH54R88rq1SvXrl7t8/tDoyM/+uFdx48d08WudekkNehKq7YXCU+KMXD6&#10;S10KmbzaJFCBqNyKFStf85a3ezqWhOOJHVtf7O8+Xu1zJaKhgJe4ruS2S7cyACzBsNTpW4pZmfGU&#10;jqqqqKjsSBGQcroi5NWYbavWX9TUscDi8f/8wYfvuf/+kfRk3ncOrkeWkoV2CFzFdK5ABd+Ay9ds&#10;933ktttvWLaucLz/23/zuejREw0OexXMmEJa6v8KrE/DnuEnBBZXQXU9pOgV2MjDZP9UVd38R+9b&#10;ePnGtM+b8XgKSaLoebeJELQNlSzRBCGVS4o/CaCgCCr/B2C9QrPhK3UYjbVoPEk920IqkUAGa3x0&#10;9F/+6Z+efeoptIEba2v/6F1v3/Hi8/fe97M3vumNF23cWF1TrTP5kVUjb8XmsI2jiDAygurti7sO&#10;XHLldR/+oz9CTNTrD2pVUcWcNDyV0wAsiFJQpaxUWVc4p4RisKSBvdFXK5oeuPfnn/+Hf2Biv+qS&#10;Szq3PukI977hsvNWt9Y47YGHHt363J6RhWuuDTavjU5m/BCWaWyowwqfjG7lkJQ+SRfOIr9jtXqj&#10;McoeeUxWYeR3DTwfbIi++dqWRuegtZhxuPwTCdfjW0PP7is0NFzucSx3p12enCOfIt+W6Dbcb3s+&#10;mcm60jFLNOaKDmcGT0SOX/OGa/768/+vqr5aknwRu8lIUhKdRdhAikNafkZlW+2Vemq//eOUvXft&#10;xgBgff3rX8fygGKAD6PdG2wRiEgMi9qRY25ATxRFUl6swHjX7o1+cU+YD9jOi+9ikMHbWrRwIZMT&#10;VibHpIoNJh3yukwkRlBNjZFETVUqOO4ieR3YY3G28AJXQhtiZHSUA7Kd2sEekA+PT5QmZIY3WZyW&#10;8eiYO+gaDY/4a/wDw33v+cC7Wud5xyNdJGe4vVJPx4EML6kaZm/n7snHfnHoNZfeHgtRLJwKzZRc&#10;kxeXBvrGn1gzrEBDW7Vq1d/8zd9w2qIOXkquqbTGX8WHVQawChMFcxK8RjOwHLB5hYElZbFgYIHf&#10;IleY5wOVTvjqnY+MJIblqSc6cc4kydxsShaKOZd3vOjY2Tf+YvfkiMlZrG5N2j02l8nhIo/QS7In&#10;hiGjis/jU8JqXoBMFewBA7d7wbQCAbINIDo7SNlD58MhfrtuSGpKwtyQeurE1DTzQavDxlKJNJKS&#10;mZTHap4a6LPEI4WpieM7t3hzyaWNNXUOs9+cs6ejtmwSbXOUnJmMM4xAM90lY4RUP1aK8hpzIZmA&#10;Jncga3ONxHO9IWFAuYL1Hq+X/dyw0NIxcyLkN2Ua/W5rNpFMRMFEmRk9dlJI8naHL2JyDGbNE85A&#10;V97qW7zilvd/qGnh4pzJcvdP7/7ohz70+CO/Xrh4oYyfIrYjbpDk/gP5Wm2wZaX6uwUHNpXDVS5S&#10;hFDIIHYzhEInEfIE+gCp5NF9e5+//6eJgROrG70LfCZ/NubNRIk/iv8kAvRAcKImMGPDOJtRhSWf&#10;crv6vI5to8Orr70+kTOf2HGADrbEG2y02DLhUCGdmEpEPVX+huamydCkPTFVZS3wfCXErfLdtLmt&#10;yZMz2FryCJWyvGFoy976/xmtv5hFGFhv1AysVwfAKnsFxGyXL1+O6QxYDweT0UA3RW1G41Lian7z&#10;m98kR+9DH/oQ5vVtt90GLxUonwsH5YdecdVVV82fP5/B68knnySsig1NZQyqRpIJzTX+9V//NWwL&#10;dmtuboaKxREgYiAqz4B54YUXMlQy3jLTDg0NXXDBBYA4WN7sjEHPAIX3yG/hJbKR48PRIGDAEV54&#10;4YXFixdTYH7Lli3vete7fvGLXzB8cSF63GZw5rCQIw4dOrR169abbrqJ84TEQdI0gzyDHl4xl8af&#10;jNLEKvh1AH1+mk/BrZ5//nmEEbk/Oqb96o0w+sg0IehXXAUzhZ5by/DczD8N8sQiJYeypnQoN3py&#10;8Oj2SM9+vynuzicQP0jm3L0R544Bc8K/dFtPuuBpQa+DbIJ4Ygrq52WbLrjllk011QjKCDrVfbIr&#10;PDkxt72NKUsEoIm9MWIQj5bAlYJuTi1PowYMGQtFgatomgqnfvXgww88tMPmXpQqeOIIdZJKWMjP&#10;n9+ycFlLItLjzY+95w+u37bl4aPHdjl8tkX1DT33PT0nbU9OhKFbhmymnkTE0lwfdzlWrjnv2mtv&#10;9FfVDm3Z2bv/oCWWSEXDqVgEnCpBdZTJhLfgDCzoWHXdVVWXXGjyuSOYRE4/1koiEj+6Z/+jv3zg&#10;V7/65ZFjhzNShZGrODcAq7vzYNm7K6/oiU8ZezN8qLmWZXOovKL3L3X1Uk/XwX3916kDwUs2sJkB&#10;LG4yFCf6LLYBYxc9TgMQHFzTf0rcq9MMt1emLXNw/EUCabQZ7ASAp+eee/bo0WP0phuuv37V6tW0&#10;ZFSh+LEnHn/iu3feuXTJkptee+PE6Mi2rVuWLVv+j//4Dx//+CfoxS0tzRg8HAexhK9+9Wvcnhtv&#10;vBGEi6Gmra110eKllBQ81tlJZujTzzz94Q99eHBokE9HRoZXLF+xectmQPlFixZzE3BcUbqhv5NC&#10;WaRAktkaCk1hxDY1tcRjFCjsb2puXrJ0CaPBs88/C685HpqkCVs9robaqmIqnI7HwKjpIWTHt7c3&#10;X3HlNYlE+sUXN6sb66mqCvLUMJGyucxf/tVfwv9asmTxlVddhcWIWmigKtB5rBNwDVtx37597Lx6&#10;9Sq8aVXTQ9OkNIBV8jhPpVOd/XnogMf01FyGijTuoO23SqqUsP6IQIganfxHbT5OHpBuYHDwrh/8&#10;YG5HB6oRKOXTmvkWwx1he3xzHALDGC4jVRLTJZIhif2n4lea8yXDgj7tMsL1kq2qAgCXb5b+M7qF&#10;/F0CfjW+JUCLxBVOJWTpnXC8VE6CGMxMvhD02EtGS3IdiPxVUCg1C1Jv+H1mYGm2FNIlvJgxme8E&#10;31E1bWe8q2czYLS5zkxKEPo1r3kNnYL78x/fv/veEWd/zTISS3UAUkfcdLOZ8fiB1ERtPmx1+ZMF&#10;K2k6yKl5C4nMRF+Ht/Dh265dWOfZ/tj9Xcc7152/YSqWyttI9MbOlAKXZx7tLKcqYxRUTezoyYmJ&#10;Ky7bNKe9ffMLz/3s7p8GA4H62hpdjUc1GiMQ6cvF/TmEt05/6QYrNrOS0+JjcEAubf7Fl533hrf0&#10;j40/+vADF6xePqe51pRNmPNpnAiyCPWsoAXSlTaUyjWSyopiLQtVhBMQjEvIWZT/Rsdj55HOWNGy&#10;aN36pM3xha987fjQUK69asJzDoaBJreQEoG9j1itOZl1T6Uvapz/hfd9LLZl31c/+smLmtrmuNyI&#10;XlsITnM60qZLlQNPve5yWKtEzpR/cVCH7fbdJGTcfO3Ft99mbWoMMznl4MRa7XkYABbKu4gGCyYy&#10;smYCYAE8agBLulW5MZzWKs7WwX9XDCzrbLQAXpkp7vfhKDJ6qYeTz//4hz+CftVUX59KJFevWNnR&#10;1PT4Qw9RDffDH/hgQ01t0OdlIKQfssSnJkl/rfF764OBpQvmAxfd+8sHqoPB1WtWS24dWQmq24jT&#10;oq6xwk9ShonAtqJJIAxq8F6p5JUnIwjMaNvTz37t375kyeavuuiikc7Oya59V5zXtn5pW8Ca7zox&#10;/tzzR7zBZY2tK22ualxUykt7gChIJhDdLf6TbiWQmALoGOFp4HabM51NkIQUSYwULImlc/1VrjQQ&#10;rsPmTiRNA2PZE70pj6/d7qhHtsJeBN21QBIS/ibJaHCH8ymEKhxu6FZMYumRscG6hhqUl6iAwJiQ&#10;SicpbS2jSGloqphnpoOLvw/P+Tc5B31R0K/WrVuHa4THIuEdEd2XNBl8G0hYYEmMjNAH+AhyAaE2&#10;UB4ERC+55JK1a9fyxTVr1rAF5wd/DN9s/fr1+EKEEDHQ0URgLKK4ISR50DECkoTC+vv7NBDGFmw1&#10;galGR8fHJyLhiEBLaD+BTXo8zc1NKGGtWb163XkUzLzg/PPWYbcRlly79rzVa9bycxdcsH7RwiVL&#10;Fi1bu2rdoo6FLzz+lN/haqpurvO2uwqN4725z3zq33qPjnYdHDi0vfs1l7whH6PZQC2cFpTRNYC4&#10;CVwvXAacxiuuuILzN8yFiojNb3KTZ/td8I/R/hPP/9oHUdmMXSVVCEXEXcIyWgOL7EnRdGIU5q1S&#10;dW62P3Eu+6lsQRsTiXbYFP9KUXEhQhbzdqhALhfJRdFcNirMOnSr3FV+uFhFt4wkJo/DFvCQeQZT&#10;OZ9Np0gAJFwoQKaXmnaAyEjF2kgidIrWHsnFJA2RvW522S0eJ2wmu89lI82ZEcnndiExI3IAzLu5&#10;gs/pc5Lib6bmvQ3LrKa+Pp5ODY4Ow/N0uBhmzGnqD6RiDksRjhMQupLInBnmq0gwMe4LsyzpPDGn&#10;faJgOjYROjI+FXH7qxcvb159ftOylW2r1rQvR6WrejIR7R0e4BTNLgAtEr7I9xExAsA4uKk8G391&#10;PSQmyhHe8ua3zV+6IpVGnsC2e+v2zU8/80fv/UAjam5csdROoTFqgFwW+E2JDAF9ySfkz3Q2ze2m&#10;ohQzrZ0cQpud9L0tL77w2K9/fXTPLr/D0lFX5TNlHWRF55EtEG0sEZqGy1WGAc943Gez/yBWFd3O&#10;8WK+LxatnjMnFI3n4ylHrtjk9rlzhTQVqqIR1LgAHz1+v0TAUnF0sCWbgTuu7Dc9TKqxeibTUNd+&#10;MVArDXbpv2a2JAmBqiqEV5pa5pjs3nNptjPve2YVwnI89rrrrvuzP/szNJjAbtgNLFtaWikVmpEN&#10;fIqBi/EBBIoh6+DBg3/7t3+Lz8kYCIoE6g27Cv8NCAkXDiAGT+m+++77h3/4B8ZARhjscqxqhs33&#10;ve99wEkMs3/1V38FFAV+9PrXvx5jiIGU4Y49YW8xooLb6+GRW4Na30c+8hHMerCw1772tfhdnAyQ&#10;FrjV7bff/ta3vhXI7J//+Z8hiBF2fv/7389wyq9zRRj07A+axk//27/9G5eGU/3Rj34Uy56r4xLe&#10;8IY3AGxxUfw6/j/n/4d/+IdcFDAZB+F6tZtUad795k9hxiOA/XEhnGr5U/1oVCOZCYfNo18JKSwD&#10;i2mq6+CJ/Vuj/Ycb7IkqU8yVmnSb8gM9veFIOpy2TyQsaUvA4vCnkUGEOOkyXXrJOtCr+lqTm8Ke&#10;kstO3QJbS3NDVcCjLFlVhZtmKUFwCVRXLKq5igqK0kdWYIyI3VpIHEtv23GIwjB5kxPZdEn3xT6S&#10;UScfj4yHhnrmtTdOTgx5/S5fddXF6y8aPdCFoAEFU+1+10Amkq5yOdvqfe2NS1Ysa21uso1NPP2T&#10;n/W8uKUumrKPjrvGxmszWTgwwbS51uLC82EyJuBkqq+1M1NLoSVTJBQ52Xl8/24EsI6FIiFBrk7l&#10;rs3G7g2Hxs/AqAxw6mzKUZWMhlPXz0S7lDFaWsp4mH7EL/lSYj5nnpnqoYgaADQocETJvUkCgSS2&#10;KByg3Hwq4bhXrAlr0uXevfs+/vG/oAMC9xw7evTFzZuBnmGdB6uCJAlh+ZA4fPTIEamtabMuW7qU&#10;OwkXEqD82muvwewhswHKLd2NGB8gMmhUY2OTloFjMGFACYWjQ8Mj+/YdQPfqHe985+DQMJd80003&#10;L122rCpYvWXrtg984AMQuN7xzj+87vrrSa2zu9w4pRx5MjTFbfD7qzDXh4ZGamrqyJjD9JoYHxfT&#10;nZZjtnA+Gy9cf/N1V1xzxYZbb7nusss2dsxtCfi8MZiKE+N2BN1ymdDkOKFt6vsRQYTHuHTxgkQi&#10;BjrGMIXBxnDB2TIkcsLBYDXwAaFKBjT1nEl8EiaFoudWugmzegSluLjqk6XJWf+rJ4zpwLkO2YOD&#10;2+3gUfwkYr5sQWLsvnvvveO7dxAHJfCwceNFGBtE6MUlMUly9NjYmBgHItGtqxCWFn1AXR9nuiJn&#10;WbVKIwbSqMrvesvMS0UtBN1HKnuKcXz93XKNBPVnaYpU9C01NvGGYawzA0AMOUO0/6Oo0ZNtRYa7&#10;snGmO1npCGxxu15mGd9XWwNLzy9So2BwEDscV4JwNTwsrHF++pxefIUjaBo1LYRmCZ77458/MOas&#10;T/gaRH4XmSeh9wLDosyL1UXznHHJojwXKdjDedj3wsGXNpODllVoqfE31wX7u44jRHns+MmTvQPD&#10;45Hu7t6BPpyaXjrXGS82nrn09ff2Dg8OgnqNDA0uXby4pr5uNwp3oVBddZBUBdLdWURgr/QORY2A&#10;fMbtP23Jevwppy/t8hUD1Qm7p+CvNgdrh5O5sMm04vy1sejkgb07Vi2dFx4fiE4ODvcdyyVD4fH+&#10;yMRQeHI4PDFcfp+aGJmcHAmFRsLqo+jEcEQ+HZmaHB2fGJ2KTnmq/QPjI7VzWgbDE9v270bNPu0y&#10;RfIpET2d3WLO5i3pLEggtdTMFITMFppc/kjPwK2XXmEeD+14/In5tbWYlPHYZDITjaYjofgUgWp8&#10;8GQmccYST6TVkuKdII+8x9PJAlIeuUL1vLb5a1ehfxZFZkh4NJjZ+P4kSyp2GX1dJHF5490Iys9q&#10;PDp1p9+VBtb/cADrNL/BSPgpFKYmJ7/0xS9OTUysXbV6qH+grbl5w9o1h/bto1teuGFDY2sLkKTL&#10;aafvuF22YJDiV+54eBL9NggS7QsW7T1M7PYY+pGk+aCcqZDsghQoVS9jbhJPRJUFYgiVAgIyyQit&#10;kb8EHzYf2r7jK//yb+Gh0fNXrjJFwl3bn1vZ5r/6osUIXSHLvXVH96GhGHEdT6DVbHXhvJOt68BY&#10;JBZqAUPjaDCwRL9YtCFID8Ld4sgOZyYn+T3xzBSl6ObWW5uqqHoKZMYXXAMjmc6+uNvXanXUolVH&#10;AFaOpgpH0JKtZqnZmclTMyZtg6hjMUPzBkgBHKlvamTQx3WmhZPiY9QBKhnTL2VYv4yu8HvwFa6I&#10;7BKQKS02DISkKVfaANQEKyEqq3iXVmpnhXx1fCSwLU3S1ixWHRBgFhHqDQmGNTWEO5BOwCyjz1dX&#10;B/EAUWMnUEnospaPa3DN5J+a6uoqXKhgEP+Kd03IR3SL47DCPywpJCekURFmgRuajwNSmkxIStuh&#10;KOXMfqe3vab+mcee6jrc/+JTB7Y/13XiwNRbb3nfygVrW2vmtATnWjM+qlvkTGBDRqxNY/n8oYW9&#10;uEZ4DWQM4bKyvexE/fYeEQDWSP/x5x/xFxMi4g552BBx1wBWqQohw7FkxQucde6W4TlcDdCZ0L/M&#10;QuUVW04xIQnTSn4wZYjtFlKtMKmQ/ZiMJ8LJhBXEyudCoY4MPqqIeBlS7LZULBqaGA9PjA/0MdP3&#10;oUwV8Ps9bhfzN9poRIOJIsJ3YcyQomB2MocdQZ+ryuus8sDtERFKTH9RZaUkmGhiOfy4fVYnHCMp&#10;KAHEZjGH4tETfT1Or5OZLBmPWAoZlwXp5hzleUnTAqwW2bxZvsymCXOxK5M8MjbeORmxtc7d+Po3&#10;3/Cu9628+oam5Sublq9oXbakrr01aykc7z1RdJiLZF2DXmWidgTKKJEBJUGqBTNjOiLpfNfw+LU3&#10;3eqf05EIx3wuz+F9B7Y/+/y73na7z+EFvWJSxZNQKZPQt+FXi8IW/GagOSsl/kR/QMJgkXD45NHj&#10;h/ZSS+rgM88896v779+1c6cpFQvYLTUOU9CWtwuAlQZrpyYx30Q3BfMXhHHGKz4bgEU/R9owZDUn&#10;nI5AS+vRE13mVL7eG6hCaTCRJHeRMbKqphoadiQeI8HBns84RIHIqYupi8Sn1GcwCBYz/3Rpawm6&#10;KvMwZtgdACsmVQivEBH3VwfAKofXcMPAmBh5QJcgH+nkkfKNAiiHhIVXBjDE6AcYxPD1p3/6p488&#10;8gh7YnODXlH2AXYDRAzwL6rpcShG1L//+7//4Ac/SH2Mt7zlLRC7GF7w+kC7GLs4FAgUQw2AF/mJ&#10;EKw4ATAmxkzMd1K2SclhBR7oNddcw+l95jOfwcRH+ObIkSMM1IzS1DUDagcLI58R3Ao/mQRwCnGQ&#10;i8dGjo+eFOAUsegf/vCHYFXY1vy6PtRdd92Fb0BeIRcL9QkMjhGPQAX7885GwDUiFpynHv9nTLWY&#10;ZX+azW7wOIDSmATKqZH6R/VsMsMR8hkTWlfjQ/3HD548uL0YG2ly57yZMW92ypGcGDhxlIQIb1Xj&#10;eNzSM5YyeRviGRx2wHHTJZesu+0NlzqRV3cJemU1pWxmhhcpSiPEUowKsXPVwnSnsi1KABaDHmfC&#10;eITorXZvJZKt0TV628BwZHhctAsyORN+BzXYE3FqzU1NTQzlEpNmgKwwanimCzdd0trclh+KVls9&#10;VXX+xnnNjva61ddumrdhTcfaFQsWzIdjPLhtd9/mbd6R0PysqcNia83mGwuFulzeGc+7GNIKhXF8&#10;vHi0sb3F6vOh70HPmxybOHb4yMF9+7q7u8LxiJRN0a+SRThLAEuDPgbnSnnoar0MN1XCSIJQ0DiU&#10;x6zRaPlU2wx6o7Git2sqmyrcbuyjTvBsw1HFQ+cLWj//tEV2kSKtotwkKVTC9FfqbxxTEgQqTmc2&#10;jfCc9ykW6Sbf/Po3kA0FN2GOYuEcIpGw8MijMcr8JRLxZ55+eufOHdjPe/fs7u/rRkzq4Ycfqm+o&#10;e81rrh0aHsT4wBTC4Dl46CCcRzBo0vTwwxlhwL4xR9FsinOQZ59Ztnw5xW24SiKAGy++xOVy//wX&#10;vzh2rPPGG2/gORDkAzXr7DyKvUQJJqbaI4cOOWzWdDI+OTbKBIuNlU6LtqkWvCOySCR7cmyMoFjf&#10;iaORiTGgEOzwlStXAalfeeUVa1avmkdV6fbW9evXtbU2Z1KxQj4dDU9cfcWlddUk+pghobS3NLU2&#10;1TMDDPR2+TxuAkrJRLwqQAlEv3rIRZL4JCCqpjGlfGo0lJkeqGp4FTCXCokoZSvdkM9IJjRApgqf&#10;R4m4Y0nYDuw/8JWvfo3ESa6UiCcpltifehATdp5K0OOMMCpF6sRIVzHSA+V3FPNSygMKH5MRSBWw&#10;khal1g3Nd20XGxv1njMvxj7qePor6kt60WDYaS/V44yuUQm+6nWGRRoJYzWcu8HBAdwWkBqf36cv&#10;8JQuWvrz9xbA4rHq2RafggmOMPauXbuY42iokIjJSD3zRWRlxu10RljGRH24G8ybzNf0hV2Hju0d&#10;S3RPpSLjo9GpyUQkFA1NxqYmEpGp6OS4LKGJ05apaGw8np4IJaem0uFoeiqWHiesHo9VuWwXrFzU&#10;3lg73Nt1+NBhlOZiqdxoKIa0azwyFY9FpM+fukSpfHnGEotFINqPjY4QqXTa7evWrgnUVncfO9p9&#10;8iT+LQsFQIj3Eu7NZ1iRyp4hk3XY4p402c9YbJNF62RR3kdz5pDJ1h1J9ERTTfM6Nly0Lp+c6jy8&#10;123Lh4Z77KZ0PjVlzseyiVA+DfREZ4/mUjH6dE7WYxBBAADz6VgxHSNcWUjH8/wJipiMTXC78llk&#10;Oxrmzc257TuP7D/a1zUAtjU5QfGHWS7JiansRCQ2Bko2ER4aS4WirnS+0eF567U3eFJZ+KVp5rTw&#10;eK6QzKAxlosmCynoWukcce/UaUsyl0wg2seCEIK8qyWbHp2KhWKpVZs2tq9dCRkvK6k6TO8o9pOL&#10;iMcknrzkhJG3IigWnfy/H4D1KqbbnPP89+p84czYNzTTw4cODQ4MUOd2Tmvb4oUL+3v7mBkvuXRT&#10;X//Au9/z7ne/8x233/4HN9/82ltufu073/62n/7w+xPD/bCyaqr9dmuhyue55eabIuEQNYDRpKHX&#10;iedppw2cOuLLuC/pMIaUkdKlExVuFLMyueHunq/9+38c2LZrxbxFDe7A8NEj7Y7c9RtWek2kQRVO&#10;9g33DIba65dX17abTa68COgJC0qAUnHaVUF7VZMDR1qbjhA+VC6joKlmq93lCWRytpHRSCZlQimO&#10;/ui02PB/naKnSVFRUbzOSXVRGIxSYhAIjPiniHdz9HjeHDPX2eraA3N69/U9/atn8xGgelE2IYtH&#10;3OSZYsCvztP7HRxVT3j4NgQG9fqMJ6Fp+QKpKMYvMw17MvdoD0fJSuJ2W4nkazI/diRzEl4Qswir&#10;4FzEQLC6+IqquSzCwBXvUiSAsVp/hJXGwKkk40XYAqOEIyQSKWQaSDpjRA9U+WkFDqcD9CqdyFBP&#10;IxujvpO51tPwzje+/6ar33Tp+Te++eYPvvPNfxZwzhvpS8ensFxcKJOg8FppJOkr5bS1ajKnDfdB&#10;MxR+Ny/rZN4STjvMSZsL5o0njwQ01WFFdAl4AZ9OgA4qAVuzhPcpZiCMeSkoP9sF/UKlYjjbBesO&#10;ao8TqKJA5EQVJVEIMH4t7EpRP82mgvbCoqBtddC8zJpviwwGxzprpgbqo8O1kWHPaI998KQ3NFKb&#10;jrciehyLhnt7Jnp6c7FYwO0NBqocZBvST10uuNPEb/2+Ko/H7/YEXG6qgPttDp/DFSCN1e3mPUDO&#10;IWZaoMrj9OUtnkzamTZVOTJO21g8HU3bg/WLa9vWZD3tk67GbnNg0F495qoNWYORAhwxBg2cTqm3&#10;Qo0VkqplKaK/S3KhyNlgYufsrozTm3R4o1ZPb9q5fSjfk6tafd1b3vuXn3vN7e/2tnVEzOYUWpBO&#10;B5zqWL44MBEZmUrF886MKUAVOFvWbcm50xlH0uQOU6zQ4+9DaMRq3nnw0E9+9uOpgR7QfgYfs8MS&#10;xWTgTrqkJmoqR0IzMkNUPwAFYqTLIfcFGoQKHUKWKG+m4qnRwdE9O/c8t2XL0zs2bz+wJ2POLV+3&#10;6vLXXH3BZZsCbe1jReuJRL4zXhi0+CadgYjDE2WIdlizDivDNIWEpfqyUmaR2CNJ3FhI5HdLMR4p&#10;PaPK0FBwLSMkMrcd3lo8k25qb/fW1rQsWQQQ2BUa7Q0NY+JhVdW4vU3+mlpn0JxhFrDAno+Qv4W8&#10;PQVwpP4PnDFaYsaah4mG9n/OWpS8V7nnxs2XSpoKA1URsNKKTjQ/c+FrMRxCmHcqKvIqvTRIjesI&#10;zPSNb3zjqaeegnOq8+b0O14B4xSxej5CcbmsL84oB8kUuEfDWCQYNjQ0oJUOJqVHURwMvgsgRZaf&#10;TsrWaXGsgzTpQLqWedJ6gqxwGg888ACAPvysG264gYOwXWdoKhlBGWZ1tiY2OuOqZAwpvonWtOIj&#10;Sb1WAQZi2joUUWZz8C0ujfPnzIHA9Okx4kmpJvVCIOb+++8HRfr4xz9+5ZVXctrwvHADXln0qnKK&#10;0Tcf5+viiy9oaSVNiYAEwSqRpcGrVNU/WSRNTwY4lTVIahDzhCk9lRw5fPzQUz1Hn/Sax5p9BYrU&#10;mJP20GihfygfTnvtdS2juVyYLOOiKWMLFO2efD58ycYFt91ycXUA/SgwJk2tlroywCAwG+CIW51U&#10;FXTYQIAF3hJLQdVxUgWgpByhSjdQbVceJOaHlCyWPRrqazdedF40PGDKxRmeHfRzC1xMZx61Amd9&#10;oGblfQ/sy1laPb6OYKAZLvlQKjPh86XqmwbM9uZV5y9bf+mi5esWzl8ZCKC1bN1/5Eg0m3HVBIZi&#10;k+FUFFuF3NFCJGZLJ125VLXFVFMsjB8+vO/RJ0wob6XSkIeB7UfCk/1T41PpJElk4oHLMF1BXplN&#10;/yGcI1esLnp6EXlCFPgoe8ZQiawgmISIC1Lqq1BQ66KZKsaBKmzOQMN2doDfzgTBp+WvyEZm+awU&#10;KqUQEI8ZAw2lbWomMi8TklT8fnB4sfEkf9xGUjVqhIxYEi3HHmAj5oFkaFrQGqc2Ft/K00FQT2RP&#10;2kkqSfqJiE+BUIghKogGvUb0N3mxru7IOSxMsWeh1ZggB/zkhz984tFHgn4//S08OQlaBH0CIa5D&#10;+/ft2rF91/Zte3ftDI2PMfCGxscH+rsffexXd/3ojlB45MTJwx/72B99//vfue/nd3/njm/+4pf3&#10;Pvnko/TaMJ5wHNQzxO/6fN50Oh6eGqWMR201pXdbyRycQ73mhYuZJenlhw8daWtpAXbtaG/2e2zH&#10;Du1yWbM1PvtY74l0aDhozyAP681PBayJ5iqrx5oeH+r2UDpXpZbxJISYUDBnIslCwhIaSQdcjcsW&#10;rZvTugjBm6loglY0GQ6d7D7OlaGRe+nGta+74Yo3vPaq2FhvMTrsTI337Hs+N9Ed6jmQG+8uRkfq&#10;0HdOhz3mrA+7JE/hF0F+CU6xEG0mpVHID2nk44B97dGphLnIkyUmzVOTDohYCEkdYmOKJraF2i9k&#10;PqKfrYIycIvsWIVJ/s4jnJ9DZMJqI5wpQWxKqKeJGEnVF/S2OYAFaszPfv7LE129K1ev3bDx0jXn&#10;rW9sbmNfJntKuhCNozVRDSUpSgSSjaG6dnnhT8J1mIKcDMEvsvN4r1xQF0BBlXFJHA9OjDOhxYlF&#10;pYjeLDJ8oXKCbcGPZgnuSpkiwVdR8IXxIyvTC80bR1sSSqhSJQVmxaRTauwYAiBeZLLLwnUiIMri&#10;9VEdG3s4e+TIsc7jJ0ZGxnBTOCxxeP3rMy6z6f2/m33oX8RAGXQd9mgkcuTQ4XQiiUYtIkiFTIoF&#10;5CSXTaFtx2XSBhg96E2yvWJBUIJ9iHQy2HR3nzh0+EBV0I/mApp4y5ctysfCubFhiVaYnAxbNESP&#10;Oe/OJahGqYZ9Kk57RBWH+rEWjKaYyjPzUjnaROVGUYEn8zwV7xsloXtxW1PQ72jtaEVVwmz3MDV4&#10;zEUsdSkaJFT0mRfGH41u60UsJStpDTilhdqmJjuapybzvCXLYtn8eDSRRiXR7s7ZPBmrK2Nzp62u&#10;lMWZVT1Ft1I6jqW0mMmLLzqcVlcxS3OxM9QOD4wk48mFi5dS7Kzg9LTOnT88Mg5YR3+nGUlVUyk6&#10;aMpiAorYFVahkHjtBau7aHMXLG40rxgwuVWC8cgdKdqdoWimb2CitXVhTaCxpaatOdCYCcF/yjIk&#10;m8zwTOymgo1OferCFjE2y4Ye0zcdgYdtpeSu20uPJai9fN4ynzdoq6ttXL50IpbIIxHvQHvEaUUb&#10;3+KyExs3FqxAWWwmHHodHEcdhF5DvNhB3y+iHmu2xOyOYkNj3RzE5n3Ogj1QoJAT6SqcoyXDIKRQ&#10;K/oVJbDIsuZOlvMHK1v+jC7wLKIsv6Xe8z8fwJJgxal2y8jwMFke42Pj6EBCcv6Dt70NgP8vPvUp&#10;PLkv/+fXX/v6Ww6fONbQ3nLrm95w0aaLdu3veezpR7v7T05NjUTjk0xw0BfwWsG/SCbPJuIEc1LJ&#10;FF2yIulXx0kUoIVFiicmBU1F0igRiwmpO5G86zt3bn3m+QspO1hTP3js5FTPyYsW182vsVswR4qu&#10;Y10T4ay1oWNRjqIPjEUgSgBNoqaaM9uzFKnPi8sNhmVozmkxLEYWmQ7EAaJTeHN5a2QqgV9GjlVB&#10;ZkrSefgMaYAYs17RSkY7sjLgscLGEPVkU1ZEdq2uxkBz0FpjT3h8maA3E3zuwc3H93WbMmaH0zsW&#10;BvmYNXfjt9SGX+GfUYK5eVgG8NhZ0f7bab+h4yRsFMwpm4UeRYQQD0qTmTWGxYvvioSVUjKW0Cjw&#10;FuwNxBWwX2DROOwpuLsS5xaNEXlXM7t6l1QqtVGWRDKF1RnBsE0k9Zba+gZs3/0HDqIHAVcFWhzG&#10;A1JZknfDAG5GzN/lMDsRJ43Hc+QgNja2oJk9RlwxGfUFfb7qgMPrypoL0ZTUFz/z6rSTVnY4X+Fb&#10;PPvD2cfz5qmUy5awus0Fj6/oBcDy5aXgnUavYOWbrLRhAKwCSmDiy9KeZ71IWz6XBSV0VyHjyVPm&#10;Nu2gsK5KlOc86Kd0UPwWSv45s/F2e2ZTq/u180yXV5sWZlIdmfCc1ERbYrwpOtYUn1zusV06p2Vt&#10;U/3yutpLli+7YOnSZrAq8uJcXrudqUhYcJh+WIJul9fh9EHARJxDiFbuao+/vqauxV9V5/FWeT0B&#10;PBZcFZMjbvanU65kPmBJu+1hQBh7zeVXvaljyaa5a69tuuA1w56W/Un7ibwn6m2O2ykNBuSKkZcu&#10;5hGDzxCUsZkzdrL7zYDgohkFdTDrcKUc3oTDN5y1Hg1TzmTja9//17d++P+1nX9FwhmMWl2ki+Dr&#10;cwiqQIxMTG3bdXAEsnPBW7TWFfNV1c4mR7GqYA5k7cGkt2bK6SWnIgfTrLnmgUcf3LLteQbSaDIS&#10;aKgJtDQORqciuSRFiC1ObHgwciG/E22S2R4NEpKcM1mpCJMv4pAO9Q/Fo8lFy5f/wQff99G//PjH&#10;Pv3nf/25v/un//jCZ/79Xz/6t3938a1vzjcvGHXVjLhrh23eoaIF1ydsyoZ5MAQf3K6kSgPDPpNC&#10;5pA4gEKwOEhNFQoq3DXm/SwtiuExB6BWzGW4U2ZL1/Dwuss2edoaj4wPHBvpnYhPkmDuR7J6POLK&#10;2et8DemkJRTL9kwkQ6lcQpA58XLJD3WYUeiUqrFOS84BKsit5jIFe80Ta8B3kkRRq1RbhPNirMjG&#10;GRb2jthsKdgytPlX7aVRKphTIFAwoeAx6VC/6GSUKKhsIXGPmvHf+c53GNYgWzFUwp8iaw++FRFj&#10;dmYwRIWK9AfwKcZAkCPiyRT+g3sFJUqD/vwKrFVSAsnvI4xMDADECpCIJCC0qyBwsQ+H4oCEkQUh&#10;sVgYS8k2Yp06g6RmAzZxJmT/ATNBCqPcEGlHfKqHXIZffpRvlfM+uDpoXDQBPgLSgtjF+y233PKO&#10;d7yD8yTXiYxv0gbhbXFMjZSRQ40UF4M8adQkPJLW98oCWJWMKvA4BrD1Gy6YN7/F7aKRpAumlAB0&#10;tBXGBIUX4Qoq8TQBsFhUHYPY6EDn4QNPkyFR552s90SDtriDlJMJ1PAc6XyzvXpxT6xwYGRsV19v&#10;BPu74EoWHZdcuvq2Wy5C8MeUA+AVA1bECETqHPQKj5Qi66wIrKUTptW/DE3SYC0mqq2rTyWtiNFG&#10;SnMbu7GTzUThkwXzWqv8RRAERi7gcfSzzRZOimupQVbI5FxW23zh5Ve+yVb0EVPunAr32W29VsfW&#10;wQlrU0fRU2uxB20mby5tDo9O+WrrLFW+lNuW9jkilKxx2bD58ZjdZpasK5v0Z9PeWHxg+87+Ldsl&#10;ZJhOUephKDTeMzEaTsZlWiD+Z7LgnJ2TvStq1qVF1agq/YkdBcdMa6QIoiPrguswpkD7IUrooJNa&#10;mabxLqVMg6SnyT4ljRX9XVWhmvGH5G/haBNXdZD/RA0PkuOY6QlH4aOm0rpYGOr42XhC1Nm55Rq9&#10;pZFTa4+Ecz4nOKYrMIhjKw684tUzCDGjOCV+xglyalw/ri/dAfKRFOM5SzXalxxdDLL2af8Ab/f1&#10;dP/ivntj0Qg+0qoVy8icp4JYPBqBiBQOTe7fu+fpJ5984blnx0ZGYCf5PC7hUOfgtiO+mY3Fpig9&#10;C1569OjBrVs3//qRh/r6eiZDEz/84V3f+MbXf3r3TxmOPv3pT/3wru9v3fLsc88+UVcX5K6jhNXf&#10;179g/gIEGXbu2BmanKQ6ZSIantvWZM6nIpND8amR+oDLY8k2+O3nL+tY2FLV5LcubqtpDFjTkWG4&#10;GMUc+v5pMYwRDCoWIbrXeHytDa0BMG0f6eg1Pm+Vx+snUhhPpShKns6QnxPpPHYwFh6v9jkXzmmq&#10;8ztNqXCDz1rryvcc3vH8I7+4765vb3/mkSceuu/Jh3+5Z+tz+3ZuObRzW8+Rg6HhwXw6KYwoC6KR&#10;McLHGCtieZssPgHgsqSkS3oFqV0SXkHsUsM6FF8h7GJC8JTmQsNQaBFFw7Mut4/WgvlOk+GZ4wXQ&#10;2lAp4p0/QUT56Cjo1b2/OHjo6LwFiyii7nB5Fi9ZTlcAICP0x8I+vEtRN7Xg1JZNItH/kYUz1CuQ&#10;QNV7aVG8DcvkZBikFdQUKxaKDLFVcpnQ21CRdZXHr/KTwLME0pJoISMY6yUBeCWQrcP/IqclTF9h&#10;dRmEABnoVH6JktrWizqyLOyTBLeDEiAiX3mS10bGxkWvF8nOmVmKZdLiqzaDzu7AuvuU9y3TxIhN&#10;YPQg1QLzFHOJoYRSyzxOIGegGij5UvEZyoygyHRnZThImR0eUmkBjdDVuEkNyGe8CB7k0jV1QeA+&#10;MKzWlsYA9yYRFczC6kMUV+DAXMqdjTEloyBosrhpjwArWLVWS8oGDEI2UgFNU0JsNNqILR13JlIN&#10;RdfKpta5FNChll+V219bayOOSn1zc8GJbNNMAlgVN8bgBCiOhzxngfUL4FTu+uYWd6CKBtk2f5HN&#10;GxiLJaNYU3ZP1u5J2zwpuydp9cQtrhyIlcQhge2p3kI5alnsanHmrQ5WsqBtNnMqh3CP22xta5+b&#10;NNnzTl/7gmXxJDCtQDbiP5MsgM613VgKapaQ9FNQMClaZCLbQuQ8VHYlnTBVpOAuP+uJJy1+b7PX&#10;XhO01CxpWdTia7AzaXLrgP+YOsl2yDvk3cQoxzQFpkeGhMK2BHSTXk+/4/TByriCjMmcFpUY97ol&#10;5xHFIyNj4YUb4viXZgfBKTTcOR8H4QnEbFiyhGFlsWQBpOwYlcjT2pCiNbuYlyl8yk8Q0UgXzKP5&#10;onvxUm/THJPZyw7ejIXy4cw8WXMu66DCkdRnoRlxEszpcm4VwriVvMWXWJ9dY38V9/ofnkJ45p2T&#10;mcFs2b5ly+bnX3zD626Be3Vw/4HlS5cuXrrwzh98/1t3fKd/eAAe8Ic+/IFbbruVcaSv/8gNr73u&#10;iqsuI5Dgq/ZjYU4lckc6e3fv3vP+D3ygoakZw4XAmrhDEijTL+NfxRqX0g8YFNgo4FzkIkYnQj+4&#10;47vf/do3ls2dv2HFmkwosvvFLb5c6K1XdGSjo053oGcounl3l9XXUt04PwtNRtqoSyQkJKQHfEbV&#10;6pzIShTpJ4piqdKGtDGEXiqsHbBmitGHoqM19sjSNh/AOBWqmYfGo6YDXaF00ecKtFAziBQdcgLA&#10;d/mmACa4XQyKVifZZ8koCjJ2p9PLcfuGBuGVLlmz3Fvrh+8ghbpxNDW3vkKV4/cHlP0Nu4uGnzAD&#10;yXkh8QQzkT8rJxt94Trbjo8UoyqN80baC36a9vT0VzgIFqSGrngR5ydB0OPzQpuB2z8RmiTizx3H&#10;8JU62waVWtwVzaZWsU5FrrYCbGKvuGhYSMGPjo0hVnrPz3720EMPb966ZduObfBylyxbQhUeLbgj&#10;ip2pDAgZgylCSAS/08ACNuuBY/u373s+a5rasfdF2kltXRvAWhGmllHfwLhzmkfGhWDpwltGJoZr&#10;/A3v6sv9+kRidGL/jj02maWEI0gWWcFuh1yB/FjSZqfwH9EYJhrEVvKM83Y3Ne9MgvjMailSUpZg&#10;jgzss1qY4HEE1FccBZQQiTRanHm1FG0uCEWQwfIiHopn7auqqq6tCzoDHj/mQ3UNCh01dY31Dc2+&#10;Kqoi2FP5YoRS315/dUMTqaTQ5zLMq04nuYTkDxIzl0xCqVypAuqSMOrCWsU0EyaEiE3q8sf8DwUD&#10;lSp7jKPZGCjsXpvbD4CJBZzNYLXAxsvAMY6Fp8bHg26f1+nG5iGSm2YHWojTbXF7iw4P3IgCZZJd&#10;/mjBkrK4khYXCWuhdP7kyKStbeFVb3nnpmuu9QSrUfiCIYNvhrHjdjiyKNmGwxAiElNhwLbIFHmT&#10;aWZCgKE4eYRuX9TqiFgc/bFU1hsw+YP+prba9o5gY2tTW0ddU4vd4Z6YIKDdNKelhX5g4P7TrVHM&#10;G4nQaaaN1SoycE3NixYuamptxWqXbqNl0FUlGVhr8+bPX7hoMcMyxlo0kZiMRNDGoIhLlFgldoPd&#10;nWLSdnqtTm8ayqnHZ3Z4MuBVNimwmLM7MqyoJWNzxkyWkMmc9Ae6YwlPS1vLgkUUVifn0ZosuExF&#10;KtRSPyFWMAEAx6mA4fEg/DsaiaMraPf4SN3BKEFaMI9xSEDM4ZTjW50ZqzNnY11W8oCAtBkWNsp2&#10;2UEvBbsbQbXTlpjTP2r3rLrkcldDo8kWeLkdavp7Z2pgne2Y5QFNc6B4ClqnmQwFqFjwngCz+BPd&#10;d0hYYFI7d+4EpYLEChsLYWPAfQiniLWDBK1evZrvkvIALAV+BLYFWsQYe++99+pcCZ4y4lYgWffc&#10;cw/oEjlEZPmBjiGyrqssg0Ax3pLi19rayrgEEYwkRPhThBw4ApUH+Ra/SIoidDB25jLpjXyF3cjX&#10;BiYD5AKu4rcY4TlbTpscQ4Aq8iVhmyJFTxoj50Pb0+mKnCfflX7ocpH6xFX85je/fAQ9U2gYS7f2&#10;j/zRRyB8MRLAhpDif5raoKjA2rBgX+FBqRg6wet0IjU0PBAXzq6ttqrVnDTb0/nY6BiJEkIMtTuT&#10;Jn9/yLXtUOxwX95Z3UH6+uVXrLvtpksbanmOaRHvw6xRv67nvorctFMuVOe6nbqc9U7kCtbJcPLY&#10;sT63qzaLy2DKB4KBVIZMcK4RrpybbPsLL1pc5UcXKVlX29w+Z0FjS8uCpUub5nY4/QFwGonI5Qr9&#10;J7ubgzWR0Ynx/gEsFRgggDeUceVESemM5HMj6dRUsRC1kzlSMAWq5q5eHU2luoeH9x86ePjosRjK&#10;R4oyrn2qcixzNimEU6hGGDlH5RRAlfOlsv90MpeaqDVxUOZ9rZKmWIES/lG31PhTuwE6vqVW5I0B&#10;Hv98YmJSbQEF4G7kvFCNJZglo5/qerK/cLqZEBQDS4SIjJREVT2I/1UiFeYHYS+pVKdyt7SJIvXX&#10;MU9FxUKYiZy0jKaSI6qyRs71dRb5JqCqH/3oh4/8+hGKk6DEzE/AjaInQvvSl8a7KjmaKVWw8QTg&#10;EPu91cEaTg55cbQbIR0zx1HhBBoaC3cgHmOel9rNAFUMGsMjg729PeRJTE6GyB8/CXHr0CF6/cH9&#10;+7dsfqGvp2vViqXJeHhBR3t4cvTooQMTY8PkSaFoQ/b9/Pbm5vrq+ho0Ka3R8BSPENWG8bERZkmS&#10;wZPRkCmbrA1Q0MmPBhxyix0L2mvqAoBXXp+Hk+/t6R0aHGxqbPR7fIN9/SMDQxCKagJVLrsTq763&#10;5yQPDpo8LGGGGoZEYETIkczPcNipdXj06JHt27b29HSB3ECcRuhSABu6cQE51JhDShLLE+SRifY2&#10;z0tY8FkFO8KMER12rL6nnnoaWL+1tUUx9wUd5VfQfuJImGq6odBmdB1VjjA2Nv7EE08dPnJk7py5&#10;sFzRoiAvm2qDfCQS1+rpn9oGdLE1tf2Mz87WUjhDSrTr2C3XDoClWH5S6Uj7PqpJGtl8RmtWx6p0&#10;H/TBdWyAsAeDMxlw7KADw+CtNJJTjXDVAZWEvLa4uS7qV3Jp8+YhH1RLG9fHrHS/y3+6XbCJXs7r&#10;FdfAOv0mCDqnknZy+Wg4OjI0zIOm82D/GRoIGjdXyTeqICyoA+TsiqwYPU2ITY+qSQj5s4aGxhUr&#10;ljO2SCDEYn9hX+dINJeBY2QFcOGngGTSAEJZKyFt7HzgFfxKQChMGIETiwV+GkZPBtSUvyUBLTbV&#10;7CxetWHx+pWtKCrlsunhwbGpyTgqTC7p6MIhP4ehBS1zkVux8QQJIMF0lgZssRDTImUYZF9KZ/KU&#10;RW6d8AUDrNRM0zUpFJZZMSSp4VmmUTVuQmFjzGlrbb3sqquIBgOpUxXr2P59QbfTIzgyjCvgQkFE&#10;1e2TcIQizep68MJOVbr/gl6p+ARwlj0Shz7itLn8i5atqapuINAcSyb3HTzYHRrLEtZRd97oQPKg&#10;dLUGJQ9pJIurR6ey9QSFpJtkkMowURRwjrf2vTe/saWhgc35SGzXY08GRE4y6xKKGjEhkvGBpkUn&#10;RZFUVENR9Z0Y/vWdUFaweAVKS8QyWLS2rlu/7sINNr+fahTwhTF+FetFmP96HpeTVWdUEj46h+dW&#10;2X9+VxpY8rBfTj/+b/KdCm60QYni0TOwTY2N//s/f+HJRx+9ZMOGeDR+cP+++ua6sYnhVatXXL7p&#10;0va2JpZEIsLjtgKH20yE9Hw+lxI3zE/GHN/+/v3haPzf/+PLjmANSAGDgtBZUULXsE4ZwFKBNkZ0&#10;eghtj/pUhVz2K//6xe9981sLG1s2LFkBgeHk3oN9Jzrfce2qazsGEYPMezue2TfwxK6uucsvrKpf&#10;lE8F3KYmV76GOt5WgAbbRNEchsBDFNKcqzLlAXqZq1JmAAqVu56ErFDMmF35THG8e2B3m+nwrRfW&#10;tVbZKbhQtHl7Yt6fPtszlmmsarnQXQyY4oxYDp89WMxBP05SK9zt8KAGG49Cv83bXM6i1zyZD5+M&#10;dw3kBj7wNx9444ff6Gv0RhOhBle1ZCr+zwKwyiERPeFhLb3nPe9Bi1QX3tJ8K91ZtKHPS6efMH9j&#10;QpHqws4E/HXmnbI/JAuPwUQrKepSWT/8yY+3btt63nnr3vue9+Bd4U3pgURaZ6kOiBpNtSqVTELa&#10;IuGFM7Zw4aJnn332b/76/2HMsj+JCy6PmzgnhA0kOT/2sY+Gp6bw6iEgI/dHtZxosuirsUzGh4rO&#10;wvY9+61Ox2uuv9zthjOb+6e//49brn9PKuxwm1DzVXo9pavTRccwwnBQcU3xHvX1/g46fa5zZO/+&#10;n3/jWzXpXFUiRbl7Wz7DxJMiS8QqgR44M3rKEajAqAd4LgOaXNU5ROUhXzJ/S81IrZiq5xIlDAMQ&#10;KYxtCX8CSkIMljkUWtYIJDuvD+8D8jyzMDSERLowGaGqpXUoFAEraZw3v3Xxkuq2NiiOFCn0e5xS&#10;JpLJ3AVAhFY7Mnw8ZDcmvgOJCsKkmK2YDKiMwN/DQMzEycq3OO3do2NWuzudoFCpyRzJTI2MkblS&#10;sGQiqfFEbHSi+2is9+S65uZWp8OcjnrQlXc6VGiJgC/FfJW3xERpc8QQBwASd4HCOA8fPxmOp696&#10;9wc33f4eImOxdIYzBMCIJuJ4mAjEx6ZCHlOxzu1KjA6PdZ346Z13bHvu2Rs3rg/mkxR7xeQZooJ6&#10;ihz+whU33rxg1dr6OfNNHj/nSITN5a8Kx1O79+zDpemY06x1Ak976bQyjV/RRDUQzArTcwoVTC0j&#10;IlrFZrgHxWzGbc4j8G7LxCLDfUf3bDu440VLLtlYXUVgerR/gNTBtqZmQvLZRAIonq6rRQCkT2up&#10;HzxQVeoJPnkSw8znHbbZ9o6Nr7v+Rm9j04tPPn1yz776RHo+XHSbsxZGSRbELwiKOoGvlkT3IeRz&#10;OlpxchDez2W8AAMcDGV3Zg7lKYj9oagcvDOEYqYZRnbZDFNYss6tO+0VtnuG/bVv/cifVi9dZnK3&#10;/uadERAcvSfMRN3xdQd/CXuAR6AT/TTAzVNQrqkB1mtSFZ/ysLgX4iOVXnggerTUIydfZB8dJCgP&#10;p+VBteT2G/PLae6H1gfRtdKRWqcY4pe//GXGXn5CecuS0M0RGJZhZrEPQBXDLw0MypX2jkhsZCDl&#10;PNmHqbnyBMq+H5/yE/ypf06jS5W3aMYH9PKeSJm3q5m/REHuuOO71193vXIDlD0KN1pKqyqISegI&#10;TPl4uGQoMPwB8RRDdO6R7pwrB+PXE0nY///s/QecXNdxpg93zmFmenLOAXGQSAAkAYIBTGIQZUqi&#10;kiVbki3Zltdhba/382+dtE7rbEuWZWmVE0UqMueInDGDATADTM6hcw7/p87paYJJAilp7f28rdaw&#10;0X379g3n1Kl666235i/kJ48nZk9a0xMerz9VKAvmmg4N2587s2Jp6LLVV173c7vedvcNgLAI1hFh&#10;liaXeNUqBn5rJ3Lpt7ho8YzxyKnp//XXX/H7+lZCGcYKXlK2ICuLz+VPAzplJ//4D3+prRnxhbC1&#10;4DQRO+WyiKcgzWV1O8mTETYklpfPHD5ca7RMHz81fuBQRTLjTWdciYQfdD+bXY5EDRYrt3k6EV+x&#10;21ydHbd/5COBrVvG5+b3DZ7+zg8ffPzJp5anZiBaMqeJybiApSLCy/F7R8eE63fpCFSUpSIIVRoS&#10;egooIJK1Pl5SD1AbCHOOh8aS1BhaDRVWZxyDEDeA0UuHFh+ZLYSTEknG7WrrT5Y6aq5kSAM7AexQ&#10;S8REFGOIbTQB1MtA1XJXOAT69hVxNOpppDUhOAgjOcOMYC7I9ff5WF00QPZGrc1+xBh43RGyvLj4&#10;yx/5yGOPPk53Zb7LSAYsZjCHwqH5uXmGWXVNdXVVtTYget45XYSmMqyBJxoaGnkTpjnSn4DdADTI&#10;rnPRRDyU1A6WAhIuNZs5ciVBKUPL5oPBSJm/gjbOszNzNPn1+31YWnoIwjDobG/u7WqfnLhos5pQ&#10;maRqr6u9hS4oijGYH5+cXlwO1TV1pAzWFw8cTUBzNJhmpiZhszRxyNUVbjAuu3lD/2aH2xNNpGOp&#10;bCSauHBxHO3z2loa7dpHzg6l4pEKn7u1ob6P/rnEm+EFj5d6IxM0efZmd7gSSbLJwvxLy3qN/09q&#10;GWaNs7e3b8911wdqMeCKuMitk2o+PnKpcFkS3qI+AR1akAvBuEQDKJs5fvLEN791H80T0V/HaLAG&#10;QsfT3qZGSzk57BUYJ0ORIcTfCxdGn3v2eS54oLKSrtIouoL7A23SGkibaz1UinZa8CApT9a8GHm3&#10;+JG2kfqhXq/+W6NflFoDGHm9PmUqZXaUtpajUliqln/TUKz+gZI5vXQ4ccdBr0gSIN/BTuhlAeMV&#10;dq1GJRRiUXoU9wrUJ4REHBaHE08VZJD8h5SBA6it5tf1d7QZ168rysrfmpUjKfKjv6hP51VzpPTP&#10;0ouS/XnV9nACkS9ANJCqinNDZ5+iLJrlUiTqKe9A3ECCAzxQSg+EPacQUAvSBMX2lMXgU7um3Hea&#10;Q3V0dmzc1L912zYBsIzGlNH+J5///jdfGJqg8NrXIHygfMKajXjMmaTRlzDA8qOSgRRk1ExuDkof&#10;3koedMtG8ShxpxC+Ehnb/OQVNb7f+tCdezY3GPPJeDK+78VDTz76/PLsLDqkgEsZJaT2RheqhI0W&#10;X9AmKEW04sJE0LOltaWVr+JlEOnc981vIcYPiMnAANYXhimcAAJtXGulAlGEi1bhO00pxTqwQDLO&#10;JifGMSbX7bnunR+4N0EFoTEfnB5/+L6v1MAKLsT9HowngXGcilipdmV8YlnzZMiFwUZEzzHIZabv&#10;GhoXYGpmZypnGZ8J58w+f03L1l17y6oaEgbTdHDhL//h77595JmIlzXOBnhLCCAeAkGBTiEIDVdf&#10;DR03qPQH0BlIoc2RTlLJYfHmLbs7Nnz+D/68AlEXyqQujn3qE79lmpiqptoGACKXhKEbQ3e/iDDI&#10;nlYFFGVoF6emdof5fj6P+sCA2bnrIx+78c476VkAo4H5gEAkMhYgWQJgqTBTtTMnohEATGa/gGCv&#10;8ygN11e9KP3zP3sXQrRkiKK08VS5MinTK2KDq+/r268+k+H22vnxep5XCZl+mXiKbeaeb9q8mdt3&#10;cnAQ0Tmnz3PkyMFNG9d99Bc/dMWWDQEvksdJD136Ckl4SsnwCgwGgForxTxWx4XR+fseeOjW227f&#10;tGUrQ1NLDsv4XtXv1LwIPazIeUkPLKgKkDTsluD88j/89V+HF5ev2XGVjXkYC46dPtTgyOzd2ujJ&#10;T9jcnoW07djI0nLS21C7zmmocmRoo+2CvYnsAyI1YhkAzA0g4jiflP4KdUoJuPAPC5OGdR7jBlOF&#10;msM4qaDIjN9rqQp4Momw2wlT3b20kg9GKKStMRvdJDJRvhLh5FwhloklGeSWXMJEx+2UwZeLWYPL&#10;hvk0XbDdiYXk3OkLp3dfd211ba3PAUtU2w6N32qfbPX1qwf/T8EbfmsrzSu/9TKSWVw9i9Hay2eh&#10;l1S9VvMhsgtf+tKX9uzZI1sIZ1rUo5X6mLglEkmkC06rC7Y3ruHsHOULB99xz90If9rIFIByQGiD&#10;0Y3Rl/JMU1Nry2OPPf6rH/81eARE9IcOHvz6N75x5RVXetwefI5S2KAXMzkA+U3hWFNoqLyBPOyD&#10;5qZGNFk+/al/JselrzyQqM6pchhEZVCO2WdwhYR0nuVcZF/MNtqNJ3P0n4pOBefW7dgwvjIaStGV&#10;KeeyuhcnF7saWkXkezUcXfVQZILgQ9PHl8APReTSxfyphDdv4obmk6GV6JlTZ+nOh8OXNdkSJkvc&#10;ak8TmLl9aYTenL68vSxv9xds/oLdn7Q5E3Zn0u6+zGdKtvRc5sZsxvYZuzfp8CRWn7wuPu0uup/k&#10;3P6cy59x+VI2d4LWnyhT8D69QaHrWxyQbhbD8cmFlUgqa/H4XBWVgYZGng6/3wg4hStGmIKZQPNc&#10;ij9WaVisXdxpEUBzFvl6goDICNFDRdrsATzFUkizZKJpGjFYKSJIQlAzpbLJRC4RigTn52aps2Cl&#10;RMTO7PaZPOV5ly9mtEXyiEM5Mg5P1uGNGmwctsEbgKSdsnkSFtfJ4bFAS/uuu97ha2wklCdRDIhG&#10;QAUuTzTFpJAmg3nJDgHhz87MPvn00wmKra66GkiurLU9ZnOfmpg+v7DsqWu6/T0f2HTNHk9VbUVT&#10;u8PlNVko/qJiwlAdqK4ol3oQlT169UPHVxq30sNGOTFZM+CPtBaTBmfKeZNkFk4TFTe0OsSNsDhd&#10;eYstITwxb1f/5urmjoVIcmhsBhkFe1lV0mizeCviRluU8mpult2VtrlSNpfcLJvcZQZSzu+P2u3j&#10;sRQ8Mnd1PaIKKEuAUFLAhMawzeWigjIOY8LrjdltURCFMr+7qjrvdBndXrPHlzYLjStjc2ZsjBl3&#10;mt1a2bMnRQM4+QkPuYOMVd5Ha+zlv7KZK2lxyjuvfMYcnpS3rGfzVndlNaIGb2ISvcGml8/AUqYe&#10;nUcpXNKa0HqX/FM6lyvMCM8Sp42RoHPUbKOREe5oCf3nnxr60WCN3kY/tOXR2+sX+q9+R/+iDst5&#10;8ILD4C6ARsH8Qt+9lC3QtpQgUG/Pd4UgkNCVo+LncXgl6K002jRngS9yOoo+U+xqod/Urr+mGOiD&#10;/8kvfukClk5NX0/VMPHm6qp6CfRUrY38H5BehSRKtC5Duau4P1TXsuBHwnPTk6F44sLUYiaSNMUS&#10;G9a0nz/0bKUfdURr2uQZWzEfOBvefy4aaN/kr2+86Y69b3/HLoFn0yl4HqVT06jiT9G8ix6O2T00&#10;dDEUZMDwS+bl4KLb66btBOgJrCuvj9u03NvbzNUFlsF2iT9PnZTNTj0FfFIYbwsz8xiZRDha5S/P&#10;JtIsbbFkKhSPox8ZgvBit6NwF3c5M16Pra62f8+etp1XgYtQsHp88Myx48cvXrgIRVTqLRUD61Kn&#10;8fIYWCurAa+Oe3X3OF3upN3/VexKfaru6csruCJlCWbCMNTbyVaKy6WCep2mkrIpNmSIhsMRWu+p&#10;MSZZCoYiCAUbaPqSlrxW2DESEjikCUXABbRPszOsMWJaMvIzGZJYM7OzUCMFsYIZFY3NL8yzjpOD&#10;Zy/cZQGF4DWoH9I/9yafrzP8kWn/0he/ND4+43bTDM4IFMUcZHQBybFsQR9mZVOljik4jzQErKmt&#10;2b5jB6V5Y6MTF0cnAKRWVkJLSyscHa+lt7Aoc7tra+r4C/+4DPp6WRkkdMk4GWn9XAFv1+/z0exG&#10;pOJzGZedLhpJWvzGwstuO/lkHOUUvXdXFmf9blt1uRchGepOWRfRQa6sKK+vq4M9vLy44HE7PdCo&#10;TPmu1sbe9qbqgMfjtzrcIDE5rpPP7wcjm5qcPn92BEZMcCkI9wqFRtYkN5ip3ZZKxKemxkLh5TQ6&#10;iLQaRycWscJoFFQuEgmTZpIbTL8ZYmJduUQ8y3EiLSfkC65H0uZxM8kRO+W28l3MDy4l6JVi3jNH&#10;UqosNDM9PUODaohU7W3tXGGn0yX6aAaxdewGjF6oaqn0khBgqdU+TmNE5MxJnHOj2QQ8EY4qvYTY&#10;TMbMqg0vhaD6ppaiqhLK8GNtHSeLgjDjTJTTpSGvpCgEAJDaA9FBEqGjl5FxCfJWw4dXYz18Vwho&#10;FgunSScNkr7a/styUJw8aiKq6aMequpQpIElachfxoPQ31QnOL2IrG6ptl79539YBpbSSM4J397h&#10;BHNkadM2RZkbTePRdJkS90jRcdQ11bHuahzDCM2Bdzvdrh3bd8Bt1NbGYrGHY5kDh0+uoMrgKhce&#10;r/hP5NiIK20wgYqmQIrJ0cQCzJLpDGVfdaPBNTXl41F7YmFrR+Wd122rcoJWMR8tqWR24PRgJpXg&#10;S9xqCbYv/yFEW2lg2tnVCWubntz8IrePHRw5fJj12l8GrC/l0Cqfg/+qezxLmFaEU9XqKEGpKu5W&#10;FCS4IlkYiNlUmmxQfWurWDqOLZ2JLM1nIqF8Ok5EjNga5aeaEiXGUC6r2Gdt2pV7rUV1ye3CdbYj&#10;LhcMozxnbutcU9/cYbW5QfVAq5FfO33xXDSfxEMSJ0ktEXKvipdCOQzqDq6aWslNCbzL9TOZEdsK&#10;GBw3btl5/dadlM8IKEkEOjVJnwtaQngQCMukROlSDk1V5Gq5dV3uq/SDiP2ZCSy51JxSA8AFBT/P&#10;1tb233pLdUcH3yLi0xoZ0s+k2DlEvyoeV3HsvKkbd8kt/vdiYP1HKSGEm4ijoSEq1duRxHURdFBF&#10;0ypYUTqIXDSFPa9Cmq9Esl6Fl+hZX/QU9AzmL+wYXG23a/2mTW3dXY88/dRKNHzX22659cbraDO/&#10;MjfhseZ8iMQlVkyU5efTXqvFh5tOxU08HV2JPfD9J06cubBl6xU1dQ1WpwvUiZGvM3tYTXEIVO0Y&#10;vyXmE7096lGxwqK+brCkC16b7dnHn6SPr4gchWdSs+ev6yvrLE/ZzZGIwTwSzh0cXLB7e+o8ff5c&#10;jSfttJHIycUAqSFwUjVLOWHO5KQvlxA9cTrhh0ulgVQTKEG/lJTxItcnuKptJThHqdO63sZEeIYz&#10;Qtsml3KPTSL3V2VxVJjtfhEpzRfs2VwoH416c2ngYGc8jD6YYXLJMrVknppMDkfMK5FsEGf55ptu&#10;aW9sEtqGIp1oV02bVgUIv+rar07ZyzdkP/UtS1ZUhcdyhZSLoOqfhEOGZcJIk9+CEKCIpCJrKrKZ&#10;hQIOJa2p6J/FeSH0ibon/wOql65H4g1bnGY39gBVaX+5Z2p+/PNf+rf3fuDd/IDbQgLPS1ZCvEub&#10;1Bs3tDd+5Stf/du/+fvFueXqKnynMp/Xh4uCG9Hb0yNUYJ2kUpUOAoQrfJAEG69YyXjBk0aF01OT&#10;X//aV3mNV0BDJ0UjVWubTpTR6TYU3rxpi5SY4dZkMrB3oA4yTNz+8rPj46668mXyKhX0K8+RuvQa&#10;nYsjo2UoN1H2ZrHiGZdIE3qZx+OkPIfWPzR0v9TL+SkGOT/+hkMDjqbODA5bbR4jApFur8lfYams&#10;jtqdcSAk2ujafVmbL2fz523eLNCAx5fy+jOesst8Jt0+oCgkxi/76ct4y/iVJD/EX7d64ZZn2Gxj&#10;J2mPP+stE2TN7adoDjyrwKeAy5T1VdYUbO5zY1PnxyaNDlegoam6qaWysRGFF7PDCf0KfpzUC4o/&#10;DucO6FLksFR5CpKYShCTrKkQLYErJf2Oo8PIUNZQBO1orktHwnQ8mUukkDBlHQO9iqXjcA+gd9O8&#10;yeF0EytRSuqva7ZV1OTdZWgK5B0+9N7N/gDAnMFbUXBXIH2VtLqNyCd7ypeSWU9NY+uGDa7KSilg&#10;Zl2EnZnJ050Vi4bSDJE1QDyBL1Uwh44cuTgxcc9737tt9+7a3rUdW670NreZKmr8zW1XXH/Txp3X&#10;GF3ecBJklwPj+DGSeTtxLdAeTBwx8q8GsMTUq7GNUdVYBmNPD3Xpj5bGr+DfCMoigcGCLZqYRquN&#10;NGWM0U+BYEXAV1Vb3thS295dVtfsLK9diKYvzC2hLeiqqs85vHmX31pWmbQ6we8yTmytJ+3w8sw4&#10;vCkC6Qo/JYSgk9PhuCtQ07Nm46lTg6mkRIlOj8dEmY/DMZdKjYfDU/EY0lTW8nJ7oBKxujixOyPB&#10;aocYmaRU0OUruMsydh+7TTt86unlnyCGPDMOX8Ypv5hxqvflhZdbI0joK5+golGzrWPd+rLKmp9R&#10;F8I3mo96ymvU6dKQgNfYDVnsFMdEU5w0CYt3Sjwm3se/0d/ldYmNwm3VTChNdOJbehuNiJXQIiHc&#10;KbRL4iEFaPJPtqc2h35nutWGBgh4k21kIKhf4R0Nq+kYpoSF6RHFj+oW46X39faaAaFxN32ovKN/&#10;UWMQ+jR/Kg8FUmjFIrkyUGN+7dd+bceOq4CrmddaJka3ttMAlqKcKvRKHCRSftlsNEQnqdr6lmTW&#10;RkDf4LW60kvzoycJCqKp/Phy4akTc4cuxr2tW9x1zTtv3HXnO3ZAZDHm4tA6qcqRlVvx5jhlPbl+&#10;WuZdR1mIrR/Yf4xiamlnkEk5XFIJnUgmIKY7HLmBwUNbt63nGmNSxJeHnoOHbTIm8ZRsDm7j8gKd&#10;1AP0afJ7fHBRp2dmF0Jh2HFZlxPxp0JFecLlyPnLLNXVLf39W+99j8EHDYceOBMnBwapIZ2cmID6&#10;olOhslBecs8uD8BaLSG8FHVi3VU0lVIcra6h3D5O2O1y66y7fP4KxkiJ51tyk2RSqYVVBraQtXNY&#10;1xQYFtgEo1D1HKCMTioCCcZU8GPELcH4a3uoaDh5olxes7Em0+mbyGbSBJloVem4wZGhrM9NE2SY&#10;Mh4vcRtzQ8Nwepb95A9+8fHHHhPmkMmMcjwIAqtVMBjiV2iq7PX5QDO4JLQlI6pEzAvCRW1tvc9X&#10;DpmWK4f+OpjUNbuura2ta2lphc7DIU1NTdO0LEo/s0gYwBoMjKpDUjmMIY/LTedmCn5Rdvd7ob0S&#10;bmfdDgvqV421VXVVZbTuRQo0EQ3Hw0tep9nvttINmH7A6ViY4CJQXoavjogt7StZcJGmslsKPaBX&#10;ZW6bNecptzm8ZijElF9BDXN7fDPT88tL4erKanKTwcXlyvIKgt9yH2Qsssi54fNnguGluYXZudk5&#10;DhV8LhQKskolkI+OxWBEMXOpEwS3QlMxk4ovzs9MTU+fGjxz5uwQXfPov+bhvBzSAVBXw4nFE96c&#10;Gmo5SV4ODgwOj4wAOzI2sBcgO2ifibDgzAx+wtFjRxngbPDss88dO3qMYkM+5XoyCinuY2BgYzu7&#10;uqilYrRwJbn4pYTQKwGsl+PXywewuAu4KMBYKzQmymYZlvgqIHOMYUUZVYLtRcqVAgY0Nq+czNJf&#10;PQJ5h5UCNoeidHnJoQrxkPSGqpMq4lYKCtZPtcqINWYbBjxjQ0y3uMRKSev/QgBLmQR0mah4g1CQ&#10;gb0IJW0VwlOVgwr4VmGtBMsqXi5iWyUYWm/DrZepYnfs3LmT0SWNa9Q6SdOfZ599cSFlybgCuP5i&#10;rIw5KOwqiNRwNuCIWDNSk5g0FNLQ3qTDAcIJQvKMLleYwtdtar5u63oq08ggAs/iiQ4O4R0lSBjg&#10;pq1CQpdnV1iroMO7nGTf29rb8CclDCJCt9up68dwlZeVS1f00vKk7KYm8klIr/sjyBErMEa5AQLq&#10;JpMryyvUM9x1+51OsiXAU2iespNkYuLCOaA4kinUKEhrDzXqVThbRK+U8eZqC9eNGSj9rwkBDWac&#10;61iCHmzmtRu2VdU0GRB8EJDKOjM/Pzg6tJIIMdcVaCqMfnWPxK1VI7u4+OibJ7duVVFR1r1Ersnq&#10;u2fvbZ3NLVwL9FWZNrT9efrBhyrNVqrlpZ2RqiyWwkOlSMeUEAKegkLIIsv7yAGZLGDr+OSUhYXj&#10;ycCm/r6bbvQEsAMCbvGUkFJlANTRqFSKqkRVaRUV1/8/AOvyxuyrt8I/g+MteoZFO1bEy1WI8jIs&#10;qlHN4lZ6zGnDt/r3tSDKa48Hl5tYUCimquERjg65nV/5yC92d7RjAYOhFXR/ovGY0+V2ur3ERDE6&#10;IUCrsZA5dNHB/fzFCbT8Z2enn3n66ZXgEuzl8opyIUNItbBAVyrzLKeSyyTpCQC3AnlkUryg1G5r&#10;Yd+zT549c7q3s81pNU0MHK62Z7e2Vde4jQKPGRwX5xLjM2l/RWeFu86Sd4KygLjSH4UCQp4iZCyY&#10;rnizwvp72ZEWEDYN6AzSiqFX1TgYrFhiNplaXFNZVmOGoQE67kiZnWemlpeyRo+/TFIxqbgcpjWb&#10;caVz9kQkMT+zeHFmYSSZD/kr7ZV1/uqGCovduBhaeu8H3rP3lr1un0+GPrxK7cGtrjqvWocuuS2X&#10;c0Pe2pB5M9+65Cikv4muo1Yt66iU15EPZ4T3oM9JL43f+97316xZyyLqsDkwYqq8SGAudeUh5eNu&#10;JnMEA27jlx74cmtf28GDB+64/a7ZmXnEOCXTZQU5ctucNrpE/9Ef/BEM1PbmNo/PrWAyM6s+hQMw&#10;uuHH6vhN7Ocq+0Afkg4nBKlQ6XGagpG8hHdAsoJlnvwqgw1XhrrxPXv2sEqRtoJuLQugqlt0IJlE&#10;1yoCP7djfH5mKbbU0NEQy4RdDhv9KJcmZ215c2tDK06yEtEUX1YfAC4OCwa/AuEL9Aqx5NK11qHg&#10;m7n0P9G2sMsWF4OnTgwK6kFnGaM5DULhdMestgRUILgtFL1a3HmzK29256yuOLVsLnvK7rzMZxrq&#10;jcN9+U8qNqMWa8xihwXGPeZvghfqLyyerMOdcbjjFjTVLTGTBeJV1uY0Ot1GGrjYXQhmzSyFTpw5&#10;vxSJt/WtLa9tMNqdqE9KYsVmY4mFZpVF1o6qeiWbIjkfnR5XrpsScSFPK+lY3bKS+kEJtzPZSCy5&#10;QreAeIKhQvunVDw2PzPDQhpNxaLpeJbqOim5I8qro8vuzMKKt6bRUV6FCUgardG8MWPlOF2otvPX&#10;6PYn0PZyepImW4h6ZJN1NhihI3olLeotVtArhj+abVgemTdMH2mJRRAlrhK6VOs2bV7T3++sqDS6&#10;fQWnx+wpa1uzrqd/S8+GfjM9IRhcUNIIxgQ2J/kHAYROMZSTiKOgV3o97PWDf2rai5bT1poagkcQ&#10;EWTzLocTP59W0fQewlzP0pJqYQGeGnoq0lyTZD1wJ/6bx5elIw1D3uOfC0X3HztV29oRaGheiqcy&#10;Fnve4c7anTmHK6tuH095LS+ci5m0qbw8VjCnjdaa+pZ4MnP44BGy2qz4yLcQHS4mkgRYCPGEmG4G&#10;YyiTDSbTy/HEUjwRQ+Ask1tJZPjFvMPjrqrN0lVD6Hse9YK/nrzdzTPHwODJ766+4C6kLY4MsNor&#10;n2lukN3e3rcmIBpYUqfzEz4un4Gl4SEdJ5fwIN7RcFLJdGgASAA+VZ3H9lI+r+4jNw6jxGp7KfuJ&#10;f7KxpnTp+8vGut5Qb6wtUinG5qd13FWC2vWnmhomETt6qIr3wTbsQcNDUoVkt+sD0+OqZOj0lhpB&#10;07CUtm8aAtM70cevoSv996fIwNKYHbvVHLTNmzd/8IMf7OhoF1FE1dRP+uBJwCc9KsVKg2OIPLcG&#10;HQCvk8G5yenJYVM+NTs85MktdfZWDB9+Kp0IpgqOqbD1+y8On14oVK7d6utoufKmq+75wJ54SqIN&#10;pocUTKzCVfqs9XLz0zPv3FOO3/vccy9JwAytwIVEIzq55jLkrx3GcGSmqspbWYmIexySy8pKGFVB&#10;1QBKrvbI6OTIyEW/119VUZWMibJQoLJqCVUq+H1ulwm2Y2O9oaKspre3bcvmspaWri1bHA0NpKQS&#10;2dz49MyxE6dOnDi5NDenMjyao6HT4sXHmwaw9KVRAY4MCQUsKk6WogUwMqWiS0YRbxPA81eGK0Uo&#10;MLDVzRUXUa/w6vur/5AxpmBcysQdmHNwH2JXqbeV7my4HQUwHAphdOU4+muTlEKrQPT88PDpU6cm&#10;JieGzg4hYjAzOyNcJ5sN1wL3AL8FVwEUABoRX+fKozglstBYSJUXUefy5u/2G5YGkVTIUY+sDYUu&#10;EuRaAT/hOlMYqEETonGEaYA5AGUmJ6fnZinIMm3evLWysvrmm2/t7enl7EAqCeAX5ucx7EiLQiWD&#10;VRSNRpjmTGSuI1JTC/MLug8DtfSMn3BwBTC3KoDSpLuuOlDI0ZOEogTicBr8Bt1eR6CijIwOF1T8&#10;c6vN6y/HUZ6ZW4yT7CkY8OrdLntrcwOy1zSEtHvsFjs+saGiotrvq0wgejt4bmZqzu1w4/VBkWhp&#10;qvO4rD6PzWmn80ZubHyEdAxddhO0s4cTyZrAUpVMRsLw+JdUqX8iuLwYXFpAiZIPouEVIt7hi2NL&#10;K8GWtlbocnML85TLSRMAdV8kZUVSXPJTgiyD0T/4gx9OTExAUQHZYQPoY8QvjJbxiXGG3eHDhw5i&#10;zQ8dosANfxIay8aNG+sbGrjjUG+gqpGG5IuyeioOC2NAl2+v5vTVSzU3ShPk8gEsBnBFRYDaPbxT&#10;VAeVeTRy3+Mxeg5IRkCj/8p+6rSCIHTa2Jb+6mmp39EzQtt5fUHEAgoDUfahdqA1joommUukcSuu&#10;nx7UkNdVCFbc5+rcLf4c//wPy8DS1DJVeyGLWjQWgYTFfGFqFxPcmneksQeRPy7WGL2Mzher1AxM&#10;kDK/n7o8hCnZGzeCiY+TRQfrY0dOjoezUWlMJ01OWZ+pQyyG1hAvyHMCokn7Gs3AolkzfE9XIe81&#10;ZVL56FKzr3DH1Ws2dbbA5xePFRTLaJiem1xaoOUfve9QKFf8hjd6ag6eOg8xp6TB8jmojtfsugaw&#10;m4PU14BRSv0v+nHMepdLaZaV8itF0SqFYwmGJ9ZUdQhQexYV4EwUtziW6Ghtv/7a6xlJ4gFrreFc&#10;+tzQKbebRiAmermLvpRCwVTGRXGbtLxUcewowy2sFwv0q1BE6Fd2V3nf2s1Of5UGkRiTZE9PXxya&#10;WplVxyhIoVJn1WU0CikqnrCSLVNpVxnEKF+o1Yl21xsqm++9/W7yNKJxy9qPOIzd8vyjjzrCca/o&#10;Ewlcq2GO1X2pnap3VM8QmMqyV5X+ycfTmXA207X3huartktKj4uzil6JvH9xDSyidEVMrXh9L83y&#10;FLe7nP/8Z2dg4aAJpqjtl9IUUyQZhvYq9UrRUxiFMjNeL4TW715ObE2uQO467rgFoSfxcR995OHT&#10;x4/CyRf/g7jRYqFOHkYDFexOF6KNXgY4Sy9gNvUSDU3t111/05q+3kw6+dyzzzzwwP2ETmXwavxl&#10;ivQrdhNvA1stBYTpCJUsqGTRNMRpNx164an/+cd/cM9dt/2XX/14faBi/OSBJq+1K2CvcuKLxlIF&#10;5+lRRI2ttQ3rPbZKSqGZTExLiFPS410VOqvMHn69ArAUBi2zFrFW1cZOxFKVBLge6AVzfGFxPJBJ&#10;t7m9SGXiupOtm4mnpmJJSu69vnL0LWEJ0TpsMT49OX92OTQVqHHdfPu1H/zFd9125/VX7b7i2huu&#10;auloHr54/o677+jfsolJH0+iWawEHVadn9euQ6sj/jJvyOVMkLe0jfz+Kl9ZTXyxK6oEQF03cPqU&#10;WgzFXvJar3M6XgIYePbZZ+vr61E9kL2AXSl9HAGwijXDRocbMeZsxpl7/uRLH/z4h44eObJ502ZK&#10;mMr9ASlaIUWezzA2/uKv/hJosLGmgfQdJe7K6aXpDTo8ceAnhAl0dFeiMOjEkY61dLyH84F3ggqy&#10;jtYApwCq9u7dS8U4ABPoFS4LfbsAsHBbAbbYRoV/APNwfVzBWCRQV3V08CiLUXVjIJOK0cEOVcbD&#10;Lx5orGm0WgghivI0OlrTP41Jevzxx3/9138dVcXS3daX6C3djLfypXgaZmDi4ui4t6zC5vYaXW48&#10;/SzVW94yFMFBW4yuMquzzMpfl98E6cnrynjdBbf3TTw9vgIT/PKeebcHjROUz+TpcGZAoJBTVU+z&#10;v9zkKzPRQgUijxUAwgEkYXB6AFAiifRyhC57NioHT5+7MB8Mt3R2uysqDTYH6DZVWABYMHuhB7K6&#10;IOEu3bJYxSXdUlxHeR8UE8RKFGJJLakH/5U0E6TodDZIAaECtchc4S7TODmZTjh84HqFSBKNJgil&#10;DCvHSig2AkBOX15vuStQbfWXmz1em6/c5PZmrY6plUgMS2W2hdL5Fayfw1Xb2m73lxsc1oraqoqK&#10;SikR8Phy6RyegRPv3UrDB13uioS9AxkSb6Ayms6C2aVMtmU6CxMOkDPmslDQmsnCBEwJHKtCM2l8&#10;AU5BbQWeChXWoFtF0EoPPz0UNTbBlzht7XPrsS0atPnc+fPnvvb1rz7z3LNkmU8PnD43PNzU0kKj&#10;BNJlXEKqjRIwr+l3CEvLaB2fWzw7Oj4+v2h2+RJ5Ey0TLR6/ozxg8vhh9qmnz6BeGFw+erbnPC5/&#10;fcNCKFZZ10hm64EHvltRHlhYWI6wMBQM0yvByeUVKjTMPh/667F8PphIkX+XBo4mC5M/njfwK+ML&#10;y/ayQGNXn4Gds1u3nxf8kHAJ1VP/tEm9U3zh8uYdLoPL86ong99ZVt61Zq0/UCVCFT/x4/IBLH0v&#10;9IPXMpIUFKUr9bSZ4oWWc+Kf3CnuWgk2KlkPDcSzDbZFw5G6ZE+bXM3Y0ntQFlgqZ7QB1NQSFbTI&#10;YOCv1qjS0bJE++q1VOUohAtMije1VhfvM1k0M0ubrxLupv/J0NI/reEqfTD6mPXrksVj/7xTIi/8&#10;xHegWI2oyzA5hg984AMYc2x4ipGboTub+nEmv3AKwKHFD1C944RvjehCIbpw7uzxc2ePxmYvdPnN&#10;zd6kLT1+buBQPJMbHI888OyFs0F7+dqdvq6Otdeuu+s9NyOSg7FBN1NKiYnE2WNJm0mR6XRQ+JOf&#10;l75+HDeNRGZmFiemphDnFvYF0rkWyhzD23dsamyqvPXW67ds6mqoqYOSHIrGzo2MWZ3It9viGcN3&#10;v/eDqamZtubWqkAlpgYmjhXulsvV2NPVsXF919YtmxA06O6q7OqwV1VaK8pr+vtx5PnR+eWVqZnZ&#10;E7AlBwYjoZCcjtDYBMBSVTDFx08EYAkUpYaHdsHEmqG7goZ3HMCFQUPuR8Yb3b8QDcTVJLoW1veq&#10;WVuVGdILPBsUp0DBQPmMJJ/icVAe9s64ZSeSqkBoXOr+rIACF0cvzkC8mZ2hvubQ4cNABsTt/DSd&#10;OgGquIOMH9UBlXaIdtEDzuZg9oFdMel4wFHR3BV9OG/2dr8S5Xj5euJOIy4+evEifb2RvtIf6NHF&#10;IVEAqP0WjjAaibCWMbtXlkPTU9Q2xpAEvXbPdTfesHd0dOzcufPcaza7ODpK1SA661wBXBouC4rv&#10;IliezwPTnD17DmCLtoORcGh6cpx7W+Z1I19FfQBkLLgWQFF4z2hFAmB5/e5ARTnIEUAVKBsDiUaP&#10;OHET03PobHCRAV4q/L6m+loSuqjkU4dDQxXuW4B2hd4AWZ8zA+d4zkOwCob8HmdHS6PbAfUYkgie&#10;YWJmdoLOPIAmVDRLBCGmzwb3SggpqSQEsjSdTcCuVpaSiSjgWj6bosFInIRcNvvue9/tcDm+893v&#10;XrtnD7dYRa/khITXoWgmwr/kPtMNlp4V111/fUtrK7gk9o1BpJmqXOT9+w889+yzgYqKm2+5haau&#10;3d1dAJccBgFLoKIS7XaGBAMSl0HU+6k2lVRB0chdYtplzr4FAIsLyPkytHQSgpHFQOXndP2gTuer&#10;52oULsSy1wewGJCYQR58S6c3tHqALAHC8y4uARoFU/+QzIdij7IiQEoQzqywdS7hFWojrx/amPP4&#10;Dwtg6SBFA3cQJWHMoQjGjWPEqhI3XT2m4xpWRl35o+uSi9iGvoMMHYh4hAkb+/sZOdwEbJHgfFyu&#10;gmF+eubEVGghR7sYu3SNRWLJCMsCFg+4VR76MX+BsXJGZMvhAseNuRgAeCFLl+uYMbm8pt71jus2&#10;tJYjzcxUEzFyYulEJkwLUYY97hxf/RGLSAkDL1YaskxYLXX1ddu3X4mdkuwUCVdJ2ZqYnPRnwADi&#10;eMrdE0uu+lppxpCioenMjn7yo0XMKFeIkGvM5K7ecVXXmnUKwOJEgRnEMoyNnS/kWfSTSN3pIm+F&#10;AgobifyDFOcRXlMcqOiCYrflClP+nMd/pltUY1NXS1uvxYVJEc6/9FSx2E8MDwxPj8rYxdRzdBDS&#10;VU5IrkOxTFszb4RBxccqrcLkRfkn78uY9nRtunPvrWDrglnLV+RYRgcH4yPjZVwdYcBIwkkvrOqO&#10;F18q9pkUBnL/SC+jjxDDxNBt1unYcMfbqjZuQNAeWIAcNvQrMDyVd1YjSHPAVnen9le8hj/i3r3R&#10;R//ZASypEZTqTLEvXFVh9ckSqzqGF2mSMkKVgLLOexXvZOnF5QNY3D0xjkwPQr1EsrW1tae7e+rC&#10;xe9/53uPPPbEY08+/dCjTx49cfoHjzz+yBNPh2PJ6tr6MqI4SvKIXZNJn8fvoRrHbu5qa9m6eWNF&#10;mffhB3/wra9/bWpyvCpQQY2YGG6BuuEqhukigL/PGuxyWBLhpTv27lrb2fzxD/+8x2wYPn703P5n&#10;+xsrumnAG11iVIXz9iMji9G8t7a532YA7SZnpMETFjRhKDAnRGSu2IVC66+p9sySlxWboZYF1UMB&#10;eSwJgzOR5UVTOFbnK69yu0LREPQjGrSuJKKhRMpRUWH22ufjC2OLI+H0THdf1T3vve0XPvru3ddv&#10;q6r3ONHJ8VvdfrqpuV46+NLC4sKG/g1CIBKm0v8lAJZmmZbmvEL7iyuZQOPU4okd4R1SPvjWmBut&#10;pUKoA8p56NBBFn66ULF+CENT9fAVuF+Ud4yZVCZFD+9K1/6zh4LGaE17XSaRWFpY7u7oiQSj+CLs&#10;lsv1hS99MbSysqV/c2dLR31VXVll+dKyJKl0tICnS9t4HWtJEcFqBFVK8mseAVt+9rOf1as7vgtB&#10;zr333kuSTVMMOFRcOtJfpVIXviWlPfBlEITk1ADwbeaK2rJvf++bm7dvJPOA4nUj7fDs7pde2Le2&#10;e1M0HNOXRRtcHQfyo7hNlLSQ09MTs7T8vwUD99a+gttDGQTjecPGjd1r+rrWrm3t623tWyN/e3pb&#10;u/s6uns7+Nslf9u7e5p7OluJcLp6LvPZ3tHT1t7Z3tH9mmeXvN/Vo97v4sk/aUTd3tnd3buWZ8+a&#10;9b1963r61vbCMOpb1927prW1o6u7lx7VPDu7erq6+3q6+/hKY3MbUuVmh2vXdXt37ro2lskOj46j&#10;uOum45LThaNMOA4kI81MyZGBtyDhJC11bZy5ANOKIs+MExCHkJ5gmzvLplLKB6CVBPskDGU1Fs4l&#10;fBOLiRs/cOb07NK8u9xncdkXlpeFG0CMj/Uw2ZBpn5hfwMdsaGvr4kp2dQdqawmzEGhPkO83W6nx&#10;Hx4fpzfiDbfcsufGGzdfeWX3ur7G1mYXxQsiU09YliFDDb+P14wJ6SCDm2q3I1sDWOYuL08LREVv&#10;Qw/PGHAPoiaGQjxJD2KMlwivSz1/ASeVQleidNgvAkCUkg8l9EpNTBnJOirgwQsRSw+uiNaBuQBr&#10;/fEnH18OLTc2NZKp4/2tWzYTrHGVtLoMRyANuXOijTU5N4dbxCnjLs0uLEGer2tuvgJ3f+36lq7u&#10;Zp6dXU2dnc0dXa3dPU1dXfVdHb7qKqvDdfbceYpiCK44UypKmlpbXdBXHa7ymrrq+qZAbb27jPaS&#10;tb6KACUudY1NNQ2NFVXVvvKAy1dmtDq27rzq+ptuae7kJ3rkhzq7Wzq7uOw8wTF5qhdd8ib/7Opi&#10;m7ae3tc+Wzo7udwtbe1IC+PyvbUJdem3Lh/A0riGBnd01KSpVRql0gFGyXiWICfNwtDyUtqwYE6x&#10;UTps1iZOzJSq8tM3XeOVJUSsZHP0b/FPTbPS00GjV7riT7eC1VZLQ1oaYuOLutJKM6N1YMN3tbnT&#10;kZI+Ns3/0sWD+oXyPIsnzsbiWKsFQh9h6UrqXelP38JN0V/k8IhLf+M3foOejIRno6MjNFCTNmbS&#10;qQD/VWQ/JMAgVuB6IgBHbXiaNgmRubkZghJDbMUcnhkfOTM2enEpWlhOOp89PjketZW1ryFDsnPv&#10;rjvuuZUKEFWESIdTm0QHkqeTmFCfkb4yP0UAq5Qvhrn+4kv7SJchyAQNB3pNa1vDPfdsrKioOX3y&#10;cFNjI7pF4tqbLacGzg1fnEAKaGZuDjVttJywb1SU+Dyoatug68Apau7ptpX50w4buf65eDSIOC34&#10;SH2Dg9o9afppiifTY+Pj1J6cOzuUUK3ZdPcuGaKX3J7LAbDoHKcEqmQRUhiTdB1Xqa9iAox9SnCB&#10;aq9G5QsFuriALgEYsbKrfh50IpX0OcZNdxQuRjSqBEpRtwSAUGgXUhEG0CV+BT0p0bhwOGWQA6eI&#10;gJQL0jWUBF6zCkDKoCoQupMUBrqhxfuAeIZHIGSdJmQF3UIJCHMtw5XVROas1Hmr2jtVkKV+l0VB&#10;Eg9kI1UMpzhlIvquflQcz9d/FKPPSyJmFVBxnBDHKAA8dXpgcWmxsqoawI1DFVKYg9tOv8sslBCI&#10;VyjJs3OOSkHNAm30rVmzdes2LiY2lnnHGSH9TsJ4794bN2zcwEa4TFyNmpo6isqQxOJyaVeHbfDc&#10;QsEVpNc9Lmd9bTVZDSfVgMxrk3F2ZgZhUDhRDkTr4f+ilZ7JW+hda3PTXmQ+GDt6amhuObwcji4u&#10;B2vr66tra7ggmJI8agCIzdIsoWCPRNIzUwujFyYmx6cW52ZR+amp8jc1VtGQKRyZc7uM4fDc8sqC&#10;2+sFotXS+6KsL5JkHGGW2g7K2rihLMAOAVagVqSJJSVjaHUZTNa7734HF+PBhx6+/Y476Xeo3Cwp&#10;iheLJ69FQZqCRO7mzquuwgviJxBOZZCwCeOSS3HwwMFDhw+hDX/7Hbdv27oNMhSDVthPaEMUMJgC&#10;AGn7qQXvtAHUdhKbWSqX5n1BTUT6R8akEiHCRGBLX06v6gyEGHy5c7wQ+8lmEocrBXfKVBEm4x7x&#10;VHqeAmVB/1HTR0PjmtFSRE618dQPDgkzyPHoskE9/PRioZtxFwekuiwK6FEXi/NQQrH8AuelG76o&#10;NJmKnYrdDwXxUN/Rf/7dAKySI63PRd+OS18o9IPqYDHRPKljBcmljFa1nwYYEhU7PBshckjtG+lw&#10;LpHQ1xUjixlMfUmO+6FnB9aAygzdaYopw0xnZKKZAqD6/NDkVNzI6sgwMmUiTkMKJoM1hwxy1soT&#10;/DcP3dfED5iyMWs+ZYKBlXWa0kFLZmVze8Wd124K0P8pbTZkYBCZLDZTuhA/fuxwKhFjPdI+AEei&#10;Vze9uGA5OFvN/RTC1GpjSg6VKU+ctXbtOkY3hpI8rYY7OefDhw6FwmFYpSVmllqkRJBH7U5XU8ru&#10;9Zhg3hIu4/utLK4gzLr3hhsra+ooahD9OYj7FEWZQcBn5hemstmE3+9Wl7F4D7CIyLBDW6HuHGDO&#10;apKyes5CgYoWAKxQGCUfe0/fpuq6FoPVlUnxkRwp7vDx4TMD48Okk1W9uoK+SLZpcy8JJ8JxoDOp&#10;3QHvkjKeHCJVaSAFIPUai+f2rbt2bN4mP4s2pSBN+Lrp+Nz8xMGjZSh1qXNjiMsG7NMsmsy63B5A&#10;LpnPJY2FlMmYMBkAGunJlaVoqLpy7S03edrbhJYFV0NpJbMSiJ+tMjka9bwUwPp/JYRvtOhdxvui&#10;UFS8qnoEKExVO75ykVX3R8XM0kS/0mN1pRWzpDb9sQ+d5mV1AYYXbUmns7mx6bprdn34lz/2gZ//&#10;4A033XrtDTdt3X715u1XhyLxBx9+/DOfuX/w9OH21lav24WfS1uXZCjoddqQfiThs+OKrTfs2dXZ&#10;1vLYIw/+1Z//xeOPPozZLvf7UCt1it8lfdXRiJybGvvTP/jd6QsDn/yD3ylHaS2dOvzUUwtnBnZ0&#10;NZTlw7TKIo2/mLEeGw3RC7u6Ya2JIBH6sLQqAJ7ClAj7h16btFoTb0hhwoJpaTlnxR4sUh/VReNK&#10;gXM56V+QzYTCK3y7MuDL5uIWQxwhVdJOp8bG45izgPfFgRfBqj7y8Xf/6ifet2Fzt68KymgsW4gU&#10;jAm4C4l0FPhjfGrimeefu+sd7wjU1qg6XI0BF62v/m/JFl9y/S/zhvzYO/aWN7gUvRILSiVCMon2&#10;K24iSzjmhPRmUpicjCjtzInBNQBrwnM5ePAQi/eWLZvhmQtyqtYMyYCri8+qnELfqqflH7/8L00b&#10;2pYTwc7m5vND53Zdfe3y/AoBAkE9fCswsne/+1233XTbzit27rpqd9+GNf2b+km/UaaKV4cDQZ94&#10;HaXrYalPVZNNuKR8xGYUDrz44ouE7lCx3ve+973tbW8DtNJpSb3qszFrAH95RyfzeZ/8G64S3Fe0&#10;CcgT2NzWE4PHr9+7OxZD0d+RgJvq9Dzx8FO7t9+wshTUoGTRXVCUBw6SH/3Yxz5GIlR7GPqQXu9G&#10;v+Ub9GO+yE9Gw1G8wKaWZg/SYYEKV5kfJQ8gA4+/3MezrNyPphhFE2U+JxsQBZJw9PHWZT3L/RUV&#10;ZZQX8PeVT285xMvK6lp531fGNmX8vNtXVVnN+xS2VFfVwMcpc/vYoMzjh4vkoULGhiSeq9xb5uK1&#10;1cEYQCJtORQ9fmYoHE8Faurqm1vKq6rD8cTU3DyrEUEdq5HgUxZLNB7HTcdZOTt4hsRRIFBJuMFH&#10;0QTVadCYHNKeWj2Z/oTjPDEICQoHM5kFStZMBVK90pQ7k1peWVoOrxwbOBGMRxKZ9PGTpy6MXKyq&#10;rHE5PZEoBY4OkpsLwRUCwosT4y/u3/8kigj791Fzd/3NN9FvuLO358LYWEd39+YrtklDYTMkPife&#10;AnWChNOS3s4VJB4ymBAIxnnEVYRBDVARx2UnKyDKPSYX3VUSSaYJUY12It3sRBoeCAAGniDFHFkg&#10;LbFsqveR8kSVu6NzsAxgDSUzNXRqV/qR01l5bo6whNrtZDo2dH7o8NFDS8uLOEVLiwsIw9VUVdLa&#10;ijQD4EQ6nshQ2whdCGFLCGIV/o6e7sampu7e3l3XXltVW3v4xHFqKrbt2FFRXe2vDHgrKlx+PyBU&#10;oLoWGM5W5mNenTxJAjA9fP78Fdu20d5oy7Yrunr7yqtq1qzv37b9qs6ePjDNvr516zZsbOts37hp&#10;E1GQv6K8rb0Dtwmk6drrb7zx5lsraX1IS3aegUp/IOCvlL9lvKio8AcqECJ+1ZNPX/umr7zc5fZC&#10;q4DHIjqdP/HjdQEs7WuWpnkJwdG/pqEl3tQcEzbj4pTgD21/eJP7VcLi+ZQCFmwI4auuTeZWQjvl&#10;FhPs6R/SgJE2LLp+RFO6Lv2U/fBbvEO4DsWDgcHe9OEBUUHu4LVIvXR2YgN050EsWOkI+Qm+yFd0&#10;DKaRMn4CdB7n+NIUgv5RfVQlg1wyjLyvASx9mjoO5KE5X2/tnvArXJb3vve9d9xxh6oBz4+cp22F&#10;EQkDZLjtVulIWszFKAK2aH4o55O28ag1Ez34zBlvPoghmVnKjy+Znj85N4vGVF1rVUfr1Xuvue3O&#10;m50mazKPf2u0SqP0Yu2YdpYkalVX/qeJXulVgjJhqwE3CFAjnsTUiU9PNfA977xlaSnW3OSIRWhg&#10;Fa0MlFPbcerU6RdfOjQ7t1xVXe3zk4c3nR0aIp8vqWijEaryxPQUbT7H5meHJkZDucxUKAiS5ago&#10;xzi2d/dyUwm4afQKfDNw+vSB/fvB8sBpEA/E6KihK8WYJYzxcgCsEyeOA/kQiks+UmqXpFpEhoSK&#10;ThQbADafqm4m8jEaGXL8c2hoiNBxeWmZ8YCEOX8VWzZFEC7cEOVgyEMnGlUhIuNdc20UT0vSq/yo&#10;NO1w4EuiaiIDlvdFCcsgox3vhBbGHAnK3K1treFIZHBgAJVDEC7mGuwtavHAENi5IAJcGQWEASWo&#10;39LRvfTZErlMGckK1RU8C7REHkU6h07/vfIpx150udXwkU1Lbl6B42luaTly5CgTUMTX4TpRLCol&#10;8szQOLQxYlGlTyQWH+Cal26XZ9u2K5qbW557/nlsO6fKPOXs2DdtRskuQ8jCHautq6+kGRmCx+qO&#10;AMaxW/huTpdDlnyfl8AP/xwZSXy4Am5PocBiAZOLhmRE6TQuJItisbuoqSAyhdk9Mbv05PNH5pYi&#10;UJftLjfWG5hNFiDustWJ0g0AFq3taMk9PjYzOTEVXA6hY2WzGpsaqhrqyqMxZMvny8sdo2NnLDY0&#10;rrkIosQvSIpqCgYAFI/GmLlc3DCSWLmcxy30N7l81Ed7y5xlVd19a+lIePjoUSTvr7r6GuAo6don&#10;GXpdW6T7AOZrq2s2bFgPjwZ4AsxIW1cGA3/xUb/73e+ib/W+974PjXauDzcHxh43U6az+l9JGU0b&#10;Vb2wagum8wF6nS0atCKLqth5QK+8AoGpshIxFwJgKaVCxYGVcaxksznOIlQqeQKFKFwyVl5hGIv4&#10;U8nQFkuztV3VenD6ODWyz2vGj15QNEaxCvvISNQWmF/kqPQe1RDWHXKVQpaAXC/jrRr3+qkzsLTx&#10;LD1K56vfeaN1ofTRyy+EniOHCwwkA8WQQ1JtaXmFAWy1In8GIA5dnbvGDCKtnubUaYXMDWFJY/Iy&#10;hpkv4N0ry0HOEe257VdeCeFQBkZBegsocoXZZXU8cuTcxWCan6Fa1poOWtMh1ByMqVghHrVmUw5o&#10;unkxWdxGSzbhI2Iy4NGhpxD02RJ7r+y7cfMaURvNCNhCK0M6xsZSKxMTF+lpQNpAQWlmfo5lsXgv&#10;tOWEHE1piBpUIh2gbh+bEddce+1urAfoo6D8WigTQTSH8/TAwOzsjNhDwjZVVomZ4h7KjQVoZ3YL&#10;n0/CeWmyJyZemAaJSGxpYbGyouL2t72NPDG7Ao5mTOBzYkpN5uzg4HGQcGm9Bi6kxH844pVQhMIk&#10;s136CxFzO5C4IrEAnVwatUFDMSTTBgST+zfvoH6QGYArBPmbL+IUT0WDp8aGcUyFa8xoVMW/0jBR&#10;2U+bGcthwe3F4YWFTDkPAJYZRQBEh6LxjsrGX7ztnoaqGtH6YLSrLC+myBiJHXv4CXS2AIGRlIOA&#10;nAB1Q9rCaqXCHBQZ6TJYVxmLKWEsJAjgPM4kcLnZEM7n2jf3d++6huIdDkY0c3F7VOpR+s6J56On&#10;0ssAlvbv3qwGVmnA/6dnYBUXdYWmKtK3lngSnVIaygp6pdZNBWcpnTS9er78QtuJywGwsIN4AExv&#10;7bYy5iUNJD0OwF4dfuCjdtDg9T1r++/6uXd1dHYfO7Zvcnz8huv2NDc2JqIRKJVueC1wKfOpyPJ8&#10;IZ3gRWtj3c03XHf7LXtT0fBn/vmfvvDZz1w4O5iOhxKJ0MLswqnDR7/wqX988gf3/9Nf/tH6juYq&#10;l33mzJn9P3yoN+Du8NmNK9P1NYGVgnU2aT49GTQ4qssrO40pq71AYxVpMgg9kNQY5txKJQxAlroa&#10;mj+qZO0F2sOblgQaVwijhz0D+SqYPBar2+JYiKWYXQaPucyP2HXMUTA4DYWz07GR0Px4ZKm5u/mT&#10;f/I7e+/YXcitULAFX9tgQogBKga2Em+J1ov01PI/8+zzsFogpVB6APD1fwuApVB/NS64NJIQxdE1&#10;zE2P/cPf/+Uf/eHvfuYzf/fQIw/DtafjiR4+CjM14HEyME6ePI4gGhmMOO6M9DwVlqDI6ApeyAgo&#10;1DTVHTt78sEXH21a02pxWbwO26njp9wOT39fPzWDKvlphNdNnE8wv7K4nAYIMxdoPYc2PLsdGRmB&#10;OcVrDUKVoj4dOKkFWDxLHFm6ASJyQZEgfChCQdK8xGalCF/5DQJa6ZBSR4B8EdPLaxwO3GjoOplc&#10;6sUDz1+160oRq0Dw0mRzWJ2R5WhX0xooY8UkiXI6NGoGpYtmNgBYBHilZfhHr8dvtE6/5ffBYalW&#10;44RAXbXzRUd0DdTqua5NsHaii+/Jh6vZhR/74hVW5OXDZBSwAokjpQWbpQWJGH25SgLgStTHFUWP&#10;FgELVEgAOAjAIHsjVIGM66HDRx555JHvfe+7IxcuRiFAqxba5y9cDEUiG/o39fT1gfiMXLw4To8E&#10;6YxbGJ+cQOcCzPTihZHhoXON9Y1t7e3YJgRXSZmJeoii7MG4kj6j6Pim0jyTUBrCkSU862SU+ojg&#10;7IyRHk8Iyc5MN7Q0/sJHP7Jl+5WxZOL73/1ec2OzE1Fk0kOZXAScy2pCR3l0bPTwkcNHjx0ZHBy4&#10;ODbqLyvbtHWzx+cDOOtZA3es3Vfm56zR9QBzypBrNZmpHwR7zwn3i9oIqjOiXOpwNDKMkLYFwqYv&#10;lkhIQX4unwpHUjFZUqWpIqus1D4mBE6V3gmQmkUfR3mVijamcv6SpVBDl4fO2mnfmrCQwODgwYPf&#10;+c53Hn30USQLh4fPHz957MjxQ8dPHId3wGHgKcTjsaXF+aWFhXNnzpw6fuzi+fNzU1NnTp2aHBsj&#10;0WDF+XHY6JQEiQFvlwDJLUUftn0H9tXW1XLuxH4STMqRSX5vKbhy5PTxfQcPTM9McaUJUdZtWHft&#10;ddeeHDh13/3foawV0jjTDgAUmJhGyFgNRGy4qjRKm52ePTt0jjDhuj03bN16BWxdTUrXw1KT1fVS&#10;VlRw0DoOLz9XP31N/BiNUb4tSv8/IwBLz2598bX90SV+KnIosqh43dbWdvvtt2OOWlpaNOxOvCpn&#10;tfrgPuK58r5O/P72b/826MxDDz0kbqaiAyDnx/ZqzAsFQIyVoqDqDUpIii4GuRRF4rt33nnnJz7x&#10;CSg2s7OzKvEufCt+GTOFGuA//dM/wWlltFBRpcsMeQBpMYR0IaHG4CQChBbtcv3qr/7qrbfeOjg4&#10;KF1cfT7eZ29SobMaO6mqC4kYeegD0z+nr1Ip6NI0NB0iXv5DX1u1epvf+c53btiwgZ9jZqFd7HY4&#10;Z6bn4FxCqQAFkDsg0LEsTyzvxDOTU3OPP/H80PmJZNoCqI/c3cSS8fiF+EunZlbynpTFWVFfe+vt&#10;N91x214fGAvHlDA4LS68hBytDGVnOqj7WT1ArbEaSlbSFAxF9u0/giAPZoRZ/q53b0pnTIEKEzWB&#10;zFbamoSCS1iwkyfPQBGlEu3goQNzszM11ZWbNqzv37AOWH4ZUk91JfGYxe1sbG83u51IPdEdNJ5O&#10;NjQ1uemToCYXlmR+bu706YEzgwPTU1MiQSVKl4qBtRoS6xO+HAALupCU3nm9cqmkBhtKjoqZhegg&#10;qKViUcFmFgqh0i8SARMCSBrAUeAGTwrqxBiZQvQEGKjUIcNbhf6mECs9nPSyW1q6Ln0hg00cEvlJ&#10;/T/9KRNKRrLVyuxjqG/atAlfYteuXX19vVdfdTUHsW69gB3Kikp1j8wR1RJOk2WUWJfMQU1pYUnQ&#10;LDMpUafETHrfSi2tSkjqRfaVz9XD0PNdT3pt0Ji7mIvaujpAtMNHkQsMUjlIOknFckxkMSiod1IN&#10;RM4JuYPW1nbE2jHxgcrA2Njos889G4lCtfDRN42SSYRlFRvLAzzHbjHRGp0RkfhUCrSOq0qbPaYq&#10;7QnZg1QqKBeILA/71FgN2ZqczUGJPRqRkWgyGI5PTS8uBeOZgm1kbPbU0AzKu06PnyRERaBSrpeR&#10;LmNRAsYUU9wEZQrdH3MoHJ2bmV1cYDImKso9XZ1NNmthdnaU12jorwQXgRcJcrmo+sKKGwmRTXWQ&#10;BH1YmI9KOzeUzc0ao8dSlTk8FVmLs6t3XX//5v/9hS9ddfWuzq5ehSuKMRDYQNtblcYXJxY1dGJd&#10;MBqy2aK2luM2DQ8PP/nkkwjn3f32uzVNnosDesWAB8IQqBTMTgA9JcEmuy727ON2sA2DEzIXQ1Et&#10;s2pswDahfLFQUGZZiv70KGIiIDbP64pAgBGlV2nVX0hwq9WRcMl/tTumcfLXPlYBKHU1Xt6G16Wy&#10;wZLN1/xrQdzUNHklTKTHnkxw3YuQQ9WGWk8ukaJbfSigWO1CPX7qAFZx76+xpm/0fmnD0kXQ73Ae&#10;CugGdKZqmO5cOSTwxienkvRpRaLUZFleWmEsoZjPXTIYhXQMGVqEblzCW2SZExORkoatiKDV1db3&#10;9a3RCCZ3WWr8M6iDI2ZQvu/czMWVVCgaFrml9LItvpSPhWKLs8Zk1E0hXSbit4PgZsLLM3QCN+dQ&#10;V4Y0mDRl5xqrLbdcvamrtsKJAiqIOu5e1hBOhqxOw+zM5Pz0LDONTrPE1sA3ZD1ZVUnAM0+Zv0wK&#10;vDXMJkeowxY25myBrtasXQvrVvBZEYdS+TlFFFhaWrwwIn1a2JvSfJUHsJF0AcJDhqIWi1KrK62p&#10;yRPghwDZG81JGIiqR9b2a65mI5PTntahggkxCuyJcfjcAD0fgJGwehnyC2R2TVbgI3iHAOY06aLl&#10;+dzULMfP0MLg4DlTjOVyl5ks7u6eDbaK6jwcdMoZHHa8cuxswm48MnJmfGJCQWkQBowZiA+RiGDb&#10;rBCRGI3VgM+p2MzEkxgyl/C7aJSKsbL1t/f83HW3kmflzPGUpVA6l2GylhnN557fn43G0tlUGI29&#10;mLDM/T5ygRHRw5YJK8kIzptZCkBPoRY+firDRY7v3H1t49ataVJfOu+oUsLFuajeWu23qMedQl3e&#10;PIBVGsb/2QEsCUq1P6WLvJSuSgq6LXXsNKnBzVNqAxJEIpsi8lJFxEsnKvRi/xoAS0Ne6n9FLp+A&#10;kWymHVnMIes9y7aYSJbwZNrkcFF5LP0mDYYk49Bs7qS4o7kZeSMyPLxAadOaSzmN6LNH7fiY0sA3&#10;Qb8AxiLaqAGva+OavrtuvWX7po0jg6e/+fUvP/DAfU/88JH9Tz3nMRX+4n/8fn9vSzo4X4iETj37&#10;wuDzh3or/NXmQkuZY3Z6quAKzEcM56ZWbM46f3mrFREd2gsIsZxCnTTKptJaU2IeE1dD2BfkPfBo&#10;VQaNNUSSNuJB069AFfBItwJ87ZzT4Un7POPRlfnYYsDvqHeZMrGEFafF452LJsdi4Xe99x1vv/eu&#10;xemRZGqFrJiUF0ghcB6mEhoyCq+1+v2BF148cGF0Ys+eGzxlAVknVDqVH9T5OT0xXmu9tWfz7/Xg&#10;tnO7FaFTkCmWQtL83K9PfOKjIyMnP/qR97z97r0Wq+Pv/v5TmMKNG/vx3iTVxNlJi7QMlIEzQ4O7&#10;d+9aXFomlFPya3JlNAMLW1hZX/PZr3zeXetzVLgL1rzPbetoaf/0P3z6g+/+0NLcEgaKUAkVRtGC&#10;SWeh57B4wJxBuAgjTqcV1ApYsLk4mHit9oJBL/G99cqr6wpBRtjm53/+52W4Ks1jLZvCCywYr3Gy&#10;cTJAxM6ePYspIZZTSzjeqmjBCrAlsyt/5NjBNeu68Uzg1rrt7ng4YUIPhSoNcFH14GAkxaHqFnGP&#10;+K0Pf/jD0HpLN/cNbvTP7A5DmovHcKo8Xo9qMiIDvORZq5pyxRxWxEzVTkML6L1uRPC6b2qo67Ve&#10;uiaAsiRQd6dcSqAWFg2TIcm9LOQj0QgthB59/LHHn3icaGl+cYEDIMsCH2twaOif/+VTy8GVq3Zd&#10;c+/737dt+/YdV19z1VVXQwOivgQAAnBqzbp1+NxgJYJUmoxQzKh9I1m0qb8/Gae+N+Lzl7EmTU1P&#10;nR4YRO6E6wt1kIboTGrGMUtgOhoP4YrPL8zNzy7wn8nx80ePjp45szBBWnp83eb+O99+d2Nry5p1&#10;608cO073gDzizbLeWpbgLonShzAEyZUiakVoQ56porKivaOjrr6eIAspFhEkxnlXS560SaNVpZCl&#10;zXBKeYeDPDM4+MyzzxB4vLjvpa987atcDQTUCRMmp6cWp2dWJqdHhoYujpxPxGMUdygBXXLhALVU&#10;KzIyZZhpZQBVeZNPp/hUxK10hRrTQUsgiWZKNAqpATIgr9F6u/baa9etW79u45rWjhYGxsTEJCFX&#10;F+V1UtObaqyro47b63Lm0mmUVM5xlKdPe93u7r5uYhVmBMRFDoPKBuTDiDfn52ZxfxENwbAz82ms&#10;zuEwB/cf3I/sCTDh5PR4fWPN1bt39qztOnDoIHjluvUbr7v2xt6eNQgJ+dze9ubWrnbqS9uqKwP4&#10;9G6naz1Y19p1TQ1NDXWNXkSvlGjFK5DWVbSq6Dq8jt18XbNZgMUgAaZI1P6sSgh1CKVFoDVbSrOW&#10;NFSk0Zw9e/b81V/9FdKwN9xwA6Qh7CQAENuQR+XBbRJ302oFNtJ7IFgFbAJUAovkTe7y7/7u7w4M&#10;DHBbNcLFX35Og0q8wJppchP/xBAB2XM87FNn4/WW58+fV9oryLvKg3f4lT/4gz+Al/rLv/zLwAfS&#10;fAO9avonKdyKL0Ju0i84FzhcfAt3n2Aby3ny5EmGmd6btoQMeW1INR1Ac6w4eF7odm+cCzvU8Bk/&#10;IZ7km0Sv9G71X9gTd999N6fMIeGpL0zPeZ2+muoaPHu3h7ilAOhM8bCwNW3oXRrml6KPPfHSDx9+&#10;IRK3TMwkTwzOLCXcI0v28wvmhZSjtmNNU3vb3pt23XvPHW7yc9Bwo3jMJKSk5EJBqIhpqcYQP7NH&#10;UZ9EcGg4Ut4nnniemw/UEwottXf0rlvjJafvdduOHTq+ODt3+MDz87PTXncZjW64JJTlJeORK6/Y&#10;unF9H1wmru/E2GgkEp6YmhifmppfWUa+m5EEkI64b2tzq3bAsVXM3wsjI8eOHBk6c4YeKTq6ltpp&#10;dZqytK1SsC4HwCK9pMtgVU9sskqi3FQquJM4S/EFuPXsGZIIn0IWCIXCAJFtbe0DNFk8fIhOWH6f&#10;n38yrgXaoOBGVbzyRQIPXdn6ujdhtd6wiGHJOap4nxFCUkHKCZXMFhVbNMuTwekvA19ANIeEGUNa&#10;8QqFsShdEXXZ46oXrPwKKYyUUkEhplGyJPA9ox6kX0f+im6jfezXPzrt2q2G3/JSJnueeDtCOpAs&#10;yCMPP8yVqaqpFv6YnWbdHkCWjs7OvjV9YC633nbrTTfdQtRN677xibEjRxHzmmfyEks2NDZU19Qw&#10;KZjjIxcucITkgGBvAVrhc0JHVIkNK+G6asQEH9VSEagA4WK+c3fYJxc2Hk9BNzbbnIg80hmWNRsC&#10;8fTM0vDI2NwiulvZwXNj0WQ6UNPgKaukLQZni11lakzPsqCG0xn4I6mBgbMnT55eWlwWvfRUHFp1&#10;Q30VDBLWFpw4j8ceDq9Ay+I2IgaI4BVBtJAMpSeYoJzcZa4DWXjcT8XUswg8Yba0tbY1d/ahobN2&#10;/SbQvL//+3/85Y//KnePD4mTJZcjgKm+Y8W7sIo9CeMPqwg5D5tz6NBhFkR4agwtLXGlSKkyJrUR&#10;k1y/rBTiJeohyk6F7qe4fiRBoa5z0VhW+LpqRCBGTI5fd7pQQwYppVMnT2JRmWsAjopyK7A7x0BC&#10;SCg2Gmgr+v8vQ1dv6PwrfK4E3JRcSglfVPchjlZzxDgGriFHwTjnphfDb/UfHY3r2a31MdWbWiRL&#10;Sn218wwMp/0MHbvrUIV34AG9NcvHRXuD2fr6kc7rhUWv2EHpOuh3QfBhAAr9j+SpgW4bJrKYwyMX&#10;kcldCcYW5ukQk/R63fFYEDWFurpyqq1peD6/sMwKy0xHsYFByPSXYm2rbfuOHUj4y5jBw5N11oYX&#10;yzLOKDwfzB8+Px6LBK2FlDOxYIvOGWJhr9ngIcxJhivdhqu3dJd7TLOTZ6gfTMfjYJgIQWeTEy31&#10;jp+7eU+j12POiIY5lCKTy2B1QF0UPYxD+w86Ha6dO69pbmphSQXA5a/H7VVKc8sk3ri5HpcH8JQ0&#10;OrMVW1ZXV+/1+6iQBdjlIrLwa9RSBgl54nSWZNXcLK2xIqEgaHZkcWFxfhH9UawcrkcYNy8aCqUZ&#10;xJQnL6+korGVxUWyF5hZHBUonFIRYLeRY5RZhWqXiQwZbRlOhJbm8kS4sCaT6TjSfCv8QIyUB22j&#10;qKGZG585ffQUXiKZsGiMJC5XgQ0L3b0bWtp7DTThQfyLOgO4IuzVYsp4bcdGhyYnxinbzou6TAYe&#10;hNts6qirayivQECLclBaGHJujGx86HQsSp0nFwFK6a7N29921Y3khhm40qeCaS8qorTASJx+8pkV&#10;7iyfUfucs7rtXiRobQBhEEwwamn0Row2UiOUl3IoWYJTs93iQODrhutvdKxfn7PbFBYubraMfEX7&#10;VTiV8kmVKyCPIriro/m38vjPCGAVTbRKDgBUUb0ppkc1+wRnWl5e2nf00Gx4yeKDyiclwXgLeGDE&#10;5MRe2sWUHL5YZAl+SkGovvx658INlBS/ajovOCQDQ9xl/XVR+xd+qYl/wBE0ic4oRb8CK0vODnw5&#10;L31/N/Rv7Gpre+D++2dnZql9KGP0xZYhFgARwRKmOS4FtsZsypxP55PxAr6FId/V3Ljryq03Xr/n&#10;pptuvvnq6+66fu+t11xd43GE5sesmYQzn6uzu8szxsp83p2I+c3paChmtAUWw8aRyZC/rMXrrXeb&#10;PDYDxfzQNxIpOpW5rWkbasQFco+xfIryXGkrwMkJWdNETC0nqEp/sdbQRTAN4qGCKOeMcZ8nbDeN&#10;rUzTnKjBba10epyZQrJgD6VytOJyljk2bO51ONlJXAjYTMV0EuQHaQRy/cTucEREtNfl/8IXv3bT&#10;zW+rqWsQvZ40zVykZ7JeKXUmWR7F6aAnxmsQxbcyNd76dxSNTy6DQh6IEwB0Uh/72IcmJs/+wz9+&#10;cvOWzto698b+bRv7d/zRH/7RnXfeZacEDJnwnASKnAqcjpMnT9xw/XXYTTOyIxgBqa5WzokEHXaH&#10;2/Xkc0+FYqGd1+wkf2koJNqb2g4+f7CnuTfgCywtLOFPE2xiJaQ3FuaJ8nUKQzxuFmkNRVEZITCC&#10;QqnUcBVvVceQ+p/65DH9119/PQMVl1oXtDOkWRj4lrQZstloF/jUU0/xKUsX3B/2TLkTXBsAC+mM&#10;mUTgD/oMQaDh8JGDnR0dZV5/mav8xaderPAEXEaa4b7cb0v/KGYUOAwn+O1vf7tG2VYNnfgBb/2W&#10;vNlvwsBC7ZRp4vUo50O5VjoHvopeiQiAqi3WEvtvwGp5Q7aLhs5f/VTMeyW2KAZCqKDYERlDUsC+&#10;sLT4wksvAtygibj3lpvvuvvtO6+5auuVV2zavKW1s4M2SxSR/cJHP3zd3huk5QcEhJUQBqm2pqa+&#10;oR5Xm9CDJ12Htu+4civiH1u3ApJupvqMaiagzFRmcmIaJGglFJycmgQYGh0d5YvVVdWxSHh0ePjC&#10;2fNj54eXZ+enRkdhf2US0Ww8XG4xdweqWwNVFSTiVkKbr9zWu24dFTwUMz73zLPxUNjv8RLZrOBw&#10;J2OC62ZR6BCvHFYUf3X7JA6LrD5ta1RZlJTMqLQmMJaVlFpoOTg+OhYKhoiRiNMeeOCBT/3Lpwkp&#10;qXw8efrU2fPnCF0obKWsaWV27uThI8eOHD556iQZMihONJfBQjEdZPAozrfAVgpgVoun6oGcl2mi&#10;wjMqh2K4JkAhkA2hH+KccbkIC6HJoMtGaQ8o8KmB0w89+MjE2Cx2CFiNLBeQXEdbe2tLC6E6GWN1&#10;3eoAu8RC5rOVVQERsgSctdpEoDCZpIEsucGzQ2fX9K2BGsCPksxgTaF39QPfeaCypjKVTTS3N3Sv&#10;6wzGlgdHBuua6hHrXdO73ma2r+1ZV1dZtzAztzQ/H1peJgMxNTHJMIST1dTYjNgBzRx8KOU73cpx&#10;Eh96NcUiotyrTOPXwVqLm74GbuW6CYAFAkoG9hLt7Tc7pUrbv24JoY6u6Y562223XXfddYwDHDj9&#10;Fb1o8qBMb82aNX/+53/+6U9/GsSKbhLf+ta30LD4zd/8zSuuuAJ3k7GE3aDY+cYbb6SQBywJEOrw&#10;4cO8+C//5b/Ak6Kx6QsvvMDO2YBbwE7e9a53cbsZALThg65F4whCJu4IeOUv/dIvgfUzHtgVh8dH&#10;GD0+JXLDKt5yyy0cLXaPWI5j5jj5FQC1d7zjHT/3cz+HBQPT55ghuv7O7/wOfxk/bPArv/Ir99xz&#10;D+NK+DUGAxkC3uSHoEFhV+FRchHYA/A9Kz6jjuNne2q32QxmDf+86667OEHmC0eCfdYZBczym7od&#10;GrHlcvG727ZtwzvnIkj7+XQ6srw0dPYMEDMsFmkrzMyBCIbORdowMxd95LEXjpwYbmxdb3XW2J21&#10;4ZRjaDIyHcylzO76lla0C3bs2PTB992VSyQLiZSBLgYOHBzlncrwEmSeDoFqWP7sHuIwa/DH4fKM&#10;jSOBvUQ35+mZCZs9s3nzeuKzRCT14Hd/6HU63v+ed1x15db1a/pvuHb7+Bgjbuyqq7Zjd8UbASyP&#10;Remcy+yuq6vp7estD1DjW4vtjYVDDXU1yO0gdE7hML9FN7qBU6ePHz82MjyMIh7nJotpcepJ4KqF&#10;V3hcDoCli17peSdxUjhM7Kql30rxMwNYs55xXPULPdQhAbF6sgQzPMhUMWJ5U2tZ6hlU2kMpen/t&#10;bXjVOlvaEv5lTW0tLMhGaTPn0cV6jH/MHRQGfAliCaY2v1VXWyecW4J/XXqjHvr4VRRfFJvTe1bo&#10;sKBj0MeYFJp68yMepcNbfQHuT/oTFoOo21AMiMI884LjAZDm6pFXmZ9fAJ+C/AKvijcBEc6cGTx2&#10;/GgoTDSea2puZC5glvl1qgLJWFA9BChTVYWbXKCWFjcM1Li5pVUUwh0OfCciXlJHdQ31EI5EfIqp&#10;JCQsh9dH+odlOgjxCgwgCJ4VS9F5k2wlQEA0lpGcz3LU5QtYnR6r3UlduRLIj6IKj+p5tmBZlryJ&#10;ZM4YQfjDmUyiMuBvaakHFsgjYJVKkEPgK8kEEKG0TwexZ1vWDohRSoVdhpkypWhF4rKRH3FDg+Nt&#10;VoQmyiw7+5o61jY2d4yPT7607+B73vN+6GI42bI3FWHKo/i3mJvD8IPVcVjcF60XwZoIEM/FYAwo&#10;SLSYztTyf3qN1bllTWjSd5wXQpvNZjksXQDOaoLh4h6JU2sHIJPCW6GCyuCPDw2dnZycQGgf/Ufs&#10;6tlzZ8n3MHz4UfbABiVo6RInkZcyLvTQep2H+vhVD73EaNCqRHpdfYcuNPIoDtxLiFgqJyGSF6BV&#10;aoWSYARbIafOrqTUVHwYde4Ky/6PDWBR0UekC8nS7qDtHQR8yshipwfOUg5ohkfkcFVWVsWiIa/P&#10;geratm3rQGnJN5WVVcF2ZPmAt4jfRoqUawXYw7qJNZBEpXQywbcRbJo/0YzhhcGx48MTZuoEkyFf&#10;JmiPzlE5iECGvZDKhBfLHZnrd65pqffOjJ6ILM86HWYoRybbDAnQjjbf5m6Eb6qlMRDDHICRGUA5&#10;XD49euHi4PGBQEUVObzde6699ZZbFRu0kTiR2wTODpQPizZQWUnGkbWbhRvQFSvBfb1CSh1lNdTA&#10;CiaLwiimAMUN+w/sp+uo9N5WAxLqJc15YjyjFBgk0lCTlpZoAgrngmeBjQjfhLVn3ripv6W7C9FH&#10;VaEtTdXg0NLbIRFfGTx+JJ+Ieom86N69HHIarWUuf5bevaJslWdhSqxEl+eWWlpagd05C4/XD0w1&#10;Pjnrr6htaesxWV0mCHFmSwIKFXQ5Q34xF33u+IEzp04CPHpoQG8ydNXXvePGG971ttvWtjSX22w+&#10;qh3BB5KJmnJ/W0Mthb4QEGqqagCCq7zlO7dtR0mM+kBhNZoKonpFfcXwhUe/9W06btEDAonVpVDC&#10;X1G9GAyi6A+kS1gEIkkwBsaHT4tBksqsnCETT6VR7q6uq1nTZ6qswCipHLHUEAmLAeqaKrBVfqnm&#10;xMjEWn35/wCst+QRpWAOKX9HyI5Y22xmenryc5//14cffXBxYYb8kMNuKicYMGVwvyxmASmVJSKL&#10;JGxu7qUCF4uEn1UgBdqtUJS0ZeQvdpy1pKRVoUIode+EvyT3V0WzqlxR7Yst8ZsQumqsr4cx8dQz&#10;zw1fGG2pq/a5HBC16BQkmSzRO8xw2Kl4gsnHoASqzcRipLQo3XK5fTVuPFAHurvmbMKQi9mYRdns&#10;zJmLS+cmK5DrSyXz6QiOkMFUHoqbJhYTLm+d3VVpM4t8QN6UzcFirrBOZ8Kn58cWsomJ8FIoFTU7&#10;rVT5c26Uk4i8AoKOUjOr+iho4E6tfsAtqBrSc1H0kFzOaHAlGgrSpwUc12D2Wi2uaDo5sTjnrgt0&#10;9nRx5JwM7iIisbFwBJQXmVekk+AGsUDQUXj//kPUzuy86hoRwlQZcu0McQN0WXJxhXkZefl3BrBE&#10;zlDcC6kD01T9iyNnP/axX/vUp/9k7brGZHqewiOXp6q9tf9P/vRPOzq6tm3bTtsfrCNenxD1U4kX&#10;X3r+2j27ErE4pDTR0Rd4VY0YpHAtToxi/6ZNLx3Y99BDP+jqavVV2f00GksYpoenN6/bHI/EobdI&#10;FYOZSuQqYbQYjGh+UGeka1WkU6HiOmkPQzuXxZX/EvSKN+luwwIAPkU8JliYzcZ3tdQlL77yla8g&#10;6UqshbI7gAgLAzEkWVDRzLaZ0Bmx0uuZQ8/lmhoRkgh854EHBk+d3rJ+2+zEHBIlHqvvtQAWPwFF&#10;oq+vj73pFLH2U7XP8Zam+Fv6kgBYCQVgeRXUIYwdJiry5qKNwrOYTZAwiUyLqJQpFtZlP1UFru50&#10;+upnkc2F65eGsCz33ERTO1rdPf3MM/S9vu6G6++66+7axgaqGvHJU2RkTKaZxbnn973Y2dfTv3WL&#10;wQrsaYGlD0WZb+PDqsOH8yZsDulsK9INYptEKpWQNRRiHYL13dzU2tDUGKiqbO/saGpqxlMUgl4u&#10;e+H8+ReeeWbw+Mml6dnmmtrm2rqGyqr+nq41DdV+4pTpBVMkMXNxHBO389pra5qbRMHKYAwvrxw/&#10;dJja54WF2VSOajh4m1lyVqKiIU4BqUvpP42/jidByQzBIXtgbIt3KxGaPbQcHjw9dOrkKTgFp06c&#10;Gho6Azvv9OlTgGvYyZa2FqR12UlDfV0FamWUrxBHqWLcYCREM23RD0YJS2Q7DWh7qWQDoxFKlpJX&#10;Zo6qWJrQHWE4QApgBUABQiCgDdwVgkD4KUwB+C8QUgA7GEn9G/uhUg+dOcvF2dy/Zfeu3ZjBmupq&#10;+rixMZBZ/+bNMODeducdN958UzKXPXn6pMvhQCzNacPiJrUsM3Pn/Llzzz7zLBd/4PTAkcNHiHvn&#10;Z+dp3bz/wL5EBmUx2K+pwZHTZq+5e2PP8NgFYqSWptZUNFPtry53lrUiQW21vvTC82OjF/AMelH9&#10;b+lAEA0+LjQREnrojoEhCm9WFW2tcgYVsFksLBQU4dKnDLTilq94n51wNVQBodCg3tJ0esWXXhfA&#10;0gH29u3b4TGBqoDd0Py0yENZtU74ndTxceWpIgSBwvjAlQDD4vCgZQE/3Xfffd/73veAgZiwTz/9&#10;9Ec/+lFKnNiAOmiMCZuxByoKubNsvG/fPsIwfg5C1nve8x4wJvZ80003cccJ/sGz8CAJzhkb7JCv&#10;A35h6BgtYGRsxhHyFWI5gCoKG4nkAZg4KgTR4VWBU1AHDeL25S9/ma8ztMBDH3zwQfbM9gxjUCqQ&#10;L+pS//Ef/xFQgIHH0bIT9snBEBWDRHAWWFfSuZhifpHj4dhoz8oPETMQmWuMT0NRb+q+sL3m4HC0&#10;/CJGmxHOrCxz2+enx06fPuH1uGsb6kQcx0g7GCpGDMOji9/74TMvHRxM5dzxrHM5VJhfyflru8y+&#10;Joe/orWz2V9m2bOr/4PvvUV0MPGPckQCFmRKGEwgtBhNye3TrosKhv8T/GgY3JBMsXhVFDyipR2O&#10;LE9ODb37nXc6bYbvfOv+o/sPU5/Z0VrrsiMcAiMIZL/F63HW1Ven0/HlpXm7zTwxeiGViI6cPzcx&#10;OopNCIfCDNG52Vk8lmqAIbMFZIJkGuXVweAyxYOnB05dvHABKZaSY66YZ+IwvikGFisyK7UmOINA&#10;sfhifPTarYge4v/oxZF3NGdEU/zYhriRccICCsWPUSQYhnAiivRSvdbrv4oh8mMepVBf4g31TeGu&#10;KqYqMlO8deTIEYi68Gcxm6JEbrXiZuASQxIELNIxigYapBRdtU0orekcgFB3lD4dE4TCXkz4JenI&#10;Vx9byQF45QshXWJRcWSA1ViJsQkga1LZg2KXSq0BkYyPTZw5M3T48JHnnn0OjXyE7BaXFioC5Uqv&#10;OoH/CqpFjrm8vIIbzXXj6iGPVVMDTAPhzAYDiKyDUDR9for+kLbnugJmIRKEAjr/xMVaXgmVlVcm&#10;khnqqhpb2/01tVHpUmokr9DW1ul2+RdXIqPjs053eXNbt8dXTjNuiEgY1WQiRhoCpx3CIKgW+yav&#10;Ew6BTZtraioaKZ2yGJYWZ8GzKFmirYfNYo+EgW8c1HyVlQVEswygSro/kxGXgIP4RDuTolooCvou&#10;EDSO5OLYxNjUYtfaLcBkR4+dXEu0v3sPklZ0QiGaUdiTjlqEKKGiTPlLYEvQymgEvdKsWK39JyCZ&#10;CE0Ws546zaCHlm4jIGNG9RjQbypeEjrdWThrAHa84Oss/eACZHFYGNX9ltoF3JMzQ0Okgq7cvp3C&#10;Xswdd5DrX1ZWDnAgnRYTCQa5Ru0vdQvVa/nzBvBV8ePXfsrh6TQA54X7wQGzDe/gh2gKSelRYmDp&#10;CnQQN3aKDwNPk5HGLECKCcl/ZOS4AoqAxoopiTPN7SUe+nFz7vU//1kzsGALFRApoabHZoBmE4mH&#10;L46RNxznwjgcqHQC51ZPIjWVCiML1tXVyN1dWIxXVdcDV8GgZ6KVl5UzQrhcXBkezGVoCasqYHB0&#10;gD0ss+HsF7/76PRy2JyNGmNLZelld2LRns8YU4lMdNmKoHt2safR1b+mwZZbDIZm7S5T73pP3yZ7&#10;IMDqtFBmc29s22xMG4BPMgTrVMeZ8tifJx95qrGq8dTxAZw7GrhTtI+vhe7B7be/DY/ihutv2LR5&#10;E8sohc9Qw1jsuJi0ocA+MILp/8CiDCKjFMtEfV9c42zu0MGD8wvzfNrT3SXp1apqMpQtHT2NbV0t&#10;TU1re/s29PaSFm6pq+1qamyoqsJBrK+raWqoh5BP4yB6KYEuIW0B+Ce4M+1PEqGJC+fmJ0Zr/b6A&#10;0xWampkYGvZZnNW+wPT4TDKa8rnL2xrb2urbtm+78sZbblm7e3e5wzE1O2d1uBtbO0Yn5uqa21gQ&#10;CAHpEUtZJleX3PZTR1588uBz4eUFzLHXXNjU2fHOm/feuG1Lo8/b4HFvW9NbX+aLzM/VB8rfd8/d&#10;G/t6ZsYnGmsbtl+5gzE5NjK2bu36hoo6D24pUGMuY0ilLKnsdz77ubmLozjKLN95q61jwxZ7eWWg&#10;sQEtyAJKWnZBdXHigQVRCGGNAwKr8JU7LHZL3jQ1PVPe1+3tbBNgV4FWeJVS2pwBORAsW6dUiyC5&#10;Du5UHv+tzYv/jAysS68UGAxPkkTYISndzmfpVpvPpc8PnU7FwzOTowcPvODyWynqTaSTzHBMM5MT&#10;qhFcAtgl4gWapcSOp0YB5K80HZB+3lI2qArepK+w4qnqVJh2HZRpK5paLRKvUlTqfgqqJpkltiRt&#10;Ul3X8Py+Q4f2vdCIZlVNPa0CSIoyR5V0nEEEJLGziRSUG6hcwfn54eGLp84Mx+dDrozRrz600Cgg&#10;n4ksLe9/+NmxY+eaAKQpSUiFCclzGXckZZ0Np2ne7vDX2KxOouVYLrpiiI2nF0aTS8622qA5PxUP&#10;TkyNhiLBNJGwzcZ6yU/bzTSWU93xipxAxUMh8GbBws4R73NILjfA2szKSiqRpXzMY3H7bS4i47Mz&#10;C0Frrn/zJr+TslwoO1aEdThnaKYES0KLyHC5MCyueDz91a9+7Z33voeuLgKQS4MGIdWrtfOSEvP/&#10;OACWqnOU4SCF5bImP/ro95555od//Ce/YbaijR2kGIWqLJMlcN993752956url7aAVNmzKlBv4rF&#10;Y88998ymTf2qcwdnxTBi0GjuJVfcEY9iEK0333jjc08+1dhUXdZEosKejWQLsXx3a3cqDk0t5y/3&#10;4xkcO36CdYimPLV1NXSR4aLp2hypLlRqxDhnOoX7qtBUu7m8z2YsS7rSkDe15ApeNSIIRGiU5BBT&#10;UTQBY0X7qVJEwE+no4xRN+tPzgTAyoVAq5w9VldWb+zbOHZuosJTaTNwl4vOtJ4I2ssh0iMcheZw&#10;aY3D/3kAKxGnY08eL1wyarKmke+RllzK0qqqbUW8AszFWeMjKRST+P8yn6qa7TUbs2dlOsAelY5l&#10;Lg9QzmI8NTbx4Pe+39XWufuaXe2kglE/BeVhcjEVTVau+eT45MzUTG93L+U/wn1LZajUT8GDkIYs&#10;zCILHi4IBKQn1YlFatMBrSBkOR1UnzlZacB3auvpLF/b1NJE4QmJNa7/zPQ0cA4Uvobq2sbqWmQw&#10;G6uqYVeOD18YOPDS2NGDswODxx5/Jjq7OD85u/vaPVfvvRESXTAeA+1b290zNjIyMXZxfm46kU2C&#10;6HqB0lTEpeVUqBzgApDoIzC/9bbbkNS1sdgjWckEB3/N5YNLwcMHjkxPTev4jQFG3cfIxeFwNEy6&#10;DwmSYCg4MTFOxDg7NY2MOiSopqbG/i2br9y5c93GDXWNjZwhgl3z84uDg2fOnzt/ZmBogDb3JwZO&#10;nxwc4HlqYA7W0/w8Dg2XRBRP/H5ADRwVRriu29IoHq62ZI9z+XNnh5968tmpiZmb995y2y23MYcZ&#10;+dANqqpr4LiVV1b2rVsLJ66ipho33FNRxnfPnxkiSmEPZGWl8iudQW8UXvr3v/8DZGsomJbBlcsD&#10;YJ08gXT7CYvDeNPbbhybH/XVeM0+y9Do2bGpibfdfkddRcPi9GJjZYPX5hoZOhtaXgKx6+vtqa2u&#10;Hbswvji/DJHT5ymLRhIOu4u2AiLFQv9m5S7IelOEDRizq/Wvr6RhFdee1+FmGeLxJLZIulmJIttP&#10;+nijLoRcHJxLYB3uwv79+6FK6brmUowE2QpyE3/xSvn0937v92APvf/979f1npipL33pSzCquHeA&#10;UzCeAIlYrF966SUoS9RBf/GLX6Rcjl/nFoNk/fCHPyQQohoRzgU7fPzxx//4j/+Y7emyyuDk7rMZ&#10;32U/mqKF+wtMD2qGaw669Jd/+ZcMCVDLf/3Xf+WYKVTkBYfEMesKQTAp7BiDCs4U+2EbgDlwMcSP&#10;AcUgcKmSHAd7+Ou//ut/+7d/AyBjkOMeAIpxL5Bd40T4RSCw3//93weJ4MTJELA9Zwpw8MQTT2iP&#10;QsN8b/bBT5An58rg8bMTDumpp56MrkybC9G2tub1G9c53T6pDDDZKBE4OTB7/3eePHF6zGKvyhs9&#10;Iea3zVdZ07xC3Y2FgBZhg5mbr9t21y3X2M1GsmhQ10mpIdwoHjCVSXRYsoj2ADJaIkz7M2VgSbUS&#10;xlqUOpgBeDpPPHEQfI+0y9OP3b9r93Ywnu99+35aJ5S5PUcPP7e8MDN4fHDy4sTU9PjQ2cGq6oq+&#10;td3h4DKdFmuqAjhXLY2NWzdtqiLKQRTMBk/BWAZuns/R8M/H6kB9XyqJejqwCCsXQDjejnLi9LxT&#10;df8CGr8JBhaIJ3cTjBLAhHvN2OOfuhZGl5SWcCjMi8azdNUqmzFueVPzrFU7NqmE0qUxxZh8FbfS&#10;ofjrBvOlRKxGB/Q2StlbUAoZcunU6MVRkN9vfOMb0LLAQKFlcbTACvwQgArWE/eDMkZdqMtDOxil&#10;PevhqhcCPgWNBacAmP6xsFrpkPQeWMx0ao2ACqcLkgWh9jW7doGSMGGvuWYX3ExwZE0dEj/cbJ6b&#10;m2XVUGXsbhGIItLCQJPtsNvb2lqJxpsam0h4qL4s5cqFMwFdcTpAYMOsaFOTBw8dnJ2bg2lOoeLC&#10;0hIBM9DPddfvpXEGjYPtTo/HV8YgoLQJHfS+nj6qTb1uH4oxkWgqUFVXXlmzsX/z2nXrUZ+MRoJQ&#10;1CH60cQ2mcnFU1Ko5fFAF7PSY8PrBSGiMT3V9maaHtJXgZp34OBz52YSseSZwSWWL8q7wuFlvEaw&#10;LbKVqsKUYnyvLKZS+8sqQMBJRroQJZ7OGBdDyX0Hjrzwwku33Po2MCwEc0SjXUFP+pIWoSvNlJCg&#10;U3bI/zUZkCvJC1ZkvA49NjBZ2i1krdRDFNQP2SwSVcqxpGJU/sc/YyRCrDYgDyYTK2AwiPrEhY72&#10;Dq48wxVHhYNgM91riG0widxcVnlG2uTEBPfowsWLC/PACogWiZ/wKrfw0uH6OiNbzkyf4Mtf1K+Y&#10;Oxy2JtuSfgBLZQ0SKAQZI7XksY3Gji/drcB5Ct4SnRBU8ObnYftyWfAfgBQ1zqu9YgU0y4v/sAAW&#10;YAVNbsgywsAidplbnN637wBFn5MTcxQEU/va19vXv3Ht0tIUYM6u3duqqmufff7I4lKInpvdPd0j&#10;wyMgvSR1AIagKI5evLipfxMtLHXgILw2+qebzd97/KXnj52ZWlg2JoIVqD0tT5Tlo4ZMCofVasi4&#10;7Yb6CtOmvpor+tvXdVfGkmhrBTvXw/6ag7SXzUXCs7HOmg20MSIsMtkMUHzDUfJGo2dOnlmepgIh&#10;ghYpN4IFlCW7ob5+JbjCUMSJ5TbJ8KPLaiYjJM0jR0iTw++j9jmWiGN2dLNKjBuxE0d75PDhxx57&#10;jHEIbIppZcxLxAThtmBO5s2LzP2VYIpZNz1DZiCAWGokNDU2SrNT4EvwnXiGWiVL34Z1YMtAd3h+&#10;AG7xyMqLzzzhtZmx44VI9OSL+/PheFtNUyGRO37kZCwCfISkheH6W+6oau1YnphIriyfOXcWxxGh&#10;KbBvl7c8nsoT/tNdVzphSwBhXA6t3Pfod/edOgjHypxOOnPZ7Wt7b716Z6XVnAsu21MJ3mysLF9L&#10;g/RWstM0rI+Gg+Frr73h6qt3wWkcPj+SzhX61613ZEUvixjTikT/6MRXP/0vVAByMdxl3vru7rt/&#10;7/fPzs40b+ibCC1WtTUZ3LaVZJR+ScjTJtA0ohchrZHQuqSQ2W5fpPNpbaWvs40evkIIVdUpuluu&#10;TB8tJbAqASRQeZGM9f8ArDfrwantCRRp8EhSCe4LVho1uMjSwob2tsnjJ4aPHN7U1eG0G188+OxC&#10;Zrm7b40t79Lth3UNrSzJSqFD3YJV9ErtFpMu9YhqsWeBZIV75umnMXAtra3EkCx+xJ8CLKnCbxUy&#10;yEGwFvCkGSW1rIQe2GuoTLQnqG1sqWlqm5yafuTxpxYiyY61G2Agp+nVR4GKaidGVwEi6Xy6MHhq&#10;8Aff+cGjTz27/8TpI8/tHx08lwgt11X6HQGOPE0K8dyxs4m5OEsomnLxTBRiWMjsHktlRylwrW8p&#10;lFdC+45kEll7PmpJhSzJuWSofk1nMBl/1/vec82unTGkrVXhD+rgDjM0WeoJ8xgnQVe05JdumCfh&#10;PXVrNEJNIZ3l9wZSOSsqlpT3u70+l9+dspkhF11YXIHS3dvVqb2bbCpZ4fdDP8PYKF6LtILGvsAK&#10;+fRnvtbT19HS3UtCiZ/QEqH8xsslLWrt0guYghP/D7J1XjPwlCAi1lABHkZDJBT+3Oc/1dTkv/fe&#10;27LZJZuD5ACaRFVWa+2f/dlf/MKHPtLe3s04ImmmCKd0rEgBYLW2NlUFqvJJKsjwPRkoohphRvDB&#10;5EzEEi7KeYxG4uAHH/3+De/cbbfY9z99IOCs7G3tQyoXBdiHHn74f/3NXz/48EMHDhw8fuLkSy++&#10;gJQAll2XterErF5f+SsSG8q/1BewlKRVa3NRe5g1XlUNSDoXN+Xzn/883ipRH6Em7iMl32yArZfi&#10;Ajra4k4XzNlkjo4l3Fyhi5qNMMsi4eja3vXnzoyUeSosVKq+EsDSgsqEAXicGsC61JNevblvaZ6/&#10;+S/FoAvnC4i481UFYKkunHJ1dLZAeCwawOJfNgI0DANneblPlqDX2Zh2n2akXElac6/zBhtDKFuY&#10;HZs8ffh4e33zlf2bG+ubQY2ZWblowgFREa11bloaFTw/zUQqaERosfscqGEa8mRpzCZwKzKW3EMu&#10;vmBeOFGYCrj6okXC6oaylrTUBcxiwpHYQUxEMDFGg8Xc1o6ient7c0tvV1f/2nVIPoyeGx47N3zy&#10;0JE4krNTE+mJizXIW0XTaBGkokkqKCi3c1aUuytEIqHKX9bR2tLX3eF02QfODaBbEFxYSkTj1PuR&#10;b5e6OWwgaUwjqv6OxiaoXXVaHJBAiJACAHHg5MCTjz156tSpRYhR4qrPpbNpOoVxcrTbqqyqxOkP&#10;rtC02ORy2JsbGt73/ve7/N5a4o/WltqGenrtlVPbGECDGfXeQDX9/6rr6msaeDbUNjTUNNbV1FVV&#10;V1HuR60NSka6MRzOCoNczwvtfukXDHu8dmjexw6dgm63ds06al4AnObm5snLX7mDnNbO+uZGOiay&#10;qNOX3mCzQJyorqpEKOzM6UFGCSl91X9diI2cOIpaOOhXbLuyE++ita2zoxPSe/+mDaH4SsqQ8NZ4&#10;ypsqajvqfvjkQ0vBYHNzK1Mpvhzz233jZy8uzs8Hyst6erpqaqpqa+p9Hj9lRmMXJ5aXQkijkHt3&#10;wsByufXSpAIS/UJ7CZp3pY3ky0+11eu8LwysWJxCNUBzasre/Ex69TfeCMDiUhMSQFACmoE/RRiv&#10;A3X9faY/jiYgzmc+8xm2IS7FxeROQXrCFkFlgn6lCVnYjU9+8pMwKaCBYJfuv//+D33oQ2zDkOMF&#10;rCUcUywMh4GxAiHCgoFnET/j1IJnEbdA44Jeyk2HWMeQ4GBYx0GjILZQ9MdoYQ8ATEjqQFyihvrm&#10;m2/GdoFSwZPid7/+9a+DUoGLEdgDQn37298mSueAqTT8whe+gJfP6bAlRpi9ael3EDHIZbjdYHBg&#10;cwB5lA2yc85aExDYHpeDs+AguQ4gcbxJoMX+pafBm38wwn/rt36LXrQcBpcdaGx6ctxmioSXR6pq&#10;K5tbW82uMuqiEH6dni08/OiBE6en3P6GZNoeo0mUzUOaPkhmKbdiNi/kEhNvu27Le+66zi2OetLs&#10;dGRZwm3miNnAkiYpGBMpNHFsWMrI12pA9Wf1wD7LAkyKPkkpDy704mL2zOAwpVh5U3Ro8AgLMzVR&#10;yUiyqqI8mwqFVuYGjw9Jb1wf9YYXu3s7q2oDFy6cX1qcwxuZGh+T6sql5dOnTl8cGcmmM+RgKoRi&#10;YYNCQ1RPChETCluEqjQsFZYN6yoSEzLHJMhQS4Wm3MvjckoIGcaMWy3EpnEBlmze5B5x1zBTJZRH&#10;Y7u6IIvBzAs25k0N9+sSHg4fz1PjRCVSM5++Cksq3Y5XrbmliJ38h1KQN7NDpt7XvvY1RiYYMYgq&#10;WAMuAeaRVSNQEUCsgG2gFDGu+F2OiuPnp3W5q2LowForWlc24BVRJQ9mlkbcXvdRcgAuxbCU11cs&#10;cRCwY2WF1nh0sKEJGjLzGyn/Xr/+2muvfe/73vuLv/CLv/gLv7Dnuj3RaPjixeGyMh8TipOCLIOd&#10;UQJzosmFpBcn4nZ7EThCqpklEYtx/vxwCArfygqclFAkPHLxArXkGCM8eVUlQ94x0draAcUpFI7B&#10;eEKdfdMVWxwe5+jIxTMDg6hbkSoKBAi9q9o7e37unnsrwNmqq7u62nddvfOWm2/8ubvv3Lp181Io&#10;SFsVqGOKSpVSSpVJkc1GgYLy+elZl4vyBTjUcBitXlcgmQzS8pGSLtYsFk5yP2mOOYmCc2xqis65&#10;S9MzoYVFVt0FKELlgcrrrr/xbW9/Z1Nbb31DC/DW5s1bG5tb2V7JkSnBMpUj1S6OFvdVXrUJIEx3&#10;bsUYAtBwuzUVS7fC0PdUcwAxSlxJTpYCEiIglawSUVcuIzuDd83uwLDoQsNOHn30sY7OLsaqVOMS&#10;n1DcZLWiJM0kgmxFcwB+i/HW3NREPTWeCKsBf9evXwenjp9TqltFP//SF68DXRWBrlcwsPSaUgKw&#10;mClYYxIDYFgcMGfKaFQt9opNBl/ereKvU0/K7VFFaqJgCGKL9yJYST5P9gK6HuNCOdhS24Ofq6fe&#10;f1gAS/IMoqpvhMYdjq0MXzg3MHAGd3B5OVpb04SDAWWhuqrsxImDaCV5vCaRbKNLQMHMCkL/Cu4U&#10;p8ZihDsESCTakQYjKym8G8aG2CK77cJs5J+/8PWFaGYpFPUYkpUAIMGpcmOCG0l3co8Lsdb8hq7q&#10;G69e09Ls97pTK9Gl4akRk3vKW79sNCUmp8aWx+OVju6Opj44I9Fk1u42zS/NP/rw4whMTV2Yvn7P&#10;9ffce8+FiyNIvmI/GWDkG7gFHIYuEOaeomeHnYEyf+2ePbCwmb8iNeD10LGEEcVxEmAy+B9+6GGg&#10;Um6u6PBKWypp8EIUv4LTCgepUKirrGqvb3DhYFMGG43OgDdFI5h5EgWyzpmNo1MT67f0O+1OY0am&#10;EmyY2cnRswPHHYX8zPBwkm4+F8a39q7b1LMeGayF2SWn3U1adOT8RVvOuDw5TY8jcpljk+O4dwsr&#10;wYGz59u7+uYWg77ySk9ZBZZUWmAYDc+/9MJTh58fnhlxGgtrO1rXtjR211XXe1zlZoMjm6Gsic5v&#10;iN1XMMNo5mDIzaI3MTlLJ5PZ+cUHvve9SCxBCmptZ+/ahhZCiVgubU1nv/uvn4/OzFUFyjds2oB2&#10;0s47bptz2Q4sTrdv39TY39e5bX3ea59PRSaC82a/O2nOs9BnrOZYIR8r5OIEqh7XeDblQoe1vkFi&#10;E7X0MQyk1lZ3dVDJHQUYqDIWsfWSU31r/sB/dgYW7RasaJNajBTUwaC8/9vf/J///b/PnxkyzSw4&#10;ac518nh1Q6B329onTr5Ai/itvVfCjVCLsZTeYG21pp+YwksZWCgfp5Ki4KNE+HFESKIuLS/jbuLU&#10;fu2rX/vWt775/AsvIFUAVq17suBzSZs5ACz5m7UxRzDomazN6U7jolidlfUtV++61ur2f/N7P7z/&#10;+w+WV9U2NbciF0BuBH2kRDyFOPLS/PL3H/j+iWMXPBW+hq7eSqc/Pr9y6MBLSMvR2Bp+H8dw8qUT&#10;1qS1qxl81A3qugQv02o/NDN7fHEp4nBT6oN8utlpM7lQOjUfGT5R8NiyNlN1fR0S0elscmxqvKWt&#10;Fd5gaGGJ1oQ+q4t4mxhbAVhCvuQEKHajCJ82BxQ+WbmmadqZVZqcVaxcs8Glmflxl99e0VhbcLjO&#10;jc9PTU1T/kLtTzqZgKUGCQ4fCNqPQD+EX4IvWog+h4aOv7D/wDvf9yGKgrjyAiGqWFcjLMX45t8H&#10;wCpNvJchM82n475LvyCDgTzkZz7z9x/4+XesWVubyS5ANXPQR6UQOHJ0/MEHH/61T/ym0+E1Ga3B&#10;UJR8FXYWB+/ZZ54mNG1pbqHRmOr8qGBrYflKrRp9kWlZDTyxft26f/iqhrLrAAD/9ElEQVTHv7e4&#10;zR11XX/+3//qr/7of81PLRayBXJcX/vG1z7+Kx//vd/5XTS2yHQdIVw7dJDLRayF26GpWDi7WgyF&#10;C6jRIn0xSwCWyKOq5ly8g7eHNWdj/v6pVD52/Nmf/Rn+K+QFZIk0bYp1Qtwa1T0tmyJH7ZOiLQ7f&#10;zFhIs0g88O0HRi9MRIOxNT1rWRUuBbD43RKAxfJD7Hepk130QN6akXtL30KWUom4lwCsVdrAJVG/&#10;5CgVBADDQGbw67BXXg0T/Bh0VZUnK9peESljHtGd/diRY7fdfGtlQ72cijTyNVrpageXgQPI53FG&#10;ydHi86HNIT6vxCoW0ewrGiWshKiiY4qo0+dWyg1Vfjf3V6/xpF9U/yfJkEjO3Gb1+r2U/hPx1NdQ&#10;O++vLCv3OV3revtcNtvBl/azMpWbjFLjNzOfTyfKLY7mxobTZ8/Ud7Y1drbPh1acbg/bYChqq6up&#10;wfj6N74+OjIZCYbWrl1359vffu973/tff/d3fuO3f+vDH/3ove97D5V3ONk4sg2N9fwiATnDBsDq&#10;/NlzTIF3veueXbt30+SEvDeL4Y6rdra2tNbU1lx5xRW7rrkGE7p2zdr29g4C+9vuuN1b5pdMdDot&#10;DbuE9yTlrplUmrAqUF4ODV4Eqvm9Go6rGlpiRVU5lYZcAM3AYjowCPHGNDWA93V8SDxGNdmRI4dP&#10;HDtB2mp8Ypz3b7zxhjvvulNatxgK2664kr7yZJiB/9iN0+ZiuKCxG/CVNdXWkU8+eOgwBSPNrS18&#10;kalE4QkAHCUqlYEA58tdw98iDqmpq66orphemDlw9FB1Q00sFcfMXbf7+sGTZ4IzwWQwmY/nbEbr&#10;mt4+nDDpT4/wbd5Ivr26qgbyATN9eHhkfGwcfLq2Fp07nT1WBlJl1NVDD9TXPt4QIgbA4irRnEia&#10;OP7Ej9cCWCoulj1zKVglBbJcXNRvclO4gxrJIhqlJJCmkGBbBKWgTmjwIZgFkwijhCcNnv4Xf/EX&#10;4D4U5VEqiMPKDQXAAhsC8aE0D8Py8MMPU5xI0Z8uCYTnwg5hW3zkIx+BpYU1Y59gTEBdmCDAHY4W&#10;hIsDAK7iAVJGfMKBPfvss2zADrF+gE3EPLzg537xF3+RacXOIZVAU0V7C4gNHStsJoeKBhYHQ4SG&#10;IBeXG5gMYIvDoFSQkfy5z30OKwrLjDPFOAPGsSs4ZSBfIG4aR/v4xz8OisfIBPbCBeekgNteVwOL&#10;e8wc1LxRUdSTf64Whyqlyv/ym7/Z0d2JQkYqNDNw4FFffrGuLJ1PzXR1tJXXYWpQb3VPTMS++/3n&#10;j564YHfVJNKmRLpAfK5a4KFLkLJbwjWV2Ttvuern7rjB6+QH6YskhcG0bqK8RzupQiQtJKUZjLg5&#10;HAQZQ4Wp6sdrHVedJlCJARVTlxRf9daXPktj8ZXjWbSiTWSnqRykZM3jrnzs0cfK4U3ZzUcPHjHn&#10;zO+4424mpsdpDodgiJ7ZuYPWSbuPnTxS11CzZdtmeEuoNBw+cBjcmcitproWsAFEr7u3d+36dfWN&#10;VGa4IOfAM4HMDGrAk0F7Gp2egUEwDs5RG1hdLlHUMX8zANZ/+2//bcvmLdSAU54Mu5OAn8T+17/+&#10;jeeefw6GUXt7G5iLJAilyZeiwORztL+A/KCEZkzo5QmSFY+zKH/+C//7L/7iL6H40WuPC6rFEKVE&#10;QCgzcmHFQc2gEK9MvxDopUJQYxfKaKiHWn1ZDvBJWTYeeeShP/zD/zE2dnHt2jXX33A9YO6ZoTMU&#10;sfG7VLhxYOA+6C8x6HQfYRg0wXBQ43FatJvxo0SCpGmDAvcKQhbO5duATVFsUUq/ugHSy0HOKpoi&#10;ByWLaulDeYXJJxXKKWN7OXf+Uh9EQzR4QEKwxd6Sk0ALSvUzeeThH5LydQiYZqXhPUfHokOeh8Yg&#10;2B/wuCXCy0UqjNBOTI6Njp47f56djI5dHLkwwk/j1BHM812EGrAeHvIEos2aph3wgz98cPDMGX4a&#10;ZcbjJ09SKZyMp6jnhyQF+RfZnN179ly5fQfMB1qgZOkREI+Oj1+gzyDYOPa/vCIANBZcXnLDyJKa&#10;o2g8GkQ6B7cvlYhRJs9tQu8Rt591jXwO5t3nd5RVkKDxYZyFROZA/gqyLCoi7ooAsmj0BCR3JSLp&#10;iBahR3/81NDEzKLb68d5AAbiLKiw5GJzBUSZVyU5uNJKLVEFmkIi5BOI4OJvk3zi2grvTwmus2Qv&#10;Li2y4PERPqcU1FosXC5+jsVImtaazVw6roMu+sMDhLvHUsIC/eCDP1y/fgMilUKAg0DHIJRDkGPA&#10;kyH3pFl7ujG3pFtdbv7HqsdSgLvCBkourSTiXhynPyp1rdfB4nIotRv63/xRpLxJEg8Um1MhTt6C&#10;X8RP5ldfBWDJEapd6E6Iojsm0Fsa1wHok4PEo2Idx43nY3FopUu7SNer6N3wH0TE/bXAHzR96kwN&#10;FOUZs3OLMy8deB548OLoRRYMZs32nVc898IzWEi317V565bGljZ/eePhoxeoPaAKe11v88M/+EZ3&#10;RwPFsCx8Bw8c2nHljicfe2Tj+jU096RaJ1Uwpi2m7z997In9J+amlypd7mpnwRib99EyzBh3eZ0U&#10;8BnMRA3plkbnpvWNZbb01ImXTg6dCmdi3spkVT0EKsfEWHzoVDISrr5i064ar2jJJNKRkXMXjh4c&#10;CM6H6ACIiGU8sZLNpWino4ZHvjJQmc3kFhbmy/yeRBxhifljh5+JhSfWr6l32+PzM2e9Pjf2++Lo&#10;hd6+Huyt+N7GwsDRoy8893QmEw/FghU15UBri8tL5P29Ln95dcAb8MBikkc8PL44LWLsuUgqGmzw&#10;e/t71/a2dtHlOy0OuoVAeMPajSbEuhCUzsQOvPBkpc8yOXLKbU45Con+vo61ve2ITZ8ePL0UWoHf&#10;vhwOgrFRLnDixFEqDaamztKnuqenRWnfG2Znp31e8ibOmqq6nNGSt9nmkitf/uE3X9z/otfqfM/b&#10;7vzgO965uau3o6bOmTfMXhylC6mTpop5A9K0iFVlUlmvy9vE6lXTNHZh8tzA0OkjJ0Tezu2ILq3s&#10;3rqdqgc4EZOnBx//yjdoZ/vr//13DV5XJVJc+PzAx1u3JPPZudDKC4cOIT2w6aqdLWvWXn/nXRkM&#10;USrtbWradN31W264IWazTdAcfHyMdDKllyY7VWHS+wXVDrvNgXEA4FPmXQlZFOeqKmX5fwDWW/Or&#10;jcmsgU4+MEClU47p7LlTF0+e9EaToZNDKDT6zKb9pw65miscndUPP/J0X+063XpGrFiBLLsomYk5&#10;U/3HxL1aTRcLJzadpl8JSyAiF6Sk3vWud1991VWULUB/fd9738cqvqavTzqbqIVjVQKLNIVgWEL2&#10;kCI8Zxb5bqMlhoQMPTEN5v4rrtqy46qZheX/9bf/CEK8c/sOGiuw4iSiSZrNUUIyfP4CXXV81XWd&#10;/Zs2dq9rqKBueXTg7IXuTa2eCi8kwRcee6GxrJFGKcGlJW+Vdyod+97ZyUxrVcPVO3uuudZYWQ1L&#10;+PyFkanZsYmZsQ98+P2//bu/zTr0vW89kIzErC57W1d7T3fPyJlz4fml+rIqYyJryhSsCj8VKR+B&#10;3zj6AtwQC8BLJgczyFSgcQlIE01ryky4jJnFszPDK9loVV1TLinUjEQ+3tPV4XZShxDLJGI2D46w&#10;EoVTFfQoPSLDU19f++Vv3nftzXfUNzTpdUv6Q+sCdX3tlUletcsaNfjZPFSWavXxKme6+AG3MEne&#10;2ZLEkebwErH0ffd95aO/dK/HFzWYFhHgI6I22+o/+Refoaj6bbfd6Xb6KZziVJBRZCHHy3v0kYfq&#10;6+s6u7uC0ZgShCe8w2VQXqagWFmrQzTaGbjvf+cHTzx15vCjJ/7kv/7PMncAwEua+JqNqPPAROG+&#10;TIyNkcEjfCKLRa933E0iPfwJTSopgUSSJlJRoh7DGjDSTmexN4cSs2BFh3HAMg8PguCNWJG1gvAM&#10;T05XwfAt5gXoFcTAeIp4hxaMUmKnoF7rVdt3Qcta27u2vKyCqLjkT5QEFNg/NGyKbqi40QTGEm37&#10;Z3M732CvRsqm4rgm5Nql8Sa+vZRgvIqhol0ZXTy42h3+jQCry3wf8JIUjuR4KDcIs9fRyfH/8Ud/&#10;+Au/9JHOnl4VzEmbTy0er8pTCjmAKZHK4gXLBL1e4HxCMNa6oVLXz3BV4hQya7TtEixUjVypCVG9&#10;gVR/VRW6GOlZQX10BrEJkVFXCCy7jKL/kslQREOfYFRg8OWr0HaKhT3ZzNr6ZvovEKACcLsC3vK6&#10;ahYrG8U1BRONhu1mR2gxuO/ZF+++466//F9/89Ff+ZXrbryhur42Eo8NDA0eOHLghf0vHDtxtK2j&#10;dWP/Bn6L4BDGNZjd0OAZeuoBErV3tre2toAs3HH77YTx9IKhag8dTRAVWqfv3HnVWpGNLxw+ehTN&#10;S4YrrG+pc1GxOlWy0s3bTFdVGvsC1cG4CCInH+eZikn/8Zz44nicXCJIBLpBAQ8wLCpkMdfAHz/4&#10;wQ8oHGMDVSCTo1vjzqu3I3t95uwgndomJsfBO1paWxob6hkE6I7BaKPajnDdaZYQl+mzDhn4leWH&#10;HnmY+BO9mFXZWjsLBPLzlKoQgQD7RmNRmkiSA2xpaQftotrxzOmh3Tt3eyyeLWs22XLWv/rTv5q4&#10;OOGwOi6OjQ2dO78PldEDhw8cPARw88KLL54fPk+4hTjx4cMHqqoCvb1dBAbcRFVtIWNYdTRTqhyr&#10;AcrlIK4MG+JnrrCU4axiYD/JZHwtgKVJGfovF1+vpPpG6B/S0DYRBSgBSCK3BmyIbeCAwGmC18ZE&#10;hBVC9QdxIGbqb/7mbyBk8T6xE9v8y7/8CxYP7IkbSo4duhMoFSYLDIgtgT4hPWF2wMWgOIFn4Z1i&#10;G0nVfupTn6JIissIksXeGAZswz7hwvCC2AwYixQu1YIHDhxgtxwYJYfE7WAHHA9/GT8cGwfGWX/2&#10;s5/lNcfPxnyLc+HB/hnPvElNIvktFX7bOVQKErG0HC0f8fjnf/5nIDnd4pBfR8aeHTJKKa7hd18X&#10;wGIEumkozF+Lj8uKjqxIyap5wbV+7wc/cMtddzhRazEEz+3/flXirGfpYDJ8rqerim1mR8atOXdw&#10;sXD/A88Mnl10uKsjSZSwIIiiX5DLJoOWfMJNByRH7NabNt1x2x6HjUbaSW4aMKeoeUoRvehCsyub&#10;wWjHHzCCtiCYSS/1Ig9QDFNp/Xxl6zkhUQmwwe2XD1R6Vj/1dq/FsC5Z7jVmJptKvRihUZnffvbM&#10;uVQs6TB6UE1Yngnv3rGrr7vlxRceNBrgGpw4fPyIq9xNjfTem2+srqtDO6vMW7F5w7ZtW3ZsWL+l&#10;qb2jvKLKwyQNlFtdxHgGqAKowrNIUgJN7dVyMHR++MKhg4fOnDmLfLfEtUrySklGFXGWN8XAev7Z&#10;55FcoWccX6bvO/fuqaeeBs0EIOPUIMZWo2hB3AQ3RDf6QMhCCuFIotPXVaoF8ZpYo7/29a9945vf&#10;BGXgYKh9w1pwXLAIKYhLpRKsGFj348eO/vM//ENnR7t4CyRb04jXx10OJ5NLMkyqH65SEuR8sm6E&#10;9yxGEbeP0PPHe+21u1kp6CKxHFzevnOnFPGxdkjRgJuDAEoR7DKfhdpGPE+pNqi0YgRLLwimuloy&#10;C8ie1lXXLM0vdrYhDV6NFqiNhtu65bf4WmDmIJ5izhE95cJyPNLM2EIZIzUromJDhwwyN1QvkbLg&#10;CR9WqXHZyNP92+c+BwbY3tYGz0jetFgPHjr0qX/6+3Kfh1YitC5BVQolKrC54eHzkJVWlhdJbOCE&#10;wNvF1RJ4UmWg0WteXkbOGWX3AE1RqioDnAjHFItgsyOMU8Auvky4zik5nHYOE5q8xWStQjxIaLjV&#10;dK/hCvzghz/46te+Eo2GxseGH/zhd44ePQgH9/nnn/3aN74xdPbsmcGz0xNTAPZVFGBGQiCu3W0t&#10;LjuZ6dn56UnQAScZIactm0tH4iH4643NtR4volk27gIVr24PX2XQkXbi7uGAoh4A7Z3SPDMDGABr&#10;amaBaCKRLbAmsUwwXpbo+LO8wNLQ0txEGaW0j8RZM1EEAGeCVQMOGL5FHqxWqUGJUBQCF9xolich&#10;1qFpBwuJuFT9BfJDGY06+H379z/73HMUasFmJq/DZQGOn5icoHsgkr58HdvV2dXZ3NIs2JXdimll&#10;sstoKJp9WQeU28kvinKWWgrE4dfNAXhH5ZaKBX3aRdS+4hvUxWp/VrVaY5VRdX+qdlT0+DgLuFck&#10;mTj+6uoaEEzIcRgn0QJWigelnev4Qtsa2YPKoKsWhKJGzwNKOG8yYTllEfOS4huBdBmlXE/UFEmd&#10;vbWl8400sPTeLgWk9Kn+6Mdrj0HGOalQhxVx8tOD1GwcyRnSy6G53Xt2XLPnyvHpkQNHX9p+zc5f&#10;+KWPe8vrH3vqyNnhlQMHhrPp5Jnjj+3c3HDL9etPn3gOT6yzs/fxx56dnZ7bc/WVk6Pn2jpbaMO3&#10;kjUPL2b/+asPji2k3KlcVT7rNsQKqeU8g9GRow+B22vetL3H4cvMzA5MTw8unTleGLsQQTndnF1Y&#10;Gh0+vzh4Yu7UCa54f8q61pQ2X9nVRHeQpcXFxx961pR2D50643Fb6+r9zN2+nrZYlBLXSuiKpOmJ&#10;MjxuZ01j1bnTB8q86eZa45ouhyU/7DaPl3lo1O48OXBucWWR5scNdXW4XkjiffVf/yW4MpPNR8rq&#10;y+q66kMJpOcLPe1rtq67oqbR763Ii8QqVNx1Hcs+89mF4aXcfDa42Of13b33Dn/ccvz4QMZsh3c6&#10;Mzu1pf8Klw3VKuPM2Ln9zz1oyS1mouO33rB5XR8tEF0ma3pyYWJmeaaltx0p+AUc5UhQHHQLvXrn&#10;KyuyWza19PbUVVd5W5trZ8ZHasq8s2MzjTWt3vomZLD/7Ylv3n/kkejkcr+/4/ZrbtzQ2pOPpqjh&#10;QFcEBLUiUE0OBfFK5FStNk86mXdaPW6br8xZtqGrb2Nbd345gmsUKqQJNJrqazd2dFpCwce+8vWp&#10;U2ecZb7t99x5LhJKOT1LmYK7oopFGJJyOBidnV9p7epbSWY3X3P9C6fPLhbMV9x6x4473n56YenZ&#10;obP21pYYZoU+rRcv1Lc1+pvryCQDZOB+oimAT5Bh8glelcdEWVEwE5FWmferTsGrB2ZpGJdi0tIL&#10;/ZGo+v7Ej7cgwmC+HCr1Wz+wV9JiXpXkW3UmVKAOoV2KaTBltmQ6MTE8UuV1betqXzxzGvnrRpPZ&#10;57I99fz+rqv7kdQ8d+r85q2bKVHHZEnrX7wxGhGKLC6QhWBPyqURnUvuCx4GaZZvP3Dfhv61d959&#10;m9NjOHH6+dHJY8dOPzU5MxSJLl+1c3dNdSPhocp7FR86QKAhJtQq0CtcRsEjRDHe5HVbUxkDGv93&#10;3AWr5s4XX3zps5/9PO1Imutam6ubLaH07KmzoydPLc0th+LBQ6dOP/b482dOHkuk42mT4ZZ33OSp&#10;CIxNz01OLq1EUm3r1qactu/uO9S7d/cv/Pkn7/6v/+26t7+zf9ee3TfffPe9d7zz3ffe+2sfvvfn&#10;37tuz1XOQNna/n4yvfUNDU8++tjXvvqVQ8/upzlhb2t3mdVry9DgxCx1T0p8XvxOFUgDsdhsLmIm&#10;lXhwBcPAJXQUM9tRca/2zkYXh2fpoZXwVTQkjYUj5wdQq2lvb42L3Snj7AvxCApg0My5FLQrZUK3&#10;tXU88cxzk4vBzVu20PBC6IiANLiP1O1K6l6Vv8ilK7q2xQTSWx9Ab/zNVyBjxbVMLWovl0VwEFSf&#10;GU0k30RCmizct7755Q9/+N0obhuMNA2k7Mw5O2f667/+8q6rr9u960bEOMPBCINKRXFkdYz4NPhM&#10;27ZeQSPV4hIlSkwvV+Dr7Jh21a/YcsU1V+0iA0rakOWZ2ajjPeGepNMERbAPiPwJvwl+/vZv/xZs&#10;CBKB1k9lGzZWAgTFfo6vOnOtWMRucRo4PF4jJfPud78brEqW6tUkGHRCwjYCaYpfsMD4NavMOHVz&#10;YBXqADWbg//CCxQvdbatFKnyQrPAcCYgHejymVKtxM/iTv7ofVIny5qOcJhEUJJDI1pYzUwrrFT9&#10;f/WpM9Y/+VMhC3h4nDk5wGAo9Nd/+zdwHu9517tEf1skuCW0EyUusfpSPSxPxWxQL1QpshoVgriJ&#10;fStyRFUnHE1nKDphevTov/ohe+XfapfQfqXXKGeNH4bGLXefIguDkco0VA8GBwZqPU5vNk0mV3TX&#10;6QwQj2XNhrHl+drO9rKmRuRGcDhpgQSxdWZyemlhsamh0Wi33vedB37///f7f/cPf3/u/DlpE0ZI&#10;ZLfg5lIv0NTYGA4FT544tX/fPqgH11x1DbGWNAxUoIYGT0H/efPKK7fTnIgsLcSHL3/lK0Qpp06f&#10;phchVTYMZhFSjcWEFwGVHe2EVCoaiQCpLS7SXS5Kphky1/LKEtqfY+NjFKMx3kAB+C57A8ugmeZX&#10;v/pVSDda85uhDjHnjjvuQG4Jjgy9DknFT89M4XCTsYfVqNENvH+KEImImIbIdlK6I0Uy8N3yee4j&#10;g3/bFVcAXX39G9+Aw02Ri5aqARLS3jlyhxAoiA2Ag4nzAVBgiS2vLCNwsm3L1nJv+ffv/x59dtb1&#10;rNu1YxdyKq0tbVdu204yf8eOq3bs2E43yZ07dyrafACwb/PmTSD+fj/oq4jcc8qa6CINY8ErlZv/&#10;piYUBwbMx5mVHOU39fVXbfxGJYSv3acOR7QlYRgAL0JrAu7Rr7llUJl01SF4Fv9kzYW9RSkfr9mG&#10;T4F+NJ+Od/hdACPQRrL6YIjgPgBJYE/8BLeAYcNIAJYi1mLn7IcxQPWQHntissJh/skg4YvAT2zD&#10;kfAACOMA+IhbycGwB36IrwNvcdj8OoJc/JA4G0Yj+4T/pVkJjDoOmD3zgvc5ErbhmIHSALB4wQjh&#10;YDhyYCz2z5ZgrOycTzkLfpdyRS4I27zu7WCmkzjQXcEzBXxiYUBpBp3D6/74r/9G/5ZtHvrURGfH&#10;jj23NPBcTwUsm9jM7CSeNcyNgaOnnn0c3YMlmoHTTjBtchCHEcvSSd1EQi2+XOUx3vP23Xtv2Oqi&#10;jpkqAYFRrKxthGooC2nC1+pTr49KEKpodpTFvBSJKi2sq5qumoajkOhLF91X+nZFmytXV6+GxYec&#10;PFEl7hOrqoHl9eD+w35PTTppqiyrZlTdtPea9Rsojw7cftct67dstzi9NbX1TU2twFNmE/zxnMPm&#10;ogSMYY86DLIJ9CMx09hXurdLmzzI4RqnY2pjpYkETp8eYLD96DiTY7scv/fokWNbtmwGgZLCFsSz&#10;PW6A11OnTnJhXYAa3d1UHEvBi9VCTRYWD80kQmhpHr+yTOEeMT+wF2oVkPvuvvvtd9x+Bx1nW9va&#10;JDKio2I9JKwAsDaNpjH8SwsL377vvsnxiTU93YHKqicefYwgX2S2CgUMl6LGyGLEr0xNjD7+yINf&#10;/OIX7n/g2wh+AdnTaHVhfo5zf9e73w1wTKxOHMgolwb2Xh/jE5oVGVZFsTKgmXV26NzM9Az9KyA4&#10;VZRLV1zACHqGMMPL/N5oJAzURT4GYra6j0anAxYMGQFqHUBBheWkEO1VKJP1EDjVbKH6ZnERsRth&#10;ExOvynQGv0mn/+7v/55/VtGSIRBg4eDcSRgg9LbvxRdqKiEQ07oR8pR4/8wguKupZBaaLtDV0WPH&#10;QQyZdNhhcV6IAnweFJpR16Lw0O1EYRAkmdqiAkT4cCiCOhXXlmQPnCzIcXBy+RRKSyySOHr0GF0R&#10;5xcoA4IQtgLOWB4oozlhKgn5HRa1FVjn6WeehrgXhW4VjsDtIKsSDi7FgAg9Lq/bGVlZQmGmthqd&#10;aaFB4Zao9JWgqA63AwV5psf4xBjTiVL9eBwWv0xzFnDV4wizyVUCEATJgkpvqaxt8FZUQU+mJB8+&#10;6Y6dO1izQFtwtzh+xTaSE1GwqyKD0x6dInrVdUWUB6SMVCTDWFM4WCyeFGCCcPFbSh0YQhaWCrNG&#10;yS32Co4qiztuJ14f6yMjeXRsFCAVaYKm5iYdiPF/rpvyQorpCmUqtb3U81rl27Sbome4Jl6pCFbP&#10;90tfCOy5moK9FMfha1LDKFk9kRhlaS6lZjlCQCuIO5rzS4hBDSDjSXukxeNY3Vfx94oUrleF2AbE&#10;11TLoxS/wqjQSWIMEb0sUWvq6ep8XVv9Y9/80SLur3sdfuw+X7GBhBdgxcbxydHjJw7X1AUOHtrv&#10;K3dtu2Jze2dLJBYhWdjZ1Tu/GLI7K1ZCNN9DNnGxkI4aUuN33Lytrae2yu+y2sunZoIT4wtgy/x7&#10;bPR8e3eHJxAwOTyP7Bt46sBAMJLzpFNl2YTdkoLsbnDm41TmpUNbtq3ZetU6Zzmt0nONTf7emrIm&#10;uynutC+ajVafJVBPWrIvZ+wenbdOhehNk7m6r522hWfOHj1x9Hg2UejoaLz5tqv3XLelnLrETGwl&#10;uFRXVwvXD9YS2G5LS11kZWZ8bIBJ77DFXLaoMbdgt4YtBDQF/wv7BpBppiKyu6PHa3MceOqpoeNH&#10;E8kVgzG5EJkfXxiHfoso/MrUYr2v2l1WmFkaWl5eATeYjC5cjMw3tQQ6Oqv8iUQdFVzBxOz5abxD&#10;Kgh8AT/Sc6lUbk3/ZpqMPvbw/R0tgcWZoXh42u1gfRSOLF1FQYv7r9xW39p6bOD0LXfctm3Hjvqm&#10;FkShm5vdPd0Iq6KyKK2w0rkM4e7i3ILNQlNIj6uqZiwW/fb+Bw9PnTYvpBry/i7McUNjOZ0WA+XM&#10;YuwJBBBUZpHnoI2g2er0lUG8pdSXQWnFkJGBoR9cMJM6tzLrcDkysej2dWvTU7P/8sk/d2RylQ21&#10;/TftaejriSWyswtLUFjCy0sLszMXhs/fcvPNmDICDRdksWCwvq2trq01msuenxyfj0VyNgsYnHFq&#10;2r6waA743S0NJocLURJchyzCYKh8AZdgnYx0jzRYpehDuQRKTfjNDdfVrf//HcDSzCAtPwnChIlU&#10;vR2xLyr8FqAoR2EEaEPU4Cw4bOn04IVTTQ1lJkPQPzPXEU6Zp1dqnN5zC8td69ZdWBiPJEJ963oJ&#10;qoAo0L4G4MVBomSQ0cJfEmb0K1TUGCu0w/u/+80Nm9fsueHqRGZh3+EffPm+P27ty+y9o2V08sj8&#10;wkR3x5aAv5cqEEQ/4UaJnjr0TfJStHCz0K5S/A38JBIvKk0gqsxwLPKGDDnQqsqqG264uaGpY9+L&#10;xx5/8OnCuTnnhcUjX7+vMpturnd6fE5q8Ny2bN/6jrVb1733I+9t6upN5K2UHz/00oE5Y/5MPGTu&#10;bv/YX/1Z23W3vXBx5fNf/+EXvnr/Q488efbseRGOqa+0uI2UB9CiMQgTgzHmdrR0tocvTBkX4nu2&#10;Xd1Z3+42ual5tWZthVjOmjU74RxAXKYGEo/OkEsYrRGjJWmypHGd0XKnb4oVmncEPlrOaEujuoWE&#10;Tjw1mYpcCLM+G1GhXLtxg9/nMnN2qQh9OZHS0AYVBgdpY5KFYMmPPvvM7Xe+rayiQkYvgrCYDJZY&#10;icjkKSlCpAyyiTw8MN4vSuK/tXlx+d/SvPtVD1s5V9IHGelNm2S8Sd/Ab7/vW1++6669DDJIe+BL&#10;ZqNnYcH2T//0rd/8jd9tamxDKwBGiYA+kmdiSJrwVg8fOXrLrbfiCpRWaF04Wfqnjuv4qzUy8Bd1&#10;EyKNBLEnguGPfexj6KwjKomjRUk/qhCEUnjDSL2w5mkxLC1RUQoU9Qu9IrITDoC1k+J2XrBbYjw+&#10;ZZ96YeZ4iAb5y37wgSAg8KM6JtfHpn0LHvjBuJhaoUNLgWrwq/TQW/JPQkTKeXAp+KcuLPp3eXCQ&#10;HCGeKL+uAKxiM5rXPZifSmB/qSum6k/NhMdQLX77t38b3WgSoas/vRoGal9eXWXx7KTQVG2iNpSQ&#10;cTUhKQzPl8eoAtjVVwWx0nAVtC+6rErNoQRlNKPBaZZ2fep9NkvRUR4SMHUKqN6lk8Pnz0Vmpr35&#10;jItg2Ijziptsot/hwNRUVWdHx+ZN9DAPhaMIzSJQhRQtfejnFmafe+mF7r7ed77rnptuufnqa65e&#10;s2ZNVU0VYQ8YK+MTOfPBgTOAsEBUe3bvoehPShVU+aoe5EAM/JVk/twcMBMv9u7dy8hERehXf/VX&#10;gWXJ8GsEgXHIOCfU5wLq5KrS7JyEcQPGyl+CE9gxQAbABNIivbkZoQQeYEDsDYFtECt2DiyrWy8x&#10;+PUYBmsAROCoGBjk6lUHKCdHhWwKEJLWrGHkcDq84CYCNHAfOVS+y00ku8vXOTZmDfOFSI9t2J4X&#10;RIA8ZmZnuSc0foa+3tTWODU3NTs/g36t1+11mB3bt2y/+spr2hrbwyuh82eHGZOCnYkaiJEz5RzZ&#10;D8fMNNcIC2GbVp8p5ajVxm8OvWIscYR6jv9UxvnlA1gl46DheCyVlvvRVc/a8vBakSUlfOJ2cKd0&#10;oIsl5IUeQhqi0kioTsLz4J96lmnxC17r7/KR3ph3+MsP6dc8+FSbNXao+2DwQmsPCWqvGKN8l3/q&#10;3IC+Yvpbq5GMpBb0Znpsa6JZ6aGz+uyZvekOG9oO6z2wvTbX+hg4JF39+rpGiXczeAxGivgJYHNG&#10;h0XEmejhhVNvtP7+f//D5rpaW75w+oXnsksL6YUFF5XQ1J85y+vAPo2Jcke2r9XT29NksmYWwIAL&#10;9lAyG8uTTc1nk5G2ev+7brv62qs3+KgV5nKlMsSpkmpTvAgWZG2Cikujslg6qiwq7SjoXw77lYbp&#10;ku9oXruUMKnxWtrZpZXapWLY1SV4dR2WvZtJPicRCWQ/FYHaHz74uNNZRr+UE6dOtXa07Lhmw/3f&#10;feDk4PEnnn5mOZQ7dXqsMoA33uPylPFNFFvgf8SicZUhM9qo14bWIiRTIfLQN0MUdNWDGw0ciVmA&#10;Fsek43b86NXqcgCshvpG7nJHZyfoFaMFhAguFUiH1F4pKSuOgR5bIPj0hhd4WklVsBjrbnSMepkR&#10;WRk/FeXS6g7LhrHF+JDH6mhrwyw4bFYwfc5hZPj8Sy++BOy+ccPGRDT6b5/7tw0bNtKBj3FIDQEU&#10;Euq2KMrGRD9w/32gF9u37wDOxsbW1yP8UHtxdLSnpxc5P+HLCc03R/IAg8+Q8CB/Ead1HlwaA9hQ&#10;XW3Dhg39Pd3drA+waqi3BPyiQn/04si+fS/cd/83FxbnaNARjKCPHKLQm+ULdI41hzQKL4CZYHZL&#10;UbGUw6/yi8WH4VNp1UttHexdnYDhIjz5BIj2OQ4I9X1SI6AKfEDq5cTxE2MXh0GgGKKAFKSHGWJo&#10;a9BPA5MAwsd5Ea+CC2JAWIOgFIEbcpe1WyX8aJG1FeYQe0DJirUDhSlGgjJHcoCMaOoZKwPVkIXZ&#10;M1cFKKS9o52acVnmkghv2SD7UI5HcSVoOKkflxttnHw0HGZA4/Qz4lF2b6irZurPzkxzm+ipolqr&#10;pdG3ojIDU0cLFrZjbCDNAyJJGaFaTXIOhfoRShA+oDPJzCeXDI0P94Cj8ldUGyz26dk5lqE9e/a8&#10;7fbb29rbOWDpM4vCvcJcpJ2VGsTachYnn+KhF3MhBJ9WUXTiW1xJeFsknIhy2fj8ubNwnKlnB0Jl&#10;1F191dVcMU1wYKFHhJeFkqvKyFGNhm1cNCmkkIdKeV6ywKyiV6XKd4Gzi5NLbVaqvSjygnUycdWL&#10;ujS9WHwtzIAMvCqAS3iA2mLrRUGLWHHAIhxpMeNUaAe15H/qyb4KqcnPKCJ78e1VJ1f+K1dQ7Rn7&#10;xTWhv+TBg4e4PghF9fdv8ilJirfw+FkDWMCScCaWlxePHDpw7MQRhNggWiKbe+HCRQTLLGZbRaCG&#10;bqixSGphYXlmam7fSwfXr+1PxZesxuX+9W1j5wdeeOnA6ETQag9cGJmGgZHPJGprqxaDwaaO7tlQ&#10;9k//8h8XQinQ5jJT3olhNkBriiYMUaMz39RcvfOarXa/KZJdDlRTSpTJx5ZMmTBtoS4gLe8x+Voq&#10;PTVrzL62qWAmkjTYs8v1jojfl3nw0a+7PZji3Mc+/l6HKz6/CGdoMhpfWgrOJ9LR0YkL4ehSwZih&#10;rnDo7InJqRE6u6LnRlYIhItwKRTJjk/nnt93JhxLEaSWUTxQVfvQAw9EluapjKLFWaA2AHgXXQ45&#10;TdYmf2U2GDk7cnhs+nQumV2ZXeQyVNdW9DVWVDkMzpVQehRBnNnxscnFVDRmKbjKHAgAj09MgRIv&#10;L88eOficy1lYXBjNZ2K11QFYrknRpC3MLgTp3XX05GAolrz7fR+oqKjs7NsAT6A8YKmodIeiyNjH&#10;c/C58qZkJo84hNdXNzq5ZKkIPH/qxCOHn5wKTnnSlq6qxp513b4KTyQZztFDBbJxLtHQ1ujwuVbi&#10;0TwGxWFr6uyg8nl0evoCSBOnT1xptV4ILuwfGWKSxxYWW8oqTj33QnxmziNtTAvX33kradrP/fOn&#10;C+lUd2dzV0eTIZvwu2y9UOrioejKwrGDL81NjjbVVtJobHL0fHh5zm01eRDGzmW80C7oKZWOt23d&#10;1NLehQgYKkNABCg1ZcBgFFylOr9Jtb1Kur8hA+vHzpSfFoCFHYYHepkPgtyfPQNr1TEqxmoKzyBW&#10;E8uifEFZbLOZOOn4vMGJ2BK6cOlcwGU5NXT4wtjA3ruuPXNwf4Ykg9nuL68anpmn3DxR5gE1xQci&#10;NeKwSZpdREbEidIhIY0s6QPgSlHOn8WHTk1MjrLYMlP2H3zy6ee/s2V7ZVVjPG8ZoVdYZbWLdvDU&#10;sVdU+a2sRPSfNKuGtazHGaVBCgKckAS+yP7Bf6EDK2hWJuHK5VL0f3n08Qv79yHGsHvdulqL9cL3&#10;HjWdGe20uRAYyLjNIYs1W1F9z/s/cOe77l2z9YpAU8vF6cUDJwYffOr5M6OTOaf7g7/6iXd9+KMX&#10;5pc/963vOKsatu28ZtPmzdANaIBy8PABlCB85RXAZLij5FRZLTmahem5h778bUMo3dnSGZ4PmrPm&#10;fDxrov80nCuYUILh5VOGHIyqNJFwzgy8bkeOOidPC0GUMMYJAzJ2nyvvsC3Eo33bt+y+42aL33PN&#10;9dfPzU5Hgst9Xa0uq9FO/ROrI+lBg5nCulSOijuDye72VdXd/8jjZYGq7s5u2hSy7mBwV1ZChJAS&#10;D9AHRMcboppF3YSiZV2SmfmxM+EtbqDTga984DsQE50fOfHZz/7TF774uR989/vHjx248sqNfWua&#10;WcspWjLmvJMTuW9+8+m/+5t/ZIDh8HPM6KaRMBPfHzHI2dkHHvgOXasUsbeoZCzOkeIC6FVeh2F6&#10;9dWetIaxdK0NFA9KTsiAQdIgwGZJ5vqwZ+oHERUm1EeQhUVROxC6nPC1kS27JSbUTjlpJUI1CnY4&#10;KiRadHylI7fSL/KaeiscIxw1fWylC6OZ2Fpya5UBXjyL0gkqzUszPhm0F37rZf/pLd6bn+hr/14A&#10;lj5oLi937bnnniM6+qVf+iWcQglfdUGKuO9FN00Mv2JhKftTLAzU8JQKFyXFoX09+aIaLwLma70u&#10;hUypmkXgKtrbY2RE4V0aWmC+kDsBwBLiBjM8S3YYAynWTpab3NTk+IWBU+Ukg4xmv92FtwqQQ85x&#10;OU9Rh62+p6eioQEKdzQSh5iB11tbVx2i7CQWoZyCcjmZM8hwxqIJUKtUktZdFGeR2r3+uuupE+zt&#10;7hH/UvkaDFr8cqgNIE3gs2RxGXIwUKjJ4i/1X7yATojrKY5xRQXSQsgbMezRemMcwkEAk0KvDdoC&#10;IZxib12JHjYfAVRh8air5X1dNsKQY9YANun+BhqJ0BwZ5ZSaAIlg+vAXeOs3f/M3+QkOCSoNWBiz&#10;gz2DSWnIgz1IAyOTtJPnBQ9OhPkCRMX+WXQBm4DVIEXyT7bnp/lFzhRhLkJLaDsWB5VMuXQuOTA4&#10;QPs7cvZru9c3Vje5rZ76qvr21na300NOHyRuempy5MIwRwVAxhlxLkrZJMR045qIFKOyFZyOBlz+&#10;LwKwShNY2zpsCNdQWz+uZwmH0puJlJuyY7pxm36tcSIND2kASN9ZfU1K7+jXpSvDT2jITENIJQNV&#10;er+0Q327NS6mgSqdtNcXXMNe+k39mr3pdUqj/2zDPrVJ1KtV6Wi1EdAb6xGoz1EPRX36+ivsUx/G&#10;qx8SDRuQ4BADgZ2wmcn3onXHv37l13/jtptu8pNWiizThC86NVbOCgSxyGKuqy532wzhpSlWcqSW&#10;4nkTXc+nVqAu+VN5UziWMeVjrfX+u2+96m039rAD6jxY2PFSVIchHdOtZln0AWlj9TI3ShyGEg9U&#10;PtJRZ+lv0V7pt3SJQQm90i9KGFbphf6l1fBVvQQGJMklDXdMZrvLeu78DEMgFEkSxT/5zNMDQ0MU&#10;tiezabvbPz4ZPXBwqL4BVe51QAPSQUNoGiZpPeogV01FVUYV4WrQSvgbWp2d24eVZiJDuOPBHHwj&#10;MLF0ay4HwIJJdHpgQLV6kF4bmJeHH3l4bGIc6wcABHUF2s+hw4fA8dkAq4dFpvQvhXqAGfJmiN+C&#10;BIKvpRdoroTWeGppbgbN0WMGQ08zHrKTcJToL1TmLyfLRV+CPdfu2bFzJ/fq6Wee+ey//duTTz3F&#10;5WNz0H+f14eAPSySw4eOEH3t2r1n546rAhXV/Rs3BwJVpNeBdaTA1ABDwPPFz39hYnQiUF6DPALe&#10;mtuFY4x6fiGdTA2fH0aVhgHx4gvP79v/0uDQAJHS8sri+eGzcHPGxicpBuQYERlgBRFYQ0oaFBsI&#10;OiFupKqLVylpkVTAKUYynGpHEq+C42UznCnnBTd2fGyUBvdX7dxJb0G+yLhnHfnhD37AQoSmsXgj&#10;ThdxOwve/PxCPJGUxdJkodQALhdm08Ex5yVxovQiESynGi8FBKMgy0XyImeGhqTx2fw8XCTV+kOw&#10;CdTc2Zya8NqaurGxCZYt0CsmO+VyLEZw3FQtHugicHkcCFKEk9yiN4I5qCBx4feHw0EWZUTqSBHS&#10;043wgcWFcYWSF6BqPMlS6+bM+RW+BW5FPfyNe29GNgrgj/wtqmki72wwUzUZDiO1Dhnaic0DL6oM&#10;VHnLKsqqajhZFkQWC/qKcKpMEGhY2Cg1MtSEK3rOGqMRAwL0gzXSZo3QSZlQyiuoFgpRsw8vW8Sq&#10;aNergCGMFqQ5ymARXNPK/QCFDE7QQPbMm+r0SfmL1eXiqDSt3E39a8VH8bX8vKZdFed4EVJTH6tv&#10;FL+lty/9LX1U2qSA/RT0H24Ov6hhNdV3yMubzBTOAy4Y6Gepi4sAWKWvv7x/5VetFivqS1T6NdXT&#10;UrRlcCAZPJw583RsdIzJSykr3LXS+b2pFz9zAEvqc6FJjszNTdOBc3DwFEoOylUzTk1Oj49Nb960&#10;1WFztzS1L8wtnT1zHg9x29btVmPKYQnn0vTzCPn8gbnF1MOPvIAamN3qjMdClMc+t29f/9YrJ2ZD&#10;B44PrWRMi/GUpZClw03cmArnExmXpWFN9213v2PL1dcsZ9Oz0ZgrULkYT05NLqL6nazqtLVtLpSV&#10;W7Fa7s7FeNnEQjYYyiEgVZ5Z6u6sPz14mIl07MhxtwsP00vrBSZooLICBTJWbi5vR1cnTUUxoVgQ&#10;+J60qPa4vUS0lLw4XRVOd+2R45NDw7Powfet2Yiga1V5gPacuXgkGVu+asfmjs7minJPMhTxWe1V&#10;Nnd4cgZixvpNrZ1NrfRQ8nlt/et73Ln4yujZ9MREdmbGabNL2we0nvwu/De1AJma27uWlmehXCXj&#10;KE6HKNXCtQ4JbTO2uBw5f2EShZ+XDp7be9ve9p6emYXFL33lmy8d2MeUbWyuhijNDImk89OLtI+Y&#10;zBbMXd39K9FMbU/vs8ePnZkfXkovt9Y1f+gDH+rq78nR3cFtXogvu6p9dV3Nk8GF4flJW8Dnqa2e&#10;S0SGZiYW0vGcx9m6oa+yvdHfVL+Uir94fvDkwiRTs6uuodrmCF8cS0xMV+SNtD7dt//FZx56yB5N&#10;zgwOzg8PXbe5PzY+Vk43eQbE8tKLP/zB0L6XwmOjsYnxgw8//Mx3HgiODLf6fTt6eq7bsOHKlk5r&#10;JndodKSik9ZTbQJgwepBCQj7LXXhCsAC48AVoeroPwaABXR1+fPx/wiAterPlAAsljyMjhYk5Bqy&#10;fCsgHe8kTVRtonY/k5gdPfuNb3/h+PnDrVd2t/V17B84BgcP76Xc4R8PRtyb+1FAbGpsbW5ssRqA&#10;dZAypfkl+i9WY8GezbiyKV6YyW7l8/Eyv62yonJuZu6Rhx65OHp67y1b7d4Zi3Myb73o9qXLKxGF&#10;yA0MHh2+OOgrc9XUVIjdZ7Ehr6K6s7FcKrkASNEJCEyoI+UTEashGzty7IFP/vnzn/r0yNNPnH3p&#10;6cXB44nxC+3B9AaL1xFJsVaN5dOH5xZCvkp/XfNcOPnC4ROPP3/gxaOnD50609aztq1n3Y233nnb&#10;HXcfQI/45MAv/vLHN+24spEeXE1SxFcZqLj/2/dBc21raQJLk9ylNBkkM2s0pwuOlPHkgeNw6K15&#10;sxO3mdrldBb0Arc4hWKxyUgGip7wSRgE1DknMzRKdGXy9kzOls1bBIRBxauQteYTpvRCOmTw2j7+&#10;e7/57ve/Z8/ua7wu26MPfr+jqW59X1cyFub8hbBssJod3ki64CyrmluJzASjx86Nnr84wRIOuYNJ&#10;4GHRtYrvrghHBtJ0VpI6VjQRRDaqtBReuiZe/hh94y0vSRkX6cyv3paR9uKLT/6PP/xtygc3928o&#10;95cvScXS6K23XQdL3Gn3WUzlk5OpB+5/4lc+9nGaexHkJxIxKo5wzrQiGnf/85/731TSUTqqc0Sc&#10;hfIDio35dIykH5oIXQKh+KdmK9DM6xOf+ISmGEifGrXiEioDaaH7yzaQNXSNAB6Szvm/KrhlGxAx&#10;onoNJ+F802Oeiir2o0MmfkvH3hybpoCh+QI1HW9G+zolh770QgNt+qaUIr1SLMoL8tiIanHAJc/k&#10;p3HX3vQ+/r0ALK6Avj5gEIjmgBXSkFFpVBVDQH0lle6hPNU1FhhLIVTFF5r8pvw5hV4VA2qiAXni&#10;jypelUK/IHVCRM1hxAo2/p8DveIGSQaNsEjVJmZRT6LYIRxa4p+Bcn86Facr4OLkuDWRKrO7pMym&#10;QP45FcfNdTnOTU/3bN3qqUCp00vGmCI+FJRyhZzdZb84Nkren8Z/RDq4sBwUur/l5WWcLKOUbO0V&#10;267QgItk3VMZrgCDgbCQccVYBY5hS8Ykb1JfQ+qbkAD4ibAEUhUuKVEW9QtSeKgYW9pJZWQyyHlB&#10;PQh/Gca6xlZsq93Ontkn7+gxrEM+aFPcAg2fMZL17WAwww3kh5gsAGRAZuLI53L8KEVeev1jYeNT&#10;PRlBptgbo4jd4hCzK06Hj3gfHgRziq9wIhwk39J1iGw5NwtBlq5PWYfHnsqmvGUe2OMou4A9QL+K&#10;hxJ2o73SX4UqZwUyqo31RK203SGg1fWVnE4JtSHHrk+TS6Gxb32d34I9/PdiYF06aUsGRANDfMRI&#10;YLRok1VCc/RN0RCV/qsz/LzgynDufIUN+KuNqrZR2qBpA6i5n9oeaghJf10/NHSlAyUNxGssiTf1&#10;XX4tlqRBK320Gj7TcJVGpvQx6DMqvckxs3HpyNlGXBf10L/OF/U7+rxen/gjYSwAltKTlCOmpykU&#10;Z3EbP/nJP+ltqTcbE3NHn7eEppdGBuvLfSvzc+XIVDqT5EbpKBrJO6bDhoixej7uml7OIoVho1Ao&#10;E6v2599xx9U33tCBYAjuuJnFXcvMIg9HAZcQOKTsqETCkp++BMMS7KRollYJE0UN0Zfr/l8mUhS3&#10;fBWA9dp/XjJShGyKiUtxSxnsCvQXlU63u+6HDwLHOJPpgtXpGh4d3X/0KAHDzIIoU1dUtC8tx7du&#10;vSpQKTG2Jn2thCKg+7gUkhrAZkqrddAr0S7QABx3EKtC8hYYXXMzLx2xr/v6cgCsiYkp0BAQKGSr&#10;oTt9+atfAcOCNiLat6K0ngcy4x3KtQjJAMFBhUByAE1IFaj+wk5YOUwD3dFP/1UqAUW5AKEcCgaU&#10;o/BZlC7mpHMiOku0dr3hxhsQMwaYmJmZJdEFjMUgk8AeC9y9Nrgcf+nFw9Rnr13Tf92em6gqxm1B&#10;tLrCXx0Jxpw2j8Voi5OViKa+8Pkv5tKGnq41NYHyeDRLT62R4REYRPBQlD33dnV3bdi4ob2ro6Oz&#10;fUP/+uraajykuoaGNWs3nDh+em5uIRqOoWzFfDp27DgjBuhNNTRUTCjFchKzbMD9tIaCIYwq1XxM&#10;BzJnsNc5dyiDDLstmwHXKqjeY2NWIt6k+J1qGO4pNxBzTwUhKBUcE6Yxc1GEwt0e8B1MiFwuanBM&#10;JuwquQE+4QAWgLpAkoSWrpjpZeWgXfw6/2Tggwft2rUbentPd29tbR1i5JRKkNhYu24tp4B9QO8J&#10;0UMSFcBesVgciEdQIVF+dMMgxqSjtMZc5gYBH3CjuTUMA9AlwDOYl/jjFFxBxU6kqOGiT286GI71&#10;b972c/e8S7T+RseF2IHuqAFefCYcAsuS+nHWTHwu0Pja2npamDW1d3KL7r33Paye6NICO/IlLKbE&#10;RgoTKkHNuvZTkCeLGTvIxBWhbyVhxgccIfr3fp8XZxUKsUaR+DFp9+Yra2ikeQnJGFnXxEyoB6Ey&#10;lw4pKAazLHZzc0gB6eyOqG0WgaDSvCmuVCXLv4qqFfEiZdNK8NIl0JX+4LVPwfolVcAJKYF5EQxj&#10;caS0U7R01UN67SqGrE4wSGXHyz+hGVjq31rTdfV10VNdPV4uJhGcLOg267lz5/EorrlmF2cKG4Cq&#10;xB9rIl53g581gEXkAW5OCevk+Gh1VYAVidADE+GmjNXl7e7sra2qn56cMxUslRXVmzZuGjw9lIxn&#10;yry2LZva7FYWL4wtAE5VCr1jNFCtjq6O1v7N/edGLmzaeuXFycUTZ0ejnrIotsnnsvq8Sbc96Xbl&#10;K2v9nWuy7roLK/mhhfT5pcJ8yjuX8hds7a6qTUvOrtl8zXTcPJewzEdrxhfcSzF3zFQBUFJnztcG&#10;ygG+915/e11lGxA2vExcV+5pJJzEQKFglsrQpJ4iaMwmeCLVytTD2NE4hUuMVpvZRMtUglRU5fzd&#10;azfWNbbk0tmqsvKp8+echazPaayr9FRVehfnJrLhCGna0PiUI5W2O5OR+GR4ei6xuGwzZL1Wgy+f&#10;MIQWwXTKjYX62jq332src3uqyt1eO1ilt6y8uasnFFmGG7pxY4/HY2lsqEVZorWlI1BVb3V4veXV&#10;DS2d9W1NN91+BwcdgcnoKquorqxr8FudRmm0QYRrcVgpqvL42zp7WlrXzC5EyppbTo5eDFkTzqYy&#10;P81/6isXDfEzCxfPLo2NxeYnEotnFicG5sfHEiujiZVzoYWzwflz4YUFU3YmHx/PRo7MjgwuTe0f&#10;PnN45kLEY2loqOutb6qF1LkSWldRXRVLu+KpgNXmCsX7XGV9Lq9veWXh0OHk4Ln4wNDIE0/PvnSw&#10;PBhpyRn9K+Gy5XDZSrgpU2g1mCuC0ez5CzP7jwwePALRJ+lx9l1NY+522G0Ok9R308MaTWQxKjSm&#10;0AwsBWDp9Ptbmxc/LQbW/wUAlmYj4GlKAbTyAbFVMMyNDG8LlbhhBvXCkcPP/Nv/rssVrAtLN228&#10;wpk1nT02VFvVgHDhWC5i3NiwFFz2e8s627rsVgfUaKI8po3osEvWjnsBCZl8BoAWnlzBC+jbWF9V&#10;WbG4OD6/eLG23u7ysl4hWJiJp0IUytU0lM0vTw0MHZ9dHPNXuMu8NG1hpTGwMAFBkFil+RuaEv8f&#10;e/8BINl1lWvDlXPsVJ1zT0/3hJ6cZzSj0SgnW45CNsYJgw3GwAUuXLgX8AUDBpvPBuOcsyXLymE0&#10;o8l5ejrnHKpDdVfO6X/22aPyWJJtyRgD3/eXxu3q6lOnTu2z99prvetd7yLIJJwzrgamv//oi//8&#10;GfPw+Ma8ZoPVVKPP26NBYzjQorMU5bSw22fy6dliq2fPvoynZtYfnvEFp30Bo7tk3dadb3nnb3hq&#10;G63uksO33cli+LP//Zdr2zewZnoHeyemxifG4ZIP9/X2kETbtmVLEe3MaEYmExCULqrUUX/whRdO&#10;dPX0U88PAihSGLEomw46EZA0oNrjMVF2D9dUj1QiJbso+aCHRUtRHFtGnX8atPoskVSEng06h3Fu&#10;2XvTkZvb2pvNNnNFWUnnpfM9Vy/devgQRhNlTIPZllRRgUiXBPfYvO/o6QuBVL59254tO3bbnW4A&#10;LAoBSDYSRrIXKgWiORJ9jL1UfVW2kh83KPkFYrafvpxeSgS9tOJ+ooBDOgD5zG//9nuqqpx//ud/&#10;vGXzxgN7D5R7ip5+5kfvfOdbmHAmsyuftUQj2m98/eHdu3fSvo2tIh6DOUUPRuRXxQ7HWH7u818A&#10;x6EjUiGyktmqQgBTQIj4djIQKkRxPIHSwuBAM5GbMeEQL+IYsT3jkJF8o9URfgNNr4ifCaRxcLEF&#10;N/gKYgAQ/ZEgF6E7njcXAOcFFomM6jkzr8jOg5IaJvzIcBh2CR8hIz2JTCkhAaw0EciBTEkegRzh&#10;GzEsvgL7NA4uol0yNP2l3rjXZyH/swAsOSb8hCXHaDMHwDtwfX6iVug630rp5yGUrRSGlYJryQFV&#10;nkDWva4YohCvBNPquqyV0iRb0dESyWAALChX+B0AWDyhUgr0BpyLyJq7RPoK4V5MEC+ajZC0uKkZ&#10;ijm8E5Pzw9M2rS4diVlN5pXwit5szVpMk6s+V3W1p7bOYnOEwhFSmnxGLCWUO2bn53DEESWRIuIK&#10;P0gImUtJIGQy1rauxeUFC5udmR0ZHmEmMCeZgXCs+G4SRmGigszSSw5RKsT+GRxymxAM2YFAl0iM&#10;A/kRb8jpp3jGou87sSWTGXIfyBcoDxOV4zmgIBjHfJYi7nLWEfUxsQk5JB4kI0BODljGyYGiCFmB&#10;rlgX3BcugLZ3rCz5K99LHl+o3ZPQFdgWL8oO99wj2TOeuJdYlFfkuoDzinIKoHAml3YVO1O5FByQ&#10;b33z27cduY3KQdpFJ0LJIkcxpcKJWGp4aIQzV1ZVrGltYRVz/VySvHjOxq+4zqxWLoNXChjW61sG&#10;ytH/FQAsedkS9OEJX0faK1ndI2MZaSElkVPysHidARc8lJcgqgJ3SUJd0jQJ9oGy7jhM3h3+WoDG&#10;ZHwiQ5rCMTzntNK0SmMoUSR5mHwvzyVuJev+JBYmr/zG5SyPl5ZQXgxPJIImiWD8WsDFpFGVoyG/&#10;VAH8evmdlVwlFq/sCMhD6Cmom9et+9B731laYlWFZheuHMsFpo3pQJHLSv8mMy1wiTHVxrjWsZSw&#10;RnTVWWvDqDc7u4wmdTYaXmluKLvvrj37dq+xWkglR4WSOSrtnFy0NVTKZyi1U6juP+Zh3cCLUi76&#10;ug7fdaKV0AwVBDFxcdePvIGE8RLU9SqT9idOK7b7l47hnvKF4UwpIKY4qT6aUJGi/+KXHvdU1Fvs&#10;xUhZg9B1bNtRXlPvcFfqdGV2W5VOZ6XSam4uMDwy9cILJ5H5n5gYMxi1TpeDXZjvplzwdR1E+eGM&#10;PFYaBTSsAWsf6/FzF9drAbCAn7CPFLUVlRRBDqItAJZQwDfQHujCvuBlaZstpopKz803H0LhiXns&#10;crgAd8gegaYxK4AxqMKTW7PQ2c5lkWaSsCmCWVg/8KtkPAZ9htkFojI7PQsAxMEYXmAX7B5VhHDb&#10;R8dHERfnnLyptLhidGR6YGCYpskORxEJRkTCPGWVyJpTkcC8okNWNBz1r/j5Nzs1g6R819XeFV9k&#10;fJT2feOYJnjE/BwaHESHCwALXhtNYUvKSp0uZ6nHQ+u/cxcuhoJAdknAnX379oOEcEl06sTqsjUA&#10;+osFrjg0otMI4JaisY3eOC49+JRoE4MDKkiaosLT4ylDYf3LX/4SBY8dHaLhHffo1MmT1EYRYQu8&#10;BscLQFKtCdCJj4JcoRhg51cQKgXA0oIagYjh0sDKwcBCNKZnHygteynxmGBpmUwcw4nYoRCKpXMO&#10;eBZCGYqflmcjQH2MfQpmFXSt559/DmUoHrhb7D7cBbYt9j6obaCQoiFjTrQ/AUTjWwg9eFUeBhb5&#10;dRY8rLRQGMwqFYnGI0SHaXoNpxDBchV73vL2d+ASf+e73wf35EUQcsxMJAx3GNaJBrpWOkVChbJK&#10;K1ryFrurcW3b0MjYLUeOVFZVg+cIgTPsjDI3GARpaqRBFXkApXIQyFZJeqFPJohjYHDUSCstJlUo&#10;gkE0IqJiynH9fHGwIXrsUqknsCKRyxeELaU2UcvvYnImknIEYBBX19RwTtGs6TpS9BIO9ZKBE8Wi&#10;L+UPJHxUkIJVlrwEquS7pLf4YzTpx9jTS884lbTkoFh4SCzYhYXFmZlpQFvuxQ2q8Oyhwv/kazLX&#10;lPMqH/BjwOw6A+snXrr+V/FVGDgoe8xMdl5RmWi2IsTGeoSU8HNNxKse8B8NYHGPsJXEdF7vXF1d&#10;zU037d+9cyftbteubdvcsaUc6eXSCquZPha4bx64Ah0bN9dU1RW5TJTGAqHU19bYbEVr127fsf0m&#10;0gAdGze1t7fanbaegUEYWDm1eWLRn6+s19U2OUvLzEUlmtIyQ3mNpqw2YSnzRg3jK6q5qHk57ZoN&#10;mWbDAFVFU6vWYb95MmCaDWkWYrrVWFksU6kyVhaVr6kwGur0mvWtreQrd2zdX+qq9ZSKEUYyjz5m&#10;2DyyFCaTk1QUVTpImAOQUl1NKxGd1qrT2llbBgP4TKlK7aTSt7S8snFN28LSCq5XS33D4NVLdq2q&#10;osiajfsDq958Jkp5S3R5uVhnqLA5UIDU6GK6ZLbIYHZQ5xONGFMRfSLiyOfK7YimEeDb9HazFsto&#10;txBBJzL5jl274kmUJSc3bVpbUmxHnBQos76hyVPTUFvbVF7d0Ny2ft3mLbSE05iNOrOlsra5vrmp&#10;vqHMXWIvrSwvr6lzllexT1FHQCsGrdbWOzBuKC5ZgPkbW7DXujMm7XwqNLIyPeafW86EpoKLw75Z&#10;/o0FvHOJ4ERoZTSwOBZcHgksD/vFky7vWM/y5PDyvC+TyLislury2rLywNjUWndplc5g90d2lFSW&#10;5NQ1dvtad3FJIuvJ5moMupJUplqndyVStQaTG25KJNruLm5zF9WbLG2uok0VlY3M8HTWTcaarLa7&#10;2FpesZTP2Otrij2VOpOVtFk2xq2AeS6S7PyTPagAsBR+7f8fwHrZon8px6fYYUXuRfwncHEMIhYT&#10;0UpqfNm7KJAjO5dAgt2AxkO4/5HHQicubispz07NLY/P7Niyo7TIc+HSNYerZByxzjqj3eWAULOu&#10;dYPN4MilcmDOJLMAf2kaFgzNTU51Xb167OyZJ6fHBrqvnLt88fSVS6fHx3pXV2eGh7uy+VBjc2Uq&#10;E4ynw1ojemZgxIESj5seo+OTQ9091wbZ24d7L10+e+7c88eOPd7ZecpsUtVWl+NtwNwZ/94P+z73&#10;NfvcwnqdoSYUKU3GqnRZUyzsUGUtkaQhp8k7nYOp2Jq3veHu3/+DDYfv3HHT4Q3bd2/df9Phu+7d&#10;und/NJ394ZNP33T4CDguqViSMPzEGfKH6Ool3BcgJqvVfOTwLdWVlSRuSVOQ3xKGG188nT55/Pjf&#10;ffJTU94FxpIDaNIZCKxYrGaNEW5WhkBBz4ZutOqgjyVwXxN5bUaAWABYoqsi0bDo/YG3kNXmUINd&#10;iQdi2eSd999TSt+ZbMxq1JcVu7/6pc9XloP+l5gs9iQXZ3aEUvknjp1aCiVaO7btOnTr2s07dEYE&#10;7MpbWtdUVlfTVXp1dYUSIVGQT/UdNGnht4gFIXZiRQroRgTkl4SGyAT4dchAhhJKRgZ3Nomswdj4&#10;8GM/+sH588c/9rE/Ky93i1SGSkdl0r/8y6fcbj18E98SvV8i8NtQHOvrvbZt+2anAy0GjZAwUFrC&#10;STzuK1/5Klo2kCxwKdj52AhxLHAJCiGc/HYy8imgWvIJzhZ9tQiqCZJlPIarjYckozLeRTBPs3aA&#10;ACSW6JaFFwVvRTIIeMiAig+iHvBb3/oWHiTCw4cPH6YxFpsVf8Jv4zDOwzXLiJFwUVbcUNiFUjLA&#10;GZ59IfjniQz2+BZSHqgQHMqLl1EZb4dBw9kAsISO7Esx5C+25f873/WfBWDJWcp356bQ15lh59ZQ&#10;bScpa0pApxi1whPFuin/FL1m8VNYOdGvSaY7BEp1vU5QYFii44TCwII3JY4i90yX3TQ0KlJu4rkA&#10;sJSUGpoXzF04gOlkKOBH7QIZWeTPsQcOp21ufHKwc8CoaDHiBVNFrLOYYlo1sM3Q7OzmXbtr6ho5&#10;F5IfKIBSrUNvRIZ0oL+f0gy8c65JYODxKDR1phOBjVFvtIN5AXrR1ymvctqdzF4ezAQZpfNTVktJ&#10;lWuGhSnHX5mTBACyqRwzn2nc2NgocQSOl1pFzE/yvbRyo80crxNvSL4Vr8v4n2vjAAmw8itnJmiU&#10;uA9vl9AqVUJ8OpAZhSGErIhz8yfWESaIv5LQZsESa4FzcRk8JD2Ht0j9OB4cxityCQhp2wo4B1X8&#10;iiwUrApCGrYXbV5wChxumz+8uhoSNranuwcyb1Nts458nNpQ5vbQDqanq4caBaCrpqYGaPNCVdhm&#10;4xtBH+NUBe4YgyPpk3wprgS4R2Ior2t1/KcDWAwXoycvW6jPKEaPVyTTU0JX0mRJtEgCQBzMW+Qt&#10;kLOoYJGknSxYITkmnEeaSmmOCnCSBCKlmZLjJq2WvCoJk/G8AC3JD5XH8JMDZB2ijJ14ImeUtHic&#10;QZ6Za7veJEthkMkPlZch3ys/WlZhyxyAHBN5zKvcUAFQU7ivoTMcQp3U/4pu1lbbR37ng7ft3ar2&#10;Tw0d/W7S2x2Y601H54KRZXeF2+KxGz2lMX3FdMQ+HSkJaNfMBKzDXvqEw9vMlhQbjxzafNstW9jz&#10;kXtHRQHlBYWjyW4tyMPCXhDliuEQ3fEK16Skkwq0qxsBLGHqrv+TuR/xLRX9rJeE/gpsrFefsT8B&#10;Y0k7iAGkgZo4BVledlRK6GIJjCASDcVTM8vxlDqZ1VgcRfC7Z70rRnOxTl1ssyC6pBsbn/SvrszM&#10;TAWC9E2PbxcLegNOkZBxEpE8gbyEsa7PAaYfRgMMWkrsFQQrf8biei0AVjiEUqQqnU1j0x790Y/Q&#10;DAYIoJsblkepyTIgKUghIdDPuvXtoPFCHEqtRT3wi1/84g9/+MjZ02dQegK3RSgd3hD4Ads0IR2o&#10;j8JaEkpAbASi3o+poVg/oARi9a1btmI9UI5HpYgJDI4DH4l2GZigS5cvQ5yhTA515I0dG7Zu28IT&#10;VAFoSEiL+gXvHP37kPldWpw3GmieTnIEZpYWy4O6VlV1RW1tFaTdzs4rtKqgjItGCFPTM3CKYNCD&#10;eKysBvv7h778lW+Mj0/zhHs4OTGFbSTSAx4K+P0LXpQKLU1NjRBYhIMiOEpKF0jyE+TwqVwzUbwT&#10;E+JrIHRWC6tCcT+QMjP09/VOTIx7ysqooAyHgoNDA/CwMP1Ay4pguZCzAjHk/yAsITVlsznYNFhf&#10;GD1FnTDsW16en/dOT07PzQp5cqGm+9JqxG1mkKniFLYoHh8bG6ccfnho+FrnNQhRJGLXtrYhEAb0&#10;hqd65sxZeG0kbERvAUpVLaKxKTqMgHf8urS4RJKIuhC+Hscwz0AkyU+wiCl1RPGKhpomFNqKSsxW&#10;ezkd19xFLa3tb33oXS2t68Ymprq6eiEcS7aoVmMQPQRVeaplGQOqmkhhFBeXsReG40lfKDo0Ogqt&#10;m+sGo+Qui/1O0M0URiqWU8D6AlEWjXdEeoz8OQUR4tRMJIS9KIibmJxgcNhqmVFs5QplTPwnqaaw&#10;AAW4SFJZVkznrtdZ8wroFfcOGVahCeB0AjIy2gq+pLg1172bH1MwhfuivP1GNEqiXYrRky/Lvxdg&#10;rBuP/fFz3sUu8GOHWdGoYvngPPCTa36JtSW8X+FpwEsniy+K/gofcf3jlP/7MWVM/FleBgPIzaVx&#10;FXBkXsXHoejP2hRiiEzXLJqV/0UBLOQLAfzprsCUJ0hhoaHbD+EOh4ThR8DOvxKgrwXFQPEY/T+T&#10;Rrh1JktZGboiqljEL5TFrGiIV2bSOqqGi9zF6SyN8jRXuro7tm5PptQ/eOJopKg2U9aY1pgyRkfe&#10;UZ53VuacNVFdWTBXvJJxraTdSUNt2liXNTXFNbWBbFXC2KCyNOYsNQlNWSJfk8xVZjXFGoMr7fVW&#10;q1Wb2jeMj0ym47pqzxoa3QH8UpRngOuDULvBAQVFEK80FOfmQwg+EezmSbTgORAEEUnxOv00BRzA&#10;ZhqIJS93drOdrV/bduXE8Wx41YF+cToMeqXKxmgMX0Q3omzegkOtjqayIatKZ6ZNGfR25KsjYVY+&#10;SoRwwETvTmaiXs/ez34TDkSCieSBO+9M5RIDA9eEabFB7kbfvQSMHgKoxubKU+RPGyOLJchJSovV&#10;JEyMdg1fw6HVcSypY4MJBpaawnYyu0k6OpompxcrmlvJ5Z4fvrqqjoZ1uQH/3FLC70sFZ4KLS/HA&#10;bMi3EAus5hLTQd9cNLCYjCyl4wFVejmTWEpFp8PLs1Ef3ZaWkAXJZ2g0Zsmo/P1j9+/a58mrR4+f&#10;2mB1hkbHlkZHjJFoftGnCQY0CSijC7lQMBsMLvA6kT3aH8uLaX8gvrycXFmJLS/RUCbh86X9/lQ4&#10;pLI6AmpN2KRr3rm9tqkFSaBcEpzNoDZpIfzAZREMLKWEsMDAUhoN/yKP//czsAoAlvBoieTS6Qvn&#10;zv3Zn/zPr331qydffBE8tLqqOq3O2DX64JXuRz72yeZwriyjKVaJbfVST1/jpi012zafGBuapCNq&#10;CU1V7BadcV1zi5OEliqWTS1NjV98/LHPfvVLH33u2a/MTNM/ayKXnVzxn8uqBizOGVfpSkVNvLXN&#10;ve/AJrpWeed9LmdlJqcXLUvNZG/hA6dsTpJpxVa7LoyW2up4POl1uJN19aZ0buGRH35pdLS7qqrk&#10;+AvPXvr8V0vnV61GLemNTDqeSSbSwYiWqkNmQiZPl/slg2rFbdrw5jttHRtMZR4LwgaektKqcovT&#10;6o+GvvbNb2zetnX7zh1COECrJTsEXHbw4P69e3a1r23dunnz2lYEFtYQWyZSSTZX4YySvMuk4JSR&#10;zXnkRz/64bGjftjhGbjToWQ8RHdFh9Myt4hExipCNngiNhAMaM7RZEqTjRu0ca2OVFRCC5FKTRlS&#10;RpP3h+lfETYVW8ZXZ2xVRXe87X5HqQNfF7EJ8KcXj72wuuLbu28/8DV1s5PelaeOnXaW195635va&#10;t+wYmp776D/84/j09NHjL3Reu7J9+5b29Ws/9nd/a7EY6VTsolc0eAcUZuSz4hm6aRSo0AXXv/Dk&#10;F1koP34PK62gHXt90xUxjyo1Nj7wN3/7f/73//mfD//gR+99z5vvueeQ4NNpdE88joTFk1Roe8pt&#10;oTCZtIDPt3r8+HHyY5Ho6jPPPIG6lMgu6ijbJogSiUGykN///vdQ/dy+fRskZ4koyXz+K0tUCgFM&#10;4QlBDi41ETXcEF4kLpLolew2KFEqomXEqgEI+GgEfXBNOEDGXXKg+JU4HyyADDDqGOj+8BYZ6fGT&#10;BljoYfMnuDAkFfG08AP4IBwyACyIXTjf8kh5Njw/TiWbAfFZ8sVCeCYjPV7kXexFd911lyx8kBHm&#10;f8rjPwXAYhxkPMwXZ8QYdgAI1MF5LhjdIj5TMo5K80DhrisYlISvFBEs2ZNQgPW0EVA4CMo/0U9Q&#10;CF1xhwUVUvRVFGpWgo8q5Dhwd+lyAoBFFlowrUTLRRmQ6kT7Rfx+Qb8yGcGb6FyOY0daGCXH0f5B&#10;Q17rcbrjohV6WSAWoa0JiuXTPt+6LVvoJUEmFtJ8JB5R6zUi5I1GAXeqqirJSHOvga74Uri/bOwk&#10;QjFLkLBoisSErKqo5LmM55V8qZ6NipnDu6BTgXIyM1G2Qg2d6FHORiiHTBssGMATmUNZkScBX4aU&#10;3PunPvUpsFoCG5YGr1B7KLkzLArpiPNGXifwk8uNwkD50Qw1VyIBMl4EbwI7A1gkumVPgdUl8R3W&#10;GtOeRK7SkqyXd4mkvUK9EYIqFgtvlDA0q0wiKbxdwm0AyiwcALLR4TGTzlxfV7+0spjKoS2a1Rq0&#10;p06d9JR6dHkdOu6B5QBiDcFVajec2GvIC5JGwKrhnAwdiXE+mu/CpTJQnB8xHYl6S7xDIjWva039&#10;JwJYIlBQcJyXYhSxNGQhnsTQJaYp7ZI0XzJq4nhuEzcFiEEezFAwZ+T4SzBdIkfyI+SYyFsvnxRi&#10;I3k2eZicDxKOBHzE6DGjeJ1pc+DAAeaSiDlfaqOheLPieBnX8emyG4bEyKSNlU/kd5RfRH5Z+Urh&#10;2ngi/yTxuILx/KnolbjBRMF6XU5NpwUzigUaHQYAFsbffPSvkoH50Wuno/O9xYaozZTxeByWIhfd&#10;FpIG82JMPb6kTuvrHJVb1bbm4Wn/+HwgkY6Xehx334W7sMGGA6QT3QyxKDrUBbh8YrzrTVSQ6RB9&#10;haRJEoN2w7/r5cw3lBAqByiQ03UMXnlBCQTl/FTM3M+bqtcPkB8omKcYNEFkRnaDaQJwp9Ehpjnv&#10;zftW4leuDeqNDpPFndMYgpGkRm/TG1wmnTsSSuO8UOASi0OFZrcK7ty5ad++nUXFDsygnAuYSagH&#10;wi4KRorYvACwSDPAwOIhG2L+vGt9TV0IP/nJTwnKbSbz6I8eReQuHA4lUWrN59BaWljwkjNtamkE&#10;veJqgQywxtS1oQdx/Nhx2YtTSDUpvCF65clKagqTmX7QTLg8Nl8h9wMTRNBeNKAzoFc2i5U1Dj4F&#10;T4TvBRnq6aef6erupkwN64RQILQBT1kpxSYNjXUlpcXgrg6HFecQgSPKjiJRFA5XF+ZnFr2z4eDK&#10;7OzEQH9X29oWVKtRfUJHngZ5QFUwEmgPUFtfx0yGZzQ5iSaxi2rBqam5R3/05PS0l/K3uZm5AIrI&#10;cFG1esAgLoY8HHLHCpm0mAsGzwJUQnIRDhR7n5T3AmIR5jSVAqtKxEWSgDtWJHYZFSyzluZmmFAc&#10;RiPaycmJhcVF3i4qyLiXMOIV2XtcK2hfKEk1NjS2tKxhnWJJMbAwqKD00nmcgZJdnrGhQt5GIXVy&#10;a7DVYqkC7oTDAG1AWsBzE+PjRJte7+LE5BRjyM24SI7i0iVmEnle7oLA05F3jCJ6iDa2E54dvC2E&#10;zEIBwUDjbECHnD/CcxQVrTbCVwjVOoPR6SpCm9ZVVIzQVWl5lVpvUesgKbc7Xe7RsQm8R6fTzdDh&#10;BehF7saKY0o5ocPugm9FHO9dXlkkZe0PNDe3sNCKS0owOUK/Etl6wZOi3YNorKlIz13XGRQQuwJ9&#10;Cv9TKd5kWyGHxM4L6HPu3FlkvICihKEjHFc23DSnEtQ2Yb3Ap7hHEmMHDGJxYpDZInkXmzjKZRyv&#10;mNwf24yXFr+Ce4v+BJjonwCw5JkV0/1j/pWEv14CoV7liYDkhEWQ6oRCkFfZLEQFKCAmN0XJfEgu&#10;u+CdcaQiWi93huu7wXWYShFiuw5aFUC0606t4nwVehcqXcNkpxcMx39ZAIsvQ8aPgYEmSdMa+h4o&#10;igROq4VGCw4gcgqPHDYnTRUcNqvTYSWbSR9Oi4VhyLrcWBq7CdBF77aaySBajWZDPAkVKk/P5vb1&#10;G91F5T94/Hkq3yL2qkAkHc3paQniDWX8SUM4Z4lkrQmNK6FyhKK6YMKUVLkiWXs47/QnTIG4IZQx&#10;+qKaSNIWSZi1BqsoR5qf7Ch2bNvQPtDXazM77SY380dRUQAlpJYF5C1PoS2RqFCGUKY3WyHZIXZd&#10;7n8kmmI7IG7Oq2ELUgGfWQoEB0fHkMtqbWqa7OsKe2esmpRdDyslls9E6D7GEjKksnrysflYOhs3&#10;ZdX0FMuGwpacip5ZnJ1lw8TmdJFEAiFJEBoqoGORBO0b9t15eyITn5gYXtva6HRabQ475fY60rlm&#10;u0pvxvzoS8oIyaFHElaCf/Edkwj5QQOzsreyogx6q0NntilzUpvPGkZGpz2Na/zpzNXJnpRNHTer&#10;/fpUAmSY8E6djWeTOaMmZ9RG6TKrUVFYkTPqY4JRkkGlmsI+VN4hl0D4otEDXedoWKJaiWjmVt+4&#10;54A7m5+71Nlmcaj9fjOiH6mkIZlwmQwE+2b4tPkc1VNum5VtVYXcjfITtR9yINRkkjRwQx1F/CeZ&#10;0JWVh8gBuOyVG9dZHG6Esg2gCTm1aCmDvy9F3AsMLFaN0gD9526dr3rA/0sBrB+7P9ddJHH7VWqa&#10;aAHP9nZ3f+ZT/0KqHNfm0L6DLbVNSOslSYZc6b76/R/tL28wIP7JfHTYfFrVExcv9K0utd96cCi0&#10;REstk85QX1G5fWN7YGmi++oL//L//PnxY9+o9Kjuun3zbUe2blpf195StWljTfMaa12Doapa5ykH&#10;b0qtaWms9NREgupvfO00G0FdQzNIcSS5DDQLbTOHUnkujla7p9xRVW1xurOlHjagJdQ59+zZEPB7&#10;P/Wpfzz2wosb9aZmvW0xHR5Ynl1NJtR6o8sMiRdZqbzZ7gxTzlhs7w0tJitca247TIQUz8S1Rm2M&#10;ej2j/vLVS929Xe97//tEx0qx0yf/4Pd//4uf//x3v/Ptob7ezRs3geJJEk0kFrM7nQlox0oTMmVm&#10;5cPRyNETL568chHaH4hbnmWAalMsvLg037Glo8xTKnYDmrBQTQkLmr5LCm6FF5lWazPXddrUOjiS&#10;qMwb88FMuHtmoGZD0x0P3u8qpd8wMxgj6PaUlvzdx/7lyG2HzFbnxKz3cs/gtn0Hb733AZO79NiZ&#10;C5/4zGd/4zfff/DwoX0H9o1PjM7OTReXFv3wkR9865vfwHWQAqUE1rl0jqIb2WlYbjsv+/mLrZOf&#10;fNdPoCq4lbSyGR8feOgdbxkd7//Xf/1EMu77tV97oKLSQR7jicee6L42+J73/Mb9b7hz/ca6tnVN&#10;nvLitva1u3ZtOXBgx623HTQZdX/1l3/V3dV38OAtUNj4BuCLAIJ0sUW74a477yRiJyTjAgpEgJd9&#10;hVcCWNxKvCW0GGSVDS5agQLASXi75DIofG/DsWPH0F/ABec5B7O7y+BN0hZ4kPg9cuSIjKDkNk62&#10;+aMf/ShFFpBQcEd4L63rcbVx9eBLA7tQoiiDXvkWeSpcYUnyogJCRvIvA7C4HsI/4u1Dhw4V4slf&#10;xv36Rc4hezvi3MivzKX+DDRNXu2/8yED10LUyqcTjTDCjAb9p2mDxZJkc4bWw7wWhcpk6VNCNlXA&#10;8gIoQVAfhx7AmXAyp9OTTWW7FwXOIFM8IbRjQlIBgLvI/U8lkCeHgSW2XpYv+V4zQKeVjkVCEEp0&#10;AFXUL4T8LdiSCKfZx+PSa7TZaeRj6+3qX5r1wtJm/yZJE2dXs5iRy1olrgsEbz58BKd4zjuHsged&#10;C+LJOG7QQF+/1W6lcgQ3nUhMyGcJfy+H24QHj2IIMiIlRcW4U6I5tzJLiRIltUHOT/ACpaTFBq7H&#10;PAep+f73v09hIFNu37593COwKm4H+BSxJb8y8VhBf/mXf4kivgQaQHmYwKBL4E0SSuAhKwThJBL7&#10;gUoQVHA8d5/1IrlavAVWIzAZEnI0GUAMDvCXOIf6FFYQ4StwiZIAcIJrcJ3AuCwNQa+3CvGUAn1M&#10;asDxiRKe43vxnK8DusHBtMY5+vTR+dn55rVNKm3OaDemc6nvfve7WzdvWdO4pr+nv/NS58zENDE1&#10;F0YafGhkqK+fwhQhaU8fNEaGb01in/CVMQFH4yJZdwyI5ApJgRU5pV/5eNUJzEXKykrJTfv3P17Z&#10;hVBiahIekmtNct8kZ0qi9rzI/frzP//zd77znYDpIFPAlzdejHyjRK8kKkSV9Lve9S7qqhhzaYW+&#10;+c1vcgD2CutUAI/kopNG70brJ8dHQmPyGgroEs/BHN/znvfQMQA9QW76O97xjoceegh+n5y00nQw&#10;4Fg8NAEhtvD8r//6rzGkXLbsDCA/VD7haxZiHjkrCgysguEtAHnyAHnZheevvC+E53qVGSeBvks0&#10;iaFOmEF58KF3tbevHey5os1FQ0sT6Mk60I72eNIWV8Lg8CccvpDDaquvq12PaMjF8xcmp8cSyaDN&#10;rT9w6/4de7dbHOQVQK2Q/NXrENvhlHqtUj8odKcAi9h3s7giqLWKDtkEw2mlJaFgRUO9ERGyIuGu&#10;kDzEE64KhqZWL7Sl2PWUWSDUTASfmj6CilkVxS0YBGEplOASYtWNO/CPASwRA4sPRQxFT5Ivd7Wz&#10;5/HHn33k0Wefevr0iy+e7xsYV0P/1pr0RutKIKI3ggtYcll9FqkCLVqQNPjjmlKBwOLGja0337zX&#10;U1ZMeMYnc52KCQS6YPdUgEVluFnXsB1Zeiw01t0rc0uvvCmvhYH1F3/xf7q6u7BaI6OjFFotLC0w&#10;wRBIwB9Aj/z2O28rLim+du0qCVHYRpFoGL6Sd9YL8QeflmtgAyU9yYXxoB8rk5aVC8TPX9l5sZ/8&#10;XIEQRc48FpsYn/CvimKuoYFB1NwbG5tgCUUhimazKEOxJgRKWwYI5S7zFDW1VFdWl1E5ffHSGSGJ&#10;qMnU11G8A4FAB79gbm7i/PkTy75ZWr+L5ZJLWJBzt9viyXAkFoRbAB/LXSTMI5KrsIoWF31wDC5d&#10;vtbbMwiMxj/v3BJFTMTPZC/Yl+AxsQNC9aqsrIDSAM2KnIcQyVb6JypIhJj/M1MkDHqGh1nUEbTb&#10;VxDsmJoMBOHSLZ89e4ZBg18DvwxtrKNHn5+dmRb6RSi8IPUl0JYcoBXOJwgOdCT2IL5pXV0D5h1j&#10;TgzPZ7FTtOOxtbaSIqCmD34aaQI+FzSEnam2pgY4RMGpxfQTpLylRRZ4aakH3gbbtFJvjm3uYtjJ&#10;MpBygA3HJXBfeDvdk3bt2oW5a13TQnIdjIw5Ax6EgJTImkQpnMD2qVH/MpisOtJByPDQs1z0esr6&#10;g9Gh8em5hWVQhlAo0tfXT4UjaWuH002gDIxFVUR5RZXLhWg6DRq0K/5ATqvnjFBFduzcSTljKbe2&#10;VOjKC8YWe4Re7LCCUpXLzc17r1y+SgEpwYIVHpERDQrWnRbW9IkTJ/uFQkUVSZSp6Wnk9hHzEoQ4&#10;cT9ojUr2S3RVkvacX8WShcQIOUenGxkZZXAEc1aVBxgV9YBKV0f+E9WuIrUgADMGga2KpM4knT0V&#10;K6qw/rlycRIlVyFybNJEF5hXNz75SfBcQls84OoKxiuLC1YdhCN5VXxrxd/gguHpSDkGvoj4EwuB&#10;L6K0moU7ZmArZDXJfYoLE8XgAi0VAJzoMCC+spAwlkXrL7lzYrNGXx//R6Tqf6HHL6uEUO6zr9z6&#10;pa4OWyigKj0W2F7BfbC0zCImGwOjeJEo7qDyLJi8gtcqRP9Fxzrq9kXPVzVfjUo9oS4HFsNN9vlX&#10;Fld8oKtQt85c7PFmnYayNSjLpEih6iwqrTlDfy8BdeqFImoyjmUFIM1maLiXStMgjGVusrJzp/gM&#10;jZFVYDQD4kbUSyMHGovXt1QszI8losHa6kqVJqk1UDgi5phAILkfXBPeJZ4ODmw+BXiShQWUSxgt&#10;OqpvTbQpAVDBbc0kILfOLa/0DQ3jYgHaLYwM+afHLeqUVZvRazJ6dYbOhWYodYwExbkUFHHKrEb0&#10;69XozXmSQiod/niOMiOKEBAjQt2VIBvaPpz9jKW0dNdtR+KpeOfVi+1tawCLcNe5AWKXhH0E1MWG&#10;IpBdIXGbRHGPSFJAvgZ1LsqV8zUEK0NvotccrjJic+mkamp6sbxxTUpnONN3KaROpI1qf5ronx4a&#10;uPxCI0lW55GhVu6KIqojutcBaij8cZJapK6TkLI1hhydW3RFSY11Jf62w7eVGIxXnzvaVlySDGCF&#10;KOxN8Z4MSlwkrHQIJIn9XVZTiSS50NYTLdy4QLWeuqrrYkEJIK2yymX2TE9JzZaNFDkDYKGTjc+Q&#10;pcLjBgCLyxMdRpU2U3INv7Scr6+Qgkf0M1bMf3sAq5AdFY6OktMW6hJZRQxbeQhCeUYw9pG6BLFC&#10;SLK1Zc3hgwdHhoa4BW+87b6KmmboAZHJqWPf/M7K+IRJrx1OrPZlQueC3nF10lBTOepfeezM2SP3&#10;3uf3JXsuda6pq85EvV/67Ef7ep5825t2vvvXD+/YXFdkU2tSublRr28mPDO2RAzocpS6rKVmnduk&#10;K7pweuTpxy+ND8c+9jf/TIL2SudVV5nNUcQUCjJxMZL07oColEqvZlXLNiftB6cNRmCRaCK5Wlbm&#10;7uhoy+Yiq1PzNFwZs+U9h/YkKype6B7Omp3W0kpqd3Jihmi9kWDKoV/SxHbefavWbqS/ChkdHGM8&#10;iYfe8bZPfuIf6bBB03WC3c995jPf+sY345EYROrJ0fHnnn7umWefKyoqdZeUQhUQfQE0GrBkLEgq&#10;lzGazBD/nj92tK+nOx0NVxW7NZmUzaC/9dZb3vnOh3bv2eUpL5ucHL908Ty7nKvIkUzHWGYWjYsm&#10;yvQZA7lXg2VTugLsRR8ELa2tk6P+6U237LrpTbeJvUqw4lLwQSrLK7/17a+HQtHq+qYLV7p2Hrh5&#10;z+HbtBbH08dP/s0//tNHP/73sMmQgU8k43Q9eezxxwgh2H7f9973Li4sQJ7fsmVzSWmREO4RllbY&#10;aLEtvSS4W/D+5b7y73i8/O2gcqQ8/+ef/UE2F33sie83NVc++sh3f+s334Vn7lta/tT/86//4w/+&#10;tLLCQ1fJbN6fzYXMVqxCAvH0TC7kLnHW19U1Nrb88yf+taKibmPHVoAIoQigVS0ue+kDffedd+MA&#10;ydCdbVtCQi+7+EIYU3hClE74ffDgQRnRScViWWwCywOASVY9SMiSoA7qCju6JExJyEmuJqwD4R+B&#10;GV4O55H0DWJjAnjOL0kfsl09FwbiA3aALBHS4/hk+Chy/+ZPBJAAWwAHOGO8nc8qRG7yHsnIEI8N&#10;OICMK9iEzPgJe/vvvV+/4K2WDCzZJE7OpZ9xJf/+i5SBKOeRt4nB5K4xINR4Ao6A+DhccBWF6JXY&#10;xmjuLjKAGoEuiTEWVYFcI0lTKpYU2XUOwCHE30uI7DTUZqFpJaSvyGDDUEAERCSSoVzRQAA1znRK&#10;8V9F2j8YCrHb48mJ7i1KkIZwFRRxnHty1KJrD0S8POcJkU6eGp3w2ByUruEVio5OLD2zKZzNLqz6&#10;N23ZWlZRQdaKTY6tC4tMY/UekdWP1tbXskkzz0UQKwo/SKCFFryL1OK1NLcwAthPNmA5FfEdpYvJ&#10;NGMigQoBlfI684S5BOpE/yygDWJIIgRgIF5keuOBceGf+MQncILBZ4no7rzzTgBWFLUoTUGXhHac&#10;0pmTawRkitPyJ4AwQDGQIOJSrooz817cVl6RAlhKF6ol4hxJEuQJOw5hIflkPojlIPXU+ck5QZEI&#10;PmULBVnvJpdwgQFUmJ2cjSOxgds6ts/NzH76s5+2uazOUsdKYPmZZ57Z1NERWg31dPbEw3EKLWkY&#10;DzLV1t5GaFdZVVlXXwvKDIIG9YzR4KMRGcE8IjbPlQjmupL2l7NUhgev/cE1y0phURbxy3i8EsCS&#10;wyLNReEKZWaenxIX4LIBKEGvuBGYRL4awBAjI2+iLBTlPipFH0RNgjPF/QJzJIyXNpOTf/jDH4Y+&#10;wFSRckXycwvTQM43eQ0FtLpghQr4PsfwcQws8syM9pNPPinN4Pnz55mN0lAz5ixhqXf29a9/HQiS&#10;SwLTpPKU65GFnBJJLFh1aQNlaCR/SqYYFyPxu9c79gBYDBuUSgyCzWSF4MGvv/nBD5WV0xsOOXaY&#10;IcslJW5nabnG6gqrzAmNPRgwLM9nqsrrk7F0T1f3/NxkNB4q8bhuuf3mPQf3OWyiiWEmoTKxOMXl&#10;AF2JhtiQu0QoIyIg8bKY3oIfgTHQEuOhTXn9yoWXSoMCMcx8LUGsUGSS0U2GJCUoAMjNEB2J+47P&#10;q1QjJkmkCT71dWKF5Mkp+Bf/rhfCXt+Qr9O4ZF0YtZPEOlqNcXFxtbtncHEpYLUWEYbQDJ6PDeNY&#10;CUlsHQUmOq0xRdvxFHcEuxpBq2PduuY77zhUW1PMTUCXUvlMQbsWjFeJxYmH+JpsZIj3gU2AszAn&#10;X8sNei0A1sf+/h+AMAAjMAiEkZDia+trln3LgP7btm1Zv3E9FptxalnTDDSDOaXu7PLFKwN9A0AD&#10;EnDBKHFhGEOJ/2IK2JpB59m1gbT409KCF4QHx2nB652Zng76A6ACULR4KKbJRPzJNYCgYU69iwu4&#10;Wus2NNvs2tGxwSeefPTM2ZNItTtpvmOkSBNaN+OT7uy8eOXKufqGylKPK5OLD4/0r/r9/QP9yz46&#10;8WmpQ1RaiORRSVcqB6ETWQYGR/t6h71eH17wii+0ft1Gs0l/86ED99x7D9zz8nKP6PyXRBOQUkgq&#10;CiiKpNUga0TUYoOvgYb09vR0dV598onHZqankEKHY4U/EQz4Fe5wBmlXQBHmAbseUYCg9zqdqFeR&#10;7WGaEEZyJUISzO7gDisK0LQZDElxKzIW3Nn+/j6vdx7yHdWI8K288/OgV7U11UoaGMxLqA0yGSyI&#10;fRDTgQSlUnC+mBsIeIETkUuYmZ5BGwRUi+2L21FVWcVbQGkUY5XmHq1fv44rYGOCZiu+oCovSuI9&#10;HpZ/KBIRqlYEn8QHenZMOPuxQIB9KUIQCd0xkVEPjkz09PRdvnxlbs4L5QTaNEpYTFcT1aN5TblH&#10;7BDzC4vofGEI4lxSJOZ0u6GLcnPJULFlCAiBeCMUVsoJGRPd+MTkyZOnOIBJCPUM5IUMt+CpkVtN&#10;pLB4vb19Dz30jra29qKikpqaWu6pUhYtCMuC6JTNoWoPHs04kB4DnZKuKXZscXFpGnxxYpL7yt7K&#10;TGMMZW6A/VEEAhphXfFDwFVHR0dwCEnAyI4oihmktlrodnFbC0DMTwJYMmP9Kv94WU4eiX+xU+CB&#10;MAJcM1Ehv3ItAluUJkbJDgioVEnd4Qnz9XkdKE/UMQhASnR9kfsOlyQZW9JW8xY8Y64QGh3fa35+&#10;jnpSpXwBldhfMAn0SwSwXtVZlUUlfGU6OeAyNYpyXRpKij70gnGqFt1FBf9f8TtpDKBoHipJCIV7&#10;q9SO6FVZYXiFGVTTZyDpXV6kyTR8RqPOeP5Sz0TMkHfXRtIZkTvSGuAIgqiAtOCOsm9AOyD9QYqW&#10;cmiNmeRIEopQVmfELgsxVzCsfE5vJIby6X3jNzeVrW3wzE4P+1eWGuprgctzmiS2GekLGD4CsWF9&#10;KgVE8C3SNNQmvSKKO4GBVCgJsttw/0U7IzYpnX7RHxiemKThQ01lhW9idHliFADLAWijQQUH7Xc1&#10;Ew6JHg33H+SNTAJlPsycTN6QVRthOub1+A3p68IcogQCNQ6KC6PxvLW0bNOhm2KJSE/3tTUtyKSq&#10;KUgXewdfm2nMWzVgQAIJEpeCi44lZajZHNNhHYhQngor6rSsLCxOKpDfKIUCvvKGNVmD+UTPhUA+&#10;nrMB6SUYdNHqhy1KwHeI1l3HraAhk7cSRBTRjhcvGhgpY2HXzeZhT+tVBovW7IirLABYt95BPcLl&#10;555vLy6GhpdJRND74XbAlRKFG2B9yiKV/phM5QGnX6dNKqXHSnPVLGQcnadykSqz6vLKjvVGhwvF&#10;SRjafE/QK8qwJAML48sOzYAK0RwlKfSy3bMQEP3sXfW/PYBVAO0YUknUVyJtUVUHzi8gZZHxA+8U&#10;/01OTIwMDz/5+OMXzp5jr5qenFQn8taU2m7SQSH4yO98qNysR3OqcfP6/W+86563v/XWe+7dt3f/&#10;e9733r037+/p78O63X7zvq6Lp4Z6z7/3XW989zvud1vVM2MDV85e7L3af+HFnsunhvIxR1/nNATb&#10;px47d+n0xPmTE6eODgeWLNs33f2OB//AXba2vXXLSsA/OjHE3NEbyb3raWWYIvunI8KkuCBEZwwg&#10;LdHwh1I8tQ51OgwlQieI1I0tLrzlz/7w1t/78KZb7tpx6HZfPN85Mh7FpxTvTDtqyudz0f6EbzG6&#10;cm2oO5EQ6BXx6Ve+/IUN69fth56g1tIj5vlnX/iXT/3bHbfe88UvfPXX3v7O3/vQ733odz68uLTy&#10;R3/8p88dPYaHanPAsSeF45AuPglS0nRnTpwcudzpAnGOxrLphMNCxW4JibvPfeazjz/6WB09P0tL&#10;RsaG4ZTp8U80NlUaTI1upfokDbizaYtGZdOolF7KieXluVgu8u7fenf75nXUIgmvFpvIZoCSosP5&#10;xS9/xWp3RZOZtz7061qz9diZc9/8wcN//8lPqg36VFYUaCjFOOGRkXFw/dbWddu377r54GEq8594&#10;8nFyy57y0kDIj98jdmKleXkhlV1YCf9+uOHGRRVPAn4Of+NbX/rdD7+/fX1TILj4za995T3v+XUU&#10;P8laPP/sMa3GunbtGsBEmz2j1sW0fI8c1paejWDuuCf5Inf5lcv9NdXNHR3bRePHbAYK7tKy9/y5&#10;c7ffdqdM5siHJAK8cqnL1S69BJ4wYYgSoYqwFniLbGjFvoum0p/+6Z9CE4A18MgjjxDnE7Hj1N53&#10;330E7QWWgfwsCd8Ab916660cJs/Pxfzt3/7t9773PT4CL4tXGGHOz33hFYgGeMDEjSAFUomGB6fC&#10;8oJNSAgMAILNWEpiyQMKABb+OqgBeTmKHwux5S/3Zr2WGEMe86sEsG6MTuXgF9golK1xK4leNm3Z&#10;rHh77H/sVHpy20o7ILCehNJyG5cCTyCWSlLlh4dAjT1BHps16y+aSaEKLDwLthhQZnw4nGnQIJEw&#10;hWMs7hH7qWjJpOTYWIgOkr1oxpL/x1c2wFWwO0SiiHIA3GhybUYzaVe11nj1wiUt/SUgcsUEnytE&#10;XbNGHUimIskUIh3rNmyIJmI4FdFUwh8KLHkXB/sHcIspViZsUOJCRWRZKblC6JeerQRa586em5+b&#10;F26LWo0vBdxAfMgTbgquP1ARr0hMlifU8eGLS/YTzBrIUEww4jImGOMGOYtiB1AG5jCTEzQQqiAg&#10;AkADc0zOSZnR5XgQKCG463IxsQGqeBdYgxQw4qN5C9P4gQceALaARCPpPzivIMJ8LmEeceO6desk&#10;notfK+vLwNQ4ko+AXcVeK4EVyS3ipsvuh9IRlx6qp7TcZXWzBDZuWT+9MPXEs4+fuXA6EBTgcm1V&#10;rc1s37NzD6A2wit9/X20IaMDBvkDqSMm4iKtltVHgAoLA3yHZcsF8BFgcAyXILcoONHrWlNcp+xj&#10;+B8HYBVWJWP7oQ996L3vfS/fhQGXpq9g3LjLIOPgQUBFxF3Efk899dTb3/72v//7v4eTxcFgW7yd&#10;1gecAbMG/QomBU/e8pa3fOxjH3vwwQdBGJkAxPNA8GB8mKn3v//9DBFoFIbxD//wD8HFmGDcpve9&#10;733/9//+X1oocFqAJ0aPacYrvPHd7343w8t9R0eGU5EP+JM/+RMknDk5BhOj+sEPfvB//a//9Zu/&#10;+ZuEr3/2Z38GVHrbbbdxTmYXx4BpYpm5HlrEYjYJRvksPp2pJTtpcireTtqAWQQGKrsByDnz2s2X&#10;cqRGZ7QmsynQaroowMbcvXfvez/wgakZ5LRD5ZU17es2JfOmkRl/zlBicjcEALHCyd31NZmI3zs9&#10;Eggs+fyLZqvplltvPXjTISccUCCfrMpCVwcZ7uCE4mVT+CBiNpH8SERjRmJh4h7ccPFHdT7F6oes&#10;RfzDrCP9Sp2yhl5pLDvCIsgZwjMG4gZNUCgbitkXdFEhBJ8jms1oDJCgCDX5COHJEZfgO4O9K/1l&#10;XhqPn0gqcQybF+FL3mpzIn67fftuds6e3j7GmviTyipsH8V30mPkCjS5lJ4ABPk+kuzZ6L333LJp&#10;Y4mRlLGgsl6vglSiX7l0hLvCT5YVQDZzgz2Lice9KyTJfsZtei0A1l999G9YudCCqPAiBVFaVkb1&#10;HAUygDhEEEvLSPWl6+vramqqWPiIYVV6KkcGRokeyj0eFk59fcP+fftrqqr37t0j1KyEEJ/ow0Pm&#10;g9lFgCo2ZXjZBrT2/Ggezs/NkemAgkTFHCsdPidyV9wMIPKZ2VlUq2SHphWf/8L5q5cvdEOVaF+7&#10;Zdf2gy1NG3IZ2g7m52ZXlhaCxcXUhtMfZpvDUUJQHwonR8cnunu6pmem4BOhh8BJwOPYTYSTkwHj&#10;SDz/3AsoMYeCYaQfEI+/847ba6o9hw/fhFWvqqwAnkN4kVATjYjiIrfgN4haNkEXBjqkcBJu7vDQ&#10;gG/JOzkxXldfB2+LO1taUiy7MfpXV6koFG3+cjmAKeJV0CvgJwMZ2ZwKNXQwCKArBXZQUy2FN4vc&#10;GMXsDAIe75XLl2V5uIAm8/lYNAJYRl0QswY+EBfBZmi2UIooquVAPpRdmNxAPhwJiw4MuTzMtrn5&#10;eeEaCSlGE9EdX7/UU6aonYp4BKYbX8G7sDA6NgbOtTDnJdsMAw5QhYvyLi4G0O9JJrhUklbRWIJz&#10;BkNhhk7ksCh3MJgSmdzKagCMyTu/wJwUhT4KeRnsDATN7nQVw43S6gaGhsHszDYbqEA8laXesK29&#10;nQ/iIjZ2dLAGuT5RdBoOS5SKksbFpSW2MCoNhVyX0SS0/5HpYBYlmfY+ClMffPAhpT60GDiM1wGs&#10;RF2nCZhSgDjxRJydCFsnWvQG/Ew5aIPMwL7+fkos2WTXgL82NYvBg7SC7qbgN11HpvBFaSzASEKS&#10;Yj6zkYEySMsgsy8Cnbhev3edfiX5VhK3Uh4ShPqJfwroLBoK85kIyYGK0syFKkhl9xdAKaiTEiyI&#10;bqOiCpVLU0oIGWv+AtCmMCGElIcSTYr+pGJlCb1dQeDiV66T+QBkLyACIb8nyhJxbK5d7QQZpT9o&#10;eTlUtV/k8R8NYF2v3FarV/yrgNqtrW0K75xGs4yAQBgoYRLqb5I3K9x+kWjgN3pziT5dQCTEe0Jn&#10;6vq3iyXjY9MTZpFpq0PN4VrvSG8gnioqDquTEXU6p9ciWqGIIEGtZ+KCCWXV5FkpxINxwp9o1ygw&#10;QdEy+3qECBlKH8ulF23B+TvbG9bUeBZmJ6cnJ1qaGw0mygAo+AD7IlNowoklVSOUlkTGlrtJgoVK&#10;PJOSMBVbB3cWaEugcGSbNLqFYGBsZobdubLcE1mYmxvq12djDj25Db4vmhsiOaPJCg6SspsJ6C4j&#10;NCHz8JrhS9DJjT4ySMYKdSe+kVCX1cVTqkha7aquWb93L6XTgwO9FGWCGCEXIwojGE32RNIjLBaB&#10;eCkAhZicdJBA6IqEb4I/EsIC9QEAkW0hC5xKINIBOypaXt+qtbtf7Dy/mAzlncYIXSBFNTQ7orIx&#10;K2khUarH74I0DL2ZjJN4UMaBWLyaPQ8ky2DSqFE1sxuDaVsw/ev3vlGTSF59/oU21CHDkXQgQIOm&#10;fDoFomaAFEb5slpnJNmkYXIr/wC6uUNw8ZR/DBU6m/wT4Ul51RT5D8rOOtZT/AgdGqYZ35PgXwQh&#10;isCA8B0YKnnBolzq1fNzP9dT/W8PYAkcXUldcnskVMFMUASQBKFAIbHTEFRL9HLi+PFP/NM/fe4z&#10;/9bdeW1sZBSCATd2qH/4maefu9J98dLFkzODI/Vl9nwyFgwHhajKpWvjl7qHLl49+sQTg0O9o+O9&#10;l69ejoWnbj20e31rg29uNrzCduc/8ewZ32ws4M2ePuotdzQ7jQ2TIzCZp6dGs95x09C11Gg3+khV&#10;Lltrc+MOs4FuBpSxU68+vrJCVtCRyQaowbeAoNFtJJfGbaKXHnI0OZDfrHFwYBLc2WKxMb/L62qM&#10;laW0dTEWV+gd1YNzgcate2s2bPTnMou+ZXQpUGvrDy6tlltqOlpi8dXBga6L5049RQ3b44//48f/&#10;iZKfZDxz5WL35/7tK63NG37zfb87NDjZ1roRlT5If00taykbvnT12tPPPn/h0uW+/kEcTLbDZe/C&#10;seee+/63vr08NZuf9VUb7W0NzUaAKbqrmmxTE7OEqk6LPZNAym05lU8thpaimkSxyyO8XAtsxVws&#10;HrQa1OZsKrfqoxBcFQkmE76Wmppd27fEIyFgsjQVf0KpEfXIDKLGX/nq10PRRHNr++6bbp6a9/7g&#10;8SduvftueoRQLBxLRNn5cJxXfMEL5zuXFhCWLm5uaisudrWuXU/gMTw6WFVbCQ+LaA7jK/ERueex&#10;pxawztcbwv3sDQftdubB5Stn3vf+h9jfIWVeOnd+/96dfD6eTXNTy/e+++jQ0EBtbYWVfLyeksoM&#10;JDUEEESyBwU/g2t8DHnpr771Le+sqKLJgwGPzWTSTUyNvXj8xduO3MGnF1hRUtPnZddTwK0KTzie&#10;OIowSRkuofvLu4jkf/u3fxtXuxAQ4s5SoUYMRnhPFCd5CvKzePCERC6Y1xve8Ab4LGLbzuV4+9/8&#10;zd/guPOrlMTi5KTOpBg2i5G4jlidUFMQIV/iMuDcE5PzFu4F0TWv81yGpjcCWEAAZ86cIS8HuCDC&#10;r/8CXQj5jtK2SCTup82En2tnf8YUKqBX8iPksOBOyco1fgLTvPd9761GzhxxARRPxcCIXIvwU0l7&#10;snVq2YZZP7CdALAiyWQ0lYrk0GcUdGJQLQr4kpL2K9Khig4F7+XM0KfZ4hQ2Qg4fFUBK6NcINjgF&#10;RwLXAsnC2SVlza4fDIYFX1ylwZPGi9UbLWqTZWJ4dHZohDbDuHJMHdRwcOjgn4TjicGR8U1bt6Dt&#10;aXHYJuemJun1Y7GiOYgCLDIodlhEVgvhGfaZTY9fqJ7AiYdXtWZNK7vumdNnUFjDbotEdChELAF3&#10;gFCKycZMlsJw0I6YKtwjJhjfhlnKiIFbgX0ATuGRMJekXhJQBW8hdQwmxfAygRGAk+JQBBicio0Q&#10;gIZT8XGcivkJfQZEFWca9IcXCVM5hmkMboJnzzXQZh4aI0uMWl1e5O38lSXDvZaTn7NxJO8CMmM9&#10;ck5RCvRSwzsJ43KkbBrI9xLNClFZCKL4rq2oq7AX29gHrnRdoenquvVtDbUNG9dtqK6oIXPAaYlg&#10;KRahhBAghvdyzbydcJqFzBhyJXwuX5wR40pY43LFCe//ZxbDvnKiSgCLIfqPKyFkqCW6Bz4FZgSM&#10;xe2GPCXDA3nN/MSq8FdGGCoWJaIo/nA3KSrERrFfU9AHXgkVF4D+X//1X3kFYil8OtQGqXdmVnz1&#10;q18FhIJnh53hIzg/uBWMUQYNdh7PweWBQRk6KTzHzeU8rD6JZWNOOSGSf+CVb33rWxlnqV8GoMbV&#10;MleZe2BPdL345Cc/CWoJREXwxv1lplHMyNUyTwjGANS4ZgwpPTG4GGoP+XQoWkyDQ4cOMdX5dsy6&#10;z372s0w5bl/BGr/uuEfpBohFp8sKOWdIIm9+y5tA0Fgm6O8u+QI+fzSeNjS3b8tpHBPTPlqutCHS&#10;4Z+bnRnDFZ30ziFEdOud9+zcexDJEx1ed1IFz0TwnkTqFB9cSIIL71vAosJq4NHiKYOcq1LstkQi&#10;ZJM16WiU4E/Zc5XoR9QvY4IUlRkcWCwXMvMKDBCNxITunuA5Cfl1UA5RV5FNpPOAvKT4FQRe2DTQ&#10;K1F38OPH9ecyHyxKGsQRigoPKL/LZaZNKH3oeKG3t5tkYXGxmz/DlIHUg7uFEEo0vEyVdiy6csdt&#10;B7ZuXoNQifD5BavserVgIRhWomQxISUbVLLq2EmFxOpLE/Vn3KnXAmD96799jqkl6tpSQnAQiiVz&#10;HuUpYbrzFNXqcHjAUOBeAaDg87rsNCwtpsIADAgGEBaJsjtMDWI0slpQFD3pGF70IWLMbU6+tLgg&#10;4DuK4FB+UKupBRMVd8tLPT2I9yFtY2lsagJYQQ5V7CtCQ3Di8sXuy5d652d9xUVVa1s6Soqr/Svx&#10;uVn/8mJ4Ysw7PjbX3k7PmaZYPDc9vTgyMoOuMYJLBrPYzmAQc0e4eNYxIBG1ddCFLly4dOXqNSoa&#10;fcurxF/18HKrq6iwYTuLREJU3V24cG58fNS3sgRtgVZ3w0ODs7MzpDzdQhN9FYYOu2NFeZmdVkKa&#10;/KGbDpaVlUL2ERilATGWLPwdpgnUb6Fkn81CnqLVNhVSxI5Wh0swkhQPR6lJpAJCC58LVhe3FUkK&#10;8iX0TUKVgiI7PoXczOLSgvj0NHqwYDVEy+rq6ipGkF1MqaIQYAcfLQCscEjJQVqtdocoLtNoAO/4&#10;IEAr0UwenVDfsuhUEkZcmhSRnxbgExPTw8MjQ4MjC955JpVSN7o0MzdP+igYjq4GQhCvyHKDtSET&#10;BqDElaMQH4nFF5ZXYJgwqiDcYGSxaJzFyJZN3RYYRHVNLQXzANbDo6OoA6DbIySx0hl3cXFtXT1K&#10;Z9RyNjU1i/Wr1QKr4RCQI1PIcQbmj1DzL2K+AJ5SqSoob0BdOCFIyDdjKNe0Xu9RQmjK1i/OgsoB&#10;7BJWtfiP/WhichLGK/MqGhFzlW334sULjACA/rr160H98CRkuk5xU4GVBM0K7AwQUFyURqtUWUgN&#10;R4A4CN4CWhLfF1K2IgWq2IGXoKvCL9LavPyfbPB6vfms5E/xTaUypIJqic6D8iEDB34qdBNcLFHY&#10;CG8LWhm+ilK+SuGIgIblwUr5oZ7JQ3MwPoBPEcWkC4tMyK5r1y6cv4DVZcgoV33dZlx5wy8RwHrV&#10;C5AWlGkAV3Fubr517VqhnUDdqLyjAChYT2Hm5ZgKkETYYGHjlZo9LL1wQhX6lcKFjSSjXf09KK+B&#10;xVOwNzI+07kcAIyP6cFmQLqoNFRyaXCicikVCddc1kS/AhDAnDoqfEIpAsNewn4DgxMFcJVZD3li&#10;sTjuv39je0N56dLCPHs0SChpPNSdALDyWQpdmYQ01gRi405zFgQL2W64RMjIeMPi2kUFLjuUsmHx&#10;peb9/on5eTxJT3FJyu8bunJRmww7hSEShXFsUoJ+m4NcBt4ES8yAAGQOeEvoLIK0IX6vo+RBweNI&#10;T5LQARfTRFL5SFZbwTrZsi2dTo6NDSEYjfKeu9jBjqZ8O9A16KuiMl6gFkqjJaXaHhV6VH9EvZ5K&#10;awILy4DE4XijjhuPB3wRfHlPfavBVfJi57m56Eq+yBSiBBOSpgBSlUL762CueBcLVqR9RKdRwTkU&#10;vSbhVeGfinQ0J9dbdXaVL1oc1/3GG9+cjcd6j5+s15lsiRQ0Eye5angGcLgwPKLSQ7lqhWolW6Io&#10;yroEE6LVA5NDVCwCGpBi91SMhMLlHesqNrarDOYc9ZwgfaSKuMciCyWuUVDLlC5r4rrlJHq1x08L&#10;rApB0y8lq8qylUma1/jAgdS+lo38ZacrXPSNryu29zqVQ0bdIgJXKXquCnrFARBET5068dl/+yzy&#10;4/fde8/WTZtrq6sBxZEMP3Do5trWppmFsdnxPmswtsakqaa5JG0yqdSdX86HUElP+YILA3Mj9e2e&#10;2+4nL1QUDQc1Oe30+ML5U91DPbOJsGF96+5N6/ctzq2Mj8yPj04HwquN7WWbNrevX7ehBCGrXH56&#10;ZuKFF58l3wUWTGeQqppq8iH9g4OIYposUZUqpKDZWjI6mpwjFbPo8tU+r6HrypLFUDc/S/iQc7mK&#10;4+lESVVxKJ0/dvxCX+f4Yz94JhxM1jTV77x5/+Lq4vnuzpl4RF9fs+vBt+aN2gN7Nu3curWtde3k&#10;5Mwdd9y7Z/fNqrx5Znr1+99/pqG+421ve/+xY5efefac3V529IUXjFZHY0tVa9vWtnUb6mrrUZjr&#10;vtr51COPjXX3Lk1Mb25ae//Nty0NT6yMTttNNouruKqp1VJSDp3WYnRqYurkUji+6C8yWtatabFZ&#10;jashFlk0mAv68ytLMe9q1IvQRia8Yk0lKgyGuhJ3c2kF9HVUWy6dvzg8N3NuXBTvXL50+fy5CxMT&#10;U6Mj496l5Yd+/V0tbW3f+M53dGbTnv37+e50SlPIGnTHyF8418VAHjt6vrZ67W1H9oiOzhbzxo5t&#10;pNAGhvvdbqfd5hKKdwpQIhGfwkp45ZPXOGtfOkz0osD2UeEsFi1And6w6IVzd+q++26B2O5y6s6e&#10;6KIKcN3G2lR+CRfippt3pjO6u+/6YHfnXCik29CxO5mhql8bDgbMpip1ruKNb/ig3VH94d//Aw2F&#10;3DqqsiHfJcdH504cP3Pgpv1wmsTWIhH0l1q5SwZHYfJL17mAB0n+AqR0Qmg2aUnCIiJCxFqiVPLB&#10;GsGLgmlCJzXgP0kGkfuxBFPYkonN8DZYsRIdJqYi1sLXIebEtSERinfLBMWhlFs+toCtmgwqkZhC&#10;1RZwANaBi+ETeQVfn/Nw/bwueVhSoYbnMFaIIUHTiLIUYrZsYPyf87iRgfUfB2DdiF6JrV8Rcefj&#10;JIzFK6AnxN4P/tpD9DUX+znSDyJ+Ip0utKHADBUBWRYH6lTUbMJYAQdPZDMo4MUhSrAXEoPhaxGu&#10;CHULoTOBfF0coSwcbD6AVKpoDGQ00WhVa7CkMnn8ZDp2L3iX5lDXWObGBuMxxHfdCJGj48A9VKQ9&#10;DJC58cfZeC8fP2FXa2DGU5uMvCdp4gjpOa1uJRDq2LrVXVo8OT/r9S22040JPc+NHahaEHzg04MP&#10;sTHi6hKc4P+zzV67eg3wZcf27TCMgv4gk5aAn/kJ0sTcIFYErGHa0D2AwYH/At4hISemMe4yIAiQ&#10;Accw2bh9gBdQsb7zne8w5QAR2OooogE4EF5nJoMaEWPLi8xAJhvDLleZxGEZf1kLwOpjthPPAJ8B&#10;A8FKYESAMHiFeS7XF5AHZ2DCc/FSA14CzTxYiawd3siVsCSZ0oSXXHzB8WXy83E8cO5Za7PTc1cv&#10;XCVwNTvpTaMbnho6e/H0+o1tRIDNDc3NTWvMdGq22qmFMZoMNqetuLSE60c8mEkCRsanczEMl3DN&#10;lQfXIFcif5Kr6UYc/7UsLQlgcYb/OACLi2QE+MnFgzly39kRoFnJMmRpNxhS0CJsEXMYsAmgHJwI&#10;yhtkK47H4HB5IFm8nXvNrzBMecLgMwE+8pGP/MVf/AV0ALhOwA3ME94oOyRAj6LFKngWVEeO5J6C&#10;dXIj+NY333wzpDwCMB6SCMBU/MIXvsB4Am8xDXiRK8GowqWCmQWmxgnpdEmgAlIGmQuMjGlD2uAP&#10;/uAPgGLhWPHRzEYYr0BjJ06c4FQ00CBkBfZiBHgLlCvGAaiLrwCMxT2VpoCZUyiNfC13TRxDjEF0&#10;nWYMFQ80k/7j3//tlrrKqZGB4MoKHGq73Q1BeW1LW8gXmOjray516Wi3PXYpmsuOL61kLCV773lw&#10;697bjc4iZbcQmJLS2lcQaHDmI6pUOBkXBXui5gFtAFTTczP9QwPnL4fmFvrPX57uHYgsrSzMzBN0&#10;2kwWnF2RdhZVJ6pEEma00PHDmQWEl8WAEEvj8QjuP6lfVTaejvnHR/t6BnoWfYt8qMEseA3KZACe&#10;oEDsBiWsG3YJ0d0II5gWQtTitOBpWZow6KoqHbU1VZs62jGPNP9Ff8+EzJomZyZhr4rZreoV3/Su&#10;XR133bEfqpAokBFhmYh+FFDs+rqRZTNid1QqnrhBGCXuEYu3kLD52Xfntfi9Dz/yI2qyYIVQh0Xv&#10;C08Fasp2OtPRARbYesvWzcWlxXyKUMfWaxEZjIZipe7SqYlpQFsoP0pX08tDQ8ME5aJVnNWyYcNG&#10;gm1E8gjVaRCMmcJDKispFo0yDMbyMg9UJ3hbIDWAFKyFNa1rmYQXLlxE3xO2OzV0896FWCRp1Nnx&#10;vmam5gcHxq5c7um82jc0SJXeTDBEG494IBijU9+585dPnj4PnaihqaWqpmLjpo0bNm6uqKohSzI7&#10;u9DT0z8/vwCdh052zz//XDQaLilBQakoHPbDXgqHV0bG+gcGe5VhzpHqmJoaZ9uCLBONRriMhUUv&#10;F4b149vBxGI/27hhPTcxFhVgE69j8QBqKcQD5uMtO3Zu37ZlK4MGpAX85J33CnQpT72CKIqhwksk&#10;uZUaDdA9viyC60K7jeoYnWiyUVJcxL6D7cVfpZshcBXlrtwLNlEohAjSs52SieFOMVX4CCAYPHma&#10;w2KRtu3YtW3bLpYtnhV0Zy5bEK+uI/KifTN8QDGPiAFZF0JHjk4nmmRcIIbBcBj2loAb4/GoKOFn&#10;4+VBN1s4jhDHUpFQBBIlbKxQJE7sGo2EGQ0h3h8MCiJGXgW6VFdXb7SYWS3s4rPeBcrzwvEYqaqa&#10;uvpbjhxhS8I2gpXjDLBfQL9ixN1FyHu5OQNEbwhXOBsCYBJ7Yp5d+6tf/zqxb7EYkXIGBZ+BcmBW&#10;GXAXqxjsC3Fs/gksS1R8E+nYK8rLybUA2rHj82ATpBqR3BKtLdkl+WYCOlK0DHDgQQbFyAObQPgQ&#10;3QaiDLgUUihkcMWACarmdaWFl/hXEsAqkLB+vM3Jza7wEI6c8LKu+7cCOxN/wyyJe8dniRosxfGS&#10;3q/8LEEPn5ig/oa/YPMVV0FNQgK3lqGTmSEO5iIZTOBNReRBqAqQXyHknJycwvjjY9dU19Jx7rVa&#10;75887pcFYElD9lOuQaQTmJbYkPrGRoFmIsws1K40iqMuUEnwvGQcqrjCk6WahvlIm3UdWVWh5a0T&#10;QhTkNIQMYSgZuXTtypq1a1GYo9XP3ILv7MxioqgsbtSLkgHRvpZdA69RXAztQmntp4ml8vGsSWWg&#10;wVnaYBKyrQLYQoqKWjU1evFGTTwTW/QkEm/asr3KVbSyHOrq7KPJhM3hTqB7qDFTfiqgNAGf4vey&#10;wVDzYdSqjDoNBEnaQVL7TsLCDFeSynG91gBCiTM9tQwXYnXrtm0lLncuHLh2+qQ6HnKJpkHCCokW&#10;voLMxWRAIhFlWR0hbxwiguIiEnsCA2VpUgQYlaeOENl0CCjqIN0K1frGDR316zpwuWdm8CiSTpe5&#10;qMiGno4CzMFvEI6+FIETco/saMr0E1BYOpqJhRFkp26VrQzxtHwmkYrHVhaDRr2trLZFay861XV5&#10;OrCcdhmCBg4SAlfAU8xtwEaeKEp2ImMgCgi5buiBiuYsIu7pHOrtlHsaURUzaS0Zb6hO63j77feh&#10;xT527lJRJFma1SQXlpxIiPHxahVmKyHy5AKcU37yPQEdYaBp+DXJzWaz1IvnQjvAasmWlo2GQnXb&#10;t5SuWwv9CsUwUScJZY1QRWz0CgMLeTXBERMMLJmjfNU5+XMDwP/2AJYM80RRrRLbixgvK/qY8jp7&#10;v+jbQn/aJUr+vQQpUKz/8CO/f8vNN9Ps49jRo2hY1ra1vPV97zhwcFul0xTvvdySyW/KG2sy2qJw&#10;2iHWjDqeDvsSvmyx6oF33bbjUBO1OUF/6Ic/OJYIa285+Kb9O++dHg8ffe5i19VRs9Gxrn098kwl&#10;lcb1O93V9fAC2GWWDCjDGBIrq6GyCnv/4MDw6FRJWbl3cQX5w9KyYiG/jgpbEnCYOle7JluajpcN&#10;99L3suLw/t+4+473VFasJa5BhsDq0mmMCbO1SJ0xPf/wiw/c+RZt3vivX/r8+eHu7pH+iDbf513u&#10;uOWWBz/yR2MTQwsT3eWldFsPXb7U9YEPfJhe0asrqa985dGnnzq3e/edQ8NLn//8w05n7cnTl0+c&#10;efHwbbfrjK7Hn3q2urqO+pRbD92yobnVP7dw9NHHkgsrzqz27JPPdR4/gyR7OqeO64yr6fxsMOb1&#10;BhZn/KnFiDWrKVLpyvT2+goPFUzepdmJwMRgcGh0dWRyZXQ5OqtOhWuL7O0eTwVtWdXaMjo5Gk2o&#10;vSRiyaNXL/RGl6am0GHAsZ8bHRmbm53fuGnzb33wQ0u+leeOvdDe0VHX1MDoKLNcS0uGKxd7Oi8P&#10;BlYyq77Uux76rcoKuBuoSlMvoSnzlK/4l691d1Z6qkgyS9xBFu5KrEQukhtXxc9dIS9bV3Q6xu++&#10;XgyOBi2K9skowu09vZcefPB+MhZYe1XG/vAPHr3tjkNMw1A0bDbZ16zZ/Bu//t6bDtz6sb//2MXL&#10;5/ft30k/aIvZkE7aXjzee+LFns/829c85RUUaQuUIQsV3J5J6q919mzZtpHIU8JVIiR5SWlY4lBy&#10;Y5YMxMKD19mJ8a35SSRPbM8i56/Ee0TvHM+vOKnwU3gjYT+8BuIxSaqSX7aAquAOkoijqktqWnEA&#10;wR4cBNwvWdVCHPjpT38afgERGp+FZgQOLxEgkZ5kbcjCJZ4T1MnniBrIkExeOT9l7poH4R8QA9Ed&#10;oaCw46+/Xdov5hy86rsKAJYcZHnBP+38r3cW3TjIhefyI3hIQo0cHwLgb3zjG61rW7nZtE/CPSKv&#10;bjVbxcQWhg4RK9xbOq9E2CBJGaG6TpkF+Y4cnHy2fPYt/CuRRJMCyJTV2HiGcyxY30riWESVGtqq&#10;qGYXV/oGhrp7+jo7u/v7B6Zn5tDZZW329Q0YDGbSuakkVEtoGaL3eYI+wfms2+7oOnEmvuyjb3Ys&#10;HadJTTAe1VuhDeviiM3rdOs2dSyuLGtM+l179tBc2elwTU1PnTj1otA7dznZ6+XWxQxnWQFgUTUD&#10;7E78Rldj0CIABYl1MhTE9kRozD3GRxJJcOp5BaeRYzAfIER4ycxVkCkO5g6CgzB7cTQJ25jhYA0A&#10;TxLRZllJbpcgKcCGDcCENTFRmY04qYpkrEh+MP9BqYAwQIh4hU9nZbEucP15MM+5MF7h07kj4C98&#10;tKIGIhLFfJAsP+RseO2cDQyFg4kcOK1cUHJG8QWBNvigIlfR2NDY6NhofUvd0MTAtx/+5tKq74E3&#10;vwEV/7bW9pKiEnwjq5kibaH6iTcMYRN3OYaaocHAR+PrY+i4En6Vi4vT8h2JbfhQOUtf71zlbP/R&#10;AJY00YwPTj8lfnSHgIkpRYX49IIZxyyQJgX6AUYHfwTD4t698Y1vpMwZGhRkUuBLHsBGH/jAB5gY&#10;oEuMCcsHgAnTB9YAgMV7+SysHwAW+BTBPGWn2DEoEiARTB4QRqwQL3Ix2EluDRfDPWXK8VdgNUwf&#10;VCkmG0cyvHwu1g/sjDnANCNPAIQKIQuWFjcU/hcAFm3juVSYVrwCTQzaFxgoZ+C02F6uE8spyX2c&#10;H3yWQQCJAzzlGvjKPGHaSDv/ekwcR5NxZjsRUrFvvvfwHTftUcWDNSVuM1rFOXVjc3t1dSNVLt7x&#10;cUcuYY6vxucH8oklHxlxW+mWW+5v23OH3uEktwYjShFSJ5+NXglhCgUYmqTIahMnwChO0Qo5H0+N&#10;d/ddO3N+pn8EvrZvZn55Zn52Ympp3jvQ389sHx8bg65ioJO9MElCpDQczh994czly9eSSero6W2n&#10;COKRzBZCfonOK2dnZobpRT41PxsKB1mVrBpJPhUqHz8uF1LYUcrGJShaCGmTLxL6YkJmiwdMe8ox&#10;AB3cbktlhbu5qbaluQ50aGZ6Ip2k9R5sd6CEaFNjxf333dZQbxAN+oSIqpIvYzN+ieUhSVjiMwCg&#10;FTFHiqSgADDluLms99dya14LgPWPn/hn1iwK39BDFhYXRINgVQ7BaVg7LWuamKtIQTMg4FlCF4ZK&#10;QH8ol0QbUdA5YbvMzOBLzSBeTraASlsaivFgGmMPqaBrboEV0Lpj29Zd27e3NDdRiAj9CgF4aE1b&#10;Nm/u2NjBLJv3eiEEeRe8vtUV1j4wCmEtHWjt1hKz0RYJU96CsSpBB4bPn51bDoYSdKwnzBsYHKMF&#10;mNniqKlr3Lf/pooqj8vtQOtq2QdfKjjvXezu7kEFCbQIPGh0dNjpsB06uH/nji0ry17q3wFM/IEV&#10;dLnY4SgRVuTz8zW1VBOWg9dT/Ue5NG4HNhz2EItX6VSrI6PMNjc4OEAnkIGB/jXiK1cxX2lHWFVZ&#10;iYlmWOaocvQtYwZZgNCvRiamod/gxeFzirq5ZIotgN64Qi/caq2sqCgrKWXRwf6BwAUEw5uYPxCS&#10;tm/bhto6gBH7aigYQC6KovoU/UkojBR0aUg6QlvHU1Z2+Jbb29d3gAVgVYBvJN8WREp6bowqjDnB&#10;SFTwFMFuAZGkUA7BbL2eYj2LzQqAYLbaSoWIFbWZRQ479EgbZXdVldDhEbpKUn8oJIQUHczWNa3U&#10;TnJm3AGq/ldWVmfn5ydnZslAcRjb20owYKTNpNX29rc/dOjQzUxXMCx2JeTY2QohQrvdRdTMsVfi&#10;T3Ac+S0cRfYdslHjE1NPPfPMjx57QkTFTP5cjhvA5YWjMVofDg4PU+QI3YxXqB+Sqn4ob2K3i4qL&#10;PFTNKQqqrE72wSaWn2h+4gJe5GqBSITbozT6FAJIStqSZct05e1cDE9eoi2LrA+7HqkZvr4YRqUd&#10;hLKdiR+FJ4Vn0pu64SFMhJILYRIppYiKPZUNAZS3i2BBIRhdd4MV7pWWrYSNm1XD4ZDspFwHBh9l&#10;KzjgVKEqNkFYHy7ebKI/Jh0h0opM29LA4ABuLTpQTA4+hcZTr8VKvPKYXxaA9Yoxuf6Cwt8RWy0z&#10;k4AZkBJKOl+WPzO/REcjMW/zoseC0KMQAAh669QJxoBnRC+OfDaRpcBcuDTC6KYi6fjFa1c2iA6e&#10;VjSi/MHI8/1TMXspRi0hxFrpkAfaIzYopixrlZq1rD+gSWaQpAgmYshfgF7BwEWLRkUNfSYLOqXP&#10;h5PhuYpM+i3bdpXYdMHVZFdXb1VVrcNdBGoDcVAUhFJXJQrlWN8mMDiKB9np+I1CR0EQEWgkRXQa&#10;My0RWHOsVlVufMEbSiUBVV12uyYWuXLiuDoeLLKwHBkTcr9gL2J15kHWIBGl8gl9JgmviB1C6Nnz&#10;5Sl0B8YTOuyafJI6UlC/1WQmrDW0b91Z0dTGPrS0NEeZDruP20VdEsy9JBYJ/AEWZQxyZTRGvpbu&#10;E/7VQAJF2mQsmwzHqUROiewONGlBf4M0logtziy77KXF1U0qo/PScM+Ybz5p14SNWY5TMDFJf1Mw&#10;RFELrMeqC+HvcCjLHRS6fel8KqZwnyT/zGxRWzJzwY2u2vsOHsmnkt7uPtW0t8pgTi0tm0GiFZHd&#10;rJkSKqPegmaPSW820gRFYxT/dCaKC0EFRGtzwCyugH8aqzlbVELv1fqdW91rmtJCu52IRC303gXC&#10;JfhhzB/kBQCwFE62kix6nQBWwRH67wRg3UgeKaxwGdvLCBOXl90C9v7Vq53PHz36yA8feZj/HnkE&#10;qdfLly4RFnA7OjZurKiqvnj6zMM/+AFU43g+deSeW8uNqtNf+8qunG5tIusJxSAsJKzaaUemS+9f&#10;9qhnbYndbz3UtnP95WuXx8fnF+YDi15/MJgYGhpTvAoK1X2btrZ7yilzUzmLUHByXroycJmW64ML&#10;tdU09KnS6TNFxULwjLLF0YnJE2efu9h91FkWbV5nVGlxTEPMOa3KlkvbfPOGoe5kmWPvkQMf2Lr+&#10;PnWO2n+0VMpn5qYWAxM6R9JSWrUSSGoi+o7qtnOPPj8/Pa4xqOLZxMzKki+UcBhK8mF9bWmRwRjp&#10;7x8aHBrfsmXvmtYtKrX9u9979p8++ZWpmfDQyPILxzuDIc2KPzs569VbVW9+8G0UD/7d3/9DMBD0&#10;ESXPzG5r33Dt1NnpwYFStaVEY0gt+lP+cEyvA4yZz2bGgmEvxfdpvSVvq9a4KjPWHaXNa0sqzAIy&#10;DIZXlhdztC5HiQcxd7acdGWRsa6shLYo1PKCxqotppBRc2Fy2N7SsPNNd93xvgfvvP2Om/YfuOXm&#10;w+va15Gae8tb37Z+w4Znnn8OlPwAGnioeOJAwDqJZy5f7AmsAOIXnT3VpVXbmxrWz8+mn332xfr6&#10;NRCV6NqAu5NKJ48+e5RcJJufJETIfbEQLt4Yxb3ecA6BIWXzIx8hNi3efvrUsb/+6J+bLZp3v/vB&#10;aMxvMiGj1vYvn/7cwYOHRKG9pTifM0Ujqf/5p3+8Y9dmm139P/7H75C+Q+mMkQiHNF/+4g/Xt+97&#10;4xt/DTsltCnILWf1Rr3LoHMjf1RTX4afIcug5GXzLcQG8ZMA1nX//SUlLH4lOmJtAyrxFilFSWUN&#10;cTh/ogzn7/7u7wj8CLdAo+AgwFXBBX8lgMXn4j1QeoMgi5KPyhNcEdrxOu4d8RvnwUWWF4NfQiTG&#10;ATAX+KvsKS5hNSAGDpNGh6zUjWPOeyWAxQ3iZsFKoAwHp5NXbrxfv9iu/+95169MA0sOS+GniLh0&#10;OsaE2iWYIDjrss3z4jKd/ULU1oEB4SSJNwAIClkHodqOFyB0JGnYosZxzDK1KA5ERUDkeZTyeDHm&#10;SmaRSjncUKogAINpBUVOFaVYQgu0YPuHxua9SzCC2ftLSsoQZ62shGTkXF6iG4GvtqYOXAn6FafE&#10;3wU0ouDZbjBmfaujlzudosUvLxhRDojSvoeMqt3pRdq8qXHRv0JbjdqGev4q2nipVUePvUAcBWSA&#10;E4DNEM25kfA3mNDAoqqlvLwCoRpFVEKIpjE4GHmStwwLdHTmMKgE9VzgBYSOBPb4l0wqGDTMTBF1&#10;eDxEI7IJJh8hCVAMJscTAxP+AbDydnx3Ts5+ASaLi8nBjDaxIq/zcbjOSsmAojitVvMngA9ZJAg1&#10;BnCBqEaenAUCgwZeD4EQ85+AR1YjyjpE3s6VSBl1PoXr5zAwNX5KYXXpqcvMvFinKi19Bufm57Ka&#10;9MnzL056JzZuXW+ymjdt3rSmeQ0DiIghpAlWCpe34l9BHniJXJndyfoCi5FaV4BxAB+yjSYnl4WK&#10;XAMfIXkir2tlSQCLj/ul+Ap85VeKuMt1KmNsrpx7zVeQVk6uC66cLwKAxcije8W9wLKBLgF1MeZg&#10;QPyJJ6BFf/VXf8XN5dYg1Yd9Y8w5ngAe7An2FuMPIgyOCWoPg+/gwYPAT8BVwCuc5O677yYg4Xjm&#10;D0YSlAojxqQCKeMaALDoOQgLjDcCh0HXYsChI2BCsXiMP4PP8RBUsYp8HPbwK1/5ChMDfS5YpYwh&#10;J2du4JCAM8LGoiCRGwQCwnUChjItGRku7/bbb4fPRW6fqIkjQbs4Lc9fJ3ql4C0C4AAOyumzqj/8&#10;wEOVNn1sYSoTWFKnE0T/dpcbsZDQ3Gh0fkTjG9GsjmmMliWamttqNh28v37zTTmDK4UGh5Cx5fYg&#10;hpFS6UU7CKASQZXQGOkVQdEMuWeTWrcyM3/15Fn8hEpnsTGrrqInDNIHyTS9TQXoHAfj0FRVV9lc&#10;9qSQzhUp51OnLz/x+NNnz11AXLupsZGYndAylyVDnx4d6gqFl0tKad3uDMURrg4AH7C82ABpSiGy&#10;1y+Bv2Lq3ABgiUIHpbep0HtWxIaF0DyAfi7OrpvOxM1mXU1NZUNDXWNDPcDW7PQ4sAMtJd78wD3r&#10;20u4Lko3kvFcSOhDsYVhYxWw7Xr2QqgdcGpEo5gkoJDcX4wDy1nC4j/38VoArH/5zOdBefzBAPQN&#10;IBKfD8vvR/COKAbhIKfLAVEIOlJX9zVgLKqw4+FEwBdcWVrZuWMH1CFSRLTCgEp/9913sXdg+jgP&#10;VCom+RL6gN4FnlNLg64UT0QOYIF+c1fGxsZFesNqAxED1hkYHAR8gYCzafPmHTt3UUcWi1EZF4KT&#10;UVVTfPjI/ptv2Vdc4jCYEM2Zd5VY1PpU+4ZGh9uw58CW5tZqs0306BodHTp58syx46eee+44ZF6b&#10;zeETdeLTFMbRDrGoyFFVVb5p03oEsoi31q9fg5JhRWU5S4xvyvYSDK6GQnjafkYAMk51dQXLmWFn&#10;Oq1rb6+vq2cfHB0Zpp0unvzc7CxiXuwFDfV1qNjDRSJExOhhVUC1KJnkm4IJVldVmm2OJX+I7XF2&#10;bo6NQzTZsFiYYKxNlvCG9es3b9qMfjzddViwvAKMSA+80pKiNWtakJZnXYthJ5wUouNJhouZxnaH&#10;vVd8TEJkLfzi2rrGeCKDgCWTBFyMHVzWdGOMwRZ5RRb68B6hnyETlIifKB3waNNYVFyCq0cTR/h3&#10;ZeXl9Q0NHZs27dix88iRW7m5cKNABJlsTS3N6NI31tffc/fd7e1txe5i9kd8cJBH2Guj4+MjY6Pe&#10;pSUkyilLAZNioT3wxjfNzc5hQrlWUAnqxVhLRUXFTDBuOiYU/B1GFYMMLUtJES0ef/HE008/y2bI&#10;xob3q/TvQ2c2NT01/eiPfnTuPJUTtDepEV0YdHqQtVAoACdOQrp8MZTaaFPIo5w+63ZECZwy9yoc&#10;aSEcIpxb6OSKvqeA84Q0JNwrI8qbdjvsO6sVMyhzQvyEKiU2NZEl+jGb+JUw1qsiNXxlJRAQPFCZ&#10;ChB4Fii8kLUSSW5eZ/fmWwjpNKV4ls39mWdIdVSz9XNhkl4tPd6xsVFcgKqqSrZyrASv8yJoP8AP&#10;GBYfwzUwr6hgxVX70WOP895Nmzt+rol41QN+uQDWq3yEGBDhH/IdfSurFIpyp8QdEW18wFpJjoJD&#10;CJwVhiM65oC24H5GshE0K9ToCVBIlMCT0mGc6Uuby8Rz6cvd1zZt6kC7z6TS0PL6mfPjKX1NVmcP&#10;Zw2qhF6V0mlSamsmZ9VmLaqkR5vtqCretba+1mmIpZeD+QBiwYjvIP2dR3U9l7LqVAZNMBGdqVZl&#10;37Jth92kDgcTvf297pIiV0mRoC/qaPcBEyuUyUVomSVouOlYJLIaDK4glREOrbDU6KxHT168V6r5&#10;qBVWquPyI3OzSG6t37jBAW6bTcHAykUDbhhYol1fnm9GER/pQjAsaiTRgcrY1FE9RQ+isN2kM6P6&#10;kwZG1gLuJiAkMZ2YOSsAWHpTx879JdUtoFuwD6emRhobK+wOtIsAw4U2PSNjNqJJK2QBAW2RwoZH&#10;KeSwYbKQYmL5m5xanRnROlHUq2dXik6PzZUWVxVXNuX0tu7pkb7ZibRZlTOqM4ksBfd0c9NzhfzL&#10;qkvs7vWNa9bU1JfanPRgzKezZrXWIio9RedA2FMgkDYtEoAW1Xx4b0374Z27uSq62C1399e6XLFV&#10;HzlwdIxSDBqy9QakcblMoEHR5lwA7hg6OkGhZSZqCOGQaoQuCY3Obba0q9ibytbv2GJvqINdTZ9G&#10;/meAcQXlTsGqWGWCgSWknqhzVPhX4vVXm5U/hTTw3xLAelUHDgOEdRgbHX300R9++lOf/uIXv4BT&#10;+/zzR188cfLihQt9fb1j4+Not7OxYfHZ1XZs3dbW2tp5+cq5s2cxqe5qz77D+1VLC8e/8KX9RmdF&#10;JOWgOLbEPmfJd+rDiY7qXEvxZHblHR969+Xuq9FwDFfzWucgEcS2bbsJtJ5+9gWaTL/t7Q+oNOlE&#10;MlJaXjy3MPPcCycqK9eWljTOzfiYpnX1lW3rm/Yd2D05Mz89txiOZ/pGryZyy1t3V3iqM/QJRbPG&#10;YS016Ur7OhfmxrX7tj105MD7qz3b8hljNm3VqE1FxW66BY3MdI8vDlQ1bOzrmjz5yElTUKVditbX&#10;1771199+caBb7bTXljUkfGlr2DA13F9URjdx7bHj5++4583V9W15re2Z58+eOdcTT+r8AbKyFP3Y&#10;ogl1PBooqXY88JY3Qs4+c+YsPcIunb9w8fTZq6fP9py/YE3nG4tL65zFiF5Co5yKx+bzWTJlKleJ&#10;o7rRbSq2JI07S5turtvQqDHTLdmpZyCnWeBtB6vaD7uO3LVxz97G9esq9u3YlI4Ehnp7yFllTNqx&#10;lcWB4GLYbrz7/e/afv+tuWJ62ZAcssLhpX/84ODQe9/zXrbhsxfONzY3tW9oZ3Iv+ZbxZJ9/+lhg&#10;NbqhffOpFy91XRsqdlefOX3l6tU+oa8zPc/uVlZe5HRZUTW9eunKx//hH4hMWBOEOrgOUnpGPiSA&#10;cuPP176psKkpeKlIFYtMkUF9YP+ej/zBBzdtpszHVeZx43KZDSV1Nc2f+cwX7rvnzcTyVF3CESgu&#10;dlRUusYnBnbu3EafbyslFSk99KyvfPHJ3/rAnyIbTR2x0iRYqQwnKaXRHX3haXexjYhadq2SMMQr&#10;AayXISDyq7FZEt4TRxE4cQCeAEwEImf8bLq5Q0AgBmbfffTRRymN4U+EWPxJbsyFhcYTwkLOg09J&#10;EEj0S2xJRMfJCbaJu0DBZJkSHgYXyc8f/vCHv/VbvyWloyWsLCEqAjx5ftxr3s5DkG6UGkOJQUuh&#10;LvwqpJcJCyVw8Hrhxdd+H3/ukb8aAOtlNo1vLQvcGGSAFYYdUgY3S/gTTqeHbKanAjVVLp7tU7Sy&#10;pfRAm0fvUqjHir7PsUwqToRJ2EbNDulcxEk5mPVFcpWECtEdRSlQlenSoDeiUbJ6rad3bGKKTT6d&#10;VZusTuBSPpJAEc+MD4LvwC7LnBsaHK6tqwO9AmYSviN+GsR+k4E8Y43d+eLjTyCUBSNZdDp3uYLR&#10;KLg1xK5oIu4qKV4OrI5OT6LzVFrsQVeKWOjo88/h5CFvIbTYhSKrooyq1ZNXHxsfozE5wYPA5ogT&#10;aeKdTIhCFsK5RIxCQfqgkwYsdrvwTSjCpXACNWI2e0KyKK3dl5daGhucNivY29rmppqKyrUtzRvX&#10;rRseGFicnzuwZ08b7IuKimq6PDldegLpXP7KhQsdtEMy6Mcnx5HeIGBg8ZDmpcgEbxrfFtljGAr9&#10;A3044jt2bAf7YDVhAHDpWCvkullWYBxsMdyujRs2MBKiKoQdXuksriCHIreJFQLzJSJiVoNLAqiR&#10;ccEuyRIJbhPzP0qDtGiioqqiuLzo0rVLNx0+0LSmiYOxjQidlVDmiaem0uDUw0KAqMXoofteWV7F&#10;aXH0+QjRSExpJcYswntmwQIJEWsBP8mmeNI4/Nz5XzhAAli88T8UwJKCIwVTJlE2bAtXWzBKxK5Q&#10;6oDmGRB+wloi/uQVniBJxhOp30/ETu9UkCAiMRYRP7k74EQcgAgaiBXwEwQ9KfkP4M6NkL0COECy&#10;n0BF4etxBpH6UgTXuB4ALIzYl7/8ZV7kMC6AM/NXroHzczDgO3/ibFwDdgw/hFcwI1we6CpIByAU&#10;AlhsbXw6L/JxskEBb+d4LpXrgdTD1wRXZfOCjcXJuU4OY6r8AsZQRIh431lVc43jDz/wG9HFKVM6&#10;lI/4ktFwisUE68Rmmeu/EpsbNodnTYnV6Zg2WtSyYf/dlVsOqCwleYArg2gtBQ2JdtpChBUMVKUN&#10;BJITY3PXLvRdvXI1HAu31DekQpGrp84FZuYr7a76Ek+9p7zE5vBAwHCx3kuYoNCC6mprHEVOe6lL&#10;VCLk2OzUjz32FE13gGPWtq1d27pG9LvS5BKxQHfnWf/KXLnH7XJYovHInHcGkiSVs6Ul5YAJdEfn&#10;OkCkBIYlUACJX0kPWPInxAuya6CwIjlBEVCUlxPMMtAtKKeQC6qriomr6+uraUy3e9fmzZsQQBBl&#10;K1SFYGSOvfA8JkWoXYigV9F/UR6id6pSyl0QwOIe/bTw8pWr7LUAWH2DApdn8XLT0bhXgnkDpWqI&#10;YcESgmeEMtSVq5cHBvtBT4i03XZ3yBdOJ9N79+yhW1xtTe2ttx655fBhJgylqc8+8yx+L7JKqNuw&#10;8DEUFRWVdpvVt7wIaEUQPjgwKLpHxRNgGROTExQb8mUXl5ZBMdZvWP/Amx646eBNm7dscri0Tleu&#10;1GMrr3I1NlUStJZVOJPpEFjVrXccqG/yOIr0tY0lOXVkwTfhKjWOTQ3294+g9kBSBHYpxWQYeQwR&#10;jsSe3Tv37tkJz4kNKxRacbutbW1N/Kus8oBvVFXXtK5pBq7iIimhQ1yVykjKA2n9wRdhLUCgYI8A&#10;quMO93R3TY2Pdl3rJG7E0yNg5t4vLy1Slk7aDNV2Ng7kpkBDKMKYnJoUt1JnzKhhFiL75QehQCEf&#10;C4zaPWm8bVu3rm9f19BQjxo5Zh8jgGVAvwn5GTYbrAugWCwWgZxE2aAiO4WxF2KSJjP56Ryfwp9k&#10;2o4GCvMLPj5xdWUVBNRD9Ue5B0RGIF/I4IuUNRQQNNoEb0txlgR7QiKx5LnZZKkiBL2bm/ci8Y7c&#10;FXMVDXrMC4JKZ8+eATZFuuuWW4+A/PJPQGPJFOWaYEm4WISSisavltpDNAKEWA0ILtes05cUl4h0&#10;/tjY2jbUY0VrETxMihNprjI8MgLidq2rG+0q/pEAv9Z57ezZcz09A/gPOABUDlJaSF0JSwxm3qlT&#10;p/HpiIOYSECu1MolU2mq7RYX5sMhPwpQDJ3c+ARXhXybVgPBjVe4OwK5U17ByDMrhC6nwLVFDy7u&#10;kcxe2G12Nh3uIxk1vqzcSaVXKQTFX/IPX/LkX1N1vECfFSkFYSJE/TP/kcvDpCjdA8WD9jVRDA4l&#10;hTge0G+VfMZbFGoYpaOCXUVzADZTPF6E6iiTBABV6HUxIZQFuJZAuU/QxlFCYEpAsRENageHqHLd&#10;f9P+177z3njkrwbAEkLEKdAWP0bPXVQMgIW/oLSH1VJBKThHQA865FADg4P99P00Is9sh9kt2sia&#10;YSzlNKwTgxUxq1win+ns6aJFgAVtfw2Al/qJU0NpQ0XO5EjkjaoMYJAByoEDxFCTtGkTHn2uwWlq&#10;KHG4NOlAfCmcWRGFLvhYCMNDqFVlHVB/tKFsbK5Gk7t/6zarAQJvom+w3+qwFZcVi9pMTRIdxXQW&#10;5JQmraRY8A2jAf/K6uoSGnSRcIA0IjUxLBQ0FlEIBPknD8GaG5md0VmtdABzkNFVZbvOns6EVlzI&#10;cYHEid6F2HyBT5LGwfWizj2ojo+vkmScR/7BarSZtWbq89mRoIzBK4P2RU/E5WQ2ords2nnAXd5A&#10;+R0dX9nn166tF1XLBsomUGrPUyTEdgaJU3YOBV5gIQD3OR2ghxbBGzZadRoDNcMQ7S1GyGGR8eEZ&#10;j6euqLIxp7P1z050jQ1QcknTRhUl+TkBIBpUakgxtHjkOXJ3wUVfxLeaJezHIPA1hFQRql3oiump&#10;uSwyuASA5Q3f1NKxq2NLOpMITE1PXLjUVFoKgAVGmTdohIg9zUxkO0oaRSrtJxWYXbzIc0B81oW4&#10;UUrBrcXpSjqLvDlVzdZN9toaCNuwr/gfuJ0AsISQPksYEXfR5kU5lVAs//8EgIWuMGxmYUFERplM&#10;IMl+Vo76+Wefedc73/nkE4/3dncHV1bjcKKCYTBjwQtVlN3Z5pXxVdGAdsP6jXv37FtYWD76woul&#10;ZZV/9H/+omP7Vu1y6MwPnm4prlGZ7HNazVVNps9pLL7t4GAuc3F4/AO/80d9V0a8M75b77i7orpp&#10;w+btzx8/+egTV2bm6DKram+t7rnWXeQs2b5z76OPP/PM8f49h3ZEM2ybq/fe/wYqxo+9ePrE+QtP&#10;HTt1oXdmajmwAEkwl0LEf+uWNU2NnqQmlqAlyqqp77Jfm2h84I4P7936RquRHrqgrkwacqioysdK&#10;nVV1Da2zM+FjP7zWZG9vtjR1Hrtc7fJ4aqrq2lrCqsxH/uxP3nzvAxO9g+mZZUtaN9W1sG/3na3r&#10;dxw9f2XnLUfyFvO6zRvuuP0IYvEL07QFmctpEhkdnxzMZOFW47hMTU3PoEzBVKI3yvBEXyztV6uS&#10;RTZrQ20F5MEJdmKacRQVO2tqXOVVOrPdGslbV1JrU8ZdtlKD16tPBkLphbA5fNcH77vt/Rta9mjX&#10;tDi3dFTv3NrocqkxSRsObIq61Ucnu4bzwePL/b/2h7/bceuBZW0ioEvHCE2jEXb6v/6rv/zyF7+E&#10;c/nkE09S4S+aN2WxNS5ySl/4189taGrdv2P797791WQq3NhUPUmFeTJTUlqbyeoQDZ2ZmQKTqav3&#10;gF5PT0x++UtfwvkgbsEWs0MT3bHAmDaF/IkMll5vVABbQm6iwkvOI0zv+7fPfvqhh946ONjtW5nf&#10;sKHNYETVz1pT1XD58tXHH3+SnvfHj7/48MPf+6d/+gc6UECGd7vcoADRENXd1lzG9cxT55saO9ra&#10;W0JhctS0gyHoRW0zjpl78qlHMWe4ZZLNhJsloZ+XMbBeBjnJy4ODIGEpKUPOe+k8SCzEn2i8BXeA&#10;F3GRiZrw0khCEp6RRpaRbQFV4YMYLlYQoRccAZ4QfcFf4C2wWshPIvWCd8IxWF4+gqwdhTl8KAdI&#10;BEqG5cTSxH6Sz4K7L9lw8l7IJgwchqcCBIBbBtuLOP+/JoD1qmm91zuFpF/yCvfrOlqHu0ZkC+IJ&#10;wQSyD34SeITdjjZFmdNRbKF8TIjH4PoKpYFcJkG7cMphyIuQgqL9DXoodEXRqo040Lhj0HeDNAJM&#10;5xNsrxocd7Y2Y0alX/QF+4fGR8dnIrGU0WIrKqHgWDSKchcJXarRidFzF8/1D/ancmlHkQs1zIHh&#10;Ifaejo5NIvmZTIGnMP3Zhl0IQ9DAYXmZSgSbHdpd3KzTJhBEjMfswGrq/MjYSEl5Ofn6DZu3ghqR&#10;brLo9KvepeHevrqKatHqVAevAwUBHagbZTNXOi85XRZ3sWV6dnhkbGBopH9yamR5aRa2NxX33Z0X&#10;g8sLh/bsqC52V7rsDaXFtUXuaoe9zGwqNRqii3P+2bEda5vcJKWiESoQwtPTS6PDgenJheEh1ioy&#10;fOqlpcz4RKSnN9k7kOgbMPlWQzBzY6HxscHphVlTsaO8vsZkt4psek5t01HhoIkGgwP9va4SV2lV&#10;2dISTLhFSnjYd5irJ0+c4GbhxyA4QrtY+As7d+4WctS0UFbaBRfwFzlJWFnsX6JtuyLXAvIFcgE6&#10;R5DPi6wFVjptqppaGu0uB3lyKAhLc+wZoUunryzPrHjcFW5bUSKS8C/7qRui9qe+pqHCUwnIyHoh&#10;3IU4xvwRuyN5RkWZjosEH8EFhxrGg9v3yun6syfwrwbAEtCA8pBPbvTdpUHjyhko4je+IH8FPgDr&#10;Ybgw8gwjD/4k8XHaRPAr7+JPAAEMBV8fs8MBvM5zzI58F/aQXzFQsv0fQR3nxAwydPzKeTB3Mizh&#10;ZsGQou6VhQnCJTsVMrycn7smyYDgWfzK64w5J+ftEo+Wp5ISMPIAIW88MSFf5Dp5keP5aH6VOX95&#10;Ng7jYrgGDPUvEvYo4qgIExCDPPjWe3ZtX3/x/PGpiYEit9lp06dCy6oI2lcDs92XVaGALpVb8Sfj&#10;ZU31B+9s6tipshYJSVYd3YGFTFUsrlpYTvb2L5+/5D11ZvjFUz0XrvQMjA5R6LR7x26nwYxM9PLo&#10;qCrgby0vKzHp7XqtGRtkxGfO2t1Wo8VAG5ymxhqDWeusKqbQAnol9U+XLp/TaFPQQG86sKW+ppKN&#10;Ta9JL0wNT411x8PeVDg2MTS+vDBuNkQtesPywgqtJqqr23NqExAU8BUdqogcIJ+C50PkwEsWzjny&#10;H0jWZtOUNyCmm4plgyugdTS8UPmWVjGF/tWg0+GWvcZcTnNlRSkaTPQ4Bw0bG53kzlI21ddHLu8a&#10;hXtl5WVOtwuShpDJVWBoZFVJDHATWZ6gkKxf7q/khvDXlyUkfjEA66//+m/ramunJicFN0Strqqo&#10;gCwGCchps5E79y0t9QArnDqTiidLi4pL3cUb2taVFRWXlXkOHbk9qzU5ymp8sWxCbXzxwuXukUFY&#10;8CliNrpao3eQy2EuqsqrEG9fWpiLhAKJeBTdaauIMrFpkGWskWgwmY5bbcbSsqLKSlrmgaOtIiHc&#10;UFNOALgw703F4jjeLD3KG9O5jJ7I1azvH+6n+s+G/hR6/4ARkVgbOjoNDYxhSwsMoRoF1EAlsI5F&#10;BIi27AN/HwNt6e7ppV4Jg0hLpHA4Qr+ReCSYzSRmZybn56b9qz5qbMKhIBADYwLEc/nSlbnpuaqK&#10;KrvFWlddA/7jdtmhRC0uevfu2QU0Ci7b133NqFe3rWnmbKQ5UJgicECNmZYkOfqNwOxB0hHNJirf&#10;AgE4ReoURQ/2lrrqhuoKVSqhQylflR+41tl96SIrM7y05LJZGb2Bvj7/yvK5M6eTsWhTfX1jfW1T&#10;Q108GoFjCOOGxU78S46HHidz3sXRqfnRKW+E6DOntjqLmlrX1za1eqobknmtLxBDEkOlI0Q24h8S&#10;8aaScJSF0WNjpWSR9BIwitCQEo9y0LSgP9DX23vuzNnjx45TowDKgKGg09/c/CxpDHA9ICF8CrAs&#10;jAYqY1Ck2cGImHC5kOI2W+1aOspRIBaJPv30U+R7H3rnO3AscfU3bd4CqAQsVVNb17ymFaoXlYDo&#10;99OAcm5hfmZuNpuItlSV7dm2cd/2zXaTZnJk0KRTBXyL3tnpkH8VV4SbSOvGk6fOjk9M07WYWklQ&#10;jeVV/7lLV4fHJuNJ6sogxmSEdpdYRTmMmhgni1l0IQAXMRpwEAmHCeaFeDE6m6IQAcxAlCfTA5OC&#10;U2oZRVliLgfax68Mt/BUFVBMAbMUYWnRYU40mBALUfxTsCmWuaIur7CuRMpZbi5yteLb4kgB8MH/&#10;4i8gVuB0jMnQ0AhVk4waX43MyN133UNNAMsAv52DATaOHz8RiUaBJLlNkNkFYS0cmZycxlCzlYB/&#10;CTK1TkM+bGR0BFMDmREONfIIW7Zt+UUs+S9PxP3GT79x3xcJOdGyTowqmw5od3VVFRkx4S+IHVk0&#10;/yHTwPwk+L5ytfOrX/s6zFnfqn/P7n0kU9HT5QsDDtPO1GA2RtFyS6dI6mzt2Oy02ZnbRCA/On9x&#10;FQjDaYdWmlbrEI/SQAzW45mGUP51GQ3pQBi5VJStojp1XK+Kp6FUObN5qvUANXNGbdaeDxmDc012&#10;4+17NoFphZOpoYkRTBBETtrhmgStV5eKoyFF7lYbj9KgO+P3h3A7uXcQheAQiayj0p6Dew1mBDbA&#10;Zj84MkpDhtbGRofJCEl3rL8r5POaBesI0SzRc1aoyrHViP1JG9WoZrBKwejKMm/NVpZXY5MpHjTp&#10;hbY7B2Y0lnDOtBjDB3Xvv/lOswtSPBLO4SudF1pbG5xOSoIYUW06mbc6StiP9CYbJEcsAKJ2SO7R&#10;gwmX2G4r1his8JdJS8djyxYzJCfBnLh6baysuh0V6pzWQo/g7q4rSV0mbURBmEmYgWYiiNKityFq&#10;VAI2omY5HIyYHbaK+rpJnzduyEOqAkiKwytD8janL8qZ8suh23bsW9fYokHNamW188WTrRWVqeVl&#10;bSqhyiSNqhx57DzT3mwS4hQMRg4BM3JArDVR3pGm9Uoqa8zpDFnuqVbjKFqyOpftbtiq7soqIXYm&#10;I1bR9UV4wIJ2JUrDlTJUwQcTxcCv5F8V4qNXXS+FffaXklX9FYm4CzUCtPlFQI0NEQ1reRBE/a8/&#10;+zO8DcyGoo4guAk4vKKro8DZ8TfIYCmIVzp91913/95HPlLiKa2trd/QsWnfgQMbdmwzoWept6T9&#10;EYQvjJXlp+YnTwUDqo7mb10488z5aY1L73SX/9+//Mby8vT5S1f2HriFOHBsavbshYnFRdWf/vFD&#10;9939httuvWt2euFjH/+33fsPfO4rn/32ww+Pz4zvO3B4eGju0uXe9nVbt++76eDt98z7I2NzvlTe&#10;CGUW8WutJtG2do3Gpq+saXnhqe7VWeN73v6/2ppuSoSpsoaoSNO9GIpO1DO67UUUww0MjnR1jwRm&#10;k5qw4V33v+vJ7z1eX1nnqa/dun/PZ77+VV80fM89b+yoa/nh57/aVNGcXNUsBmJvfMc7Qxr1Z775&#10;tQO3HraaLTWVJbcd2nfT7u25fGJ0YiAa8KpY6bHVvu7Oge4e+ozQvoQYKhRaFhlH1oMqjm4q1TAY&#10;oyX/6kwk5Isl4kJoxxCLJbMLQUsgub2k0hGNu/RZd7llNjmfKFWtv3OnZYvZVa92O+zMT3dJGVHr&#10;xa7uMZ8vbrP4DVpNpcdZ3/hbf/onGqfdl4omDSqic/yzz//bv73pDW+AwkD138kTp970wANAJGw8&#10;EMO/8Pkv3nbzkUM7dn/za1+enBr6oz/5wwcfuqeopHp0dHplNUoCDHWeuVkUX8lNPfvsMw9/7atf&#10;Aw6TMQaxIpq4pFIJVJipgu6rPAo4wuvaUViwovsJfU9RINJpL5w/98Uvfu7Xf/3tR249+Kd/+j82&#10;b9mIw6FRWakYxk5d7bwMPr28vPih3/5QRXklzGhPiWfVtxqPxqcnFq5dGZufi5490zUz69u77xar&#10;3ZxXJbUGdvBwJhd1ugxPP/MkXBACJylzzpXLuomXAVg30hbkc744wTRwEh42FYLyi+PZgC5JCgbn&#10;5Cf0K4pcGBnawLPviuV0QzmbHBZWDT4UxAEQKBiLxH6wDIRghMsFSkUVDG/nGE6LFwCzACwMd66Q&#10;L+JTZP0jTCLJLSLClNVVEsCSf+VzuWAiOuIHymekPpF0Ml7X3fklHvyqDKxfDKv6GVf1UvLweg0M&#10;v0oAi5tFvRLgoDBxYijg6djJVirtX9iFlT65uRQAFvwCas9ZsKLBbx40i20C91tH0U4sk9YazXTh&#10;jcYz6bzWaHGlMppANNk3MNrVO0hzL095dVVtfWV1LbKsbOqz81Nnzp3+/sPfe+a5Z/Bcyysr1rS3&#10;IhNO8r6nrxdQBkUDQapmk6aKnxuXTjrMVuTkodC9eOIEzRMIXXTJhMdscKhy5W4nOpnIaK2Hqfdr&#10;76htbqV/OfoT2ViC5szPP/VMbWV1ZU0tsSg0Y1Ql0cHrG+i7duU8tGUEdaKhBRJedG5x2y1um7nI&#10;Ztbl0uP9vatzMw10m8JMzc+tTE0ujo0uj4/NDw0tjo7MDfVlQst2CNtjo/6x8aWBoZWxMWgGafT/&#10;AqsWiBiBQH5hQetdsCwu2xZ9eu+SPZ5UwZmklZZ/qbihav2e7VWNDfSU0bM1JzOmnMaS1+DM9ff3&#10;Na5t3rF/F9InIBPwbi5dugjowPykCc7WrduQJsF+0tp8G+R2u1DqEd3iRbmREBIQGxEhNX9W6oxY&#10;IMxwHpIzBW4CVUeCvORaUpmkxSYyutBRg75Qka2ksapJm9YNdA36vCu+xZWhgeGx0XF2NlRIqe4k&#10;ngGdYVkxZ5g8UvGK9YW5kJW8sgqVCgjWJtfw07ioP22W/moArFdG/tIcFYBsmR5ngcgxlMfLv0pA&#10;vHBw4a/ymxaO5BhZisIrElUvlKFJE3TjCNy4R8iTMJLcKSxqQVpevl4wmzI1ItXTeFH2VXwZGFe4&#10;Hp7IT5eXzU+uVl7bK4fiFzRrSpIFnj6+0kf/8k+GBzo7L59x2vVrGqoCC9OWXMySifnGBnBy9Si7&#10;CrERd/3hezy7DultNLNTJ+lMHk5MzS5cuXLtsSdOPf3c1f4B/+h4emIyML8UhcjU1Fp786FDjTWe&#10;xcn5/ouXzJl0sU5TRTmrkaJFUbWGCIlQ5iBINGhGx4c2bmwHV7dXlVDpAelhccGfV1GM6G9u9nRs&#10;aLKbrUiokDWeGenRqUKeYkMqkggs+rOpJb3aFw3G56aXkimjp3ItYD5fSmmKSMabcJQa6mx4NTjc&#10;NzozNBcIBuYWp+C7Xb54ZWJkam56wTu7lIpnImGoMwmj3kQhNuwbEAcMKffcaFTZHRbvwuzS0jx3&#10;ABQG7NG7MN/U0kQ5m5DG40aihZ8T6VJcSbxKuD8Iz7HoYAOx5bG+5C2Tt+9n36zXwsD64ue+PDNF&#10;z1bLgf3729asQVh7uH9weWERewHwNDo4NNQ3SLhIcNhc19hYU89+jxInkMHcSuRCz8jRC32PPH82&#10;b3NnLbYt+3btvGmn1WGcmx8nEqUZHvd02buaTkTNBpXNaoIPRGM9ikcEqTcTT9KRJRZ0F9mRoyKL&#10;tgLoOj/tnZ8aGujtu9Y5MTgSDURyKTgJahhVVOFF4vGRyUmzw04pDFTuXdu2l1odw1e6E0uBKkex&#10;s8ieUMVaWuo7NrZTDAaFdnlxCVvV29t/5uwF1jF1dlS3kDuhpzvuJpwOFd+Qqh//8tXLF5547NHW&#10;1hZkp7ByxGM1VbWIl89Pz0dD4ZqKqo51G/zLKyajHqWtDR3t8VgYYcAscpCJsF6dLS918+2mJ8f4&#10;UO4gvONAOKo3W1vaN5qs9oG+wVQ0tnfbti3tbffdcsv+rVsayktE2wwoF+n4xFB/z+XzulSqtba2&#10;rrjEiUw5/R+ZZ4mE3WKuwcMrLgqu+ja2t6XiUTBLgDnBq9XQZhENn9zi8mr/8NiMdzWjNud0xhTU&#10;B51Fb3EbbMUU/ujMLojO/mgyF4rl9SYBBcYSivoVIYu2ta3t3vvvv/Ouu9D4ozCZisVtW7Zth29i&#10;Mo2PjgFUKT3GhPy57A7HnF5dZZIK/QdE3RFDvPfe++DQkY2GVMU1k4LBXaB80e50oQfPVgcxC3Jw&#10;HcL2JtPAwCCl/ciOAzyNTUzSrJAiTBIxruKiUCTUNzhAWaZVlXKpYqUW7ZpaT2WxQ69ORfxLpUWO&#10;qfERyuQAzsDHEJmG4Mv+s7i4Oj45f+7Slb6RcTwOoIfBsYnLnd2haDwUjaHxQ3naidMnae6IFOak&#10;4DHZotEQ6mFaUmtpVrOIaCMcGk2I3ROdEr5MOgN8CbcWGrbdagPoR1wfr4MtEg6dJCqSueFKOJJk&#10;kqhATApJe+Aq1iunyqZpMEOPNZreIA4AlRv1oRgdn8Ct+KRpNOO8c6JlA95Xgpbiwf6BEaAZg8FE&#10;N3aWM2x0Xr906QpDSnYDeAtcwO8PUg+7tETB+xLVq/xKVApXIhgKjIwOd/d0k/KHxcYTcB9RtxaL&#10;VdfSIWTDL2bMf1kMrJdFPQWHVoH5rvcOgqqJehctYwAKlQ0X/1PsU4JeJrpVRqmSwRsE4GOINm/a&#10;RAUNslLwjBDxxwel0IwwkcdgX/+Wjk30ngY8yhkNT1w4t0xBnrMoqjWnhCa6JqdPqrRxKBMlRab2&#10;+qZMILboXTYZrO7aSkKoFSyN2sH+QXNEkpcmbcaZJuScbyy23rRrA/TaaDo1OgE5MdpQW0UVHVVu&#10;Og27kAZsCB+YDq6oLgMv0kyTYliTxQykSzkwrqsw1Rot95SvTLKKad/S2NRQW03YhgM9OTqwPDdN&#10;fyIwLOQQ4eEiPo6vQQ6A4HeRSCqestlKHc5SfHIKKqkcNekhlQlSlbAAGktUbfFF8xqT+8Atd2it&#10;diTZKc+6evXimtZGJFUFJqbWxcJJi6MY+S/WDigtKTLBpq+ooHdDnJJ/HdWFNO9K44bGogs2s8iE&#10;ZXO6zt7pqvqNpZX1Ko0B7uq1KxcClHiasTzkpuE1sYZEX2/uV2VZpdvm9q8EKNJweUptpe4Z/1IC&#10;EiFFhOI7IVRismZ0xTljZil0+96DTZW1iNekVwMocaytqMgsLuqI9YXYVw6iHJRjo9tFQwfR4RFO&#10;N0UcpCbQuwFvicbIfulpP8YP7n2pZ97iWHEVrd202V5SJpw0phAgn6JiImTbBcIm4h0BXYkkL5ZM&#10;bJ6va10U9tn/TgCWz+9HIp3M5Je/8mWkUp986ikqBFFv/c53vyeGBphdr8NSiNYy/BOvCK1P2AhC&#10;8VNLfVkZPd1gvH/7O9/2LnqraqtKy0t1NOAkzKPxjcXwj1/+0kXkQl1a49pqrz5nqakyV9lmFhdf&#10;PNuF1FttQ8Uf/t4fTUwtfuJTn1tYDMYTgT/+ww8e2HtLV+fgYz969tnnX4wk0ia7c8q75CguD8e1&#10;3d1zdJ0zmUkuVUzNL9GxundkYt4X0puL4nHmomreG5iZXdJarCsrqW3rb9Pny88eHzAZSstKGqjY&#10;o8wPuSgEAWHuQZF64fnnzl48U1VTZTW5bEanRWc7/eI5GBk6u61l08ZnTp3s6h/cvmFrQ32LJas9&#10;ffpCY1Pb6NJcxqLfeeTQ0NQ4Brq+rsYCpyudrfSU3n7HofveeK/D45yfGU2FVlFeF+KnOfjcq6lE&#10;wOQwZ3JxoF9RK6vOBKOh6UXveHAuoTUHshnKxKl8TUViOV/AmsnayNq5TDm7etkQjZVoe4Ozp4a7&#10;jl448chzJ55/vufY8YETxweeee4aaduLV7w9/TMTs4FISldes2b/4TsiJGcQIVal46HICFUVl69+&#10;+IMfIs579umn2ZnQn4MfNDYx/sNHH922bdv+PXu++41vQmX64O98gBhvaGSC6EBpATQUWIUWMRNc&#10;HvbODwwNX7zWecnv80vqirRQBIooF8hm7awTZW9DFV5Elq9KSfiZawkAS/R3onKfn909Xd/9zvff&#10;+etv27BxXXVN5e9/5CMEI1q1lY4/X//m5975rje/451v2rNne2V5TTquioUz3/vu99/33g8PDV4q&#10;LXNT1xiLR+oa67/93W+NjA9t27HJYNLGYxFB1lVgis5OFE9XEGdhM+BqCZAKwlLysuX2I2OkQuRT&#10;SAWT6qRnFoV+QmxIo+Ek9PjDDiJmTK0K0BXD+853vvP3fu/38ADYIIUmwkuKctIdl7pXCi1aA9pF&#10;IxWGlFCZeFuq8OC70+oLd4qwDX+CxciHKpRvonfxkEE7kTOaQbKmiYfU/eHtfB1elM8BwtBf4Mnb&#10;3/52IlXeKzUF/rMevxoA65XfDtgRYgjTFchPyiQxSjgKwPJKuWVaIFY5PDK8tFgyGSNEFY0IqXsR&#10;fXgFqKrEUbmk8NnE/YS0xR6JjCWSHVc7u9AHxPrAGELcFw0nd5EbfP/atc5HHvnB0888BQmOKj+Y&#10;Vrv37AHl9JR50BnhAgb6B9DBWtfWRk8Z0nRciJgYBj0Ea9TWbSbzxMgIpf2koQP+QKnFDEsI1j90&#10;c8RCalpa9t96xFRc5Idbr9OEYmFnkevxJx9zORHhccxOTAxc7cQU6oJhOyZ0NdRkcmwsqWwyOotj&#10;GosvkZteXukZnb/aP3O51z80qVmNZpYCyyOTS6OTyxOzvqm50OKKb3Y+tLRKVZKdKCIQDc8uZfxR&#10;39R8RvjsEUEEp5ULG3ssmo3G6LyoiSfheduNJsQAqNBfScbyNsv2Ww61b99mA8QnSkWRNK+h10Qm&#10;mR6bnJhfWGhau6a+pYl0VtfVrumZWfxql9OFQMzmTTSnqyehjOyxb3m5ScimuJW1o+N+0JaB1cMK&#10;lRkUuVRFuaTSckS0KKeKo6SEG01JGtVtRMWs1oJdIvHLXQDYYnWwSAmYRTmhgkyJZlCQLjwezsBi&#10;5F08WGjyJ/gyiwguD9lUqQ7OIuWWgWT91wSwXnWZSxNXsGwSfGdwJNYjx7DwV57IX/FplEZR1wEF&#10;XpTlyXLwJXQl//ozbMuNnys/gvEndpLlhD/tagvXIwurC8b5VY+XRpLvIgppX2rEISH7n4uDvCar&#10;yPcTSo2qDetbHnzgfu/YSHJ1ZW11jcfm6L18bXVpxe4ojqRy4ZwminSG07X+4M2V2/d7k/qR4YWL&#10;FwdfOH7x1LmeroGJ0emlsWn/kp/Y0BBL4OUKWSj6nOaygkrlnZnzLy1Y9FoAAxBnPo/hNVht5Lih&#10;E8eVug6tzd41NNK0dl1Kpzd7SjEclNhSAYfKCnVLmzugXzVQIEJMkot6p8YumfShao8huDyLVopB&#10;n8RJrvA0OhwVLldVTe1ai9VJgCJrBUUak/CAWuVwYm56vq93cNY7OzA6QOkXCV8kckW3OXHDuYo8&#10;BUk6oxapDgApvcmCf0gRCqUM/YND4HFYQiiokCO5HdhFmqyxEeOHrKIkrdMzqUSnVDGiWNs8MDEc&#10;OvjdJF0kP05Op597414LgDXQN3DL4ZvvvOOOLZs66HkXCYeaGxt/93c+dOimm+ZmZyj0MukNDXV1&#10;69auRRePqHFqfFw0pQsnvvaNh2sa2nIaq85o86FSFI+77ab6SppXu+poEW91qBMEOHm31eV0WOKJ&#10;CDgd8xm7yICgzUxdOKlKu8Pe199PqMGfUC6D4sQdp9EF/8QSQoo0mTaaLCXFpUjSbd++Y+uWrXCI&#10;QNmaGuodFsvsxOT61rV0JSRz7Iv6ByeHT548wZqjsBFLhYrTHXfetamjAy0nehpQ5vf4Y48TWL7p&#10;TW9mw4XoEQ2thAI+Yn6ln1uinIguGOR64GdB2JqenAZTgnkKeRjRK+7NM88+dbXrssttIxk8PzdF&#10;QST6WrlsasvmDtg9Q0OD+B9ESCdPn7545Spw6QwVeePCngtFFx2NmG6iqDywskyxK6JPP3jkB3AG&#10;6duIFUUDiC2vv6/faXM0ta1t3bD+yK1HYIFt2LD+7rvuEvLO2QxNh0A3nj96bP2GjsXlFWAgvL/u&#10;3gHozwaTNRRhAEWbTuYgjX0ZPZtNWGaIaZXl5ePTU6Tfk0g1J+KibDUPVa3lgx/8ILgV9lwRAcxS&#10;Kl7sLqJ2sqW5mXiRFoqKRFSC7UakRIRNo/uhyBF6gWBnqHydRTKFIkFgXPKLECSZtHj2yMDX1dXy&#10;dgohK6hFLC0RCcV0mvNcvdIJ37O3r5dy4CtXrsKqQzb44W9/h1cI+yniW9dUt3lNPcmqkeEhCiTR&#10;zofDwrRH4P3c+fOsElhILAtSYZhkqs+EAGWC0giaHSeEKUDr2WSkgBIpfpvVgnY7DASm8f/zz59E&#10;mwwoiiECmIuG46FAGI4qoBIQFLQ7LAkrkOo8XF20hpl+JNcROEb9jRhwdEQAuaT6Oq9e7e/rA7Cm&#10;TJvrHx4aoT0GvEi+Tif/Xe28eOFiV1c3b6T0EsYkfuypUyf7+3thT9Nbg+fMLq5Esin7eqmMo7Q/&#10;xP1jg8UaBwMBnJ9HH/0RZZIc+PjjT/CtEf+i4pLtAJoaO7LsL6kEnCQgo4MD4LNnOCFXhfVAE90f&#10;CDJi83PeN7/pgddkul9x0H84gPUSesVXIIuMH4haqKCKKEqgOA8Ka0SPO0F/EkjBCDtStAE/gD/h&#10;pUgFAMVTFbqlMl9OpIBmpZR+y2l0xzr75+O5vN0TUVvTKpI9fGRar4Y/lC62G2vdpeooNz5RUVpu&#10;8biW48GVCCpTZhATPCa9KmvR5KzpkD682FxRtG/zWl6FtUC3Csa/uaGOCkKF3yLItzKBhA8g15FC&#10;NRAcal6R+7IkMQgnIQ+1KDEwPNK2fh0F2iKxns8uTU0ujA8j32PTa3BwcY/FXgNGwM3NaUZmvMFw&#10;tKSsAmCOXSATjxY5bEbK0gGFIOcKeXpjRmtajaXUZvtNR+5QGWGxoQIc6um+3NRcY7OhIyWy0HAh&#10;OYPgSNPRPi7mPAZPym6IjVaLWjr5XzwN/hKipxG9eZIp9dDIQn3DxhJoXxp9NBk+d+X8fC6acNO9&#10;XqjIky4iaIc4TfFhRWlFmYv2qSFkqypqqujB4fUtqAHM8aDIiPN+LQiZ0Z4xJheD9x26o7akXEBT&#10;oTAyCrQiyi8ta6JhgxpAEogJtX212ukEFMhpKKUUvZ8gNQLs0cgRmhgAFYkqvn2C1K/b7UWnv7h4&#10;7cYNGC9cLuA04QkJUqSsGCyU/Cs9IBU5n/9PAFhEGngMH//Hj6Mq3XmtE4Nz4tRJ6sQJFYwmI9XI&#10;ggbJbRFUN/YRoacH3w3ET7ZrzOQzODc/fOyHJ0+cfPb4s0+/8Mzjzz7+zBNPjvbiSvV96nP/OjS/&#10;sPHmLbc99JZdd962Yfeu9Zs3b9+2887b7zp3+qRGmz500y2dl3s++4Wvdfb4vEv04LA+8MYHv/fd&#10;H335S9+c9/qsDjf1fGi7/+j5Ywa7s7t/amCQ9limZV+sb2iid2TwYufVOd8S2qMiL6HWWx1lrAv6&#10;q546N4kqvHcyvTidXppNHn/h0tGjZ184cebM+Us9/QPdvX0IKB49+uLYyHhFVdXycuDs6c7bjtyn&#10;yZvPn+9MUntjdRgc7r7x6a279z//7PHtHTui4eTZ81cDNHLQa7unJlq2bD5w65Gvf/ObdjMOpjGX&#10;SJFmIwVhturXd7Qe2r/7+FNPk4xSlAGod2UfTaiM6GYAYtMWNZfO0xIiEkhEUdYJUfdOmS9l7mDX&#10;wWAuHRa1BeiHxlZHgjNdK+ML+sRkYnU86GvasaO2fbvFWm+21ml0HrurYdNW6FM3r92wI60yXu7q&#10;c5Z67rr/DcTc4UREo1evLi3/4Nvf2b11e2jV39/d808f/0fkE6A680CM//Spk+SMvvftbz/87e+S&#10;U+/qufKDh7//g0e+962vfS2Ic8fGFl7JpUIqTYTaHZUqrHQiYt2L2jQMGSYMI4UlJeSTwZsMEqTH&#10;+XoBLNgnopRA8CdFBT3u7Je++Nn77r+3sbEOGY/2trZ//uQ/nzt39dOf/vbd9+5+wwO3Z4ECVTn/&#10;Svj4C6f+6n9/tL6u6uMf/4v733Br+7q6ppby1vamLds66DL2/Ye/zz66afNWWhZCn4HDrlYZh4fG&#10;YFZAH5Md/XjcyBoo7HE3hnDyRZG2ymT4vjgx9OSiYBDuFfAQzgf9uUCsAIne8Y538JPiShwOiehJ&#10;UO/GrZNX2Dh5kfgZ0IrH4cOHidmpIuRiGF4ianwOPogNj3aEnIo0bCFQlEwxHmwkBNs8YVfD6BdS&#10;PVw5X41AjhvEi9Tm8JwuhACO8lu83rvzizkHr/qu/xQAiyEilwiKwZ1iEHCjJfmOgAG4VvTDFe04&#10;CSBJXZDWSvIPFjyhAmka0phKVTUoJJggDUNzCFQajRbuLd4zMu0vvPDi0tJKY1NzW1s7uzWqc4lk&#10;on+g/8SJ4zCM2JTa2lpBS6HsiT6S9fXcdGrTUPlgsyJaGBkaXitc6TW4zqJiQmgxakiEEk7gkkZD&#10;od4rVyGMwT8BNg4lU8g7Uy9I7096jNe3tdvLSgPqXJwYUJ0nY/f8s0+Pjw7huuozGVpOlJssKACX&#10;q/XR4cnE2GweqlHP8Pzlfh/Ezf6xyMR8emE1tbBqjGVcGqMqnIj5VjPhmC5LIg89SLhoOFlJ0NYi&#10;i8WQyVvyOpvWSNvw+mpKDAW+A3ucMbFZzJvXrW+tq0e9NuxboYQDfIqdeCUVt1WUbTl4wFZeBn2X&#10;XBuSf5TsszEjStXd17vk8/HbwPAwfV1h7+7ft//gTQepyGM2E9lJSAW0iMqLmpqqyqoK0sACTVR0&#10;PURC5YY+oRLU4CELb/GlhBSj280iwtVjBaHkjQcpMV8pCc+JWBeo0eERAl2h6o36OMfLYjfejqyM&#10;pHRJjB4PUhYP8kbWPmtcup78JHwqAN8FG/izoRy5SFmJclX++x8/TcT9lWe+8VILkL0cOoyDtHsS&#10;M5I2RxolnkjwiJsif5WwlzyscOSN/Kyf9qUKeEQBzyoY21e+hT8VcgD8VXJIC0jWq36EvH4uiQtW&#10;tJbE9iSv8JfwAL2iqCKf+4Pf+12Xyeg26JhhpUTnau1I/5DbWayzOFZjyeVkxuipaN6xo3rb9qlQ&#10;7rEXLl+9SmDuG5v0zS/HV8PpYJz0rkWltYlqjjxRvw49iwwaWgJrQKFoLpOIkqkwKQKv8CWwPAsr&#10;K4vE0EgS6A1p0l1aHc1vyusazUXFtrIShmnWO93dexXCBMLbO7ftdtlLUMQgxb083R0LjtvNCYM6&#10;4J0a0ufhjsbAhT1lDfwrLQMrbofQJTqFC8ENdvoUQ0b9Bc0NqipqnfYiCljcJIcs1izat4p6AAW/&#10;VM0RG6EzPOedKykrRd6F6i0oPz5fwLcSMFrMpRUet9umEG00KPGxiMjbO+x22JfE0kqFr00Mp9KY&#10;isiHdQriLPtsEL7KOSYnyc++ca8FwErF4975uaNHnyPa7+npoj9bc1Oj3WYhhmftoPoE/tTYiCoC&#10;atOiun9pYYGA59KlLqPRSQcYyHTkD0BNqAGJLc93nz01yUmiEcikFa6i6pJys4ZMWDzEQaJkxL+8&#10;ukJkTioJDSOkr+BVUXAn079w50GpYJWicOSFyFnirqipZfSikTguIYnM6opquiF2Xr6KKnsyER8Z&#10;hCm2AAPl2IvHjHbz5j3bbS7nIAKCFGuTjKVFwCKm1AczBdl48mdsQHt2737LW99CaTbyW/SFXF6Y&#10;R/oKwfItW7dBR8Ku9/b1g7vgbEFv4R8MGsgsdCpEFh3z66kotbusN920L51OgLDAIUDba9PmjdU1&#10;1Sx30p/z3oVkOj0+NT00MoI5hq8xMja2isiIoqt46sSLGzesn56eeu6F5yE5b9y6uaaxgfY0vkAQ&#10;wGt2foFqOJVG7ygtXr9lM0MyPTuNIeW+kzpgjlVW19As+y//+v/ecdc9l690jYxPdvf2U9YJtYAl&#10;vWv7ljfcd++BvXuonkFsngwTpZoAwAjBHdy/p7660qTXUpGn9N/L2Cymj/7NR1GSFgDN9DQkKQr7&#10;sPm1dTUgcXQv27FzB3ncinIPfwXlEUVN2YzFSuhjJP5lrrJlgLaMjY/29vQg4IWRxARBikEmGggJ&#10;cDASIiqIwLTbt2cPfdgJoXft3MnWw2wHLgSiLXK7+/r6wVzUOjAICk9TlB8WWc0uC9211afPnaf8&#10;knW3ftOmK53XGNVdu/cC2rWsaaWEkKwbRbUMaTIWp4sv2SkYOchTr2luLHI6Bnq7ubk1VVVPPv7Y&#10;0MBAX2+3B52daKSfusizZ0Gazp298MILx0JhegFzl7VgbfQWoCqKKkDQKx6o/hP9ge5xnTzBV6QK&#10;laUnU6R801AozK4HFhYMhDieFSp3Z55DmOJIPDr8YSTPRD8TlQpH6/Lli729fWDE/MdeLHXrI2GK&#10;agXti9PiAsEwqq+vo8pbSlViCthtWeOy6p8Xec7o8dH4SFB0SfFzl/GLSATyQejWYxdLS0rBS7ny&#10;e++95xcz7L8CAEvupPzku+BpIAlX2L9kIxr+hCeAtiMAFk4I3x0tSJYRSJbcubgLkuOM18pQ8yfy&#10;2TIbndPqLo1MjfvCWXtZVGtL54WOIV4qQacBUYrIikNjKDHbsWO0p/clgr2TQym1KaNj02ELoyVR&#10;zqbNm5N+Q2x5Y2Pl9rZGoZCazS4vLVPmSY2yhV4lINV4pOhSWWmdSc2j8Hm4NZhrRr6QFJdgFj9F&#10;dpfwLB7v6e/fsn2bKJ3Bwqtz4eXF8d4ubTLuQN5OfCc4MRhFyEf5YDK3EIzmVFqHq4jQj7pRZOAp&#10;EUBygidMGpaJALB0plUqixxFu2+9E0EqTppKhmFoVFQgLMuCFdXrjCRdlAB/MWyKulEgQl9OClYE&#10;vmamG7X4cCCpPBnrpNFiTCVzVAvAs0dn1V1SThkfsfnpi2em0oF0qRWt+0gmTlo7j1HWGXE846G4&#10;1QCV30bONZFNLa4sRVNxjUELXI69AeTiMHseCW5dajn84F0PlNqdBBJsDFdfOFYL8L3qJ71jJMzN&#10;YLXsdBzO2G3oDaFJkmcTpM1Kjj5OEO5UON4MjVbgjBoqQQCwZoABq6vbNq43uRwC2hI6lKJ0hKwT&#10;3VVeBmDBNHpJufL1rQy54f53YmBxA77xzW985atfoysCzUSAD0Auf/MDv0liBGM3MztNbg2ZY4Aa&#10;V6loTOBUOs9a7FYzUoB2i4HQBngU7jX9DPSqBATpyEpgan7mSl9nV+fI3FTarhlZXbw4PHAGXL+z&#10;e7RvaHZkYvBafzKSnJ8J9PQMXuuejABHALKq1OFo5qmnjnb3DOrpxafVx9JZV0VlXdvamdXl8fml&#10;QARNBosq79Ib3GaDm44FLEGj3WBx2xFqU+mtWp0rnyOeqkrFc0ve7PhAaLh3aWZ8dYLCl4GJnv7h&#10;sxcvHz95+sXTZ0+ePAeHf2x0qqd36Mypy6q8tbKqmfzTsePnVvyxoan5p46eDCOvqrX0D44//uRz&#10;Tz5zbGklvOALTiytrKZzqID2DA2zLT38ve93Xbp67tSZEy+8+MLx58+cPXHyzNFTL74wfK0X3rii&#10;VUfxLdA1wlhJrYXGl3CMuDpEoaHwajV2axzYlSog6BwqlVOnI8WP3k1an5mIz09l/TOq8HBkcSYR&#10;Ws2khhdCvWOrw6P+vsGF0fFVasM7u8ZOX7h2sbPXuxKA+amzmnyh1Uud0PxpGXnl6oWLLzzz7LmT&#10;p/j55ONPCMVR/KF4nG1AqJxpNQDtk2Pj9N1kS5qdn4wlIsl0lGg+Fg5ALqEcGhFGrGsuG6QThCDu&#10;iP6AQsZYxgMYUIwaviwBXmGVsKBkEcfPjt9etqpywqYAJgNd0T1AhaDV0OAACrW4FxjK+vqGd73r&#10;N970prc+8+z3/vbv/reFrg+6PNzvr3756xaT7cO/+7uHb9lHRK8zoISwms4v5dQxfG+701Zb3/iD&#10;hx9rb9taXbUmm6Lu2KrKmpaXV85fPAXFiZ1VOsf8vDFFf6O7LJ8XjsFA8y5E3ImrEVbnm0JKBxvC&#10;XyFm5k9ATuwxsnKwwIR65VBIQ89mQDd3+FzsbYhhsWPhQLDld3R0YIjxqiGP8PXZ5BDcYagxK5LM&#10;xYMnBNuMPCfn7Xy0/AqyvoaHjPpwv9DLRJeBxCxXKMuFXnk9r+tmvT6L+JNHFwCsQpD8qtfz7/mI&#10;V30vd4Rbg2+En8QQMVyMDFkZ5hvpCqArSvgRlwQVgeugxsMT9N40wQNa5gTo7I14c8xPEBSq3IHw&#10;Z2a8Z86eHxwcRnJg85at69ZtIN/OXSNfOzg0AOoCZWfdujaqFbitQoBD4YOIZBbbjRLzs/HAzx8b&#10;GYWS0N7WrnSr50Mxt2JfQmpbdBLU6TBVqkSypqSEgn3qkpCNFNIVZvP8yqq9pLi+ba3W6WQmBZaX&#10;H/nud1bn5po8ng3UkDiclQZjhsiyq2fqyrXo9Lw+mqAeJjS/TFNUP7LtJGdFY+FUVHRFUWsdZq3L&#10;mrcZk/x/Q1VNR1vVxjWV61tybkvWZbzl7ffXb91Qs7Hd2VCddpjX7N3WsLPDs6GlbseGtMOQtuq3&#10;H96/ee/OLDVN89PsneiB4TIsxyL2Cs+abZsNbheeFnk0ivyF+SNln0q/8OLx3v5+tUFfVVuzaePm&#10;bURWrW20VMLvx2fBd6eWEMo9C21+fg7QCTVQBFPgysneZZL7U1iqckgLYAdrQZKzoCeQFZcN7/Fm&#10;ENaRQksMrPTAJLGIn4ijse44ngtgmXAYDiWLUS4N1rKA0rxe7iOpUUIg3iI/hbNJ7a3CxJNveS0A&#10;Fov0Vw9gSRBK4lDSmFyfkEJln8Y94iG/SwE+4GAJfMvXpT2UhxVe5LnklhZgqVeuRImXybSBPI9M&#10;QXPyn7bk5fHySHmd8sifBkiJlXUDenUjRvZLsiqCMIRe+qc+/nHf3CyaPrjP0POgT1ocrorGponl&#10;1anVsL2mfvOhI3UbN2vcnoWw6tjpnrGJ1WweoLjMZKvO6x2xjDaR1sbJCmZR6rWLeAIxY03OhBS6&#10;Pm+hREnUKeZorQCSHEsll1ZXICREczmySWm9IQp6aKIZr2cxGOscHlyMescXBiZmenJaQkUAotCa&#10;po0lzgq6pqpS0fHB80ZNyGnMxFbmTPlsdTH9GEhUO22W0mxa73RWuIqrZ6aR7PQS5cKoEtIk0LbC&#10;Md/SSlNzK+lLlPuQwLWarUiVo2yCDjx9ndALojcxrdkAaNrXb3A4UfhSzc3TqxTxPX1plcdo1obi&#10;6eHxySSdyDQa5PwggPMT0W6WTHNTE6ZPlGwpBpacOKI2RNGyt6kUZXuNj9cCYEWCq0gT0C/w8qUL&#10;CECRXEQy+VrnFaYhXTzWrWuvqKygRJOtgd0W5XVIr7gKkWh6ZGy2orI+mcgXO4tH+ntLbFZDNtFQ&#10;XmQnPZlJ0oALQW+THu8iv0rdlsNKhgOKqtliB4VBD6qnr9/lLoarW1vXEI8l3/rWt9988y3ohU1N&#10;TtOFVmXU0dweKgy3DctfXuw5cvMRVHmvXr7inZ+H5oYe/KM/fGTJt3j+wvnO7i76ItK9b9G3TK4Z&#10;iaXKimq0IOi2RD0gBgp4E2DC5XK+6zfeJRqzTozt37fvicd/NNjfC+BitdsXlpZg8YDQ4zBjY1f8&#10;9He2oAaJZwfIwGgTY4tqxIGe1cByqacYTs3U1MTM1MThw4ewe1zMyZOnUD+49Y47t+/cuWfffgRD&#10;rDYboAZ9LsAumVZHDt+84J2nzwDzFsDj0tUrpRWVnurq4nLaK1Wjk0W/Qk9ljQsh26oKvcmI5D0N&#10;+EBqUKdCuXwW/btMrqa2wR8Md/cMbN+5B8xnBF7O1CyMmwfecO8dRw6Njw73dHWyO6PntKa5qb62&#10;ZnZ6cv+eXZXlpXQXmRgb5vuyfKAe/smf/PHe/fuXlpfgQ2EWJPwk0waYdOw5xh+D37KmBUcO+48j&#10;Nzo2cujQzTTsnp2ZiUXjQsAIdoRGC+ayZcum4qIiYEqaoOA5BgPUGa6We0q3bd5EqqnC44FMDc5F&#10;Lp/8BtMbz+2Ln/8Cs5oOjFABVnwr6O/h7POI+FcE5Wlmdnk1gDR9LJmi6wtNnyh1gql85NZb3/TA&#10;mzZ1bIJdfdOB/VUV5XDDLWYDeHEyGtFp8uHAKsFFTVU5fJJcOgViSAMWakowRNTPA/NxAWxeTQ2N&#10;O3dsL/OUUld4+szJ02dOQQ9kjl/rhBTmLS0tQVCJu8lQ0PuFmn0YQPfccy/9baTKO4uU3ZObgm9C&#10;G0QhT2EwwF+TG4dCGBdKOwJDtZghibGv01gQz0p4odksnDW6BAD0UavItgAIwuIiBU46UNDWImFa&#10;2PMnceaUsP+4T6Ewip0J4b6CQAiBa9FQAq5iMOBfXlpggeAE8yKwWjikwCjQDfL5Bx5442s0FC87&#10;7FcAYMltjokHtMfiwhVn0y9IBrM9ye2PuYDdA9rDACInAlELXLXg3khyNDeULCyzl5hLYlsEQkNz&#10;K72T81m7BwArk4cJxZClTBra98Wp200B4Pj8lHT6fauz/sVILpHRWDN6O0V5bDhQgQCwjPEVc9y3&#10;vb2ho7FKtKvMqcAr+3r7Whrq7GYhQod8G/eOKSG5YAx7IYHExUsumMyXCwdAEV/iRlMHvnP3Hnos&#10;4GBTYJcKBQauXszFwm4Y+IJumxW0JYIUCkp05khGA7ESNTfvPG0hFkpcjlIX+vJwkwDbha5XVmtI&#10;aYz+eNpRWrkNCwmJhhxzOkpTBMA9l4t5AYJFJBu2WmxaMyI+Iv0p+gMY9cgvYt+wcm6nS6mkIBmE&#10;ugY4sha+C5JbvtV0bcM6m7MYYTkoJmcvnx2L+1IllmQ+jbK2IrEkmu5mSW3HALGyqXg6SvkurEaU&#10;aXK01U0YzLj3GdRIaCJsVyFXlteE0g/d9xaHwQzoTvuh3tOnXdmsLR7PIvom3Icca4n62FSRa1WL&#10;NpmenHlap4lqcmmTNmvCICQQycUy5OhAajKoS4rQH7U0N0NZ1Vuton3EdaV2paeKaBL8Kgys641Y&#10;Xv/a+O8EYJF3f+SHj1y4eEHUQRj00IgoJcMSveGNb7j9jtuLSoqZUaRxgD3yzHdtlgJzm9NW4imp&#10;qK6gYNBThYRiVUNrQ2V9ZWNbQ9uWtsrGytraquY1DXWbWpq2r3c1Vjtry4vrKu0lTp0JnX5VIkOe&#10;Kuqpq2he31xWXdbQWtu0rrm6pb6upbmiDvn02pbWNZ4qfIbq4soSQ5Elrk0ZS2yN61qQr4r4Q7Tw&#10;spoc2bQ6mUW3To0Es6vEHowG80z1KNpzLHV7NmWBo+QwV+o1Dq2KfE+x0eww2tz805tdRnMx8Z3D&#10;XoE2WjIBjaAkElOfOtN19dqwWudgF1YZizSm4lBSNz67ksgawnH6jhpj1ETqbDlHcSCrG5xZOHGB&#10;VNISfUDnZpYmxxaHBmZ7wcgGxvpGSJWNpSMkcwStI51LIC0HmiFIf3qKA6hUotRVaCGCVFOthFSN&#10;gLjRx6MDJ8CwKkUT7ZQ+rXebA+o4QhrmsmK11ULGFYw6GEv5A+GVVXZO+B/RFP1K1YiTJ002A40X&#10;/KHl/sGunr4rsG17rvWMDQ8bAY5VavRBEdc0G4wodsluawhMss3gcsEg0+bICyVQpaUAF2BLFGYL&#10;WT1NJonwQSSXjui1GaNetGCT7DsZe2AdsMgEmaRMMVvsgvgEhTjk9aISaFqJNKyoShXAOUgBxO8/&#10;+eM/xtllA4ZtQZz4la9+pXXtmpsP3Yws5fzs4qf++VPveOhtO3duKK2kGmtBp4+p8jG9AU3imNHk&#10;BM80mfCWK7/5zUcaiPJbN6ACwJWjOkty9OFHvguAhSGWoVRBtEVuNjcCWDeufV6XiSm2GfwhpNYh&#10;oEG+gG2L7SYxIukYytZOxlzEe/z6yjhWhmFEwhyD9Ufx6jOf+QwUYrK+cEDoNM/WBeqB68BuB9eD&#10;zYzaNz6U00oeL+fkCS+ybXDx0g+TlyqZxpyfLQQzxMHkc0CvDh06JEM7+faXXdWvHsAqxMavd6q8&#10;fmt8PQ4H5mOgEICTJA6GAskVsZGS4RFCEcxwQcVihfKPjJ/YX5U/c4Bo3ywidkWoJK8dGBhGaxOZ&#10;jLa29fv3H2hsbMbbIp2O7gPqD8QPzS2NAC5VVZTnuPgTcRF+ASkg5hpJSBw42FV8OkU0+BY0XgFh&#10;AToBz2LLMZLKMhpJeqKEgjWmfgNRazvt6jJZ2v9SqyOEaY3GlXBIb7e2bd1iLC0lrA2vrnzv619v&#10;rqjYUF9nisRWBoYWunq817qC41OxuXltLIlqFyKTVg0m0GlEE7jIabCZ0yQdHNaS+uoyugiuaXDU&#10;eHTFjuqNa9fu3lLcXGeqLJmJrPZ4Jyo3tsTN2qA6442HBrwzfgpmSuxJuz5fbJ0KLo8szpQ31da1&#10;NMEpgRWL3IojSTsWUP60xm6rbFvjqKo02h1JwXQjTKWjIyIZiUtXrhABeyorq2pqKPijqzlTF9IH&#10;7j0DxSyFGdFLNNCDmN0MRYFg2YIbQvm1km/CIEioRTrT8obys4CzSDKRnPPcBXw+RphFp8jximZk&#10;xHuSHSkbJrCaJHrFQpOsUv7EHYALKbXAWVbkhyHxiW6JCkQlYR1ZTH3jlv9fH8CSV3gjkYpXCvah&#10;gGrJUeV1CQNJ88hP/NfCwWI3eQlYZxhfBiy+6mqVS56HLFeUl/HTrK48Ut4pCWPJsoWfYQcKVyvf&#10;KPatG4oifwED8pNvUZuMlrtvu/0D7363Gy05mzURi4IgJNJpT219LK/uGp8qbVnbceDm6nUdGldx&#10;Wm/LaN3X+maWV8C+SxMZeyRliabVKdqH60zEgATaBq2BPlUklKnp0OaQM4+6HPqGhhq64+F/46Cg&#10;N+ML06CE3KiZ9KjG5sggO5WkaZL7St9w79jQ9MrIhLdHYwpv2dGCBw/YFV7Nz074J0YGl2fHAktD&#10;lSVauy4zP9ZfBFqGI5fT0H+V/mmxCJu+PeBPdnX3IRdtwxp4SlhJZLmI3he8S+hbIfxM4zaEexgH&#10;MGVYS9DFqZaGSAqzAjpzZVX1mrVthFMY1HPnL6FOU9fQqLerBydmoE+yUIne+Uc0CxuLmUc3Nqqo&#10;auh+IORVSVwLAV5UYFDwka0tSQL9DEzzlXfwtQBYn/7ExymBWvTOveEN9/32b73fbrfCVRkeGhwZ&#10;GaaKiklF2IZ9uOmmmzZu7OByZ+bmARd0Jtu73/ehUk9Nc/NaNJQvnT2bT8Y06Yh3YiQW9Fl0qlIK&#10;Q3IZ7+KCs9hdu6Y5KGxa1cGbbzl0+AiVmZcvd+KtvfGBt8AuBbTaunU7SVwKph5/7IlwOIY00sXu&#10;ztVEtKmxpbWl1WVzlrlKqiur6JYDBjQyPPydH3y/q7sHzwjlxKw6G4nDrNfC5qXTFmVl1FyPjUJV&#10;iyFYRGkVTQ4U5wQow/Wjxx6tra3+tYceRDb//LmzUBl+53c/CPY4ODIMuDYxPY3MUVVtLd0JZ+bm&#10;8FgnJ+dQccKlATphwxoc6q+sLqev3769e6mz27plMyARi6inu+fYi8fRhmfUHn/iSeTiPeWVd9x5&#10;500HD0Iu3rRt20c+/GFKaSo8ZZRqIjxCfcP6zR3RVLq0qmpx1e8sKa1vWrNu4xaGaGZ+4eTZU4/8&#10;8OHzFy4AhUDpKq+shJqEuiG+6onTZ9HIsthd4VjSanOtaW1vX7fhzW9689qm2nwq0tt9DRrcrh3b&#10;N23cGIuEe7q63nD/fcBV05OIGKbOnj5ZVlyE0jgw0/333cfXoZcRNgpPFcuPuZZTC6wKJ1PmD2Q6&#10;ECcWNwm6NCWWW7ZuxeDv3buXbx2LRDdv+v+R9x/wkmVXmS8Y3nsfcb03eW96X1lWVaWSRwZkkAMk&#10;mMdgGtuCoQe64XVjHryBxjYNggYGBEgYGeTKV2VVen+99+G9d/PfZ2cF2aXyIDH6Ebq6FRk34sQ5&#10;++y99lrf+ta3Drz3ve9++ME3HTywn+fDQwN0E4vt7dZQtNGojx890h0KQQ1CCgAKNgXw9HOEU4m4&#10;BHQSOtviR0BHCgZCfCm/ccLzaXToasVyNZZML68SO8wzGbyoWAWCyJVCqXtKYFLAgA4Up+B3rK8u&#10;geEg518qZEG6USwBwrt+9dLU5AS7KeWu3/+JT3z8ox+B7QWEFIvu4VGQE7JYTHuxHeRi2Qkr1RIw&#10;k9/vBVY7cfKEzWb9vd/7XVhUeJhcOFRxSlYp7QVzlP1e6fHHcDFucJa5nCNHkaQcwRvCj0KdimGB&#10;nE4uTSzgVgvcF2MFyw+kCQQN8M5uswFJ40mBfaAzD0SFR4OgGCk6bMv83BztFOBz4RFh1ZnA5VKF&#10;vVxInkMKVHTi8YXYGgTbDcl+GDRGA/EL7xeiSGABdJ6jBk4IlpU/8MH3vzGr/s0GsDo7kSQuMZ7c&#10;F4yM5J3Jh/RbsD+MBrsbs45Q4r3vfS88cVkaIrdU4a9Wq5RM4szwp9s7qE63lS4/f3NRAlgU4iA5&#10;rlPVzdpWwG0Ne51maCBNlcVkERLrFp0z6GkZHLmGnreRHxEMLF1bX4xbq8m7D46PdfmFfqFazaRF&#10;/qK/t5t2uow8RCluCt8uGeii0UEZtTIkveJ4U7zOc8JJmQhkcbEi8K8WV1aOnzxF/Tjemg6vuVK6&#10;ce65RiHjtpqQwSJHonCHhIfRMtrqOotA4wwm/k1zzIjf67DQ1YAaPuBcRBzVTZ2JSsN8rR3sHZ46&#10;cReYGCpG0JWie5v5YjIU9LErsYkAa3q8Pjb86M4uDQEgVMoBxFusVmrMXk4EOIgmogTa7K1YAjr0&#10;FMu67p4JswVtexEFX75xaa4QK7ogRNTpLwj9CvcEalXIFwx7QiY1pB1z0BsAF7M57JhbwEAmKZED&#10;ykoGrQkGliZbtzX0H3r7e+kUidOKCsf61auNaIzqWaRjjUJhXQV4oaLEenxE4/PoaUHmcdv8Xqvf&#10;rXfbtFYjPjJLhpQAvhekXLXHtVyre6emRycnNWYjQSD+EMMnSghfQK+UMh+RBu+UEL5eAKvjmElR&#10;oH/hQ06M134Q0Zv4tWzkLzpipdUA8WW+wiAAL4BQDOkOKUCqtVEa/o73vpuQ7PLVK9ykUqOYJU4v&#10;5tJ51JAS0UR0h1a88Z1EPpGr5uL5eL6Ri+ai2VoWtd6GrlE2q9QuC0GRwWM3oBvsNHtDrmB3INDl&#10;93X7afzs7gq6Qp5IX8Qd9nu7gjavyxPyOz1Ot98T6grZfHadVV9BNs7YqJkaFVV1N7qFOrleZ23X&#10;ETTVNwVtp1GqQtjPVOp0kAXmh5xoalbNKm24XXOV86o6CmltXY06UhS8q23E3WotE8WwtZqp3bK2&#10;m1a9DlahX6Nz6Yxu+Pz0NtFbA3prUGsKGGwhiyNSA091BtsWl87qNtqR8PRoneGm0Wly+KjJh23g&#10;sPkMep9W421p7Q34maLTtLYtAFTkHquw8Wm/2VQJspgslCVuEOx6n1e4pyZ8VyJTtNhaJnoFVWmj&#10;lyzV89lGPqcqJQH69KyFep4wqdYs1htkYon64NiwKVCzSNK2RUsDWs1W2ehzgMOkOmr1QqNWR/WP&#10;gp0mmY1miw47Zr0xr2weojdIpcwtFnqNKDSUKo0KbXcB0QRWTYNwFjy2ABqbxaR32syhgKsrHICe&#10;zclXa0IdQIY3MgTCkOFu4nQS47ELYlj5eAcgeO1zl/1V7GTi4KJ+l3Oj63N3d+QX/8t/+a3f+k2y&#10;b7/5m79VqRZ/5Vd/uUInoFL753725z/+0Q9PTQ9qDXnaVVEdXComLHYzPZdZ6zSQ0Gjs7Za5Vtc/&#10;9tjz+6ePDQ+PAiuh5g4ZNpmO/tVn/gpMp4PEdUgEdwZR8gLvfIXVSOyKC0LBP4sTmIn3yI5XErdS&#10;yCNCeb3zuJMk0hkN3oYXxd4pmqpoNGBh7Fjvxq1+17skLYKtTpGuEGkNfkuuFvF2J+8hA3UQLvnV&#10;osGzwsySbxY5E+XBTsmhoHGB2hDAc7SOYv033hp5vd/sx79JCaGMYBkxxB34LXXcuHEIUUHqEUJX&#10;wMcaoFlRPiMKaFg3tQqgFSqoaEkwpDijeHgkiFCCvHxt5plnzhIXnzp95ujxEx6PL18obm7SCFwQ&#10;wuEKkc4lpY9bR2CjJMpe4JyIeg3xEG3tWbhtFU4efiQqGww+aia8kypCuusmM5nN6B45ytnFeUS3&#10;cBaa+YJTrQF6R6mdja3FyajasDci/QPecA8H01aql558urKzmyexf/V6/NrN2u5uK5loN8CmVQY4&#10;sxG/ozeCPryxN9BzeDw8MeQd7FY5TRq3LTjaUfnfywAA//RJREFU5+wOat1W1k2+XVNZDI6gt9is&#10;8pMqZrdTe2afU2/BqApZNer4CpVSuCtidzkFkEQee2OTjmkuvamazC5euaEr1OylplVrJD9e0Kp9&#10;w4Puvm6V0SRE5RGLYUdXa1eWqT5ZB6U9cOggDihkBKpgazW40oKZSMJctpYjWgYKLhbzDqedRDRa&#10;oUoDOoFMyfL+DqrSmfzcX26EBKZZZRxNtuhmwYrSg1AIlEryJUk+46PL8luWDKuJGEbqOvFZpUml&#10;6DTKPIGNJZ0zucD5XlmBKM2grHXqoFo8f+0AFtPjXyXZxZe+9hJCvlQuB+mv8E8sg/ynfF1egmQ8&#10;yRHmDZJ4y4UT5VIHQSpYvpOPUPjA+xlJaXxkPuAVAKnOYeXbeHRgrJe0PwSZBHVyrLDbZKrlybzc&#10;Q0Jj8tw4VQgFnCrW++VO6XUZPXxGi1r/sz/5U9OHDyJPGxob8YAIuxxgz7NbW5cWl+lsfM8jbx+a&#10;PEiqTKM1A5CqtUaq4uLxMiu40TIUKxpBHldSyBoaLanbxlZdWy9ZtS1Dq6xpFtuNAoHhmbtP9fT1&#10;0LYAlorZbivVq55QgKZFjIIGDWmzdSOaXNzYWdzYbVB5bE2HB/XOACLhiY3N3XSqmktolmZQHZlJ&#10;7K3r2rkuvwX3KLa5bdXRt0FdretMFg+4FRTDQGhApbXGU9kKxRLNhmg743CQu6bAiJQd6BXuC/4G&#10;8lWgzeS62KiRpDl4aBoFXwRp1je377nvTYQNTJRkqvT443TgTbL3oMSQoG+PWu1wwrpCJE5Jfitg&#10;6PrqGjEo5oRsO94SdpgwlaJCIc98/ToK7iw6CZu+xl3ptfi9v/tbv46Eb29P19DQAPHxwYP7P/j+&#10;97/1rW8h5qc12JHDhw8dPoTpBj1nPiC9txuLv+Vd36HWW54+e+HeBx4eGh595qmn6cQHS67dQGW8&#10;ms3Et7bJWd7ciG7vP3H03rc85Aji0HYxjEh3r65vovpHddjc/NImaM1ezO32QUyxWGiPtcdSQ8R+&#10;a3vn2N13/YdP/eSbH3qzWW/KpbJBX4BgizjfF/BFurtAN8/cexeV7ShVO2juaDGPT05wU55++tlw&#10;CLTlTffee193Vzf0DSq2fvAHf5BaMOaL2WykWHJ0bJSSQKoIkaz62Ec/3N3T5fJ6jxw9hkr02uYG&#10;/CZEylBcQjzrfihhD7/pwP4D5Esee+xx1IVQb/AH/UiLohKbSaVx8LY2t6HuUopx8OCh7p4+h9N9&#10;7TqVnhtQ7VDRAnwEsmST/NVf/uVKsej3eB772tf//M/+/Nbs7O/83h98/YknI719f/Lnf/Ebv/nb&#10;f/TpP51fEuZ/gQYEC/NU0n/0Yx+jwzJHJhC7+977xsYngqGuAwePgKj+01e/DvCHbK3N4U4lM1Sw&#10;ba0uPPXol1CbCvj9N24KWvpDDz34yCOPAKM89dSTK8vLkXAQaOPA/mluJz4VleAEwHCOeT9S33hK&#10;bAqoZcEaI6ukiBBpgZwYWJ4DtQgvzkLVxfzP/MzPCnHAtooME9MWaIYqOeooG7UKeNDy8qJFSFAF&#10;JicnQgH/82efXV5YJJLEFY7HYtwCdi7EJebn5smZcYPAhjh50jEUGCqlPZpegAyjye319Q0Ovf9D&#10;HxweGcE3QDsdacVAwJ9KJnHXn37ySZFIrlWsZkN0eysR28vn0sjyvPWRh3/qx//De9/9rp7uCPSr&#10;yfEx+ozD0uJa6CzJyuLa8e25Xxtbazab2Udb4d5uirm4UPqZQNNDxYqaSoQp+Dq2XYYRPBQ9q73d&#10;Pdk8AS+FHZNdmFIyCsrAIsGqcFdw8qWKKBaYnRP/H7TC5XCUiiWCC2H/lcJ8bLXk6bBl8jKrG2Ms&#10;yD0Q2BWZM0A5ICpGgGAEHMDjdtFIjnib7BVZPWkoOBjbA/COEDmH7UiMhFwGPe+RyxCNxYTDyvey&#10;U7/nve9+XTa88+ZvNoAlNzjOlPHku/DhcT5BoKRjz5RjR+OvDDUjBrYlh5cwCrkJ9lM5ksxY6dLL&#10;hk7giTgqctNkk04UG09euNZwBAr62wAWsbFF0x7oCUYAsXRGj8NNrSU/RrcVP7CqtcbyoEIQ21QG&#10;VdNO7Vo+aqulHzg6Peh3UnjL0OLSXLp8mbPxuuwigQvrX+lehVnGa+KrRaGw8iC+4MGfOHNutyAx&#10;1GpAj8lUcicaO3LsOBqIeBDwssjc3rjwXC2XdiLvCirUpqkPwuMa0jN6u1drcVGtS98JZN3CsLb4&#10;YoFfVVRNoTHKOQFg5euqUkvbNzY1vP+IaMPHDt+iT0J0Y31xYICm2WTrmwyR3e1BvQcaKYAgMxIN&#10;LM6QGcjvehn5dtggeDuI6MHFMdQq7b0Yfos1FBkxmBGGx7i2ZhdnbiQ3c8iDKYLogpPWbjqszsHu&#10;/og7aNNa/A6oNUFCeGE9KG01GaNgxLhLZJbpV9s2q5OVoNH5vofeaeSAwFrVSnRhPjY7N2izYz6Q&#10;AMOLaDU1ZqvTG+niS1HG1rU0ZjTkQRVJEOJGpfLaYpVeFUbKC7V6h9e/UK4EDh8aGh+jfQwecFNp&#10;jyD+L/ScxIzmt9IL6o0DWHeGqG9sQd35qW8VgEUlZyxKrps5ie4VFoRbjh0iwr567QrDQSHhwtKC&#10;2WYJ9AaMDiMwgdvrMlpMJVTCS9lKu2KwG6sa4JNcskxL5ViimNhN72zGNkRXp8XZneXVKDqRtEy/&#10;fGl54dbswvWbi9dnFm/cmrt+a/by7PL1aytXri5euTp/5fLNc9fnLt9YuDa7dGNh9RYip8u783M7&#10;M+vpla34BuLshCagUU00zWo0iSW6EDRIuvq0KShFxU1rbrfQiyBWC7c1AZ3Rb9QT8IERtOAywMar&#10;MxkaxlbN0q4j5WCjPKhUNtKrJJVtlqvaUokutpCadIWqPpFuJnOaVE6dymmKuWY2D++vmq40U+Va&#10;NNdOpFuZQrPY0ILk5ZOFbJFIyZzNW9JFQ7FuKTcNZcgGDaArsGt+0JoUwapIelJ53CKcRBNC7TRb&#10;u/10HbH7/GHkD3x+t8luTBWSWoNmcJQWZmDK3t7unoHe/iCGKBDxhyI2u9nltFL6bgZy8wBk05AU&#10;cJ3qdtGog67AZvAw9AyoPtKZLfArYPainOp09vX0AQuxL7KL9/R2h8IhqgCwOMFQAAp6f+8ISRiR&#10;ZunrJS8KlR03lnDa58GK4BfRdoZRNJI/yRfpoXNbrFdiNNI6Y84IKrBfSJtjcCWVVKJCr9EBla2L&#10;MB6EuPwG7+eV0ZGRo0ePWC1m0DHkHn7j//Mr5EUNOs+nfuoX3vn299x119FGM2owZbRGZFAR1WO8&#10;qbzqXZwpf+2r5//of/41ZaEud+Sf/ukxag/Rw8EtJHtkMFeyueTnP/9VeE9YW4FNKHFaZ+F1nt95&#10;5vJFUeQvRPecFP19//d/P+uTK2UQCOqkppUAORT8TjrfslJJbMb/u4QHXypr2hkxUs3IZMK64iCS&#10;Hszrkr8tjyBPTPJKeEWGzTLOJH9IXM2h+GAnFOQVyU/mPLkpsLrYZtj2Hn30URwURpKPE8bfSTqT&#10;t+k13ql/oV37twKwZExL+giJENyv2/Q3aM+lMjk+0RJFyDQymdmEIGRxBwVFVw9ORMAm6wdFSKzJ&#10;FKqf+4cvcasffviR/fvR79CSyoZGCTbF5KTBFvQrdhZSPnycJKKS0BITWulOLZAROUPYUAWeSFBo&#10;MiGri2NN7hUXEwSHupzHnngSwoXD5wVamxgdo5PK7MXLtpZKV6kRDVN5rMKnM+jThbzD6xsYmyQb&#10;aqFUPpu7+tgTpfUNR77kKVc97aatWUOWRG1uj504MnTqiG2gexdGtN/qn+jTee0atzXdqqQaJe9A&#10;t7s3rHNZ9C5bvlEpNKpWn1MAWGzvgFCA3rq2LxggPhFINxIJiTiNXWiNAgAORL6xvGpR6ejSUUvl&#10;Fy7f0BdrPvpC6Y25divdqEUmx2FgIdxDB3I4WPRuAqGjizZVQocOH0Z+GFyIjB8ysYqYeoKCQYpY&#10;yJqwGaE0NTW9D/QJW0K1CvlkpXGPHEbCBAoahOyC9AWlIyW5Oawm3sMikmiUxJEluAzShOljiSFj&#10;R3Utp8Gc5EXZ91PKtMulB+RBIpGP41DiVvInDs5XsPDxKeVC469KSgBtDtF+Qa4OuZReeUFxPhyE&#10;8/nWA1h38p44SQieP/RDPwQsRRhJEQ3DiJ8tfW5JX+r0juCc+SxYEmEP64j3SPLUL/3SL2FkSA5L&#10;1htjcidE9SKLIe2YfFGiXbKu5xXQJQDH3/iN3yAU5E597/d+79/+7d/Kj7ykLeJPcvDlZbIlnTp1&#10;CjCUJfYvtF3y42jFdrkDP/fTn3J43UIXksyT3xsaHrQE/EA1BbX25AMP42QbrV6tzqZq4bqzatQ3&#10;bq1C/mg0qd2wVOnKAGJOPS21HroGqSFtpWjVNHu8TqOqoqkXISB6gw4mvDcQwALUeDNdWdrNQyeO&#10;8qXB7i6dlSoJ20Y0dfHGfBHWgkXdNao9cCpUU+2sb92K7mVVDXu96MzFoWej372TS67b9A2jChdZ&#10;Z9YajHSns3r0BvvK6l42V+3tn3C4glqdiUCDmqh1yvcQwGZbz+ZRi9jbjWKsyA7S0oC5areT5rT4&#10;Am5IkeVq6e8//3kqB8/c/QCcCSC59Y3kjZtzhMT5YilXKwW7I1abXWRiwJ5FGRHF2mIBcy8SUXCA&#10;GJVNQC2YR6grSI9jn0ElyOgwCV/XlvRaAKyTR6a++0MfeOc73g7Dk2Kr//Zf/yua0N3dPadPncQv&#10;Yspg2QQnV9HxIXSfX1ndRk6i0e7qGwx19VAwTo2hz+tEi5nM//rm0lZ0t66uUHbtH+xy9Iafn7v2&#10;mX/4/M2Z5Zu35r7y9Uf/7u//8dz5SxPj+wKBMEmOK1eura5tLCzQERhAPAlp981vfsTnDyxvrKXz&#10;OaNa53K4jh06grWnmWMsGaeOncx/td2YPDDVi7Z8Xy+1gTQy6+nqoQcIBYObm9smgxnEATFsNnRE&#10;r4KBAIYUeSKifewVHh1XClP1gx94P4YKWdt4IrWwuEyhgsfnP3XXXafPnMGdo4oQWSgcaRIJlGgB&#10;BvFPMtkQZBDTHxsbXqXF0l4M73JPgBtIidc3t3YvXb5md3iAmZgV7IbUQl68cPHz//iPVNK5bfbt&#10;tY0f+5Ef6Y5004/vR370x/7DT/7UPfe/yesPHjpyjGZg2VyREg8sB0JUZ86IIiOku+kPQAHd//cv&#10;P/PoY0/o9Ka+/iEKBo4ePZHLl/hhF0VjIxKOLM5ebVSyrGvqH1GRz+ULEABp8w3bIpFMKNkIChSg&#10;CG0xncTwrq7S8QPeHyQ7eC8PPHD/mbtOs4pRs5IlXelUCuSUOYmxYO/GMIneHR4qBb39vX2Us4VD&#10;oY31dfSlZm7euHL54tLCHHYFPhrvCIUC4VAABh/t0AIeH1JPKF0C/s7NztIG5OqVK7gE3AiGlNlV&#10;LBQoqWMjgnC9jQwY1gx6byy+srZ+9fp19id87Xd9x7uOi4ID7V9/5q/WVpYeefih0ydPjAwNBHze&#10;/VOT9993z5m7Tj78pvunJ8c3AEhXV4YH+3FROLGe7i4wIASwqA3800//SX9vP6dBjZ7f766gZCKK&#10;IEX7QZx3NlMQW1Q3EZVkIwPDYjSoF6N2DwyLaBymJDugTPaQ+ESb9fiJE4cOHR4cHALa4/NYBt7A&#10;dknVoUjEwnNpNNmM8ZQAqERyyCgYskJD2SBaBgsXiMgcsSqzlVtAqILZBOYAa+MjIimm1SGdJo4s&#10;sALyiWQVKQGCL4MnJlUXwIGahATIgStvQ+0BLQJMo6BigZG9693f8cZs+7cAwJLkKQk/sX5wEgBV&#10;5ZbKFsYToieUQ7B4/IlwgDnMBGALZj9lCcskNIaXFzkCdIHBwUFcEXlYEoqZUvPrz16oOwGw7HW1&#10;qQ6htl23UAnXqrShPRSr9BhFK4P+hmm0UWvFRLGVrcPjx0lVGdVNhwCwdu219IPHD/R6hCIhN4tF&#10;hFh/OOgPeMQXKXlXoZAgvR146Nx9XCy8JqA0pgqnx4vyMsXm2yJzmkhls/sPH6ZNJ7cU+WFIWDfP&#10;P19JJ+1GHSWEVDlwBuwa8GaMcEEsoPOYHScNMYEyEcCCpdVE4gIhSAG1qVt6M4xjdIKGpw71jk5C&#10;0xQAVrtKBD4zc2V8fIjQGKedkIwKRTSkwd34oCLR1QK3ZarQQMBmseMvmow6ksKcqRCZLTW2d1Jq&#10;jTMQHDKY7EKUS6ta2lg8tzGXNauIp2tQwGjE0W4adUb0W2v0SkzTUTafi2coYc5nM9SyEgjSk40r&#10;pHiDPISzbWrFSz2O4DvveUQv6CwqdaWcZLlevDTh9SE0qG/W9CjoqwGsjGR2qaaiX0q71qRDdzVX&#10;qBULUEVUmYKh0jDX1AZBtdKanZ7Zcilw4lj/2Cj1jFhP/FoiizsZWKxyACwF9FVE3IlmXmcXws4i&#10;+nZiYBELYVWIb7c31nFA6Y/LBALnhibAnre0siS4IqUid9bqt7YMTbqMML8MZmjtlVK9BBQ5Oj0W&#10;Hgx3j3QPTPUPHBgYPzo+eXJi4Mjg0NjAXSdPnTp4dGp09K4TR6YODfdOBPsPdPUe6Bqc7h8+MDCy&#10;b6R3ots37OmbREW0b2hqaPzg+OHj+4+cODB9eGL/8clxOhpP9YwcHRk8MnD45KHeYFcmmiuSyawz&#10;Jd0WjYOaxjq0GqEzB7NJp1GZtSq3uu1utHAfXaBZ1KQS/rNfQqX0BAdsnn6js8/k6rc4+m0ONHp7&#10;bO4uiwNmb9hmI1w0On09Vm+3xhI2ufuN9m6DNax3RbTOoMod1Dk99NHR27vV5ojN04U4Mo1AwFvd&#10;nm6Pb9zhnrS6B5z+Ebu/m+ZV6eRWC88TOgMnprjr9AygaBBdKX2bHhFNq8HoddCQQVAmSS5ojZqm&#10;phHNRFHA6h/o9dGLywoFDa0JiPcem9NtdbrRHxvs67YYjZtr6wFckBMnpib3jaPJOTYxOb5vcnxq&#10;cmzfxNjUPn7GaeoyPT6K1CNNbPqCAT9oNPkTIQfT0w2Oha/Db3j9Pg/GVLAN4AOTeyQFF92LEtV3&#10;hbtoyiOU4VgQ2I82LUvSNHJgVohsiBLgyfBGwjGy3R6KTqQRZMuMO2O5V91dFPhEyqOACYgfIFRg&#10;OXbNhx6BoP5Qo6X90z/9TE/P0ONff6yQ2/7B/+M7acyK6pRGDSkNIoC72fLrjX1f/srMn//l48HI&#10;yMjY4f/xh3/xV3/5d9z5sdFxmtoovb2RFzNvbUPPfgb0R1aTYZFvd/RQCL0SkntJRoDgLdtEv2HE&#10;caBfsa9IYgIXywclhaHzcWVzEQEtr8tdSkZuUtpTxtWSHgJHgIPIJIwkr8nnYn9S3iMjvU5kKING&#10;vpSiJ/kcv1++mc/ydbKDyec//3m8qA996EOf+MQnaHSII8LWyDIn/KNbIuQX8Dt5hjLg7Hwvr/BP&#10;uUG+6o17vW/4ZgNYLwqDZRQkH1wsDyTzcRcIhnknUx2shFQkUxxwRLTBRcG9CU5eEArmtduznYkO&#10;7VF82GDMFmvzS2tDQyOnT5/xIisLJbnVZnbhW+P4CmoVTphoDywyh6JXmaD0CudR0rD47wsQJOCv&#10;0C1mieHV7e5Fy8UiwIrDZkf26Y//9E99kfA9D9w/NDIyMTLSKpVvnjtPK5NmvWJUEpjUK1EDjGPC&#10;TQoPDPnCEV7tAmOqVJKr665qI6LV29h0m7UEmLOl6d03oukL5i2GmLad01atIZcj7NU5zJjORD5t&#10;tpmdbgfSHiiowanNxmJes81EnX22YKPfWTYb39ic7O6niNpcbZRjyd3lNZ/doarRX7XAz+7Gdr1Y&#10;sestzVJta20rH0t79Cw0bUbVTLcbqJIQGVCeVGlTayZaN+LvPvHY46CuxAa4aEwh0nmEH7gCGBpq&#10;Z6jEBDgnuT1FF5tIhGw2qBa7UjRGQngFJ49ZT4NtlFMkf0ryGXmdBwtKZgLlWpC3nnEWnq5SUSvB&#10;ZcBceMdYRRxEPELKRlikgFO4hrjgHBDhWA4uPTPuC7+5v7xZot6SOa+UeEI4KGIKeF0SKuWSlIuo&#10;g9R84zL5FgBYnfWL1cIsYy44H8kXk8tEGjrKZOBuMHSMEup+XCn2AfgbE8dQ8Dqmhn+iEcbNYsQY&#10;B2I/3GuMFeQmRowWFgDlWEXeIHLyWi1DKsuo+VIAMsZN9hnEIpFbJjTiu0RhiAJg8Y3USuPWS1FC&#10;JTRCLUco6HNbsVQcBAsGNwfGHH+FUsr7+RM2jekBP447gq7txMQE9DqJMPI6H5faZ9wjLCTBAyzU&#10;yclJyQ7g8vkWoU8XifBxPiINLFdKUMe3cOESG5UDJbMCIkWh1n70ox97x3e8Swcb0oAoXh0ng2Vo&#10;cbr6UUMYHKaYlkbgWhU6xEJzQaPY0bU1guV4tYqkOhxDMrs59C6s2rJTXzHUii5tc6IvNNEf6g7Y&#10;eiPO7l5v10DIZDVDAYW2TeWNDbvgMI+MDDhsJo+PXm4OXJ6z5y6ube1aHV6H3zp5uEtvw/uNwrzQ&#10;Nj2tsqOedZSS5HUrpfReObcd9NLV1EgTOMgdWCinrytfac3Ob2xs03E0deX64srm7sZubHltfWNr&#10;h/Q1cIbT7oTgAFuGSJVY1OlwIX+ODcvnM6Ic0OVIprPPnr1Ab9X+/hFFwQ/i0t7W9m4GBlGpEO7t&#10;ohaXjmzEEnCsABHwx4BIoF/xA4oj2F9o63AziiUhvtZq0AENsg8jxS3rLJ9XWESdZfVaAKyZq+fO&#10;nn2W+BhtKebJO97xdpBN5gx5A+JgdKmBQoBFSCvws7K6SquXuVUkT+EqUdu4wXyAgFPMZ/p6wj09&#10;gbe87eEjJw/uOzx99L67pk4fNQVc28UMeqnXLs+gZM8GQbM8KD44pqBXtMljx2an4MiwcoDf9x/Y&#10;T0wo5NK7AMe6WtV6IZsHTKGX8fWZm6BXsUxSbzPHs+nHnnoC+Y5nn3l2fHRsYmQMWRt6ASwtrxRy&#10;RQB2Fh0IAuuUPB93NpvLgqcw1ckK0PqGPQjOCyQXxpa2g6jIP/3sWb3RSMfAxeUVkEiMnUi9uD10&#10;XsV80SySzRFxzxs3b3K2P/5jP/rA/Q+9+93vRbgQGgY5E0SHgNHKlTqNJrnHWsHdRPCcBKeFWkXq&#10;Nn7sh3/4ox/87p5w161rN/Djjh45vrK6TiHMpSvX9mKJULgLvDqXK6DRRr2H1WrMZhIUmQJgrayu&#10;ZXMFCmrdHt/2bvTCReix5xl53M54Irm4uIwq2ZUrl7c2FqulDEzAD3zgQ8OjY3Pzi1RB4p9SkG4y&#10;W07fdQb5/JnZuf6BwQcffjPMkZ3dXTLb1BWCSCL5Cm5FtAlMA74jmn5RtI4QdD4PisoexFSE98Tq&#10;oIZxdGwMI9Df2+t02g8fOjg9NdkVCd195vTExCgyakzd0dERmidido6jc3n4aFe4+8Sxk9xWcgAQ&#10;+m6J/i066CfQoDgs/Ul4UEW4BPFseQUfAXsCoTuTzcGnpnsToiDr62tU8D33/HN47N/7PR8H8aVr&#10;YL1W6evpRtkKu+NxOXweF7H01sY6DbLy+Sz9B7kERNwJF1hQkA+wE/un90NT9oHeBfxLy/N70W0A&#10;IUgibKAgDkxuVjFCZ7FYXDa0YbkB5mEDp6amYaGxijGGAqnX6XgDthrFdBAMSj+4anwh1jk2ltvB&#10;YUk4UTxPGkeojgBZoYsiRCo1PBPVHlUU3PNMJCweQCo4BBw3irwUqQTqFUy8H+RL4FYILAjV/JIQ&#10;9CFeF6gW+TKZgxASP1w1UQU+MecGS135hEDBeAtm+b3f+b7X64jK998JYN3pK0qb/43HfGVb1Pnr&#10;nU/kJit9exYmk01Kf2DfZGkFg8nWxm4ofQn+yRXJeIEdilsgs9S8iKXEb0G3hLsm4wL4j22t6Ytf&#10;eyJnclWsvqrKSKCrazeoGEQbTdl72G4owlGzBivaVk2jAr0qNvUNoQEOA4sG001DIeZVFR+560jQ&#10;psedhSBPKnBpadlmplDOIyh1JrPQJ9ZqOTegYXZzOUN4SLICJyla+igZL+4aN3tzY7Ncb0wfPISS&#10;P0AzTTrYBJeuXMrFdpGUB8BCZxa9DhFYatRlRHOgdgjp9wr1ogCttUIOg9iul8micqv5dnbZXF1V&#10;VunHDh4LD4yCiArZp1a1XMpcvvL81OQolA14taw1pZstrrFo1omrLEMtke5iJ6dpdq0BcEZsTgtC&#10;TqlSba2s7DicvcHQIIi54EtpVFvRjbPLN/MG+v2ySOHREmC23QThNqe5Ra9ftb5Fzb+oe1e0pEX9&#10;ICdaQiaoraKAy4q4dao2Fhp46MR9AEoixAdYi8euP/HEPn+gGovqRb5c3dAabMGgIeSt0KWR5QmR&#10;G+EAejsZVPBSSbcSmop+RcSDRr3a556p17pPneoZHRFjx6Ur/c5EIQJ6Zi9UEXYYWOCTgkv3MgBW&#10;J0q688mdc/vbCcDK5NMkW+hNF9+JWmxIMVrpQ9GsNL10CPb58NRxRFlO/Elr19AECyDSaDUB8uVQ&#10;5C+UjW6jr9sHq75lgt7UqGnpvtNYVSXWzDmz32Ow2x574ukvfe6fsqZK4GBPvVtX69XXevTNLnM7&#10;bNYEKbmxdQ/7fb0eZ8hh9doslBy6bU117X/+4Z/tpJbdIYfJZ2hZm2VkZGrlgK37+sWFWqqmatrQ&#10;qNG00I+naJCumMREpHApH0Pxyqdqeuoqp4Zco5qUe63VJuvDAtFTD6g20KzH11a7YdKoNUiZWFGG&#10;q5Ld0RnrpVoqkQbr1Nm8apNfaw1rTH6d0ac1ubRmh8Zsg/CnYiVr/VodlSYu8glMQvaeXIFmAmRK&#10;A9WWvdq2V9raCnBEfg/2I+el0jRRLpZIEMlbXZu+DlQAtwh3XHYL87sKwiu8A+ohGzEUOo363kiE&#10;IgVTU2tGRV3F7sDntJgik1YbcHnzmfz55y44LM5jR0447V6xuFocEGE4BMZoPAo9k+fMbAJQprEI&#10;oekg8vQzT+PBDA+T1xKeIn+TXrsiIUPplIqiBp4iXAq/nacRXA0KIXEolBQKOh1EjPyP9SxNp0Rt&#10;ZE4e8yordNCPkHVtr8v7VCyh2D4UMEX5r8KO5NyAsqC3wFc/fOT47m7ih3/oh7/0xUd/+7d+xmTI&#10;IpmtNtVa1RK8Y60uUK65n3l26atfv/7//OGfu+deGOm9733vB/aiiS998Z/+7u/+/gu0xVxavnVr&#10;7qtffezLX/4aFf5vfvObCW+wyLJ8RoI4nXBF/rMT6XViGGw0wRsgyIc//GE+y4aET4ARl7kUGQJJ&#10;YpoiVyXQKA7OIsIN4LMEe6RW2AA6W6N8p/zeDkTVMSWdc+iMZ2ds+RbCRQVza+GCSFSRg3B32Eu+&#10;/vWv40j9yI/8iCSb8CK7JpU+iHTiu4Nh/dZv/RYnzIuSqyLPU/LFXrgR//rolfQYOBkGTQ6pvK7X&#10;EqK8MQflzk/JuUpwTrdHLBvRLMEeZ4BbRjxGVqnBXtUQ4qxEVOxJ3FaR5xA+GUkQ0V9E5Gf0dBAw&#10;kyAkTQuAxYSFQ0VnHHn3FQaK6GOsiLqIdKIEf++43eI+c+Xs1qDqwkNTGCjkfQgaRRMonX5xfnEn&#10;Gj3zwP37DhxweT0I7+ubLbpJRVeW7WotSLOob6QVEfWPzUa+WPb19HUPDZOJxeHo9wXS61vV1Q1f&#10;reGA/tGslnXNnZqqETYaJ/pNgz3t7uBOLpat5VtGbaKYSebTW3tb7NBUQ4A6U3lbg2idK/jNNj/i&#10;viotzaIyKMEvrfR7/M1ktpUuFHZiub24VbQarCXjCdLO2VQGidAG/YeT+UI6j7CfleSe3pDTtHfL&#10;hbrVEi2XLs/MpgF6CtC5hRAGerJEOwhj4OCura7i6Q4ND6EtQlRA8p8rNopqQVFpgFNLCcyVq5dL&#10;5SKICFq/oBi3bs3evDEDeMV0giTF+gKhoD6UxcWNYD7LUlmJFfJEKqyLmEEBIgmSabnLZ4EzJBAs&#10;2zCxcIAz2Ow4Gn8lgMFEsGbluuCdHFapAdULvUidDjSH4h1YjQS3WD8gGL7lTuT3FSDgbwGA1VlW&#10;QFEA2RTfcW7QW+TSk+fJRQEGgeP81V/9Feg2GnxYFaA97BscVehLjAlY3o/+6I8S7WNS4HICSOFY&#10;M9rf9V3fhUnh4yA+cNkYef4JLklW9vu+7/sYE2D0j370owBkfJCv4y7wBgwvA44fz9BxGixDKF3v&#10;ec978MsxkrxIpPfxj38cnIsDcnCOABzGl+Llg5pxVjRs+tmf/VnQK2BHpJcxyGBYH/vYx0Df2IAw&#10;aNhDzv/tb387TDFuGfeROJ+T4UUukIuV7C10RhgTrpewQZ4MTGS+jp6wXDj/5Os6SB+3m+nEcEEp&#10;+m+/+qvIfGqNWrhRVPJq4Bap9XWhzaa3WtxajVmjhmBrEGlQBcPEGFQrxZWVbcpkGXHRokFdaNdS&#10;ulrK3Mj6TZrpvshkfyjitnSH7CEfuiV1u9+Jw4PMJdFeLJVADEe088qlyEpXinnUaEEMn3z2+QrZ&#10;MYPVG3GHBi258o5aU4bWZFD50rvtUsKkLluoGvG7TC5be3KsC/yIXDlEezZWqyMYTeRX1qMFSJZG&#10;p80dNNlciXRhaXU9lYbXUoDVzV2jJos4q6+vZ3VlLRzsYsHiW2eyKa1eY3c6Vla31tZ3bfaA3REq&#10;V/SANdeuLW5tbc8tzkMuPX3vPX6ovkgZ0VvaYqhXm1ubOyvIjUdjQu88mUD8FvgAPhGBBxgwdEro&#10;V7IDr8QTOztRx89+0S4g9w4eP//zP//qG0StgJUTBnZpSVnsLgwHAtvLoCMry3GKtrBtO7ucwaXL&#10;tIO7AnMedelkPIl4KMSi7Y2NRHS3lE/Hdinv3tq/f5L07WZ0O5bPoDZ6Y3WpooEtO/22B99By1lM&#10;xObGdk93b6FQdru9+yanIDUAkK2srLo9HhYCk5b5TO6EnWKMmsaeXvSr8dMyhRwFiUvba+dvXQ32&#10;9+Rr5WB3+Njx45ur67eu3lidW9LUwHwNBhPKRN0HDhwEuaBaESidPQRlMbx3oBna/wFxsRNB+cFL&#10;IYaEAAd9LJFMUdNnBFO02gDXoE3Jqm0YYQA9QlZ/eBg7Bl2RFCcxqcVsnwXjXN9GgcHp9NC0d3Jy&#10;v93hHhmeINjTU4RqBmKuFvLlRBwR+rxGTV7WMD44TE8wu8mytrQ2OzN37vnzX3v0sYHBkXC4i6HA&#10;tOPcUcU9OT6BSMW5c2epWLzrzN0utydNn7tkKhgKg6HeuDnzHe95DxgfXtjm1jZ4HEBPXnigMWww&#10;dUeJdGYLbmCrDZsMZG5xiZr0Tcg67LfHTpys0iHJbImnMzSCzGWoo69m0ihJ7jDryFqRDhFiTEq9&#10;G1VRVPaxBwGVAJcA9gGl+YNoQgk5aoAYyvRII5MDpmIIwIiCBAYZi7EXjQLHKKVs5K2osLfduHkL&#10;VTLuL1aCXWNwcAA0fGJ8HNyNxgQUD3o93lMnT8IYWlpYpPcHij+ItCC2RRoAz3xyQoDydEo4ffrU&#10;/ulpvghY7dGvff3v/u5zu7vb3F+RY0YHirFAzl3gPm3mD/1G2aQ4O+hjnBIYFTN8ZnaW0wSJJXQI&#10;hEhvhWlqzHlyydRJAtUR2oNdYm+dLpdYaNS01Ej2qJAWAdgivcfWxj7I3io/giODoBX4AlcLUQvj&#10;TykZB0GnEprO4UOH4KMxLGBw9IzDw+Hy2ZSVrLYO+SHFOwUWKeIZMcFggQmlhLYYXqvVTOIKTIpv&#10;VxoxUwDL3g2XRwt/EMsgHSpq6fjhPdBe8AoYCt4sgTlgrO/8wL9UA0uamo49eQWP9LX8qfMemVeW&#10;DjbjTLyAi8KuJDPfPDAF2AqWHlOFJ2yseBGMHrdGCrTJ2Erg+6IargxtnN2cN98OvkAWDaovfOXp&#10;hNZSd4dodU/DPIbGrGn7fNxbG1Cs0WLDleO31mbRWs3ltjFD1QEQSFNlUjdt6oY+vxfUV99y5qjX&#10;CE5IiwM9DCY0MZq1alc4qKiOikQOzq10eDgN0d1PyYRxRVyalAeVnZq5HYQ0uBncsH3TB+jqAASj&#10;tI5qr964mtxct+o1giAmeiyIJgBEo3nCOLTnhboZuJsoW6jk0pV8ms0OCjE+tFqvQ1U1X2+X2vqp&#10;Y6f9vUMwMkVEDYBVyV28+Oy+yRFqT5khDClzjJiRUxI7ryCFidI+Fp0gQov4EjBRCEfZ7CbCTADb&#10;2bm1UHg0EBgEIeAtfCqWjj5x61JGW0fksdGCKQZ2r0adMOQNeM1Ol8HmMFn9Lq/L5SDtTcUT51Fq&#10;VdLVAnG3VWex1fS6dONA3/jdB09BCuMrETaqp1IXvvyVqUAA0BcAiystNtumgK/ptILaIoyNLC4e&#10;RIMWhFoqiVoii57LYSVQ/WzaTABYy+1W96mT3UODRN1CA4tcmNCP4+xaotOBoqlxZwmhiKHvCD1e&#10;fX+8A7T9dgKwGLK/+PM//9IXv0hakPuB1cDFQUjU5XEKAc5Gg/wKIAYa4E2azhvqRtqZmA1AHvlS&#10;HgjL4DMGegIaKwAW6wbRf1h07bJL1fAabAa7RWPdXNjIzyctg86u6d6UPpsxFbKmYkmHfmi9Rn03&#10;VczVZL5eyNUKeVrF1lHya1Rq5ZkbCzp7a2RyqG3VpGilQL0FGkjx5uLNNVUWLQmruWXRK1WndC+k&#10;Kk9r5I7q6k1Wipfe6NWWjW7FmGWgW3r40PYKyFZr9lG6V23Y6lxJCxyHtu8abCENNomZ2mUCsITW&#10;ZLUFkLhyFdT2RtuG/l1Tpae5Jihug4XBogGzbtEaE3Sn3ahTTp4AH1OZghpDuKG2wuGE1ICpaVbS&#10;ooKXgh1NQwBYnCelrqLRGfu3qHYjLrU7WdsiHSugUj0MLYoTkwaNNuwPGqFtgqUjkSEK4+jPSMUw&#10;0BTyFSYaAyG6GQ7iQg9k6eVZgaxLshfESpQ4AQrzwxiC32IxsY5sGLiGt2ZmsBBEiUJHhlFTWp/D&#10;01UYuqC5LTYebEkymYruRlnnkXAIAAvjpSAmIugm3ccdV/oQC3YDr+IFgobwW0Z0+P0PPvgg0UsH&#10;TJFbwmtZOd/4HmkWZYqe30Jd9b5T+6aGrlx+9Lu/++2RsK3ZzKhaNOZtGK0+dsx0Sv17v/PX3/eJ&#10;H3W6fFhVmWMnXCFoweILOj2dX5QMP1EK/gcnjN/AFotdlkVDdwJYd6JXd3rPPEfF+Y//+I+JsiT0&#10;IBWF5YKXcFLnIWE+9h4pbchZyZ1MAURuD8vLueYSz7rzIYeoA2DxvZI7wLfj8UvKG18tL4Sg+id+&#10;4ic4KxxlYdOVzBUnwJvZPuFk8fE/+7M/I1IlnCPA4w0SxePNkpb1hm/cK9/ufysAS27AwB+f+cxn&#10;uB2EqQTASJOSLMVdQGkS9wtciJWBgiirQxDgoRoLOQb8Wpx89kucY/oU0h7MgA4DGzlpcMATpaeQ&#10;oPbIcVaaFonQS5FzEjoOIqcjUSxlKb1QrSrycvhqbDOsVQoWQGcoJr1+7RrU+ve9/7uOnjzBOsVr&#10;BejSNZq5WGzm0iU3Do2BQjzgTmE4WKEo8iIPa4sE7AFvVUh12DAgK5euGAplJ2zpBqLorWS1Teuz&#10;/ukpK5q4+XJybZWwzEsnb73Rzf5eLDub6iN9Q70muzlXMaQLmmiaYmZ9IqeNphsb0eKtFc3Srm0r&#10;rZrbrNxaU63HrLmKKlUo0xdta7eYzJWoq8yXS6lSMpoq5ytGUkhAt0Z9waTfrZZTrebC3u7y9s7a&#10;9g7KMnMiIlpfWlhIxuPpFP7Q6tLSAvmk8YmxAwfh5qDqHsZM4RAzlIlE7OLFiyBWNITq6+tHYBj8&#10;HVjhuefOQYknwGYxYt+4g0AYwBY4glgkHHpeZKp34FHWIAuEJcAcYLEw81k4ICmAMtwpfC8mLSsF&#10;91EWCbIEAFkwZbwucWoQEHKPhEA4oFL9QVKKeMLrUh2PbDyvSFSoY7heDsP6FgBYHdsCPAckBJDE&#10;EMnGply1BM15cNqo7zGGPAHvfuqpp7io//yf/zPTGkeZIfrsZz8L3s2nUEEmdMF6ACdB0/iDP/gD&#10;cCsYqRhYbhPmCDiJ0kIGH6tLfM4I8yIf4f1YYI4GYIRrDgomcQpWIlsGqBZv5mw5T1xk4LB3vOMd&#10;X/rSlxjVH/iBH5DSy2BVTANgr1/7tV/7xV/8RSoKuVkkEvhG9iPy0nIysKgx77BIvud7vkeibFwX&#10;1ZGy5wamj/PkN4gYJ0lpD7eYogy+nZPhpgOB/fRP/zRnAtrFUHzuc5+Tt69jhxm3A0cO/+BP/rje&#10;YhQ5bKW4hSwsghy09cYNQdgKL5ZyZMWfVH4p/8U1vTW7DJtH2Gl1LeDSjPa7B3wWW6MYsVrGu7oN&#10;VC5X8lqKDSqJzehmXa+msRESI1ghuqGa9OpiKprZ3Wjxn/VlSIx//7d/m0ln1Vq9LxA6edcJenyT&#10;fA57Qxtzu7Z2uBpX5zYr2pKq22fZNxwO+TSREMEvojLFlqZhtJlMzuBWlPoJ7dShkyfve/iuN711&#10;dOKA3uzMFSuJdA65m+6e3mNHjxJNuJzUANaju3tOuwsUgKqSJnKZ6JiYbY8/flalts7NsygKN2+u&#10;3Ly1Dha0G4WBlRoZGz515ozHg4QtvaJUpVz55vXraysrRE6onhOX0mEGriULc3rfFOErlUgsm6vX&#10;rjI3gD47GX65E70CgCXn8GsBsG5dPnfhwkWAWnwhSGAU3xE1EvQgwgLZg0pwqtiQHdymD1Y0OjQ8&#10;gh7Lxuo6uBJcXHB0dMHNBi3Swj63g1D61Mnj+w8fDHVHZlaWbi0vJgu5vWy6kq3Z9fb9U/vRc0mn&#10;MhRcArKL5uvl6vr6xrGjx0DqxycmPvn9n1zbWGPK5Qo5u9US8NBTmwIraknS8UzK6LQE+ru7h/v5&#10;bXM53/7Odw30D5D87w11NQqVYjqfyuVTWUqumqAwTGB2cEEnHxrs6oZ1aAeRAWvp7el+/vlzgA7M&#10;cwaZ78WZpyIalXSbw0HGDM4vzCbADlYoJCa2LKwWqCjUiYMHDhw+fPTKpRvPPvs8gqv9/YNIaeHs&#10;0NyCKzp67CQwVn//EH32SBAg74XsQ1dXz7HDBw8d2Hd4/36gq2cefyq6tfu1L3/t2tUbdNpD2QpK&#10;FLAtUlkAWGjMo6u1sba2uDi7sjwP/R8SOvQfxpwTA8aisB75YmgmcMqwtxB2sK6BgBdwhw0Q/iHF&#10;+Ra7Y2JyymyzLyyv7EZjEC1oOY2sGNBVIpWuN9s2h+trjz5+4eLFxN7W5uoS2ysyS6IydH5+dWWF&#10;DSVKYSRk3mYDK7S9tQn3jUkI01CUIxgt2Rx1W2YkyckM4QjQcJAf+BlkXFBqW+ZL96IQPRhDivTZ&#10;jAjzAXDnFxY3t7aeePLxS5cunD9/DuCpVKb+sQV+RPyMYgBTGcxxcnx8YnIfnRzJK7zj7W9/6KEH&#10;3/zww5T1ra4sISNAHisRj5E/Yy/DIaGOnnv67LPPcCiQHdArmMsgCFhFEE/ew/61F92DvSVc+loN&#10;+PL6tesYQ+wnZEqNTo0wiNRlx+tHqQC/AhQMy8ZhSU5IcXG+CC3Oy1euwHEmJ8eKE4xzgiNGlpuS&#10;Ri1P7BpQjklyY1cvX76SSMThadKcEdDly//0T9C4LOgBwcYziDoytDJFqkd5DtTFPYXox7YLPYLq&#10;AipjmPCItXGLRQcUHCE1kqBWmTgkxOQgML4gb4nkEyWHdcQ6qJ3SMJOZ1UL3B9GHNrXJEGOb73v/&#10;B95YlNFhYHUArFc+jkS4Xu49nT+96D0Sw+JTOBKAg6TNOlKbsgiDqc5fcSkBDbkXsv8je5DsMCDF&#10;VWWVBkqXbFIsB0ksEirobfXjz17aURsrrmAFGIvC42ZDjKaqQYl3rlTJlqu5UlW0/6qUM5WyEP1B&#10;cZFuYc0WPShgYGmy212mxsOnDrmIdEVDMfTa68DBcPqG+vpEyKLkWbkvnDaTjdNgdsmEH7EDT3id&#10;ecjdZtqAMBKC0kbM5fcPj49j1/B4hRutam3N3YquLZs1LauAItGBAoThPoJj4V8bQYfhZDpQX6bx&#10;dx0+EzqDNZAcUb1AJz6VLlVuwsA6du9DLn9EaGBx5QJWzV+6dHZ8fBANLJYnM5x8CbVEDB0AngfW&#10;okI89MCs558u/HxifXADmgXBC6HxZX1mdi0SGfMLAMuouOpU76W+dvW5pKpsFS1laTuEnnUD4Yt6&#10;tV7Jl8rg5aARrIQGIhulJP1E86lMDaGyqhIemB0NozpROTay/8TkIdHgQEP3u3YtmTz/5S9P+wON&#10;ZALpeC0YhErXrtYpni1nso1Urh5P1Xbj9Wi8QVvSbE6NhlG2aKyrTNC8jCbarm3qdJGTJyJ9vR0A&#10;S2loACQBGqgAWIoGlhRxBx3kH2y+r2tddObttxOABb2WoCuBXYnHyaIAaTMP2HGtdjNdSLh+tJAY&#10;GzCOlrWhsrSVpqiohiIsVWA1NGxNu99e19FGrtbQ16tw6o2tpkG0GNClm/qsqrJbYBeKDHZ1jYbK&#10;iEQZKw0jOqDoIjOt8U4I++imQ40r8lZAMcw9Gzfm5tlbTVNzYHSwacTnqmqsepPZqapayegXk7E2&#10;Muz0dwOIpJhGVWjpqg09IiuiI3W97WprPA1wLw0XIgAsGFiQHQCwjPawSuem/U5LVJ8aiExxNYug&#10;o9o2mGgN/yO30+RtXl9Fb6vQlFRtbqoAJsA3Re0PPYTEVGnYjSonbQUMamDTRCG7SyxpdncZLZG2&#10;zkw5mcqAYERdXS/C3ES/QqWiipA0rSAVadFzVcPU0DdUTYPFaHWbkcVCXYLrJU1JXErlMFpufqfX&#10;prfohGohSDXjyPkREKtNkN9UNDuDjbEWCkXwwrEsgtspsFslTIZKJVBmprzSnEAAVQJ9ItHJRg6X&#10;ZGx8DISSWS1mKhcl+iHSHLHOqUK2JM0iCNuxBB4PFYZMA/Bjdl/lMCr2J0p0BWuzWsWcYbmIRj71&#10;qU8hSkIqHkSALDo2V6qZdMK2N4yDEGp21ExkKQdEzI2NhfWNBaRXYU2he9VsU+Slb9Zp2WD53d/+&#10;6wP7Hzh69C5FbUzAXlwSOzQGi7MigiJuYecgwiGrz7ZNLIfmixQe5iRlzCkfL0KsZADDb2nEiYjw&#10;BghoCZnYkHhd8nsl+iNRMA4o1XlkiSLmno2HJ6LPgsLP6piVVwCwOt/bCZ94RR6cB3sGERr/ZHuT&#10;0BjPFQavjpDvzBnBWcfL6VQ4ynhVbDDQ7ppNij2J6IjQEKRnfEi9csK8R9KAJdfgddm+1/jmfxMA&#10;Sw4giANRN9KqeI3cevZdQCtgJpYOXhfMZxJ6YkPVKWWbVCNThq83gOCSikfutVproM1BMkirN1Fq&#10;QR6STD6pzqtXr+3u7OKLMTHYNcX9xUwoNEIQYUUDS3F6budIZDgr4C0GHOiKNytTS+dxe0hFPvHE&#10;41TofOzjH0PeVQndaIVc1jSapXR6/sZ1WpXh4NWr9NU1wju1Gc2kN7dKWfdAry3kB+UVCTmN/taT&#10;z2pSWScJGhjWAOhWVaJW8A/00+sP7haqfk51axB2hBnQrlGPJhNzS+X1neiNua2L19Mzi7W1HX4K&#10;c6vZ2eXKypYjVhgqad3RvC9ds6ULnnwrorPpCpV6tkhT5nKhVMrT4Ii+LnRPU6wU1Ys2S5w+wySi&#10;Wo2cWrWOIEK+uJeAsJVirJBnJzAQfYmqFdqQ57KpeDKOd05FBqp8IOxEGhQ4ozDCAEAr4Af0fGRk&#10;9J3veBdQI7QCqnJOnjiNJye7c+JU4aOw0gnGwC+ASLiDsrJMEgwVgd4qzzGeoB5MBog8zH/mAEfg&#10;UzjoshMF/iUri9f5CC/ykB0VZLWg5FRyvzpd8PgKvE9OgPsO5CH5X3KhySX5cgZQTkjeI53Uf/nj&#10;JUXcpeuMoSDQBYkDbyJGlbV7rHT+xPljGIFysBUYRi7213/917GWsJOAohguzpNVwwVynnwKbprk&#10;RgGEARL9+I//OGRP4Cq+HXeWQwE8cS3YH0AlUCeaq/7hH/4hWxUHx0EnYpRjiwUG+JOYEeMGXsYJ&#10;wJ/iK3iRQ/3wD/8wXw2A9TM/8zOcMyWEYE+cD4v3l3/5l2F4gVL95m/+JvgX94t7x3GkreN2cEr3&#10;338/K/0v/uIvQDMx+xyBIJkY9Xd/93eZMGBkHAobzprlU2BwbAdMDzA+Hly4FKn9yle+IveRjinm&#10;uz75Qz944p57C9AF6HDEwgW9Ip7GkxCAFkIf/NxGr6QfSYaNX7pW7dqNmWQaZYam12O59+TEm+85&#10;dHAgYixlEfKxNtqJ7fXoznomuwMX3NcdaBl1CHdW6jWaQuDZBz1Or9VYjG9HV2e3l2Z3Vhc34GMi&#10;uVWqnLzr7ofeek+l1splij6bL+Lq63GOxJZStXjd1NQE7PQtzem0NOwuWO3azZ3FuqoW6AqqDe5i&#10;zWyFhNE7ZHOHGi19PJ1PZEt7sVQ8laOgbHp6P+uRTcBpt5DfIbC3muzk61xu++bWBmaDqOOrX3vG&#10;7e1dWYlThLS2tre0SLGYyHda7cb9B/dN7Bsj00z8fu6552MUa69vOG32wf4+uJlbG5z+Ujadnt63&#10;j/osXE+hsNuoY0sXFhekgrtcEdJ4/qsAWLPXrs7MzAHHTO8/EOnuxjazASDrw9ouibY2pfnlpZ3d&#10;Hfr99Q8OUH8ltH+TyYOTk16XY3x40KBRT42PUrJ1cN9kYnd3ZXHJ53HHo3F4N1gnsoaAQRaNuV2i&#10;wmsL29bX2we2AMgo3GW9Afj1/vvuQ7Th+vVrCD9MTU32DfRSDapVtWI7wBxFm90KBmJxWkN9XUaH&#10;hfDO5nZh2qBH0TJJXW/bDJbFm/OzN2ZRhB+ZmHznO97ZjzJWbw/a83SE5Dvw3mEYYXtwcrBj165e&#10;Ixi+eOkSJB2KsoHSCBMZTMrW2HLYcViV7PtYRsonWTVQP8CV8CFYJog09fUNIMQwtW8a+I7PYmVp&#10;zgjMh4wXYqjsjDhKVFUKcndPz8jQMLV1lCxRT7hHu8r1za3Vjd3t3RQiYuXKiVOnUHOjkSXIIKwi&#10;OuuhTU6g2tsT7u+jCW0P5/no448/8cSTM7dmqNbEv8IaAMqR4KGZBxyoYMCLvg19j2jNCaeEhHQ4&#10;0nX85Mmx8XEyuOj1sB1zRSB0aI2zeEVhRC737NmzpVSSRiNeh5W4AulGyvPh3HF8DBoUJHhqFI0y&#10;zUTrRgEiUB5boBQR7Vyujmou6l7ha4B2Ad3i+gKvP3/u+efOnSM+Hhkbj8aSl6/eiCYYPf/Z5y7E&#10;EqlCqfzcuec3tzdZKVCN6URMCxBalLKzE7Cwd2EuqL49ffLU3ffee/jY8SH05Pt6Mc9E2n6fBzQV&#10;nhe0xy9+8QssAS4HHAH9bDS50tAFc3kCGUhqNI6k4zXxeaS7hzMHhxVyBPUaICk8bkxWJpMGJuPj&#10;zzz3dDyZoECTiyYZDYAIGkULy2g0zkbMFjk/vwBlpn+gn0WAxYMvBsLFAbGKmEReUdSsULzysv9h&#10;J9lEsN7kkDCewFJoy5BwAmliVD1eL4lztLQoFeZk6OhExCGE1ZCktNBjTkMFK2LwRCbAXG4XaScH&#10;0BW7KSSscolsUKtaKUHJpGqS57wCUQv0ECUsMBGSqn19XYeASCcnEPClDvTIkUNMD06Aisv7Hnz4&#10;jW2g32wAS5ovHmy1krLNGLK9SoCAV2QJnliVmQzuh5TyZE1JZ0bmkjlJ3i97/4FCUsvPX6WLzj0l&#10;5rt8fW6x0iq5g1UArBZUCAAsgr4y8nFINmUqtVy5nkN7rkJTsHKZzn5qkiL0FWvZjRob/mFqc8il&#10;e/DUQbu6LpgWFA21VJTxri4vjY8OiwVAqlXJwUsJBSBgWfnIaeNX4FlhSWQ6n1MFe8TvgXXYPzza&#10;NzwED4tLEAAW4e366ubCrL5F/2qcJMHAIo+mYEaC/ggKw70mIc/9rhfz1A+KLoRtah8ZKUOpTcUA&#10;/HnLvW95l9nGUiUqx4yxaRSvXjvf1xvxeOxIP8nNmuYAuJE8YNsINh//F3Q/vcZIuatO9GiqV9Dq&#10;YWMuFBu3Zlb7+6eDwSGQO+HcaWjWXXjy1qVYPa836+uATFRWtGiGJmTyhHaVSmezWHGuG9QI6dtl&#10;hORLdEMp0FgOiNWEDFHT2I6VHjhyZv/guJDUha1CoquQP/9PXx5ze1TpDOwdfbXu4b3EFYgdVxuG&#10;ckObLelBrEpVTamkK1d4YijXIGOj9aU3W8A7onZbGKHD7i5wDpinUE0FKihoVpzy7UyZouAubqEs&#10;Ifx3AWBRcMo2yJ6HOVhcWhSl4NTMN9vFCu61EK6Gm4ofj0KnxkUDHhU5K2BfmDvs+jCwtB6tvztA&#10;CWGbtCARGQgS6Fab7gYmV9NurBjT29nkxp53MBIZ7ypq8wBYLX0VqJR7iucnoDGEETRU+qFcBjgi&#10;SPnlQnXp4oLBa9o3Pa2zmSq0GqTqraU1a91BgF6LmsLXUha5hxyfq7bSKhO8yApbvpjWbVoBOhB5&#10;oAGQAmCJEkIWhQqugS3Y1jmJ59oaoyA9sZBhP1j1KjM9PJta1nsmaUVqIhAo6630E1S1BNgk2A64&#10;U2qhCSdQFEpi1A5NrWxUl1TtaD61rmoDdvnVWnep3ijXqw1VXtUuWlRtA6Ju8L8aBRU/FBoAVEEK&#10;QypVA4DVope12Wtp6ZrgeCRnBHrdaBHJUSvoc3mdNqdgfyB7jIYXos2U98IhoFxAr0+lE8srS16f&#10;u3+or6WuU93MHEehXqVtqLR15QmFk0LlGdRMghEQDy5evkQypG+gnxCXVxSlHlY7FY6kjkh0KFVs&#10;bbUibZkmY0OaC3CM1KtAr5Qidar0CyW6Iwm+FZEJeXhiDEhMRAhYMYJGIhPpd8qY7c7fb2B3kUYf&#10;syijLGUXaN6aufb004+9850PFItxt9/MaaP8jrmms9yf/emXPvUff2VnN45SJG+Vcs6ydEg+V65X&#10;8JX4Kwl5su5Ip+MrS5gJ03wngMWbO5Gn9J75ze4ix5PQ91d+5VfAfRgHqR3DtXOevEdSgjt8KN6M&#10;f8bxf//3fx+YD4eAN2DxOwDfKwBYne+9E8DqgIN8I8POOeOoieWpUCp4cHxiS8pneIXn7Hky2yP3&#10;S94gpaO5cHy4T37yk+yIv/3bv43zSlAnh4LfcuP8Zjw6AJa8EDnOLxfk/2udgPwKLvkLX/gCt556&#10;KKYrd0FI9iqcKJYGEw2+FBaPf+N+KaW1QrIBih+LX/y32TZb7TqjWfQSFEGJEdf8wvmLjz32OBgL&#10;FSIcCaIybrS4NMGzE4Ai3wsr+fb2crs4VqwNLk1BSsUgcDC0ZkDQEJugef31m1dIMtKFk3as7O9t&#10;gLMWTYPbK4vzm5trdO8mKeqwWE0iYaSjyX2yXAj0dfv6eow+TwWF3mZ78fzl4k6UbIIJKXqTxmBW&#10;7+416UgzGR50kiVa2azPLNUXtvbOXdt7/lplbq00s56/uV5ZWNPvpi2Jgq/c9pRankrbXVM5S00g&#10;fxvyJ22Vg7o+SMucuEGTa9d3ynl9l7/tc2mCPk3Aa4qEvCPD/tFhZ1d4cHRoZWezqNPuFQvxSiVF&#10;PqSlIuQVwT42hQyqkAaAX0ZoysxsoxYD2ap/oG9kZIgbISoFqhX6Z+HS4foTOzGBkY85cuQo6BVU&#10;LGpnDhw4BGglMW4WIJMc1EPiuThYuNdiYBUQmSe8QaLP4CZ8BKYP3iERC5ZBaqizKJgY/MZT7BSL&#10;8RGOwA7IShE9LggWe3oAg5g8sg0Qi4u/QlwCNcO9Y0LxV16XuJVc4xLa/saZLAEsvuKbCmCJ6ael&#10;diPPmGAWwHEIWqSV5qyk0QDfwYzDKmUEcI6lFjvcVcYQw8KLmAgGjUuGxoXZBG9iNJDYA7cSQmbh&#10;MAQuDo4lBP3BRwerwkcHRaKcnKHjW8Cz+A3BkL8yhvyT2wTVi29n9CB5cWsYQwSJgNi4I4zwn//5&#10;n3OD3v/+90sFECA2MDKQeuoNJYDFrQSLpHKQu0BEiowX14gdYxoAooGFcW4AW5wJX8FnueNScI3y&#10;QC4HEgEnQwEjQD9HAGjjRbA5gDCOw5+4fE5Y2t6OgeLcfuXXfs3mddO+gA0ZIrqQBWC+4hwIOyFS&#10;4rd1JxSnUojhKb42u/nNmcXl9c2u7uC99548fXSiP2zWFcuFrV1dpW2s6/OZHIndQjXn8NtO3n9P&#10;U6+lVRz2x+f1lAu5ZiGT31nbnLmSWL5VTe1FVxfddvRrPKlM9l3veW8o7BesCoMpYPGcnDzebQvd&#10;fOq8KluY6u2yqitbSzeT0UWbRRXp8maLSQpCHL5gumSoadz5aiuRr+gtrmS+vB3NxFL51c0dWrWw&#10;4k6dOg3rIZdB8oytrYkctdftR2qBAiNkevCNq3V1PFFKpcCyULmCXhGGt2K1mSMR1Hccff2RVkP7&#10;3NnLC3R0m5lF2YSpRvNXNHpArktgLVmg4RzmjhCU+QnjlViXEkJQTv55J4DVQQ+/cRF17strYWD9&#10;5v/168LkqtSBYAiQgoASWwn8TvXcwuLSXjzmdLv3TU95fN7V9TVwtGR0j5x+X3cYtgiuEOpXdM0h&#10;7icBRVJhe32LojAcEKhqD7/5LYcOHkYG8dDEwYGuPlJ+lApubmytLq9ev34DHHJsdAzWDxOpVC6A&#10;1kHyDYUDPOe4lVIe2RMIaxa7pVyraGnCZiW16VDjPkI40elWltc2VjfJaK7OLbcqzZ6uvulDh++6&#10;914q1Oi6A+5PWZITBWOLGdBkdU1wi8hggUmxYJnY+yb3DY8Mo8yERji2gBkFuDMwOBQKhUHuRF8L&#10;DX0tHEKDWa2hBRi0mAMgVfsPdkd6bt6cge9CWSW+MisLwJSxoiiPrruEALLHBUZMyXznonvbt25c&#10;uXT+/GNf/Xq9UrOabUiJswnCZ0OcwsvZBAMAJZSjgtGIijJ1m0ZFwaAPyIM8EHg3+At7Zv/AABuc&#10;1+f91Kf+I10j6YhNqhuhl+GhvpGh/lyBXpl0rAc7izO221vb1IPQ0BZhKYUbK4rKCWphW5C1xTXi&#10;St75lofOnDxGpd742Bi3gJ6DjBsLH8H7a9euYqax29wUREhY3VwSKlqZbIFQGuCYDC52HW2BCo2t&#10;mg1K5Gbm5qjBPH7y1OS+/bQDRyIt0t03PDpJcuvocQFLccCNrXUiaHAZ+iShrY50GhYCwIWuSVQc&#10;0ZtodGiIyebyeEUCmu2vkGchCFjH7aD3NoEY+44syMJ1hwQHw2tja4vKXhz3aCJebzZRNGRucLbL&#10;Kysox1F3L9uuDQ0jyILJFeJEwsSlU4jZJxOpYoHOvBxPsMLBHxcWF59+5pnVFdpHChiCc+E55Ygc&#10;B7eHLQkrjdWVpQksTJxabg0pByBI0XLB64VTRpggMhAnTgKyi63TYg5FQvum9zG8BIkHDh6ElYN8&#10;m8CtAAwUF4pmVROTk6Ojg8ODvQSewIYgd9gBOgND44IQ7w/4ksk4LgBcbAhZlTLGIcc0ALjs7kaF&#10;Q/ilfr+XnqG4CiQgSVsBAU5MH3xjvuI3G8CSZyXTSIyVRKlI80g5TvlgnOU2jT/DsLN7sv2RZSG5&#10;Ivdo6cOzVJnPbMfwnaUqiAJgkTDRLq5uXk7mi65AVWuHgQXhjZp2lHXg/tS0en6ahJxqiBWwrSgj&#10;wGUSpg8GlsOsMyOMnt7cF7Hff3TcjIyNcIfhPmjiyRSqdpNjo8wBDAXEEtl0mABBCiywavjNLcZW&#10;c7ay/oCzZdKwXGjpgJmi9yjSG0xxbhunU0nGlq5fVaGyjUSqmrOjAF4KNQk2nUAqsU3lIkBdg3K8&#10;RhVai/Y2gKUHwIoX6mqL64G3v4daP6XeSHCZAbDm5q85nWYknTko46n0RyIGFGGj8OpFvZ6QYQPp&#10;U1McIIYcAIsWmRQqoQ/YWpjfGB457AsMCEaX2LLbcKGfXriyUUq0De0aKBVOK8CVQYcJJc3MzPcG&#10;/HjtiE22zdqarplG2K1eaqrx0nVmldHeMKiipbff+/BQuI/9v4amPmuvUrz66GO9xA2kLWlGV69h&#10;9usqUDqKPgQQpXwJ6CPZb4R7KIQkQwbmoWUUmh5byqQlrdR14qQ3GBAdppSwXGTCBUp1B4DFAPx7&#10;A7AAmxgNiqjHRkehVcPiRvGWwXnXu9760MMP0RSD+YXlEm6aS0WpIFowTDqGD9tUyZXbDpUn7Gkb&#10;gWQo9Go1WSxmWEYal9porpoNdXMmVo6vbll7A5GxSF6TqWlLTU0FTAgMDASJuw45D4EqyvTAfLSQ&#10;Iejd09QuPn1L4zGx0TZ0aLw1yrykN1eKDYfVGPQby/m91E6ZRgYqbbHRpmdW0+Y3tGhRgdiUxqm3&#10;drWaDnrzsDdpgZAkgAVGZAuqddCvKNwT4Ktaiy9Xb6AZBWhUK2sLmUo2bqQ+zuUsaE3IWYDkQq9h&#10;QYsTZL2RPOXqG0SxMLBKZm1Jo97LZNdVRvJmYa3RjaBUk3jMUDToGlawWAhm1NhWUqpGjiWkNZoA&#10;sHi5pdEx9fUOACwk4ZoAubS1pq0GhC1cSGBcvzdI1oUYCDyc4kMIYkI9iz6ywghqU5kEEpxun7O7&#10;L0R1I4hVS1NtMkjip9TSsJDKIjhGr0/I8HB3sXJNghBIIgBYmEux8AU4pMAHulZVlW8qlouxS0OI&#10;zmZJkdFpSFBJWtQY4oQLDAv9ywoOlk5HvIG/+Ja3vEVaWI4m6/U60dq/CoAlbaVMgHNAgUC11Pgo&#10;f/LpP/qu73pXd48/m4sJ1F6lB8lZWU6aTSFwdDbOaHxPyRoJOqtEcGScxovyUPyJ4IQEPul9nDAJ&#10;cgmytNIDvsNUkiBUB0XiOUPHQSQLg1CHkI9gCU9IakUrRdf/rCQle99KcgfVfDDUiPSw+C9iqMnj&#10;v2R8K1+U8XDnDTyXJ4aTITcPWdAkr1FSTrhAyjnZL2V1pNx4OI48T9nQRBYM8kGoFiA7VAkRbco4&#10;XFLJ5L77xtyCV/hUB8CSoNK3BsASE165QaS/iGmpbJKJI0ZMNPDkAe1aCFZhEMQuBmueyh0GnSeg&#10;VUQ7AkqmyEJHvV2Vrf3mzVsXLl4ge0n6enBg8NjR46KJ5PoG+hpQq3gu8iMir0STBgWtUlqRKDuu&#10;gl4JaTrRnldZMqBdAmrh5pHqpIFDKhP/6te+SuQwNjRqMZipsE/F4zQOX19fnp27xQma9ForLQDR&#10;jy9UHGYrW2yhWQ1NjOm8nqqwZbrk8np8adWAo4Bto/axXUcprpqOZxfJyM/lLt5oza6o12ParaQl&#10;mgtXNN0tfXdT26c2+6vtcEPfozH36azDVu+A2elraEzkmfQarwsNS7vZasa/yNTLJYN6r1nuOnog&#10;eHBf+NC0dbDP3Ntl7u7S+LwtC2XYppnF+bbNEisWknSE0RpqQnJBXD/zXdQ5c2Iwq/UEg+w+FF+p&#10;HS47e83Y+Cg+BzHtwuL8pYsXASlwRGALQmcgYgmHIsjK6A1GdEal2ZGLWi49mdUERrl27RpPcARZ&#10;nvxVMqHkn1gaoCS8k9el88pBcMgwj8wCgBjQHEI1podsskNcB4zCkpFYGN/CB1nRgCMgQRyf4h28&#10;NylSDoyCAyoXmkTeOb50NF9ygX+zAazOhXON7OBcJg60dJqlQZD2kHPGiIHgEPCQSuU5InF8FoNA&#10;eMMoMZ6QraSu9v/6X/8LGIgrohQLRA/kC7MGiie5XVgkbAgH4VAQoPg6aKqUOPF+jsm48Zxdg5PB&#10;/OKLS7eeFIjUTeeLgL1kETogFH/iLoB2yYoJ0eV9bw/DC6ULgB6YifeTQiAk4OuADgE+OCDnDHOK&#10;q4CEQqEih+WGcm7cMm496BUH59wI9kjacQchGvB+ZhpfwY3jjksGH7YRAEtikZ29gPP5pf/6f+JB&#10;sheb8WEZRtqLkIeTYJVArzpotSKBpdx4pd93a3ltk0LbBx6AG7vfQV61XogvLqeWNwJmr8/k9bi9&#10;0IIMdn3b3BqcHE2XCrSLR29reKBfVa/l9rZunH28uLPq0dBEueI0qhECQlsXBtYDD795ayemAxqu&#10;tiO2kEtlTy5t3Hz6WXurcXLfUCW1G99cyaW3+/uDQ2O93rDLaHOqTfZ4juSex2T36Cx2jdEO9yqO&#10;vF2lhfptMi0YWERZc7M3/T4YaqV8LklJbyAYITip1EroKLl9AbXGXKsb4KaUSpRE0O/Yzc2MxXdI&#10;TgvOezW/vbn7xNeeWl5coosxPGSggFKhqLATW0irMG2I0RQOAqr/GpYYs0Vwf1AlL5Xu3PJeYTd5&#10;XQDWP37u73r7BpDkpc4LjIKUw240Cot2fnHxpiKwcOjIIV/Av7a5DkqbyWUQD6o1K6liukhzCjZ2&#10;DRzTCllbOOw727tOp/uu03cf2H9oevpAMBDeXN24evHq8szCzsYWOWDoLZDOSJSDeY+PjSNpRGEX&#10;6M3Bg/v9Qe/I6GB3T7haL21srt2cue6P+B985KFwd4QYiRnEdgwshdY1WxGKo7VyHTLr3M35c89d&#10;yKTy9933JqrLQYIojGGWnj/3PFmZXDYNLZWEMvQHRhKclwXF0hsZHn372942OjJGU+n+vgGopeRe&#10;unt6UCgXuu9CCYssrAr+FJwFcChsHIjK8NBwwCcaGs7NzZ49+wy0GlT3h4YH0BhOpgB6oNHQ2CMl&#10;JJLS1AxEy2Xgnko6k4gl9oSA4PIq/SsffOCho0ePE8R29fUdv+v0kRPHIUJ09XVzgds7lNltIDQJ&#10;MsiyKSPHVamGw5F3v+c9990PTe0+r9fDl7773e8k2eFy2srFLP0MIFHZbTTDyQK+zNy6Reu99bVV&#10;gBWvx1UkfoS202zEorsU+qGYTPjX0xVGoIaST6fFMNjXJXQeTGYa8AGCQOGhCRKScgxyDlKhiwpK&#10;0pNlavHxcv2+QDyegooFjMJfqTGEK0RsDp4FCIMDPDI6Hgh3lSpInTTtTs/k1AGvPxwI9QwMj+zH&#10;wB0+CJ4IjWSIzqR8u8MeDgXvu/ceCnJJQ0P5A78zkndRa9BcazXrdpsZKAcaM+IAjDBMYv5/8NAh&#10;tMAc1D35aD/e3dXTiwwPbQFQowiGIwEADp8PHE3UX+Eb1+v4mVDJIEmxH2Gj4Etie+h2aCKQsDkQ&#10;nwKPw3uB3kTWjZmPtLxwVsGegUIaDbT/GRZwTzZZm91OoghTCTuPRcrbYtEYVbeUJYJdMo35Rr4O&#10;PS+rTUi8I2GPSWdCctWxeAwPCgJjX38f5pCxEg2y1ZoAYtVGMkyu/v4BVj6tKdCJ2d3ZBFKkQplC&#10;SMTpVlaWuAWAZiBTExPjXASkMIBFaHPkC/FqE3FKPmEtgCUWgRSvX78KfRs0nFeOnDjzxjzVbwGA&#10;xQDeCWDhgpL5ZkfjRUUyVQQpLGQ8E7YqXqfQnv1UJtKkk8zOK5150UcikYBKLHPSwvrRDUCt2Yun&#10;nlzfLcDA0jvqLUO73tSz9wj4R13TGao66qGM+GBMIXTdRTAJRkK6paWyk92sF3W53WMDvtP7Bvmk&#10;Un8G1KOj2v3KpYtjw0Ow5NjvpFKKNMvEQTzYtXmFW8+ZS7BVnjCoAAjU1atXjp48HezqVqaokKbj&#10;W1WlPI0IG8WMG8F1BcASkJEAlsDMRPc8URKEmDW6Uc26lpAfBkgbiR0q8vU026WE0OgO3vvIO8Dg&#10;2JPZVJHfQCBoa3OJTSoS9lN5itdFy0XB+FNRWEQRj1AZEokApTWYKDzE/xRSU3VqGMCsEaMHuR0Z&#10;Oezy9ohTENMI5Kj+zOLV5fwu6srIHJXJaAN2KbQmpNVZTdliPpZMxpDsq2QTlWyqmqtAtALAauss&#10;GpOlTEVb5X1vfifdignA6+omcJq2Xll87jlHsWznpqPQj3gSylcGdcOig2YGWiXgD74BygiUDG6E&#10;poWWWE2rLjFSQVdC32729HYfPeH0ekTTdMIVyb1iciniJkr8rmhg/XsDsCp1xluAkaTHWg3VlctX&#10;MRqg7P/nL/637/me75sYn1hYmCfXAS/U4NE3NPR9QBeXxshaKkNL0RKinuGuUMvZqugLOiNy5jXq&#10;1+gPrW5XUY9C3DCJ1MnMrn3U6h3xpk2lppHSuzYkLi21dTq6z1jUTbemRWEsci86I2V43MBcaeHC&#10;vMWlPTA1AbZUaea0pgYUVyO1gsUCCZlKSxONx1RZRJDENO4Z7vUPdGs1xlyi3K6jveUWODTnQSE3&#10;oJO6VAVC0hY1ZkdLY26p4UDB/YJRBU5HYxhRZKppkYzKN2rFttWmM7tbbRTpFWU0HWBohZDJQEVh&#10;jWVgghBhEHKuqbam0NbUcumsSmc1WP1NtZ71rdScqpvEZ4B0Wnq+GmulmqpGrAkGhgCwz4CKvMqG&#10;1QUjdjutoCxgWTCsmH7ioOk0S4gyGcAmhQ0IbqVI8HAtwjsWVgLn4LYGVk8fRCsD1CyIGFoTK0jb&#10;pjDR0aqzQMEgBHQFhZIEIJYBJjn5ioH+flFtfluXQ4gkK4VORLhUEgJR6nBi6Pnl8TjtDitf3eBv&#10;goco9NTZnEjFQK0nGU61oJQhlBaWBwaOk+sY687rHRfzDWww8iCSE4SVpGNJraoil4683WlUP1Cx&#10;FDp+2E3b5csLarW9p3uY3BQcsQ4yIvcneRyJyMhKci4SNcQPfvCDhHYd2lEn4Ox8pIMudUI+Ufal&#10;PNjCiYuI4jgUKRFGg4BHcjd4yPfzHracT3/60xATQP0ImWTZjjw9GUN2zu3O8en89YUkzW2Qi3/K&#10;wJidAweUfY5PsaV1cDGOxrdzegSWkrmgKJGLqhwFKxHBGBuhfMKn5L5IqE80CKUCl4WHlAqSybc3&#10;cNde+SP/JiWE8pQYOkZGhtk4AdwvnDs2JOY505vO8eC8WAI8MN6Mbwd6JUstoFwx0/D8orHE4tLy&#10;M2efBQUj98stuIeU6733PfDAmyAsMGKQ/4mxwaFQ0iULJLh4AsWg1F8cU5GSk9KKtxlYYuEoyuKQ&#10;sHgzHhu+MoETcqlPPPqEWW/22IU8CuuqUqI6gYU/RyWFA+emDlgNr7lCdwnqDpAH9gz0m4P0nbBB&#10;Oq7tJdav3dDksxGbmTJbcH8wcFDu4nq8vpd2tzVuA/RlNSQEBCQwQXpOi6ydcq74K16/JxAOmt12&#10;tR6rDO1Tizfp93rwqpi86Lzm69WW2UgVVQm9MEo2Wu09FEJELX+RVub5NGny1MLKIroXGSQz8BFE&#10;JSYUbLZbId0qQXVRIK3otrEUgmH/yZMnTp0+RS6XoYFKgONLa0HRPb6HIkHUc22LC0sojgGO4KDI&#10;mj65EFgUPJH+HLdA6s3JWkL5Or+BirjdoBVyIUhColwXTAm+S1KxYOsAlgHQSBxEthfkwYrgbZLD&#10;z3Lj/bzCV4DgyFQqh5JFZ3yFJKJ2DI48vW9cFLzO8TkBSQH7lz++sYRQfq80GtKmycuXA9UZHFlD&#10;B4LDdaFAxIWAI2AeGSUwIP4E0sR18RwQivI6ThvdKGAjvpFxACQCPwIBBAnig7IYE0Ccf2JVwKoY&#10;FshWsKVkaRhJCFAqGFucBv/ksAROHJPP0lyCv/IcFhgng+2i8IqPc24AZJwbxpbXhVpNsciXir0q&#10;FuOreYUqJO4UMBznIylU8v0chD9xBCoQuRaujkvjZHjCPOFucjL8Uw4R/+RTfAQYhasG8uMkpcmV&#10;vjsxxk/+6I+RxbOQD1MkowUrm0iXea2IX4lkqAJnCSBLSY2K4zZIZCFzaRoahYszYLGiTV2tZRNr&#10;1+bzWymXyecw+BFv46embeRbeb3dnKHO1+1mKvb39aO+ZKiVokuzPkM7SNBayXcHPFCXDGZrW2eY&#10;PnxsWfRDKKLgqSk1QKRmnnt2+cq509PDXlM7tr6WiydIfoe7AjYXGIDZ4enWGDzxrMrm7Rsa22d1&#10;eWptbZ5Kk3wlmsgkktTUa7q7uomitzbXEFAqFbNsNUIvlhpJGpNDLbHbPL4AKlJUI+3ssE6QW/aQ&#10;JcFUzs5fo2c4DUJRCknGMqK4uAx0RZjRBBzBcmRSKewrDZfgyOzbN3nffffCp5BMWG4T947fLxLA&#10;YvBfLs3T2aFeCwPrf/7+HwrBUINRNDDdi1ISvr27C3aCghH2CEFyko3ReHwFpa7VFdh6w+NDGrMK&#10;xRi9wxTuDzd1LTNdd8DarPZyqRrwQjfpLmSLG+tbN6/fvH7p2tIcLbsXUVZKJ1NgO1RKjgyPQMti&#10;/iDxBLqERtWJk8fMZsPRE4cHBnub7drSykK2lA32hJB+QRo/k01jHonIqXRLJZKCK9Td67K7oNn6&#10;PMFMOl8p16f3H0LJHPVAFhqTHxlvmusxyjQhQS8ZxxL7CU0V2Sy2Nswm/ptCDq05nC6YVqAYYBnQ&#10;3Ogip1iA1tzcHDhOV6RrfXUV9pYfNNVgYFWCcuD5nzhx7PiJY6NjI2gUdvd0Uf4NhpUvZElx8o3S&#10;gAvZDIO2WMpfvXGNUBZVftRsjh07QV0BhfBmFBp7e2CTpfMZqt+RUF9eXqSa3GIxRsIBqE24pmvr&#10;awCmDz38ZnYfdl58vanpyd7ers3NVZvF2NNNMzR7kW65Zj2MHVYk2lKsuQPTU8BDe7vbVCNGQgGI&#10;TuBpkDAA/6ql4vDQAEyQgb4un8tmMugyotEe4h6ITFexHmBvihA1AFYO0CSiJBexCdhLZsj2TnR9&#10;bf3WzRugJ9kszdhTAGq8B/kwh8ttttrK1TpScbliFejK4fRZ7C60s5ZW1vANylWyBRs2Mu0mNLn9&#10;+/ZNpJLxkyeOUSFIuwDMcYC8Y6PBd+UKeWAmm4VmfKQVASVEjoQsGqAT/j9D5wsEk5kczQrpFgnf&#10;2mi20JcXiXq7083+19UrgEi2bgF8iK2Nqq5idG+PC6FCX5CONRpIXmoN0u8WWLNgW/BoiHFJAuHm&#10;DQ0NCjpeqajAXsP333c/rGf0v6DfHTx4CN+SE2J9sRiZKjRXoC+n0OuBtVer8430OmSHBW3B0kZj&#10;itFeXmIFeXwe7iA4L2Q9CnKBKjGFolke+Twt7V8BOsGdYrl0DMIN3g4MN6hnmNhYdI/TBlXk7nOn&#10;lKaQ1IzR/7lCoMLeixnF1RG6mRtrFCDfvHVjcWGRxn0goQ+95Tve2Ab6zQawOm6AxLCk3BgZGtkZ&#10;RvoVnQoJ6ZnI3Vkm4GW9CO/hn7Kok22I+9hJSytZMk2mUPrS7ErOHawZnMhA47wCYKEcTpEe0Tiq&#10;rkieg1uRKRVgENx34lHh22ocFPlUcuZy4uRo5PBwlwSwlDhJn84Wrly+1N9LExuKmQQ6hRnhHLjR&#10;PLAPzAT+yc3komQ7KXLqjCf2h+LrubmZo6fu8ocjoo8Y+0YLdIagunbpmSequZTXSv6F3nmEn4r+&#10;s9JOT6o3CQyLsF0tGpMBYIkEEfiMRlds67J1lS3Qffy+h2iZgptO/g1VGeqfUimKgjf7eruwBrJF&#10;Jo69ECdChcZIFwiAO2J5SYcWes+gZUwwgAvF7acFVnxwcL/DHRFlZWzZQgyg9uzytdnUhsaiA8BC&#10;oL3JYMJqBCav1qFDJvFEi7lsrZSpFrL1YlWH/rYWCjZaPwBYRs41U//A297js7i4KKhfIFPYnb1r&#10;N5qbOz4MciYNS42SKzK4yGJzybo6mtwqUsW8TTRJhH0mEj2ilIN2j4aAN4kKQf9w5NAxoWBIoCJL&#10;CBUASyocyaCego0OgPXvRQOLwk3FDaOSzQg17dbNGTrOOKzO73jXuycmJpHie+bZZ3FV8cVMPnNd&#10;U8EWEfG0LIZWsVXcLrC0wt2hurte0mVN0NLVSgmSGmgDKNFqsrgLqXz8+o59RBsYD2dNVYiGNFS1&#10;ERaqsElpLdV7dR+AS6sOTol4VEvfaKOPeuvynN2hHx0Z4htrEIvALupFQwtRlzI3qqYz7xUqiGOp&#10;yuBgTQQvbd1eBJry25l2mV5a1gbUSK1BjdekoXK1VKknVdq81uRWaRGAtKl1KK4KmRsBDKjpOso8&#10;oZ9mQVXMtQww8X1qigfr+KwCJYWLgUtXKSHBCDUM2BjiRg5ROUj0xKiZvRSVhiYn/QqNdCPiSwkJ&#10;AVWa2gLLsFV1oo0uplatAqpt0AcMBi/oGK17Daamz2kFH2b3p9gFuEpoJWazzEykE0BhZC4Xw0Gx&#10;ErQOai61atYjSuRFtJAH+4dCgYhoTorsDOtbTW8yFrzBrLc2q6wmI1E31hB+iYSZ2IHIPlFyTwsT&#10;gfmJqEsgHSxpdUt8Fq4XOBmN6mGkU58IlxhfTXjtShQEmE1owYL6xCc+ieYu+W3JLJB+fydC6ziU&#10;HQDrje0rMsqSQA9fIf3XXLqBMtf29t5nPvOXx44fo/ca/qjF5iyXMZ2Bne3UgeljGfKWwtwKhhG/&#10;pd2XH++AOxLWoRsd5CNJl5AJkA6A1Qn5OkBSBwGRca/EgBgEsDziqL/8y7+ExQBEBaTFQcA1pIw0&#10;lAHEjwH7UBqWOuuYfjYtWfQuY0v5eMn4tvMnvqvzHlkSxUGkfD7HkZK3Hc4UORwSyCQCJW2Ei8Wg&#10;y9skr1TeLxmPyd+cKnU0xADsl1RHyjj/5Zgjb/iGyg/+mwBYjJ70DBgT4mHCbzBHhfNMEqYFdsT4&#10;Ii4FQiwyNqKQntJURZJf1MuxpQkAFfTq/PkLM6hTzsxA93jgfv73phPHTwQCId6IZ0ZtGYU2mxsb&#10;7O4MKbALwy8cBkWrUrndHVKG2Kc5JXwXDi2oH1QjSG6dpm13WQh7dG3tpecvQnEN+vzoUKazKbPN&#10;uLyysLu9aSV/Wyjrqy1rS2tr6Z0mE55fxWLtOXBQ63DXia6rzY3rt+qxPQ8IN95KrU4bDq/R4GkY&#10;/G0j3W4ghBBBk4bQYIwMeosJ/hcj0UBexB3wmB10XKWrWrPOScAy12st4CyixllxuwF0VM2aXlPS&#10;qq+u7uRatViumMihYaEjq0TWz+OCsmQgAodHAXaeh6krmqkIUjsSr4LohrkX6VkhsUefl1DIt296&#10;cv+BaYYIr0i0WEJwx2JhTTFRn3vuecRcSFbzvbSYYPLmcwWcYOos5PyXD4ZONveUuIwsf5BgLtOe&#10;w/IGvG2iPumX8yDWYjbyNtkBGtgF9g3lZhyWB8ln3i+dSMmuwn3kzmIG+aDUO5eHkuuIJ9K3Iykt&#10;oRlel6v1JZeMBLA4q28egCXx8Q6MJX1oTkz4p4oJks9ZERLZkbQj4CSJehPZ0mqK3wwgyALTnj9x&#10;7QwCAbDE7OBA8SILSsrw4cvyfjAghl0aEKHFc+0a+BG3AEMEJMRfgYck8igffCmDD+okVcYYat7G&#10;GcqqTA7IVwBpESlxv3jOV/NPbiX/5KZgAPkuPsUXgZeBcPFd/OZOcUp42EBRsis578E2ypPnVLki&#10;wC/BLn+htwb3i2/hqrkixoRz408yWuA5T2Cl/T++95NCfxaut3C/2ZXxMFR4mdBc5Y+kywoUS3HJ&#10;lawqiSa1L+RyBTwGE+FExdiqrc3eXLh4S5Vtamomdd1SReqbRWhoVHS1UrPc0rbMVgTa+g3wJrLZ&#10;s1//p+LuutfQtDULhkYJx0Lowpgswe7e6bvuxdVVtcuwStxah0NreuaLn21ldo/v69tbvrGzst6m&#10;VSGNmf1el99dbNQKZV0qp66p7UZ3pNrgjy2Dxd6m14jZgTe/uLDqcfsJTYlsmfhkMVjE9AWFj5NH&#10;8w5Fj2YtFEGGQzs3v46nNDe/rUNFQjRHxbRmQKqzhVhLVaCPzcbytkFtapKyzolSQbBGzFQyEYcl&#10;FI/tMU0ANOG8APzyg4HlnlK0wj2SlOGOD8AskqvpGx+vC8BaW1pH3hebTxs5eg7SMA7VdhpAZ3JZ&#10;yO0kMKD2kLFjoODloGjlCLpsPe6GVeMbCNsj3sBAF6rqVo8bj4QSBTRkUun87m4cuaftnT1gAJGY&#10;ouCbjGW1EglFDh44ePeZe9gRCLOZ1cir2x226zeurq2vHDw0XShmn3r6iaWVRZvXSXS0sDSP0h9j&#10;DuzBT3R7t5gtxKOJt775rWaTzUnlissHM65QrsKpofCNBlWAL8lUApEmh9MGdSUW22PqMnrsNdP7&#10;p4GuhHK2wpv4y7/8qytXrsLQIQfDOl1dXQPMZR0JhrtGs8iz+XnyCJRf7O3sUorIYkHIDLgNfOGu&#10;M6dGx4cPHJzmW3BAc/kMQkWFAm3s2C7pNETUQLl3UZSDBbwWh43Kd2rKDh8+IvS/cnmYeHQAJyzO&#10;IGpDiCfEOFp2pwC/An7K0OxcCNYAc93X38/wJWGfibya9h3veDvNPeJRFAl1divVNu1YdAciMZ1/&#10;h4dHkIwaHxt54L57g35vOhknriSiZU+NR/dwlMG2Du6ffvhNb0LB+dD+6ZDfOz87m0gm0GnCsEAy&#10;YkKypTOv+C4YT5TiSp8Hg09tK5tVsSRALnYP+GXwvMAWk4iLqduIxAMtETKwXRNFmwCu3D6tAVVZ&#10;gCeR7mXmgM1BzujujlDvXyhk+nq7qZEFmoKRh07BvvFxqihNRiNbGO0XQWYANAXtDbZXXiyEza1N&#10;CurFhqnRnLtwcWFpmda9VN+XytVueMg43i1E8/Lr2L1Egu4xGEA+LIjziuPLP+mRAlMJKJBCP85z&#10;c2sXz4StDedZtkumpHSKdkiDQ9Tf7ZuaxKZBa6X9HRlusBXK8ij3k2kDbDITRghfQNyjr8DwCL9R&#10;XAdaxf+UwkyIx6NSaTAZZ+dm6HcJFSuRSvIKWSiEyUR1D9E1gsQmM5AxvEeOlklGTQYVjDME4+nk&#10;wLwChOV+kI9Ip1JUZ4M2Uk4tZLkyGQGxiUceugzYLtO+LG5NHb02Rowto1gsfNeHvveN+aXfAgBL&#10;bsHywdexIQpNcdpb6ITWBDuXpC/Jt7HryU1Z/klGMbyCp8FWyOzlzfhFMq7hkkXPPpFbrX722mzO&#10;FawZ3QLAqjYpksK3Q30JyTGQQwFlgd0oLCfBhBeyxoIvbOd9pay9nrlromdfr5+COQlggThmc4Wr&#10;ly9DlfV43FD8JLtKqlxhZ9g9+XZOhumBkZHtpPBkOCu6wGXRfVteOnLylCcYkDRkuCIGEc42Lz3+&#10;9Uom4bObyY0CYPFHrlVgVQoTX2lCL/ZNpQ0KZ0sBknDcadFXautyTa0z1Hfg5D1cN7CdaPBHw74W&#10;8oWphfmbQ4N9bp+Ha8TNQMRNLgoq9uDoKUpRSrTfFt+D601Jq1avZsFSErO9nezrn7Y7w0p7cAlg&#10;1c9vzlyPLuMA11GvpAqIsiUcOZGgIqPLt7ZR9Wlg+lS1tkCv8PEFSYVLsWnNunzDlGt98O3vcxqs&#10;YqSFp1Ujb5CeX8jMzIUNploqaYQC1oZl1qDHHJG/gl7xg/ySQpJr1Y0odgnqmZbMFwDWXqNmGRoL&#10;HziC0L1IB90GsISwEz8CthIBhmBggWEJdTEhzvRCqvw1r43OfvrtJOIOSRlylSAaMKFtdjT8wOaJ&#10;uu++525gFMzQuYvnbt66hYC43qur6+mjjPC4Gp20dklV3M3rTLpgX7DpbNV1FTNClyKCMBpUJpvO&#10;bdH4XVpvO1pYf34j0qsemxoEFwJmqlfoMg0p11Fum0G8KrpMsZks1zOAsqKqr6K1auzXzl43O1zB&#10;rv6qUVsxaxOtksqkh8ot3qNrcwLwAj0GJ7SCSqbkG/QZfNZSvp7cKTRqNp0+VFcj8+bQtIwC6FWV&#10;K7W84EUZw2rOR+1EA+u2UIUiTsGdN6qr9XJeFU2oTG6btUuFoITRjZw8DirxnVZtqOdpgM20yejU&#10;Naa91ahwolqqzF5CZWT7C6lVlkqVSsS2irabgond1jaM2rqFTqVWI93y0DKmZQa4O4Rhkmwpk7nm&#10;dhH/YDIE0iJKENCZEqmeptvDV2PUKK9AfUGK1YkIDbyMd5LZIBnCpuv2ChIvy57dDkeEDzJR0apE&#10;OpFFQVZTYS3R39dKpuXi+fOI2JESZM8jX6x0GGzTSYHIWSmMFxsN0xenH9VJtjHQdKHjI6JN4TtS&#10;iY+pYm/71V/9NSovZGAmQZ+XxF9kiPiaF85reqPZJMRGTpy459Lli7/zO7+Lkerpo58g1UNUrpp+&#10;73c/PTGx3+F0M1QyVyCZUMKpfIHoJHcRDC4uGg34qEORFAze0Ino5D9fdF3yGuU2Ix+8wjvZV1ER&#10;ZrXTkAuyAJEPGyo+BAIuX/va1yiT+bmf+zn8A0aVN8udidzLnSPWQam+cbg6b7vz/TLW4mjcI3Y1&#10;TomDy2o4OYi8mYANV4yUJqfH61KfSyZz+IgENOU75ZXy4GgIA/33//7fpcIxH5QMrH/1m/hvAmBJ&#10;iIEHrgNrFZqG0uV6EI4NrqToyykIQSKXxUNkgGBpmmDWwGvG4xYURT1SU4n0k08+TfZ+YnzfqZOn&#10;ET3BI2TkcW0pggDop4Yf2QtIV4gc45DhzPn85D8FTCB40pCcBBta9N1mC+W/Qv5ZpxVNWwTFAz5/&#10;jeBWzKxmy21z90T6gKfp547Xli3kPH4PBAqKL65cOmfS0AaCPiZVi6pl1iFIRSChWc9nx4+fMPt8&#10;TYPeRqFxfK8Q31SVMpp62dpWmbHLVBi3m2aVGdJ5WV3XqzSQsHSthqXRJnOA4QXR11sdjmCkZbXn&#10;WiQJ9GqLtU7rKBIO0KJ1mr1SdreYyqvKNRO2TVfSapKNuqOnX+MNqmwuk90FsblRLLMNG6vN7NZe&#10;u1CBF13QlEv0QAci08O+rZhgsKragOgMA774SMh6176xnoCzWkysLdxK7QLPabyELFptbGfn8oWL&#10;t27cxEaxMaG5TxsZ9GhhSezF4pG+PmoohCwxN7dGNw+UwlQUE/KNsBApMyAxC7afK+UKtRLSOxbA&#10;xCYNG50C9baSxYIUI+qByQlwm2Lx6OUrl+gARemEMKF0z1CsOIU5lD+wTIiyCA4JFIm0WVwkBlAs&#10;EkuJBIKIPxS9uVKJagsEJck3yJWlLFUEHqWq9+2f29kyXEfRZVwUT70m8yd4PCRDhPtJ4YlSHy5c&#10;lkqaNvFJs9545dLls88+izcvagP4Knw80eBD9CoRFeCCSAtcKWABTkDSCwW1ULhsGtAL3sbtEz0x&#10;WiqCDT7L5sDwilStqJ01iMnSVtkdLqEEDH1Z7FlKFySxQ8HwEyKTiKbSnIBPiA9SAKV8lgPSuFMr&#10;WHiimJaPKBKMYk/jS0UPeuVL+TCv8BFxBCEn9UJmUfROwW9kwoo2u/xJ/E0IStKcU7QvYlnxvWTq&#10;lVpUI/eU85WnJOU8OBORyxSJaA7FNeoIP1FkEZ69+BGtTxgPeTmMjKAKkOJShos3KyNDjkjPxBge&#10;HaUYXCXwbdH1XWk5KJ+KVvTi/O74eaFmmORpU+jYUSmsFaoEZsg8cc2tpxY3riQ1OVcpri/ENZlY&#10;rZrRqFkqCW1qt6DTGaH6BMcHW6VsaW3h+S9/zqYDCkg11BXCxyakBJ05DSQ9Pto9PrIa22w0K06z&#10;IRzwq9LR2a98IYRM7G60ubmLQKxw3T2WqYfu6TlyuOb0NHXu7d1CXWW32EM5mivEE9lYgr7oerWO&#10;0Htjdak77D9zbKqc3jRrqVCm/LhI0RmdPxjz3b0YOywjRPMmxFugp6xv7IjyCIESA1NXnR43FA2k&#10;n/d28+Ts4CgRQkPsSmeKsWSWb0tmCgmS++UaiM/61gbzH+ZOOpPEf5mbmwcmRVhJQaGVnLkwlkIu&#10;SWmFwWoSDbE6P7fvnXLXfuHn/9OrLiKd2uh0ehDxAcoBFwATTYOogSMkYmm6tlfhg7hGJ8aCkRCU&#10;m9W11ZqpXbap0rQ7t2oLiK0YVKV2PQ75KV8oVxrZLK2oAHMaQralJOSWAGpMZurNdQN9fY+8+RFK&#10;y/0+P21k19bXqYmmNplrevLpx7lep9uezMSjsV2KUTKV/Gp8a35hHiYRDWfJKzQqtMPO0Ka9lC/a&#10;LPb5+aWVlY3nz18k7Wqy2vdiiaX5eSB8cFtwCvB5grFUKslzqq0QYQRYBwuARUYSRVE0z5N3WVtb&#10;n52b5wMsXiwY2yA7Pp3/cBIQHgLtAikApKiUyuDLKKlDcu/ujRw8vB8akajqoZSxxW1Nk0uFCwOw&#10;DKW1QIPGLPKGedRn9u+fPHL8yP5jx+g2OD21n/pKbiLMnUKljAPq9nt10LpIqFkMdAKjFKari7pj&#10;C/g0Fhv6BhVziI6DJJKWwFoiQIbS+czMjWIhS3FEOhmtVgAuaIRHxQZFeU70kMjFgl6x/pLxKJhN&#10;KhEf7O/1uV293ZGRocGPffjDp04es5oRAGnubG3iMYJbYcOhWAKOQESCxgLblxI9bhMMdIw2Vp0C&#10;BcAjGhml0rCzrZSSA7yylbAvAD4iFIVByPMOwokiwK/a7vRq9GagTAAvYR+QGtCoQP1sVtPm1prR&#10;SAW0fnFhDqoRV0oHRfo0RkLhjbX1ixcunH3uORTfQGTyOejG6zs7W08//dTFSxdxs4m2sE5Xb9z8&#10;oz/504XFFZocxuHbZXO4C3Q7uXLt2hp6V1tbSF9R+kfzLW4rqJBQNKvBZqI3nJ1L89GKMhBI0pkh&#10;mSGxitvPbkD2mpVFAIIfyASAhkVhIxiWwaiHUYvSP3A/a5CxYj4D9LPliSyLhjZoomXQ5MRkV1c3&#10;EQHJA8AUHGwKLUPhMGHL6btOoxyKKwUQzFkBxUkCO1+E4D1oJkOXgH2ptKsiqea20U59D00xliNX&#10;AEoFnM0cxn3CFQeeV74lCSUQj5roI5tN5nIUDNZx2AAW2Yjh0CndxnBDNB/+nv/jVZf/S77hRQDW&#10;K0DkHUhdAuuvjKd33iBdaMyZBIDwq2XfJ+6I9N5lsu3OKKATYsgEvIxiJF0LPBH/nAyZrJwQPiT6&#10;ybo2guefP3eparBqjY6CaC/YEBE6LCyQFuIzwlSx7SJDg2Yj4szEz0pZgI7ytaq+nHTUsvfvGx2M&#10;OHVqPfE3eVQMbTmXm7txxeewADTDgcIBkCcm86xSEhQ0k2WCI835SJ6ySMEi1i6W5AY9FrjvSr0J&#10;whboQwnK0LXnn8unky7cMSw7uyJFQgIz0zYQm9bABxMlC0IdWxbToREkOiLp4IXk69piU981MDZ5&#10;AFEjpSc4sjz4Wao6yYCr1y6ODA/4Al5VC7Ie7XpMDDp+N/GvEhZzA8TuLyJ2wmUVqDrlYnp6QaTS&#10;pVS2DCXR4fISngllbmS3NK35xOaNjYUK9AYD9V4ouNb4HL65gRNtICCgVG2RKtWgKoR3hWsGqKUz&#10;UEKICFhJZWsYvutt76M4X0OwhWdEkN1U5Ta3li9c6HY6avEYIasocqQuoo2QkkDdRS0UeTG9qqKD&#10;rkwQz9jwGnwejd7n3yyUPNNHAvuPGMzIn4FgSe6aQvUWEKEQbhcCXsqPdDXFvvg6uxB2ZvVrd0pf&#10;Yd0xYzEUr31hihZnv/ALv/DaPyDfSUoNo4GtAc5gUo0MD58+fdehQwdB68EGKRa9NUs+8iaArtql&#10;aRrx+LkpbSyTALB2KO7Th3pDTZeKBoDAqnDlNGojbC3AGnXTpq0aW9HiyrW10X5bz0BPAfF/td1h&#10;DLj1fm3LXq6gOl7TO+i7SQ2hwVTXuzVuB8fKaK89fyvg6x4bn6bVZ0lTSzVyTbhdtbrFSM2vaE2P&#10;QknQ6CjRMme34BtyG3xwjBvJ7aKqatfqww0BYNk1LZiKrF2x4xA/AmCpNExTO56kWFWsHFHzB9Og&#10;ZlBX1Y0ifYlNLp/H4SfSFE42E0zbKKVjzCbi3kJ+s6WKtltZrbqgU1csRlUhl6Q7GKbAaKH6kg6v&#10;LBmYAPQ+dtUq9AFFpY1qHwCsZqWURMzAZHLrdfAE2bWTRlPV5QaVBh5m0Yp8OHaKEkLqcgWABVnW&#10;QDdQ1qEIgZiQ/JOJC+yOBVlbXe/rHyCFwu4gPHLCFEWeCRoIB2fnoP4JI4TpYkvj4/yevTULJWRs&#10;bJxpjogjogMKMEUFE9ZTkk3EQmfHYiNhr8IwCdxE8LREOCR0LuMAW4GPfOQj+Hm8U5J0Otb2G5+8&#10;3nn4qu8XUT/zq6Wi1Agxgt/+7d+9dInC/Dm1ytyo6l320C/9l/+rpw91iV5cN2B4SQGQtKPOg2+R&#10;oldf/OIX77//fm6rFNB5BQBL4kcSsZJUC2wsr0jeFts8zhBkLvYVEhFKRqiI0gocH0oU+Sc+gTTu&#10;csuRyFqHVCWNvrz7LxqBbwSwOtshH+fr+Hap5yXBKbkL8oR9hWZbPCdXI1M9nBLfK7c9GVrLK+ps&#10;tBgafFlSK6jD0KBNtvWV77lz537Ve/Sqb3hJAOvlPvUG4LOXnJBioit3jd9SFwlXAJaBwiDU0IlX&#10;FPEZlFaSah0VFgY9ipXABCw+MGATorGsUF4k7b28tDLQj0bDJKYDPw3XXlFsaeBf4/TThEuU0ON7&#10;ZVLw6tnVKXmAQinyzspyE4lfgHBmJp6cUIwXvEqlspBQXOgCClawaL2ishrpKxjCcZydn9uO7ZTq&#10;Zbvbjk989eL5cjbrMVED2MTNcxjrhlbNYjLSZcro87tpA4p6V6tWqhd2V2bVpTRJMS+yrKRxFA0q&#10;BOtrejUwD8oZVDhTg+rECDREdxXUcLROL91Zki3NXrGkcTjrWmheLSx+rq2JVoubhXiOZIC2Vsdc&#10;kWert3ZLjZrVlVTrUySz0DjBEJGCqzddTWN2dddGVN+ulugqPOqq+9t1a33EbRuxIjWt7g/Y7F5s&#10;eONoX+RYTxeQ2t72krZeVoFj7WxVclm0OujzlYhGu8JdRw4fvfvue9GvIb1PXQX9wnYoc46E8IwF&#10;NiR0TLHTzTpMwwZSAio3veTTCbTwaHK8sbe1Fd8JBMkuwjfHOkN3NcLIBfpgJXNP9EYdsj6s2ps3&#10;rjHtp/bt83sDmH4FWhFdw6MQIUTnb113T/fo6AhNl9gz8J6JGUQ7ZZSciyWMNiKGKCuQqYf9T4il&#10;aPmL9uGYY1m4d3tBdVzftuJ80xbdTGva14T1092EYJJJIwRTRI8OMprqm2fPEwyFfQF6XZ09+2yh&#10;jFiEoJEjrwDqIzqkKO1oJM1c/Ai8RklhiFwiLpgwA+A0SsNMfD5cPejAMNnrOgPlauQ5xLQVepUi&#10;ka6n+avYM9tqgmnCCfYPUUsnPCWICECXAmlSGh6IiSw2EOGn4Uaa8U3ZSUS68fY5gJ0JdIkfPiVu&#10;jshEiici7hFIk1KBJ4AMkWW8DUXdvhbxV94vTk8IbAjYS3mbrvNZqUGnFPmJJ/zphQOCcyqyp0oq&#10;VTkHIeipOHsKwKcAZ0JcQPECRWm/pBCw37Wo7g986MMfId8n9kwxhCKtrLyPbI+As3hBqSBUsk5i&#10;xYvYAdegpk7i5BhArWsoIKjys63F52LlHYOxGtJW3e2ChfxdOdoub6lUUWs138wUsr6RXutwsFWI&#10;7T7z9d2Z87SYZ+1Wjap0rmRqmUkCrrZqnulRe4+/pW+57Fa/zaLNRDfOPVW8eTNcqPQ1dcGaxoF6&#10;kNPciLi67jttGRypu8Mud182VdfoXMHAIP2eu5HdocykWKhR+1QqBwFOXOYj+3rrmXV1PWM1tBA0&#10;sLt9uAwULl27cQstLIR64VRR7nPz5ixOowLaCa4qUC5orcnsd7r6Av5hMmxwCBA/oUO61mjTGemA&#10;wRNrsVrHXxFJbK3G43XhmIFeUdc1c2t2cXFZqE0roZvAeRlVceOYsMpYix/2SkJB5UcI6MsMtPYX&#10;/tPPvurW8+hjT+VLRar9zp57fmFpkQJsFEtpjF5r1l1eN/JMfUP9Dq9zLxlLwB1BERV/rgz1X1va&#10;yyWWd1evLmzeWsmsx4oxaP71dAyiDW+NUzEYy6b3UMtuNYORwNj4MBVYp0+fIhRyOnCiaqnEbiSE&#10;5r42l415vPax8aFqjWsEjwKT1cCdRli1VqhtLm0nd9LpvVytqPa5utyuMDnRixdvxmIZGlYj7wCG&#10;0xUM1ivFlbXFzdj2ZmrPHqJ3nSdfzLscjsnhUXSYxoZH7bByVlejW9uNcjULMNeujU+N9/f34LCM&#10;jQ0dPXLw6NGDhw/tP3xw/9FDB4cHB2hI4bRZsRkepxOU6eKF80hKQSI7dvwIWIzD7sCxAJqnxA0V&#10;M6Nel4f9aoKPIzoDGs16mFn79k8cOnYIpJ8KAcYUgluhUtrY2rx4/XK6kIGZ5fQ66UYv1JxZAjrk&#10;Xyq4pDipmG4YTXjLKKzZaUpA87t6HbyJemaqTfcoFNzewRVP50v5Un15Y89gdfcMTLY1yMgCtxrX&#10;t3afff7c5evXMd+46LS9O37iBG6MIsx0jMTUwtw8lZjQ/WD/cUVizxUOYQ2N15HhQVAwZK2YZOiF&#10;o//J/guLDb8dYHF+YdbhREE853M7eyOhrlCwr7srEgoB69BME0FyOL3pvT2HTj8YCLRzGV2jNNwf&#10;Wlu8UcnFiCOSe5tPfO3LRw/snxofX5idoz9Db3c//RytZvvW1s7lK1fPX7w4M7dI2waL2U7K+MaN&#10;mbXVrSuXr22sQ0TS7O1sN2rVW9eunXv22fXltdj2Xmov2SjV08kkGgWx7Z1KHt5zBUk5qC4U/oOO&#10;sa973V48D2pzKVHs6+pCNdaHbH+tjt+pqsIBQMuH2vsi2M/m+tri/Dzl8b093UIivibGHFrfo1/9&#10;KiO2uLCCkJrT7sSSETyAHpmdDm4bjVfgEJSbtayg0mKVdhI7u7VcYaSvS90sERRaDMSCmqX52Z1t&#10;+hsgiwa42iCO8LnRJPBWSsVMIq4IGzXIRGdSye2dXdoCUNuIkF+hWAZ/JYdBgqTeIMEvSkNgfRKq&#10;cCY2sxV6hYBjoXYLmJUByIHcEJvwFRTMvv8jn3jV5f+Sb+gAWK/88VdFrL7Re+8cUHqeEqUShLVU&#10;iogA9Ef2Lu8AWNI7lZ7qnZ+F6yRlCjhV+ML49iDUvFnQJwXHQXiLVZPqq8+eL9fQA3bmWVVsvAa0&#10;UBFPQAyrAduXwRQiVGryUtSQGgSDWF1R6UsWfdVSjluLmbccPhwJGJFxqil7oii3K+c3F2e1rUqk&#10;K0KrL0FMUoIXvpo0MLeV0EM2JZQC8/IaRYVHuxXdw0HbQ55SqCTzWYhFoqW9QFyWERlIxKxGA3NA&#10;VwcdaCFc2lQbq/RvFYkKliPMLKF+RZkAzwmV1ITMGmO20i43DRPTR3tHpkROToBNuHOiZWKhmLl4&#10;4fmR0YFg0Au2qXDXBKVDKexnM0EPDlaVqKlQkflRAxmRbClZ7PZiubaxFVdpzcFIr9Vu54AAWKLo&#10;T6XeyseuLd4qtCstq76ICpauyXyj+5vkSeEyoNDTIqWIxka7yVXwFajZmNTcVK25rvMZ3e954N28&#10;X8uYMtJoCrX19VTq/BOPjgR9zeguwbxKhzCZqYlskgj/AemQZ1JV9C3o0bSVY7iaZfA7tj8KtwLL&#10;mVzP6fs8Uwf0er6N2BOwS8wYEaJzYRz+hZbHygRSnLzXj151pvG3E4BFTgv/m0XDahAmHm9bIfUQ&#10;m6F7hSDbpSuXYJeIVjpubdOMsIm2xpQzkZ/T5neyYMCh3nAbbEsAWKjzMftNFJgi71GmC2rTml9P&#10;bl/cGOpxDw3RBERvV/vsTY+BSueSwaF3UaCCfEPE0tVl6m5stFwlb6AWLq6Urn7hotPsnB7f19SU&#10;YVapDNVWs9wsVuHV4euU6lVcQUOxtTW/XEm1/MNOg9dO/V96ixDIodZFmiocI7umaYJ7rABYOeEn&#10;GUNqrUelscP+xVlV8EuRnAXNclnAUrPlxFqjWdTSJFBT0hgr2fK60VoxWuvl7JbNpnO4S9MHrUND&#10;dNBM6rXA/+laJVbcWoDegLwAeQVGD/wO4iazGw5Qi16LxMWamkFTzed3W5W8yepj1RMSVqoJACy3&#10;i6WlAFhaqEycCwBWUuyvlB07nSxABSESRCfIU5yr0YjVoCOn5uLlK/ReIRlC6C1Sk4IGRQc0K5YH&#10;cRjq2Hu6eroi3YTimHgEDvjI+XMXOT36JhOiA12RGKRilLwa75GlggqG1cJpIDYDiJFKLoL0KYTx&#10;0REsw8EeHBz64Ac/JDtwYbMkCfYljftrDMle165DFEOOEaUAtC1Pn7776LFTjz3+zOf/8fEnH3/2&#10;s3/zpWefvry9mfjq1x+9fuM6+BGGXnaoxcp3EKgOkEEm5DOf+Qx6N7IbnUwgyPTCixhYd36281cJ&#10;SElGleRzCeV7lwtTLntdMXpYc6AlceuU3n+dnZKQ97aOvoK1/HNk+9oALN4vr4htTKZoKJaR+4q8&#10;h8wZubvQ9xAWGMW/bJZoCfEie6HUohbbTCeiVhR8eIUzZND+/u//Xgo5y5v7ohv0L7+t32wA6+Vm&#10;lEQzZbs67hG3jHGT2AGnJBvYcb2MG86ZUnkB2qgBEeaAYFtiw9BoAXAZEmqOmFpMG46mzBwBTZI8&#10;hIQl8mwaNRq03GJ4cMBkHCqMrpMiPUa1Ah60ApMJqTI5mGIHup2AEw1gRJZKkAwIhen5awl2Rfzh&#10;YKqQu3jl8m50L+gLUDy0fGsxbHe6aJKRK4NM0cqUvil1q2Mjm++entI67FaLkc5ludWV0uY2WWOX&#10;gBOIFnW0eMAWoC7AN6MHxrwU0I9KS4s+0qw5kzFjNmw2qsuVQrRdq9rNm8VM2aSz9fbs1mvnFme3&#10;y5miupWjgwvCA+QTTNYkeLrdZQqFvT09br/f7XF1h0KD3ZH+iC++u5rObZe1OXWfIXAw6OyxOAOa&#10;d9x15KHjU4eODk4f6e/Z5+2dcB6cCA71mvWWdFO16fW2+/vt9JRbXLoWT26VKjm319U7MGi2OUgK&#10;eANdVlfA6giUaxq+na4wgXAPmYNKrb2xQw46v7hBGXEGEFFlNBfrjQBSVoKQ3wZ597o8VC+SGTZb&#10;rGBKNKowWYwmi6HWKhusulgqupfcu3jlEjIxJ4+f8roDdfLr+A/VEgUdpJpZ7SiTs4hILWCZ4X6y&#10;migJ4nbD4EAckNmAJw3plYkB2gVwLBKnoioc9AoW7R1VhP8MYFFOS5/f1wFgNUTRmgBMGlUIcDTJ&#10;FdUBl547v7K23j80tLVDOPd8Ip1RfDuQfr4f/+6fSaMdbFfAAQqkJRK89Ot1OmnsyHRWerThBgBs&#10;1kG4hDYHCRNFJ1hA3m2YWaJVq5ijss8DqQMLVSRVJDs4OPkTke+qKWUIgiilZAGJCxU+mvQrBPdQ&#10;8dS/HR4ityAuX4yK6OzAtZNG+sD73w8wIdljL/C4b5PrFL3azmv/DFkqjVDUBpVF06K+g7a4qo2r&#10;6fWZmJrIo2xoVoC4aF9j1KEZiwess4pmzY7C6bef0rpJr++sPv3oWL/faicQIFCnQ47OAP9SZ9ho&#10;Vo3hUIZWhqI9bnVtdX725pWLzz3VzmQCJouNVDJNkfGz9Po4UZ/bM7Oye212I7tViK+kSGQEQv6B&#10;CL1J9aC3cGnWo1FnJHTmwXvxZ6BYrW7NXLp1YSezk6gXamaDyWGDgk9enVGgQxwN49Y3NmCCQ6Sk&#10;rAydmgbKBZSIiaIHAEtcSbVB00afz4bIFgwcLzJGVKP43W6fzWJDQhi3BI3zu06dvu+e+8C+FueX&#10;ZmfpMSGkVQRcyGavsAWVUZbS+LLDo0Jxk9S/2y+KqfTz/+lnXtWX+O3f+x/pXHZ2YX5ucZ7Az2gG&#10;0yZ20A4MD9z7wH2jk2NotG/Fdjb2ttNFRHkbRrVxf9+UR21vpWugVz2OYLcjMBrpR0IVRT12AbiP&#10;RYJpUDDRn7qF4NO+qYm+ngikKOrCYA9Fwr5cJra5Nhf0OzbW5yvV7PT+Cfj39OGh0eG16zcI3dE0&#10;6e8fGugasCOcaHC3SlrKTSwmT3QXFIkrNJ46gYLmmWOHD587+wwiZoP93W2aWNgMqL52TwyDwYGi&#10;T41N3n/q7n5Sd1Yr3rHTbJ0em4DmAEg3fnifryswNNA/NjJ45q6TUKVCQT9QJSFlOhGfQ+fp6tXF&#10;+blWveaGXOd0Up81NDh4+PChR972iNlC8gZIhxZKYtMAKCEiRJkI0aKA34MO/cBgX09/F02zM8Xs&#10;6uZ2qdqkw8nG9pbWqJ9bWUxkk3aPw+VzQTRDwDGViOUzabCSyxfO37xxHZ0v9G3sFmutUqGODISi&#10;XCw889RTszdvCo6OWj0/v7i2vgVbby+R3UsVZpe2DDbf0Nh0S2XY3ott7uxduXHjufMXIORSiBAI&#10;hwPBAFNNSRlSgIbxrqBjRZs7RNNFfWUiAdHM7QKXIbtuJA+BiwzAGo9Fwek8LieTdm11GYEA0Cmi&#10;0X37RuxW8zg4VziEZUd2rJgvCB+dZprAKOR0M5kej3uiu4u2mhZ90+8z7+0s9YU92cROo1ysI8LV&#10;3++0WEEVGaOerl44lWvrnDU1niKtFQh2ebwhrzdkNtnppE7my2yyBnw+EtB8ryj6IoHWhGFtsOjM&#10;fpfPrDXBBcMPh3LstJid9Gc06jx2W19P9/gYbUmIoHoG+gYRryV1xu6dje01CnkIV7ie2UQM/wP8&#10;KL6zi4OLa4DeGaw9Gv+x0pZouMmmFY9y7bAI3U5/f+9gMBDC+YklE+wmXYP9vp6uuk4VL2bThVyh&#10;WsLKWwncCqWQw2lStyqF2MXnn9TQ8rhVpwaTEcYrEo2a9QaHzYm0NkWSVLPBazDr1cnYDnRBghSf&#10;Lwhf78GH3owsvUgH5YuQtQg5CNHdLi9ngpNFbwG71W4xWkIBf9DvIw6Ci02KCGYiTRyF/6ZSE+m8&#10;430fetXl/8YArG8Ele7EmL7RH37R++U218lSs2kKkeF4HKI3niHbYgfA6hzqRcdkPsuMO4YRuRLw&#10;WeIvGRuKmAVcUk03Me3Xnr+ZaVlq5iDahvQRA5SR2i/CXIpkjEEBsOA460S3XGy1pqTSld2aqjkf&#10;c1Xzbz92KORhUgsPVLGweD/ltWV6QBf6SHsIBpNYktJJlhclDv5CECS9WSnawCYP8pzJZw8fO46X&#10;qggoC2stkrXq1tKtG/HtdbNeZdECClX1AFWAQYTcpFAVj0EhEil1h3ybEE4lUWSsA2DVAIKMg5MH&#10;u0YmhaSX4OOKoJnD0+ThyuXzY6ODfo+LE8d7EZQ3uOeCHQ1yJuhcShUTl3c7wQxN22REya61sRE3&#10;GJ1d3UMWC8rXQuVdULBU6u1i8uytS6l6sWUzFKmsRDRJ8YSkrCVfgMIcJBF+FBKUTP4BEOrxxo2l&#10;drfZ94673mzDDwOJVZJiXH45E7v42FdGyNnANCSLIxjbIsEl2HECvRNwhBQd4DwAtzQ0cWvrUd/X&#10;BP0IgkZOnHKPT0JzF4G6QqTo3IhvnNuvKSP68mvm2wnAEmGTIGdzy4U0GhdFtIaCCOgVA1WqlG7c&#10;vH7+wjkqDVUeJHvbAFhVShjMFm1Vm9/M0D8v3NsFttXSN2mcwOCr20aYTyW8oIbVawrVtsubc4tT&#10;Q+M9/WMak8Oq89m0LjTZDA2VBXihCV3ONOIb7zL1NXdU1qLDVfO6Vb74eqon3Au/ly59JdSvLACd&#10;TWBQg4apxMQWiVldrhVb2q6mVYEhp9HjLGWa6c2SqmJXa4PUCaLto6F9lhBxL1TqGZW6qjUG1Frq&#10;B8kG45gSwwNwUsfaZLswarPNarRUi1usqtHR7r6B4NSB4fGp3mDEcerEEaZLbCfa3WV769uOHz00&#10;rFFVukKiecj+qf5kMQlsbTETKQnHXciti6ISDWk9NQg4qpHU0LQpWt+musZs82KdgQYJc4ymitth&#10;Qj4dbgRwEmtRlBCm8CzrhNOUrEvAnuOReID+QVKCIJqogcZQW5vb0KnQYaGju2gI4vVSckjzWrYx&#10;qDTUvMAQQUaHcIK6G47Q092D6hzKmsNDI2Df2AfQK9APkQaDBSmaj4pOhfyD+kS2EoAMpVGXqDXD&#10;g8EcQAymMfOhQ4cffvhhAp6O/Xq5OOSNbSev/Klmu2C3k7kVi1epyR/8yEc+/uHv/ujw4MTdZx56&#10;6MG3/+b//fsABP/4hb//nd/5Ha6CLjxS5lzwWl+omOOEJQCE/jo4F0iNxLlkAuRFANad6JUCZAgD&#10;LY017+ROgX3wENGswyEVbcjKyup00CJujWzjxeuMJ19ETMgxhVynUqDHc94su3tIVtSdj5dkYMnL&#10;4U/AZHLPgPstNzNJ7JLJEOAtqoCnpqaobfyjP/ojvoLZQuaEc+h8hTwBCXvxIr9h3hGuo7gMtAcE&#10;w7DIN3d25W/csF/vjf63ArDkNUqJAawzYARPpKoOSwbnQDYFl1UGvMgrvE2Ki3VuFh/ng7xTqkQz&#10;zkwzhpTB57dMsvERboREuFAOunHrBqgHAyvpcjJ1JvsPik1d4YHeHmSlAh/z2aLDBYUb5Lvoqms2&#10;O7xui93BDzomqXjSqNJFVzc8elsjVzWRumroQhYnrVYbNscSzQrHRp09EYSlBFUxlkgtrlorLTeS&#10;CLgvOn1Wq0qjWkKULHgvDcmuIeIs6rXUb8eN2vVWfa6QLvkd/qnRpK61UcyYugJT992b0epubK1l&#10;RAMLPfg8jO4GBzTbk6I7Bn3RLLyuKDZXALxLBQLAnc3tmVItUdHXGuGabciicZJUTe3v9U72e1wB&#10;dbm1m1ZvGr3VrpA64KlZHEmHM9Xbbxkcdrm87ObFYiWTK2U3d3eu3Zx95vmLc0ubDk9Xua5/4plL&#10;jz99KZOvosxJvBRLFVZ3Yo89d+Hx85ceO3dxNZ7YSmfm1jYypbJGT4mhlby0WWvYWFtD1YXOjTzI&#10;CzPxWXbZfLLWLm/H0cLZnFmcszrt+8anxkYnHSYHzhWiYysbKwCd3DusBAtcrjsWDLiGVJejYRMM&#10;R8p2ALCXFpeQJhRCga0WvcylY4qtEUIMSvPv249/AYClZCQFpwktblJzopBNo4FegPMzPDY+u7D4&#10;9Nnn86UyEJFg1+LAkae5rSX4v9lpxbDAdBfTFetz9Nix7/7uj8iCEfYvwm9GSZCTEbq0mEmoSJuj&#10;lLRT8cpsF8jX1NQ+rAqdyIgGRQEsqRSRChQ0HOGVMUeE9RA9CpTcGOPQaEHCB9j4NnmwVCVsp9Cz&#10;iCjFpTFi7//O99HQQEBVLxRiKzGKAq3ccZMlkiXp/IIqpjKipisQyIqqvqe6enZ1ZyVhaFvqRXW1&#10;1KpBbACDJu/FDwiHNR+adow/MFw3lFvp7Z1LZwe63Bo9CJEQoL77+CkVurIUQoZ8tu6eZKZ46cqV&#10;C5fPzi1d34ttpZJ7bkR5CuUm6LbOkmm080h0BMPGrv61nezaZtpYMvl1fubIbmxjd2NpY3X28rXL&#10;zzz3dF7VGj9+rKSux4qpXC1p9xuNXpMl5CjomwWj6sTp081S1YSStEkPEQKtTA8wvdno8brxduwU&#10;+ELAEMKzzBf43Vnka+BRUAUiUFRETij6YMaKBDdaoian3UWfu2a1iUL58OAIYs23biLENA9rkrRA&#10;p4RQaXkh+izJMPCFH/n89vjL2fTzP/epV92JfuXX/m923qXlRegbNrsVh4dKE1qnwRToH+hTujXk&#10;sNrMalYxCQnquO8+dobyEbR3VpdX/tPP/tzB6f3QhfjZ3t5lPgdCEVpLW1G6iHTbvb6e3j5aRlIU&#10;eP7cueWlVUEOnxU6Xxh8tgO2F8r3XE7PE48/tbCwfOvmXD5fQgGFksR6s+p3ege6+sK+IKqD4Hor&#10;SytoXKHAjVB8/1B/Pp/FhQEzGhromxgfHZ+EUdV3YHwisbF96dw5k8U0Pjnh78LpVcE3xY8bGR0O&#10;dIcjIwNGB9Vb7mwyxcQC2iDRRv8flIYY61QygeLB0089LVTzKxVSpsDuLHLaJg4ODNBBT0+jD7MJ&#10;vIJ4Gz7m7s6OgDkScSSzQN75E6YPRX+00XBxEonU7NxSuUTvF+Pzzz2/srIsIgidjrYY8HG2NrdQ&#10;tUfjjIowftBj5bVaFcdSb7Q4i5X6jVuzN2dmb9y4iaA72QXmEJeM2SQrgBZSlv7XpSLMZi+iGyZz&#10;IpGkxvDKlcsopiGpxi4KIwSUismHhhd2rFFr0A6Ye0gZDiDKwEA/NaGY5UgYtAhIxOjzeQGwSF66&#10;3C6H0+5hh3a7mNXc2pmZW9TDjoyN0GEgHAgMYflRg6UHN5y8YoHZ4gP+o5SxVOrvQYW1OyeALQru&#10;2VTqkNHIanBguhwePHBA9FJsNgCJKNjc2dlG+kmpQ4/ib+OuUwgMWYBDQQ0jWYL+lNNlCwQQD9HR&#10;dQUsGCeRBn/7pw9MTnIu+2gCrPQpEzXINp3OZTEP9nSdOXWqp6vb4/JEo3Gao0GX64pEQCepo4Kb&#10;hAI97PJtGoVmM2hUiR1LXD7rj2JHWsvxpTYKDbe3NxEjIy/DznjP3XfTNJOSyVw2Fd3lHpXCQR/0&#10;PYvVWC7SgSGRS8WzyTgVfb3B4IN3nzl15EizXlxbm0f6TYxSJg2YSKtBVgljSsOokuj4UuaDlJUZ&#10;9VrEzPLZNBHEkSPH2CCYIVQgYlRJsaLAhgOGF82qpDgNKBYsTKkZxlVpcIvhcXFYRSm84vJ48K8Y&#10;RuYbmM7dD771VZf/S77hVRlYHdf3zo933OBv9Idf9H5pnWRwIf8km8BIGZZXBrAkVCQBLJ4zMmiS&#10;QC1k9KS3L3JCMJcR2ldpnry2vls2YNoLWjcVQQqAJSARAZAIcix7MW4Vv/WqRpX+a2ptGQDLpy4b&#10;MlFfo/zu08c8dqHQ8sK21abF5t5ebH1ze2xiCkeDucrJvAjAkq9In5bf0rvGbVjdWCVnM30IwSaH&#10;6A+kaFsJeVRVa3t1aXttEZ15i15IRFNMihhWndLF2wCWjDckgVlp98Pa0AkAK1Mle2OeOHwy2D+i&#10;oD2ik7VCd25S23T50rmhgV5WM/4FxgpsSK9lrSjTRwhqvXD3FEI4JTlwFfUGpHVaCwsbPi/cenTx&#10;HZQkin1KCXjSrfITV56PlnNtp7lIJZZ4GTBKlPvhSxOWI68g6g0l9UlRuuU/FjWqVzpjoTXp63/o&#10;6D0WIUYlxMcECxvST61w/itfGnY7dcmErlyh6AG2myCQw2fnDoGQKdChSHeCXFOp2dDUIcToTeqg&#10;b6fZ6Dl52j0+IfkQd8KIb2zmv/Knvp0ALFwm7rdSJYVzrBDSFB4KTgKcAqw5UgXIUWcLWa3PoLLR&#10;S4cEeB2muK6qy20S2ugivREVAJauhUkW5bVto2gISdMWNTrGYW/DF7SEDo4f1Vs9GquHRiJuq8eK&#10;a0vFfzmGSnHYMepVh41Fq7XislZdzWR7X9/+wchoT3cfWXIKIjC1wnnmE2x5NPsRpWSUqqh1mWZ2&#10;M1ZOqoIDKJI6yulmaqOkKgPZBKhPF122aMCgZYHnq/U0zXu0Rp9G61ABYDGxdYQxgEew9kQjS7Mh&#10;2x3RnTgC0bfn0KGxweGuSC9s8H5EDfq6g42KYeHGut9jp7Gs3cxpVHvCHqoIT53cj9Ll0FB4oD9i&#10;tQKqCEi6jHpxKac302CAwgxOOKtup4ulXXAukwUNLAAs4tukyQiAZSaSYuFjysnSMyvRsKSSnAw/&#10;CQqhHI3kAGZOAV+ImqjSQXES+4WY4pm77yF9AQmLnQ+xRtE612SkOS718OzEOCssYFIooFfUvYFb&#10;UTyIdg89VDgqbbwAyhlS5ah8L6pPkHBEuQsMLGI2wBEJYGF3EPDjqujrTKE7ABaST5LFI+tiOkjw&#10;N2MVvQg64WRAaLhz4H24j/jNnDJaYPv3Q4k/Orlvymo3Hj1+7L7778EHpRTuH/7hH2g5p3SWQZjA&#10;Rdk5Q8d1cTn4ysA0eK7AOopap4g2xQpQmGVitF+QOe9c120SgVI5KM2HhDakxK8UCeYVHiJwpcrC&#10;aJTCxuy4/FOyouRmJr+IAeyARHJvk3iWfC6fyNSNzLfIrYIXJVwFr0qCMlKMQEbXvIKPLhu0IS5A&#10;KhJhhe/93u+lH/xTTz59+MhRVDnoYolXp3wFsxM2Fp8TMjScDpgw3/cHf/g/njt3bmF+gRkiWrlJ&#10;aRclYrgNt4gT5KuVOmxhdV/HowNgyUGWI/lyn3+FP72Or3wBgGNWyFvA/cJ1w38F0eM5xGzqSWmv&#10;hmopLiYrCJ8eBFl2h5G3QMJ8DKxkXeGFCC3STIYYAHdEzitcDaaBItkgNP7lBEDVAqcfcQ1kPyTx&#10;TawzDJpQDlLOTFy+ZBuI/1NFSNgnDFRbBQsMIA2wyxvAFk34A0E4Pguz83tbu5V82WyAc+kEiaZm&#10;pFytZlXoQTfbFlPPUL+CErSNlVpqc6cWz1ppyapU4hQ1bar/IGpaRK/eppDKwxPSaXJ6TVqnTpr0&#10;m+1m0qSbevjB/W+6H0Gdpt3i7u+lb3zRYq1aTPtOHx+ZnuLKacCkN1pBSkCJNtLp3XI+Wc7vJvYq&#10;1SLWupRLZZO7BNIo4eboSOxROfrCWrOlVKh1mwKJ5fhXv/L06nq02NSt7aRK8Ypd76Yrj99ld9oD&#10;Oo1Vr3O1GqZkqpbNtbL5Vipb39rNzC9trWzsXr05f/HqjWyBrrJ1AsLF5bWb80s3FlbmaSeWK25E&#10;E5uZ/F6ueHlm/tqtufMXL09OTPvd/la1+cTjT+RqFThZlGULBRD6t2vba1tLn/3C31yauXRj6Wa5&#10;WXnvB74LyZ6AO2jWWnKx7PzyPDsjbETQf3x/vCLCPGqssLH8AExDIQHEjEfjTAMJHBOhzc7N4lLz&#10;KQqvuJsiFYRc7cs8Xi8Di6PRc5b8iMgzQSBWCD9fe/TxL3zlK30I7SVTZ8+dh9MBSxcxK/hVSjrq&#10;DurKCxwW4jp0cIRoP4iSRhsKiVju6rXr1H1QIiTUpm02gnmCPeIfusURh3C5KMoKPKtW6+vvJaL4&#10;/d//PYRaKZXFScB8UIaDW4VryDc6bHa3xyv4yMIiyb0FayYkHbFokljz/08//zvB54VRUpamUIoU&#10;LCAh6SX0JbHCDz/4YMDnoRKKjJ8ssZeJ4Jc1YsKyCydX9rrGk01tqBZuLJazFQMgI864OBTFylQg&#10;aHVC366l8ld6j/mCo8F6M1XaXmxQXati0gMg7JbSWYfBqm8Z4pV6ymrOachsqf3+MGfotnsbqYqt&#10;rA2BbG9mWqmKUWtcKxW2NA336YNj73xw+MjBnpGhbpfXUK5X8sn42vK1s0/dfP6ZlYW56O4Oq6Nv&#10;bAxJh0CXz+02ut36gdFub9iJKkemVnSYrSE7iig2cmlgFkCZDz74wKlTh++559DRoydOnDg0PTU2&#10;0Bf2eu02K+xuuuc0qWikvRjBFxsjepv1OqrweX4adfqXlnXC+6qWi2krDahbtYW5myiax5MJ3BWR&#10;URU1g7dnr9Ki6kX3SM6fF2AsAWD9x1fdET7z159D8QdQCXU8apGYk9hkwmzu4ZIgy86xkEGiCeOZ&#10;/9hngOyAK0gfIhbE9WvXPvrhj1y7dh2BS2AAntAkbnhkLBiK4FMFQqHhkRG6eVCitbezk01nKSyG&#10;/kNfb3rUTk9NP/vMWaSsdrejoAwry+voUwPuEc6zgSOIjiEp54qZeHJvY6dVbaD7zrUBBGzt7qB5&#10;tL61vm96Aq7TfffdA4AVDPhZgy6bbcgfbsYzAIj3PPwmf0/41ubyzI0b1GWBiZhsFkfIl6ghn5bf&#10;pHkrulloP9EnNpe7cOE8OxQYARObTAykHAgdyB10dXeD0duttv0HDtBpGnQSJaiNzXVqorF72DoI&#10;U5Q8oyWC+j5Qn1An8Hq3trdn5+YQsafDyd4u+mA5Vj0NGajYABFjZ8TUXL18BdYMxxEJHnqdW6w0&#10;wDty+DCN8CwOb6Gm3o0n1za3r16/AeYBf92PwLvHTYFbf19vMEBLROSztPDaqsU8ZYuwyTe2tp9/&#10;7uy161c31tco22f1GbHnGg0wGY/YXoyELjsbt4ArhSRICxS6atJjBycQrTHmCU0hSUQRpAntSSFp&#10;LXZkHDlcLVSZ8J8hkgIsJqJ73HqyHv6AH8BO5Bpb9CjIA26S3e+iiQdOI90ztzaT2eTA6IBNwcJw&#10;rtjx0UTn+LgTnNja6hoUMDiLSnaT/LSdDDESmVAXuYrVtWX6JlEVDoDV0xuuVksbmyvIylP2LqTu&#10;AwE2IJo5wP4Oe9zIlGgbtS6fN+B2dqFshe5BvUHiZH1jC8huY2OrVCwhB0avBFhy2CZmO3pb/InV&#10;5BFC7gFWDdgoMK1CkEJiCfdeeCB0x+IJzDusPYJTK4vz0Klcdgs1yEQyEBOgaW5vriV3d2wG/VB3&#10;d8DloH6kv4tmBZPZXOL4yaMut5NFBE+cERXEPfTDRNfRBEpG6HxVSwULLeGadXT6yBzT+uDSpcui&#10;O0o0ikINUJRwudstJqRsCrl/ehqIilnHWTrtdhjTCOgzhZKpNPMNVT6EurDG5OzDocjp+x9+1eX/&#10;km/4ZgNYfOntRIhE5ZUMN9x8dGZfFcCS4U+HgYXLQeveM2fO4Lt2ogBB/hHF66rLC7sbaeh5bnqm&#10;gnoIuSslpEC0HNgIX0HMc+lx0v+ugbQp3diq3nbFkN0La5rvPXPCJgSseYvScwzwqI4GWY704b79&#10;B0SB3AsVKi+CTvB8JJrGKQlCtxKoLCwtWJ2OialpVKRlnKBs+KQymtnY7ur8DXW9ZDeoUDHXo0yN&#10;xixhiIgyxAkrm6XyG41UwcACVgLAMqQrrbreevDk3Z6uPkVFVDLMuCr0Tys3b1wOYrTcTgJmMnAC&#10;wBLa1gIeEpklJWOnHJ5tGP8fRI5slLlWbd+6sdTbMxYJD2roNwLMIBRqxXtpDvf0hbO7uaTGSbU+&#10;qlcCn1J0GASrqyGr1yXgJ9A2RT6d6mmN0QaumK2fHJy+a99Rgxh7wacCFKlrmmjkX/jql3rxq1IZ&#10;TaEoRNrFVieOoTCwXqCegeoRWvJaWwM02TRbagH3nk7Vd+q0a2hEjnYnbhKOvvJ4Y/P/5T717QRg&#10;QTPGjotgmJujTFMRR7XBfth9NFRIzy/OP/vcszzR+o1NM4G3ciuNiKtrCttZUXzeF9H6DS1dA+Zq&#10;vcaERkzF6FNZwrreHvMAKfYuVxgpk6pFW3cZC81aNJdMZ/bUeqrSqexjHlsLqWwhk+NWoCoCzVtl&#10;0KFSWzdoacEOsF+ld6AnpNXaKrk6E6FdY7oQUag1yXpqZa+SUkUGnHqHtZJuZDeLrZJJr/M1AUN1&#10;ZkoptGqEvbK1ZppeDWYbJYR2ml1CKgRzUGtqNpuBplv7J3vHR7yDPe6D+0ZDvohe7UTYl7NIxIrx&#10;vXwhrd1Yisc2ci6rC/plYgdfg2YYjb2NRMAVblQoPg/qSCsajChTTk2NOpy0II0iU0+HYPxfo57U&#10;ZrJSRTyrbDSDH6FmjMYwUilVl52SAaGGK5LVioi7osVYcpG7sOA4WZR+eqLgi7agbGBdkb7RsX18&#10;EaJL8KWJHNhyZA0Lvgj0h63tLehdIFkwqFNkZiWTBAn7OkWLFE+ZRXMTlRohj3CkC8wCgqjQzGrx&#10;d9KeZOlEo1Y+hHdyu7erUkKI5SW2IWyjwe473/FODKg0WyIaVyL8fy2g4SWXk8xdiK8Q7WVY9UI0&#10;CL63ME63wwaFxik0YYTAC7yn++67D0ly4AkgiS996Uv0dEey/R//8R//5m/+hk7tFA/yCt1AaL0H&#10;S4uNQcINwr4pANbLXY4EjCTlSuJKvL8jji7tiDQlMh0BrsFhuad4x0AknMmTTz4JFsw+RC6FB9AJ&#10;cAnYB64V+juybhTvkBGWx5G4lZgECu4uj8y+zmGBlvgrz3ETeSKhGfkeadTwT/BZL1+69Pf/8A9H&#10;Dh/567/+28/+7Wfvu+9N5MaodkL5FQBLEV8T6XGzmcZMKdFEZrDv03/yxz/1H3+cbnt/8sefBtA8&#10;cfykwr0AylS2wds7DJuLLGiSG89rfdzJwPqWAVhy3CQO2MkUMYbMELBa/Do8e+BOFtEP/MAP0DKS&#10;nJ5Uu+f90pRL5h1zBhdZMsA/9KEPSTCX+wh1hXQ0g89cwuGQ2znP5Y6OQ48tnZqahqrD/VRAK4kH&#10;3qa2yZ1b/otsGVXb/JMidsHrEP1bKOhuwnmmi/bQEA2YfJQb0GY0Gk+3aIVCM4hqKVPMVPg4rnMm&#10;zR3E6yTtZNXoy9lSYnXXUIUmawCAoFxZQ1OnttpSawrGMwkLvYa+GBm9NqHTZG1WA0KY+6eMgwMg&#10;GTPR3aury0vocZbLtxIpLVnrsZGB8THOBL1XNlej1bkWjWWbNf9Q3/D0uJG+22bDQE9kdHiAchUc&#10;j2Qqma1VdCGXt39Ab3bX6daxmLv46M31VfLSw8OTp9Ua/+ZCJrFZUVfphAp8ay8VdJvr+bUVWgyB&#10;XqkDoeHJ6RPVhj6Vq+wl6PiaGRgZeeRtb5uY3Ec7KrvL2zM0HugfsoV76mZbjms022lsbwt3a3Sm&#10;RDz1wN33O9FKNFr9wdBGMt43OkJDehGtUIGuaiRzsX/4yud6J/pOPXTa6nXaPK5SrmJoG/PR/JWz&#10;l/QmLaKNQFcEb/jZBAZ4zNxoChIVIgLRTRRnlOUPs4u8NhxVPKr7H3gA+hUStswroQEi6qxZYrfd&#10;J2W93P5heb9eAEs01FWMnrJXi6Ae5dCvfP2xx556+uSZMxTNPPvceegQrGgiLZPRKvR6RWuODnXl&#10;9hOsiZKchL9pFJrlSgU6HR73TU6ghHrfvfcePnRQke/NI2/8vve9FwIAuwSabh/84Ad8Xs/Jk0Jo&#10;5uMf+yjFgwK0zeZYCJjcoD/AEBF+P/Lmtzxw//2EXol4ku2HYBJiFzsa5pUlpcgYvfiU/q1fYTC+&#10;4ZTYfUW1NXuK+JPgtIlsUBM6HjgCqnPcdSUFLHpZKytY+tUv9YChUaPQV2mEVFPtLqd2N3YFUM2K&#10;1KgtNvx8I61iyJqrCUg1VVOP6vAj4wa/plbYXrn8tLEY09HzE6WRcmG8d1BTV6GFvZzMTLzlLa7+&#10;YVxwi8mtRsjDFSmtpd0FvTulcmbb9rYJ/duYWR3z6M0nJ5pjIZPf6Yed3R0hPdXMpMpbu9nN1Xoq&#10;jiIJ4W7v0PDY/mmRxTDiHaUhibOeCpUUivMIy60urByfPIZDZXNYafNCEB6JhCT+brFqXE59KAQw&#10;gS54/8njk/ffe+TND548c9fxAwdGe3r9TidBKDtUHf4xsnVGPdiWGqU+i1m9uT5fKCQIbBcXb0Kr&#10;yeYLitiZQruC0CVUPMSzOysHO7WEwjzeZjZo/t//r59+1R3ot3/n94AVllG/qlbRLyeOgFXEEoXF&#10;E93bZXpvrm6BSMMyozsH/uqD97xpanR6dGisr7efzm44D7Mzs0onh2o6k4U6A4e9v3/QYDQhg8dm&#10;AUkHzT4q2d71zncd2H+Aeq8Pf+jD6VTm0a8/tra6QbXiFgVku9iQODzKSqlWKoCG58qVXF9f5PjB&#10;w5NDo/3dPYhyQWa85+57uvt6rt+6rjVQgdt++JGHurpCoH3swrM3r187f2FneZU4hoqzofEREhHP&#10;nXvuwuWLSM9gp1KF7MrWOh3rYAyxtc9cuU4GGK2uldUVRhUHDzxF9KpXqThhnBOgHDg+Cgc5Y7Fa&#10;0f8mjZrNZ6FR0NYTyXOUv+sw/wr5F3gW9IUQLVwRbEXO6fKVK4uLwEQUDu6SWdze3Absw3yTAAPD&#10;oOY0FAgcP3bM63YL9pPBCLrN4E+MT4Ah7iXz567OPPvcufWNTYXigVhThcwAjU0A1+mNS+lZMZeh&#10;5y0bytjwIJVrYHHzS6v5fAZiFJPWZjWDusEsI10XDgbZjtHGxykCl6RdixQu3NvbpbadGQv1DAge&#10;0XpJhspk04BKUORYgyB6+Esg8mJ/T8RIjsaie9SH4KuLGkPa1Br03oAv0h2ptxqIjhEfV8rlbDoD&#10;mau3tweq68LKwtLK8tnnzj791JMYdlq7MFXwAeDCw3Lq6+8TLpQQNTeGBfkrWCjldqNb0dgOYvZB&#10;BatCh6TRqF66fC6ZipPRxnmARDYzM7e8vBpHOyOWcBoMbr3ea7OODw34XU4DlSClks/jXVldR3Ue&#10;qTmMOQ4b1lyAUJnM/NzczevXCeMQzIV+JWoBaC+LGI/RCFY4ODzEJYPTIePIVQhSSqt57eqVZCKa&#10;zVLkGrORIqNsGF8S40Un4UoReoKDMSf/026mYnsLM7eSsT2H0zIwDB/Ln0gmacLImCPljg4a7hC3&#10;hprNQo54iWbKMKg8YQhpXi8yUJQ401IRHAr89PjxE8xDaHCMpNAqiSdwHui7SRoeTJmCR2GAdbTZ&#10;quXY3soVDj45sS+TzYFeoVQPN+3kvW961eX/km/4FgBYHedTuqBcKYkuaiNkNYbMnd+Zx5XRhwwl&#10;eC77KfGcuIASwrvuuksKX8jFqGxb4srmNjPzm6myzlkzOKuUwkFoUtLMgCdoc4rYiaJU4TS0iD8x&#10;HYTDen3N3Soa0ntDVsN3nDpKuzP4HEjqCIwHTKapIlN47tLVfdPTfA87uIwvXhLAksl1hd5OXqx5&#10;Y+5WqKcbVrjBYOY70XsQ3QbhtKibtWJm7vqlZjnrILehqiP1BIDVEsJbxBFCrlOGFxLDEm0IwbBg&#10;YKGyWqY3kP34PQ/avDTVuS00qbyLKurKyuIcSXmWETx7rAQnA3ghPWyxXygilwqMJTZrfDYCSUgw&#10;vPH6tQV6cvoDfYJ2A7deYkqEvTrdcxee30xHacNdBcpF4UpI4Qv0SlQzCOFFRS9AOawYWCEC2bYJ&#10;AEurTVcf3n/6UP+EFgCLl+HI6JAKopNh/eoTX0d/x5YtaPIFwSBThMHw8lF8vF1CKBTvIWBxv0SP&#10;GiQD6DxV8NhTVuPAidOOvgE5Z2R42MGt/l0DWMoSEF6Cgj4q+KPCchEUCcowm/XZ+dlnnnkaA6YL&#10;mOvo/dKmgMmCtEdZXdrN4yL7IwGqC6ttgdegSmi3e/tN/kk0mkyDYWOPtQo+RW+EWkJVWKnFk5Qd&#10;NPIqbVVlrGWbxE06Q0Wfz6UbdOpr18poANj081srz1y+AHRl9YcMTrfa4DDbgplk1WN1G9Um0QQR&#10;R482hKnG3vw28lbdg26t1VRN1wvbxXqBGkcvJY4agw2pN7WqhNFoNDOAYzZnRKOzA2xB/fL4rT6f&#10;fWy0//CBwel9XePDfm2brGTGrHHHd+ori+nVpezC7NbcrfWNldjOalJVocF1e3F2eWslvrUSS2xn&#10;09HSzlri+pW5Uh70BwfdHAx6nB5K9Oo68luieSDtOqu0Hla1U+VarF3JGq3kpdHTIfOY0mkqTrYC&#10;UXIrtCWlFA6RUjaf8yL1KTgdFpZSIBCEgRwKR9iE7A5SU34sODt0NB5jAyaSyhdyu7hF8RhZI1Kj&#10;bEWwzmBZJ6BJYPMKBXhcpKa+9vVH6WPCoWB1cTS41fzJ60euHsALPmOJ+8jCAA1heRN7iJaootuB&#10;sFhMEHGoXO7Y0WP33HOPJBOJtfsCOfaNbR7fjE9JfhMmHk4Btv6d73znd37nd6JKDiSEN0ZHdiIu&#10;+gH9xE/8BJfJe3jOmAt7p1BkeSILAF/OIrDr8EGOxs5HdIr3Q7pPNCArlyVsJI9AMpNtCf4XklJ/&#10;8Rd/AWglW88CkfAR4BIREqNNkM1SAAgX7JlnnoFIxfeCYYGncFuFkVUAF94mj8wTvkhCVBwckFG+&#10;iCvGK5IlJHnF8j1Cag0J6ljsk5/45NDQMI7pZz/3ua9+9asf/vCHoaEUSmn0awjlQTxZDrVGCbw0&#10;ndn2+U2f/vRv/szP/tDHP4Ysvf3n//N/Ihl48sSpTBYWzgu9O29TcoVg8e0cxGu+lx0AS4KSd+7c&#10;33iMl0MSX/O3/W9v5LukwJkcK/4mqWoi82yn2dM8z6m7lLCa9BLk6fGbAefMuY8sDapo8Uo5FAfB&#10;+wdJvH79OkAk64LB53Wl6/Pt/o+8uMMd2t4m4Uzoy5bH8eV9vI1h/XPUq0RrwAroImmNaIwTeOhB&#10;YowmViLLD+mZjY01YoXDR4+EImF3MLCXSW0m9nJ1uprXHG4XkCpTC1HeSH8v5Af6MyChHF3//5H3&#10;F3CSneeZN1zMDF3VWM08zKAZacRoWbLMTEm8ISebOLyB3X038G2yySbrN4mdeGMrdixbaFk4omHq&#10;nu6ZZubqLmau9/+cM2or8siSHbJ/X7ndqqkuOHXOA/d93dd13Uv5eEYPVMm6o6qy4BjLCi3Ne9lv&#10;hUcflThVTKOK0EevoeHQux/Ye9sdoULpeYbk2fPwttgKIpnc+NLK5dGra2HgCQcV6TwN6nL55eCa&#10;3m5OVnKuZv/2fdvbO5vrfK5aTE9MOp/bCvA1vzCZLpSUNgXtglOJTC6ecxbNLrUjEUkuzK2Pjs+P&#10;jc2bykYMpi1aaymjXl0pz82m0d8sLKR0Bv/ScnLg8kQ6Wwm0tNPRZs/ePXQDd+DvQuFciZFHjCwL&#10;nK6kUrpq/Z39Wzp6t/Ru2eZvbm1r7cAgw2q0OG3OLAIVIl+FMl6pOn31pVzZpDNSpkOwMrU06W+r&#10;veXB250Bj9qsn+bcjs/Mj81ePn2p2ddocVkxxuLCgVeSisiNRIm2udydSHSkW3OgGbyGScdzKNHf&#10;cPQIf0UTAsaFozCRHIYFUjQoBZnfh278sADWpi84o5jwjMJmppA/e/H87OL8sdtuTWYzr506SRYq&#10;V/IwSZTio+sAWIRHcK9Y3TFcZ3e44ciRX/7lX1laWv7kJz/xoQ+8n+SHEc7aeOH8hT/90/95+NDh&#10;1tYWIKqHv/a1f/zHf4TIwOgFCKCIwmiHlot/1hd+7dcgWXzik58aGhreuXPXT/3UT7NtkaCOT0ws&#10;Ly0LIAgHd5g1nAPRH5BB9b1ecj8G998CTRMxMJNG+PkLZw+JjSVW2Eq5v7cLnxo7HsnXXK+klEM0&#10;fdhccGSu6rUfUQbCEVNoGWBoY6I3H4oEQS4SmXBRkVEaChpLRW0uVQxZzNm1jmrdFkfLTbhupzIR&#10;UITT1nLSoCvRagHaF42NMol8OqtI6cytx441tG7dtXN/Y13L1h276z112eUIRjW6RKHW5oINklAU&#10;E3ZtwqZReC2LsSBt2DKxkJLOZfNzy9MzqbWIplqwGUUrcoPF2NjZUdve5m/ylZTFK1fP6zGMZ2FJ&#10;holkaPgSCyY8hpp8mrKhCtyH4cFSIEr2gDHC1V/Y2JOgQ0ojNDDwo1dAFIDG2tLq2batZf/+LYcP&#10;7z58GFQLXdSWQKDWKbxx8DNN4iUCLW1qGsujaajhbMVSvVxUbeRiEHckvFXSg1z7kf8pSIjyI7/z&#10;G7/8tpvCr/zqF+ZmZ4CiuHC0XFheWIB1wreQoBCTSHiqFaaz0+6AhYB3Und7j99VW8qXwa0gYL78&#10;0kts3+AsKzTXS6Up4/f09eOpRzTG1IZFh+IJm+3mBoRljVOT05iEQQIauDR4dfgqrGfctePRJHhW&#10;IV/KpfMUgXEmz6WzOKfv3NUHgOWhaUaWtldlqiNHjx4FJd2xe0dvf09HZxu24qdPn4hGNuZnp0++&#10;/PLMlZHsRiSTTZvs5lgq9tIrx9eCaz3dXY0tTfUdzbXA7iYDFUcaJ5597SRfB3MJwglIlAjZPG43&#10;dRRByIrFoAvBuNm6VTgt8HWISdgEz507Sx9CFGf0YWwKNNIpqJZl1+2iZIgifhWzKiB5DSSjCLK1&#10;jVB4fQPXC1GXYY4goYMGRQja3dkFDCdpRa0HDxzkChkNxksXLoIuJYEqJBkmKfFyKDk6uwq1pn/L&#10;ls6ODhIQ3DQCTY0W1iCdxmTQ7t+zCw5PjdtB0Ty8vjoyjAH/ham5Ra4Yrl5eD0UjUYFFWgj2gSIN&#10;s3nCJ0wKhd2nMIshHzFS2YU4Njc3yxoOwEdoPDc3h00PoRgUM5rPTs9MM68B74DYOCEOh5UGa3jp&#10;AL01NtSDZDFSe/v7XB56DpJS0InVStTE5UaBCIjPENq1b9fkzNSFi+cBg4C6OM/Ly0uMT0o4gGKw&#10;cdkXcDJjU4DFhrIBnC4S3aBDWlMAsw6aY1p279lFRrW0PI8al94AbA1YaEL1Onny9NDQlUg4OjE2&#10;MTk4SAka0mY6EsZSKri8SHGltraO/pJ0qhQSBLMV1jZQIwHNnl07YbIlE3G3y9nY1Ogj6G+ot7Mv&#10;uj2dXd31jQ1gcGnU/tEwQ2UI0HFwYHp6Mh6LIB/B2AR0DKwquLQ4MnBpfXkJyy24PJGNIL7xlH/o&#10;1lXMptfZHlnKwsF0NkE1ndnBfkfkw0gjfBIZSDgMmpCIRctEsyxnCfzf0yApnhr//oP0uEff6gZZ&#10;8/pqXn3t1ePHj1+4cIFrhOP++OjoxQsXCGZqvB6+ztLiQjgWSWUzoqQocDGhJB2+ciWTyoAgMx/v&#10;vP/Bt53+/4EAlkiopb7t3OFLEerLpgTXBbDeeJw8f5OBxQvpEArZVbT2wnFSatwkXLDAgKrKhY34&#10;wNh0QWcp6qx5UCixMQk6FZb5yNgkLus1bEg0oC9rSoosLppEXdp4qNvjuGPXVohcVPVI+chhRFm6&#10;okTjfPbcha7uLjzMJMbAmwEsjp8pJpvqyjmUBGBVLg8PdSBfamkF0RY7o4xeCbvVsrqQGzp/qpCI&#10;2mnYqiyz5gpLZqlSK/dVex29EuVVISEUDCxsK9SxbFFptB266VadDYLq64xnwRVjA8quLM/RpbS5&#10;idIM9DLMp0WTMXEmrz1VBrCEzI+DIHyV/A04WuXly6NdXVtdNQ04xAiWtMz0FQVk5aWBc/OhZYVV&#10;K0kuJWdPYSkgzNGF8k9STkhfjh4qMnOhalIbYWApwtn7Dhzr9Af4fvxd0LC4Bko8lvJTZ06ZEylH&#10;Eu5PmrCChtlCYMjRCkhOgsFADlFGCOt7ENtyHqzYYY9Y9Sm7pXXvPkudkN3IAJZ88jdHi5xPvfH2&#10;o80I+VU/SQwsoZC9dp0FH1H+AgKIlHBOYJHJmUkArHQurXbrS1TShNMZzuNabU6VXk1g3uCt96i8&#10;tHMv+dwO1kmNFuKgza0mx7OlU8rgwtrT330smlnW+jQFCwIcBTpmK50SWH1qG3Z37AhYGiFvUfXD&#10;DbOK/4NJm0nHX3rxOajm7a0QhXLpDPjMLP0W6mvrBFuPLuKiDXalGs4HpxaLGUVdq1tjMeTipcRK&#10;qpjG98pZVJuVWjOCHFWV5iOpYjlexcq9aKwokFI3ctmPHN1fV+dlXvV0N9MsME/v13D0mSefnxpb&#10;XZiJT44vLi2vra5PprILXm/xhhua7r13y003t+RLM5HIWCw6VSpAfVfPTE/RN2RpMUijD9JDJiIU&#10;5WK5dODwoWSu4PPWZhO5VHwln90oJFZoUKQ30lVUz6Rktdeqsw4r3GfRTFymTzL48BMAcyKIAsOC&#10;5WsxW0kYsLsidKYjKTA6smRWsaef/g5bssVKlaMM9pTPZ5GII+bfsqXv0KH9NMdlV5Dq/wVY4wgw&#10;05nsCy+8AAiFtwE7QDyRmp2bx7E40NxMydHttqVSCTYeXoAQnc0VqT/LqwTlCLiX0cFhsYAewHL1&#10;xhtlFd4muPCvizL8gFl33Sn6pgdlqZdMXOKtZJYNcAOH/dnPfvYLX/jCL/7iLwJSwCx4+eWXec72&#10;7dvlqoK8wcjwk7w6fP+RyOxNmQMlbR6glia5hiNzbfgs3ofzQ6kED3WQKbYZbCD2798Pr4fPpS/h&#10;+973Pu7cf//973rXu3iQDYknwNcgB4aZ9eKLL46MjGzZsgUeGZ8CM4sdnUsDP0v+aHnxAhbhJdwh&#10;DCW7lo98k361WSfB+Iy4HK4QX5F8G7Tuueee5fTs2LWVqA45FVQh4aqDqT9IiRrnO8LBxIkT3/3w&#10;h95F2bWzu45S5zf/6dGbbrodHju9d6BkQgmSCbwyevVWnIO3uo7/UR5Y8nIvm/rLVCnZlIr7MKT+&#10;+q//GnxTHg+y0xnHL1tfbQ4k8ErCUhmsxGiDHIC/ciEANWTMEX4WV4GrL5uecF9oCavIscury6vU&#10;sSm7MUJYWAWuAadDavDLjrU53GQusb6qNgFg0VWCHYwedrRR0cO+MmayKafbiajkmReeddfW7Lnh&#10;oNpujpYyq5lwvJSv83rVuSI0OcJ2X0vA4HGDuqGZjABuL6/R6sUhOgmXdaU8wQv1IzrJUhfK6zQZ&#10;rTqOoS9xjc/v7exdiadfOnthcmYeMyqDKMHq4edh1h1LJReWFtCn0AMd5wnEJ3qYG1aDzmGw+u0a&#10;I4351ukzpMqlq7lEKZ+oltNul6mts7ahM+DA3t3mavTUe5TWBltdd1t/R2tvXX1zS1NHT6Cru6m7&#10;ua4nULe9pfVAoHlPpeKKxkm+jLF40e7w3Xf/e979wAMHD+/fuZM0p8PntUQji5hVj1y53BioN9vM&#10;l68OT8/NNjQH8HoXVLVimVyxubGZET1wEX7AAIA/Azeh4IzqsZmWai/KU6dfe+L5x3UuXefenlg1&#10;nRUtPjRRUvqiqqO2xW20eetrnDWiZTV6wDYAYAl/JNOTmafMTdBnIVlZWmK08JyOrk6kU1xx4DJ0&#10;91x3wGhWA9Zh+SXfj2H9sACWoDxKkZiwXaPSqISLXByZHF2PbOw9sA9L6ddOnkzAlcPjRGfMo/4v&#10;c6Vft77e9MCWgABCRpgjVE7yyVRnbx/i4nPnL/T2dI1eHfqd3/5twHG+EWvR7//B7z/55JNzYKY7&#10;dzFHfvM3f+NLX/ryr/3ar9Ed4nM/87lf/PznH3nkW5/+9Gdq/bWXLg1CE4ZhQWrhq/GxSX3724/O&#10;zsyy8sD2ZAADQwh1NoVGqfvhj9PP63Xaf35Uch9KTiJnid1ALxr+El1WoLW2MPBMRkiXGP0IjFty&#10;d5UArM3lUN4+ZACLuIDmTgXxNggzKhDIacudq2oKtQFXS1edpUZnrdEa3MqyPq2w5P3tzuadfkut&#10;QVGMKLPhtcnLTh2+WEmcrFlWXAarVm2eXdzw921vueHmhEJjUcNtoR+aAa/QNketU6kvRBNYcUeK&#10;qZiqUPFZdT670+/GSWgEcOKlF6evDq8sz6bWo6VorlhI6djTNNX2vs7G7q60UtHUEZicnxgZOZ+I&#10;rySToWyOWqMasm4pVVHnDHqNUVzQXB55F9eUrwu3Qo/0CmROFNqlH+EiIe4Q0tErUhRFJStdKMJG&#10;A61mVA6H0et29Pa2HTq458CBXXREmJmZnJ2d3gjhgFMGNLyGW4k7ItzjESk4ktxMrm06Mn9VciiW&#10;rtrv/MYvvW28/tRTTxHhGPQ0CbUuzc+TMNx45CjQDIcH0QT1HOs4bvPcgS50800379q62+v0TY5P&#10;Y+DNUMBxiSvO5Ga1F+wwDKfWhF0DzexgbLGqT09O0HKO8AmQCMoS7fyAYxBD8RIIQfRKo40amA6H&#10;i5s4/kqCj6TV+mvRzbkMau3y3Pz502fhm/R0da2tByemxiemJ/GGujhw4amnHj/52ivgK1eHLm+s&#10;rjT5/eREwJjL4eDc/CzhcK3HS18J3CdWQ+vC4UGl6mnraPT4cE8E76dWJqS+uRz4FERIFjG2IU4o&#10;UuGWllauLc3+gOQow1y5euXs2XMBHDHqqfUqsf8jEFxcXCBYQowGXwmESMRWAs9VEkBi++4C13HX&#10;ENF30AAR5nil8pu//ps0Orj1lltOnjjBF2cL6+vp5STw2mgkymrZ2d6BzRbQ08Ts0tT8KjwdWiJu&#10;7e+rQbpqtzY3NkC8wDrex8bqdmGhxboBJgJFjqN1++vdPk6e2++v2b175+FDB9tam4HD2IgB5fl0&#10;7rNlS+JoFeVYg8kIqAQfioMGqcG5nBsaUqJjknLRVkUszsIyBb4S6NKOHdtwsGJCgyJBssRUCxUb&#10;ejhy8hdfOn7u4vmV9TUcx5PpFBMfgIkUAD7XyNjVmblpCirC0MPlJLpAB8eNhZoP4m2pkUlxKXmO&#10;UFRTPEYwSs0eHj/hPdEdfE5CIxHPZ7Nmi2nr1q3nzp2nrQExwq233HHkhpvC4RgFHwxKvB702XZO&#10;p/AX0WmXVtc8fj8WmVdHx9aC65xngveD+/YR2CEpnZ6aACDjEpFT1Ph9JosFZejZ8+dffe0V8CYZ&#10;wGIUDg5cglQMfkcegRC8WMjiuL+2vBReC1JOw4Le5/bAjEMSCPOUOhncOhJEfMRYI6egaYufWXIK&#10;CSFAK05YpRgYvMygopc9AB81eqxIAExrarwEPxa7c3x67vhLL7FNgHwxMZ988imbw4Z+k1MEpTef&#10;5zwVW5oDfJf6utp9e/dASBTtDsRe3NHS1sYQRrSA65zD5iD0uuuB97zt9P+PArDkIuimjypjAxYk&#10;cYUQul6PgSUfp5yAyACWTBeQkS/MswCw5AiEv0rt7QqqSj4US50evFIy2Eo6M+W6onCoEKZKAr2q&#10;Igggx3+9a5mKNtH6EiJuo9JSSOuT4S1+7439XdKlI/nBXIYXC2kQw/zcxUttrS00BbougCXHxnLJ&#10;XAawRM/3SmXw8mVg8YaGJokGJQFYcP1Zu2nYVy1dPPlqNhpy0RhEibeFoIaJwq04PKlJ8uu/Xwew&#10;hJsmcUw0CynFduSW25VGfI1lyrP83xI27uENbD/mujpbcKMuFkn52TUkjw458BIYmQxglSUAC/YZ&#10;YTLJFADWWFf3FqenDmP4a+jHtZp8+crQpen1hYpZBYCVxrpSdEiWWFOSLab05mJ/FyorsSKKuqEB&#10;6AO8KpR+6OgdAUctPC4hoZABLMF9yy9cvKRa23BnCup0SqGiH2JJdOK5BmAJwJEKF960CsF7VGaK&#10;RMHGqsuxjmuTx966c5/F38D6KbvcyINHHl0/2uD/Aa/6yQewpGEHOQ8ewNzC3CuvvEwrW7VLX9aW&#10;4WYxOER/+bwqs5pgxNcG/EqPOlNOaVVQSHAlqrFrvIWodimYzueU0eD6C49/Q20td+5qz2qzikLZ&#10;oTdvb+jY34PZVJ9H624014vttq6OOYZjIysvhaqRocu1Na7tW7uLpUQ2s1Esxfx+F/smO1k2k+R9&#10;84DF0Xx4YQ0D1PoWj8pC18BScjVdSDHXHCW1Vam10BkRVrJKCQ8AAAvDFszOvWQzVIwaGmt6ezvx&#10;xYzFghPjQ6+9/PzQpUtjQxNrS1FMsWjvyp64c2/Tez9ww8c/deyuu7vb2jStbfobjnYfPNjV3OwI&#10;byzk6GYvmqknqD7BH6QSdWnwMsEWyys9rGwuN71EF6dXtao8ZKtMbA2fR73NB4EXyLhUwDQ5bTdj&#10;gokyGAalGEssARSIgJmoILGrodsiEzKbKFN4OJrVlbX19TAx0+TUJMY69CuEtcuEr6nx7Nmz6977&#10;7j5wcF9vbzfLEK2pOzu7unp68TWgHAQQhrUDbCC6zmPZgJaQ/kHMPDSJC0tLrW3NCwtTbE6Ukgh0&#10;WFuZHrB1ZA8sGcBiRrPskrAdO3bz4cM3sBbLRCf59m8xf97hhPx+SIsDk2GmTYmfDE4JeF8i4GxC&#10;byi/iBVwf5A91IVYU2rqJ68Ob8S233gwvANnRmbuyHCSrLXknBDdEhPgvfWVr3yFahLp7oMPPgiX&#10;AfSKBFhOfaVQTJxJmYTF5sSxQeohXQRduummm/Bo5OOwXQfPgkGG7BHQBIiEZFje0vjN1sXmxxbI&#10;l4L4w23Tj4wnYOggHxihKjgLtgewJ6QvpyIJJ8D6v//372++7RZaV+PXhMsZ6lcmM3SdVCLidZu/&#10;+51/2ra17dhNewqlcFmRCDS2fvlvv3bbLfc3NrQJfTGtD4A+pJqBzAf5YRfP/ygASx4q8rrPF+Gq&#10;ybAC8B+8kr/5m79573vfe8cddxDZk5hxk5WkMkwpjxxOMgE9OQCAF1eQJZ6rwEUEQ5QJd1wpCr+c&#10;fEYUI4QryJdFHsz0kQh3WdAxEoPXq1WMUuEPJKYSmDwjUGpULBrX5cgABT4oNXApg4Zw2SWDDuGH&#10;vHVLL/LPs+fP4CtZ39pY01i7GFyJI6lAmlMQxnbJdAb7KkNDLUMTEmsCtujMrLZSsulp6YvDfA75&#10;HMM3jh+BqhLTKaNaBd2tw0hErba0Vn9pbHJuZd1uJ6z2tgda4IIhQwavpmpMBRW7HBZnumV7HNYd&#10;e7a1dje397c19waoiZoN6jqXzY/HiUrhspvbWwN7d6I57uvp72prbWprauwJBPrqGg8AQ/V0dLU1&#10;dnTU93Q1tNc5NGXR2DAcj9HAvqis2D0Os91ssOj99TW19V69UYX/3ury9OL8WC4dshoVNS5Kd9nI&#10;xjLN6WmWs7o8m0sn6RXFAkv4DztUUSyg7LVZTH193Z4aLy1rsXWfDWIItp5LZpYXFk1GncNjnVqZ&#10;nAvPWZoceq/Z7nP6an1Oo33vll1Hdx9orW0sAWVX6dCcRqCNMgI9DhddtNijD1ceYmOQMj5z2e/z&#10;dXR2YBkjtaVjBSFmU+Nlu76xATuPayqIJHIh8HsrphRTwZ+ivIOCzGR650soVwEWABxjCntZepvo&#10;tNh27YSpsaUXNc9r1JnSEDZFUU/w70W+fx2oiDgRmImVMhcH1tOwU+zeu29ubp6Egb0VlOPQ4RsI&#10;Q0kwPvnJT8HeZRuCfPHSy6987j/97Okzp/EuAZP9hZ//hePHX0bTcfc999EhilVofHzi6tURUhHS&#10;s3e/+8E777gLhRHbDayWRCLFUQkPKWxQZa/SH58fuZr6fZga4aoolkHmB0mhA7kJK0NkErosDtZ6&#10;DVkZPBJJqYCfGGUoCZ+UYas3SkalB6BcE6qK1QTxgUFjo7+93WR34xqtS5cSyWKkoM5WDYWKsWDy&#10;6tu3NtdtaVAYinjFqtKR6aHzZnWBXDedT4JgOk0u6Fclnb33yM1KlLMKswbLXjw6VIXIzERDRe0p&#10;q5sLFXdVkVMW08aqqacx7tQpXLaCQZsQ+huk4yBW2lp/AO+mrDLrqnc2b+tu7G9zdwSqLstqcn18&#10;ccLrtySSwXwlm8lnKPQXVdpSRvPuW97r9zTAJeM7Y0bO95J6GaMrErnHtR9JxS8Zs1DDBrYSwn5J&#10;QSL9SBoRFNBYrVFJYA6k0ShGEiOjE0OXR0KRdL4oWIECt2Lgiokj7gizTjFj3mxVJsSGclNCBQDW&#10;L75tzPBXf/mXuDqAIkEo2L1r58c+8pHt27aiJIFHAk6B6RKrbk939y03Hdu2ZWtbS6tObVhb3uho&#10;6+jt6cXUidVZtGioVrjyuEQB2oJkYUHANEfyhvEKDnlw0wJNTR/98Icg8kDrmhGUlhhLOBq6e+66&#10;C+XYoYMHaEH/wP3vuuno0a19fdu39re21Vss2hyKkqqC7r8cHmn8M889841vfuPsxXO42perxYMH&#10;9/Z1d9HCr7ers6m+ji/AxMclBTZOuZjfoNa6uKii2lEtr4SErhn5XK3Toy9WVxYW5xYXnnvxhaHB&#10;QcjfG+tiUbrp2E3U83LZnGSxqeIIEcNi80Q5k16rt99+G++Oi82JUyfY19ZW17Bd5wMxJ8JEAt4l&#10;tVX2LfQBgNW0JDIYGCpErRkoVLffcsvP/9zPE+1cHb6yd/ceoig4NXQTAjkavHQJ2SD44IF9+/fR&#10;IkanP/Haa48//VxFpeloa8km48OXL33pb/7P1Pjo3MzUlaFBzue73/0uGEYsGmMT4/he9fX3H7v5&#10;ls7efkZIKBQ0GfWk1kxGLPOnJifh44pe0DF8IMsEV2D3EMHEnRIGKUpWWghN5P+iJYUo+0XDkRAG&#10;fyIY0KhYwyGZUnqAkzU/N3fixKsTk2OY3DOw6EHBii449U6HoBqqlU6vy2S15It52FVif9dqqK6n&#10;YB1lEphAIUUkEsAdjPOJ1gGATPJILbAdgKYtLC6AjhHvQZlaWV3E4hLwJRxCyJnEXXNxcZnuTDwy&#10;OHgZLTZQFN61t95y584dezrae47ccOOD77qnv7fDYjPZHBarzWKxW5ZWV189dfLi4OXh0fFINEZz&#10;kX179+Eub7dagKbi4XA8HsUvgjSXTRz96hUaDY6NxRIxUDac2oHV7rjjtoMH9gcCTfNzs8Qc8BU6&#10;etoprqF7t5nNfI5Zp0ep6qRJUSpJ+Yr9LIuckHBIqyVYwruqrpEWiwEeog1xd2+ft8YPiBGGach7&#10;FUtgajMzcyAY8NUnp+iXuzgzM/vciy/D8EaCSl0I5SD85gTRZzRCoMslAHHD7RYTd9QJV6+MsiXx&#10;uejTEIsK+zYT9kp21rDOji56fIFb2Cy2Qzff+rbT/7pP+NeSEMo7+PcX9eWgXSbdy/EnX4GiF6eO&#10;YFKE61JV9Y0BwJsgCaJ9XssIlFsMUQRlgPEqOUDVUlGuEh+WQunSS+cv5/T2nMFGolugVsfWT7GW&#10;QEDAVzAHVWWlZDWlNOGwVK3kVJQTCkl9OrK13n9Dd4vEMMJQCoWc1Hy3qkwlkrCwA00NhFJCACvZ&#10;78qHt3nAMnTFg3JiJbDjUmlo8PLO7Tvr/bUs8hI5F1gGBpao/8BFHjz5WjYadpqNJtEgUPxVoklt&#10;+sBKiz0Lv6iBiCimwtepKmKZgtHh2XvsVoUWs5fXu+KIp9HACEri2szsWE93O71ERIkI53dBtJE2&#10;B+ksXyNWST6UuPTA8KAyQjR8dXSyu2uLw821gB9GbZ6vLr1CWRgZuzISnEkbKzmk9LhRcfDCM0+y&#10;MJbfWfiFIczEHIA9jfOnNMJeoHVgOPPQTXfW2byC+iYaUatAqYBTdOXC2uXhzPS8N1dWp2nUIPr2&#10;CvBOcnAHtpLeA8EnvXGhnFbx/lEYzRQKQgCYPk/bjj1Gj59LIHMs5GRQHnXvPIDcfNUbp4P8Pm+8&#10;/cQDWOJMkrTg8KdRLa8sHX/pOAVejctQxj6UIAx0k6VdAFjxirLsa/SpazQlLY0KMyRlRrM1Gs+H&#10;UoWy3lyoqDYWVqdHrrQ01dY31kLtuXXPsZu23LCrtrvdWudR2VD4eUwNbqPfbnbDhO9p6S8nqsef&#10;fGl+mEKTD0oXpW6dsYy0dD22RGO/RCaSyoXT5SzMyEI4GVpcI5iuba6pmDXZVDmxli2mtLQgrGqc&#10;Co0DCh8cMrUiSwERbldV4bRYoc468EqNRNYNtGEql0+cfHlyeoxNMzI7hqeqVlMBmWrt9HzgI3d8&#10;/LMHDx2luFWym2gwF9Hrcx6nrrnB0b+t/s67Dro9mpGxs+trk0p90WIzwoPSG62haPa1Vy66a5pz&#10;JdWlc6PxjYKFhmJF0tc4swiuAvCCgE6LmCYnrBYVNUl89kSmwQTSaFJwz+JJCmQUlNDwEzqHwhHq&#10;GPAyF9jflld53Ezx16SHvUzP5i1b+26//dbDN3AwToOBKqKZ/ZgCDsaidqettqGutb2dIJNX4j25&#10;c/fuhqZGyvNQoGElzC8ucgejk5mpUYFVKRWk2SyRILxU4MWiKVYrwWbi2IRncSJx9z337N9/QMaD&#10;3jh/frTN49/0Vaz7LPGybzdrqyzxk3cR+U/4TwHqwYSSXbdlW/prNQS+s2Rj9KYjlB4WDeagdPHO&#10;XEdAK14idEO53J//+Z//xV/8BTQcgtpf/dVfBb2Svat4Jn+V8XJZnyhjIjIHWD42MmEeIfRk4QDJ&#10;+tznPgeBiwaCQB7vfve7QVv4k4y88HJQEg5A3v/4ODSJ8hvKqjTCMlBLUA8CTVhFCHxuvvkWDgOa&#10;HgFnLBb533/55w6X79Chm1nkUY4Sq+g1BhLj1kDD7NTIM9999D//8ueMeuQr0VgiqtM4n3n61L13&#10;fwCKPuVDNkSpqYj4EnKh4icFwLruWs+DjHn0m5xSzjkAH6datiTglPInTimjhd88yD8ZJyCJPJlM&#10;RsZJhfecdHGZliCbYBzgVvIGw5P5E72W2IQxGML/G+/Y9rZ2CRutMrnI/YjwuOIkRUSrMpABuRSj&#10;boqYwnGT/I8Sm2C9AUsWnTZLMZdhQXO7EQLYSW/mlufctdiUe8kfovNrLoPN5fTgVLZWLal9nni1&#10;gtA5vhFGCFDKkv3mUnAxq4VIpRQsFdbK5XVFJaqvJE2asFYV12mD+dLE6nq2omoMtNNI22NzQgeD&#10;P0PjMxxQqJWZjfpCNtXa3Lhvz87uzpbmtoa6gFdrUdq8dOHU19e4mjG60GjqXS4CaJwI6UsWCwfV&#10;dF+jspdOqPMZUymvhSKLbKqKWfK63ZI3aeKic4fPYvZZPQ12k1NrcWpr6uz+BmdjQOinFQq6PK0m&#10;Y6vx8GIquhJanVmdH0vFg5EwPKyLEyOX3DbjrUcP+xy2MiRyWmWtLMcw8l1ZYq7g2whHyVlbU9/W&#10;pja6SCgIk9GhAKg5vdbhueFgdsPSaK9alBux0OjYiDJf1hSqNSY73Wf9jXVOr4cVEsyXNI8ZyrVe&#10;Rxi5tAR0BTTMyG9pbaEPLIoaEfEIewUuq/CA4LKCeWFjjHBGhBkienk9vr02bcQUolbBKGLkvNOV&#10;UMRyhGUwz4U1RFWNKq80eOXS0JVBshHyXiSu2WyerPJaVEPQeT3DKaAB8CnKe6xE7DpkAshPzpw5&#10;W1fr49GXX35l+44dbo8H0769+/aBg1+6NEDC9NJLL3/8458YGLj82okTjN4H3/MeGgtQvEEpQrlk&#10;bIzeZFnMTVhwgGdI3pDYvvrqyQ996MM3Hbt5iq5q8SRPLgjdIrJK6cB+TH4kMdpbmXCxhMu9NAgz&#10;5HCRUB7Pb9ghtPKCVsDZxg5Zfhr6HbF0SBDO69dUUNnpP1RSFiTjMtEdnGzCYDc4a501gZrm7qbO&#10;LW2tfc2B7ob2LS2tW5oddbaKrlDSlNDWlSPBmZFLOgXOC2u0d/C6/eWsMpYsZ9Xm5vsexIY3y55G&#10;TwIcD9XJiVefvfDFv0u98Fry4pCb0M2smi8nIj7jmDKz4/abdx+7de8NN9521/052pgmMkduueuO&#10;D35oz62H+o/sNtSY14sxfb0nqipOrExhnhfPrFeUadpIe+p8ZpcnU1W31PX21G4zqE12m7PG6xfN&#10;CLWizZMYaTIT93tfWeadcQbA7iXOFNnNNRcr8QLWM8k0BMBZEYsWxsfmhi5j9LMYjaWBM0R+xHyT&#10;aHoSJCzdkeBh2dn9usPmt3/t5992Ev23P/jd9eDq+tpqH1BKVxeN7XLpVISmYPPzwdVV8Mj9+/Zh&#10;6y612wunk9ixrxfzFfrm9ff1wmqHU3PvvffeetvN3Oj1Rh83no8dNfVSQjt4qY0NdXC7WlqatvT3&#10;Yll1ZXhwZGQY+2qP27lr546+3i4cx8l0aAbR2FCLV8vQ4EWaZwk6XiUXD0ch6iC5IsxCxUNbhd37&#10;9nT2dEFL2b596+6dO3DupOHgxTNnQKEypdy5KxfPXzoP6JCJxKxa1l6fiRZCCmWD35+NJdqaAm2N&#10;AdAIrgKAWkN9XV9vr99XI5YjpYLlq6GpASoH0QtQDiWZkdHRufm5SCTKNbty9erg5UEAF6yasBAF&#10;vaK/6trqSnd31803HwMqAlagfIwR+MrqGtBVcAPqcbCxqfnY0RvvuetOaFYS76wOaAP+OLJB2O7C&#10;NyEsKGAwsNraWinKMpt45to6xptR7AcpddR6XVv7urdv7YP7w/c9fPigz+d/4oknJ6dnduzeC7t2&#10;aTWYyhSCoTD110Q8xrJMbntleBj2EKvx/OwsYXFLcwv7NaAGn+J2uWipwVBEtIjSgU8nuRac63KZ&#10;bw0rSqzA8RjwE6UhqF604eNP1HEFh87r6u3BaaoFoyv+yuKfzqaRnu/ev2/n3t1NzQFoRcRbZPoA&#10;jkKCihxDoyJ0oKZFzMdFHBkZJQxobmkmKmCDEGG7xcIjk5N0YaEBZZIq1EZobXjo6oULY/j9ZzOF&#10;9fUQQD94uDDDjcU//enP3nP3fffcfX9ra6dSmkoWC5hkNhQPZUv5ueX5R5949OT5c3SMAj3VGs02&#10;p4sWASNXry7MztANIrIe9Lqc1LlzRbqwGNFhQA22Ab46HUyvGn9NZ1cnVlz33H037SYh9x07duPk&#10;xDiSUL0Z1xY7hoZ4qhu1+kA9pmEN7Khj4xO0ZGYRTGdzkh+8j8s3PjlJtT+WTLOwIwxMprMLSyvU&#10;8umvgi0XT0BYrNMbI3EMvzZAWDU6QyZXUGn0OKKgvaWjJXE4p5f6EGEwMg+4LOBjjMNsFrcxZMjC&#10;9pFTneW6kMWl0i8df+n8+fOLC4sYyc5Mzxzcf3BibPzW+971ttP/uk/41wKwXt/d3/whsiJEhqjk&#10;6J2wUPLRy6GxkDMOGf2RXymnCfIz5Tq0XJLnDDFt+SfukzIQJj9HWnzwiFZmlPqnXzuX0FhKFjfi&#10;wDweWPg0YTNFtxqsMIVLOp3+dAQQUPCrBa1CX1Xpyvps3JiJ724J7G2trRTpBChqpLxEWApXlEjt&#10;Ll26gBUZK5h8hJvSFhHwvO6DLBf7+Y5MPb4OK+flgcv7du3x1/gAsKT2gzSgFewufhS57NTQYCYa&#10;thv0Jk4L1A84zoL7RFTzPfKVFDWJmEpARGptplBM5EoNbR19B24QVC214ORKokDaKeKCQyfx9SvD&#10;F/v6IIGyMaHPS9JEXbwfgi8yf9za6bVCOx21ArEV2bhBlKPUG+HY4mKws7PP7vLyhkDYAnATLUMI&#10;U8rLoeVLS2MbinTFpknrSxCPCdvxmZUlkRLKJlG60PyB2omijU6v1KnTBXWi8KE77q8xYJmNYXeR&#10;yyn6LyrLxnIpPTs/8eqpZp1FlU6Cu6HVlfBFBbVlBIVSzxtwihIAFoJOePxKo1nrcIQ1Civ9ULfu&#10;0rtq5Ksgj5lNNoZUl3/z7Y1jcROiehNW9UYg7I3P/4kHsATOil0/PFutZnV99fkXnod6qnEaoMEJ&#10;AEsHgKXRUjdcS+QKJVet3Ug3PGGgxtBJr0diwuZfo8UufdeWPfcdvv199zxw874Drc1tPUAutdv8&#10;Kr9DgVYVVmQsGIzGU5AD2WIsGiXuJoZAbdeuvoNHD918y7E7+7ZsdzfUxIupRCVd0JRxZyhUkmVF&#10;Oq8qU3NMr8U25lc5775ATdlEFaucDOZKKVYEu0LjUmqcGP+TU9AuEIE/SaLF3kzPCpXGHokm05GN&#10;yelpaOGR2EZnT/Mv/sKnfu6XPvvB9939ngfv/PSnP/iBDx89eMRpBQTDY15VicfCC9PL0VBa9MnS&#10;aowatdmk0ZkqO3d3PfThd91y25F3PXDfwcNH4HZFo3Sm814eml4NRrLJqs1Ym08lwqsLiAjYz9Vq&#10;awX+ioCpoyplzGZSmulDKLcfkKiYGK5TRkIcDr+GZYEyFwUoCjfzcwvcgT770EPvffe773/PQw++&#10;56EHOEH9W/pcLgdcYlxN6IY7Pjl65uxpMjHMUFm8KJFZLcbmtsChw0c+/NGP3nX33dt27Ojs7p6Z&#10;m4ODxkY7MTnJpK0UM6wzTEgWIKI3jo5KiCAWvS4hZMWUeUMPPPDg7t17NhFfMUh+SPT3R9tm3vmr&#10;ZPUcvzl+Uaa81tgVAgs5hiTkkeTo3IB+4Dfdc889srcUa4EMdUlMb6FAlAEsebeQ7xCLEBuxfYIf&#10;8UzOCWQcuAm4XH3961+HY4VY7+Mf/zjNDYlUeKa8ovBa+f258TgnWUbH5H+yn8nML7Y0Vg3+yUZO&#10;iQY2FjvWxz72MXBDGYaT1yx+E/1A7yL65J9EblwXmWMsfxZAFSAM74se4ty5CxSpDh7CLZvpqI5E&#10;Nn76pz99+x23UvUjDevsaGPG0mSGMmExH3viiYdfOv7EL//yZzFAUylzeqPB7Wi8cGHi0Ueef8/9&#10;H61vrBengiVZKmJIQ1Z4QUon9Ye4/UcxsK57iHJUQWWU047ziAw4yqOai0vMKUcPMj7FdeG+aF2E&#10;S2M0ihMnqKJcdBK4YYEmCeydWmJ1oC4+jm/KDVGwaIcEE1WpJPigf6iQUyHXLFcwA8Y4j8cphsuf&#10;y5uYLFZmLouEErcqnZrJSU1IB2wheKlRomwE1QxrIkiL3T6I5GNsgv4pKVo4JEv5kmotV0TJMJpJ&#10;XY2EL89MXyX3mJ2NrK5izKU2qiLKfEhdThg1ZZfD3F7n6W+t3bW1+cAu39b+ksu+iiF3VRno6mnv&#10;7be7nOgxKOmLkhmhL5KkdEJj0MBKAW6Fu+p2mMFJCuV0oYLsp5hMhouZlIOusVTxcnmrwwZjNwqj&#10;qgABnroeHmtZi0ZvgcHCGMJDXfAEizqwLdwtCSpA11T0lM+k8zGcKzk3MEhoqwCbDcerhjp3a8Af&#10;qPfUuM1Oi85l1dW4re1tDTu39mztbgvUehtxtrcYmmo8rXU17CKL0+MzUyO7dvQ7XdSoF8YmRzxU&#10;m7EQc7vqapzh8IrJoppaHBueu1zT7jX6TCvx1ZUgjQxXam1ebUnZWheoc9dQyiBoZppYbBaUm4iL&#10;QBKRi1O65xHwC7PVnCvk+Ceyb8Q7wmqL7LQsciQmCNNWKDJsNinSkVko1yq0m9gGxAR5RL3T+VMG&#10;nAQBoU5IagoxlrioGgyvQEMAXx4fm0D+wxmEQiqatGqx4xbUoetwiwSx6BpMABwgXKhTGboQZlLp&#10;mdlpCuZAcTMz85cvX8Gdz+nytrS2k1y98upJk9l64uTp1dV1o8nCE+rqG1Gj0xxifn4RLxIkRVAB&#10;aNK4e/desKr/+w9fGxhEdeVZWVm7OjIqSFiCTKMTdq0/dhLC6zcivO5xcimx3VldXatvbLJa7eTg&#10;EGoNBmFYCaYjaKpyJyOpriyCXZFtCFMOslBwf7nPk4B7+EzhGoWpAIxQLcwsNYgv9lE6dVX4z1KY&#10;zecJcCZGTXpVnPKhwWCzevJ59VI4c8PdD6o9dWoD8jezjsvMuxWirz76LUe8EDDYCI7S1WLIro55&#10;jOUGt6YWNrdWCTJeUqpLinnceUzG7r6tLqJhNTDC+kJwLhRbCSZDsSyRWyocWtJUMiY6RcVjGVrW&#10;auHaOOBo+U2NUn4jy/eujejXmYUyxfBNP1Kfps3bpqpSfH3xF9gwpBBTU9MMj9n5Baij5FoCrpIF&#10;g99rB/lGFqE8eDaH0LXh/du/9rNvO4l++9f/cyFf3rVzK0BtNp2anpiYmpyAPAXq1NHehp8dEA8E&#10;JfZxjOTYozVqHSk0JkpcTnRMkKrAlXbt2tnaivl0A27UVPX+/H/92Tf+8WGYVrBT21tb9u/b093V&#10;vn/fLi8MVavx9KkTeEyhcZuaGhu4dB5Iq6uzDT0OhJaZ6XGjQbNrx5Z0Onr16pBZb8D9nZ0Cg3nU&#10;4uwZerNRICZ7dkEdGgKkOXuhoznQ19EBmmZtdNuavAF/7dGtu3b3bXFQAhHSSH1nY6DDW1eMpxZm&#10;5thK3PX+x598Ynp0vM4DuyqA2rG9A9u+AJtdR3t7Kp2BhI5LHb6oW7dtha0fh2A7OyOqKeUSIN3u&#10;vXtfevH4yJUrjHa4TleGhx577FFO3e23307FDss8otP+LVuPHr3pk5/6zD333NfV2cF5WFtbKVAc&#10;nZvDbxRuF0DH5YHBmelpzufuXbtZFZ9/7vnHHn0U1AxvdQ4SxKq/u31yZPjpJx71Om3REJZTyxQN&#10;2FVffPGlO+6+d3RimjaFWpMl0N41u7iMXT1nkmFCvQjVmzBKTybpUfOZT39asqLPPPSeh2688Shw&#10;B+gg5Qf+yiREU7l79662VnqNEbGoOAlwjoCd4EOBQqKHRSeIWTvfFDUfBoc4J8Aknp+dC61jALXE&#10;2zpF1cjprvHSYBINBC07QK+gfYmWIJLrJV5qrOREg1Q4gJ84OaAzbPHEeNu2bmXpI1QkWsOdiiIW&#10;5uVd3Z0EZlu2bCcq6GzvvXqF0TjjcnmPHrnxE5/45JYtW9vbOimtQnBZWw0PXBoaGBheWJsze83Y&#10;pI3OjNNfMpKMEb3Rlrwu0GJzeVbXIAXjFSXai9Af12m2UKph59YatOg8GwNNAO6YuI+Oj8OQhWdH&#10;AEn4IfmaLc/MTHO9mhobRKkmn0VXolPzOr3LCse5mkpm1qEChsJ6k7muKeDy+Vs7Om+69TaSOczC&#10;6ajp8dcBWw1fHaMbRTiadHt8K6vBhcXlXKGSyeYjsWQ0kSZJz+SLsWTG7a21OZy4W1BfBh2m3vPr&#10;v/Hrf/SHf/jZz36aoYWIpLGxdtvWfpfDQrt6p8PW3dUFmZGUnQCdwJhCoCDR0LUxnrhM68rhIbqO&#10;7D1y9G2n/3Wf8K8IYL3VAcgxpHzjOcw+yp/E8ASccq2UR+ToXbZVlTMFOaqUC96yOTq9GnkceqOs&#10;HiBf4E+CTEDuptJGSprHXz6TN7qVDp9Qe6PME2Sia9403+M7C6k36xovyhr0RWM6YspED3W27kHD&#10;RJGGiy2o/8JkA/ZKPpOlVAOChIneZnK0iYDIiZIcQnMYcv2VB7EwG70ysm/3HlBsqV2yqN7JveFk&#10;Nd/k4KX4RsjCdwcPLZUxjYa3jm0XBDGANvGjlJryKVVYuAIvAOfgup2takwu35Zd+wQqh3ucQgW1&#10;kIIvp4pXYAd9+syJG48eJs8TEXWBPlf4x4sgRyBTpaoWO3lhX0nDQw1NzajhpbPFtWBkfSPe1t5j&#10;dyJmwnoKuwChfCC+QgowubpwdvZqTFuo2LQwsIAMxWUq4qstOPXS1iZ2d76zREFhFzdp0mVdtkyj&#10;ug/d8W6X1srRCbsGcYKk6C+fDU/PXn7p1SO92yLLS2KfF1pHNLkGrVJPAkoAgb0I9XCwdszBKgpN&#10;tqo2en3zuYyzs6Oxb7taIj7L+enmhdhMUX+0KXDdV/0QQelbfyqpLonSOz8qViT17/7u777zF8jP&#10;vK4HlgSvqmgdLgNYWOfQmhUASzCwRMSkggWug+G+Gs9nSzafqeyoJssJJgcqa73RoiRlycadRte7&#10;bryvSVvTV9PeVdPqsvtNFo9N60kms1cHh8+dP/P86RcGpkZG1ubPXBlYiYc1ZrvFUmtSu9QaX1vL&#10;doujWWf3Kxyu0Y0gq2zJpC6U8ReOVNV5LP0pUKbWYomZCGFhTZOvbNTkU+XkWhYho0IAWB6l2qUq&#10;6cV8xQ2tmGFfrqrchZJFqcLI3Oj20c1D9GnSmRRNrd777jvU261vrLe53RpPjbFQhsYiDNiGh+Ye&#10;f+SVv/qfj37nm8PPPTlx6pVlpOtOZ4PeoKjxOc12ZV2Ts7HV66tzQNleWMieOz+pVDiMZoKbPLBp&#10;PkFbecyGqoVSupTLGs2eMjYgQg8bUSsjVrPCYpYksgJ6FusUABabn8lobmxswoQSAgeJI0TuGp+P&#10;jJoNFDY7uymqfiybRCP3ZBzeMlSPU6dOPPfcMydPnVhdWwb4mCC9npljlTJbrdQ96E4NmjU1MyOM&#10;sUplymsrq6vCnQfbJgvRD0shZosFOm0hjWG6Uc+XGFgQSSQGlsjnBQML+Gzbtu1yhi+jMz9uAJZ8&#10;PPJWIS0y4v4mUC3vE5szH9QJIyoWX7YHniY3+5A5U5svl99E/s2EpGwCuveHf/iHMoDFk5kpFDPh&#10;W1GMBdjidIFr8ExewirA0+CEE7iAlwl4AoarbJsivad8YPxT3gnk7YoHeQ7vAGhCnAWjR6zIErwl&#10;Yxwy2sLmx07GrsYzZXjr9YsCNKkmk8av8/z5Czu270DDKMnUyt95+sknnnzsv/3337/zrmP/5b/8&#10;5+mpYUy3Ll54ZXqa7PVVh0PxUz/1vkCzvVxi0UmXK6Sarl/6hd+enQqGQqnwRryzkyo0J5P8TSyh&#10;oscZEkSW4NdP0TtZeX6sACz5bHPDKQnWIXE5Z1t4iGjIFkWUIJlZ6DmxfGEQSdlQn6vMgwR8XFle&#10;BScL4S3PBN+UtYQy2ZsYRR4z1KsZPWz32Jb19fWLXpNS4wwut2Aio+TKZXmW2DOqClG+zGZJnlKl&#10;XIZVCEl/qYAVKzsgeWR0na4XaqMRu5NKbWNgI5p87IlnVuZDa0sxXH1XM4XFYmVRqVooFxexqp2f&#10;x6BVdMwKriXyWZPP1nZ0344Hbu+58Uhg986Gvdv48e/sU9Z5lgq5q8HVosnSt/9AS1+v3evNUx4q&#10;ZHOVfCyLO17SZTZiOEzoDDaytLZssxq30G7VhnVMKZmNUtjDO5NdXIPrPL43ZUpIlJaoZmddTlon&#10;aXF8B3Kx6MySsVclEU8RJqAiAg8DzAPoyYBhqaGo8JEJAEOavGazCb1OadIrHUQ6hDTlLL6xOlXJ&#10;old5HSabRWe16up9rkafy202GGHmBpczobVCPFxMRzdW5vBj7+xq7uhuvjp2+dS511o6WjR6JFTk&#10;ihcvDpyMZdbzytR6bq19Z5vOjTePAgNBltUGl7+cKnQ00uPJA3FODakB+jd2M6kErXjXgqtef832&#10;Hdv7+vvoqov9FlRHnkAb31AktBJcBRfGvl2azhVkEWQ1ZLyoCKXOKDKAJQsJr2X1jBnG3g/BwJKk&#10;gWKtLuXF5Kuijq8urc7Tox2j5bHR8fNnL4ICaimtVJVFofyGsXIdwykWRSmoJq0TXfZiscTY2Pjq&#10;/CI+JvQOY9MZGxmfnkVmrg5H4pcGhh75p29dGLgM8v/qKyewXDGZbaVKdWFx5YnHnzx3+gzE5tW1&#10;dbgS3/3Od+cWl6cnp5975tmnv/vs9Ow8cBUvB56gZwjeGPk8VlBaycf9J8AD660OkkmNbigWDs/M&#10;L7Z3dFN9oFwkwdRZTovUYYUlWjDxhMG0cGFAe4B8A/QKbjhlYfEjNTMCzGJ0CasSvDqJdUXZl2cK&#10;jpZU0FIUcvHI2NUhPI14f63eREkrQ+Mmi7f93vfSNkahNZWFbboKWXAlGfm7//UXzXZfAjyNDpt6&#10;xZVKounYPpXHzki++OzLV46fnB8amRwcmlqcCWyh58FOrcqiUeWD61z2q6nUWnBjqZhPuq3aTHRt&#10;Y3Yst76szOYN8NgtHovefaDrqFZhFlqIzWF8bRRfU1NcA+yuySelCrXE0r422GUkS36J9BuIM5XJ&#10;L68u0yNobGJ0NbiahS4pDP7F2JABrO9zbf9n/Stl61/5Mv32F/7T2+4+v/87v3f44HZqNlv6epub&#10;GsGwcoLQWq31+9hSMfkGDcFa9MXjx8+J23ku6uLCEulxQ0Md8AQkn2gsDM8RGiZaNTzU8Yfa0t/H&#10;Jri8uIRTNaX4+jofrALUcJcunDt7+iRS5cbGOoyxRWlDo/rCF/4zYpy5WSCpkcmJkfGxK+lUzGzW&#10;E4PxHWhph++1cBXQaWzY+LldyNauXBl+/PFHx65Otjc39LV3bu/pTQpRYmolsR6ZW8ytbExduQpC&#10;H11bT4YjfpsT44wUWrpUaoqPmZ9HqafIl/wer8lqwsUJIImSLfsUbLKvfvWrzzz7DKtAYxMt5Hzw&#10;5GSqCFbf+w8eAEowGhAzzp89c0ayCav6arzAfEeO3IAsLhhcxahIMDVUqqUVYsk1stRTJ15F+scG&#10;+uUvf/mb3/wnHJixU6DCxxyglkb8w7Xq6uykJwk7LMfArsf5J0/YWF2Khjd8HqfDam5tDiD3Y4u8&#10;cuVqb/8WrB9BPbBMsjo9L71yYmBoeGlxDmgDqFEi5tBuzwjAAfEKsjmbONQ6OhrRDg9uEcb8BEKE&#10;xxRf3C4HxurCXspshlIcaG46sH8fbCSuHaU+2LJoHmguQIUD6hY8IK4W35rvS1QcaArQJo/e6OgY&#10;oonE5PQU5vWs8Hj4OK328HoICyuM0mnXCCJDCfOmG28idcco3Wa18XKoZ3PzC8Au3CH6hENEIN1Q&#10;30AIh8zQZnOaTfbp6XmT0fYbv/7bJpOFUIw2kXCyXjz+UjyWHBudQOEqpMtwWjXFSD7S1Np097vu&#10;ae1sA26gjtHV27tKzBBLUIeA5bWtb+tXv/Qlt91++tVXcFu3uW0en8dss7IkkZrBF65vqEcrSlDM&#10;2UdVeunSxcce/daunTsZhGHcMleXeGd6AtBMaoYK//ikolSFV0vUec+73/2xT32qo7evLhAAwDKY&#10;Lcsrawg3BwaH29q7b731zq6u3mg0wYrHMaN+Apu78cZj23fsgoVw9NgtBqM5HE00Blq1JjMLY0Nd&#10;LViex+tli/z4Jz6OAn1pZSmRjO/euZNM4+zZM3t27+zu6oTXABbJBre8FsTPl5hBAJfMwDXmYBI6&#10;AzswjJr3fvTjbzv9r/uEf2sAa5MmswlgEUnyZVGzYn0ru1kJrPz125uyFTkjkDMUphIZPgGnzOeS&#10;w37gGBbNvFIXV2qePTUULmuyGnOqrMIJi5L1tUKBqKPwIzu500RMYcrnyoUwDBBTNuypZo9t6W1z&#10;WPkzqFe2WKCvCxO7mi8yHgA3ceps7xQNW2RYTU40uC+H/Zv5C99FoGlKJVHx3NTMrh07iUkINCrQ&#10;xIUgHJQN8QDe8Znp0dH11RUTFpxKipbCM02yiILdhDurtih+8yO2QqAphYa2cdpMqZrIV911gb59&#10;hxRaI/U5kF2pKo8dW5qPTSVjx4+/gAcCJmucQzQ2LB1EQSpRw4OjBYgkKme4ydKfDlBVJzZTTSiE&#10;NUQp0NyJUZvgnFFVFQAWBSZc26tL8fBLV8+vV9JFEy7aCV6o00CIEYJArKqubWNC81eBP4LMXplW&#10;OpRGl9rk0ZgfOHanmRI0PT85BXoBeOXh5aNjyBVOPP3straOkYEBG9EtXHolR0j6JuAqitW07tKz&#10;ZJUrBSH8UHMpLb76sXDY1tra0LNF7RCshU2OhcxpkLPaH238v9WrfpIALKlqdi20lmprkvoUMFKD&#10;VxTOL1o6MD337POosg0ueiAThuF3C/CDo486uZ4sZIqOBre13l7UFKu6KmAirDhcBkwA/kp7k7P5&#10;/PNnFybmRoevnL88sLwRdDgRvGQnxsdSuQQAvbXOvVpKLKyszc+umIz2+rpAMld85LHHZudXLg+x&#10;IV5dCq/GaVpQiZZNuXh+OVdNI8KDvUvL9MwizX7DKqMCw90KPSoz5cRGthJlntgVKqdWbVNW6ZvG&#10;RGAspCslbP9teoOD+YAOPp5OQB/RqkzpXKypuaa9xXvx/Mm5qcvTk8jEryKv89Q0ER1eGrgci2N0&#10;0tTXs6OqMQbj6cGrA3a3paevnjT1L/7iTxFinDp54cow+zga7/D8YrxQIazUQwk0oHvMFzUq/IzX&#10;C4lVQgSNAW8K2JQgRyjCNuxmtUX0AOIC4JhJPgEDKxOjmbERH9waqa0P2DQSBb0GELpc9aKocTpo&#10;1otDAb4AQ1eHI7Gor96Ppz78OIIerV5X11gPeJvMlKbngv76xo7OXhoPP/LIt5dWVokJWDex5ASN&#10;wmSUuKqhvhYbR8JWsZGXitjTBtfWGLu1ftoUapE1iWRMuHxXIQuw737gAx/s7u5547T5cQOw3sk0&#10;ltdfNoO//Mu/BHii5sY2JgNYct2DveH7VwQehx/ORW9qamKNRm52+PBh7AyAtGT2LO8JusT7gFxQ&#10;xZV8i9V458vEWiK2yclJzN0JFnkfueqyufRswmry+ZSBLQ5M9gKXScUyFYj7vCG0fB5nz8DxXbZn&#10;kg8YwBHmGTEZARaECK74Pffc29HRKmkfi1/68l8Hgyu/+PmfNVtS777/4PbtTXX1+q1b/UeP9d5w&#10;pKt/i9/hqmRzQZOV+ZUqlazLy6UnHnv6U5/61PkLp775yFcRmd944xFwM6ITOtwJ517Rk+Mar+2d&#10;nHmeswlgyaNoE8u77stlmO/f9MYBwHYEB2RqAD/JiKRsYkUYjQhC/nQCXy46XrZcR/nacZVRWHD+&#10;+c1f5b6EQBLCu1WnkxVnvAmJLDToUqFIOsQbognlssotJnEeETSEIvVbKNJgpkoSGHoNgReChlC5&#10;MZh0OYSfei3EK5o62cz2TKagNVgyZdV6Kv/SxeGnT55bmVlOZxSktVmtOW1ypv0N2u5eY1e3qrGJ&#10;eh69h2pstkIqEUpng3T/NiiWirkr84uTyysr2aTW51Z7nGcnR5969dWsVrP76I2NHV0qkzGWy4bT&#10;8XQ1n1HS2TUZS9M7KxzLp8KFTEWvyVcKi0vz3e0tHhcJcAnuVaFMUbRCK0tYQTaDjTg6pymvJ9bd&#10;NU6SdOjcWLGur67TGZxrThQL24Koxmg2gqIgbcDUMFMAdRUO64UsnVcqeDqPDI+E1kPUAGFFikC9&#10;UpY6tnKnSLQDqCd6nJeK6XgUay6Pzex1WtESSvyVUiyykk6HR69eGho6Xywk21rqqQvMLI2PTQ9c&#10;vnDc4Te29da1bW2MV0INXbVZZZr+uRx/LpXx2zzqoqqrtdNt92hUOgErFnIrqyvk2GyLsBgCLQGH&#10;Fecj9kY1ZQZUJzanzWq3kAvBiaN1LJITaK1kfdjTMj37+/skKo6ssJLmthhNEiBOMpNOcgZ+CABL&#10;BgWk3kOCViDerbqyvJhKpvt7+1eWgq+9ejocSlYhDasNtK+Uyo/XgYrINuXmejCGiMq4n8tk1Xp0&#10;J8LBiy7oRJXoPrLprMliy+aLQCeAVgSCWoORnKEgvNtUWj0METNVU53BSCEFpYjF4SRLIa01mK10&#10;FqNwwksAAbX05RU0hSq8LTxziCZ/sgEs+nWyuJvMUMePv3C8p38r/b3mF5aADcjlMamMhGPgTZAv&#10;GD046eepIdPjBcsDOoZL+oTX/aAoTguJhOC6C887GZ2Rx4iISnEZTCdi+HbTM4EM1uGsQeEazlb7&#10;D9xkr29V6G28ITMHogRMyMWx8dx67MZdh4cuXZleWZ0Ob6zrFD03HoyU8szZ2ho/iNv07DTRR1Gn&#10;6Ojv6mjqhtmpU6Q2FkZLmY3+Np/Lpq/msRENVVNhQz6F/4KZo0WulipnkpX9O46oq0bRnEmuPV8b&#10;xZtr87WRKY1t2ZeKu4Q2JGAE8QKUk+5c2/OENLtQwKRndn4GA+yp2clIPCQNGNzEyGskctrrANb1&#10;Rss13Eqcq2sA1s+87TZxZeDlrX293V0dLCb8pFMJi9kIYAHugAoMvHFqegqlGMuyaNnQ2bGlfwt2&#10;4ziNogqkUe+FSxe++Nf/Z2p6cnx8DKgaBRPbJAx5OEPra2tICJx2Wx4zAAj3y4uhjSDgssViQr63&#10;tCgg5jvvuC2XhbI9ePLkq8jIML+3WIDuxRRkv0aiRYhFbIAZU2NzAMv3dbSNSwt8FnNcRy/taDw4&#10;v3jp1NnxkTGTy2RxmCrRpLFYcetNbW5/Z0PAY7QYlGqj3gB1dPue3fBz8Y5getPKFp7RzPwMPH48&#10;j2AeSSp5FicDmaUoTyoUEEtB7GZm56hf4tROwI+QcHjoSi6T43gefOCBulo/SAce9CS2MKfYlfq3&#10;9BMKsspBAiZHY/cMrmHHbqEZK1gupVUE1MRF7JLkvGBuNV4vdVcc+rA6QqHJtguAQhRqM5taA039&#10;vd2rK0v0iMRJHQyRsuL73v9+hAhTM7PkjQjTAHAWl1expm2o87QGauEgU9Th6rNe0e0Ri154fJhw&#10;oX2GT33hwnmgK3Cont5eQiI+BUyEcwsJncHidDokN/cIgW5zc6CltTkUEh2EqSTyWuFlbjS0t7XO&#10;zs5cvjRYV1sfaGwi9DKaLdOzs0srywxSPPjxMLKazIDxq0vLS7PzfAoBwJ49e5sam6AF8e3ANKlm&#10;UIdmhu/ds/fBBx48cuTooUOHDx445HF7wYPg9tLhPZXKQqvFo/3w4ZtwvGIBgf0XBjGSyGssxoRy&#10;VBqIRCg26x365t4WjEHwHKOgUqoUe3r7Orp77rz73s7uXkglnHPs1HOpZHug6QPvffATH//Itj3b&#10;65rqYRdfHBjguns5CRoNYQ3BItrJ6alJ+hpjlU9F/OyZ0wgqCTxZnbhwvR2d99xx17berbikAzPh&#10;/oNNl85sRt23thHaiERffvU1zvno1VG9zrRv76ECGsJydfu27flsnmbl73vofZS6UTeiA73hyI2s&#10;/Bts/KlsMBTJ5qnbVY06LZ5xstM2AdjwleFXXnnlq1/9h43QOkN065Z+SH+LCwvnz51luBA/NAaa&#10;aT9AmoL9P0wxgK2777qztaXptltvpffC0dvufNvpf90n/FsDWPKGL9U8RPsg2YEEoJyJQygos5Zk&#10;191NDr4c/8syMUJKUeZUChNV+JIILzhXMigmdydkKydxTGSL64nC4MhEIl+2OmnsiNuSEAqCtWiR&#10;C1YL2Icb+KkW+G3JxG25uMtUcFhKmsiSORM60tPeanPoTOj5YL8Xae8iSkxVBLaUPldHRkf6tmyR&#10;SrDC30pOkWTcalMCyeNyEZ2jQpENpEjfBijvotmfUJNLgJcgHSsJNZhi01NTrLfMIcIDTAwo3lAJ&#10;L+LFowKu0vEb9IEf2ikKmwOzne+1kSr4mzs7eraiYldpDTgRsMGykDGPYFnOzswsLMwf2H+Avmck&#10;03nsi/Rm2GywotEvwruiqQM1U5I84pB0Js8Cms6Ur1yd0mgsDY2wYu3QBth+RGgFvKCopoCeE5nX&#10;Bs9Fixmb215SK41QZjIlY0nLjw7IsaLW4CBcURpK/Ak3MZ1bYXWrTMVw0qu1HurfZVGyk1j5ULnI&#10;ArkYL4xCMvXsU082+nyUdQv4/IHNaQw5JJ9qfVajT+NErNOu5nMoF0q06bG7SxanwumdKuZpeuLr&#10;6tHZUXGJUbSp5dzkQPxo4/+tXvUTBWDJNBopvJY54CxhQFcsiITXjD2a5b7w3PHllVW7x6q1qLPq&#10;rMqEkSIWDZpEOIMmyn+Mc/cAAP/0SURBVOjGb8mOdULRVMWxH6mrcDtVG7yGuu6G3shS1GaxVtRl&#10;rUVvsltqG+nyawrFQjV+dyS0aq61T+fXC9lqMa7o6ewHOinqCpOLo06vnRTZpbfbHMb16HK4slK1&#10;Z1LKqMoMpU+pK5psBWtkMhxfiFjdFrfPUVKitlEkw7nyWslc8WhVVrXSRDuvMmgplnaqbDkbgqpn&#10;sTmQY6FdoZ98RWFQVSyVaq65uaa/p7Gcj+qhbIlSmd4JTbauiT6fND6uqXUWyimLTbMUXSpatWVN&#10;pn97R6C5nk0rHIw4LT5FyaxV19jtLfPLqbGpIILIitYI4RFUSKfK6zWhbGqqlA4p9MZS1W4wYwbJ&#10;OVtFheAm1zNoyHBJSah3CaV3Os1mT22HTQWKG4oLjWiOgA4ScFyL2U1nX28j/jTt7XaXA1ZwbWO9&#10;x+elDQMt7aElTM7P6MzGpeAq2tlUTt/dvaW1vU2ro8W5o6kxANTS2dnRUOfHwnJtFbP2TIW+zZmE&#10;WjAdqyQvpOh4LjodbvIVdgu2H2pc0kpaoV8JQQmevnCCWKdkitPr0fa/7tz593g3+Sv82Z/92X33&#10;3cfnyTo+VkO+rLw3XPcgCHpYptl+EAk+8sgjGJqyr8gbDzf55SAXoFf8k2ey5RAYsVFBveHBnTt3&#10;EkXBjeO8gYPIH/E68HQNQZdPqVzoIMSU99dNXZusqGe3wMqRz+IJFB7lDU9+K2EKDqFP0lIbDebh&#10;4av33fsu9jyEomQR4xMjE5Ojn/zER5SKoM1CT6lia4vLw3JrZcImzUwFBR8nmlcSVmu1tX/8h3+7&#10;a8+Wn/7cR+9/8Jb+ra3/8NW/n5ya3rvnkBN+Sh7ABaNEijw/OgPrxwHAksFBQoGnn34azj9NIfkn&#10;147NlaIx8kzAJv7KheDqU+PFnp+6NH1zgK7kNnNyJ0qGkEwIl+WrYiNfACmmo4SmkCsIxnuSM2zZ&#10;tXu3318ruhOKFE7U0IT6LJvD2fSJxx/HjYsUlo5Mrc1NmNQy+T0e0SQrlUjhaxenSVeuMrsaPX7u&#10;8v/8u4cf+/ZTwcV1hd6uoIVKY6t+5/6m2+7uvu+BlmO3+7ZsdwVaKRRnY1GbTlPOpBI5vKIVC6no&#10;hemFobHFK2Pz65mIs7EulMuspGJ9e/fSg2x0du6Vc+cuj40O0wBraXZmfWlqfX4msriRikTpYVbK&#10;hbCnwFZerVpcWMEqcM/2rdlEmK5EgJnsF1TXjHr6qlo4TK1HXzGWN+JBLYJLreCvkfNTplLrTeux&#10;+PjMLGQVo8WiMxkhZGexI60ajGq7sqhVFDT5dOXKwNjFcxPB5RWqcnaLXfS201Pfo7CGdCNL5Z1s&#10;H/EEAz2O00YkbDXr0UQaQMBKSZtFs2Vrx4F92wMNXvorK8uZrlYsC492bmtq6/O19dY++ME7tx/o&#10;Tlaji9EZlVWht1IdAAxSGXBAzFVpROi0eeprG8CAkQWOjY+RRlLPb25tFj2/1dos3bSwelSWYeli&#10;ooMhLqSDlbUVruDAwODE5AQdr2RYlrHBfOcOZovfD2AR2JHp/VAAVlFEc7JZhpCocXylQp6Edn11&#10;o72lY2F+9dQpmntgQ0lYpdcarEKlJlkKvekH0Fk2egfDkrhhYKlCq07Cy3ROJ1I6o4VHdAYzlCLg&#10;J4mJpsU+zOuvB8PCBgqLK+zASepIKQFruLAWYawrbEeRGQJvSYZRvA4cDdfzXCnPhm0nPsTTXbaL&#10;+nH6kRfdd3pIApipKswWG2Yf2Cm//PyLuPP09W/1en1slXCo8fVZWmI8QKSAe4GJ0HIimklEILHi&#10;SCO6vvBCyM7ChUcY5kL0FpsAg1r8AK0QPkvRGMRqXJ0nxsbIJagNW8zOstpcMjp23XS7gg7LGpOC&#10;bJKyNQJjjWZtdF6bUcXXEhvBmNnuSZJMHjvq7+4Ml3JxRTFeyBprnE3dbWqzrqktgA6uxlyjBS1K&#10;B9cmLsVXJkzlmF1XDXitdRZdd73nQE/HrtbAltbOXb07mvxt5YKus2s7TZb+2Wr/5uLC62XQa2it&#10;2FdpRChAZ/lHwFhYbUoks2oR02t0u8h7h0eGZuYAsCJ4sNAPUGqR+brX1fXUgpt4lsTVunbhfvtX&#10;f/pt44YnvvllCFD0ZZtBApZmmzahzFuYnxNbKqzjaCSdzYCnw1K32KxA1Hgq+TwecLeFhdnJqYlX&#10;Xn2Z1R2q5vT0FHm1cBOy2yjEBldWutrbGuvrNoLB+dmp5cVZEhXyO2I5YiaScFLupaXFwcEBoBt4&#10;DCj3Dx86YLeZt2zpveGwcBsA6wRpAlVpCgS2bd/GWrrBM3XaeCrx4osn49G0qlwspyvvvffeG/bu&#10;x6LV5bV5XbZ+AkGnR5MubGdha26vpnFu8lZgtZr0rlo/AnBKzhROmODFShn2KEwKWEKiFaDgCpXQ&#10;kbH7wOthA6LQAm4CRMKKRH0UShVMzAvnL9GdkFV3dmYadn9PT1egqRF7Q1j/o6NXGcYgIDCFVmHr&#10;YMKg19PPmjBybGxU/FOnG5UYymyg/JMVks2UlJXfwFKwJGiSVFuHrVqPy+lAusjcY7Vk0wQZRECA&#10;WTs+enTNu+nmm7kQPl8t/lyEo+ybBm3VoBHSG8IUDhuFMsU8GtIJywi9HnsHjpzolQ0aGYHPV/Pw&#10;w19jsYMkxVIMksUmDsNLmLiHwwRFRCC4gjIGWE5pwsgVA8GBkIXkH/h5Zmrm1ImTdNcDoKcDUndP&#10;b1NzMzwmWFScLryFXIA7DhfJEr0maWhw+fLQ0OVhLLqWl5apcRw8cJATSPZEEQskmwMLbYTpd9HZ&#10;0SmqnthyFTkeGoNUMpn8yNUxBIBEjA0NDTccObxv314cMxGrcib5goSaqFa1Vk0inwRT2Fhfw/7s&#10;W4/804ULF1lUX3n1BFUHehMig4VcNzc9Kbpd6tQWs2FidurUudOUt321flzbEqgBacGYzkAnh9HD&#10;uvKZz3yKevnSwgLDr8br6exqx2OXtps2k3liZJTtNZtKXxm5CjA/v7p8aejy6OTE6fPnYSmytgFK&#10;M8DcLi9K27WV4MLsHKd1S29/WlAXF2AUZtJcIoDKgmTzn46n2C6T7ApdHe19XZ1MQGq6vb09TED2&#10;9ae+8yRURwLyWDRy7uyZSxfPozPlOVxHs4miKZcEPwETcNXBAwfoA4DgHZyLohIx9pbd+992+v+H&#10;AFjyhzLM5Aq03MSJeQHgi3RUhgnk9EEOHeV/ynfkF8r3OY0EqLD2KJ8zJHiEkJKAU3qSOp6AVFSC&#10;Dbe4tIybrbqCr0NMm0/o8wljNmLIohPkJ2zkJxu2ZUL2XERT3ihnlpUbc42G6i3b+hpM7PJa/CJU&#10;emyzRPcSjILAqEIb6ydPncJ2hmCVGx/KbxlWk28yG0hWnMhfjSga7lVLSzMNQGndC/QpUbYkvmy1&#10;AqzMky8PXYblRzULDAw5Y7ZCCbaSoR5TUcNPwZiXACtbVhRwnVfpotnSSjhRNTr2HL3V29im0FvY&#10;RTgrogYnKwRRiuXydKhgqnZ19RF4sJDDGcjBPa6AR2DVQueBSjZfpt7DipjL0y9Yv7YWuzoy7fMF&#10;/P4AZg8UUOX+IwAgiJPymXIxWxkcvTo5NyMYZPS9yVR16aoJ+8mMSptXanNKXa6K3s+QrfBjzWm9&#10;FZspp8htRA/27djfv8OqhWGlY/EV9vD4sSoU9PbhZIyNXqV7aSpHJ9RKgoKuWhtRaWIKTVSpBqEI&#10;oczSqwt2e9loQf0bLCkXubIuZ9PBgzXNzVrZJ/cNEkIB2vz/OQPrdUHDtQkuO3Cy2QjGh8QAh5FL&#10;R20qDUa3QWlSFLR54QJFDbqoSW5kSpmctcZpq7OWDSWatAvtLfm52lhIFR0qz407b24ja2jvam9t&#10;bulsqw8QARMZG2mcrNMqU/ENvcO8lAiVqdMkKl0tne0tbahYA1QuahvbGmly1eVrdk+tjK2k50qG&#10;bLaSYINBhacr6gwlY2QhHF+KmFxGVw1tB0uVgiqxkcOaWFd2KVUOpcZeUZph+CnVWGalyvmYUmXW&#10;m1x5tREVMNMT7xg94Gllo75Be/ut2/fsbOzuqG1uqoOQjL2F0aIGGJ+enTBZDBQBGDRTC0sx4f+d&#10;3r9vu8+LS4yxu5PmWk0tLW09fY00nb8yFhoemwJqBR6mlkiup60UNEpUlmvCRFlnUmldsKfpQ10q&#10;BBXldadFbzEwgQUyDdOKsw2tGnY6pRL2bxycRTVc1MsMBBqcca/f19Pf19qCWYPN5/VzjjyuGgzd&#10;Wbloo8M0JlwAgaY1YiJeIGfsaO+o8fitFk19nYdAoYaOXB4329UiO/bsHEIpFlBSIKJgoeVVKCE5&#10;b6yHMA6gzYfsHiXNFioA8E0gYCU+8pGPIrOSF1Z5uMjz5yfrJmNGXND/8T/+x4EDB4AhZBQDUIkV&#10;ma/GMv2mLyinODB0gDP4DW6F1TpvIq/gkt5WCBV5hEBKfhO5fsLTiMxkj3bels+iUsfTNkWObwSw&#10;NqEoGWLn+bxWRkZkyIMXyheFnUwmHuNDL+Mm8lYnPpQhJ6wT8WlGAHvlrjvvrq+vkWo2hOnZrz38&#10;f48cPVzvo9dFWI9JXRnmOQMH91Z0L1nhjwv3Qm8HPbt4ceb4S2d+9w8+ny0sa43xpoDn7nvu+qdv&#10;PHHh3NX9+46QuQKvSN7UPyIDSz6lcqr/VuPn32F0yaEDxGzO8B//8R9TBuQ0gtIS4WG4AAhFXMsT&#10;AAG5dhC18IzgqD7zmc98/vOff+ihh3iQtVGGKggy5KaQvAPULR5ESIhtLXUAxP7cqP3SgokoU776&#10;8KCJp3k50TYh/t69e9/3vvcfO3KD12zF7s9Kw2qNmt5P+UwOiIVcoFjVnDw/9HO/8bvnJuZLbn/T&#10;Tbfpdx0w7b9h5/ve33D0Rvu23ZrOvoKvKWa0pUkCNXpNqRBZWtBD3cQ3C6d5ZRmuEYZssA/A+rPw&#10;LmLRq5MTZ5C7DAycH7iMDoHFOY8xJiMFR2CLtqivlIwKrc2os1lgeqicNvoOAE3gvUnTl/3b+31O&#10;m91iJNiBsG002WFBq1QmFrpwobCRzkYTOaPZCbSLZy57QkWhz5ZVBbRPDmdzR4e/0a8z6fO4XCpL&#10;Vr3FpjKitWOBZnsAGaJu7nUjWulopBkzdFuGtaAV0jQKHreBimY+VwFgYvCLRc1tz+aSuCJYbcy+&#10;NObpsWiwp7t119beyNrS33/xH4Kh8d0393tbLA0tLkCAsj53ceys0aVNFujOTNICx0FNv8VSsmQz&#10;2P3eeqvFMTU+PTRwmcUQgxhvjYcTF0vGIrEISgc8UChLvvraq9995ulz589BbYBWQL3H7nCKEms2&#10;iw8UF5RAra2tvam+6RrHWbYOklZN8UswsFIs8e+82CWYOiIIJJ+lJAP/HqMrXWwjzGRvamgZvDx6&#10;8uQF3L/VOltZAWEe3oZUjfo+aEbkrTo6GYlOAtKNMBIPvjwAtk5nsDnd7HJAUaxtRSzhDSbu8xyr&#10;y7OxvAK3n7gTiMHhdCeTGTGuRA0Y2DHLLiIqmLhcVbHPh40vti+0M2arHZN/6EgMEpwp+Lx3jhb9&#10;uzzzhwOwWCRBohkHdn8dOJ3OZJmfmHju6e++cvJURwdZGZ1UYOQ5MQUXxlicilxpY21jbRE1xvLK&#10;8tLayhJW4pSKwuF1jJOy6SSZHvRmSHBlbPURO4hoWQg+WMUdLkdXe0egvgFmYmg9FskUt994i7Ol&#10;s6rFko9WUogLNQAurCdDr51awu0Ow+pSbiEZzlv0244drlqMOw8dCuC7Z7RswHEKxdnMt/ft6mvr&#10;1zDaK5Xw0khwbkhbiReSS6tLE9MTg2NXzucTG5pyjtCbhhKI6WPpcrqkbemgCC9aoAgjxGs/kqBV&#10;GmSb4tjNf8uDXPqnzDuTyID8FuILNQXm9VBkemYe35wrpO4Ly8CgFdpXqI3Cpv17I1YgrVKReVNU&#10;+L2/SkiW+Dv//61f+ezbBiHPPfFVuhrU+WrwRaD4zdIq3LYkIxNsqmvo6stE0hPClpHgBVqa9+za&#10;WS0VQIzn5mei0TCIVVt7K+AItdu777oDb3Wv28X70MCXO+iY6doGHROJItooECe6ca8sr7DWcofo&#10;TmqsKCzV2WugaxHWiSBM3JCLLRCzEVpAvbl4CberC7g9TGJLNDFu1KsdFuPv//bvfPQ9D0VW1pu8&#10;tX1t7RZV1UYThlA8BwN/asFV1WLIl1wPW3xeS0u9ye8JpuJkmWuLyygRYc0MjVyZnp68+dhNMHRE&#10;oCI1kuN0SZ0ERcMHSMLE86wKLAgAWySrSHTwTbvnrnuOHL5h547t7ISlgjBBn6eiAbimRfhsAvTm&#10;G9HtgUoqCyBfh3Y1vK0DSns2Q7iIvQBPk8kXbJQ4cAHEECBhsweIBlcLB71QDGzIymID2er02XPB&#10;9XXaBAkFn8cNCELg5HY7n33mabI+ZIblQhbXXGoVWBCysBBfAbuTWQvWEr386AKQTtPnl6OCGg/0&#10;RvkVgzOzwUD3Q0YKX50mgfTvq6urhzyLjhIpImbw8Hl5N+R+qP2pM9HNkI4TwgeWRMVgdDmdqyvY&#10;cIWZ1yxozBra4wQaA26HM5/KIbIDlRF2h1YrkBylX9ZSaFN8TRhqELwovYCy0Ym1vqFxemqaVhjB&#10;tXUR0us1a+vLGOQTu6EcnBif4vDoRk14tmVrb0tLYzgatDssdGeikgJH7MrVoYHBCwCp48NXxoev&#10;lnL5rT09hw4cYhmH+8myA2+O9eWee+668egNfp9ncOA84zZbzOGWxQUVTNtKhYWLZ6LFA67lGqGR&#10;pLaKTBX/LzBBTo7P61lZnM+nk3MTkxsrK7SUAq4V+5ZGlSnkUvlMCtWtRpgewB1ESkDrAGzycqlc&#10;PpVp9Puhncv95qrlElRFpCbkHWKzMUDLFsa+tGUBqyrlRRmIk//BD32IIOrw4UM0STh287Ebb7qR&#10;sOvb337EBJeaHjfoHDNpUEhgLCT5xKn0WGC3Z+aCdXLhgChJl7iOfTv3vu30v+4T/q0ZWHJ4L2cH&#10;3GSSPh8qB4qgqJTDKYgSbXIHeJc7+FHwJ0JH/knDBEk0swiWx9gG8yL7kLlO3IS1LssxYnWSOE55&#10;PjcyPLg4PZbeWCpEV8qhxVJovrI+VwnOKoIz1eCMgjvrs8r1+dL6fCw4kU0u+bTFg93NN/R2Y60E&#10;80iNa4MWP3F81av0pEcMxJGDfp48fRrHDEq2BMD85mC4QSKjfC6HxATJPA4kCnpFX4UbjhxhTRAE&#10;b5MAsChfsOoT+gigPBFjJvKV+XoUDKjpoPjFCmMjng7GM/ysi590KJ4KxXF5y3BnMRiJ58u1LV1b&#10;992gMjkqUMVwBcrj0CLco0mM2DrhaIAyP/30M7Mz8xjGnTp9nra2p89cvHBhiJ9z5wf5OX9x8MKF&#10;waGhqydPnz99mj8NLyyub9u2r6amgQPFNeQaUV7Cgwrxgr4gxGSr68FcIl1IpktrSV2soI0WdbGy&#10;Il5UxAuKRF6ZyKtjOX6qG9niSkKVKljU+tsO3xSoqdPQIRjBGlADcJuK5xZC0TChED3WwtEwDSAU&#10;ZmvZ7sw5HHm7vQSxxmHLOaw5py2G8MJmSVMr1erzNkfFW+Pau6vh4H6r00VmJwNYcsb3o435d/Kq&#10;dx6U/oB3+xE8sK4ZTr+TQ3yr51D/Y85JuiTYd8KBDU3Eb/7mbx5/5bitxaqqUWZMKb1Th6WINmsI&#10;jobxbK/ra6nbXVtw5AqWnOCAgx5p7bqcPqDrvWP7/QFdi8/kNkhs9Gg2UdEa6OU5PHihlI+F16Yr&#10;NuV0fqMQquRXSwf3HN6/90BFWxYtO3SWMiKWRCmsCL4yevxKdmBds5TShPAcKWUrprTFkXNMnpxY&#10;ODtV0+5p6q7PaLMYTi2NxPKDZVO+XalvVeiaimovdCeVNqEqrOajs0pVjd3bmdZ7SwY7DBytEhMq&#10;OH7T23eaf+5n7u5o0SsLQYtBV8go8kVVVYXfRGpyZgIO0srSqrKkmVgMzYXSKkX+3jtu3NYTQACo&#10;Vysg0OLIVahYQ3HFo98ZePQ7Z9N5fTILmuvWFMvGUlavXEqGh3KRNYXZpTO0EkqWyols8rIiO9js&#10;t9S5YSZCsVKwU3KqKQ3hxYCt5rZtO/Q6odegNGU0wAcnNEJDUONrqMODAPNFEkZcGEiB2I/T2RSu&#10;BIAP0XiUJJngIJEsI/NqrEfwjpGe0utx5dh6shnsB/LZzOTEGA1HhFxBaM6wMaUjGBW76uQkkqgx&#10;XtTY0CjDIqBX2Vya/y4tL7KLP//8izfeeJOM18hrqBz7/0vG27/zazfrG3wLIIMHHniAmg9RC7uC&#10;rCWUfbj5gjIeJO9AMnjEhJSb0LF28DS58iCLzmQaMM/hHXgfGbHiT4JiA7tauhHTENXxOEGE/Hz5&#10;YDZ/y0sSz9ysbzARZLmZvGbJ5Q72rVtvvVX+6H/4h39ACylfEQlNI8cXzQ1Fc+tY+jvfeebLX/77&#10;+vpaqBW4YWTzsXvuva27u+1//Y9fxOQXCqzGwEHn6NHOCo7Rdi6LZNUOdBFci/+f//crD73/vT1b&#10;3fQRLVVjGrU9nbCdennpPff//Lce+c69991VKKUo84FmiIz8HY8BEnu+kYziyd/rByzE7/xt33YU&#10;yVfn+288zkWRSXM0fETyybGRY0C24lpzB6sCHG1F1iFZ+D/22GNw+48ePcog4SVoTU6fPk03AC4H&#10;oBXvI08NwllmEM9fmFtI4WAKZFQstne0/eqvfeHYsWMigqFgFFqnAskhUXXHJpM4jIg/F45a6S+n&#10;0xDiYcteoCCTTIVjKYILi8P/N1/75pe/9dRDn/uFjMMV0uj1DY0pgy6CR1alnFNbVQY3srBSVmFK&#10;Jlz5ZGHk7Mx3v6FYHDcmN8qJpALOdFVj0EGQoaMF6S/kLZXV53A3eD319TG6/lRVZps7V6niQp9j&#10;vbMbi5oSpGfweLvRDnBqdXhK8UwV6UosHrp44eat3V/4qY+gWF0JLUHQxr9geSmkLhmd7vpTV8Ze&#10;PnOOToVLc9M4pJMrrC5mjSaF3W9z+Wu6etF69Pu8Zp22nCvFMYXzKy3GFNTuHIseSUIskeIH1g9V&#10;ZaJf/NEFoQfLA9ywULdiJUAnDrONHiAkhgajBov4qZkJjV5NJzDqfuAtwCkWmxuaoMnsPHd+YDkf&#10;th6os3X5UUfE0hm6Ln33+AuYiZw8c7K1JaBX6wqJQjWlKEYqbb4Os8peiJXafM1bWnsZgcSRBJTU&#10;BpioDHPJHw2ViQHmAo/DnmOzZ0jgLuJ2+11OFxQOmA54DZK6BBqa6MVDIiTS19eFhNcALPgIFCF1&#10;Ol77tqNXfgIIEQsE5W4YuXhgAYFiHLE+P7sRirZ39X3lH7/93/74f6/HC0q9AyOsCp1WKnlV5Zqd&#10;3xs/Qhiw4foNOFFVkKJJ9eFrPoDUzEVJM52ywcyUOkuQq3ASkLmSCfPF5XlElsfrnX4f0kCTmcpS&#10;Nh6JIBsUuXEyhd6HhQvGBLuUDN2KslNJWC6Sk0idtX/cbj+EhQRPJUZicRBcaYOBVgUo9yk2s7Hm&#10;EhgDqUiZa301bW0tdLvjxi6s4crlsXgjsQXHQ8GAKCqFvyXxFWeGkw+gYYSRaLHbLA4hgjDowaYw&#10;CTEalTXQGrnqBOzwDq1W2inBfANDo7RrzCBgMLJsYwSDIiiyNB/LZwbGrswsLh44chia9tlz56wY&#10;9Ph9do/HbHdEQ5GBiwPbYHH39OeqmHQWQ9Mn10ZfUWWXwosD0VhQaxDtj2AJlXNFq8GsNvhMrnaj&#10;r1fl6uzbeqNKYUe3Kq6cbHQlW1C9AcTiL99/HuVnXPuD9GeG5HooOj41jcT37IWLlwYvzy8uiZ68&#10;GP5pZGLy65Ci3OXwe5vL6yNHMsiXWt8IDxJekAuef9shdd8R9IKt9XUNiUQyJ7qa4SG9nE5n9x88&#10;dNvtdxosFohx+XJlaOQqYrHu3j6BVBVLKMg48S8cP87AlWTCNuBppMPkEvTmm2EBL5fra/2gJ3PT&#10;MyDpzYF6rijEUJq1oZnEugFyInQb+Js1NR6Xw17nr0nEIlBaNzaCFJoIJdaD+G6vCVIeyFG5bHO5&#10;6gMBX31dc1sbXRMHzl782U9+VpkuPPJ3X2tw1YBtKPJRzAnhe5ILu6v6Wp2tpq4BwDjptdYe2d26&#10;e7ve5UzEEo9//VvPPff89v37WC/oqDc+OoJohZw5ngS/wEQ7bjCZ3F4vpqjhWBQYFFEnPBcOiPsI&#10;qAMNbdiA0FGxuake1GRqapScC0Ee+xRADwYFEL7CkQRCWuAnXJjgbAPwU/u88847gGlYOADp4CJB&#10;wyCi6ero9Hg97P7AdX4fHYqEE5DF7rY5vShs4b0RzOq1NN1V/vLnfzHQ1MCyAx/q6ugo2UcYtEtw&#10;VZRgLn6/w+1Gq+0EA0omc/h7QGsSJMcERh9+rD/QT6GUJJJyuZHq5wiAK0TzFZzOalnroMdKmiwx&#10;WMSiJKqzJE0VADio8Rh3wPWFoEQpoquzi13m/Jkz8KdY4bUEb9DtabpCk0U6j7K4qynBq2nySzcT&#10;5AsqJqzRyFWmEsBmgehPiPXsjngsITzUGxpRPySTqVdeeZUvLrhyilxZgQbKtLIcqvWh62STJMSg&#10;1ZMN+02WEozkqQ6RmY+Nj2+sR6BnwlZmoYmFMFRfrvN7O9ub3R7vaydPT83O92/dSdNoi9l2x623&#10;4o4YWl0eunA2EQlRo6LSznKzvCoIL/66elYbrjgaSL4CJ+r8uXOg4Aa9DvN8jF+4BIHGOrvFRP9B&#10;XE0AKSGNXh0bB36HkiL6GpB4WG0YGmHHiegePTkSyEBTW11tA7pLlkROZkdXB2sDdpDwS70+v0pv&#10;vDR09eLQMNxLk9WahS+TTLY11n34gx/Yu38vgwT/FGYzLYPRW0cjG8MYx1wBdB0G36fY1t/bK945&#10;niaOJo4C/RTtJltbMVYTuM/qGorUL33zO287/a/7BBhDP/iF8uLzpkB0859vG6DKKZLsWiXnAsSN&#10;ZBDAUmA9XG6BlUjGIzxhM+OQkwseJKrkQf5JjEq2AntAGiEOYkuGsbDTZUslIqCbaipDojuzvoFb&#10;Ptq1AmRXqWsuhXTMyYXLOFaLoB6ipgDLVZ/VFzOGgqmQQ47bpLe6S2qF2wWFnj58eDRwy0ZSoGh4&#10;mGI4k8lBsRT9SUSeKOU1cglWNgvmEVlCyH3wNdk3lgGGfAgLZl4gmskKO3fRtC0Vj5k1KvpEp6Mh&#10;kwbncxXyeAHxYDUKki7tKVJNm0VXNPjjvdEYUlhQmhwKszNb1Vo8tXQ/AxWjmy1jj994ouXSca26&#10;Eousl/IZg14L25SZwxIk4/Xss7yXUFZWkO6q8NLg1Oh0Zm9NAx04OYW0EoUZKsQruGBAPCkXk9NR&#10;bVqddWumcmsx3Bq1eVW2iK+Yoao1KISkqyBkjxjPVwjG1NUyLR61GIQTVilK7S2ttB02lNT4uGuM&#10;KP0VJbjOGsX80oJakTfzvaJhn8lWyXBQaoSJfF8NeJTwkOeq4+5NvKQw5iq8Q6GsJfRfd1niVqMX&#10;/AJRuAZFpGQ7JCFZm/d/8DDeTH/elAfJ//z+5OidB6U/4HNZBvFXeecTkwYF/2oAlgg6pUyMa48Z&#10;8B/8wR889d2n9PV6rV+NiFbv0BEea7PG0GQ0sRaq6/1nABarm1lpqjXXNmq6rWmPcl0dmd/Asczq&#10;seFMrLc56eXJ3qGgsJcNVcyKqCqnL5lLkYrN4Khx1RQVRQFOr0ZqvXUuqyui3IhqQ6u6hYhhPcp7&#10;4eWbqZgyFnvOOXVCAFj1ff76jtqkOlVMalZGE5mBkj7TrDF0KHUBACz0jCpNXF1czUXnFEqv3QOA&#10;5SkbHaKUDytfYWtu1rW3G/q7TfHQleXZAcoIQKMGo1ttsMfS7MihdDpptzoxFC5rbcmqQVHOGDXF&#10;Rr/NpC2tLs7CDWaelhR2tbF2NaIcnYkmMpqltQQeL+py0VTOGZTLychwLhJUWVwGU4daA1Etkc8M&#10;V1IXG2tMDV4Lri1idrEbqpQI+2fnZtHv7dy1mzajAFisOQY9hRM7ca3b52sMBDAseOSRbzJ+d+zY&#10;TkkLRkI4IujQAryQ4kQhgstDAqMDrYruOaAvE+Pjr7x8nIrHzh3bECowqeFcEsFR38BDNF+Iw8cm&#10;cpqcwF9vvKGhEVqZILyi0hcxjQCwEBiz1j/33AtHj97IkiozjOTV+W0X8Xc+gv8dnrkJA7Hg/sIv&#10;/AKhyUc+8hEgP9YFgg8ZwCLIk2Ep+Ttu3limBYkd8wiqTJLXu4y/yDJ1thO5FR1RGnuM3MaO1I7H&#10;5QZ2vFa2ZucNZUBKPpjN3/KuwLvxPvI+IV9N2SBcRrV4IbkT9lvc4Q3/8R//kbWGJ/M0iaXFtieA&#10;NrfbQ4eXkyfPPPzw110ut+gEBz1YWfzSV774M5/7/G/98vs/8ZGHamu9ClWOn7IiQ3pJTa6htocu&#10;V8tLG3/8J3/ygQ++64Ybtyaz80ot3Ba8nCgaBqrFup/5zB/MzkQe/to3ayF2CefuH05C+OMGYMmj&#10;l+oW0BWrHCXQbdu2gVh94QtfoEMlxvyklZxqGsdwhimx0q3o61//BpKQozcepbsQzEjQistDgy8T&#10;smez4FZcUQBo6rcMLRL4hcXF8xcu0pmbhYIKNG97y8238G6joyN2B9fxkCSGzyPXxm6JHF9bLJvU&#10;+PlhPZRai6xP0NhpmkL94kowbHZ59Z76f3jmRMP+Y623vGtRY0pR5CeENJRgjdNlW6Gxit50WYUx&#10;nfXmM/7EyvrJ5+e+803FxryuVFCl4kZE0eVqppzW6Hiu2lHrtHhtaoteZ7WRbOUrcE61JocrXSpl&#10;Kjmd3VDVV9PFBPmMgNjR/6Hay1CYqlgyWWcmt3T50q9/7tNbetpC0Y0gUWQ8ffbc5SuXp1aCorOg&#10;fMMBoKPeg/5h946dnBmDzYzSGxI3zY+rGCBaNVqTwlfjaLU49fFMNBTFJ4ug2WqxQfxBqIXbUKZY&#10;zlIih2SezrLekE5k0znSbH5wmTNTAtYrLRZtIhkpV7EUINTRoNvKQx8pVl2OGpvVJfq8ug1hfzFu&#10;KlLwd9fWVbT6bzz6eEtHx6kzZx1WO91gjAqjMq9anVpzGtw2naPG7rOoTIRyXFDwaHIzSeQlyI9M&#10;UsxNSDi5z4rBUkm1nzmIrpbCASR2vU7X19tH3R7+BaBwe2sbEi+Ze7UpshKnRgKwyIUYKu9w3YPs&#10;BPhDAx5pma9UU7FKMf3K8Rdefub4u+5/75nJhT/78sOrG9DwzQVCIarmyqJGmBCJ2xuRBdkvAKUw&#10;34g6NqsashrWEHqbiH49Wj0jkyo3x8vXB1QF8CLdJRKs8dUgjdMgNgYxh+BQKZvMxmQixiJFzAqN&#10;H2GdANlLCJlV1EVZy4w2QfqQsHW5d6nkhSQhH98Pdkgbijg2GW2WCiwSi0xi8ohw/FpPWCmpEIHX&#10;NUqb9KRrX3Tz3uYXF+/zz06B7C++eVrkJsDv9CaOBf9BvdgFUtEI3eK44uUSaCAKQEGQg30ge0rC&#10;86HgAMBBaF/jdLZ3tPZv6e3p62wK1Ls8DpjoEuMjQcYLjAL8hbyBQBvOHEaxOjSdJhDtshfxsLLq&#10;hgeuVOnsdoXXlYBypTU2ePzlcMJEm0uxS1CnK2APl4yHcYPLiNwGOzhNLBJ5/NHHFxaXWru6C6UK&#10;FXWP03Ps0JGGxkBRkShoMwtjr8aWBxu9OIWsF0tQZsR2Hwlv6PFQq2ivjK2G4uquHbdsP3Svt6Zf&#10;UcUHbbNcwRlE2iiugwSryhfke+fxGjFrE7ra/FtVEQln5xYWR8YnBoevDFweHpucCkUioiumcCER&#10;kpBrNwny/d6l+mdKgWufJWNYvHc+ePZtr9/7busGXsGQe3FhkXkMmsgPiH9ndw8teFaprGAc6Xbj&#10;JQ+gBk2iua6uyeOFUAdeMjo+cWlw0MNS5XR2dfeQj0E0WJxfALdtqm/AEp52dTNTU9CUrLT11ekS&#10;qQyMJpPVPjI6BgcBnKivv7+zo51SIiywer83l0nSA5H3we+IvhLwL0CL4LbEKY9hl2PQhWMxADWd&#10;Wudzej/y4Pur8dzxJ747d2X82N697TXWajJUTGSKiSyG/2pyKGz4mps8W7u7bj6sqnGpva50Pn/6&#10;5Okvf/FvOwOt9YIdnBgevgwnEi0Y1ErQEdqFC0qSWgMbC1mBRqdD68dSz3HikVTI0YOsYjaYCvlM&#10;f18nXepzWXSRZMr4eWOBzKprAEVCIIwili8b5bjjGEvFgKuodrNjElNB0Hju2WfxD6EmhPILwpnw&#10;UJf8GQhpWDaP3noPcm3s1yfHx4q5TFNDbaCh1uO0NtXXBhrrISqeOPEarvlipfW4gYFYLW1OS7EC&#10;zMisqsaiyVKZHr55AldaKEDQxb/eZicXNSJGIykGsGwJBNgbhTXGehDIhjiK5Qy5HFiY4PhoNeS6&#10;oAPcZQZ2dHaSerCqYE9+88230MyRa+pxufmImloffNOVjXVUPCTnjDmrweRFRWo0O0xk6WWj3Yr6&#10;kh1fSK3yBbYGSDQIKbBK3Lp1G2EhbFxOCyJHiJiiAGJWxVPri4srXm+9x1ULQI1bCocEaOXzudj0&#10;6IvCvEZUSMNHdp79+w7W+Romx2YioTUM75ubG+xW08DQ5SeffnoOdzCXZ/vOPbffcSccJ5aCfDox&#10;cPbU0MBFThR1LrhXwFsMyKZAS29/f1NTAA0zeClG9UODgydOvIoZHI7dB/bv3b9nl6aSf+XF5wMN&#10;8ASNZAmIxCdnZsdnpnO0wRIOWdSz6JiqhyhNJy4cjEjsXE5fqVDGUZcFjUiGGjxIWFt7W11j0+Ts&#10;7ODI6MpGGHPLukDz9p27YfCmY7F7br+1t6e7o7e7WiqC3wIr0OeXQAiD35dfenF2ZopmBeQncI33&#10;793b291NFUkYF2jU8BmJqAnRBwcvwxaUgELtX/3Dt992+l/3Cf8OAJYsHmSzEH2xSiVRCavQ9Ea0&#10;n+YOIAu7Hv/kORI3WfRrkkEKed/ksJk1cmNruZc68T+/cUkT2BaN7aFRIM2LJ0kTSUuYBqI2LvjP&#10;NLiVzJf4l4CxBIAllmW1AUwoXsml1XmzUmEDB4kkLbQSc2CVUypqdVBXcHGnX20mmSKGheDASkyY&#10;+nqKcU1uIucvPCgfLfdJcwgYpCYmBWEZIbwG4JXktdi4CjmXYOHyboVM0ircSgHDc0xj2g+KMFF0&#10;m3k9RBJL/eueiUpaEeCvpqzqjNkySbmdCBdPSSROdFmD8QnHi5JeMZ8Vxt0lqb5j0DOpzRazALBE&#10;bY4FAGEKzh565LOcEdEMmQPLAEPheqzOpMnaoMyY0S0IU0qswOglXTQo4riIwfRTZlVkRVh8V/gh&#10;ONeCOtEhEQhDdE7kyMoAWAriWdGDhBZLokkXqmyv1aXAjF2irOMqq3eJ0DeTjltoOEycj/6xAqyp&#10;AS4E4aPtoogIoS+CSkmAG+ZHgGG5TFFltCTs5rCibExnsJrfrPrLw4Ok753k4BzStYDnnxfy5cc3&#10;/7o5R/6jAKwfpQvhmya2/EXFV5IEC5xLsvrzFy4gmlAYq2oLVp4VjUG4yGrK2lysmEulrTjoShJC&#10;GjXLUQeQjLKocOl9XQ09uXDumw9/fWlptrW7raahJpyCGQi+U6aEgbLfaKN3l8Wss9jo6oRK22hk&#10;Jzx35uwTjz1BVO32OKq4wZoK4dJ6Xp3OK1E50eCqoqMOVDJEFsPx5ainHv9ec15B4yxNKloorlVU&#10;eZta61FqHBWVhR6LKjU9sGgCGFOprfQBLGnNWMCLkUCbgKouGlm1mDR7dvTmM/HHv/XImZMDoWCe&#10;dmGRWOWlV86NTSKdjK4uJyfGKIYVTpyfmBqfJ3VqaWzdWIu88tKpJ779zMVLY1PTGwuL8aVVzGpo&#10;3aPOhpIK3DSZBtWSVpks5jYAhtU6M95WYgNQFKrlUCW3bDHAD9fTc07AVBI1nuFIaUxkNR4PSAq6&#10;ekE2ltIn2YsHybfDZhO6DBNpngU5EjkSBDEWHDQHWLewXtX66ivYYpXKfq8Xm+61lRUCWZDbOr/f&#10;C5bBUsK0IlYGDRFu30W1RsAowF9hesJvhAlfIDxLJikUByRcrCLCERaCD33ww2x+IlZ9XXn7TibP&#10;j7a1/Bu9igOWGAei4gG3Ao3YoUOH5E0F1En+k4wfybc3Hoa4IK87XslSPvmv8h15EZdrEW8EtuRt&#10;ScrNhNGDONVv6IEqPy4nxryJDFFJ5hSYK4s3lHcymQImoMlcDpcEDpVdDSIueBB/lasfPFMovKli&#10;gKbpVRuhFVL693/wfbh7kUYViyr0vdlc+duPPlIsa8cm16fn0ktrmDc7VToL3Jfx8cipk3Pfefq1&#10;s+cvve/D9+3dX18uTwOHMLC0KoRolAbKGB4FAnV/9/dfuvHozYGWLpxZrtn1vmMG1nW7EL6esrz5&#10;v/+KY2Dzra+7jjMA/uiP/ogCFyrCO+64g2wcjImTDOldZt/A4oYjHQqFdXqzr7YxFI7gyMB7Foq5&#10;02dOer2uGq8LQ1u0xtTYsQcs5HLJWDyM/4WyYnKaU9k0iAAElsaGQFtLu9PmrHH7dmzdTkCGekG0&#10;QlZXoWYUyxkMcrDbHZvBiOrCd5555LWXn6mkws0O08G+lu4G+5auwMTs3Eoyb2nfFTb6FlXGrNVG&#10;yz/Ri4zKEFeBvVmvoD9ZNZO1U4ULxaNrweraejkVox+VUVewW0r+BtaFWruHcAeH57zVjUGhZnqB&#10;Gm1MpXOq1ZZohIJWzmtz67AJrCos0PJKJQdEUK2GohnSaBrOYAJVVKuuzi4qLa7Hnn/tSw8/NzK3&#10;mldb8lpTBB4KSTX9M3z6uub6+uaWbXsOBNp7DBZnIleKJXPf/PYTz790ZmJucXhy/sLwFCxsyvl6&#10;q5lSA91h6A+A/4JoZQxVrFyeCQbHF5ZH51eCkWy5ag5vFGLrxbmltaXI2vzyClMKaiqCSVZnoZfR&#10;GzP5At/k0uXBs+dwHdaTFNHcClOmldAax+7SOwrRQiWhWB5f02SNY2enk0uFSlizPhGNL6TSK+lC&#10;ONfkqW9w+6n8MZVIXZBgut3eNnTinb1N9QGb0eaxuw/sOXBg1/6O5s6dfTs9NvfElYkXnnlxcnSS&#10;uky9r85mskY3IpGNsE70WBSGJK+TUCS6iJD1CaM64m9mtOzk+k6GOmJvVgGk5pIFFpMcU0fV1Lmz&#10;ycmFG/r3zidyz1+8SqCrUVlYkxhawGacR0htSKP4AUQS5VeDieWHN6KKyqMUVgnD8P2FGMNeQ4Wd&#10;Qj3JjaiakhkI5zIWJdYUFVUUjGEKsTjSo0oqBTRDZwoRJuPRzjaSySm1NO4kIoRNLJzPyJ1wf+dA&#10;MGsmmOBzGZ3ADaIyInY20TGDsolgs+qwu8RJUFGIwc5X2ZzEaSKOh+WBRJEqLjYqRJ2ldNpb1xAP&#10;RzGPZ70k5ITbaDBRQeVb4C9O61VhjkbVlixaVJoJzSlDlysmo4UIk7WRycGayhFiNg8+xIKKwzoL&#10;MAdAHP7Ofxh18hLOeOPwMXcTluv0GVQyclGjQmQyavQWrdGqM9n1FqeWcqvGEIylTg8MP/Wd5/7x&#10;G49948nnXz5xcWh0bmYpxMAGc3TUNPoD7b7GFmdNvdXmEPhkknJ1EhLFynpkdjm4FE2sxOLzqJng&#10;L4Uj+IKnuGyZRAr1Zj4rziydYYVBARs10hJxHphKW7Zu4WbFQEs0pG/f0t9DTEVlhCVKqyysLc+O&#10;jl8NYx2qKlZNuopJVdZrrDUercNjcNXWtW3xNXahSO3q21EqcGrxfiZwInfg0/gtm7VLNXMZvWJY&#10;SXum2DZ5kvyQjD4K8JY8SxFPphdWlsZwQp+anMYyanZmeXWFyo70PAYcTaK1gEr8ENWLO9AzgKXF&#10;7zf+YJJFyCP6xKNf5ee3fukTbzuDvvTnf0CbOSYdPlCdnZ1SycpDlDs0fGV6bo4MBwUNQCJ8H8YD&#10;Q91GE2EGEPqybPbcubPxVBzMFxkNEjOpeV2BzoN4V9X5fbU+XyIWgw9ClEXfHgwivZ6aAwcOtbV1&#10;wJNqaWkF1wA7I2wDRkFJimILtRAtO+gJOD0zyySi5iFajEkCQ5vD7qvDRKYlk815XR68tJXFSjIU&#10;rRbKOqVmeXYuvryQ3QiaCkpLkQZbaHtd9X3dXQd3Bw7sVbtdZGtXZ6enlxdnlpcocC5Pzm4sLePf&#10;n8ykhEkzSIlKaWI8uJyoBgHxBK0FqzstyIwJEtNtt92GSRPZXTye4hRB38ZeHc8oeA3ksFjaO512&#10;liv4lUQqgLTcSacyuE8Aj7Ja8i14Q7S0nB9QOSx7eIQ6qEglKsT8wrWHIId2eNt37uzo2260e1lw&#10;6I6BKzy+OS0tASS1eDxNjI7AU9tYowaQo9EYMxnHAu5DlYomE9h7wSEDhoLfBJQMJQd9GWNM0qmh&#10;bHPRzy4ai9Bcj308CqFepcKARsLo6YvC0gLUbgG9EjRool76AwqMjJBbQyMjoD2yfC5ZfV09sJlg&#10;RLIoOdBF5tYIt2DgigZqaj89ldzeSgF3kCSwIPysCChRgtbDKmzaOTPQ3PjuOJ2jhSROa25u4WCQ&#10;iLJ0o2FksUykozCJDh++oaGhCQc9gAlIIg5U+ahGTVp+sPlHsS4UnXRYisWWZhbWF4KZeJwVm8m1&#10;AhC7uARDub6hgdELKMmoxqz24oWzK0vz68EVKb5nqU5DZGYZF0rVWBziEvwvkEo+i4uOiINK9rFj&#10;N+NKgZNXe3OzplreWFlifbRbLfFYdHZuRm9CA2IFEsWGnfnIbgjYakV/yqZSrSCldDu9TATYbelk&#10;cl0o4ZaQkmAPT/HP5XYx/4EEYMTgIAYNjQvUWF+7d/cuwS6z2+jEQvNeLgqsk0g4/K1HvvniCy9A&#10;v1pZXobniAEWg4d3RGsZ3gjTOJ4a//zcHNEUgxN2PKpJesA+9KG3n/7XXR9kYOj7b2/akd+YDrzx&#10;T2/1+OYbypG/HPDLfiNybM/BA1oxXIV3G9UGAyxFUfTgjPEcfvMO/KZ4JgeuAEM8TXaClyvc17IY&#10;wZdkDaA1n4k6H8PYbDQTdXDG0XuzvwpYSJiZS+1ByG7wJBH8nSoUEnro6Ku0CSQBhVeoF1iUTisa&#10;jnCQQrYt0ByOFFBSNGLRCf04p0tqdyASVY5E8lC/hl5xVBykLEaRtI0io+WthJ+JlMaQn7ABkM0K&#10;SEmjFc7PMH6JEPRmhY5ut/Q9U8K0h6/Hfkx/QaVOOLVTkFTpzeClwEAMdbHfYI4g6dKFBVuR5kN0&#10;9SUYwVmdoqcZaErDzi4QIeGuBfRlstiRNBhMFnIjoh6jCQ2midXCaLTyDTgl6FvRRAN0iMqb3DlY&#10;2rKoYOKgjVyRLwmh3aozk6uLuEuk8FVhzCriBuyU9JxDtSAu4/xRwe+KqoPFYCFuJFrL0RZaSWyf&#10;BdmAxu60WLPJLNyUfInlvKo1GilUsBZxSWLJJDxswDqBbcMaSBE2KbGQzJUxFihb0fwziKQhJI8o&#10;OT38N0rA/6MkhP9qAJaIPaSgQwaJL16CATpU0Zd1dk3VABAqEldNWVeMFzOplA0T9zprxSg8sGRf&#10;AovBxKWtptRWjbPOUbtrx/a29oDVY3X4XRXc00VTHSW9/AwWVbKQgr2IsyDsA6JKd42HLQpY/eDB&#10;QzV1Hnedq2ovxRSRrD5dNhTSZWGyiIGLls5IwgMrFF+KehrdZpc5p8hSIEhFCoU10g42J69K67zm&#10;gaUCwMIDK64BwLJ4ixoALCR+DHtYh6QDcQLm1laHz6Nva6nduX2nXm9rae+zOnypQn7brl00+Dh0&#10;+Ca/v+nA0Vs99c20kqn1e/w1rldfeWH3ru1333vPjl279uw/VB9ozVWUMXS9+XxZqxNGw4DuAFi0&#10;4MyvU1/CwFhv8NKAEw+sajlcya6YAbCsBihUDHUOB2CYNYyNijmPWJBZIwWDUiVaqkvjq0Fdll1p&#10;29YtNPddWlxCjU/M4bA5W5vbPe4afsciifr6JpPBjJKFJcNmsawsLR7cv+/eu+4WqnWPh5I7BSj4&#10;2Vwodp1CPscKwPxn4uIyy3YOfkWVQ7C0JMYQM5m/xuJRlqeH3vNeAqzNFVzGd95h9vW28eW/8xM4&#10;eMTbFMTuuusu4DkxaKVtgxsDXgaMNm+bQPUmqiXjUP/yY5bfmbeSCVbcl5GsN4Jcb/wUWX/HFWIz&#10;w6SJCpJgyUqEOPES9i0dBTe8IXTI1Lk497/rAbXo3S6a2AbX5n7lP3+uq7P+L/73b/X01IRDK5MT&#10;ww8//Pf/8JW/feKxJ4MrNH0rbNvW/oEP3trUzDyDv82eIpF72TO0pkyacar31jQ//PBjXV3bt23b&#10;w8cJnPOHGQNvBWD9y8/kj/AOnDQY3ZxSIqS///u//9jHPobRvtjHdTp4MXQBp4iKsuDhhx9G6o+d&#10;GeEuPa3ZemkHQ5cijEUSyVhnZxvlYaJAbDWwRCEihEGJyQv5J5OXTgx4nHM5+RTwL4r5t9x6W1Nr&#10;vd1lk21hNOyGFerdUKpXxocHzrz26qsvvXx54NTq8lijz35kz45j+3e3eJ0Og2p1cSxXzPjbOr/5&#10;yJO+/bdUfYEVrg2AD2RS0lbUcTDiADATWV067dGo3ZWyU1HOrS0nVxYUhaS2mq+vtd90dO+Bm24k&#10;YVpYW2ZjbGhpZeUdGZsxWVzN7T2wrAQYURKEDqq4gHA0K8XDHaMqfth9jcQf0KTpf57JeGpqBy9f&#10;nZhZHL44ZXTb+3bsMzjcBOCmeo+9w+fuqm3D97ejHTnZ1OLimcHBoYnxmZWlobExvc3a3NXh9Pk9&#10;dY21gbbFlY2LlwfWIhtmu1stjAINmIjHsvnL45PPvnZ6ZGGZntDBRG4tlHZ6mjJZjMBVi+sr6yl0&#10;FSGSCgzLyMJYBsGJOPNkiXC4XA4nQuu25hbIUbTMEPaZiP6ypWw0p6QSEs7Pji4aFdZUKF9OUt1Q&#10;ei0+dRHbP/LDpYGzF3BGh/hy+NDRPbv2+GqEMJCAbAVn7ulZq8nS39Pv8/iwJcqmsiBB6WSGOGfb&#10;lm07tu/EZ5DWXWMjYxfOXwiurpErCMuz73cMlOJaaAhMXjkifCejV1KR0elXwrHErOM/hfnBS/HJ&#10;5T19O8di6ecHr2ZTaAqwGxMVEep4sAIlEhORK8GSsKAi2BUtFLHPr2CakaU5R3tby8/93OfuuO2W&#10;Hbt2Uy6cmpokkmObQCuDDbW0+VRzsRj6NpoUYpH2f/7qL3/2lz7/yonX2Kr4GrmN9SefeaatowOH&#10;DDJLeBD8kCQK70bEMIL+hLW0MMwjomVdwpucxFcYnAhVhUY8mwWrWNi5Y8df/s1fkwePXr2KTInO&#10;9CJEqwj7/1wiTv8smj4G5+fhyBDIpxJJIAQgZtIb9jjOMO/D/sj7WC3Y4mBwyyRIcxL4IsJ3tlz6&#10;9Kc/9dGPfoy1nWSSEw4oBjAh8Ddh6XWdXo0/4EGpaaD4eR3B2Xy5MCAXNaprPyKM5icn2n7TEAnB&#10;kEVjsqkMVkjoGGvML60NDo+deu3MC0898+g3H334sSfPX7q8tLZO6puKJxiBzQF4Gz1NLR0Oj5+q&#10;WzKLHTLWJIn14Aa8jDk6CguvlDUa7NCjbS0UgQsDdZOEF74n2By/OXtY7VNQ9YnE3s3ZwB1cmKkR&#10;mCNPiKdoykDjKhaB2cW1mcWV+eXI3FJkdaOwulFaXs1vbEAW8DW3bVepQRVNYH0S0+qfDdc3/EMi&#10;0Al3UdFEUDjSwwuTjaZEN5gK3lKrweD5SxdnKL2Ew9geLSwtU68XXR1FFkFrc9IkcQ4lsp3UagBd&#10;x1tcHbH3CH8l8fNbv/Txt51Bj379KwayF53Z5fGnMgVgQDTRNrs7lsy4PDX1DQGU06v0bA5FWE9I&#10;2fCBw52dyUJvSeixEgpTSSXji/Oz4dB6RQKwGHIkToia0d95fTV7du1Cckggwdkm2abf1vz8LAkc&#10;LJ90AuAlEl5f2wjScWclGtoYuHgBAItrzcTE17zG56XZH+CLjYIu07NUdNrt0H9oSidwCpMJDVVt&#10;a0teoyqYNBWnNWkxF2rc5p4uz45tnq39jvYOjduDe93KengUetvImFVnjK9vXB0cBA7ztTb5WgMQ&#10;NFZC64kMK1YKtSAog9i2MA4UELKusbYeAms6lpoen15fDwVjcVqS4UCEGST1zlCQhzZgv+LjTPyY&#10;SsEcAWJkMJHF0fpViZ8WWIbFZGZILiwuzMzOhCJh3Moxg9tYWwdxrPF4WZ9RvdE4xlvrx2QLxKdU&#10;xG8vsb66EA2v1ta45mbG6Ua4vDSPQxxN0AhpUKWJxBVUWCDvyuVwdH49vI73OTU5tAzxBJkkXkho&#10;eKF5uJ32nTu27ty2BUyEFyLcY41dF/5YsfnlZSorS8uriytrWZqUmaz0xbs6OgETwmy3wRWio2E4&#10;HoNgAWLu8dawD3JJUpncAsv+/OIqjvhVFg3IajQTVYGX0fPCYaPYswGUHIK+ni8Eg6FioUxBRac2&#10;xCLxtpZWPLBpGlApFyhuWa3wW4vgbjD49u07VBcINLR09PTvdLj9AP1oLMDScLYGsiEHtztcOMQh&#10;aUVePDu/hE5zfpFqjRp+HFgSWqTh0ZHp+XkdvYAkCSQpLqBFNhFdnJrYWFnMxCP5TJLlKZMrG61u&#10;fHph14bCMbIPhwODYEAHBQDghfMDQ8MjKysb3T1bOzp6F5fWl1fWgZhnF5bjQkVu14Kj0dvXai8q&#10;dam8rlB1+Oq69u6/tbWtm/ZPnhq7Bj42Haxaetl2nj9xcjkSCxL2GMxaPHxNlrJGt3XXnr5t22qp&#10;ubrdnClwxZ3bt3W2t2GEghwKjhV6OoFr6HWLc/MXz58/+eqrMxNTnGGGIopSdrpKqcoQspisDJ76&#10;ujomJuE68BaTDp0+fTMJ4T7+2Z972+l/3Se8lQfWW+3Ib4UX/LA4ggCI4DXHaPsoatKSZgK3BPHV&#10;CAnkFk88LnubyMDQW6Ub7O3sLaKrGnuZDgFsmo2NpVNqR4ZdZpHtkr2Sl/NXKZsUOzK8H4mTJRZs&#10;fqHOEBxYCZPiTwCR7M8gZkwfbEBlG1+2YxnXIJSVcyXOHgfJP4lhZIRLduyVT/U1Eu4b7rwOZAtR&#10;oVjYyXi1OiZgkaCEo6dRD6+VKhMAr5IEG4iUeIfDlLTkEtGabr6MCbBs0W1Nr4VUxXGSJ7OJAKmL&#10;2hzwkyh+iPoHX5FVAi95GKcsIMCvzGspx9IiP2XXkQxMrpF2Xh8h0udg7IP2kl/EKXRtzhG2QLIm&#10;YhFecqIROWl8NidKz9JqACbH6QVJJ6cWWtgiVDv8BESpgPiGaIcUgEYGfGd6mLKK4EmXzRdALkGv&#10;ENsCKHOH12FRhwEfOBXFQ2hhtJcyW/E8FF5fAgH897r9xANYAji5xt6vMrsuCaeCQfApRJ0KUxXd&#10;KsNJW9IV4kVaTtjcDluDFclmRQs5UWJgMQLKFTtRqMkbD8a4AKlsdDG0pLKoXQ1+BV4HJliJZbDX&#10;8fkJE934bACxilwlz6DZCId27d5FBEDTG1pZpbSJpfRCyQRWFisqhFq4Kkzc9QYYWJi4r0TdjS6z&#10;0ygArJIqLQFYqjw9BbwqtaOsMjEEVSqsQNJYbqk1MoBlok+nKBvSzARWYDFGbNzdWQfZRKXAD9Vw&#10;9szVaKLsq++wuWsC7Z3r4cTOXb1rwbxSZ1Pq7CyXhObdne3DQ5fpF9bTuwVVIJBrvqRaWAnPLK7m&#10;skW7x5/Lwb0AwCprweiyG6VcRqu36PReWifQmkdRjpTzq4B8TqvgJAI8CHyc1iqlksi11GrKQTKQ&#10;AUIssHbpf/RSoREMgTdtmykDgjaRtrE8ETG6nO6K6KBTxsQKDF6yuifXKPlrvKxlUEJYs+h2RuZA&#10;eCssWgq0jRAugLB2WAAF+l+ugIZQjqJqBIZFEMrCJCH9SlB5vBJ5/P77303t6I0A1g+7cP97TcAf&#10;9DkyZsQahED3O9/5zvve9z5hOAov2iCWM74Ri7IsLd68yS+RuVTy15d3lHeYef6Ao9kkecmIlWyb&#10;Jb//m/hf8pswGUFPkJpzqGAr7CvyMV+rBWFSAge4jDGN6cUXj/f09N12y52i/FKtLi1Ov++9dxWL&#10;oa9+7X8TnkHc2b6197bbjh4+tOvWmw/dd89d77r3njvvvqO12ZnPL+jNYWHwoEG3CP8LeERYcxqN&#10;zkSiSPfL2Zk1l6tu+9bdIs34SQawOG/y1gvHCh8rACzCCPJbzioFcGb6V77yFcrI9HyUz7O0h6rA&#10;DUlgcIeNRAjRQxAhmUrB4BpzCJiAOYQBCrsx9yF9UJ4tJtDu0R3UjMUJ2pDubb2+QCM8mTJufsXE&#10;+trChTOvvvzMEwMnXlkau4pPQKvTdaCvvSfgbq/zQizRE5wS4hTSNrfZ5HVntKbjY9NZqxuTj7ye&#10;rbRgw88yjUF6Fdm8Pp3TsyBnM+5K3lMRbcnmr57LLIwrcglofICOd991DwH7yUsDq6EoflTJTHlm&#10;NujxNXZ09VN5zuaAhRZLxYQSQ6pkyG7WeQnS9SaPvcbj8HqdHspGFqPFqjfHQzGz1uC0OlLxJFTZ&#10;3q1bu/v7sQgxu+xOv0dl1Lj9NZAKdGaT3mHVOy0Gt91Rj0eLu7a9sbat0epxuGtrDBYzkZS/vq6m&#10;rnZ+bW1gZHJxPZpVaJciicm1kMLksDe02PyBeL56fmh0bHpxYm7p6eePP/vyK1Mr0zq7tq2rvaGp&#10;EVMOatcg8gJUS6QVeaxFSm6LwwfcVddEXAaVgOKkCbNAkx1tpJp+oWpzaA1MPu2mShHP6DTGuek5&#10;qKysjmI5lbqXtLV0bN+6Y9vWbXQUAYsErRTlR5OZhRiMkh8AY7SE+PIiJ2T8sEIwN+XKpMhgaW8T&#10;CDBVAVk2J/LmciFP2B8WwBIBFDqCTcUbsmBFYXZwIDyzvGPLrtF46sWB4WwaoxIBYIGuUGKngkp9&#10;l5COUBiNDJCNMMKXzDXIzM1mPDgqe3bv/i+/86s2K426aj/84Q+7nY5TJ17Ta1XxpYUqIxb6XSGH&#10;Ii2xtko3S9qQLS3MnztzamZqAiJAPrJh9bo/++lPXrpwfmLsKqAY9ikwJfiB1Y8/RZ4DIvQDGo9F&#10;y1VaJKWKqTgqUNwo0N5hCgxdn8wzF97AOYVVaPjywOw0vkLFyOpKNpnAPj8aDnlrvPSaTGAhYTTk&#10;0kliS1h1EDJ4c1ydM6F1SBpwnBMb6Drpc0QQQB80KtXY0pfT6QQlItxwduzc3t/fN3h5YGTkCtG+&#10;RAQjPoQ5JQLWH+Ym+4i/4xusN0Yc1F1pRRfsM6L2Cj09hN2YwWgialcZzWrJ/hkGB06UZ0+dPf7M&#10;809/94VHHnnsW996/PSZCxuhmID7dCaHAwoFJn2tgeY2n68eQii7OiAzCXMkHAPJmp7Gf3l6bn4R&#10;Tgy6qlUQo/UQLcAA8WiDwA85NkJRRcFUzhg21nNLixhgZ9B8mIw1bmdLva/f7+0zaBoqRY+q4rOZ&#10;ED4ecLi6FVUCcVlhIVXz35CWMFmu/fMNElmpl7VMNxRxJL3IgqJL1MLE1DSZOYjC0vLa2NhUKBwl&#10;YyE+Z4uBpQfIJwAwgYHJpIEfdJ6lwt61229+/mNvG1q89MxTnC5gd0p74FRU420Ot9nqBKSAqBeO&#10;xgYHhxcXlsgflpdW8LbDFKrO58NbeXkZngslyRJrvsNupZ8ONqSkT6CBAE/QagC9Wtvat+3Y0YT9&#10;Ql0Dj9OhD5n51NQE9CWSFzAsDMjxbMmk4rwQqUpoA2ZQlMlisdhIvYCsCEgBvLBIJyVDZgj+JZoy&#10;6nSwZnB7Rt3nrq/3NDZkteqkVpEy6YK0nmgNwMlfLpfoe5ph6wG/pJlXJg/9c2Z0gpbtmA1BoLB6&#10;nFzkufWgxeUggtkIA+AqoPBL3soKiPktjQEHEgi9iW7Xy/BaF5aj+EupFNDGsNMGWYDkl0vnIDwy&#10;4YhguVhYtsHCoQsRrSaL6UKN3Q1BjjiSKg7EAGCatq4OKm3A9xhLZVIZ1Ig+bw1GVEjSICtkS0Ua&#10;GcBGS4SgCi3Mz07QzZWgbHJiJIUyWmhtUmSOJHWYW0AkpCBES4FstrCItznoIx/KA4J1JWx9uAee&#10;WMim3A77vj276Fg0NjIKzw4qnCCCaNRmu5U3CEViy2vBXL5kstgo1cAltNqdWjB9FlWjHvluLBEH&#10;J2G8JmnXl0pPz86DsApUOF/KFqjNs4zQI0NTV1tnNZlE57NCdnZ2ai24Ek0kmKE+f8NemLn7Dm3f&#10;tsvN7tPQuL62QomAnpu+Wg9egYOXh1bXgjt27tm5ay+WlrmqCrA6lkjTfxDUD8UlJD7WiIuXBqhM&#10;kWADFC6vBKdm+DvTJch5oD8m1ls2l7Ots33rjh0QuJA+wfDCQsykVWdoHxhcwfcwHY9iekvwFk3m&#10;G1q6PF5/nuRMZ+zq6qW8jTg1lYQMGHnh+ZenpuaiUfYzGiWXAAlfevnkxPQcPZVhfKbyKavL4va7&#10;U/nKwkq0qvaYrK0KlcPtaeMiBjdWbU5dKrcWyWRCGc3wzMqlkdGiWpsolGK5QhHuDGxoZppGm8rn&#10;4GGxhifiMbSKkEDBHYhRySngIXKhOZPTk5OXzp/Hpn5+dq62Bokk5ktOsv1ivtTW2t7d1UNjBLKY&#10;bDoTXAtSO4QRL1zzpC4B6MU+8qn/9LbT/8cNwJLFHGwNwvHZYpHVhWBVbExs02zQPCiDQaxx/Inn&#10;v1W6IXO7iE9kixLwL54sJzW8Ie8mZzecMdnE6rrvI6jQknZEVqXxhrybfAAED0KQKCUa/JPFkL8S&#10;bXFHtvHiVSRNstXXm1KnN572N74J7yBbaMmiE/lN+GhufJB8MNyuC9vxVw6Ml8tnjDv8U7Z/kV9C&#10;ZMWx8Zs3J1falMXwEfI34pxAAhA41FtU3+Xkjpt80kQpTrJU4vnckfUxoDzyaeevckbJTW5hz59E&#10;7wL2fbWaA+MdOGYZl+RkIoAVxhQS5EftHJ0H78wT+CwQTPmFPCL8R2lcJ902+VY/2jj/YV/1Ew9g&#10;iYEojM8EVsodfATPnjtb0hT1Di1CQjh8nF+dsEhRJqIxg91S215TwldOW8R4A2ySTQV5gtdc67HU&#10;0I5wbPSK2a5T29RlU3UtGd5IRzVm9UZybSO2nMF/x6gs6kqJalJhUGpFOmmgJUMilYgVoyl1KqqO&#10;5IzZooGetzkkUQTkwMXGCmoYXXB2LbmeqGlwmRzGnDKLhDBNSWm1rMpZgXQoNpQB23BZUxdUlVQl&#10;n2DXNpjdVYM9T9rE6KFdRoGaMIRez5b+9rnp8YmxcUWVkequqevCuTiexXtFY7S4r1xdrQj1q4Ov&#10;t7oSScRTbE4tgRaEENFoMhRKaI3OTB6zrnw4RndNC7oTwVnhJMBhKUWyydVqIWe0OasKGxEk4hha&#10;EyqqYfhZDgtyA+BgsTqwNULE2QhtAFlRkGMqyjRRIfUQLBto1Lj2Vkil6GrMrGdN51HmMFx0oiXa&#10;99LSBvUEVal8LhOLbRDfczHiscjVK8NXhi/TMBgeOEV3ZgO4sahLC4oxLJuyxFIu0ekjGolh4s7s&#10;kmeNZDGLB1OSgAxi+QMPPCgLsDcXwU1A54edIf/hz+f7UgABwLr33ntltEjm6MolEXkRfxOAJS9e&#10;8k1mPP0rAlhSKUBgZPJH8xHX3QlY4yCKy+sLfUD4FnIyLGUKYmeSSHF4V5sf+ea3P/bhj2/v38H7&#10;Uvj6rd/4RYMh8/Wv/6XBmNbrowpFnDA6l424nFpfDZwYDf2CssmwRp2wOHD0XwGpwRgHsqsE5TE2&#10;zWfPDjUHerCjfeH514wG5759N1A8h3z7VnvAW0UMfC/hFSUt2fIx/8tP4488nOSPZi5gNrF7926o&#10;Cuw3XFmiByhsr732GjVkkCy2nB07dizML4yNjlOb4ofJSKaxsgwLYgEkkawU0Fl4AFXxUw7DhIDG&#10;DO7ESbabTRRYBDWTtoDJOCtkd08naq3VtYW//eJffO0rfzN84ZRRVe5qrm+u87bUeevc9lqfJZsJ&#10;CjczkhkiBjE2yhhYqZH3A7vbPBfH5gLd3YH2BppjWJIlV0FjwTU8lbZRF60U7Pm4MrQQnR4cOvl0&#10;5OppRT7Mlo1XFBAU0MvA+NXx5RlMhkl3YkkqtdA6skTpweBKPLQCfNpU76G9IN+Q/7bWtdS66rRV&#10;8AB1MVvUKXVOiyMTT60uLBcyeeRyKIHKkbyjyY8nwXJoHTqt1mLEyEroXSmBMakg7xlp1aUq5LMY&#10;xBh0mng8AvFzZXUFxyiK8NSurFBJGxvB/fMKdRC7Vgr7ZsdaODE+tbCyGl6YWRkdGq8WFZ0tHTjO&#10;kH/jRXPPPbft2rEDuPDK1av4VQstG7UvfIdyJTNpqtPN2o0AmnQORyZK3DDGk9FsnbfRZnKFN5Je&#10;V11HS8+773vPvj2HhgevwG1aJWGIxwWrX2+gKdj05AwVYJlwigjF4/bs2b0HRQwXmvLviddeO33q&#10;9OjIKCNHwqmavazYej0DG+4e/8TdH6kvkY0Macnjc3Ocy3P2Rwewrr2dALBmBgcic6vbt+wejadf&#10;GLiSA6FTG4QjqmDwYzBC6lfq79/ysY9//OOf/CSWujgiMbzlUJU1g7yPbvPt7d1//Ed//MUvfhGG&#10;7/69e77xj187duPRP/3z//Xhj354ZmoSM93PfuqT//N//ekHP/iBwUsXKaEfPnjgqSce37Fty99+&#10;+W9vveXYzm0dMM5wp77l5ptGrg5jXv7pT358Y201l0597md+6vd/77/s37t7XXTRCz/04P1/8v/7&#10;o/e+/71UU2ioRQIPO+SB+9/1//zRH95z150U5J9/9pl4NPKffuanf/8Pfo9c8InHHmWbw2lo29b+&#10;//r//Pd9e8Dafhsc7czpE3t27fhvv/97P/uffvrIjTecPvHKPXfd/tnPfvpTn/rYJz75kXQuubA4&#10;RyHmV37ll37u538OUsPy8iJ4Ihql4StDeA8RIQoROQVSM2pHDfjFD0PCkvzLJfTkHf7Qm4w1g/pq&#10;gUo4+7+kYudNRCsWo1hgQRUlgQcVYyJmLOcwOoEc5KK1HQwpugcOXRl97vmXnnzi6W9/+8nHHv/O&#10;mXOXJpGG0YeugGIQA3hrXV2jv7beX9tgc7jIzEl9IZisrK6vrm3MLyxPTc/NzC1wPxJJhKOJjY1o&#10;JFQsZqGEI+NxmUxolyzpdAWSyvpaNhIuBddYeQw2a8Dv7Wpu3qpVmgk9IEVI1XqZEf69H7lP8ZtQ&#10;LVk1KKFXFD8Uq8H14asjw1dGZuYWc8UyBzB8ZXRxaVVU3rUGADXREx1BhxqDYQm9EnuCJEOhIC+V&#10;Da57ga61Z1eqfvPzH33bLeDVF54GAoQxAJEW5mYGClI8MTOLxesCwN/yygoiLGm9MlBjx+cINh9D&#10;ER4lgjU2e+wUEJtxKEBCVBn5OBvn2smq721tgYDYCWuemc4KhCf61bHRxeVlZGXoFVG48TyQP5zI&#10;SdRIY3y1foYETB/sGhxOFwksA4KVhMADYZfQE1VojNjIeTt//uLS4gqgA2egrq7B6XCx98Bhqq3z&#10;G03mjq4uWmDzAk4zDlaidbgkgsPgaWp6irgdZRZ96zgG1EpUN11WW2tjExghg6+vpwcRHB/KymnD&#10;y8npwk8NRZFIDS2WYCJRgcRoNOHlB1ADGAQjEjYB3UW09Fk06rv6euqwWs/nOWn8cIdOo05YJEZD&#10;Mp22ORx1jQ2UPBkpQIFUF9hBCSOdDgdXlgPj2gojLRwVJAd3eFgQ9ei7y32HDckeWhmESKKHKapl&#10;zgar2Ab059W11XC4wNckXcyjYyjT1AsHdQRlcEa4dgSunN6rI6OnzpyB6sVRMW7oHRioqbVhqpgv&#10;IJCu89XW19YKEZzZRONIbOyglJTSGYtEZKYhCJoIijLQy+BbcarQ3xlNFoZKKBIFKDAYLTWIHlxu&#10;sWaoEU8o6Tfi8NTu2Hv4yLHbd+850NTcHmhpc3trOOcONCSNkI9c23bunl9aHpuYwX+gKdAOBWxw&#10;6PKjjz1y/IXnwY9Z39h1gvQnXVsldcJVgACeCjQLJg6D2KsnY1HgG84hlEskeDTG5ZuydiHxIzbB&#10;Jkw6x2kKBcL0Q+pLA1AO083mqcU8aHZhfmxiQsjPDQa6qs3Oz6OFZEpyB683YLvltbWxyUmunViG&#10;COk02kwuDdaGLx86p0xOV6zg8+UKRSHNFWOJytJSEBIPbrrB1Q1oeXoTNo4ouLlkwPNqOkjSLpAL&#10;ygCwWdFSlQWl0EidyYZKEdqv1Nx5+OLFi6KTQj5HRjMwODA9NYWvHImM3WEjBuNxJIS8Fe+JOBGY&#10;mFT/8tAQbeQQbELYrGuod7ndrC989w9+/Kffdvq/VTh63cffKiJ9q2D1hw1i2f2ZenxNchAiBK4d&#10;N1YPsjlie9knV47qeRp3ZGzorQ6VDZ1ZKycvMrYi6/hkVIU/8VoyBRl54fd1USE+iGEjgzLyu/Fy&#10;GSfiPr9lqAhIhefIABP/lI16ZTBO8rq5dtjXPdTNzJHj4cmyFb18zCL/lYr38n0e53jeKrPgCFkq&#10;ZahO/qacRg5PPpm8rWwxJnoiGEXXY/kIQY5kOEk+ZvnN3+rCySdfPm8ydCifB+H1mcezMi3iTelx&#10;jpb3lMEp+Qxz4xH5mXyojE7K1mZypgmyz3HyT+AqKp2cdhmx4saUEbIn6Vpvku9kasVbUfB+tJH/&#10;g1/1Ew9gybUz+QrTuwR1wKkzp4qavM6mrRrLKr2gz+vgXCXLAFhmp8XT7C7qCgLAEtpZzC9wWcCU&#10;wgBlauLK+Heffaqkyhi9xoKhGCoks+pishSvaPOxXDCrypZMinglvpHfKGlKcLuCq0Gi4ZdffSmn&#10;zpjrDTCwMMCKZsMlJaYzVUSxFayGizp1Tr0+u55aT3ob3UaHIVvN0A0gHS3SzRAJoVrlUapdFRXu&#10;J/jZCQALCSHAqMHkLustEL2oDKgqsCBEP4V0KreyOHd5YHB8ZHp5ifBOEYlrJmdjE7PB2eXo1Mz6&#10;+MTq3HxsdikxMRvDuyCIu/JaaHF+5fSpi5cv006H3Cc9txhbXE1FEigGHFWlgVIlxCaOVVWNF7Lr&#10;1WJeZ4Y140SdI9zfFNFyYU2vKDmsSGjhIYqAUOY6hcIhwG4cLoXlgACwhHBZdtKFvg4aRUdn8mrW&#10;c7FXIECCWlWkdViVv0HcgW6J8o8SNH8pFnLxOJtu4ey5M2fOnEolE4QMtAgmOCVkED4owj9ONjkR&#10;uiECNcx6fT4/PEYekCab+KF0z9KAKeM9d99LwPVGAOutlph/i0n1r/We8polo9rPPfcchugsMfLy&#10;JC/6MqdXRpTkm7ycyYusvMLyz3+VBUV+ZxY43pZsGQaQDL2/CUHbPAyOE7cC1js+nZKdnBtvrrZM&#10;WEggfA14Ik8+/tRv/cbvCFNPheL86de+8fUv/9Vf/VejEeYtPThyAJ1ooCrllFqTUqhCNBxLJjb0&#10;OGPjt1FMq5lrCmM8jhaW5pjsnYZUsvz/fvH/9vfv1esdjz/+fGtrT3//dq2eYPjaTvAOr84bJYQ/&#10;DgCWzKrjbDMSsFRga5FLJTwOIfGVV17B+opt5uDBg4SM586exVaDH7p6j4+PAQez9yzMz1Hk8fvr&#10;0CLBegAWJhFdDW7E40myrxytHctZ0fWqDNinQXBNxOy2WlZmpr76N19cm53saPLv2d7T09lEfyWb&#10;TW/z4G2Sixc21hMLJhv8DBOOBnq8YCrleGSDJKS5pWtkZPrS4CgxogWGZzxsiuUNiYxifS0zMxEb&#10;GwxePjV95tnl1x5fO/NUbvqMoryuqOTpYOfyIxzUT06NDU6MZ1VJH07Coh7uwgEtLTphp8l/8evt&#10;am1uoh075Dvc22Pl9Zno3OjizMhsIZkfGxqdGp2k5F7npRGMdXF2HlXI9LkrjAFve5PGYlwOB1GI&#10;O33exqZmKvZ6on+DKcd5nJnNB4PVSFSDD6VKk1xbX8KafmIaKUtTYzPZn9FpLenwTMdvwAQ1DGPn&#10;1dWQHkxVaVifWgpOzKtj2a1NrbfvPeDDJJEawtJCncOppYK9uiYEKY318AMn5uaX2DsuDuK63BJo&#10;F6pK5JtmOwoIqN8GLUutNZMozk0vtwa6d+3YPzu9tLVvZ31tU3NT2/DgcCKacNodBp0eUQ9oFLsM&#10;phuUNKgSI04ki5uZxlUG+Q/dmgz79+0/diONv48d2H+AMUMeym8mL07DLCbyMrIZHm2uJP9iAAsJ&#10;IQws0UpImnXXGFjRuTXokGOJzPODEgMLk1B4x0jERKFCYAG0BHnwoYf27GucnN5g74CIJboLS+s7&#10;+wqA+HsefA/L/i0333zjkRswVJ6aGPsf//2/vfLySyTwH/voRx7+6lf/+otf/PrDX3v6qSfnZ2ce&#10;fODdmCO/dPzFv//yl+amp06ffG1r/7bRkSuBhvqbbjzy6ssv0UTsox/64MXz5z77mU8f3L/3lZde&#10;6u7s6KCS3tp8+603D1w8//ij34ZXhTkj1ZQbb7jhM5/6xIVzZ4OrK82BJrxv9uzaeevNx77yd18+&#10;eGB/Y30DExNYrbO9/de/8NODA1eGBi7919//5ReePU4evRFc4d8f/9iHErEwRjmf+uTHXn31xVwh&#10;+94PvPf8+bMf/ehH6hrq2Phuue0W0TnOYevo6KDV9/zigsgQkAAU8myspKFU3CSyzzv8AVKR0K93&#10;+CMQHCGgY7MFxmIDIfiXzFjhwVGwzYOYAGZQKpDY1jjsULw1U8UQ/mCAU2ZWAWzosFRGZkQXPA9j&#10;mgR7cmr+7LnBF1589envvvjEU888++zzFy8OogDK5ssYmdmdnhp/fX1jc219M4o53gT8iT+hMlxY&#10;WpuZXVxeXF9YWFleXYJUQyzHcbHU+/0sKq1ms8tf29LZta27e7vHU2e2OCjI0R8OZy0BKMn+bdL2&#10;KQxDSmX0oeLhN0BaYmclX1KpoYCtrAVxQMesHSIJrflAr4LrkcvDI5NTc1iroekTBHa1AecSvqxQ&#10;DnFuRbAjuVyJH8mJWMazvu9H0iuKx3/jFz/8thvQ8WefstqoIELcEQoO1mfYYMQ88USSL2Sk+EBX&#10;Npvo8IWJAsZhEN4RCeK3AF+FlwAvJRMCkkJ5R7t7toP29g7Aa6CrxsYAaAttBNdDGyPjY5cuXw6C&#10;qUQiWakLD1Q04Xluhvdjk2I5MnxPd08vvAtyb3yj0JsIRqRGi2VVa1sbeA0ZPh7bnO7z5y6srAYP&#10;HDzU27sFgAxRGxVESHH1jXUumDBt7TV+Py3zeC1xI7gVGrRLA5eANq6MXEWYG8eaKx6DQYzREgIW&#10;Orw2Y5hUW1vKF2vc9J1wwG+CR4Se0OP37d6/n5xJQVeytrasooqOjrW5ob4RDEti6zNAdCabFZ8J&#10;GGFOr8fqdEBTEvwC9lA1VZme/i1bWZKWVlZcHjcnIRKJAvEjHAOtj1BqCG2QcTrdLmSJ9dgg1dcC&#10;oJIQCzUAwJXghKoADZGJgcJwTvj61FMhKsLPYPbgeMVVEJIe6saEPQxAmBdarZ1dDWG7Su2R4Az0&#10;OMCRvIqWkTSjAKhSZnLqXJEoGRYY6BW1Z6/bTYwMZTGXShXTGaNSZef60HQPkLGsQCSOG6PWZBZm&#10;1MUSE0my1AFcSMFrBSm2YyePl1ahCKCGh56a5uJdvbff84BCDQEaHyJNOJrkcYqQYIv8xq2W0UUa&#10;3dNH26WehZXg6XMXz5w9NTlxlQ6AZrx01MoGv49lfW15KVBfj2ki8ltoZTDn6WeKYIop10g/xdp6&#10;k5lm5BTCK5RtEGlSV7tw4QKgJ3kyoQhMKuB4kXVjUKjVWe0uf6BtdmVtbGJyfhFj+uD41BRgbSpD&#10;tgKVLZbO53y1tVbQxoZ6Qeyy2w/dcAT0jX6yUJvRLllsNJ5yrK2zULHm6CanYqFwMRQphMNJbDaG&#10;h0Zw6JuZXakK3zp4Qxm+Ahm4DyG918OqgJ02OCwyW7BQ0CvycAAaCldUysdZEwYGoByiNiVJWQ8G&#10;r1wZJm0muOKLAmMxBlhSeD4ERxA66oRIc9iaUasgagO6AuZhAecJbLgPvP/jbzv9r/uE/ygJIXE7&#10;ZdE/+ZM/efXVV9mM2OPwqZD7HrBD0UqItYicS0aFBIVBwj7e6jvKMAoLF+vu448/Tl/swcFBTq/M&#10;ojp79uylS5cIPLmhHiCD4M2//61kF7yZmZmvfvWrOGbw0fyT6Jc3h+9GJEx4Q55CbIwt7NDQEG/F&#10;tebN+RPwIkfL8QNvsUC9Fda2mTTJOA7vJhnLhhi69OPmi9OcUcbRQIhkEpOc2rzpxlcA/fzTP/1T&#10;+TRyIwD7sz/7M9rY8ULq+pyKl19+mYvLy1FRcEj4BX/jG9/gaRSb+XYUF3mE8yCDbtc9G3J6whM4&#10;+VjN0OWJA+PweOGJEyfGxsb4dOQafHGmIV+EgrdsVM1z+C68uXC10+GZgDmF4IVxk9lVvCFHy0Xh&#10;ZD766KM8yIIPB5Ozxx0uIkcOGQXxB6eIbpU8QT5jb8xJf7QB/w5f9ZMPYAl2yTV1ECeU4XXi1Alk&#10;egg3FCbcLkW9Ta8wltJVTFWNdrO72SUBWCRvgjyu1FYLioKmbLDo7el4auzEYNaYaOiuN9eaMvju&#10;27UFdc7iNZQ1KZVNXbXQoLmKcUtFUwbAwuQMD5G18VF9vcXX6c4b0kU6IVSzeqMW6StJCTxnDe2V&#10;MgoYWNlw2t/kMdh06WpaUdZk46UcHjVZCp5ICK8DYOlN7pLWUkDhCoCFYAuVts6ayyk3gpTfaS+c&#10;jWzATfaUFO5oSp/IqmnzwraVTKtpCBNLqjZiiIVNeHqkhD+Aam56KbrCCcjHM5poQpHM6opls8bg&#10;ga5LDUlNz87vAVhw9O0kdFQaKUEpK9FSflUHgGUxagyItcS4egOAhQeW9xoDSwS1QkXIX+FpSb7u&#10;OqhiBD7tHW11dX6uEmoNQhaDkVoUit88LU6MBtY7oAwqHBnCBVwVScMaGuva2lulkB0CNuRqSmH0&#10;M1KVytS0RCTKVgF/nkyGJVXgV6IFpWiqRLWSxYkw6M477sKejC/wxrn0A1ardzhb/kOeJi9b7Bx0&#10;nYM0IfuhsMXydbgvuyRuHpj8ZBYsmaQqw+Hy7V948PI7y3xUZGv8ZgkmHLkuvUuuA2DGJO9n7HYy&#10;ci9jWHLCDPYm8Jdi+fiLx3/vd/+AFlnkJ89+5/GlxYkPf/huu1dTyAWR+DB6tbgPqvLFUkSrh+Uu&#10;ml7n09ji5I1WK0M0m1E4XY1kF6RS2Rw+1gHqkXREaajveOi9P3P48JGDByUGFgKJH8kDSz7azcP+&#10;F57GH/nlnEa5fPTNb36TnoOMBLk2whYC9+r+++9nU2THYjthA+PEbt+2dYotZXysvs5PyZzSNBsV&#10;heHZuYUoorQYPcWKeEmiYE8iTQFaLufCOKJL5It4LJ6Jw3ILL01P00t4S0fbgV3b9u3c4nPbaOFS&#10;LKUL5WxJkUderbdp7F4zCAyBt4p8lEYkWDzq1aRAA5fHnvrOC7Nzq5HgRnB+MjQzOfXyKwsnX1s5&#10;90rk8tnU8Jn88GnF4pAiu6TQRhXu4uFbd3zy5x/80CfurKu3XR46SzehmmbF/pu2N7cGcLplsXO5&#10;vBmyqFSyiUvbHDAqNJHljbELYxMXppMreWvF01bXfmj3Aa/dvTy3klj9/9h7D8C4rvPKf3rvgxn0&#10;3gtBEuxdVKWabdmWux07jp1edtOcZDc92U12sxsnzmaTjZ3EvchNkq1CiZLYOwkCRO99+mB6n//v&#10;zqMgmKREUo5b/kEQejR48+a9+2757vnOdw7iqdqO1vbK8orR4RGDVr+0OCuz6Lr7NrlqqvRAcG4H&#10;o4gZRZ4pYKSc9YWnT5+fPn4ucHk22D/vuTS5cGFg5spMdDnQ2drS27u5pa1DazQXNPJ4MYV6IDso&#10;5Gybm9urnBWR5cDilbHIxALiIlSSqJcD3oHBwMioMRW3yhTjl66ePn6GsCGaTo0uzQ9OT44tLvpj&#10;sXkIE0GhBZ4nyWcwsfOmrgFRbfBDqhm9nvDk1EJzcyd6spcuDjY2tE1PzUG26urssllsIELksPOZ&#10;XHQ1Ysbx22Bi11ZdWdXZ0dnR3tHe1kY4DrUKh3VCdArJQYqF16RO+GwwFtg2rNEzpbxfKQNxjXm+&#10;fphIPf9OGVjoLtwMwLocnFnZ/BoDi2sQABZgCZEXGXEuq66+fsvWbXanDvRmYPAq3y4yiRpAcGoE&#10;M9T43H//oYqKyubmhqMvv/KJ3/7tnTt3vu9972hr7WxraydIfeKJJx568MEHHjiIH+7Xvvo1cC6n&#10;w/Gtb37rV3/lV37tP/3ac88+8973vgc1H1Kg7CHRcCOpSIuB9m7bvu3pp5781N99ik1pS3MLaxBO&#10;uPff/wDNQgRMvAv3ZOeOHehb/7c//2/08Lv2H5iemt65a1cfJZFbtlNwxM78S1/8CtsVmvG973n8&#10;kUceu3ThAkJ+Fy4Mksj5wz/6g7sPHkBu6PKlAWbr7u7Ov/mbvz5z/tzd92L0ubJn7569e3eyra6p&#10;rZyZnqcxSMycOXsWzk2JdVUAVQDIS4H4YHxwhzJYd3S8JL0KKCOpkkvkRAgfYqEuCdJncxB86D4s&#10;MXQlehYYqAlB2xymRAU5NIg4JUwiItNQzsQ7TMtqYisdMkdm4XugMQBDEPZPTS+wN37m2Re/8a2n&#10;vvb1b/M7ODS64vHj7OCuIGhvrKyqq6wW9HGrFTs8qqsKyMAve7GBoUQJYWyKxMhsQeDKItJNARBz&#10;mKgeE/KHefJezHi8W1r9hcR/yaO8pFS1xseiNpHCqtIPJ8S/rH/g6pWrQx5fgGvgozCwLlwamJic&#10;Re/RYHaUTJk5F2UdAkbExaGEUkkBzzVwqiSaK7Hebvh9VQPrd3/1/bdcAiZHB3FYBq4i5kNghMFL&#10;fqDM7YYEh+YRMQ9tyH1xd4QBNBaEoHQySRGfiA2gVmUyzP+UB0IJ5LFt2khF6gb+C7YmW3KgbSFM&#10;trx08crlyZlpABgEv0B3Qqth5NskDwRujWfM4g55imVlCYKc1xeDsBRP0IwgYjW1tTx+aCaoblF+&#10;DgbGstLdQ61YH92FZIa7vBzSHnkjqFXwg9gNMWoQ516BpbOyMjk1ef7C+f6BKy5XGejGwuJ8RWVF&#10;Z1fXvffeuxpaPfrSK2jgNdTWAcwtzs0xAYG5QwHjPKuxaFlFRXdvb2VdLUr2OqxXyytcVdSVdzLP&#10;A/cgOQftVKvXQSWLJhM2p72tqwMKE5s3ROt4UlXVVbQhHRhjZpSkBLdTAXCU9Hq8GA4g5tVMMTUU&#10;LZsF7lh5BYkPJ9UGlA+GoCuDggQD9BpKzNgFl7qVfHZmliFDZlVU8OQLLFD0AU6AEh8q5O0oNrW3&#10;11fXMEVbjOaqCtJObDwUtC09ElQOTi4RMpRL8LuFuTk3c4TdRgWlu7ba4nKGk9HZ5UVU+dFb1pv0&#10;wC+UElMiylwOsZrySfpBMAJuGYf2hT0ocjbQ3/ildM7hKAOOLFXSKtGb0xqMdY3NropajdF++tyl&#10;sYlp6lIxDfZCgFwNj4yNojIQTVCSGG9t74D1dfrcRbiHy16y4ItWs37Xju34/dmtGI0WQfdgzFKx&#10;DisNVI7uD3TIXMACA0eJIbGhd1NVdT2oDQEJAriMQHiCdAASnyLlXCyA5jCxwy6krcCOKZ2PZtDX&#10;lKGoRT8HQac0DcYgXgEIxeOMCR66d9/+hx5++J777tu4aXN9Q6PD5UTsTWfUlbltbkygysspsZxd&#10;CKz44sHVAvA4AQ5llERH+JIvzM9Tx4nsiNe3wj8Qx2xW9JApmUfZIA2iNj83YzDogN7sdhu5+RGs&#10;l4dARsR1wnukz3KSyYlxkC/6C0AnhhPvetfjXV2dUvEaMincKbsY+FZA2Gx8kEgmKsOSklwgga4o&#10;sBKm6sp3vPcjtxz+P1YAltCKoXgnisSk4CIBBjGI4AgTZ3Kd7e3txBVMRBIV6w0q3ThYApXIeQvT&#10;PaWSMFU6OU0HuAmSAjICwgKsw5rLmzQsANmNrUHEwg9HcgbOgwIsTxmQBa928Cne2bZtG/Ewpu0A&#10;ZByG6xEADUWvgDhcP28C4nC1nHyN4nTdt0hAmwQMcZHcPkAbnz18+DCXB6zPFX71q1/lTarqmCFv&#10;Ci1xTi6MI8GhmC/YwXExsPOAAp966ikJSJJaA8Tqn//5nzmenv7JT34SGA54jsNoZG6HgJ/3+Vkj&#10;yK+/2rXtCdfA4s05uUI2X3wW6WT+88iRI8BtfISGAjTkBa0NwsX30lzcAuEQ0Cof52olZhbPlBcc&#10;wwNFcpfWJpsIEFZdXf3lL3+Z0wKu8S8YFk+N6+Q1N8gjI6AiDPuhoVfcy48KwLpWTPTmBrP0KSF0&#10;wKgAwodqKCQPcOpJP/X00//l93/Pn/OY6vQyZ15tgWAlNxVsyeXs1PC4rc7VdXd70hLPGFNyoQEn&#10;o9Iwp8jpY/ZyZU3Bn3vqs19zNVv2PrhXVaZf5aQEjjJwdLzdQ1Qr5QCTbMpwOpAOZ20yuylkvfjC&#10;pcWrU83b2zv3tia0kaKJvh6BbpRJZpQFZS6Z18UNRa986OhgZDbcu7vDUmXw5nyyjD4wkw6cT8o8&#10;Lo2yU6lpySndBSW5iKgyu5JenS0WnVZXW8ZUFZdryf2pcNxJI14JAQpcbFmngq07lwokTGXt1rKm&#10;vMqWVRUzBJBY04MwIQBWhE8hN2hlOhXlNKt6ZXp5bjwb9qsEDb9crjJmFUZUaNQGexJmfyatyqa0&#10;mbi6MBcNDObjEWNZjUrdlGJrh5difjIVuWBWJBsqbSanAeciZnBSFqlUfATkTquGDCLqDuDXI+AB&#10;R0us6uQ5BcuaUfT84cMI7dx3333Y3LAxFqCuVi/ipWSCTwmtPpApObLL4v9wfjl16vS5c2cFd2TL&#10;FiG8LdzTUBNTkVRk3c9mEgL0TSav9A8uLixj+ssiRwa1RFGC3p0OhgI441I/8md/+t+At6RJcz0P&#10;8/vpbz/8z0pTElMJmQRkj5iUcd5hImYhIWxlUWR+YRKRSKFr8BCveZ8pSSJhsQaXRIIFyMUxaz+c&#10;VmJv0cjMXBQTSdLsTHZiz1ji9/LtnEq6Bv4kacbDqyJu5mDWAy6GP0llz+t/pM+iU0PWgm7AxlIq&#10;9pSOkdC0eAo1cevE+Pjn/vVzM1NzNpMRAOsf//avPvvZTx4+8jmZwitTBGUFA9RdXDvIkasBiAsr&#10;WFjik2nQNaTj1KXntGjK6cuf/e5RNkv33PsgDCykJJ/57stGo3tkbP6v//ofP/uvX9m6dTd9iVKY&#10;9TvzWz5N7o4rJ3TmSFqJO5La6pYf/Lc6YP0DlZ4pz4VH+Vu/9Vvs24n1uRgJdGBRlNxk0UpjISdV&#10;AlQBCXJuZrazq/Ouu+4iLP7mt745PjEJnYWAlfRsQ2MTUpHS3hiiOzIWRUq1iiKXqKMIU63pbmnd&#10;gJt6XXVbU52imCYrmc/F2EGwS1WpIa7Ch0SfJheM+KxOA3KqCrnFaa2ocFR5FhZQ8mHP9Y+feeLI&#10;ySFP3JDWOkw1bm2ZM4qheCQm84dl6KdmsZWUV1TpqupMu+7dsGVvR2MrhuJJdR4zQW3CD87PxGZM&#10;iHJkbSCQPvzs6W9+40WfZ3Xjhm07t2yPhyKnXjk9NzZvVjl6mvo2dm6vq2jFFGPeO3oUgCwermqq&#10;VujkrmpXa2fT/OLMk09/KxMO2lvqtu3bZa+uKOiUGZXQu7FpLPqMzHNlaOr4KdWCt91o2lRR0+Gu&#10;9Ht91DKY6muLLsdUNj0Q9OnYF/R2WmtMMgtlm1a8bXPRNFLh2mDac3lcueBv1diik9NB/4xRJut2&#10;1uzZs6MozwVzioVE/uWxgaHVZUtPw573PhLXFFRmLUWDbJvmh0fLNAaH0eSw2th409FxULRorctL&#10;Pq3esOzxT87ON7W0pwuylvbOheUVstDMs1BTz184R7UCTltsU2GlgEcS4z/80EO9G3oBg9jZAVnx&#10;vnDlg+AtHDBYG+k/yJ1jugfUKMasBF1J3UzqS2uRx3oGFqOVPSdzDiHUbfb/mCzHdGOg8l0S6FNQ&#10;UR5/8V/+efLlSz/13o9/fW7lE5/+QmAlqVGas3goKin7xH1Q+IVRzFJeUQk6Mjc7S1fHZRb+FfG/&#10;cLOSF/fu2vnrv/6fvvmNr1MN/NhbHvmDP/h9cq1//Ed/9OGPfISIiqSlUFMuFjHAfeLrX/3kJz+1&#10;oacH7sm73v2uo0df+aVf+vnDLzxH6Pbcs8+SGtm2bfvv/M7v9m3ue+973/cnf/KnBLtTU9NUJn74&#10;wx+5++Ddn/7Mp1868tJdBw9+6IMfOnnq5Kc+9SnG17sef5yh9Ju/+ZvMvb//+3/wtSe+1tPdQ9Hf&#10;Rz7y09SPULaDHQ8p957u7n/910/V1rTJ8rl4aurxx3/54x/7aRbKX/iFn3vyyW99/YknqKP/pV/6&#10;Ra7KZLP/r7/5W8LrD3zwQyhCfuELX2KPTAXQRz/68fvuvf8f/vH/AWAB3zBsCach3QojQtwD7+xH&#10;4hvd3k+pI9AdRMcQpYqiKh/qNPAMPCUmw1IJntDJEvIcchlACQdqQHaYR1AwLv1AdRKi8QIwEtxh&#10;IYpektQq0ahLfjQ4IYFaSn4gmCEx65TMLoUMhwr6Jo87JbY61GxWVdYC5FSVNdS4MX1zu516PUkO&#10;dPdJnIQxgEviK176AaYRKmqi0gsLKB1ARsmXUpTjCtyWj0H1VakoHZI6fKlQIo24MqwlwKCJ6Zlw&#10;JAo2B6WIe4rGkpOTs+fOX/Yu+zDNMlrs4FYZcme0vvCsFBkYzi6NGmlErN9F3NjWtOuaHFx88slb&#10;Poynn/gsMQ97aJoI50H2+ZVVlTQp+FFlZTXMnf4rIm3OD+3OWkzFJG5zbqdzbn4WEGHFu8xu3GG3&#10;GYxsF9Ps00ANEvGUcMTDni0Ww2TW7LQDs+N/BxQDqYT9J5vs3bt3AUOUKnqLYDRs+9vbWhlE7MFI&#10;azA7pBJJl4uNvyivowqM/AhdhbrkFY8Xif577zsEw+vFF44Q47W2dRCbsUZk82mkyUX5pdYA0Ql6&#10;Ezwx4hmWV+6uvaMNJMjn8yD6tm3blt07d79y5OWZyWmb3drQUIe4P4T8uvraDRt7UY7ov3p1bHqa&#10;+sHm9o4du3fDGbt8ZYAyboPdLSxt5bKasrKpkeEzx4/V1VfV1lbiRdTc3tzS1kKV4uFnn5+ZmGS3&#10;gMij2WDFIJ4UizfkR4/wvgcfYLbxCafn+Zry8gO791CgjfuHSodJlwoJyAVAv5n5XApvEzbA80KD&#10;XehGk/7Q8ggmxiZEvY4o56SuEcSEGElMuWabubGlAUIn6DbpE3BDkksSXUUQQNIpgEIhZWVCPETW&#10;1dPNhpOl80Pvf7/V6QAvjKVS/I5NTi55ViDbUtEO+ks1F6R3MBKr3oBT2EooRAXpgi8IhYI8/tTU&#10;DM4Jm/u2QoIDYaXyVBhiUL5ELI72eKluUa0zZvLK0fEpCuq2bdke8gUg7EFP967MG01qp9OMVSOP&#10;/8LFKx5PoHfjFlhKS3NjskwEXmqZw9Ha3AzJNEp5hd8Hz6rc7QKsYSWamJogUMfGFjqJ3qivb+6E&#10;NMV2HVIgFXYkqsUgKRY4Q++GHpizly5eELLWiTgm5qxNQN4yo91OKGAyCVtzjYbNM1MGixol+8B8&#10;rE30YVHoZ7Hy/tWrg4wCsnFg7GgAqJXFqYkJ5P7jSV0ypVeoqrx+BU3ILiQa9hRzUYcVjSoSWpQu&#10;euPxEKptfIvRZGB6YUk8ffrUxOQ4/W3nju1b+jazgJ49cxpFOdBV5OrZYKIBR2SFFpvFat69axfW&#10;50DDsHeZ2FiLITnCyaJCknmG9QjKoYXSwpKMIxMccybDlnmG+A2y4ysXp245/G96AOPlpu+/3oq8&#10;NjVd96nXe//1rkrCrbgNbkfSGWCzwIOQ1KzAPqRNAZEDu4k3qPuTJklJ34qT0FYAIizZnI3oQroq&#10;SeaVv/JdzNLAJcBDN16YlGwTAvlLS+wgmEy4PIAYKlRAZCAvc8Gf+cxnPvGJTwisfHKSvwK0cVqG&#10;HmfjanlMa6aKN21AKVtcynkIpIJbA1HiqnhHAnfo27zJFwFTcp1rm5rrrpav5jq5DInTR1sxG0uP&#10;ko3bs88++xu/8Ru0IRw0sF0OYBcG5ESwwZGsX3yjZC++BhTe2BpSxSVtIm11uUfOz39KyA77L25B&#10;UrJn5qfxaTEiK75UUkcBNOSreRBSO0h8CClTLslvnT17tqOjA/4atVbcLCw2ULyf+7mfk3aIfClD&#10;lddcM6flVJy/FCq8SR13KRyVlun1N3vdbmjtT9LG5/v8oeXpJ7d/EiDLfzMXQlFOTzKqZH/HHYOS&#10;vnDkhWhmVWvVoCul1IrQWCfTFWLFoCfAboUSQjwJ85o84n38YPWULKZMGhtWsMVsYWx8KKdN2+ut&#10;Cpsiq5On1eBAsrQsVtQks4p0EZwICTZlhFUZMpJNaV2aXIgseK11FludMaWM5pRkAyEzZLgkJK0o&#10;7lCmQZBynqnlXDxb1eDWmFUxDAqLmnS0EF8mb6hTKtw3MrAKSProuU4zUlbCtYEFsaAm4Y6fIh6X&#10;+XwkGliWgZGZ3WqjHd+NjCKfZocLIVcY6pD+lmOnBFEC2wEmlmQcwmRYloioUSk2GqmyRQVR1PIB&#10;/KEuyf+KEkI87q+VEGoNVqXKAdsad3tE3GFgcd9WCMQGSm1EM19fQihpYL3GwCLeRU5FjlEuztOR&#10;2Cqey0z9wis3m44lIhQPWmzYL7LDgoIYyWaSej2hgImNij/gm52ZJutV31Av9A/AGMVTFQuBpJ3H&#10;19PAy8vIRsZJxZPxEFFnyQSb0QTPBHIJ+eyDB++WMgNr4Is0gd5+H/1xOHLtgpnOwNGZhiBhMQ3x&#10;PtOElO4QIgKvVkqvXbNEAZVIFlKIf+O90zhrGQamV6YzPs7xDGYJqWFuWsOkpJ2tpGPFPlaa4MhL&#10;SJLh1801HMOjYnIH3JRQNnICkobi+rlJpGp1RDwvYc3zoQ98UNjWy+VLSwvPHf5Oc2tte1drrojP&#10;nBIZhGefeQUnQYI3lhVsjgt5SyGDrS9OtAW5hvxlYXkl/qlP/cMDD7xVraTEErwvSjT4Z3/6P3fu&#10;3PeBD36Y2I+kH/d0R33gx8qFUHo0UmuzJjHb0hN4aqwZtPBaST/rDYgbVYQ8TfKEiXgc2SB2ic89&#10;9xxRFM4GO3fsZrOBWIrweldSzREkhc74AaJLxxOyfJHUcWtT654du++7597GujqEq6/0X7x06cLx&#10;4y8fPvyMx7tks5rYwTBa4eKbdQYYXhaHVaY2+CK5swNjfoonIALI8zCMUF4fGZ7SKoxN7ENt5kqr&#10;rrxCazZlNYWoppBoLLfcv2vj2x/d+8iDO6rrdLghFZUhDCThNVOCbNAVCExlGlShyNqpK8op9bBF&#10;gv6w319bXqWTaSeuTC6Ne80yZ7muzlQoU8R16rRhbmLq+WefxCz9wL7927duYzagRyGJQt89f+4s&#10;W+j6luauDT06s2E1FU8XckJGSgHQLguNTesC0UPNXffWtLXL9Bu0tg6zu8VcVufGmsrhrquXWcyX&#10;x8fyBl11U4XagGueGBmKXNGg1BgzstjMsjma3uKq7XW4+gyuzY6KTfRpjK8SERkLiLHc7C6fw7sx&#10;He26d3/apEsZdDmtJotVh6OsvrElU1SsJlOBaHxqaeXMpYHvPvfyxOzSxYHhrEzV0tlTWVMvyLAK&#10;dU/Xht6e3r5Nm7f29XV3dmsUlEIaOtraD+w7cOiBQ7t37mL3SIaCzQp+kqVYJAsPhL4hSE5sZYQS&#10;Z0kGDteLEiotAdySRAI/6wfyegCLO31zDCwKJ9eVEGanL18OzXg29W4bjsQPXxxIxCndog6GWvJr&#10;mqywfkBCoAAIwWy5Ar0bOA2k4rnsknt3oaa65uDd9zz99HcuXe7ftm3H3v13feVr3wDa+/lf/Pn7&#10;H3i0e8PG2YWl//dP/3zP/YeaWkx/+T/+X1tHd01dwz9/9vNbt+/46Z/5mbe9451tHVUvv3Lu6Wee&#10;u+feBx565C33PfDgpSuD33nmOThEb3/n4z/1kZ/BpveLX/4qMOsv/9p/fte730eB20svHxseHQc6&#10;QhPyvgce+sCHPrLvwN2Ycb145OiFS/3vIVvygZ/asXMvdXBnL1xmJ4YI8Lvf99DDj773t373d2bm&#10;Vv/8L/6ipa39vgcO3n/o4cpq98T0PMLE23fu2nfgrve870ODQ2Nf/NLXYvHUY297/O1vf/zhR94W&#10;Xo07He7q6vqBwZFdu/c//Mhbp2dAEpahN1Ivc4caWHdmWViqFmRiF1JQTAj0GH4F+iisikgQ0odI&#10;UEGkVaCPiSJQiXCkhOcAysXxwtMbYhIcBBYdBAhYv4UypbBYov/xN5AqUZ7IiwKNiWETKJNeAz9L&#10;b+JficaFnkHJD1ENWIe2O45m4+PDZ84ee/K7Tz/xzW9+99nnXjl2cnRsKpmiZtxY3wjzZkNDU1uZ&#10;u5zohOWKUzLRkdwCCvR6/Mx1S0ueBcS+5xfhYVCLJL1DlRLg4ATb7okpSoQhgOBfTj0v307N4HOH&#10;Xxq8OgaJjPBRK9wADXwddwrso1bjbkp9G8SW0kCSPKdefSHilddjYL3Kyfq9X3nPLUOLb3/jawQ8&#10;ABygohcvXZ6YmvQIP0rxXATxNpdjPWXdZ2gz/7ONh+9PIMdmAnEGSO7sloEM0NVl5AIySjs9GDqT&#10;E1RyBYmX0B7F19VkszKuQR8gWMF1ctqdoI8WowlL+3KnK5NKR8IRsoLs3pHYQ+qUTiCwQuxT02lA&#10;VWi8lVXVpCfJRtJJIN2Ql6TkalAoiA2Oc8T01NDw1eHRETRPWbC4ztVIhP3S1Mw0ZB/aA4xSMOYK&#10;gGOZZDrZ1tHBtt9ssmBgx6KOnzgol7ucCsIy0Hd/MMjkQKkmEBgq+0j+09TEgSdOnYGjg4JXMhpr&#10;QdGvsdFqwgOuogM97a5OWFSsj1eHr64sL7ETBfikQpDtldtdSa2crcwBUau9owOECz+gDd3dTfX1&#10;LoeDemThIBQOIkiHc6YfGTaMxmDmlIoHzdieCg1SFcpHLMoYhIl/dfBgrfR5ZlasuyBFWczG8jJH&#10;NoX9QxwECiOwpcUloF4h/6DVOZ1ldFfQ1rGJCavdhuRfU3NTeXWlzeVc9vvGJsbPX7gAm4kvhb5I&#10;RawckiGPGNMeIvZCAeQRAA6IDQUm4bWgVNZVV4EQtbZgqNvOfyLlhIoTNQ1SERbtKZYQtMJQhVdp&#10;ULcCdAONFXUS6OPI2FZogkGv3W5FlR/6EWSle+6597HH3tHS0tZQV11Z4eJLDAYTtb5NjU08CE7r&#10;wFi8sopCB9Q9qNBETYz+by9z9m3dRsk/PEnugu+l5AJ2G0kyHi5jhZwE/g/MNCQqqqprADpr6uoo&#10;frQ6y5kEEA7GHw1LXBjEFFFSKMsYo+OBTSNJcuL4CXo+FihX+vvRG/EGlrEN0GnxyPO+8MJzlKLh&#10;gQjzzFVerVTrIpEQPUVWjNVU853K+dkhHhdQTCoZZakDl4jFIhSYU0yPS7OoLZbLELciRmxqbAA7&#10;EHK6fqKYGIgVQRQ5vu3bt5GJP7B/X3OzYO6QKRwaHmbEgWGBTBGbYucFmAEBur6pEUqjx+tlkJao&#10;eSJ/JO3JP/DRX7jl8L/pAT+qEkIJ7qeHr6nB8uilrQeNwPxDqC/VAbBGE1AJb/rXEXEn2BDEw1IJ&#10;IZOSJAMHdIJeJxgQ4AhgBO/wPjgIXB5JweqmrSHhI8S67InYCpFSAmThs1DDhOaawQDiwzF8o3Ry&#10;3uH6OZKPcP18illbinluuivkrnlfyrhL6XYwO+ZekC8ustT5HZyWnzXjxZueRwK8OIbv5Qb54RrA&#10;pPg4egiSJgxnA9WSQndec8G8yR3xnzQC7/Di9Zhi0lOQOATS7ozPcnJ+eBySZBVtQjtIQvsMeL4I&#10;KEr6T66Ni+EMPFBpPyhhYcyZnJljeL7cMqeFzi99hLORPuf8UlPwgjPww3XyKKWE+vdf7nP7Y+Qn&#10;noEleD1qjZTfIzqC6vbLv/bL85EZS72hWJbXoMiuVpiL9tRybrR/2Fxj77qnPW1NZszYbAkqb8aQ&#10;iSsSVepGW94Zm4+c+OaLMrts4z0tzhZ33mhE+Q3ubibLlCc09tVK6gpjOV1KlVYbUuaKWM0rXzvq&#10;Pb/U8UB7697GpCaWVMSKaVk8ktBpzUIVPZnXRHXJ+fTw0atIam090KNzaVbSK8qCMbyQ95xLyBbt&#10;akWXStN6HQMrn7dZytqz5qqkQqcwGNUFvTqjy6FIr1RajNFkbC46Oy7LKEzVvVZXcyyrTaNLqCJB&#10;KKrpZAUOw+NTKy+m1NQ7FhP5RDDpmZNFQ2zmEHEsqvSJvAakVWawk0XFcEadTWqzSVV+VmJgmcpq&#10;VdpmgHUWvmJuPL16QS+LN1Ra7eUWwcBCUv41Bpaqu7unhEmXGFilFKhQjlZC7QPqSx49dnRxafHB&#10;Bx/q7e1FU2B+YYGxUV1TDcMc/id4M1IKlN2DGU9NTQaDYYKeE8dPUgdz8O67xdQvNloC9eC05IXQ&#10;6EVqAtTk4oV+cnibNm42my2lEjZhfp0SevDBmdlpUO3f+s1P8CeGtDSLSYvHD5PZePsj8I2PlAr0&#10;mPf/9E//lNshqwDXgHeY5mhJXkA3lehR6yFqjryOgSVNr2uAlDTLMJ1JGRWmSIkDzFxGWlU6oZBN&#10;fXU+WmNg8YKZV0JM+GoSEbyzHuqSLoPPMqOhOs96xjQKY5bZbT0Di6Pgt5Mb/L//9+9++iM//XMf&#10;/3nqZCFJse346Effu+Ib+Zu//eNNW5tRndCoDH/53z6F5sY7H380nfHzXbhW/vzHf+0f/uF/WZGS&#10;UHnIKJsMrQ0Ndz/15KcbG7uyOfWXv/zt//4Xn0Sa9spAf3tHt7CnpQ+8yjS5zUdzUwbW6332h4ON&#10;Sg0IX/fP/uzPfvd3f5clREqY0BOkx8fjoJ25yFg0GgoEKJI6fuIEIg7sBPYfuOve++4DDvjus8+z&#10;62AngCMVWw52EeQ5ISqo6WioYqkUhHvU6SHFgYQa/g5GAwM7b1TLJob7I77Izs2ND913T2drk4GR&#10;nkOzCg59bmhxaXAu+I3nX0YR12QDW2RHEvfNBWxad7mliQJtqBUKo2whvzATZCIqtJQ37tu6c/vG&#10;TSNTl546/JWsMXzXW7dt3tNpdWkBvxGI1hd1GpwuUppwRBYMRdgOO23Vo8OzX/rXp2fGApqCsxA3&#10;JLyynoZtLVWdjeWtte66YqY47x35xuF/TcvjW/Zs79zc9fzRw56w594H744kQv/6hX9Jp6KNGzsP&#10;HLrXUlUWYltRQPZVZlAYq3S2q08/VxydeUt9R1tOWZuV68NxVPsQFZhXFlYMqsuFxLNzY3OKfM2u&#10;LU2dlWpsbAm1NTpFqmgoagzB9Mzxi1ZPbG9Foz2WYrNlUWJLyzYzkc7GAxQDGsvHc4nvjJzPNji3&#10;vP/RpEWjr3Qg9MqEiveSOgHlI+5fXga4hw7BVFdTjbhXc11tfW11bXNTa31NPQgUHu5k0oXhtIB5&#10;IfeA7GAvKGyPqdNhxhXZGIkIIklXC46LpFddAm4lGs6rOa2ScW/p3e/F9K9DoqVj6HUkNiUG1m2O&#10;nYRMZBr038vAeuFf/3nsxYsfePfPPLkU+K+f+6pvOYFbCsqPYFjQhsm8QPoRvwSOkuS4QMYlZR6h&#10;hYz6DPdPrUo4FGBdwP2JyYr9sBQdsk1inoE9SoklgjKCzrDiIV4kAmNQOBz21rZG4U+WTAVDmNRH&#10;4exAQmRrxDoi7Hp1OjQToU7TLuzYWTUoknLYHYDFs3OzfEoKygkoWbPIiEqJR0n/AhEiXs/M4aa3&#10;SgxNjdK3v/XJhx/+WdI2V670R6OrlMLv2rkdnUd2QRQMPvjQoZ/9+M/+xV/8RTCAq0l4emYanhAX&#10;QwSIbvfMzCyID4sXfnwwWehmqGLBo2HAiqcmskeUd4kdhVQ3L+jeLOIih4NKutiS8rykRZNpgTPf&#10;9JEJT9Ybszl8SKSMpJlSegaCcF36+R70f+2/hUCZ4E+Jw6TuxevStYga0le/4tqfpE+VDNHFV4j/&#10;KYmsl17Rl0HAePLXyszXFjRFMSnLi+iLP5auT5DCRMiHyLysIEqBnPYKysiq2BEjaOO0W0zV5S7B&#10;GEtnBA8CJgTNCsujlI8pMbWvcYp56MJNXKeD4Tg2OX3pUj+oC8ZnLLkAvyVDW9pJg1SQMPvBoE/g&#10;wiKrJnTtr7kd3NaAKLXLtSEXHf3qLT/z4fe/s7qqmseKX4fkDEWHZwNEHSuBFr0OKISqJSZtiSBM&#10;4o56SMrf6GAo+AgiWyFHyhBlH+q2GCDgiB4P1oqUeFS0trQRFil0aoPDCv1KuOuEwhCOYFf5VlZa&#10;mprIM0KAZ+pYWFygISTepdA8Dfo5iF0LeB2jhvq4jRs3IXF9dWgIShdgxMLCInrkBIFUx4BDAcBh&#10;OIlyGYW3YvjQfGKjmyT1KNGZQdlIejKhlbx0G/bt24tXRndHl9Vs7b98+eLF823wvzZsAEpgDJKC&#10;QkMQM3vkhUCV5peWW9o7GCP9Q6PNnRvr6hqaaqt72loLOP8IQdUA2B0ZZEoCQpHQyNgw/CmAuZWF&#10;RaNOX11ZjzIm8likZ+ubEZdv/Nu/+SQbr0cPHcIIYHJ4eGl+nqxvGFmuaBgGFjiRFgMjmdBOYuJF&#10;0x2nIISykDSEIAh+x0MBbbfby0ZHxv3+kBDDyuWb6+iSgj1E+Ru2QghjgVWBaxhMJiTkqRycX5jH&#10;LwIKWDqb2bVrF9Pgso/7msfHyIuVOGQ3h7OnvaPKXQFwhmsfVCk23IihCzdbi5lmQUoax1Y6JO3P&#10;XKHW6N7xjnfbHWWDV0cBnJGAJ0dFqS3LCmwsqFhIdSg0ulRWVlfXmIilkCJx2OxapQIjSqU8hySX&#10;00EGxMDKwu6e6t1yVzU1wrJChutiANTX1TGOpKnYYjIuLy3S0+AlMdJgCM7MzZw6e5qbohq0qr4+&#10;kkjhx8T8CVkJzunK8nJVZYWo9RUzgxwNQVirhIickLYi8l8JRCtrm+pqa4m7gH6ArpxOB/tpwFbi&#10;TL7TYrWg7ej3B+kSbJs1etXloXMyZaa6sqyQTQ1cGUB+Cj/3LVvvspe1zS/iXbjq80U1ynxvZ1OV&#10;23T6+PM+76zNZvD5Voh92WIQ+iIlV6oizAB/CBYtts5R9vwa9ONQnaNbMqFA4AQNwWWtu6cbGwQ+&#10;gjvpubNnxyfG6brMt8w0FFizELA6gESYbRaoYEi84ZnDUkK6nQHFPAMKxpz7T1995pbD/6YHvAkG&#10;1vr1fW2hvzabv7rurw8A3iCIFSB9SY2kFGFcK59a/0IiYa1VKtz0FiRISDqDNANIh0mbC+lHQo6k&#10;XNpaNCJd2PrLk/66lnKT/rS+SEIKlddOtXb+tWuW/voGt/x6j2ntDGuXdNOoaf3HpUtdf4PSR9ae&#10;xfqWFMOr1Jg3Hv/Gl3TdHRGTwPCibBC6EJ0TvJV/6eeSXvvHP/5xoiPh9VyS1pV03NdgMuny1p64&#10;xAJZD0ut/y7p9frntf71613zWqNd13prLXObw+QnmIEl3SErisQHkfoiuaZnnn02lAxpbVq2F0o9&#10;6glytVybTRSCK36lRedscuVQM9DmqScX5cpGOOFYVum1SgPsoIWJWZlJ5m6x6yvNcoNKhQAMf0cd&#10;Xp4iOyjGJ9UxFpIXGgWW8Gnj1OBkcjVZ0VpmqTRgfUg9nlKuxvtP1EKzIlHLl1ZlgjnfrLeYKlQ1&#10;ViiNCtTkYVSlY4XkUroorIor0XEvUu5SciGUFTCKXpXlYWA55BprvqhTqQxKGbiRsqjQprNytTIv&#10;0mrQJSDj651Ga0VGpoOoBdedhQxQAlNy6CZsoIQeakEI5Bo0SG4FxQSgMerNroLalC6oi2wxlCZo&#10;L6xGJQ2slKIYziR9nBwRd6UKEXdB+0d7OZ/yqmRpq0mtN2mh7JZ6tqDnlETcVULEnYIioeEuygYE&#10;E4tUD9rcwpZHefXqEKEROS7WgPvuv59sVSgUBE0AxIVIfdddB9BiJUJgbSDDQ2DEEgWHDn3Q8oqK&#10;EqVLgQBKqbStSBUh8lecH2YBT1nALlWVrB8lfXcxG7AO8V1kRCj92LNnL5muUigviAZSV3kTs9Vt&#10;jqIf3GHSrEE7QGGlxvjhhx9mJWPSkaxVuX0moxu//ToGlpQwue5HmlU5FSAImQTpW5in2M5JDSUh&#10;+tI8u8bA4huZMqS1iiOlavYbEXe+EXgFtJ6Tc4VSWeJ1cxapYJzeTp068fjjb29tbUFOJJ+jNk1n&#10;sdufO/zC577wlaKMdJxjfj4IRvKP//TZe+8/ZDDpmUtBUhcW/UaLsarGPbc0ZrNWw4J3OonhLI2N&#10;nWqV+TOf+eLCgg9/n/aOLtKtUjm7tF+7/T5wUwbWGywhP7g+IJ2Z1pNI2oR9sOTYRdO2kkY+/9LI&#10;UkEoB/An3uHxURVB+UlTU3NrWxsbRry0zl+4NDo6DtRtRJTCYmUEEYLz9KmEqnFWVhjLmNmEjyPf&#10;4bQxW2gsBmuZXalVr0ZXFxfmQ4GCy67taGqz6i0KxmIe8z49w3J83js06dE7KsyuakpNAC5IEyN6&#10;q9eY0tFscjWqyKUsJnlWGTTbZQe2bX/boYfKbY4jzz//xDe/ODYV2rC1fMf+je5Kk1ydymRiuSwA&#10;iEj3+z2JZ58+8U//8MT05CC58cb62uW5lUtnJpwmpzpvKcLWylvKjOXlVreFfLpWU1lt15tlFy6d&#10;8Qe8ANnzC7MEQrMzk1MTY/HIKhtCm80KvsDGD/MI/Lk8K77YaowJtRha9Y1NNpntNQaLPJowKJQk&#10;pPAhn0tELy7M9AeWk3Zj9aaesrZmq5ONGdXPFpj1WXTAWEaysqgvHFpcQQaMLSORV1qYd8gzKllc&#10;nluSya8QgkPyba1z97YbG6tlpCAAWdU6SkTQGFycWTh58szkzCyaGRu2bW/p6a1r6zS53DKNNoWi&#10;ShbVYTWWXjarTVRICVBH7KHBevVICqH1gt5YyfhVkuEpwVUlbcdX0SvR59ewCqme7BrQdbvRGx1P&#10;8rK5/WSXpIGlZnGRgDIh4p6b7L8cmF5GjX40nnxpYDgRQwPLwPUKVKMEZzCPl35L8AAvxLWWzN1K&#10;zm5cNQVnkD4BIqD3RJIZobONjV0yg09lNIE+DiUk2alZYSfvw6NECWdZFliNZQqQlXNzyIAve8JR&#10;8EKxnPMCqWWPPxyFiidX8WYklgpHk7yfhuuQlwfC0SUPu9GIsIbUU92sScMJWuXMq97g6pI3AEWI&#10;ZxOJp3hnccWXzsmR4efsNfVN9z+4/68/+fmFZa8/uAqrCOVgJMmFmgyniyc3b93RtWHT5774tbl5&#10;L87sRPIkDmB4RGLpUBiVatCKIpQf7g0tcwzHSxGmWhQPlh5zScGsAEwASMVL+BxwpeBEsJmCHcNy&#10;wfooEKOiDNWqkiRTicl84y+tet2vWEe/x7VQghRfPQPbjFc/Ij0jCYxi60/4WoJM1355nKXXAo4U&#10;L6SnLJ4hH2TJVtGFBdOKD1/75XFLT1+oUPNX8StEuIQUFwQXhRLpakS4DIDbubwunVHBoqd+Lp4o&#10;+PyxmVnP0PDkuQsDR0+cPXb8FBAAaNTE1FwwHCXFYTLbXeXwOWqg6rixhKisdTjdkL8guyESf3Vk&#10;/IWXj58+f3lsfBpNa+zdVBoetxaQByKYALDE1fICPXtecNeMQrrkDa13Y3u+1lzi7qTW+91ffuct&#10;V4pP/c3/HhkdYdiwdWcixG0ZWuUKEJTXB5TMo61vEILltCjBlhg4+ZxaIYeZQk4BchDS6SC2IAWJ&#10;RJxYi1ChJIo8T+2e0WCkfoo3mTmoPq6rqWlrbulubw95fUuz89yhE6F1kwXl0SDFZakMeqXoXZoM&#10;xonxCa/PixYaWIlwA7RYa2vroPFCqQMgrKyuAWOlZwLQMLsiFoWxD4kQFiMwQjok0Anfy0wCY4VF&#10;ymhEFR0LQSMFp9SgEYQ0NDUxOfdu3ET5qCfgV2hUNurZrJb5pYXxiQmSoAIkMluYKJj65GirgWPK&#10;lajWAgytRmI1lVVsyy6cPPXS88/FqUlcXoygVuX3Qa5ZWlygrBI+A3kV3P2sRtN99x3au+/A+NTE&#10;M88/98hbHoWmtHnzRora2lqavcvLF8+fSybwL8F1NgjWqaK+DiNCBhcGW/Q/wafAeDcBJYEsrLTg&#10;sh7AfqVBGGVlThdlnu2tbb09nfgO8sNCC0AzNzdfGq1ah9NlMlvw0Lhw6VJDc7MJTnIuBxyPBhZy&#10;S3h9QCtncay2Osr1FpfGYMwUTQVFtdHK6mhWqCkerKuu3bxxI8gIOBqq67lMioo+zAVqgTNdZTCp&#10;PUuL0NpQiuzqaIdkhBsgQwj0jb4yMTFOjdL83Cw2golIhOPh66LhoUGwNx3PZuK5TBLuGMEbsAsd&#10;hj5GILQajZltDlRI+68MAoOOT0ydPHUmFInoDKamltaK6hqw4ZeOHsO+cGp2/pVjx5FgF1XsagxL&#10;BBGMEiokpQj+wWGB1Ol9iFiR8oY+Pjk9jcE4nDWL2W7Sm1F1BGfEbsvv9fo93tVgSCy22KGEwyuL&#10;S0QqsL/RhCsvc+JXPrcwGwoGULxjSdaq0IrTVlfVo/UmgGaBrGfcZZbaKmt9FVBuobO1cmpiCD0v&#10;NgiA2Nhu9G7opn4Qkh0c7b6+zfV1mGnmA0E/gQHoMB0VLBgHTIBygFceN1jbqVMnSR/CUKP8jRCC&#10;cJmSW+iBWp2eukJgLNBycvALoruKEmaGLYMdJB2kGOAc84T3feRnbzn8b3rAm2Bgrd/13Bj3rr1z&#10;44sbL+A6hGUtkF7DgNZ2Cm+MCr3xd1332Te+wje4I+nybudKbn878Oae2vpHcOP+6/X2I2/uqq77&#10;lLRrY3tOTSVbNlYB3MnpxnRL8F/kiTleYs8RQEpUhjXU7LrHKu0+1l+/9F3rv/GWKN7304Bv8Nnb&#10;D0rf4CRsnaAE3v4V0oD/BiWEIuotcXOoshbwRylGo57/yIsvzPmXZUaVo94WiPuMdoNCppbllCj4&#10;5Q16U7Utqyto7Pp0PsNiTtWdKlNgG8ZSyvZj8tSkTCOr3lQjd+qShTh6O0okF5JRtUlHyEiclsGl&#10;L58tJIvKjFqb1V+9OMgG0lpldNY7qONbCQYLReYts0anwrNXRVF8QpkOZCIr0Vwq29LTipVhBu3/&#10;ZEaWKiTmY8owM2CbVluD9iQl6LlcTKMupJMRmZxaG5dG4VAXrbmURvDxUexSC5cvrTKnKqQTfq8s&#10;nVKakBlRCQMDjeBnFYrcpgzXtkI+odJiKZyHps3xsmw4l1wqkGaxOtMKTZKQMZ+VmQxouZv1Fubn&#10;XGJVp07m0r50ZEkmpCSMCtZKFbw2eTa1ivaRLL9qtyrMNnZ2YrdREi1VUn8EkROHX7iZeqxRiD5h&#10;CghUBQdo4VhEynRlxRuNJtxl2J+3GXTG9raOqYlpWUGB0dPC3KLFZP3617558sTpYCC8uW/LwJWr&#10;GEVD2amrqSMOYLuSYT+bypB3EgJXqTRnIChGc5GdOYEdVevkolm46HkwKFksQcdYFB9+6JHtO3ZI&#10;g1BCr954Lrv9jvvDP1KaI5hicCcARL/nnntKtOScBGCVqM6xG/EjegR/Yj7i9qUSwpuuScxfHMnZ&#10;AOMlJJ7DJABrDX2XJq81AItwjdHLm7xDeo1rkPir152f95k6QUb4akFPmJm5DsDiq4jA2AicP3/6&#10;0EP3w5/nW0pJbxm2R3v23UXxzslT5z/7L9/46leeHRqahY7es7G5pbNCoS7ApACWnJmba2xqtDlt&#10;6STGU2YyeS+9dHLnjgNLi4G//dt/+J9/9Tfbd+zBUo/5AaUTkr1vsJa8XsTAfUmVldL6/Qbryptb&#10;cu6oO/GYpGWGZ0rDguESZKGOD1wFvkALSyQsGlzi+uJw9PLRo6FwWGxJzFZqLvoHBjGKcjpdRNsQ&#10;tchwCpWB8nLKDYj3NGwQdUb0k9gwspcUplNpEs7ZeHQVwYtwMAjWvHVb18bNfRXVtXIiM5NpIRk7&#10;dvXyi+dPnx8czWTVbY3dRqXRZTDHPAt5JIiX/eFlvyxd7GxtQ75jfnFi0Ttx91179vTtXZn1Xjg3&#10;sLiErUuwst68776dLd0NIPByvCros6D0Mm0hpx67Gn7ya2cvnEvWVht379yPJA4CfwKYmvbp1XaD&#10;xtpY29Ld2eHg/ixgEMF5z5g3tDA6OZQrZsrKHSTl6+qq9HqVUa+1m00gshnIGPEE1TFwlmwmLNlt&#10;oyNj2Hp3NDUlolFi+ggkHY3ck0/BOx1Jh6fUOY9Zla11lW3qKu9pN1a7AViBG8RMKwc5QtfFrNUY&#10;0vninGdleG42wMxs0AR08nlZZkFZ8OjVCxZ9tL5c01Hn7us01FXKKZTO5VxWhzyR808vTPaPBBc9&#10;jbUNu/bsae/qNrvKtDhVWe1gRejhU3jFkyXghtoKV1tQgGDZlDAAgQaUqFXSr+iiEjD12r+CwnSN&#10;jXVH/eyGgyUASyLD3+aZbgCwiH6yU7h9Ta9s7O4bi6VKAJYoIQTaEFhXSQFAAlnAL0RGovQrJB0l&#10;VKV0f6XbEe+zgQVWkqN7g6i2Qp2jqA04SdS0UfaFipqSEj/KwYRlnRahN0zZDVASQKDkKgrcNByA&#10;RxZVY0BX4ldWAlNKINGr/6qUWj17EKR1FGodIBQFc5SlgGRxEjTN1TjxIfWNApTBlM4KsXKd0YKa&#10;F/JJoFrJjOH4K8cA410VVVwYx3MGITquoHjIzAUAlFy5MoxGCjknlYov0iObAzuBMjp2xIBlEo5T&#10;+lf6LSF6grYkAp6SQ5z4ZTaG+EzLsCekbfgTmkOsv2h+s3rqhNyA0LK68bfkl3fTX6nLrP+VIK3v&#10;Pbj0FMQlSTX+65/P9R9fO1XpIyiSit8SEnQNWZPwtTX582v/ufaNqMoS99DAtFXpXz3grYJGU+nB&#10;VBUC23q1D+TlGBuAaAAWzMwujk3MDAyOnj1/+ZXjpw+/+Mozzx9ZWgmcOnPhxZeO8Zp3jp882z8w&#10;zGGzi17Qw1IrGpVqA2Ag6CFPnPQZlZsl6JDBB27FC3HZ5FpKY+u2KzRfbS4+8ru/9PZbDqJPf/of&#10;gIFYiJnSIdowz1OmRL4HbgjmA+gtgEzBJWN4oBfGv5DeoZFAVKQQB7pfbW1NfT11KAb0WNl7o/zF&#10;NA49hFUe+SrsCKkHpHYPgMGEEs3g1UvnzqeiMZvJ1FRb39PeWVdVnY4nmXM8yyswR4APSGkwA/iC&#10;Aa1BR3/y+vx2hyg6RPfq9Omz0HiRCoLVSLNza9QJSqUrXDxKT6i2039AIWDQkQ6FPScibYuppbUF&#10;SAVMHv6vkBCWyWAK2MvKRmdmBkZHVuPYZK9SdQgQBqMH/SNyqTQEfDqKTgt4D8nVFQ431zk9OcPC&#10;jNb78uysAw0dfIuj+Fpg12SgLCwaCVNHr9NoAObMeoMJm0ytHhM8XPmee+EFyia379y+7FmGRoTh&#10;iWdpCaVu0EAR5AqvoDzoErKtMMcA/hicJe0eBqyK6Ku+sQFEY2l5mc0PdangMjgLEb1QEkT5DwUH&#10;Fr3WuzQPMa2ispIiSljPIHxA2iyrodUIVEOK/2kRCio5yabN+Pt2zs3MpROpCoujzuFudVV1uqud&#10;RY0qFK/QmqoNltVFTyIY1gGkioYskNlta2sxGTRV7jKb2djV2tre0sxqkYpFLWSe8B1bWWJ0UofE&#10;HAHkDXEdKSZQOUi8l6ioP3kiEQnDuAr5PX0buxvqKifHr64szrLy5LMpAZLW1ZW7y6FyU8e64g8P&#10;Do3MzMGxW3r56HGgc7wOqmvrgQ7dlVWApslMdmxyatlPWtFaWVOLhyYbMpBBGEmIal0ZGGDCYQWh&#10;KegJjCuagnGK8SRgE64dOO3U1zTk0/mx4ZFV4s+CLBpeZQzPTs1QhVHpcgNaoS/f1d6RYTMWCg9c&#10;pqB/bGlpMRwK11bWlNmd0VCEfxsbmuFCeVa80JnDQU8adfjwkm953GZkB5hE0ZPoiCgAUAz1LrPJ&#10;0NLSRD8GqEonE+wdMMTDcIP/pKtyZMmlAvdFRQN6JnLZ0NUhpltSttiru8pdjQ0NO3ZsBwgQSFyM&#10;EtaUQATQi/R4YMahI97V1Q12ABRIM+K1wv4F5uOHPvaLtxz+rxeO3vT914s8179/I9ywHn14Y1Dp&#10;urD5jg6+zTtdvzu76aXe9Gpv8+RvfNgPIW7/N7nON3ESIgl2agxA6jFBtoWlT3s7qwA/5CSoZJQo&#10;V5J/Igezv1gDsG7z634cWu/2g9I3uKkfEYAlBe4lXqIorCgFuZRbv3jkyKJvWWFQmtzo++VR0mVb&#10;lV7NhXwhYsf6jnqEEBXaIvFIPpk2qrVWvJ9Vuny2mF1Nzo/Ow8ByVjuUdhSU8qD7YDnEy4S8uXSh&#10;mMyRUAI6McpNFoWtGJBN9o8Xloq13RV6OxAS9SQGTNMMOnMsElLm5Q6DQxFTRhZivhk/u7KKhooo&#10;CqGFKDO1MquWBRCYIn1ZrVQ52bmjNZHJRYqyREEuvOSZPJVyPAqJfYmsZNTFUFGH9iiFKyp0zOMo&#10;MWeNViOKlPgGkxuhQh62ks1mziejsB8KBUIcVn9zIRM2qJJmDRIBYcStdBaUu2w5vi4cBHWSZXJp&#10;XGd1eUXBl8f0Le0rqaXoinIAO/T22BZQahMuZL11tQ4hYVEUvZzVmrUcPQWCOEYCaxIPgjybNB6Y&#10;9zmA9ZWYZnxsnJw5LA8q5wH22Iw1NjSS2BHGUnnUdhsHB69CayetV1dXDy+dcqeZ6RkiLUrkeKxC&#10;fFIrxODBNogheIfXRHPkIVlRCBTQ0eRKRFkZAZwotcM6OvyWt7xl86bN0mh8vQnxNofoj/wwqXsz&#10;xZD5oTz2wIED0s0yN0kAFtSbG/EjAWm+qoHF4LwpgMXD4k8SNMOkJvGteE3cLFGx1lND1wAsvpHo&#10;jSM5QBJovymAxftSaTSn5YmQSZYmSqk9pRcw7FBJm5+ffc973g3aRVREJgA2CXIBFVUV27bvRqfm&#10;4Qff8b73/swH3v/RYycOZ4vBvQfa87IYmx0Sty+/fHxT3zahoSMjQDXPzCwNDIzt23fff/kvf2Kx&#10;uH75V38DOVWI3fQT+PWvMqbfDANLmt9/tACWRL9iZEnV6ZJwAM8CXh72JQhD0ElobalOU3IP8QWC&#10;2Asur3jwh5qcBPVB6J1sTHtDYzPVKAxbxk5pHwaxlF0x1YIaJiAMjwjrt+3YSlw30H9pZWmhuaEe&#10;WQ12Fzt37YTJxYZgeHJqfH5haGnucP/5SzOj/vgqPIXW+q64L+aZmFfGEjU2Q09DXU9jM1BBPBTt&#10;7eqsry+32bTQSyN+/8D5obGr0/miuqKmPhgP9mzp2nVXn7MS1kMa8AGfJba4sqKOYoXBC75TR6a8&#10;y6lNm1r377sHZy2rpTwSTp07M6BTW9gGs7HRG5Sh1RVvcG5idmBqfjgU8docpobmur5tm9q7WuwO&#10;cw3cC3eZ3WxubWxqrmsgFA77Q9HQKhiWlUy43Q7V32G2UEqiM+qDyZilripm0izIMrNgb42V7q09&#10;jt5OU1NN0WqUU3+iMykw1sCDkBoGtVbwg0hhgayX2VUOS0CWGQ4sn52fHE+sFipdjp4OeVuDuqvB&#10;2tGQMWlSKhixyAUp8/HMRP/w1MCo02DZ2LlhQ88GpwsTD4po2T4bcbGCiytmPhhmWbZNOMCaCeI1&#10;IBYSkaNEfr+GXK3VDd4APEispe9/BpMArBJvQszzt/OTpSTwBgbWlNDAWuntgYGVeulKiYGlMICA&#10;CCPCEoTFMHsVunoNxRAYVgm3Kt2LRCwDN1HLVDgYSmiCqPBCBQg/RwiBkOMo2oAYIv4F+FFrWUCB&#10;cWAF88gYyrwC5gCNwtSP14IKVCIElX75T4loA6qloO2FRaJKw3kEhIEhIKcFixJKTwZOjfwTB/Am&#10;f+UYICp8KkFuZ2YXEpkcBCj+lEhSiA1uZSzJkemAvbB0m5iY4RqgS0PeByBj+ICmAYMJah15I4So&#10;hBQUlyoK5kq/4nWp7JtclqhGK9UI8p4AM9kXkTGC3CFIxyIhAak2ywtySOyoBWBEK13/K5rxxl/B&#10;3ivJOr36W0KvXsNfpPfXAze0rPiOG3rfdRDYqx+R0CvR4K+Hi5UevbgvgWpJzxf2UwlYhAtTYkKJ&#10;fwGtxGiQNLZkQoRLRdOU2pCCCBAubVGOhJ4SPh12iPFULhZPw8mamUMAMIiHYQKmW07OAbDkhVSq&#10;BuhKT6QlVPfovBhjqvUwvwAT+UahGCh+aUaBYQnak7j82/2RDpWa6Hd/6bFbjqB//PtPCfVrdry4&#10;IcqKIA7gUCybhFZ8N0Wp1JGBR/C8LZTqmU0s1WD0lJUZ9Fqyesh2927saWlu8nk9CCgBcsGbqoSH&#10;U+4mHwPsgkA1Z6BmE4aQ02qlY9VWVZHAsEAvMhjgv1CwRi0Z8RUfyeSyhARsy+cW55PZTDVOmZXV&#10;guiHLlqRYrR6QFLK6EDcuLtYHN1VkTWMRCNgVaxEHLyZ6bu1FQYTTKxSRWQGNlYiEZPqy5jniGHI&#10;ZoVC4bHJCZVBb3E6GBsoppObAZITYZ5GiOaMj45n0xlyn80NzW3NrWRqrUYLKAf2glhbb+3d0FBV&#10;YQPeU8ob6/iIiiiZZiRWACBrrK2Hawa7Z3FmDu9d8hCxhJActjtsaHVfvnRxfnYGsp/b4WTwAF4F&#10;gwHYZML0FoJTLssszzwF0kQ7CKtHtZrC3qHhISrmeLKwbwhubWj2pTOYLEJfRn4xEvbL8hk+ApWr&#10;tb19+87dYD2AVkwaFPdBUIJ8xHoKpsNSDj+OXBRzCIr4brszsOxd9fjtrCpGC/B8YMUD8sRov9Tf&#10;DzV4GWoZ6F4wAIyysbfbbNShVgkEQ3AcCQXJx4BeQcdDOc+LDpzfhxD+F7/0xaeffhrEB04Wzorz&#10;M9P7dmEs3CvLZeprqu49uJ/iQXAwkp6NjXWbNm5ob++g0yWwFM3kJmfmro5OwKHjRjCC5LmjfmPD&#10;a0yprKyuXlhcjIKnok2Qy/E3Ckrh31ULAR9RbcdugAdHwhuJI2rxAE8BLlnHrg4OIYVx9z337tu3&#10;v70DD9kOh9UBjRZROpwVKH2lZI/jkfQCP4qshuAY923eBCkMYQQQxrmZmcbGJqezEu3cuqr6ztZu&#10;CkqyyXyFuyabhqWb0OuNBo3aajbgP4P0QT4dtZsYAuUWq3Xfvn2ItaPeQ6hJJIrhLBL+NpsFlAoD&#10;KFEv0tbKMk/UysCBxbcwPydU6sfH8dNk+mUdhMrNDoXlmc5JJ0FCjunPaDbRINU1NSiQbtzYCyQq&#10;Cs+VKsoSoXOx9lBZQgz8oY/9kDSwXg94Wpt8boSibidB+wMCsF4PopJ2Cj+4TdyPAwRzy+XgTR8g&#10;JJBL5ZnCOq3k9MX9MjsB+kjchZK0KCCH2AaufwS3+Y3ShvE2D/4BHfYTD2CtDVTpGbDWCtmXqbHK&#10;+nKlIZfJJ4q5jCarsSsdJr3NpIUwRK4UjyZ0ejKY6hmpUEtn0YF2mF3KhHxqeFKrkjW0NjuqK4xa&#10;vTxbRGtXTeSAs7kM1Wjqw1NkpYqxojqlKVeUzw3OwnSqqHK7qp0kwli689gbEgYlEkalvpAoyiJE&#10;HMqoN1burNCY1AVNTmGCfCJLBJKJxUw+RPkdln/WTC6l0hS0eoQAYU+QnYiQ14RkzZ4esClViPKS&#10;rLNWLdcpEKhZySVJ9ke0Zq3BZgG9k6NVo2Pjl8HOPh5egRMD+kb5Ffr1qmI0l/CseiagM5FgVBtN&#10;ci2mipDLZCa5Ct41jDNFMaSRB1WyUDqKpIiprr5RpcHcIcjFyWWxfMKjlMeU8gS0MhEkY8QO3aVU&#10;ekZqEHYiSQYJwZVU4iS4hMchygz9fsnhjgiG/Y9klwbvg48zofM+NpxolLCNpDoXf1MMR1nwJMU7&#10;CRnhbBLLkT05CwDRA1ERkQ3vSJosDCFJwY7XREJ8/J3vfGdPT8+/AwCLW1vDTVhZMTR961vfKjUC&#10;kWhJeVlFh5cYWNJUIv1LazA38ThoGRqK/eeNM7WEuPMomQJofwmPl6oCOQMflIAzaXyttTCxIAdL&#10;1eaSH6Kk/3fd9MSbSGVxDRwGOYiHItX5SodJL1BNQ6GD7dYv/uKvEPRCFyvtgxhDYrcKlEUM7Xbr&#10;XC4LXslPfOXzWDA/8FB7Lu8j5k3ENN/9zsv3H3pIZyaMZrNfOTWHfOz0pz/9xYuXRz71qf9XVVVb&#10;4qCJmqtS/Qqb/jvzEFxfQvgjB7DEjkkqhCyZwtABQKAkPUieIwL/W7ZsYYgxHqVFi1iK7ToFMxab&#10;fXYWs7txsBqIVy53RUlIRezBSoMGeiMNLqz+SPL7wv6a+qp3vuvtba2NVy6du3LpfGNt1aMPHdrY&#10;01VXVwNldWRq4srESDibVjmsTEBRDYlgtvQJPAFzwaQ6nt3R2tFbW7W5sbLeZqzGcjuRHO0f0CNc&#10;B56ejWGeEV70D10WWWdPIOgN+3Oa5M6Dm7r7ajWmVDaHhVyCLSi8ZrkSOyT12ePTF07M4Z1CwUt9&#10;U2d1bWsklj9zrv/K1VGH21XXVKfUy+Y9U1cn+s/0H/fHvZu3b6iqcVXXV5bXuFQ6ueDQqOWpZIyk&#10;ObKZZagcmcxlFnulu8JusmUTad/SCvq4VK62NiDm6vSFwxcnRiMqecZhMbU3qRuqLZ3N6pqKtFFT&#10;AANlf8MEjxGtUJ3Ct0JeIKeRAzhQmuxGg8ussOtj6rynEM/bjca6ygRyz+Uuc1tDyq5FwzAN0xWA&#10;Qa4yKTUXjp7ORZKdja2t+JoLry7iYhnaGciUYO1TSl0AbCjtRlNteUUzhAp3uZneLGSQStpFEhx7&#10;DdURyM+rxCtplyz+Jv15PX61fojeEay1xsD6/gAsGFiXgzMeAWAl0gBYcVFCqGOol0SUSnSrdZSc&#10;0mua4Vrh1RqbTCBZ4s6QQaLziSlKDHHwnRKsw7xCOoMJRhJLppvDW+GFICDk8kYDXjxykiu8Lnko&#10;gaHDrBFYSWlyEF9XgnvEf4rALpMugdeiMUv4u0jSsFMVkuZUmnH1ej1b1pLBSIleksew2EK+gBeM&#10;MtzT0W9mywQAxF91Gqp8UJqAoaxVq7Bz4lkKcASkjF9RESUmPp7wq8V3pdJJMRWWMEv+FWrNEGoE&#10;VRZqGagK5ss4X5A0oowly6aanBCEESZSLgA8i80mu9CbAlWv96ZU6CZNla/+rMe5xDx07Vc8CCHH&#10;VhIuX3/MTfEyAf1wPFD5q4Ca9BHphNf+FbN/qUxy/eXB8GJKAOWUChVFUWOp3BCLj3QuReOBLSih&#10;jVL8zLDEhFbNqsdlCSVQOb8lrhaMLYUaMT8jbxbkaoFbFZSCeQcQphRHchbByIPgSMKyxPni3zXo&#10;iiZl1y0ALKFqwHRWus6bIYCvAwuKTiq10u/84ltvGcr/9f/6CwQT2MBDmOJ7FhcWmKh7e7rdLifl&#10;AClBnlKVu1zUFbPVZxeeiEXzmXRtbRWiUUNXB6ORVfwuu8Aq2ltb21qY60G+gKsoUqND0rHJV1Ew&#10;hcKFtcRLHbx8OYJtAuKDcgUHQPYEUmGwwzRBP37g6uDFy5fhOyczqWVfgLCNcuaKiioU8efnF/Fb&#10;IGv49re/o7Ore8fOXVcGrhCwIQiAAteevbsBJkAoOBtlWeNjowBvpSEJWR7zIgV1VTxp8qBIv7Ni&#10;CX06fLja20w2G3rYktgwQAYfHBkahgrUWN/Q2dFVVVGF9Lp32bM4vxiPxjf0gv47+zZuEGofxQK8&#10;p+ryMr1WFY9GyP1RGk8ZIBV/NuIlhRLBs662Dvi64J6iltIk9J5eeuXIzMwUeUIE11GbCgdQcM9C&#10;cRIjESmOQn4Vzj+lxXEhp0aylHHNTMN/MYOQVSVKgclLhjWdAr2i/NFP+5T8Q/IrnkUinGCYBI9q&#10;+65dLMcLS54zOMhevARHMhAKgv6cOHFifn6OJqIa0k6s43Ckk+nRoeHRwatLs3OBFS+gG2XCKo3a&#10;XuE2OGyj8zMLwUDX1r53fugDw2MjQd+SZ2lhfpaSQGDJJRRVQNCWwa7m5qiDY6GnC4EkIrTHUEXa&#10;DMmScNAXDvh279gOo4xVrL2lqaa63O8Fx5l0Oq1b+jbZ7fQ6JZJ8zjJ8x2p1Zuv8Cqy7ABQzHhYC&#10;VdCOtm7bakP0q6xscXHppVdePvLSS6j1YxSAFNiBu+568IF7Ksudo2MjF86fhwYIqMj+GdE04vOh&#10;oWF2AUisUIVKe5LJRliK9/F5PPL8CxfOnwNpdbtddBVgOv5Ftnfbtq1o58/NTns9bG0o8gDEbCT7&#10;rpAbmxq6dCoD/ugmnbWQFV61LU3t+/be1d0lANzNGzfU15S7bBYkO1PCOjEIYkj+F+ofBr6UHzJ8&#10;wKS4POhmS4uLcP16NvSQbaXgkYdLXSdaXW42OBR4hkPAnbV1tTBZwATn5+ZL3nkKJBqiYM1seeQY&#10;U+SQtoaoDvKK1+1zzzxL4S2+AeTJ0O3ifWeZ896H3nbL4X/TA+60hHDtJNdBTmtB+I8bgLUeQLlx&#10;t3I7wNmbaNh/3wCW9KyF7GPJtEf6T5EEK/1I+0e6rlTV8cYZ+pu27Y9D6/3EA1hr7S61JlPh2XNn&#10;r44N5eRZjRmiFDrRmj0b9zyy/9Gu5p7utm67iwwtpTHJGrzlzY5MIhWPJVQKDPaM8nB+aXI2FSjU&#10;NtSa7Q7y5A7UEmVGCFwOa4UC1fNEkVQdChz5SNEqsxni+omL4wkfYkyuuuYa4lZCRh1+r2pjIriq&#10;yip1RX1TWUtP3YYGV+P+XfvTMoxhEmhgaQmqKNyjCtBPTGwmeaMR4VfxwMGd73jnA3W1SJ5Qzoi8&#10;UcKKloFaFk35czK0Ayjv0aYjgVw8pMZ1BmCOnbvRFmfyJB1NcIdzDaGNEMTNUgYEF0xRJAqL2vXZ&#10;wMKgvJhGy0Bn1kdTiXwmIkvHqDjChjCdjypkIYs+VlOh3thTu//Avs2btwXCqYUlzD6VVhNsiGgh&#10;47eaFLUN1az3RDYSfMtumY00pA8wXQYAkR2oioTp8iAk6BekCfACyiKGdOy3sQ6FM7J//37+euHC&#10;BQIUduB0QVZEMh4o8mJzDpJCgAWGVdoViMEmabFLuAw/kvEqZwAIk7brHCkdwyVRUgeAxdetB5V/&#10;HEbam5teJfqPhFx85Stfoekk51qAJOneAack8G79jyCv4a4tBMIEWiTRdm784Zw0GltjHg0n4SGK&#10;pGNKcKGlD/JiPS7Gm5JviHRVkv3tepxr7SuYE1np2fVxAAEBmKP0mKQD1vIqMOkIf9/xjneWtn/X&#10;ZB3XCqPYhaSywtPkysWJz332n37qw481tRoKhZQA5YrlFy4M33Xw3nSe/J6ZSPKXf/nXv/H1o/Sc&#10;//mXf7Nj+x7pi0obeklCuMQjuJOfNQBL2si98fz+Q+hgfAWLjdSkjBGanUcA7MIIYkzxuGEL82ho&#10;Ro5BEwfPIV8wfOzYybGJSYTAnGXlNbX1VougaJV0AwlrFcUCPYe9D5lGH2U307PTyNW63I6hwf6X&#10;jjy3Gg5o1IpsLhWNRybnJi8M9s8sL1KUTK5WYTKEM/Hpxenoqh/bB6tSM3tptslZ9sCOnW692qpO&#10;e+ZGJ4cHpkaHRwYSTbX6zrZap1HbVFa5sblnZdG3sBS1V9pzmkJLb+3mPe3OSuqc/UVZTAH5VPAs&#10;9NmCfnI2+NyTF8b7feh8+4Ox0GoKedxXjp89e7Gfi+7c2Llxa6/FafCuLuex2VBklAZ1Z0+bq8zi&#10;dNugs+RlEGhgD2ACwC4km8Vhm42sUqNTaky45Wj0/FJXcuLlI9FQcOOGDUazeSkYyOo0tqb6yt4u&#10;Y0OtvNxZtJsTQGDyghKSn4bCRrIhWfYqwttWxn6vYIDEpsyH4oH5wOLg3MiYdzZv0ajspjTHmgw2&#10;KnPNWplVl8cVFh6OTFWIpa+eu5wKxXo7ujf19CJEhvU4vDINvoTCKFOB4DG9ldI1uDo2vQHoqrm6&#10;xmm2IHcsWCtSRxZ9GbKSkBxC7ZCpoQRUvTZuJETg9dAr6dDb/3lTAFaOwaZCC00afEA0ooTwcmjW&#10;s6Fny1g8fURiYAFACgBLQq/E/0hlZRJ6JdVKStwr8bOO5MPsUxIhknRQRTmzoGCjMiswLQgXqFbj&#10;bEhMRp19SqRcQDWEWJgKRgX/gluBahl0VESWKsFKJWGlX15cey3khCC8iFVMmE7yN2ngSHRjcTmC&#10;/4N/QgqiHKNPqHiB0wo7XJHYFGrHghAmCvIBuYThrvCK5xglMgZ8S4k+pQFDgywmTCZZQFX0fKz6&#10;xM5ZuP2CTKxTnRKojcBwZJwQlEo0FndSqhlk5eOVYJ2VquBKDSK+GjFpMq/XgLnr0ZZSw37vm6U3&#10;rglbXWtzae5b+/mej5T62DXJrBsArGulglLB4LpfcWPXIMJ1510HZl2Dzl47IfgmNFvujeYrAViS&#10;qJaAcnmSELBoS47JUSMlBNrpAXLszECshHyVKMbEnQKUEJqeUpg0g0OrmAMMEN+o6AS0yubkqIVC&#10;eeQAuHjggTDQBfeKS10jXgmgU0JKBYJ1Xavc8j+lniv9/M4vvOWWQ+/I899BGJvnyl4dyglcDxSv&#10;RP1XMJBKImulrix3U/e9vLgAdiG237U13d0dMJZOnjzR1FTvdou6KPALSrBAfwAz+H6wT6RTCZA8&#10;FEqvhhGrpswKkIB1F30UPPj4t9ztbm9r41KvDl0dnZwYnRi/PDAQw7A1n40DFmYp3ZPF4kgveWhm&#10;EFKknZaWVmpq6n7zt34bRIMOeeSlI1u2bkHi6tFHH8Fs58zpM2NjEyQpx0ZH47Go213W2FDvsNsY&#10;WMR7XAOtaULACJokI0tvoMrFHw4Jb+NIZAHITNRPRni0YGp0V7yoYTnRz8fGJ86dv4BTHjjIis9T&#10;Xu0y6FXz0xPnT51UyQujQ1ctFuNjb39rW0cbFXPI+BN+MFqZul858tLJ4yfJE0DQOXfh3He++3Qw&#10;FHjp5SMEmow2AWfQgbI5SExcTyAcYmwxlgjsE0jd+QLIzzM20QLDigGFL+6UwImVlD0gEwWmgUAk&#10;zCrCIYGcRC5FwsTqcPRs7N2xe088lZ6amYtRwp5MI5eBlDthM42A8hcICXHy2Pj41bFxlmzmGb4I&#10;EMTjDS76/XPLeOV4plYWxpcXcnq1rbaqfUtfTWvL2Py8PxSYGR+NrYZPnToL0kf8PDI8Mj42Nzw8&#10;Pz6xiEMf+vFUk1qsNsr92to7XOXlKK+/fOQw1LR9u/dQSUfiipWNOjmkzdOZZFt7CwWesUSCWuYS&#10;L1WNMqA/HL46MvqZz/wT993W0vILP/9zPBb6Xv/liwBM1NzNzc1Sf2ezWxubGjo7200mfSwanJka&#10;xVEaBRAKP6Eg0ZNpIkkRFYAv4A8Ck1VRYFlbR8B59vQ5vI55QLDtkKgXsrZKOcR5cEzIpsilBwI+&#10;+HSChKhV41FOtIhdskZnxRpxYX5xfnZ+enLau+Lt7x/A/rKxubmxqWllZTEU8tutRqfNgj7mgb17&#10;tm3dOkejBfxWm4WZ46679gNLQbOCKXb27JkrV64IbX6/j2FCi/AmD9ezvMQYATyFhAWDkb9e7r+M&#10;xJ6Q2CoWgQqhHLLpK1XNRtB9P/LSsW9/65kTR4/yQWDPxYVF1h0Mo4nNhH8CVkSdvbcc/jc94E4B&#10;rLUY+9pqdcNJ10LWG1/cdKfwakR9LXZY+9QbHHxHdyqd8DZP+waHvYkvvaOP/KQczHCTVhxhoPFq&#10;24p0bUkrRtrOSPtrqeBG2lDc0d1J57+jj/ybH/wTD2DRItJTkVqfvfqlS5cGhgYhgFtcJN8Kmzf1&#10;7uzZNXJ27PknD0cCkfsP3eMsg22t371lW7mJNbuiob4pm5LLUopqfYUqqbhn1168tClFSEdSRWwE&#10;U4oaZ63N4vLPBbQ5dXVlLUUuqpTaUrTqYyBDmfCSf9+BfWT4CHKrwegrmqoclTXO8mKiUFNWs6N9&#10;x+LwysXjl5wW50OPPZhTZ4dmh3AA0cj0+YAsjftqxmC1lSdSCZNZ+4EPvnN6ZuCll57cv3dnR3sL&#10;BXmHHn7QWeHo2txS3uBIxwtIv/e2NfV1t/mXZqLBAHi/3mz3ryaIySid0GvUxDiZOGABrP6cWqkr&#10;ZAua4qrbWgwuDeZTEaAmZ7mruaO5u6O+sdqNqIDFoNq0tTOVXIgExx45tH3ntvYzZ85i+1Ve0bIa&#10;SUWiCYU8qVWlskmfXps1mw1ktYmBQE9Yh1ATZxiwhZY8OxkDkqQ0C5K0Z2DbCGIFwQoxb7bZ7Loh&#10;+PCkQDT4F6saHhb9j4WcF+fOneMMHM+SyDIGtsXA4yQcSTzDkwU4408Sw4ulmr9ymKgeLY1PCUgm&#10;IOD1Y489Bp9r/YT4Ix9mb3rcclOS0xzI0Wc+85m7776bzCTNRYPzw2lpgRvxKd7keNpKWsZuuvhJ&#10;bSIBWDwCiat1I4C1duXSqSTbV+k1mbRrW8jvZWBJeCKPgL/ydIBXJFBsPYDFazZ30Mi5TmhlEgom&#10;gZ7rf5Sq/Go4+id/9Fe1deUf//h7VFrhHR5FGTlbdunS2J69B1LZqFFfNjw49z/+x9/877/6n7/x&#10;67/X27slS4lQ6VTrACwxT9zRU/gxFHGXSIg0FI3ADUopFEArmpcKUxKEPBpGGe8gVvHSsRNffeKb&#10;5y9eIlfZ3NJWU13LeGIPzL66hCAW2BxMTo6PDF+dmhgn1pRn0qid6lTypcXZxeU5EgDB5KonHkBs&#10;SmbR+uJhhUHjQgG5phpaZf+FS6ZMbmdlzdaKqgNI5burh06Phj1oAC7NLI8eu/hcQrZqQWXCapgc&#10;83W3Ou7asanOYcfnorO+bWZ+cWRiMVqIGiu0Bw5tbu+r1JujRaVXoyHGzSJjJFPoAquZwy+du3By&#10;RFu0qaCkFhShSOpC//D49Bzx/tadW5s7G6HvBJBPj6/iHN6zeYvZXk6Ym0tHYdfmFTmrw5zNZ+Kx&#10;iMNiKUAzFBKGigI2iwUZKiqYIrIbo0y6zGK8evHi/NQM1SiE+40tbc6KKqXOUGBnTJkzUTyKxSAi&#10;bJUEs0VwYLUaOLZZozIPoVaeiSzOj13pP3N58Ew8G6mucfOWUafdvW1rd3NLld1pNVPcozZgXZ6R&#10;KZLZhD98+uiJLRv78IynWEaGQrBWJYw3RIGaQFaAc3SAD/RcysJx6kimkcKy8u0wbkoMS4E+CUqh&#10;HNIWW3pRviaBtOu1sEqKUm/wc0dBhwRg0Q63Hyug5sRXqIolAEuMvGsAVnDGu7Fny6jQwBqRACyJ&#10;HiloRmKP/2qhWYmu8moJpARdSTCWRD+Ti0I5hKshRuP8kAf6K/BKtJ6o7RR1yKUNZJaqJUCoVCrJ&#10;X9gns8eDwSR2HiXeFnsYjikVJa6nAl3DyeCnkBEqcRk5kqmDgSPn43AruBS+mUw+X8Kml004jQPF&#10;C7CK7wXnxIs3l81Q98QHMRahDtRsNEPu4GTQeGBYxCIxk8FULFGoRAsJyE5cRYlkJMhWAqoUKval&#10;XwWljmQMRG0f/VYwgOTIDVDoJGZNVN3Y7rEWQGfA0p4pAmILNDFxgyrAbgktuuHnWkOuRwVLwaj0&#10;jRIkuoYZvipPVmJbSY9GKiQsoY7i3/UolcRiW/8ruFclTE7AcusuZT2wU3r7e+ryrmE+YHwIhEE8&#10;lX4VQtb9Wk2f8AQUGvKl1hFfSpUtMCV3TR1oSR4e1SqBFQo1NKSsKM9kbAldM4hpgrUFmKVFKoGm&#10;KmVQrmGhtJtgySErJiwTSrCVhF6J/y/Rr8R9S610W7+lhr32+zu/8Ogtl6G/+u9/ChrCIzYY9IAl&#10;zY0Ne/fsrqutMRkN1BCiIABAIrw2FHIC2aoKSLW6WGx1ePgq1U+Q4NGIHBq+Ci+fcIvwAShWcBKF&#10;kYtYc2EeIe1kNmN+4aaoijECAit6qYCQ9BT1nzp9+vLAldlFzBDCfKYAhz+V375n69see0tDYy3j&#10;C9CWUjo4vn19W/7zr//GBz/4Ibbx4cjq1PSUy10GQDA8chUciBewlpYRHgv4uREwNUoIodWgS0Xz&#10;dXZ27N2zh46KEFJlReW2rdvh40PhoX4RYaMrFy95l5Y8i8tJKGMZBOBNaIHTvZn3yiurtm3faaLy&#10;EQ6mXKY360+fP263mwYuXyDvS8F4X9/GPBnXoA8BeLlK2dre2t7ZgQA8qySgREV5xdXhoXMXzjJp&#10;cmEgXLSGw2EDMhsbGaV8kj4odNmNmAbQlTCiUCUymXAwgt5hUzM5OS08mt17dkPnBLWho5RklUC6&#10;csNDw8DWVouFAcCS4XBaIvHVJY93xe+fmptfWEIP1u/xBwjNj508OT0zc+zYccrZ3vn4O+j21Gz2&#10;bty4c98BoSUWizW3tW7Zub22td5eVda6uWfrPfsrO5u1Fc7NB/ZWd7Ztu2tfx+ZN3sjqpz/96Ugo&#10;MD+z8vGP/8ymzX0H77r7gQceRBjrrrt2bdnW29PT63C5+VIKZoVG1cQkFwHcie0efjdjo2PY2iLo&#10;geSTP+CrrKqAIQUKrNEbqJHGcSIvU+lNdhBeygOZf7Zv7QMiPnn8aCjgK3NYqypd27b0VVa6u7ra&#10;H3n40IYNXa4ye3V1uc1qKuSz3hWyYaM+z0o2k4bo1lBf39nRSXDyyksvz83OTUxOEaLAhD18+EVK&#10;NYlbiGy5mJ7u7stXLj/19JP4XTJHU78paKkaFb4rrgoXLoSIVqYyqZbW5mQ60dPbe/DeQ/fedwgp&#10;KyBadPfpz05Xmd6EOqEyGA4uLS/4/CsoeLY0N1a4XILUNjrqC6BTlgcxPH/u3JEjL546eRJ0ja0H&#10;MxzpcJ4idYJsVVpampmWBwcGMK5hLcGLEECZ0YQwKIJWlM2SRQbegl7HvCFAYS9e2HFukAHV3Fjb&#10;BROypXVT76bNGzd1d3VL9riTk5NPfP3rP+QSwlIMfHNgaG1PdOOLGyeoN3fwLSe66w648VKvSxvf&#10;zqXe0Zf+5G4Mb3mb3JqET0nbBP5T8vJaW3+l3R//KUFdd4perXWtW17JD/SA2w9K3+AyfpQaWBJw&#10;yIZZ2rKynFzu7z91/rTepivosuBK995/D4bupw6fGeofxeZ254Gdrmpc/7LEihfPnGOegijb2b4x&#10;5Il0V3U0lNUlg4ma+samjnZFTpYMxewaS2NNk05vSUXYS+jA0SnkRts9vhJvsjZtaNgwNTTx6Nse&#10;lmuLFXVVZahjwl2aWXAiTaAx2vV2Q9747NeeO/v8ydm5+R0HtpnKjXPBWQyQtHJD1ltIrGSt5jpS&#10;C1q9kSKgbdv7ynDVcmMDoic8LS+vKSuvPHnuXFFdXPEvInHwwH17ejqcVW757u1N6ayvrsnRtqE5&#10;p0juObh9596OzZsrbTa2W+lNm9qIM6KRJNiSLOtR5Lx/8ns/l4gQSXjvOXRPUwdOyZGmOtfmjlaK&#10;fx54dM9A/8l0fE4lizbVldXXo/rWms3rL10eiUUSKmU2FlmmCNFhw+RIRZYG2jDoFf/y1JmaWYqA&#10;lhgAEklKQpTWspRgHMz7hCb0M9Al3gdtARqAiM47JS32LHgW8zt/kk4IK4f6Qag0kvqV5HMnwWES&#10;GZIDKF4DFCOhwc6Kb+Tb1wAsLgwNLCR71s+GP7nzFDM4LUBT0Kr/+I//iNIndDYakDYBS5JaWyQY&#10;v/eHT92SgUWbSBw3ICSholoiVb0BgCV9Ayu3BGDxQRhY61la6y+B92HVSayusbExno70ddIxa1gY&#10;ICaHIewlPaAb51CFPP/C4SN/9Ad/8ad/9gdtbbWpjC+VzOq0rlBAfezY5T17D9ocltkZ3wfe9/G7&#10;Dtz3h3/wZ1ZrWbFAb7kGhL0KYAluwk86gCWJuK8tP7Q/D0tSOqN7EB5JjDwOe/7557/29a+PT04j&#10;Mt3S3EqQSiURuwJWM/Y8eHXOTE1cHby8OD8lK6SaG6t2bt+8f+/23Vv6Nra3M/LgpI7PTYzOT6aU&#10;WXdztbuxRue0AKu4qysFkCJXLszOL80uPLpz14Pt7Zvc5biQzg4Oz44i9iELhQMWl3zz7s7mLpwY&#10;qpxO26WzIyZ1qsphjXr83hnPuZMXZxYXLOXGhVC8dVPFfW/dbS2HJxosyEMyBnE+CUakUljD8cKL&#10;L59XpA337n+4b/vO1o6eytrGmobWbpzbt/a5a9xGpndlPpIM47Na09BkdZaXV1NWoA568SZfNliQ&#10;LqS/UeJhyDF8FEocZuUI+pEqV6hIkpdQDBmaMeUkYwuFS+cv0T5qrd5EYh3JWLMF60oqWdivMudA&#10;3eLXIPSHKTegmgPJpbSevXw2sTQzNjB4cXFpOltMqw0If2uMZmNbIzmGXjvFJVhYMQCUKC5SOK62&#10;a42qTE7S2+IKYXDl4MlSU0XxC8VPyKIgRMaRCLSUqCNsrA1KtRENcHo01WUscK9ug4V0VMnbjxEl&#10;OEKvuv2Vhter8NTrw1RvAsDi228/Vigp04nSrmtzgrjS7NTl/vCsKCEci6deHBiJR8k5oQwFXgL9&#10;QbCtSpiIQHMkoo0Ej4hMoYSXiLdLLBwKXtEZzqTNJpPYQKbRqMnwoqQQJBgyYEw0OpAWpUzUhoSC&#10;fmmNYN7p7d2A9xmaLfxAtaDKuoQbrRPZflXhiesSUZ+wOQbkAr1SVFVVUpQl9F4SCR4rXQthFwpV&#10;goEA4JR0AQBYyPRwPSTe2c2SMdqze7dnaVnAa3QhnR50iVNZzVbQJ4qfBfeqdNGCqUanFNQDcbcS&#10;eiUU7dG4LxXN8W8FmvDuykh4lVYVOgboZSbiNAKSK5QgoR1JL4LFwArY19fHQslS+72A0WvYkegk&#10;65CktZcCPnsNulrTuipNnuulr9bMCm+iZS7RxtbIY+u9C6UyOoksuIbpvPr6muXANWjs1QMkJohU&#10;zXcNvRIYlkDvhccdoQH4IX2thG2xSl4jT5UcDIXy+rUXIFbAV/DREIQQ6vjAW1yMULbibelssNX4&#10;5QV/5UmgmybWKwmvKsmQSSSs0uMpXf2dlBCutd7v/Pwjtwzoa8phRNmmp6YAT7s6O3bt3AFnSFB6&#10;kgn6GEZsJlS6qUfVCA0s/qVmkJ7ApVkspkAQ4nyxqakBdA51C7oYY4GVgi4P5ss9UL4nkFZZEadC&#10;dvKIYQ1cuYIGE5VQ3NLFy5cYvJMzXp1ZjZIG1Vlqoz4jy6DQhzhqZTlDoMMGYcvuePChhz/84Z+u&#10;rasfn5y8MjjwR3/8x3//938PhjU1hbbR3aLiVUUdXyIWiYPmUBcGZAblChZPOCwM/oDNiFtGRkYX&#10;5pCfmjt9+gwO1NCxuzo6QRbJlDbVNTTW1Rsoj02lAj7Ku1fJZ+I1BxB0dXQ0mkpGEvFgJOJf9TrK&#10;zGOjVw069T0H79q8acPy8kI6k7LYLPXNDe6qSgoAl71erIEiq1G/LzA+NgFCBj2dqmL6IaWO3DhC&#10;SAadrqWpCZIXSAoRDg8XGzm4V0g75WRFrUav1ejQ4aaX0EoIb/ERihORT6Jh3ZT+mVFO1yOnRWCU&#10;TqZoVeTi7W5bmRvBq9pAKDIxM4f1oFqnx7Fxy9btoGCiKMFmRQsMQtPAlX4QMXxl06ksEwBvrXhX&#10;8kp5x8ae+x97dOfd+xu626uamxb83oGRkW8++dTffOrvXnn5GGPjnW9729sfe0trWwcdjKpHCPSI&#10;ka14IHJF6PmT07O4r6q0em8gBP/Lj1pYONh/+fzoCF55MwST/IuIfnNLM78wQUkFIJrlDYYgLYZj&#10;6Zn55dHxGZ/f09RIlaF7GRG0WKSns82F+P2WzRgdzk1PToyN9F++QMEfdKflJewNkTo8PzY6SJEo&#10;MBB1c7TfxQsXCPLJaDLTIXQrSizTaQYRtmgnT54KBoLMVwT/wyPDAE/33nfvY29/rHtDDwS6Hbt2&#10;bNuxPRgOjI6NegNeClF5Drv27Pza178WTSbwqqbmczUSpKQGKA03+YI8t+JbvjRwcWhs6PzFM1cG&#10;LlWUl7nLHFhSwqrjcS8uzfPc+y9fJrUxOzszNDwzNrbocpl5pj6/l/mTyTMeT2AyiOU3KYF0ig68&#10;Go8Li2ewS6YJYFlsChj9sBTn5rzYYft8q2Uua3VNtQPMEmlRuinkTyixkPj8gbNnz8KoQMwX8hd6&#10;Z4+95wO3HP43PeBOGVhrJ3k90OfNYVK3AyG96d3WLS91DTR5019xXdv+W53nzT3TH+inpDIpiQIi&#10;bcSkzRr/KSkXr9EFpO0YRwpVhTv5+XFovdsPSn9MASxp4y0BWBKQcfny5eNnT2ktOrmZsuj0oUMP&#10;RH3x0YsTvpWg1WK/79F7MbGJZyKtLU0sAI4yJyzfSCSlkxsbHXWf/PO/fuXZl5ixLG78aJPkPrsa&#10;2+wWB4uBVqXDjcNZVkZyxqqxZkJZXVzb27zh/ImzG/p6NGaV3mIam5oIBaKFdMG/uBRaCagLapvG&#10;efLwad+Ct6q6Tm1R1XfVTfum5mcXFFllzl+MLWcURbtKYdZozR/92McuXDx/9JXn29vqn33mO9/+&#10;1rfuueehnk0dCdxatepUPtXe2qRRZp/6xj+feOUpjSJWLER7N7aX16Ifb6xrqn3uxeemp8Z7NzRa&#10;TMWGhppoLD42OplLp+2m3Lvetj8WGN2zc9PgwJWG1sbqxtpCPlpVbkPS9rlnnrrn4f0jI5dTkfmF&#10;masbOptg1H/hi9+IxpWbt+x1llUFAwu5dDCfDdrMRDAFhBdo5D179rzrXe/aunWrBCHxDl2fKV7S&#10;Cxf1FDh1YQCl1bJuwcACcwGTknbg/AvgVaJJx+h8zMvSMKN7gaTANgfw4ngYWJJ+lqSrxQuOl0AZ&#10;YjvW/o9+9KOsf1CxYF/TAUB5ODPJEEL5Bx98kKzOvw8Ai7uQ6DZsSFgLkeu+//77aXMajXbglmk0&#10;WvimAJY0Z/EndjJr4NHakRJrlB+egqRuw3fdCGBJzSh9nH8BsEC7eM08CP4ojb7rTi69ieeFBC4D&#10;YEl6W+sBLE7Ll1Ixyu1I9Z7XJVte3fqi3BF95jtH3vved5aVwXlnH6EzGioG+pdefukcrvNf/+Y3&#10;/tdf/Z+mhu7PffZLxOryorpEv7pGtirtM0T1Sels19O73niu/nFjYN0I8EnUX4Gw6HSMRKpu6QkM&#10;gc9//vNsimuqQJCqqQ8cHx6ZGhtdmJ32LM14l2cjwUWtKt1QY97SW3fvgQ0HdrV2Ntuaa6gsTj5/&#10;5tKxyxeuzIz70zFnfVX75l64mjZ3GYwE0Q/ZwcBiyBeDK76V+YUGp1kWnl2eGYW9v7zgx8UvEZXV&#10;VWkeuPfurvYmtKXw+/Os+MbHF6KxnDcUm1oMphCQsltrulqqWuuGZkZ27N+4ZUcvxXJUAMEhRUOP&#10;DYVaUZbPGxanfLNj8+WOxtq6LjR9XVXlVgf2RpXs4NlmCiV0oUbD3EB/dCJCYjRhxWHErwOVv2B0&#10;FYEKaAZKBIYywoAjn8kjY3/k5Zf7h676I2EoWCl5XmXSpvJpOqHQS9LpR8Yn2O0YhO2UBpMsZh22&#10;WPJiXrBvKC6CvSXiAdJVKB1qi5heFJWJTP489QSjE3ls1lVGndqkkRvc1sretk0uYLkCaKEWKSbI&#10;h9A5TBhu5bJmpayhssyEJg9y9TryFmoEGPkqu8FhkBmdGmcZwoXZolGptRssLpuz3Om22zDXYoHA&#10;gq0kfS1toUvDcg0neHVPLe2sX60mXNe/1yNWd4ReSaP+Tl0IIb+UqkBK+k0CagOkyi9cuhyYnOnt&#10;6hlOpl8cGkfjDPcSKYzCU0wupgo+w/BNFJVJvRERblhNIHVapUxl1Bjy6XhDbdkv//z7Hz604777&#10;D+JIOjU9K6U34KowDQqyKjvXlGD1snlm/L73Pe/p27z5yIuUCPHwiOHk//k//ycqraiiApZiJgMy&#10;ohvRliLpInSvhPeYcPQT143gviDtYDDCbja6GkVX8R3veDs4kd/n5zMMOjxht2/fduTFF0vzm9B7&#10;5yTs9EGXhMhWLl9dVf37v/8L3/7286X4pCRfViqWpC/QrmJ65C2ixiJ2JVohzAVYViKb8TceE4AK&#10;ngMMD3zsbSbL44+9nfFw+eIFSn5KsF0KgpmrzPHQoUObNvV+9xtfR1EAGW9u7fd+9xPsu4avDlIk&#10;rASJ42phjYO7iTruAlo+wgBep2O1xkGRAkiSsDmkJIVOYEmtXHCdBI+pJFxV+leSML/2r7jLazWX&#10;gpbE6/W/6/5aQnyu+12nTC/p05d+6QXixTW8af1r6ZJKlXuCpfYaD+9Vtpho01JJKXchqGsC8JPA&#10;P0kyTpwZsps4ufCvLNHbxCBa9+0laXbB0hIaZK/9lo4pXVKpoLV0TnHa195/7YLXrvwmL2DxCDSt&#10;9PuJnzt0yz3C3/31X4KJ1NXX7tm9812PP75921ZqnaYmJ/xeTy6TRsZhNRSkrhXuDKlCMIMLF/rD&#10;qz6cB5FzAJ+C60SxHtlakBGajTQ8I6Ok7i/kF0oZREGYAg7w+X38J3gNXXFpZXloeDIUicwvhtp7&#10;6nr6NmKfprOaANnD7P6zadp0YXr+KjyjDGqn+mRC8LAg0cAD+vwXvsj3btu+jZIys4CEIgajAXqL&#10;SW+uKq8CQVum1HB5CQoPZJbGxnpYY6xWAD0Mt4ryyi19W/fs3ou4FZpWEaCXYJhtln/Fg2msxWiC&#10;zSIQJYUCKtDU7Gw0mYylkgMjw7gwekLB2cWZ5eUZnBIZCC1NDaDVPH9KzyqrK85evHDy7OnRiYmR&#10;sbGTp0/jcI3qVUkOD2w5IVy6i3kGDDyaxsYG5OSRr+rbtAlRwlg0juRTMpNGkIKJw1bmglUJE5xa&#10;XUhq1D0wXbBGcMugYswUsNuQOgLFZnxRhnnwrgO7d+1saW/Kcxt0F9TosjlYUEjdWW2OiakZSFYU&#10;LhCpMhN9+9vfoltDnUvHU8MXhxZGZ6OBIOpUQsAU05NsyuSwWl1OaJwen//0mbMhX3BjV296NfHI&#10;3Ycevu8BajPJblAtT51gWVm5FdcSixUnbjxbzl+8fOXqyOzC0uWBqyMTU+FYYlx89Sqzh4O0jUpT&#10;V9ewe89erE1AZKZmZhZXlkGvqOXQ4fmo0vmCMepIkYfbuX0LzKp0MkZ55oc/9IHtW/p0auULzz3z&#10;3/7sj6cmx2ZnJy+cPZ2IR+hNPu8KAL7BgFklCTM/larMaaFgkAWJ2Y8sNQgg60JtjVCSQhB/dmaW&#10;2XITiffKqucPP+/z+6HLUT3zla99VWfUUddCdeA3vvV1gYLGVkfHRzu7Ozdu7iUrVFNXAzNLa9SG&#10;Y4FMNtrQWAVVP5YMow8TT0cGR67oLdq3vO3Bg/fst1qNft/K3AwR0HAkEhK8vPk5Ug5AVMFgiJx7&#10;e1sVAW2pLFsL/ijKzxVY02OLkQIgByCmXBdyFmJqDqcDXVeQNZF0X5jn8b3lLQ+3tjWiuiBAYa3W&#10;YDSVuVzo19vNFmzlQa9YO4XOaCZDmIHcO2d427vef8vhf9MDWIKl99ejPG+AIKzlJN746940IEVU&#10;cOOeYv3l3fi9t493rJ1ZugvptGuv3+CObv8r3txT+GF+6qbN+yYuYG3vtvZZWmmNK7C+xd4AwLrx&#10;YqQOsPaz/sLe4MrX7wGlj9y4ebyde1z71O0Ls77BaX/YDKz1j0TaLbOicH1MFkxDQN3PvvxCVltQ&#10;WIpqo7KoKt6z7/5qZ10kkvhPv/kbrZvbXjj9QmNPQywdA7/f0Ne7tLJ0+syF7o7eQiT33Seeamtq&#10;ffwD77FUl4lNei7d3dE5PjG2mk6AqoQDIb1FH4oFrdj5FXWr8+H68tovfeGL2/ZsKRoLbDhi6YTH&#10;g00GhYGp2uoaMusb2zYlQ+mrV0Z37tr1oV/40JWp/nOj59AC1SsNxaA8Mp9kwyYvAg5BgVENDY+R&#10;Hikrs2zfup31cvfue7/81ee+/u3nzXZXVqasrWryLgdHr1xxGE1Hnzvs94U29e20lzfINPaXj1+c&#10;mFpamlseuHw1vhpraW0jURAIREj86lSxR+7ffv7k01v7esorKsfnZnGer6uvYoGx4Ckuk5tdlctL&#10;U0NXTq36lxZmJ9/zng/v3f9ga/sOnaFseSUAVyOfCSLDlU7iLeLCaYS82eOPP46nyTe/+U0kmXbt&#10;2kUscu+9927fvp0CN2AL2FXMtkz6UK4AL6BrEStDuGWoAELxwx6bbgf+wp8ETVujkZAU3j9+/DjL&#10;A7txBNrBsDgbKRGSeryg/YGreMp8F5qIsI6feOIJvl3SHZf81wCzgK7YV1Bd+O8DwKJ7S+gVL+jk&#10;n/3sZz/0oQ/RhvwnlZsSGshdXzc4+et6BpaEEl53jIQoSQwsyaKCn+sArPWUKOkMhJJ8I6/BTWBg&#10;8c7rAVgs9hLxYXx8nOvnLq6bvHjuyPY//PDDkOlKcfZNarBhBEDP/87Th68O9psRuYZyoTJevDD2&#10;93/3JdwXK6vqEQ295+6HfuM//x61EVBZSjOzUF2WaChCL+UaT0VSg76Dnx83AOu6tZn/fLVMUqzs&#10;DBZiYkYZTX3mzBmM0hG8Q5NvZXFhZmI86F3OpmJ6TbHcadzY03hgz8Z9O7t7O6vqqwxVZSA5WFNP&#10;v3Dq0tMnBgKphKHMXtPW3LVlY31rs9FuIz5mQwijhQSnQaPH8SuDLsayLxterjLnLHp1Y31HTVVz&#10;OikfmV5x23SdHW1srRHeZXRTqmUrsym0Rnt5S2VTj67MGS1mF0L+KxPDy+HowQd2Nrc3mWxWFDfS&#10;eGWo7HKZWSm3yXO6V54/vjy9XF/bZXXUgCqwxUcaA0qE6EgA6QplLsPmHxYMvdGSSecIweEamKiI&#10;1iNer/cHgqiWYD+oVeLJgfwQH8xdRRpkZTlJaZhekyxm8vwBr3jEcvRGp9s9PT8Hw4f9DMq+1A+R&#10;oRUavmLHLBAObp/vZTsCrKFRGQTRA88ypQZ12xVfyGovc9ornFZ3XWVDQ0VjuaNSCWmWDRbrEiVm&#10;ooRQbqaAKhY15tJlBqVBkVUp8IlL6fSoleUMGiTg3W6ju8ndVGVzo9fugkmIhK69DLlik9FMNZMQ&#10;SLpGgbmGXkkAllDQLvX0m6BW39vZb33E6wyONwFgiTMJchEdRyAxAqbJ5xcvXgpOTWO5OJTOHh6a&#10;IjehVDiEpjcsNKhnSm02l8gVEzLozUjiFHJwrDAhUStQYVTKslBiEhu7Gz/8wbd4lq+yxG/dcReV&#10;R0eOvIDAMVAUPBREgiiHAtnBT4q9E2gWUjVoAPEatpPVgnNu8mM/8wFEUkZHh0F5SuV+iJhiSFKC&#10;1wsFxIa4cHa3JeVFdh06eFMQQKix4t+G+tqdO3ZMjI8Fg364MMyd6L+Mj4+xbWP/wiYWkRSUgIVD&#10;qlrFxVghV9fVfOTD27/85Vc4HWl8k4mETYzdDlRoEDP82xHkhinGDhZcgrXV5XLScLxjNumFB3I8&#10;UcBdlxyDVov32w7UhfTal196Eaah1WIE1CnkM7zevXuH0245/OJhm9VIzSxEik/81rvGRhfPnD6B&#10;ZltjbQ1fmkzgSgxalacUC+YIMyMEE1EeR1FjCV4R1sOC6CV4SaXfNRky6cX3MrBe409d9/5ageEb&#10;1Nbd9CPXvbn+21+rOpTYT9JvibMmaaxdo+hdm+7FjC8BWK/9Ste/9s73olfXkClJTf8aRLWGrF2D&#10;rtbQq1eNMkuGCrf5u771fudn77/lIrS8OGM0mXbv3tnXt2luZvrpJ78FaokAluAHGeBeIVZO11Wb&#10;6HYMG7XSaNJVVFUCSnJmyGQY5AFTkcJEYRw1UeGOgvIaBB9cKUtGBOQZwRwBLin9C4YoM8xNTE0w&#10;EflXiza7sqm1dmPfRoVa6YNWs4pzt6Kmtga6Vm0FpVzl4Dt0YBSaEOceGxslJqH+DuYpsBrYMTv9&#10;ri5I4g34TYeC4YcfessDhx4GrYAWhNiTCxV6FCec9lJKEnaYrLauEdormhXCURQeKhkJlq1sBsQM&#10;7ICkJcOTW8YtAbCJ3ou80Zatffhd4Bg7ODS4tLwY8C0xiO6/e++eHTv4SrTbUQ0D0qQQD9IVTB8I&#10;+4FgiA5B2oMOQ1wE6wpUAcIr6QourLaOrUEU1XO4VAGvP4qBYiRaV1/f0dVFFCqKjUF7UdCjbhd0&#10;PZ9taGzYuXPHA/ffj54XXXNj70bMFRobGiDgwAdEmxyhLh7BM8999+Lli6PjE8i0Hz91GmwIgIMG&#10;XV5GQUyYk6L4DuPs+LFjDz14CPoSVYRRf+Su3fsffuhBHCM9Pu/lgX5ApZaOdpSiFhaXEGhamF2w&#10;mazexRW05eX5YiQcGRgefvnYCckLNRKN/5//+4//8rkvvHLsxNDYRBS/KVQ/TGZSoJB8sWmNo30V&#10;jSXjifBqDFSRRfPAgbsQZV8l+ZRMkbGBhhiJJSanZs+cuxiNJ1ua2zds2FRd4Yyv+shAMGECUwX9&#10;vuHBgaXFBdBSEsoMLJZLKvvQGXG4HIFwYDUSpjMA7SE4CHbDXTc3Nbnd5Yj0M81Cv2IQR1YjPNTa&#10;mhqK7QgjQTxRvKqurWFpp06QfgLHduDqwIlTJ5ZZslMJwnt6DkQtuiLYEwE/aQidVl7usoQJbpZm&#10;T50+Pjg80D94ecW/UoVMWFc714ZCwtDgAOLziWikuhyxXb3ZagGcIhu0Z9++3Xv3YGJMlxBjQaNB&#10;eJjX4Lkz01MjI8Ow/bgMKsQphwGr4hZgUZGyXZxfgJxV8hdyP/DAA4jTwSBD3p6egLiHKNpKZ2oq&#10;KtitkI9ApJ8KSpL3gMXUKpKpvf/Rt99y+N/0gJsCWG/uVGufWr9FKkXLN89t3Q4q9KaBsDe4BQln&#10;uR3c6ro7+j6b5cft49K+6XaewvorX3+89HrtPNdVukgtfJt42Y0I1O031+0AW7d/NunIn0gAa+1h&#10;SC/Wnoe0Bx4dG3v6xedSiqyjzirTFkbGh9LRzMaOLZv6ti96V54+9t2UOlXbWT0wNnDq3CmclLEO&#10;XvIClqs66trOnzxLgUx7X3fjxjadSa03a6iur6mr1ThR/SQjK0shxF7AoXaxua6ptapVnpW9fOTI&#10;9ru2KSzyjCrvqHQFgqujI6N79myj6huXFt9iYEv31ne+7fHtO3ecGz57fvTc6NIIABaehjlfMTKX&#10;KOathLKRaGFxyb/sCWQySYSTRSlQtrhj+z279mytrt/iX01eHhy3mG0dba0L02MmnerjH/0QVq/Y&#10;mmgsTpXRHs8UuAXK7no39GCCSxZ4fmFhZGgS84H7Dm7bt9O5MjebjEc7uzZGMoVwOvvpz3z6qSef&#10;fvzRx8OriaxS89BDu9/52FvuPrB3cmz03Pmr8YTqc1985unvvARRmopyWWE1ubrgtOMsjiGg/KGH&#10;Hrrrrru2bdtGrTgYirDW0miYzcGeKDJnNWKxobYfjIkjgbEgVQFSUCAJztLb2wt1i5IxNggIWnHB&#10;TPogYjw1MBS233/4h38Ii4Q/waICHWO/ylfwWU67Y8eOkuY34UWEnAkH8C0AVchm8T5gGVM8oAO8&#10;aM4PpvbvA8CS7kLq4bQzRoTvf//7paJCsCSiMZqIuwZCXhsIfESigzK2JfYW7Xnj9Mfxkvo7UZpE&#10;muNfqahTxMElvElCSSTSKQ+I84AP8kICsFjI+QqJj7p+meGvHINuJe9zYfQKie0ldrUlrStuh2+B&#10;KPGtb33rkUceAZ1cP4rXT2E4wttsjuqq2n/91898+p8++0//9MX//t//5V/++VutLe1//38/ff8D&#10;D/ahpLp5u15rFMBVid1QKjcq8VSuibSISeLfQQnhG8zsEhApEoYWC60NgIWBGvnQkbGhxYXpeMxP&#10;9Gk15Hdsbn3rg/v37dzQVOd2YcqqU5eExzSpvHJsxnPq4lwgomxqauto766va3K58L225EpCQHCL&#10;DGpTIS1PrqZjoWQ2WQzhDe313LV3m7uixlLW4FvNza2Qup+rbW1TmY3ou8v0AOCuOPOxwakwOZNF&#10;3eD04koyHZYpIzKlJ5mZ9PqtleUKg4k0QjyZhYKqUZpTMTZYet9S/Pmnj4e9mUpntSqbJ9sc8URW&#10;VyKhpejK7LJndiHsXfIuTIR9c0szwwuT44tTU4uTC/K0oq66hiwGjE066sTIqEmrt5ktYgAgFWzi&#10;v/SB1TCyJqjqAlCNTU1C+EdXBeRLiTGrvDg8NbHkXdEhqkHRi8USiUXZ2gFeYDWF6pIQfxYGZ6LN&#10;BFUmC3agRZWGA8i6d3V2UofRWNdQW0XegmkS0gjSViwLOVM8aAr7HdFVY8BnDQScUIRiq1hwKRJx&#10;3Nf1lOap1Gi5W0yghRa9Ts5pxZ4NCK1UH8rXSc/3Wv++0xX++z7+TQBY16TbS3LbYoMgRn5u/tIl&#10;//Rcb+/moVT+xaFJMvpQjzGVksvYrYiSw1wx09Xd9vh73/XWx97KTnZmdjGfATg0srUFe6H4lUqW&#10;rVs2PPHEF14+emLHrt3NzfXPP/fU/v07fukXf2b7to0mg3J09Mqv/srPvf2xh3fu2OTzzG/bumHz&#10;ps4XDj/90Z9+//ve+7Yd2ze2t1WfOXXC7ba95z2PjY0MlDnNH/rQu5cWpqurnB/84LsffujenTs2&#10;R6N+/Hzf9fij73n32/g40NPM9Eghn+juan7wwV1VFW7kgJubaqYmhzZtRIumY+jqxXvu3vvzP/fT&#10;O7f38c758yeQJfwvv/cb9923/+6791RWar/0xW9RWfKxj37g4Yfv5RoGB84pFdlf/ZWfPXjXrv37&#10;tu/ft218bODRR+97/J2P7N7VZzYpd2zvfftjD+3euQkPeM/yzLYtPT/z0x+45+Ce9taG5QUcPEfe&#10;9fhb3vrWQ7t29jHNLy1M7dy5eef29t4NXX19PXJ0Nb3zH3j/u/rx6hy89F//6yc2b+l96OH7pmbG&#10;oPv91id+8+C9d2/u23zp8qWSoBNKXoB1WK6JRUaStF8PEq0DRl9Djn7M37x5beS1/P2/1f9IuPGb&#10;+f2dn73vliPy/KXzGr3u9KmTf/e3n3z+macjQb9BqzbrmWqoXxNpJzzhgGXdZU5IMfKCkP+k4M1m&#10;L1OiTC9jypQfP3lubGJ5ccWnQM/P5EgkcdgraDWUnSKhJVwswVBiiXQgEI4n0jBr05xBpXKW6SC5&#10;1DXWQWQUPCe8fhXKarerxuVqqq6psDttuLg6bNQwQmxJJSI+3xJ4L2t7RQXW0hU9PZ0QrBLxxNLC&#10;MnQqTOq8qzF/LBGMrEIMxmEQoAREKbwKGylld7oY9BZ7mdHh8oaj3Vt3vOXd79u4dfuxYy+XU/ZV&#10;VQ7RBqFCDWzZTDq0GqyuqerbshmMxY+EfDqRiISUhexjDz9wzx6GS2cmEqViloRNNBwJ+PwAQwh7&#10;J+NJoe2fzjGNmhDqp/BShzVnIgS2AhmsWESmHcktRMYBcYEn6usagNdB9ID/iK4hCoG3keNAJs2g&#10;EfBObXXFvr27Nvb2UE8IOI77E/A7fLSFxeXVaHyJSsVACMLVyNgk5CdooRS1QntEkKu9s62rp8OL&#10;aizgmlITDMeRI0smyD5a4tEYSBAqGqhHHXr4YWb5rCy36Fmmno7Jv6eru693c2DZ99XPf/nS2YtL&#10;c4uNtQ3YHZIYXvF6ln0+YMgVb3B5xQ/Z6tips8DSXRs39+3cXV5TY7BZm2B2dbaSxEaYnmDQbtWX&#10;ldlA+ZkBujdseODQoa3bt1FTcqn/UnllOY2GyeAz333m7OmzPmwHl5fQCjZqVZcvnKGs8MLFi1/8&#10;4pdOnTzF+kdxPJLnEKOIO5Ehy8gKZVUVSqPeH13FrKS8gRDRKKq9hbqgmgQMLgyZlNAENECfpsBO&#10;+MVC/NdBFyUZgOg70RqpIRZPwEHYnAixMScR5SLwJ0qEinK6jrusnIzS8VeOP/XNp/wrgb7uDQe3&#10;9unyGZNahb8wcSaqVHy+tbOroakJiSrybZDayBPVlVfu2LxlY2cP4vT+WCREsa1G/dBb3qI3mS9d&#10;GcB5UpSmIgOXyyLPv0q/YvFWFPGu0elJjYgQGtk4rAAGBq7AGVwNhitc5dSJo6TJb01FNascRbEU&#10;qC4vLQsN+GQSpqTgeYWCoKgs4kiMoVhPQhe67sZX/YVuOQlcd8CPJ4B1I271BjjLm4Bg3sRH7rRh&#10;f1KOv9Om+Em5r+/zOn9SAaz1t70GYElb7snp6e+8+Fw0F9c6lGoTdSRF31Lg1NGzX/7qE889+aRX&#10;Hq7qqAzm/AuB+WQhWVDk3VVutcEI57a5qmHvzt0IW6idOkWZNqdMm8sMQ2P9A1MDIyuTyTwiqSYy&#10;6XKzAirQ5PjU/r4DmKQ8//xzDT31eWP26swwGFZ5RfXd9x6Mp1cvXbkwMzuzNLvy7Lef/9qXv46n&#10;7Ix/2ptYSSlxQdZlY9nUUibtpZhPU1TazeZKXIw1+CYq0Maev3gaJfVY/5Wpl4+NrsaVOqM7kVXN&#10;zo47nNqD+7Zu7+tMJ4MvvPhseXX5cij07CtH991zz8ZtWzo7W+vrqy5fOt3c0tKzoWn3HlCmDQ6r&#10;4/Azz3/5c//wyitHDSaXvbIxrzUfevjRgwcfeOnZE9995qWj5y4vLKy8+Px3Xj7ywuTY2Nx86Nyp&#10;q3mFE81ZtCfUinQhG8olPfJCFDYAaY0PfvCDL774Ijo7mGvw79e//vVNmzahOQU+BSoBugSoxKpz&#10;pPQDOAJKBaQFSMG/wB/wtoCoKMcg1wHTivkdQStek8rjPKAhlMqTY+Ek7DmRpuaBsi2/ePHiwYMH&#10;wcioK6SMDlwMYOvZZ5994YUXOD+7OxZ7TsJfOTNVafz13weAJUG0EvoDugTv7NChQ2xuuVnuUdId&#10;A8CSUCcJIZJaQwKnpUYgRrvpNCGdluciyb3zKRqQzbmU+pD4U2vn5AHxpbS8ZITHa1BFiT0nDUBp&#10;py390AHgVXF5/JWnKUSOS9+1HmXj63i+4HE8Qf500wkaLiPvNzU1P/TQoQMHdlFd29Pd+pu/+esf&#10;+9gvVVRWc0bGTEkl53t+JBjrVS2gNfTqzmqnftwYWK830UsPbu3pnz59mugWD522ztbO7raG+gqt&#10;KmdUJ7f2Nh66Z8fGjlqnheeHAnQGuHfJE5hdDswshoYmlydmV5UKW2VFDbhVIpEJ+EUif3WV2pFi&#10;Kp5b9ceW5jwTw9ORYFwt18fCJFwTVVVOjz9ycWD6uy+cmpzzybWmioYGY5kjIcvBIQlns2mFJppX&#10;yvT2pWByNhA11tS727pcjS2WyppQKjEwPn2V9MLI+Pz88mow5l0MBT3ReCh/7vjA3LivtW5DtdM9&#10;Nzq4ML5QiMsSgVQqnPfMLiI6lUuEqsp0LqvGZpTDUNIUFDOjs7OjC6A+CQSyo6vCjSyT9Xt85PPR&#10;fqVQhaidhCo0qyXPSntXZ3VD3eDwEPFlTXUNOXYEEcGtZhbmJudmybYjVO+urFxcWpQyq+xhSM7j&#10;poTJFHFqqZwwzxaPuJdSHaSRoN7AKwDTBeRy2p0whowUYqi1ROVuRc4W9Wi9S8ZAQLOyrPOsGKMR&#10;RTBA+yqzaTfOX64ym8WKqDJawsLtnkSK0LsWcOzamJIergQTf5/r/Zv4uARgcT23HytI7JiSatX3&#10;AFiB6fkNAsAqvDg0lYxDf0PwGIUZxA0FTwveT9eGjkfe8si2na7l5fzFC1eK1POpTLmMQFkymXhD&#10;XeVbH9vDxrhvyxarzXzx4pnIqu+Xf+njkVW/1aLbuaPvxRee+fM/+y2Kqk4cf6m//9z73/fOjvbG&#10;Fw5/9/f/62+/8srhsdGBPbt3Xe4/53JaqfI5cewlRLQ+9MH3nD19fM/ubXW15ceOHmluprylDmBr&#10;/74duVz82NEXWHZjsSDVV91drZs3bzx69AXPytzBg3tz2ThlJVu2bDh/7uQv/uLHAv4V/vTud72N&#10;x5jPJX7uZ3/qi5//ZyQmd+7o/Md/+Jef/sj7u7taFuYm9u/fiW5Pb2/7vn07Thx7wW7VgXmdOHHk&#10;wQcPVlTYT548wvINiImCZmd7k7vMwk7q7gO71Mri6ZNHucJ4LHjkyLPgnC6XtaqqrL6uYmSov6mp&#10;BkjhiSe+iOTX9u2bnnzyiZ/6qZ8avHKxprb83e95x4XL5zb39ZZXuory/GPvuI+yovMXLszOz8F/&#10;SaUwMGYLDLdRKKyXRN+Fjvu/FczzozpPSRX/B/h75z6Er7XEJz5+7y3H4Mgk7q3wSS6FAz5lMa/X&#10;KPXCA1WooyEEyuNBgspiMjjt1q6O1pWFOeofjWb7ijcQi7Pnz46OT8OdT2dkZLW8PuhICPLocnmE&#10;GrRmE7VjampIk+ksyhSMUVh5JYsIFaJR7ko3/zJ2JybGp6enYNXAS6ypqLRTU5bNBVBWCgSFDj9w&#10;QzGLmkR9fXVjUx26h5ANKyrL8Qq8cP48OlMOu3NhbjEYjE6jFBUMZfI5ZlrhpSAKQZH7yEKJCgTD&#10;OMHqzTajzVHX2uGqqXvl1NmjJ08U82mH1ZzGPjaH/LyKUkSDyUDJGAmDkZEhCIZILwW8KxqlnJrt&#10;xZmpEEwcQD3sTZRql9NFETF5TL/XD+RBYTq4SSYNRC7PZXMhfA9jUcToqupq3/ne9zLtL6+ssDS0&#10;Nrf0gehs3tzc1AzXhuiUgKtkaR2CJBUJhyGCwTuKx9Cep8QYyznIUiHKhGlEUtRIHGRzhZBQSk+b&#10;zFbIjKhPQn9DMMlA8sOo0xk0lFWSJqcEMhyJBYIof6srK+tQIgHy4CHmMgmnw7R122YCKU8QHftA&#10;OpcmPbxt67b77r63vbltanzywpnz8dVoOpGGP0VsXCLDuUcnJrGGrKmp37VnX0/v5s1bt+2962Bv&#10;35aaxsaKmprujRta2lpyhczyygIlfiKDo1NyWpvdRU7hYx/7OFUa1JD6Ar4nn3pSaM/Ti4ymCncF&#10;bLK25hadWlXhcra3NNLvUDeHUieWM7cL1h5pH7CehqbGzVu3QITWmYzJfHZkYtxos7b1dCWyGaAt&#10;M4WIFhvh28qKJ5vJUYwCf5BmBRnlkTDNQAGjmhtGG+phyFcFggHMK3mfZXdqahKDvzj6/aiOUK3J&#10;ZSECp9V3tLbVVlZHw6sUlu7esiUd8gxdOEvnJnwFj6PSU6s3NLW0olPM8Be2J/liLp7CzxcHB1m+&#10;MDg0dHV6Ahb2yNg45LBILH7xcv80ZYxqTTaXo6wBlIoImiUHsJI0Vnm5izwxttwk4O86eBfiaEcO&#10;v3Do/gc2bdjYUFvPZfi9PiAtaiQR9hJqvPkCKbEKtxvlLywXmIGoTqXU0eksO3BgP7dA9n3vPQ/e&#10;cvjf9ID/fwJYb66tbvzUjyRw+re6+P84zxu0wO0HpW9wkh92CeH6S1lP/ZC6KejSU899J5aJGl0a&#10;uSbncFntRjui6SQVsspC/aZ6mbUw6RtPyRJszcLxsC/kozKbtfzK2UsjV4c01A04tQspz/jSSDjj&#10;90eX/Uloyr5EPsFiEM6tLoQWIhD1i/LAkv8kZN2hQWe9vWguzPgXlsKe6dn5/qv9E3PDCyvzrBiq&#10;omZhctE7tmRx29Q2ZU6byekEeF9MFrMrueRKriizypU2g6EcK3j80+G/53IpeCoU//n9mWhcMT4T&#10;HLwyGUFROVe8fGnw1NFTZ46dOfriseUFlsJ8IKLwhIro1ix5k0uL4e8+/eLCrBfJtnAkPzWdmp5K&#10;Dg1cGrpyIRZaQTJmei587urs8YtjT333pdNnBhZnVotFU1quY8GgPNy3spJajTrKGnSm6nzRpjOW&#10;5QuKTDKkKIQVhVAxH9YbsLB1sJ+B9ASKRNdhKWVSpmQPOzlK+Sj3A6cApSII6O/vh4bzhS98AZ4O&#10;5ClACj7Ia9SmWf4BpKAEcwYeFgeDg7BUUA/45S9/mXPCvyX9QjABtsIz5bRoaUHElcAUwfKdmQFJ&#10;ARQDRGNJBvYiuQUQxjVwEmoMkcaROsl6GOsnbiKQ+ErcgvSCf0EMAYYQxZf4a4RZNB0NQgtwADco&#10;YUZSRS2NIEFRAFjSX68bONKbNLLkbXcjgCWVB0o/vOZbeLgSq4tz0uYSgCXttNf/S4jDkcwLvElX&#10;kewp154FB4PB8YiBwMBD+at0nTdZeCiTwa9Q1ClYMXbZtWPP3Qfv7+7tI6otqZbIEUIWCgvfW7By&#10;jUYgTifd9Zspn1oDsKR7lx7E63WhH+ECKeGVXJ7Ep6NVGXfbd2y/+94D27ZtrKtxOW3a1gbXto0t&#10;LQ0ug5pEI1lBUWUzOTt/YXB8amnVG8nPBzL5rL7G3UB+HQIR98rjwnUtEc+EA9GAL5yKZ6PBeD4t&#10;06mM0XBqBX9vmB7L8+OzK77VfFFj09uqgavG5pdI8urKHHKTKSlXOetb5Ean1lEZTMsLRlvbtq2O&#10;hnqtxaYzWZACwZYp7PcvzyzGA+EIXk2zKyPnrwZnA3a1bUf3jm3d21xGc3hpRVfUb+/Z0d3U2VrT&#10;6Laag8vzqVXvgV2bd2/dvLGzvaOxtba82r/oO3fibDaXpoqPXlGFWWJVzdTEBOEytkEC02WPrmZW&#10;jEC8gofV3bsR1tXQyEhodRUpY5SQkrlsJJmYW1qg7GLnnj01tbWC+FiSUPN5vJHQKqASSBbyxWU2&#10;Byoy6GjgDk5ETmKZKPbqwMCZU2fYDlVXVAFdGTA6hNKCAbwyY4gsZj2LxZA/Hwqo0klk8IUyuEJG&#10;MaSzttbd0mIqc7PFQRa8KFNnwWzg+r7qHFfiFb728yOZwSQAiz52+7GCALBwj5Okya8xsPLzaGDN&#10;zPf29g0LBtZUIk4NnEUph/pGBR8AOg1WZP/sdLnkCtvw8NTo2DSNgeMfOSh879Gwrqxw3X3PNnaU&#10;uP2y3fjUpz4F3/Zdj983PDxDjR7yNC8cPmy1CldcKjuYdjZv7mNuQVj6Pe9++A//8M+u9Pe/9z3v&#10;vTpwFVMznKSee/YwwsnsErEP27pl68jwKDXp1ZXV7GOx6BK+6RXl7OtCwRArC4rrMOxQsP7ud7/L&#10;9n73rl0AJPSButraixcucdq///v/099/efu2bdXVVZQE4qj1a7/2q8AODx667+/+zz/96q/8MhAq&#10;xUlwQGZnpqmFQZfoS1/4vLyQ793Qffr0yb7Nm6jK+eY3v8E37tqxk81SZTmMAxa8Ykdr+9nTZ156&#10;4UX22NTkjI2NU/jDLVLtanc4Ll26zDpIedRf/OVfoizE2vfEE18nK3Dx4qX2jraGlvolzzzdMZvP&#10;Hnn5SE19C9RCqIhYksVQAcrk0PaEsCsGuxJ5SqEiX0JnfoDozw/65CWZsR/s7/fzFb/98XtuOYr/&#10;5M//GCLt/MyUwI8qKyAOIWHOL0Q5TOJYKSFMUVeFHUF9XQ3+ZigIZnIyaE3UGgPTjI5O4RbNuklW&#10;C3odpP6SG1UOLIhxEY/HKABkhs/khRoauDmohLBmcznr6uuY2SRrKleZu6GhqazMrUPQLV+gxJQI&#10;GcF7KNkUnQXDYcxcQAECwWDJkMeEpBFcm1BwFcDoypUBzOaopbNTcFjucjsdRoNOls8adRqr2Qx9&#10;iZQkKbdYPOlwlllsttBqdGR07PTps9RpyylwhDMcCHBtkLkIL4UJdVFGZpSRKAKVQtErlOBXMbAj&#10;CkKizu8PcqqlFQ9dGjzOYLLYnK6Orp66+sYkTQAMhgcTZd7llYC0VNshzgpDGVc7NJiIkQ7efXeZ&#10;s2xifJxaXpp5dmamZDQg4+SUExJ2pWCvYdas03Ep3CZXBUam0+oR1eLeSSsy3ZSCNFHhznXG4jGH&#10;3dbSUO+0WZXC95Kyeyr4CplcEQALXg5zFAMcETKiG4tZl0quIt4LhQ2KEvQ0QCWiow29vW2trRRj&#10;IpzE91FhcE2trAiyhu3dCg9uy9ate/ft27UbMKePa6D4HUIZ0A+y9OKywTKzGVJZJFfAeFgKKZGG&#10;hYe7I/plRI+gjYBE+PFNTkwSqjG9cztDV4dmpqeXFkn0rNDyTHHE3nw1lONsBt/VwuTEOL0IjbaS&#10;GqoJEJDGpEk4mOJQQkQi/0QkhhksUTrhvQgR8wVKsGlekCjSYvFEcn5xgbJQkSJLJS02KyiS1+Ov&#10;qkCyMzczNQU2BD2rzG6rgttc5mQ5tJmNNZWu2io34oHVFWV2Kx2KmCxHXSoWNpRnopyGbgDmy1z9&#10;Vbh4AAD/9ElEQVQ5KSzMK6ljsVss6JUgTJhAEXhstH9ocGRqmsfD/E9MWJKES3LjZWUuhhJhLf8C&#10;orHqg3KW3IpYlDWhcHR+fuHSxUtLS8vUP+ItiH4beChcQqAzsoDLXg9qZWBslFKCVFa43AC8K6Vi&#10;EXQPoG+T6OIwMLKdO3e29Gy+5fC/6QH//wSw7jSufr3j7/Q8b+4Z/cenfvgtcPtB6Rtc248SwJJA&#10;Cml7L+0zWV+fe+E5v3/JVmPSmihLLyZWk/KMgkWRIgVDtUnrUqc0cYVBZrBpyfoWlcUQ00MyWWZx&#10;nDxx/PDhl5L6pLrasJoPLoVnc6q0zFRMGnLRLPNqKJwLeeOeHPxUaqnjxSe+/ER0NV7R5pZZilE8&#10;QIpprcEQT8eLoFTUV0Poj2ZCntXYStRV63Y1OOOyaDgbQAtZlVPlPcXoQlKWNRQVqPuUZ3NU9GhL&#10;YsEZ5nu90VpZ1S5XOuQal95enSnoZEUjPjOaglHNi4I+mUaE1aTU1WVk7oLCvbSSXV6Mu5zNsdWC&#10;34co4/ToCAmeaCq2mk3FMwkCC7nRWqcwVmW1rrwMGSNTMW1Wqh1FjRDwJqwgbsgnUxqdW6MtS6SQ&#10;xzLQokZdXl4IZ5PL8mLYQQM5baxPkK1YYvkUhB1QjN27d9PsrFXs+Vm/+ROgEh2LIjIKCTkAKIqa&#10;PlY4Ahc+wtoJ94rnBXTCgsfazMc5ANwKBAo8CzktiVsElwT+DrsUPkudIC+AvfiBZiLpXnExzzzz&#10;DF8hATd8Ozpc1B5Klyf1jbV/f/ij6/v8RolOJUo9SrlLwgXqMWlkmHUEMbDbuDvulJVSgoqkUbAG&#10;YIEiSbAUB0jtuf5HAow4A4exzbspgCWNLOmH1yz5YGd8kOPpA0R4ElJ2HXrFO1ybBCzyvTxECSCT&#10;zsZHOA9fCppJUISemqSDdlOESMgKCykdSGFFwfRGgEgJFoZchlCILrmvibMK1avXfgFn1pzYuJa1&#10;co87exprAJYEkf84A1jSFUpdhZ0t46tb6NxVGo2qbApB3DiufXVVZgPwSAYuHkLRhWV/sH94cjmc&#10;QXlJY6meXklqZIYt7RvYt7AP0SOUjzWl0ZZK5kKBiEFnqXbXontuNTlUMl02XTiw9+67773HVu5K&#10;FVXJgr6msdtV04L49oXBIUtlJT7fWC1oHWW2qjq5wZ6U6yI5RUZjqOpoh5uXyhdwRBq+Oryjb9vm&#10;rp5yi1WZypoV2iZ3Xa29orWyZXv3tu6GrhpHja4gCy+vVNoqd2/eXeeurnK4q8vswZWF8auXDKqC&#10;SatKRVfT0aTNaM0mMgMX+jVG3a577qqrbxDzj8Hg8/hmpqbBMwhF2Xzhdk7lYDgaHRobRZ+4rbMD&#10;aatTZ85AbcLQanx6EmOjsvLyPfv3dfX0AALawKqcTpLAVy73k9hAtoNKk2goMjs1jW/X5MQEet4T&#10;Y+P8y38OXhkExiIx29LYAnrFtgXh6EI6Z82uWhLLqmgId3GnTltb5jA77XAH1GYDFnHmigp9bb3c&#10;YMaznOwF0kSQkfQK9Faun7Wk7vcjicPeJIAl9rvrGVglAGt2YY2BlRBWgRalLKcQamHCJI6ioUQq&#10;MTE9TQFOf/9wKBRHlAzJfLzHGN64Z9bWVm3ZsvlrT3x9YmIKNGd6eoad1cGDd83OLg0ODC4uLg8P&#10;j/Dg2Dz//M+/ZWzMg44im7fvfOe7jz32lrm5JfCduw/ee/nylWAgvKFnI/SKhobGzo7ul18+2tjQ&#10;7HS6Ad02b95CTTyQFqAVzmJ9m7cgiANIREEoiYM9e/Z6PV6WNszRBweGGCnA9C+88OL99z3AxknA&#10;VQ8+2H+5n6Vq794tFy8OsPwdOLD5q19+Ci/C6prKY0ePsam7OjRESgbLs9mpqa72dlzhn3v2WSAt&#10;xLXRvd69ew/yOujd4EoJjrk0v+RyuCgUoySHPwVXYZHE3/Xu97CbAhqkUubo0WO9vZu4NtS1Aba4&#10;/aeeevpd73ov1wyuv21354uvHB2fmphfWpiZm0PDDXOD+x/c+vR3jvEgKLhBDQf1GnbOKNBLYlJM&#10;uDcoXt2OatWPyzGlFYMB9APGsK6ZZt7xXf/2xw7ech3687/8c1idOPCE/T40pNtbW9n5U6rmKq/c&#10;1LelrqEB+SqkuEE3EVTAqJkqN4g/FDeveLwTk5PISXX39ABuqjVym82M8g64ELJE/AsMgYIVHs84&#10;nQKHoQBVUVnR3t7GMcBYgGI0G9guqBEMI7oKttqCNyP8MoUrg95gBsBiN04yQEgKrK4uLi1RZ00x&#10;GNVnqWSmsqpaCGxh4Qqn1GJhji0vd+dgq1IptxrCUYRXizgeisuGLJVBwLupuTWTzfFlBAbIV+mV&#10;cmZH1L6JeqCukKdEXl2YUFMoSRMAHIgMjYFnTH0ZSmF0WuCzVCYLfwZ4CLgINSh0EIGx5nBSWo2G&#10;o1S6Zd2VVTTRzNxCGrpUETg6BzmMUwL4EnESlA4MDIpJZ3iYAc6sQlAqHHJQMCyZ0JfWVuhLlSg3&#10;UbBJ5AmGhaUfcSnYMcEMlHMgJCI0LEH3798Hio0iL/dNKRxoCIAjIxdg0GCyogluMzu4fb/X29Pd&#10;AXqlUhbicSrbomSzoaLyJ1hOaNWBJ7LJWPGspNMpuGOsOGiDEOkhskWFIzPGlr4tdruDp4ZQFAVr&#10;XBgQOVfOMUjgAmMBx7AOolaOwpdIcYnWy2J3RLC8tLBIHpplHuSJ2LulqYWFjNtfWV6mfcCbmIJg&#10;XaH8CArDOWdmQLUWZ6dnODmFohQVcu90DcBE0DT6AOECURzXSWuQxUGnEo0tmqu7uwcWFZgmZilc&#10;Ie05v7DIwsA9cgAa+ZDkIKxlU1nIuIBuJITKnI5Kd3l1RTk0QzYvq0G011dWg9721kYSHrJCxu2y&#10;gv2BuoIqUsYYicdhJ0xOTvFxYMRkLMGqLewvisVMKs10lkoBlKXml5dsyLRbrdSLoA7M0yfyNKCm&#10;Rl2JRsMtED0D8wEgAvKWPCOEGyncOs+KF+ByZmpGkKBlckTNwG3FzSYSiMSh+UWVKzJwoFeApeTY&#10;STywG+GclGfSPWwUECKrsn8/UXFVY9sth/9/AFjr926331w/ngnm27/+Wx4p7bNu8+dHEive5rX9&#10;Gx72Ew9grT2nNQALEOTchbNzy7O2CkNeQVZKhhuguqAFwCK/baoxmqvYPERThbhcmUeohE2xAiMe&#10;ArhkbmVhMZmJlbdXWxodeW0qUYyoDLKkPJExFaiDZyscya2KtLGwX9boC7rL5y8RyTRvaFDalTKT&#10;MpRczSFHqVXEckHOLNJeibxnzpf2pKpbauVGeVIeA8NSFhTZSC4LfxnB9xTIf4VWh2a8nlc4/cEx&#10;ysdX0wWZxVYlV1llKjsLXxbqg0rPEogFl8VgTMXjmQz7eLZZVQp9GQWGWmMZuiGpZBbrJEJwiroL&#10;BTOJAVRw1bIc2gD5HKWINXJDeaxg0ptc+RwyxY5wKI1PFozZVBySRYRZGzVDnd6VziKGbElnsrJC&#10;JJtcyaYJl8Pw1in7lkzraHaACQwfWeYBMoCQULMCWiIUwG2EyZ3Ig+keNIq6PzbVEtkKqSwQEH5A&#10;QNgh8BEOI9fBC9AuCsq+9KUvoflNxMCpwGgI9HmfoB+1bzBGniw5onPnzoF9AMqAbYGA8ELENyUp&#10;KAAsIhLwHc7/7wDAkm5BothI29djx47Rboh/cbM8CN7n3qWQZW2LK/YgJXBKEpWUACyJnnMdgCUh&#10;U2sMLD51XQnhWiHhGjTG4+D8BK88iFL0JpA1iSC2hmTxAgRBouNxnTw+6U/SkTxcHhZ/PXz4MIDm&#10;o48+ykkkpa0bSVglSymEjEnfiYIksdUVkUeGdCb0cPQ/BJbFx0pm85Jku/j3tft8rZLwTifNn5QS&#10;QgHRvfojORLSMUTQj5ZElJG5whSDn56oogB0h/ijUM77Alem5r2xrK26qbZtY0FtHBibzUZWWyvd&#10;qF4gvE1MhlmTixImi5mAnhgVPgjkIwPpbq93aWEBxyt3hUutZ1KNerxRd0VdVU2T0Wpb9vo8QX97&#10;d4coVnG6FGp9AlRGbQhGk0OjY6vxwOTk8PTI0OD5s61VFds6202FrC6TaHBY9m/s2dnVtbWjo7el&#10;rcbhNKs0RqU6Hc8ODc5Mjs2ROFiYg5JzZXj40pX+szMzy5HVYA7hFxVwUKXbXRVaDZ85d1JnN/ds&#10;317bUK/XYBRYgLg3PjbG0GAjRCYUZhY4QCKTmp6f9YeCPZt69+7fz9x3eeDK9Nys0+1iu7V5a9/u&#10;fXvtTgqQRcmekD0swJ0KLKJpMT0zPzs3PzOLzAo0mbaW1vraWgv7NAPaVTakSbZQqdW9weUo0+I7&#10;hRwuRtrZrCrq00Y88nQKn0K4BrrKSplWu0xGXaGM64x5s93mrlWorbm8VqO0qIs6NYU+JReCtXVt&#10;bWSJbv6jKyFk2N6ZY/ENANacALAoIewbShXRwIKBpZKjgQWwnkMqRSYgvGI0HvdTkYHETyQF4w0L&#10;QqqEkVAhVc6UVlNT1dDYfPT40ZHR6dp6INqOEycvYmXormhQqS3ZvHp0bO7QQ+9wOGsodvnc575e&#10;U4eUr+Ppp484yxo3bdrlLKuz2tzHT1weHVtgIWpp3djWvml8YvHFI6cTSVlL64bunu16g/P4iYv+&#10;YKK7Z1tVdXMwlLpwcXhlJaJUma32ypbWXo3WBuq1sBh89rljtfVtHP/kky8YTa69++9vbOoKhpJf&#10;+eqTk1NLXd072zs2WawVarXrO8+8Mjfvb2jsjieKiP8uL4euDk03t/TU10Hq6tQbHN999qW2jo2U&#10;Ig0OTqg11AY249FKaVc0kj97doA1euOmXdVVrXm40rOesfHFWu7LUIZ4SzwpO3NusKqmzWKtbGgC&#10;g2jgXkbHF3bsPDg6Nn/i9IWquma9yaI32EZGpqxW95Ztu0xm5+xc9KnvPHffAw9XVtUOj4zF4/ht&#10;oaCfl7z+SvD/HeMyPz4fEY6EN1Gd/7e9I1alN3nCT3zswC1Xos9/+fNs42EcJWLRtuam++65B0CK&#10;Fm5oam5qbQdRgiUK7kmchzw/fGhfAPCiGI3GQU5JdiHCQPjEegzWyYpAealIwFDgXLKioE6ZH9h3&#10;PhDiBFrpFne5i9wha/rk1BSxBNhTMBRCBZAvohBvdm4O8ggVzEn83qBExWMAT4xHXoBZAIERJYJh&#10;8F3gSl6Pj5mrsrKaKReVdFQBiRhjYA8ri4kITkg41UbwK4BOlkqn4LPYHU4K8Vi2yXESM6QTcafV&#10;Eil9+1Zq6jb3QY3kfQj+wBPwhmA/gcHxL98C+RHTN1Y/ECqUvHQGVgwNXgQJ0KxCIRSJLXm8ILaQ&#10;c6TivlIFX5Qo1Wbn/yxM3aDbzU2N6DohbQ6dFrwGiIeoBnHxEsYB9KQCguEdSENcLe0HGEQIgmAW&#10;Ee/U9AwhVsl6Ow1ahQcoE3RPT3dXV8fy8kL/hQsBrwfmI6gTcxynQD8dIykWFthJLA2yYh6XiNWw&#10;N5kIsyz7/R5Iq2BwlLoTkpXK2cQaRAgteXmXvKQp5RRWkgDWwP9E2qxEQEunTp1Ed/zq0FUYWGnh&#10;xZolJsAFqbKigoJH2ENwrLhHBnZlRXWZ08W9sDWBm8yCjgL9ti1bQTARl+WWezf0drS100JV5M/b&#10;2vjUxYvn+UZh75pIwESrrqqkxpAvIXkMEAm4RqNTRM+9Q5ljBnGQ+bHYLcA51BDaUEcxA0dCwgJs&#10;Am6rb2iEwaQ3GvGVWFxZQRkNAAuWX5W7ymJEnd9aR6W0C9tHfGzzyJahuebzLF04ezkW8W/obmex&#10;sJjxMQDIS/JBnix3KhDMZBo3ZNAk9nPgZLlkhs/jYslzpWQVQJsIwRsKoHtld5TxlKcmpz0eH6L8&#10;JCGA86j1Qw+N94HkBN1MxKJKuH4iqpWrOAD8C4CYyJpo1u8PsAUKhsXwWY1FqHUVez1UHvMZlmi9&#10;Vtfc2NLV1U05YWdXFwUTYkeXSo9PTLz00stve/cHbjn8/wPAWmuBOw14Xu/4Oz3Pm3tGP9BP3RF6&#10;tX7z+wO9qh/5yX/iAay1Te9aKU0oFDx9+tTVkUFblREGlkavkpMFkcEFRYI4K7MX3E1lBV1WqaN4&#10;m3IZBTUMwkhDrc9HM4tz87FI0lZvM9Xasqgb67Ip7FlliZyQv5TBwE3L08liimwU5lKZYHb89Jja&#10;oOjc2hlTRNPKnILvQhhVnkvLkCMuZJLZdDjjm/UV4vmyKrfKIk8pkklZTIUzYqyQ8+RT1IDnDWqD&#10;O5nigyzAeLpD4UZuK6pDottQFklQRW6JpfCOQayCmnqdLJvBvQm2VDwQ0lio3KnMKs0IdKZzJAzU&#10;Io8BggbJRXgnI45oUeQzOIUF5ifRpVEbqvIaZ1ppScP/ymsLSa3NVk75OgRnZQHDo0Q+GZMpTQql&#10;pSBjWlcik6NW4uS7XMyvqOVJnVGD3iQNzhQvyTBBwyHpxMYGHjUoCQutqCRPIJ2zCs7CDyAFZHge&#10;DdCVxKICvADJwliQhR+4BPALWEp6k+PBsACwWL8BXFgqAKpAqfiWEmZRYMHmMBJHHEnWCFyMD3Il&#10;bK74dknfHQGsrVu3EqL9+wCw1natErF/iDL+q1cBsGgQ/pPb5F/uWmJgSQdLikjMd0RXfEpqnDWR&#10;rLUZZ01YfU0D6/UALGnqlFAqACxe8MR5OnQACTlZqyJc42pR7ymVf9ITgLok9EpiCXE9XDzJKMpL&#10;IeLBWeCvawjddRMikR979mKRfKxgW+EgR/hI7KXG2l4piuaIKUrm6pJsNMWM/K6lKYSMqDihpIJ1&#10;hz8/QQAWT3kNH+QuaWHBosDDO5VQKYrA0wiDpJFeV8mjmdTlkbHT/YO+RM5R2+KoaZHr7Rm5NlVQ&#10;5iOhpIdnNYNLmy/gbWxqwAyBaJKCqbNnzjB4nQ47MCoxLrVaSOH6g4Gc2MWRozZVVjVo9CaszLDy&#10;9gb804hJzcyGorHK+sZUDo6NenoO/dmFpeXp+ZlR7/xsd2ODEcPtkN+lUXVWl+/Z0LWru6OWuguk&#10;WMieyxW47iEWMjHKYI8N9l/BHrW8wlZebjQj9a4s4KCaz6n27Lln7577auuasBbCev3kmZdlOk3f&#10;nn02EaGC4wsYaGpicnxsvERGwHZbQ66ChC2X5wn4tu/Y0d7VUd/YiOIFkhW79+/r27a1vrGBCU2I&#10;HFMwwRBDu12uBLxrrKtvaWI71tje3Lq5p3f3zl14gnSgy9raWldb19zY1NPZ097S7rDaMc/TqTQi&#10;pcvSwsIS8xe9s1jQkXxW6/Rm/JWUKi/atxZbWm8qILRb3qDWOmRZVg6DMi0Xah30c5l4oGszmARe&#10;3wjv3mGPfpOHrzGw7gjAEjX5CiHku1ZCOHv5clAwsACwhAZWoiTiXtLAYmZjIcY2XuhmsSWGHgLq&#10;CdFTIUdHTBS0CpVdnl0qMb8wB7wVCqcmJ1cgWHh80fGJBZ8/BsY0O+tdWkF4TZ0raJ4/fLz/yjjE&#10;06HhaQpAFxYoN0peGZjo75+YnvH6Awlwq/BqZnhkDrgqFE57fbG5hcDiUvD8haFz5wfBkiDELXtW&#10;z5wdGBmdY/PFbyolW1gKzs37+OV9vh24amoaykJ4enZlNZKdnlk+/MKJuQUfa/zCEpQUvmXhxMn+&#10;peXwwqKfktloLLe8sspHuOCJiQXPcqCyop4+ffrM4Nj4wtQUUtDZUCgF2sWVjIzMDVxhMQQ7ZSMc&#10;m5xYPn95eGhsjmobLtXjiw0Nz17qH51fDM0vBEbG5iOx3Omzgxcvj0LlXlqJzMx4RyemFz1LuIkt&#10;LQfwOfAFIugizc6tvPgSUpKrrKizCBUFwoKRQh5AOG6WHpjkgvET/CsU5H6w1y/mvTfZSp/4mf23&#10;HIf/+28/CVdJi1pTRTmOZgadtgR/xGPJ9OLSyvjkFBV8GB8gGxQOh9AsQ4YpAbwkWDAmNszu8nJE&#10;ppLJ1NLyEu+wSsJrF9wrnRY2IyztnNj5pxLpjAC54jGP14NYNYQdamCFGFA8zupMqAm0BM6F6haF&#10;VA4n4n4w90nACnc/KD9s6YEnrFYL8yR9GHQJfUBGPbUMrEfwFolJUqk46AMZjwA2uBwRj+WyGavJ&#10;JIKGElFOcGsCAcACEDE4TTlgtaUloS7kR/Z9teRZHQe7gXzF3EAlHf8CHvEtlVVVO3fspH5QQGkx&#10;sAxBrII0RsAAkoWsG/9ZUVUDGwuGDMgDVBpQEgAzHOjsdvg7MshH4GiwrogyaSV8O1jXwIPYETU2&#10;NIKOCaEv0agIQEEYt9XX4ytXGB0dK81sIEFVjHycB+EBQYkSNdPFfCweBSuBhTQ6OoI3HmlmVkmo&#10;YcxpKEIRr0GAguoIUGKA9aOSR0I+7JpWgx6FnDmwmCsqYGCJxKRKtby0RO0zGgser29xURQqQj0r&#10;5TXkqDKBChF9YfVb5iojfiacprwRiIR+IuDFJEWjIh4EyoKKRZUE9ZixSIwKd8rl2ts6AM6bGpsB&#10;noCogPIS8SRakDwtuNuYF5Oy4nVFuRsWGHkgHgRpSqrrmuobKAml0aDCA2ZBXGIQcCK0a3u6umgu&#10;sFG815Gs4rlQcwqPj/CeAkyYsGh97Nq1m2Ln8oqK1rY2M6BqabbZgAZIddXmTX1dbZ2qokjTAqhh&#10;JZlJJhxWSx1oWYULHX4cOaLhRFWlA/cAokifZxmuWZqyTLEqqqgnnZud9yx7PEvLyQganUpEJXFu&#10;RY2FiwTpU+vQyZStxuIacv8pzg2Jj7QTPLgcVbc0EQhsiXOHJD0PF8tOA7lV+gPcRtJYpOypFiRY&#10;bWxscpSVYSkIQAyJj1+SqviAptLJbC6DDFxTc4PT7qolnqirZ/QQMcNk7L8yEAyFId5Sbvkzv/Cr&#10;txz+/wFg/QeA9eY6yXWf+ncA292yHX4iASwpoJd+JOKVtLuW9uQsOdhqnL14Tu80GF12FIXzbOk1&#10;KlZ95MidVZaGutosDA6sjTSAPdT2qzIythsGZUIex1J2ZbW2qdJW60qpshmMUHBrJ1XMvoJIW6T2&#10;VOq8GsMkdU5dli0beOkK9rKNvY0yF0skPH+x98gWUhh/KNIKXUxviOt9o15QKXejs2DJp5ViQ6fJ&#10;6OQhRRYKs4caK7NK6VDqnAWlXq7R5bJRlQw+bQQaF8qcwGypAtKqXAFEslxGnlLJkArOJeIrmYQX&#10;EyeN2Z4uGtki5ik+LGTE/FvQcJm4h8mULDDU4FM3FIx7B1liDea6olafFYbsIr0AUVgBvlXMqIDb&#10;kovp6LKsmJTpbHmlNVs0kSZS5pOqgldZWFZpk3INXDY5mas1soxU/UfiDhbVWg0aT2TNPEvSVAJy&#10;IocG3kRfBEYpedGIijaeFyGOZB0IBCMpkcPq4pySuLtUDceb0pOVtuj8y1rO8cRYrCKlhKGJz/K9&#10;LJb05re+9a1kk6TSNn6kMfwTOpIlPEhCpqQW4x6RxsfekRe0Cf/yIzXR+qEuCbGT1ZQwJprrRgCL&#10;RuNTPDhwQOkFcBipTgBB6eM0vjTEeExSA/JQOCeBFB8BTKQD8KbE7VoPnPGaMJqOQRzA0wd/lJ6d&#10;dAaeOE8Hnjl6Z4gNUwrEm5xEjLIbfkQdCB1ZgFSAMmTXcHyHYciRwBNklLXwC4X8swCohIsWx5Z+&#10;pddS8eCbQa/40OsBWDde5A+nd930e3lzDTSUwETpQfAuvxqiea2OvQ2O2mAj057g2aHx0cWAzOR0&#10;N3Y5ahqVBitMT+oFK6oqVOlwOjCnNSg8vsVMPvX2d751976d8VTs/MWzgZBPsC91qlg8lM7EdDjn&#10;qYoOp5X8LcJFSJGhc0J3OXfmdJnTirIv7uQrK4vkhAkNSWKL3G9R1t3VUV2J0bbJrNYc3L0nEQgk&#10;/IG9Wzft3b6lqbYSequaKTOTElev01Lod+TosaefOzo65UFM0FFuw5B909YN9c2N1fV1ap2xvLq+&#10;b+ceS1nFctA/tbQ4PDkxOjNpcpVv2rGH6hGxf5UrKI5YXFgcH58g4oTCgMwe6BVCxNRSEf7qjEay&#10;sjV1dV09G9o7O4Cn3BXlKMhgTEXPR46dMkDUrDAZJGVfU1lNkUV7a1trY3NdVTUuXKX+LKd5EZdF&#10;SonsMaoo3CaaWeRg4VuJP5MHSISN/iVToWBV6+1Gq8psU6SyaqWWTLDPF9apzW57lVLvEJO2+BUA&#10;LGtMUahHvTZrrT36Wy7nP4gD3iyAxZCXSgjFdh/8e+7yZVwIu3o2XU0VXxqZZYeOBhY7N4pBgKvg&#10;W0m+eJQSMvGQAmfWV/CmGPhAo2rOAuljaXlFZMmLGk8gNrvghdwXjqZGJmbHp+eXvMG8XDMxuzQ8&#10;Nr2wEtAabSv+1fllv0JjiCQyo5NzMwsrMwuebEHJ77I3PLvoHRmfwYZXoTZkisrFFf//x957AMiR&#10;ldf+ndNMT855lPPualdabY6kJbNgbAwO8BzA2Nh+GBvbfxs/Y3jm8ewHBmxwxsaAMZicl83sskGr&#10;lbTKaWakyTl0Dv/frW9U9E7sGY0mSF8z9La6q27dOvdW1b3nnu98FHK+uy+B82PG1Xah5/iptq4+&#10;LKhdzFEy+MElsvzK96fIejAaodiegVEOSq7i0YnE0VNnj548OzQW5Z88eTu6+k6caj/fM8BBfaEi&#10;Kna2vYujv3AcC7aJ7dfcsGPX7tq6Jtx6Tp3rfe7w8UPHTg2NxTideNp1oXvwTBuxg4TAjiTSbhQq&#10;p86eP3XufFf/8CDhUBkX53XyTAc16ewdoqpdfcMXegZOn7vAIfhnxulrv9A7MhF3eQN9A2NHjp47&#10;daornvCgJoO2gzgbGY0HAkV4fhuHb8QDJnjQgdmwdbOkrawsAmv3z9wDL3f9rYfSoo7y+++4Zd6L&#10;9P994v8hmEJn0lBXXVlWOtDXe+b0GcZJJLnr6OxEPUr6OSLLSNYG7QO5wOw6lUjDNvE/HsqwTvA5&#10;RJlxIMShLDlwFyOMC44lGEQaW2C1s7uwuJQnL8lqeUbzeMcYi9GaictKZ1paW+FfrRxqGKYVcOds&#10;aV1XUVUDT0aAFdn0YPfxZuIpbOLI0mks6hBBMRiDqoDzYUeIMCozPNgbGRvOphLVleUtjQ01JL8t&#10;KSbDKhc2mxlTJPi1dAZZE8FrKIl6ujpPHz/J4uyZ06ePHz/JvRgnJngcnjdUm9sD8Y/QLgweOC8G&#10;ezxZhga5Xaeh5/BcZ+jCaLCuvp6bMg8ANoZL4ilgKAyKMIPdJAbsRps8Pnqe1daxMRgiqAqOSAnG&#10;AMkatFRUlLMCh0kWODFcwa2pqKgknTTjVeRWaNyg7diYbSGSKJdIc46O1km8xoxzPYwhrFs8AdmE&#10;SD5cXEKqR0spFqO5GK9gXh4ZH2H8GwriqEB85yjHDZApsaiUEXJvbzfHNaIwZGHDqJSGOQtaB15J&#10;kuWYx5LPK+TayKhZLcaDiQVsmEQefRj2Mx/CWZyoQ4Zqd99519bNmzmjejSl69bTRtA6hEFAZaLU&#10;tpxSTamsFpsQir7+Hz/++LHjxwimY8IDFBs2bISxQp42OjxCmDOh9LW1NZCh7Evfw/1+zw03bNm8&#10;GQt/GK7NGzfUVFVTk96BAYaIjD85IuN5JGMbrEhYakgSQ1hLlh4RaKF6XrdhA7KsyvKKRDze09dN&#10;xkkCSNavW7dx4wYwYVhI9xsZHuXRyEds+7q6SK98Ok0+TYcLBdboGP5Wp0g6iVXlIE7FiWhFWTlG&#10;VOyIpJcHB7QYYwtWQGit2toG5ml0BxjL9es3XnPNtbffdjtDFLoNkxSGrFw+KLYAl6QqJtDEhfUw&#10;cxAT/NjS3HzzLTezBk+jlJaXoleNJ4leHEskue6ipWUlN9180959e2qr64oKS4mfhVYjXQZkIteV&#10;mQHVYaIy8fO/9CvzXv5LRWDNrdmZMjOa/s/FjTpyD5rnwDjPzfJhtfIsKs/NFtdSee41r6JqygZz&#10;1HnGouztp/8676HlFOzNcrefsu9sh56tttPLnLsys/1qd84FrarO1jTc1o1xat4vynF/4AMfyLOl&#10;596MM7Qn2zLP58Hx1LNPPfHMEwWVRcHycMSVzHpcGY8DI97UcKqitri+vjaWjcU9yXgAcSkTYF/K&#10;CKtDXgILOwfGLgzVb6gtaqyM+1JxX9pkXUH1azmQQGF5CG1OYySZ8Wd9xZHSAw8dYM2g5ZrmbBUa&#10;UleGGEUSxWQTuDa6ou5QJOid8Pae7E7EklWtZZlwOuaMMT7wJfyuEVf0wkSiP5lN8ggs8xRWQaI5&#10;vQFHKuJKkaFwBOaJIUbKQ/Bg0O3yex3etAcCKw775HdlohOsaA04Cz3+wqqUqySFD6tZdUwa9Xw2&#10;QKIanEW4UfP/gDudTQ5FB4/yNAoVtLDAnfByMl54NwdZwjBCzGR8rogj1pmMDDiciawfV6yyrKMQ&#10;bY8nOepIwpS1JZ3DydQwid3JoCwsIVBDZFgmmoTF1JqnhUWCSMcyGhAmHz6f6J95dmLNbvdpmWbL&#10;Sz5L+BgsBuMYntw88MSA3CatbCoHIgaVCM9FCCyeOvQ8jiIW5hwL1Q+Kng0bNogKyZ4EroYb1iJ6&#10;uw0RZw1EnBQhhIRkEnYnXJ7gPMlZXMwYKFcEmIChFS7g5YkrZFPui8YSWpBoPj5LECLqNpvAEvR4&#10;cXRpdA6H6IRmAnlGJ1A85kq+2B+kvUSNRZdgXMhPpFtGbM/IgEKkNH6VWqHOe9/73kffEG7L/jW3&#10;klYEoDk/rkLro3hdGbrKui4tpdFc6cwXgfrkLjMSWKuzIwl1lYuhwQTXsyz+Yc7O3oGekbGRpONc&#10;33BfLFPSsL5h27VFNY1ZfwGMublWvW4SBw10HG+sCN77kjsKiwKxZKR1QxMr5vsP7u/u7dy8dePe&#10;vbura8q5UgcGu00mpeEehtR9XQMDvQOveeWrdm7fvq6l+fnnnj108MC2rZtIjM00igv/6P7njG9u&#10;OtPa3Lz72p1NDWTxLqwrK68lSC8QjA8Pr6urWVdfS4wzXkhYm5uBYjbTM9D/46ee+u9vfevRJ4+1&#10;d496Aq6du7dt3bEpnh7vwGqotzuSyISKKscTmVPtF9q6e3C8SLizhBJu3L6zrmkdMy5GqIxKyT/I&#10;GJT51nMHDjB2b+voePa5506dPYM3L4NiPL6YVGzftYs8qeilkK1yA8FRiHsaI2BiGdArwEMZHt+Q&#10;dEaRwpyVyGrUVYhdufBAjmmRD72Q3xB51J57LEbv8Kz0V2ODwUr7cJ+347RrPOJJZd04XcUSg/1k&#10;s4Le8p49fT7kK6oqrXWFKx1ukoVP3rIc3OInI4Ynb5K5t7LFd+jF7nnJBJaBzhBYzx3oMwTWNUdi&#10;jkdOdsRJD+UKsy5kvN55HvGMta512Cs+8wzhz2ACCWZc8Ay5B+LgjQCCSHqHL+z2h1MEGLoRQxfw&#10;5/QG+Qwb5fAE+IMz4hu+z7oDGZefz55A2OUrSDk8/OQJFMIWUYK1pRfSB0LKKifEUzhDSCPdzlfA&#10;lw5PMOMiU7D8+fmjKIeXvTzmA3H9sG/eAPpoHsZ8Q5X4M6tH1MccN+T0BKOJrDdYGCwoYXe2D4ZL&#10;m1o3+gOFR0+cfvSJZ2DBOBysJqWZfT1BN4f2hJxuHLsDDk7QS+EFWUwLODXUp6i+fdSTP07Z7Mhn&#10;c+6+EGdKbSmBf1IHwmsIrvR4i7OMIjw8DhA40u2NwA1aw4Ap0aqmDQR+erq1PLCW/y6v/MrSpi0a&#10;n99/+03zXoif+vSnuF6KC0OlxWFnNoOVEvNnqJM+omsHB+PkVDWy9yBha5j1oMAy93mukayJhGIh&#10;l/x0JGLj4Uv23soKkwa6wShZqkuKi3AvIv6rsqLcOLjHEyMjoz093bA29Q31PEdhK0xkWXU1YzAs&#10;sRErjY2O41iEmIv8boi2yLxx/MQJDIAgL5iTw6IgeofEx5KL6AR5AO3Yuev6669nkZKpfmRsyOfK&#10;1NVUEQhZWVFGiCqkDiIssShlUAM3hJsbGqgOyw2dtG6M0jHhZrgCSwUxRBgaTA1jPG7m5Hvlfs7w&#10;A2k5FAzLcgi1TFBhIsECF8N++JSGxgbLswldP4RPP7QUWqGJ8TEaDB4CWVNsPMKjKhTyM4ykzvh5&#10;YwGGSgh2hnv++g3GHYmJDOMcfuJZQN3wHuHuE5mIQ0Aw8jE3eCsKAbiMGt3odDxd3Z3IryC2kHfR&#10;KBA9+Gzx7AgVFqL8IjQNb/eICXpLUhOCOvt6UVSNQ98Td1hZUeonttPtLq+uS6TS8IkMmUAUl3Ty&#10;SFA9/hhNwTBa+fucmG1xqXK+RC9gKAb0sCQQjSY3ZQlMGf4hAR5cMDVIrmjrW266ace27XA44IkS&#10;FWdcNFnwKbwTGc/JMleFPILFI06iirUoxg4pAk7J7ZCGP0Oax8mCD04CKLmam5roTrQj5wgDyPht&#10;XWtLaXEJmjKkymEoSfzpWTrq6SXObt++m+66626oH9oRYxMvRKrfj3UaEaHo+Fi9P3XmDL5pPEFZ&#10;PmV+QRoWiCOyT0BgwcBaS9hZuDPCY8vKKnp7B144eqK7p7+jo7N/cKSsqrqgqJikATXVtTx2ET7X&#10;V1fVVFSVl5ZSHssctEsC+VY6OUH8I372JaUpZj3GMdUI+Tdv3rpp02ZiVHmngyHTpj9DiUILMh7G&#10;O4yWGiXmdTxitAkWyQeV9uRPnoSAw+x/PDpx/sJ50mkS8tnc0tS6rpXyaLIEFmNkNWYylkoBNWfN&#10;vphhsS996a2/fKkEVp6TmnxICns0Kx+mv897p5ptgykl24XPuP3kKGfaf+Y4+mzj8HnH57nnuOiz&#10;u6w7ztFwMwK1hJXJRS+XaZqtSrN9P+OEzp7C51Y4n146W5+R75eKwFoojEtGYMmBZdIus3oEus/s&#10;f/qRJx8NVYSC5cGUlwBCl4cF+aFxgv6KqgqrGqqiRPRj+xBIMwh1Z2F/sCwp8EWcI+f7hjuHajbU&#10;hJsq4qxwuKGEkJWideUAjBOghyDDyIyW8mW9hdGiA49gleped22LozztgMLirkkaQePOQwpflz/u&#10;z46lu051slBS3VLlKnDGUjHua/603zHqHG0fSQ4h2WLBttgbrolDUHhCxvg3OpKJjyND8BaUp10F&#10;qWwBvpaurC/jgx2DPOMfmdhEb5LIebS6hTUWgeUxScOcLBY73RkIqmyG9QmkKFkG5ilXaiQ6cILJ&#10;QLCwGYF1gtmTk8wgPANTzMCwLvQ5I45EbzI67MimHH7WFood2SB8kic94coOJuKdDk806xinRkT5&#10;iKUlwyObwGIoI11WItrMeNjybGJL1DfMY6EzMLudOse+SGdIz2YXhibEGzJ4QmnMQEGadcqLkQ0P&#10;eN551NJ3+SAsjDHF7O9HC4Y6iWNdGQQWOIOJcIWgQczdRz7yEZigO++8U6grXix7MhyUG0HuPQJ0&#10;GfRA88F8MZSc7oElMYnsBYEl6idKZhApfur29SyWVXwpDBQDO0YzEkIowjdetlZLCCxeDDHpFZSG&#10;67wo8iDIhOoS2yzeH3jggTe+8Y00FiXTc4QVXeh95PJtv4YIrOkgmHY1wy4jTW3r6mnr7jdBUYFw&#10;VfP6yvpWdyDMLBotqcW/sLzqOHn8yFhvx77rttY31Y9OjA6wdI637cgQ1hfVtTVbd2xFHh8qDHT3&#10;XjjXcSZDGHMqyqwgMmo8L377Pe+ura0aHSHx6NNP/PjheGzs5PGjseg4a+U4TGFWzYRhfUszeYMs&#10;lYfx//UzUU8iAGV1MxPGAbcozEIBJGvP6OgTzx38r2999/kTp6MOl6+wIFAAPQEnmmRtlhjjvoGh&#10;zu5eYgcC4dB4IjI4Powctry2tnnj5nWbDXtVXFKGAIpz5/LASoMhNRMYQ6UdP8a8i8VqkgcxVN19&#10;/fV33HnHtm3biAGhMzJROXb02I9++KOHHnwQmmHXjp1MBQjqNskaSV8Ii+BjRMv6OMYeRSVWfiL8&#10;W7D5MrESbqPPNX4ZxGEZ6slYCZkARuaVRLVEBr1D59PxCJMBGoUk6Agkslj7pjNk7DL5smprMd6H&#10;93KYlRQ3umBW6GeMeJ13cHaZroXFEVjcjHgaX8xCOElg4YG1fcd1RxOOh060R6OM7NHKIfY0KSL5&#10;YwTNE9ZKWsielo7SysZo7mwWzyK/ZnnYsVJF2DBP+/z/zON7yp+9+wKL4qDUGbqegYCpgLznfnhR&#10;xRx4GNAjRUpqzP0dA8MDh48c/slT+FWdGBofMT3DWBlA4nJ/NDkpzIDDOsGMORZLY0ZRmXZn0jzr&#10;FnDKFEEMph9alWBWSCuzpmUW46x3cXGylarmMwijXAb5yYUC/bDkCPz+2/fNe53+0z//AzeUhtrq&#10;dCzW2dFO+gI4nL7+fqwTuMdUkhyztAyxKpIY5vyYOZm7CjZP5KUrDG/duo37EwQEIyIshzAx5DaM&#10;dzoXEkFh0BnEgnEZEZgGRYWtEWl40LLv2rWDcEA25uEMowG5w7OYclDxQGxa8fkmfR82UowluPMz&#10;1cdGHjoCU3Z4MQqGURsbHWHN7J577kac9egjD/f39bgyiZqKEggP+Bk4JRLMERPLyge8FYQLLvLo&#10;78lAZx4KhqQy0qra6loGJJg0McDj1kqauZaWZn6ibo2NDXhuIZOCPmN1gJWJzi6CBtLJWNSN22sw&#10;UF9X4/O6OVBPTxee6GKiVIhYyNyjHeZ5E41WlZVsWN+KwyPyLli/WCQK5wIHB7/Dwud1116H7TmD&#10;T4IHYQOxdz/fcR5pFYIdbuom3ZAjizSJMSrbmOxyExOGO0T0xPMsmxEZu/Gnj8dZ0jAHLyjg6TWK&#10;x9b4BFF1pDuErKmoKENXRbQiTvy1NWRNYRwfYFHI4wv29PVTMRS+ReFCNt65c8ftt962Y8cOmg+u&#10;kHbkj2IHB/qpIY9obrMgB0cGMDx5EqkMFmCsyhMZx9ewnMi4aK96ggEz6R60YXShTBr+BVToUXRv&#10;hFcnTp6UnEgmN4C1/mKkT243Plxsf/r0KdzWORBhm+XlZXB8qPagzzhl9GswnuRWgrSCRoTYixOr&#10;ODJGPAUzqmt2XXPXnXeta20tLjJyOZBBs0ZRR44ee2b/fvL0DY+OkK4Dry4oIbPmg3jU4yqvrKiu&#10;qTYuKGlODZpy4sy5jsJwmcsTPNfR3dkzODQS8/qLWIdoaGkdGR07d7Z9Xcv6bZu3kT5lXUtrWUkZ&#10;9UcYCFlYUBTmSTFOsKvxy/TF48kTx05ZxnAZ2ohx7NkzZ44dPcpY9OTJE+1tbcI8Mgi1FItueikR&#10;lxs3bqITwqJy1idPnSguKdq6dcvDjz6MFBF3M/I/3n3PXTCMxoc1nYZSPH2i7SwGo739LAySL3zz&#10;lq2MN8hRQHwicrzX3v/meS//GTcwuTiXOqBkDgLLPtYiajuFJJp33DLvBnnWQSYj8268+jmseU/h&#10;cm+Qy14t7liTw7aLE8lFE1XzHn2pQgjnPdCUDZaMwAIpmbeLFMWi7DMHDx184JEHAmXBYFkQrZSZ&#10;MpO1BFX9UDxcGao0BFYsRbhegJV/rwuXDTdPsAJf1Dnc0QuBVbuhpqjZEFhJjyGwXBBYJhu4MwNv&#10;PxeBxS3McEwpJAcWgRVI+FPDyc5TXSlXuq65xhF0RlJR85xL+bPD2aFzQ/4E85+SBMswRbVxbFvc&#10;QU82ATOVTUbcBMkXWgSWI+RCR2Wc6OHSFkxg+RkYz0VguQyB5Yo4433IvgyB5Stxe4tw/HSmEkFn&#10;zOcaTad6isu9oSI8ieMYNPIcEr6JZx7h9zyzbQKLccYcBFYuqTTlXiPkIw8VFFg8V+YgsPiV0RWN&#10;zPiGp76wMLygGyDLeJSiwLLrs+R3/IX28kvcXk5NevhnP/vZP//zP3/DG97AOULV3XLLLQySOGvG&#10;fLxLCK3cJmxSSbyx2FgeftNftAitiW7cLCSabDUmBaREXwonZROLQmPxPYM8drEe+SeFPbRDCGV7&#10;IbAoB7suCCzZi8a1SS7RgtFtHnrood/4jd+AZRPqSi7hS0RsCXdf8wSWEWFlYvFU7zCWEhlnsMgR&#10;KHKFCBAOJAjzJbuzz0/sBfqiEB55fZ0BZ3xDc/X5rvOnz511B3wV1VUBXEFQAZSXxpJxvEo6uzsO&#10;Hn6O98qasvqGaqLq1jdtwC4d99kHf/SDb37zK8899xRzB6IrQkE/6+2ELezYtvX2W27etnUzkTC4&#10;rjp9ZH31E/vJfD3gKyTFOia7pF5CYDo4MXbqwvmnDx388ne+/+izZwoqijftum7n7p2t62tHJ4aO&#10;HCNo4DTevCVl5Ux7xqITWW+WrEW+omAFsR6VVYGiCpe/hPTZ9CB6J7MRPF5ZPWbF2PQ3stkFAlu2&#10;biVedcfOnXxgvZRZFpcLa/hnzpBGkBxUh3u7u4sLi269+ZZtW7bywTi4G9aEiAOsfM2sCRUAI3UC&#10;J83Lx6kHYAC58hgQsyVL1l6z/E0yPWOpaC4SlzOcHA1H+zG4YnJpsoIiZsw60xjtxpjwOAqYqFRV&#10;ku6bEPa03xl1ZSdIT4seZiYGK5/B2RL2f7soIbC4NvMfKxjy7iKBJaZKosAaONexfachsB480RGL&#10;YnFlFFjIEFD9GOkwHIo4cEP5SHyWKCxttaUJSmRLLywPpm0LoHIM6cMjWVih6X8zskKTFNLFo9gk&#10;l3zI/dX6PEktzVA+S1tuv4dkE8Y2hTwUhDB5nMkMcyrDH2PNRtdhaIEXJwtQZtXJVFVqy4P24oHc&#10;EFiODH+znsXUQwMUmYudjhDrVebP4rAsqPmzYn8nARdHJ0uXMIn84hVGi5YmXSU7vu+Xb5z3Iv2n&#10;f/kMdIwjlRjo7U5EJzCuMlmyYS6KS5vXbSirrOzq6z179jRUy84d2xub6uHEI6PjZaWlCHzIzXfi&#10;xMkzZ89yOyI0r6+3BxZmBFJkcBB2AnoCyVVn53mYIzoAtx+WJBENIeohgpsJPL0AXgZyhOk3/k8U&#10;QvA15AhMPQoZXNK5CVg0B6sQZAYhOjDOOkHA52PoQFQj5UAGPfLII1AbwYC3oaaiqa6KhU/DvERj&#10;DEhQuJjlKw8+Rab7JdOZcFExIjEzlnC5S4pKuPFuWL8BEs3EMEQjUEH0RZP22u9bt64VrgeeBX4H&#10;/2yGK6YoBh2MXAf7ykqKdu3cDnU1NIhDYoJnUHG4kIcR9WTJgXF2Asf6UKCqrHRiYgz2xOjHM1mq&#10;BHoMfBj/MLYxsWPhMDr0x3/8OD/B0aXSKb7BkjwyQYY7NLZZxFYE7lELRknCg3C34wO0FcMk1lCh&#10;LdAxMZo3uZ6QHZEj0ukm9o3PrHtgrsj6N+vsJUWF+ECixkJEBp2Y5I6QzhLr7/f6tm7ZwiFIELn3&#10;hj0om07Br5w4gQUYjwDTkiaWMF7IipDfT45dKCG88FkLIsATjVeAePaSUlK54EYLegjEaDAy+rU0&#10;N7HoRFLIxqYmSRuPnpXG2r//OZhHkOSZBivHuZNdEZaNvoIKCZt8XvQRqBwssfDm53/ARc+BiCSS&#10;FBkXWTJZq5nAGAQIyAU5MMhiWVVDA5leWPUxPmqEuxg9VxZzdORspAU4/MILfuzx6cHhcFl5Bc9L&#10;nopjeOeOjxJ5yvMbfpPHOOGBHR1d0Pb+YNHgCNRc1h8qHZtAH+DffcONm7ZsPvD8gf7eAb8vsGH9&#10;xlQ8CXeGlTpHwRkthm+axV6hHyM1PBwWuq3Tp85ym2M8jEfbieMncNk9cfy4UXX3Im1kqT7GJM+K&#10;yXWbYlJplIzGzt/jbqivB59n9j9DHoXqupqDhw+RWpCIwjvuvJ0PiLbO48xLHvbxif6+4ePH8Ool&#10;RVXZnr03cvk0NDbhFsdwixHEDftunvfyn3ED7gDy/RLyLzMSWPYhcj8sqM5Tip23nGUb2Eyv2ILO&#10;a2k3XgSns4hdFlHnJWGvZDIoR7+s1c5/UDoHFGIhvaDXkhFY9mRbZr8yDcbq+rs//I63xB8sCzmR&#10;4XNPIpfqaDTaHy0oD1Q2VMa9ceRXST9jQgQ8RvAf9BWKAmvowmDthqripsqYN5X0wHAxqjRRUdZC&#10;aL4EFkHoEFihVDA+EO883UmcYm1TbSZAnkNukU5vwpsaSI62jdaEagP+0pHxdKC4Np4m8ywEVsoR&#10;nyCQm8SIkwRWFi0rCiyCFy8HgeXGk8vvjDnj/Ykoyywpp7/E5SliXQePbL8TZ/eeZPRCRU2hP5gl&#10;KJ/HLc940OBRLQQW/4QwEnJKCCyR2PBhNgWW3NFsDosmEwKLbgSBRbFwNNIvc+VX0tAMO9BTsD1C&#10;d3FqF2YEyTpMDfbtL3vZyyxR9ORrCW/3C+rfS7UxBBAnyNIf2ivESh//+MexzPzSl75EVCDrckDN&#10;+MlGUg7KP4USAkl+ZUvRPU2pEtyfMF/Mq2GReDyzFpebWFCkbXaZQk7R1jQN/BQKLCmWcuwGlW2k&#10;UczipNUHeKdwoRqF94R5pFYQWDjuS0pK4cJWJ4EltxTppcv2rL3E/mOc741BRjLDTcWPCQ/Jd1gG&#10;LDDRGAiEmBdbCY2woBsdGk5EE3yfikXOt53p6OwZGokQ+lRcXs0i50QkGU9lWeBvP3/hQhcu1ON0&#10;wut2725Z39rYgK/5ZkxqP/+fn//Bg987debEyPgQU+5XvOoVd997D0atpOBpXb8ei1YWg1mrJAei&#10;ZdXmKiosJrYCzwuSQMEGjU+MHDl66PlD+x99/LEuTFC6egLEXWEhHInVVZdu34wrasHEeP/I0HjI&#10;n6qpKYuMDx88dODYsSM9Pf149IaLywqLyopLyombPnUSI6yTJBIf7B84deLU8aPHMOEy+YPS6Vtv&#10;u427ypYtW6uqq5AeIAxsa2s33GuWDIEmgwZGV9fs2Hn3nXffefsdWBMz7ieToPG1NswUBBZROxBz&#10;ISNakwAio81i3E6kJiNzQ9Ey7qUHW6QEc0CzZsJqYCYyNNDTjk8MSaqcBeFRVjYKilLkHywI+yuq&#10;vRVVgepab0kZgdBxdyDugDvmpmbiuKZ3gJXqe7YCa0FjBZvAMis/Fz2wBtou7IDAijsePt5uEViF&#10;FoGFzk3EVpy3/SesiiXGmtQDwV5JgjkQMuJC8688X3BgVvk5LMkce0qxsstPn1QXv5y8DUz+kBMN&#10;PxsFwx1RSDhjUs/knf8ZlZ0rRMSim0gfk9IOyzVsWkz2AMhQywzMCp22iKXJlxU2/aJTmI9mMmwU&#10;XJXlIwiMlsTqYtT1JGOVA7gJHjR/Rgp3mU3Qr+Ly3/fLe+a9t//l//6z9a0tkdEhxoH1NVUVpSXc&#10;aTDp27xtO2I9oq6wEAoXFVZVwyqU8ZSOkL5mcBiVKNTVC0eOdXcPhYvIOpRFQSPPaOgIeBDkWjwW&#10;GBRAr5ssgV4vjlRbtm5iUIeND52S4D4TCsjt2mlMuxkV4FoNY4FoBVstjKjJEBrweSrLyyBEMLTi&#10;EcPYuLKsDD4LEoS7HjSWkefEY5AXaGBLCgKOdCIybkgrY2YE/4UFoh9JoDMSjeOqRPerb2jCd+jY&#10;iZN4h2O8xbgCfys4MusG4oQrgRcjRxzsyTW7dkKrUD7xa5gYMmxobKyPTIySLGlkeJDoLULG0BZB&#10;w5EGg2sXRRrUCcsSZKNjbZk/lh/SyQQroCbBBPhEiD5PEwLGjZ1xCM8pSA1smng6oDyCt8qQF5XK&#10;O1lb5WGarq+vA3bOEcETijAJODAOXPhedRJCOE7+6/vue+VN+27iQUN+WuOnbmzJkuNI14wwyiRy&#10;LS4Jj5AvJTqBKothD07n5eWV8XgK4iuWSFlRdh6ePvwMf0SeEMZ+3/vOdw4891wyniC2nTExTzQa&#10;lM+0EXwl0KI7xsmeEHa3j+dJfUNzqx+v22Sqtrb6tltvvnHvDWWlPHNd5WWmIzHMhr8jjqGj4zwP&#10;XCNta2qUhwvrOgTuNTQ2ms4SDGDlsW3bVjoe8YaMH2i1YIEhuXjUsWrD4JKxHJwVPFp7e9vI4CD8&#10;EZQZ9Q+Ei0qra4isJ2Mv1v4EonK7QxVGoRYCJU0E3TW3UibjBG5QlAOdzo2HOuP1SgwN9m79/YNn&#10;z7QN9A2VllaQ2QVqP1gQrq5tOHIMj8MLNdV1OKZT6caGJkDr7e49euQYmjIyD5DKlpmaL1hA4qcJ&#10;/Fs9sGMuwhC7ujAnGKiuqqJrIbOjfXFJYx5heqbPg7LPGMWx/mTCHH1wc5ChnRfOHzl8GDncG97w&#10;eogqshxw7s89t59W2HfTPsSP5yCST52SVFRtZ891d3Yl4tnBIUwWBsEN63rc6BB94187MDQIqNt2&#10;Xjvv5T/jBjaBJYNte1i+uNKm7J47tJDP+Qw25t5meiVn2z6fY+V5mvMWtVTQ5VmfJdxsNhpoCemh&#10;6ZTT4grPbYXLTWMtaFA6W3OsFgJL5s/cg/AP/sZ3vuEr9gVLg+4C5nAmI1ViLDbRHwmVGgLLxA/y&#10;LPPzACauyYMgIOgL+yOuoY6eofMDNRuqi5shsEwIIW7nEnmwIAKLJIAspYdSoUhfpOt0py/or2mo&#10;SWG1mTEekK6IK9GXmOgY31y7NRAq7ewZgcBKGrP2ICSVJ8P6/ATGm97CMhRYSaL5sL1C/I9/u5M4&#10;woWFEM6rwEpjKu+MOeIDiQgEFvYgKLAKmSTgtOXNjEbHOpKJrobmcq8vMzTAMleJsFRCYEFk8BS3&#10;CSyGFBLXJkzEdALLvjnaH4SiYowl1AYEFp2JqaaEtk4nsLiPM/6gZB489oFodJbLeIrceuutd911&#10;l4Qf5t6j572vLeGNZmmLouaAQMbiz3zmM7fffvvu3buRNUHS/fjHP8ZDihOHUICBkjA9YY5Mbj7L&#10;HoumkXjAGYkhGz1xVYcBZPFNLh+hpYS1EeJJ6BtZb4RAPH36NEeRJrPZK9lMFFj8xJ2Ff8KIUQ2x&#10;mRdakxcxAs88g4rcvOC2CEsUnmt1ElhS57VFYNEoZkHXhfNOIEjIgcS8lZSUlZS6M1nSFCUjsQzJ&#10;tlPp/t5eEpuxvEyaoqGh/nBxeVFZ5XiMPuQNhpAcMbqu8QcKMHoKFYRR+2/Zuq1lXSs0EL62I6MT&#10;x0+dwP+nvqkGWVZlTXlLa/Ott992/Z69mN7V1TeSbIjVacbxiJmYGJE1EyU/AXShYAGjfm6EjCDj&#10;ieiTTz3+wtFD59rO4pvLqJgESX5f8NDBF0YGOyvLfJs2NleUFYwModkZL8QLyOcyybTcJJtzdPf2&#10;Hz95tn9wtIrs4FW1rKv2dXeyQN1OrrXOLuborB6zVA7pNDgwyFIww8qf/OSpRx59lDzxmMvedvvt&#10;W4g9bGmButq+dRspmVoaG+uqa4yhho9jeJAAUUk6MGN0P9bsHq+EXVmUgPEnN8Ie5iWwD4bX4jlj&#10;xF9+82/DYLFRNsXMZTwbCjnJwl5S7iZQp765rKmlpLm1pHldUV2Dt7LaEQ6PezxRpyfq8BBEFmCs&#10;fwURWCbw3iKwyEIIgbV95+5jEFhWCOFFBRZxUZOkCW6TF5km66ozFJUhsEz8nQkeNCQL0XAmmhAj&#10;LDHIy+fvIuf4oo1zyCG5xi++hDr7qcXexQNdPNzkdha39KKj/1Qqlisbwwk7aZLbmwRkKCPIqGiR&#10;WVYgorEbsHqRFXtqBGhQV9Zp80nKl95mTSsMSnmd72SthA20uFZzDvI+WetJus1y+LT+iLLiL5ez&#10;ezEq+q+lQOB9v3TDvCOEL3z+n0uKwkFyPXhd2LiXlxSjmkExer6r++ALL2Ah1NRC9tRm7CfGxjD8&#10;7sLRvav9AoGENC6rdxs2tJBiNZEyruQbNm6QcD+jAC0Ko5ZCcgUdb1yrDAmCmRTTdtLVRfmVsDLi&#10;AaF1eKzDjZFRDp6LTWE6uM35ggGWKwYH+tgSaS37Yug9jO97iqwUrioMlsrKiFbjP9gbUEISl6Sx&#10;Yc7CGpkYKztuknD9w6NjZA8YGRsnGptBCgIdogj7+gYQtjL2o15bNm9BpsSwhAhH6CHGIDwmyIpL&#10;Slzi4FAjPfjgjw4dOkjwGsUO9feODvahFaabt59vh5bCxoMUiwiIDNvV24OZOhIkxD8kLYaxIJM3&#10;XuqQxNiKmahFr5fRyL333rt9+zZYqrZz5+BQ4G5amlsCoSBDSgY8iVTCCNVLy+CtzEPB48bFnOcC&#10;rmS8QzAx4MG1iifXr/3ar0H5oe4hwA4ijGE/wiv0cIcOHRkaGoMX2blrx7333l1aVoxNe3dXJyNn&#10;HmS33nJ7gWF1ytmRxjA+JNiMBkPGfmmcVePRFw4d6u3u4dlthKmGASeWOF0EF1hYhDIPac/YWITo&#10;9iKL6MFri0e1uV263Du2b4O9am6sLwj4JvCMN5lf3W0d7QcPHXp2/34y9sDZgXNTSwtepRaPg6rY&#10;OE8dPXIEw6am5ub1GzaQAuXwC0fwPoN8wg+AztRxvoPgROjCtva2GgbiVVV4VxJCSOLzkaFBFMqF&#10;ZRXRdKa7q6ebrKvDI1B+0HiosRAAMBghn+OGjZtYTosZvipj8g7goF9ktN6EaiJTOt9+/vkDhwb6&#10;Btie++T5jq6i4rLqmnoey5XVteBZUVlDBOPw0ADLRRNjkY728+fOnuN8KYdoTQqkZJQJxIIGCfcv&#10;LUPaVl1TR2ejc6ClqqutY9hppS/3mmGqWReHYqTPmA5h1qyI4E1DJnI/zMZjke3btl5z7TWo4GDc&#10;6DBEXPYPDONNt//ZZwGKQVJ9bT0itTEc5bq7k0lXLJ4xw5h164gfJMiRXDHWwoUHkLZs3znv5T/j&#10;BrkhhFMIJvOUWNTL3nFKCbN9P+Ug8x53SjlzbD9vUXmeXz7l5Hl2eR5xcZstjhha3LEWutelU042&#10;wlLUZT3ZK4HAkjm2zLctNsSFLvSr3/yqN+wlESHWpWZMiE3SeHy8bzxUEiSEkODBVCgDjeXK8FDF&#10;CCsU8oVRYA2RYN0QWDXFLai0kilPivhBo8Ayab0WoMDCzN2d8hSkCyO9E92nu4Mhf019DXou5E4m&#10;RGvcEe+JRbti1667zusvONPe7QvXpB1BVji8JKNyIiQeJ7jLYxFYKSIPIbCIc/SSa3eJCSxGHpME&#10;VmwwETWuAU5/sctbyLIwYjAIrNjEeZ7RW3e2FoR959tYHCvmvg/anAWPdpvAEm5CCCxpixkJLJtU&#10;soeCNoEliiHiziA75iWwGE8wNTXr1BZrwy4QWLygeOCweDhdGQQWIwlh96B7/vEf/xHf9De/2YTQ&#10;40Nx4403stwHXJ/4xCfgksj6hwDeuJZaOQElr5/wymAFUKKTkief0Ex24j+oKwZhjNWEk2IDOW7u&#10;jU+aiW9odDYWQyu5T8k7v7K7cGccTmz1RVTFO71FUhnSeYhYZLT05JNPvuUtbyH981e/+lV0WLSm&#10;dIkpDbfQm+8Sbr+mQwiNZxBhVh4rLSqZnl3ZgMdN+r9wwNvf3TnW3wcHAM9Czmw0IBMTOKikwgxP&#10;W5o2btrBX33j+tr61uqaporK+pq6JkRcDB8bGpsbG1uM8tGH/b+ns6v3+ReO+EPBl77ypdfecO2O&#10;a3ZglbVn3431TU1u5g5M1ANBpizQFxIzxViUSBSm7OlELESAXTZFzguvMzk21PPC809XlxU0VJcN&#10;dp2/cGbk3lt377v22rZjx08fG45HL1RXhLduqq8sZzY3lklP+DyZ5qZ1G1q3FxfVDg7E9z97uKdn&#10;oHVd87btG2urK5oaGiynqjCrxzdcfz20FOvJGM1CaSH6I34Bgw5saF/xipe/5N6X7LlhD9otPFCY&#10;nBhXZNIrYrzFwNzQTyx6IBg0Gb6sca2RVRmjXYtCsJxxLPrEhUk9DJcJxYWYYMrEtBClg5UkioLc&#10;zJ2qKmvwHSupbSmsaSysbfbUNDoq6x0V9Y7yOkdhhSNYhlmKK0OMWcDE1WRdQSixmfpxPoOzJez/&#10;dlFcyMJxL8gv07oPGDGmRWDxFE23HXh+oH1SgSUeWJYCC1djQghdRm5h+15N0ijCuUBvWacu8itE&#10;ahilWAGHbtOvPfn9YRTgI7o0548djXvAxb9pRRHVmbuB8d2/+DfDQdndOoT548OL/kiBTGfn0AFf&#10;gdcVyKS4CLgLEwSLMByeFLsZkgD4yBBj3P1xrSTWTw7BP827VTfDLhmbtBefRe4ZTf1sYOfxDtNn&#10;3oGRaTuNYZm1T3JxorSytFcWjTWpesuPFcyHOdRtpiDwvl+6ft6L9NDzT5w4dqS/p3NDS2NrUwMs&#10;OGqXk6dOPnvgQGdPL4bQtfV13Hbg8YnnGx8bTkaihb5gXU3tbbfdhhs6zpJGOepwYrsDy4M4xMQ1&#10;+31QV9weoa6gdeD3GQTgiQW3VVIcJjkPdAC3O/ifgf4+gqFw7OaeSWbAQ4cO460Or8SN73zXBcLE&#10;9u3dc832bQ68rj3u8ZFhiCq+xFGevH7wX8MjQ6dOneSDufv5vdhZQX5Rj3QmG8eTg4dHoIA7Jcsb&#10;gWABTBZ3a97hHVKpjMkhWFt7074bMUTH8on/I4cxBFYogG8UQejk4+vquvDUUz+hhzKopvJUO2YZ&#10;KXCnTmVItF3InSSeTBE1hvM3UWdkvoNpIiEgMX28lxSXVtc1jGDj5ffjw7DJhL9l2Z01uTNnTnPb&#10;ZiBE2B+3OyLd4ok493VGAlWVlfV1dUhyjP4rydgmjQSMpURqiKcttJjxXvD6Xv6yVyB6fvzxJ/Y/&#10;d4Bg/MLi8LYdu4jiP33mHPwh3vZok/Flb2ioGRkZpE6lpbjUl9TVNT/77KFwURmKKhhJQkEtz3V3&#10;R3v7kRdewJuJS5afgn787LLDg4PZdIpt4EoYbkFgIQ5GukXkYEl5VX1jS3FpOeoi83RyuTDYqq+t&#10;JlETWQ5ZFB8bJbxv4OTp0zwEjx0/jnCMCMH2jg6YrJKyMsDHI3KcAMvxcdi3RmJT6+uhTU+eOvWj&#10;Bx+sq2+47Y7br73uOizKh0aGWGoi/g+rdYZz61tbK8vKhwYHeJiyHnb29OnugcGTbe1nz5xFLAZn&#10;lIgZU7CJsQlkXzA7SJb547ogNJNQUIzbRKBHnF3QH0KgjQFnZ/sFT9bVWNe4oXUd5pdnTp+KRKhV&#10;MBqfuOOuW/feuPvaa3bAlIUCIR7RPJgYZsKIkeqIe1why2YuV2dfH5GB9DRWtoydlpfe6iaO0kgZ&#10;EokiNIoFxufLJJ4MBpkhGu92tGMBXyodZ3SMNtxywnLVVVUh3UacyAP+xz9+nLyfhHaaMNyuIfIH&#10;EEe7c/vOfXtu3HP9nnCwwJHOBnFpMNJXF1kfCSZlQEBYKCdrQiaDwaaWdfNe/jNuYNuA5Mm/5DNa&#10;mFKUrNHa04R5h+ILPUQ+208599l2WRwnkid0i2ughe412yks7SkvulaLQ3j64ZaqnCkl28WuSQJr&#10;CijTpr4OHqVf/+bXM/50YVU46U4yWjMxMpHESNeov8jbsK4+U+CI+xIxT5wEQh6HzyTuSbtDSW+s&#10;b7S/rbtuY50VQsjzlmx+mE4gwjJZkFgeZ6CN7Sz3uwDjh7GCg488TwLDzXs2JsIxUhCaiBIyeOAr&#10;mUm7Eu6CVCjaF+k52V1QVFBSWYqjFiZWCAG8Mc9I22hBsvAl+17Kjfzg0ZNZX6nLW5LJBBB8eTKs&#10;2k+wgODwF2U8hVl3mCyEPo8f/wuWbBlHwGalCE0cH3IEfYFwbdpZnHIZE3cSX5kQAUIN4ShIecXA&#10;l1XdTMyTHY/0HoXKCBW1Zv3BNAHnBCQyrE2ZU0tlYj533JUYio8PmzCYQInJpkRpqQl3mvCizqoK&#10;170vu83pTr5w8CDLbDxphKUS33Qe8Cxh8fAT3kraQggsGQ2gCechx7PQtniffoma8Q1DrVQKSQ7s&#10;CebKPJPMmMeKRxPOhX/yzoMQoRAli/W43HMhsKgJkuCXv/zlu3btEsrG5sgWcd9c6GV/mbbn9Dlr&#10;ThNYnn322de85jX/63/9r/e+970cjucZp4zc7Gd/9mcPHz78/ve/H/97Rq5ATbsI+QIIICNSLL4U&#10;GAFZAgylOaSZhAcUTZZsJuhJBYTwkg/CT4lKi5dY/diqK2Ew2VLyUcouUh/iEagbM+G/+Iu/QJ//&#10;C7/wCxwXszPOi9SKb3/720UsZjNiK95qa53A4mYVR2HlSGKFRRyHO5NEU4mPXXJiHBuqsuJSUnaz&#10;OllVXddEhuvNO7Zu3tTa0lRV01hT11JaVuvxESJRiFuqeECRs8ykCYKTYjZCer1k5unnnoMc3Xf7&#10;zeU15YiOcH8ntWB5ZSUjSNaBURFF4sRdpI1lD8Y9jjRpMjwulsGjxDFCrBUz/PQ507Gx7o5TJ17Y&#10;v7G1rr6i5OShAyPdjjv3bdq5YeN5HFOPsL6ejIydrK/137B7Q2tzmFsXY/HeruHz54bHR7kphLkd&#10;Eqh4083Xr9tQgytIuKCotrauqamptbmFuZC14u6lXkQPtq5bxzrqbbfeevc991x/ww0oBahCZGyC&#10;VINwXhana9KxG+rKci3mZUICLRkjUxrD2F50vZ4UxEzyWFagG7N/aDqT/tDyxjfMl+HA0G/5gsWu&#10;okpXYVnKH3YVVaRJJ+ctdMJTkZeDWRUWRcRrp0hx5wwgLko64SHWvIm7USxzk7FA/KkC6/lBo8C6&#10;9mgiaxFY4oFlEVhYPhli0PI5tz5YUiEJeTP7W19YMYYokU3eFRfTG+NHOY0tmu8bm7ES9spmmqYQ&#10;YTYbJaSVvbFsZjNfsrtsILtMZa/4BiLZy2gBoorkiTixJx34X2VN9kWe5AEjr3ZyRSLL8pqHv3nM&#10;TzJW5gRtDsuEl7K2xSHy5Oxg+oATIxj+LBrLAlN0WBJVaHOClvANggz+VmI2FyLz0o0XgsD7fnH3&#10;vKOFr3/l3+gEIZ9759bNeLAO9rFi1YNMhTEeVj3cWcoqKzDAjOEq6EiNj40QpFRTWrlpw0bIFMOn&#10;hEIo2c+TI63jPPcuQpxMPB1+3qOjeP3AvzCAQ2BC30pBPkUmBvp7M+kkW/OOWxZx0TzEDzx3gJUq&#10;SkA+09TYGC4Mj0bGCV1MJWMb1rU2weZ0Xui5QHoKGIoUGh+yJCK/YiEMc2vMqjDDKgoXlBeHg4aB&#10;QozvI9PfwPAwqyB33fOSbTt2tq7biFAIY/jW9Rs2b9nW1dVtUigaP8FUX18Pg0YUMcQjxhkux6N9&#10;/b3nzp05fgzW5SgWVChsOFE0stxyWSxAUGNkr4FgfVNzyuHE84ioMbfPz+MHPSN3YhMW6Q3GCCeL&#10;JzxuXyQW5c5OWNyO7TsQppFiiCEKun7JOATNsG37dgau1IcBCbd+5MtUq7+vl9U7L1ygx4V9PiMc&#10;BFllpWVcStu3b4cq5GaPneKpU2dIZfvUU08fOXG0e6CbB3BT0zri6VtbN5I2ZOfOnelMcmCw59Tp&#10;E2QAxNt7ZDRy6PDxZ585dPLk2VQidr7jHAlz169r7elCVtdVVVGxbevWHdu2IXAj2J/HE8Ih2CCe&#10;MmQA5D4Zi6Uqq2oJW29etwmmZt/Nt+67+ba9N928Z+/enbt2VpaXZpJxbAL6ei6MjwzFo2PE83V0&#10;dp5ra+fhRHQjFYCxGhwevf/+16MnPnL0aH1Dw0te+tLNW7eg2YYg5F6BnVRxael9r3wlVusD5NAd&#10;Hbn2umubmhsJveR5h+yOUMcLHe0l4SIGjvBBpC6BSGtct6G8tBwx3TW7dtXX1nHX6e/rRwZOEsze&#10;vr6zpACKRmkciEtsKEnP0t7eEY8mzOO7srYQ9tEXpMCiUAhNNH+Dg31VlaVNLfUE8Q8O98J0wfST&#10;4WV0CHNGNyUgECO+lQcw1ldjsSjWAOPRGKYHw6PjRC4eOXIcRzCcMupqqzgFk3JxYoIgwY0bN2xY&#10;T7RucxlGnyRVnBjDD45RBapG6EVUWAghWeBqrK+DuORy+/Z3vt3ZdYFoQfzsg5jC+d2bN27Gt4SF&#10;ggvt58+cPDPYP5jOuhNpJ2waWnWoLuZCMLFIw7h+QZKuPu/lPzeBZY+QpzNNuTvmM36em66at4Q5&#10;qJbcny6FNpq3DnkSXtPJuIWWvLhWW8ReK0hgzUg25dKaCz0du8Dcmd1CC5l7+zVJYJlRcY47z/Qm&#10;H+of+MED3x+MDhXXlGR8aSI6uOMnI4nhC8PuAmfTpuZUMDPuGI+4owH8AZy+tCGwPEVpf6x/tPv0&#10;hdoNtUXNRoGVdKPAMvmODIHlxCAK7xiPM+Vwe9nB5xsJHnrkoMvvgcCKF5I316RqSbtMWADO6O6E&#10;O5gKRvuiEFiFJSyPlHiKvBjBYE3jjXkHzw63FLe86RU/Q1qRR594KuMr84eqSK6FmoiRLLld4Akc&#10;/nDWF864Ud76EIkx9KUOfiyPWcFNDMZGBxwBX7CoLgWBRWCFGUVBt5kshFbqLGPMYmZV8FPOiYnu&#10;I0wpC8ItEFgpP0JuCCzGtCa1UTob91PXxEhsbNg8nP1FpBJniSQVH3alhlKxrg3ryu571T09/Ree&#10;e/ZZHlc238FwgCEO8zpU60yFhdoQ4ySR57AlC1PohtiASDebMcm9o8ln4arYETqDQhgQsFghtEgu&#10;k8KWqLSwamL0YBNYMDKMPxjhwZG96lWvsjwXDb0iOy7t1bLMpYmokLNgieyLX/ziz/3czzHY+vzn&#10;Py8KNS5dhOvop4i0f+UrXwl/99GPfhRxE9xWAzqUoiIgkiSGZuBlpfkDZ9FDCQklvKGQVpJk0Cb+&#10;5DEplFbuy5gEXIRXWEVpOKEspUB2lG5AB6CSwmodOHCAtIMPP/wwVb3ppps4nHQexGUwcb/8y7/M&#10;GUl75b4vM+C5h2OIw6mBam6V1kyPElmcsZZ24xFNoDSm0C5LB+WDUCkqrayqrq1CsVRZVV7ZUF2z&#10;rr6xqaa2ju8qagLeIG7SkoAP+seEFcEjpxOETwSY+SQS3GsQ3x/c//zObTu2btxUHi7xu73hYGFF&#10;aWUWEp/gQ7cf6sfkM+LO5TWkGTdg+DIE/wWBUABKCIYn7Q37Sx3J9EB315mTTzfX+za0lk2MdPR3&#10;xza2FG7Z2Dg23NU/0hUsdoxHHW0XOoKFRS0btlfWbgqXNY7Hvc8dRbfat2nXzjvuvev2u26/7vrd&#10;DI6zxERGU6VFpUXBQubi3AJ8JDInooFxerCAJfTWppba6hoyCRJ/gcUVv2YIGGFS4vZAn1M9E1rj&#10;8wlvPqnAMmwUsyDjoih/ljNTjlTQ+ofhVyaNhqw03dKTTIwhLLChixHAJDPEETAl8IIKmhdIQGNg&#10;bzIWWoori1LgyIZMnum+tVJ9jwuZWwpXvWhv87kkreyDnLbVCXEnNwSms+25Q/3tZ7fv3HEs7n34&#10;RHciFvC4wsaOzfg6eR0kCkZaZXVR7jvmz7IYN6TV5E/oj9jAMFxiEDXpQW7C7hb3R8+2d8z9nFua&#10;HQtoQvpm3p6uYYX+zVYfSE2ITLh8k92FkBigZEHKJA8jpwHfG9cXlJKWE6RBV/KaiZLZ+ocBxJS/&#10;wNO0SCqKAVKgo9exYmFAtmC8aJMvh5L1Hos5vBjCaZno699SI/B7v3DNvFdQZ9vRlqZ67sXxyARh&#10;X4WFIcykMTtPpNMkUqXb1Najc+UhX4cLOPqs1sYmkldjyB2Nx6uqq9FM8VdXX48CC/NvHqzbt21h&#10;3El6Pm5uWA+iNoWl4q4XDhdAzne0n3tu/34SFBIkDa1/y623YrXe19e/b9++a6+59sZ9+7Zu2cpY&#10;om9wgK57zc4dcFJjw4PocwhM6zh3Ft1KLDKBqquisoIbZVFJEekOz7Wdu+++V9DVIDVMSrxA0NiB&#10;V9fwkCEcDAMsqCu0QtE47KpnCE13gpR2PeiJiOXq6ekbgXgYH0EFwxBjIoI4K0m8HOMXSAasiGCO&#10;oIFQYw1avkJE0hWVlBHpFygMk42JC6y4rAJ+G0EWAhwGukTnIe1JxFPbtu24/fY7iSxjRXnjpo1Q&#10;LTBWBMGBEhQDg1fudcDKIBMvLd6ZZIgZAihRE64SaoLqCvmN8TgvKOD5ia0SCt806f8ikb5ecgiO&#10;YJCPMX5pVWkym2xru1BYWLp3702bNm1hMy7l3t7Op55+4ujRIyz6QrF1dffHYgzM3CiPkokItwrU&#10;XqeI1wsE3nT/G1uam7HlYj2ecExCRElLgirIZB70eEfIoujybN2+622/8Mu33n7XeDS+45rrSjFV&#10;JFaClFQ+H3GU/b3dg/3k7+3saDt97OjhZ5568lw7MSYDZjE+neJ8ufCpFdK89RvR7w/QBCTdg/lq&#10;ajbdC5kVp9/Sum7HzmvGJsbRapF8kEVLaMp4Mk6kI4ta4IAC7j+/8IVzZ89gFwX7TURhmIWs+gZi&#10;80m1xDMA6gpG8vjxY4iQKBlUkShzt4G0QpsFzoiVohPxkYHR6rKqprpGvAaKgwXrGpsYfpw+caz9&#10;3OmSolAkgnysa2S0D0eykdHeH/3wB9/5+g/WtWzGT6OpqflCVyeqOiR+JCocHBlh/kXaR6rK0lxJ&#10;aTni6HgUvVvJ6TMnSI6Jwwy81c4dOzh3FOU4JpPo4MKF8+c7MIFFqD1E4CaPF1yxqivKgj7P+Qsd&#10;MKcMATB+Kysvx5ed4SumaY0NjRvXb8Cb7MnHnzh6+IgJXk2m+4fHRiZiVdU1d955R0trq8lT7CXs&#10;3YxrGQ+v37Bp3st/xg3wxsfx12VS0Zo1QWJl0hyMeRoZay3hLCtwrOf7Mg4v5gzJdNKZSZhsTBLE&#10;xeNFEtsa404JR7e+N6pcL53AJCewHBFkeyvvqPWNNYQxKZYn/yk/yd4m1Ywx18n5zvo8WfrFn2QQ&#10;YEZC1lKUWUDJ78/YNpq9ZvgzdpjWcsyUv9lKNs9RWb65WIHJpZz8amIXayQq1moabQ3gViEmBbVJ&#10;8nYRPLFREdMCoz8wCawYTxtLVOv8Sa1kZmHWO2QB9IJRPjN3Mu8gbbQypith5McxLK2iqbRJc221&#10;kZRAeaYGpkLGgYB308b80wy2cOlgOEFhJusE/8TRiG+sZUIp2axRmT5kTd7ksKwdWCEFTutL89kq&#10;nxMxgxKGBXxmF+N/x+qHqQCibr4xm1GyOSLDV+tw0mmsuprTQTEhfcSK7zZja/NBnIWtvm7yIlsG&#10;nKYrsgdTSHNcqzR6PDUxJ2XNDU27m14nOPBaqwSWfZHPOKSGS//JU08c7zhV3lCeDZnc1SyHTwyN&#10;j14YC5YH6tc1JHzJmC+RDbtCHqL2fJi4o3cKpwLjnQOdJztr11eXtFZh4p7yJE3aHxM+aK5BoDRh&#10;C8ZlldVSr3/UEFhIEzZevz5RGKXRDYFl+VowrMA+K5AMTvSM9Z3uDZcVlVWV+Yv9EzGzYhAfTAyc&#10;7r9+3e63ve5tvQPd333gIU+oxu0tJS0VNymiCJHLmisuUMRaPTElrGAxBcXRhi7CBAgCKxkbMARW&#10;0BsK16ZcJRaBxUXKJpMEFptbBBYr1XGvY3yi5yjdoyDcmvEHSC2TzpDTyMkT3oR2OOJ+DOfjI7Hx&#10;MWPygvzKE2D9weuOB11j2WTf7mtaXnf/K89faHvi8R+jt4UZEbEMBBZrEVyiKGuY5wttIc1hE1gw&#10;LISJMfqBwBLzLLkYpPnkg9wb+UxRSI2EwGJcYhNYbCOf+QCtAIHFrwyHhCWRpMVkvSFo6LWvfS00&#10;lhgqLe45sdr2EhoOddU3vvGNLVu2QAVy7nzmfFGk0xYMbFhZZRsexhBDMFxA9PjjjxOjB1uEHSmA&#10;YLVAG1njMGPAL2jbjJV8A2gCcu5LaGKhqMxzzHrZcjn5wIttqJWosfhArSiNGkJa/eQnP6EO9AGs&#10;iExU1w03sIF0HsZ4x44de+6556jMb/3Wb9nE6GogsKihONzbBJZN0q3OHiL95Kcvi2rxEN+Gfspo&#10;gwh/M6QJf5aQKuT3BozduIsbnxtaKmAeHmwMeU7WCjPCgFFgvutimIudH/kcIF0MzeAgm0NJQSHx&#10;gc88+RTb3Lx3X0NVbU15TWUxnr4ERAWSsaQVb+0oKixkjmRUoBBh5ohGRopTlKHEGGOlC5zJQDaR&#10;Po0de+ez61rc27fUJqM97aeHK4ozmzfUFYWdaXe2bv2m+ubaU+c6Dx1tm8BiuLC2uKrVGy7vGhph&#10;Bvby19x398vuacQwGMs+h6/AzyFDpuYEFPiD2IhI0kD4tQL0XpyfJegxdAIyHtgkbpZmAMHjMmPC&#10;Ay36Vvq88Tqx6m6xCuIxbiiKydGd3L4meStLIWT9WSnjJsMLDdvBHdEDS+bnCUQgJbyF+A3J5sYv&#10;y+cV0sbIa/gzAYlWZOJMr5XqeADCoH4yiHJaLohZasXN2qQ8scbO5BFDA+hte+5w37nj23duP54I&#10;PXpyMJVAQVFIAmDPZF+DYaF3XGSvDKtiyYIM32d+st5Ni5hnjIi0YI4W9nfR7klMn16074yl5be9&#10;zSuZAqfsYv5phl90EUMHWeGADDfNN4wXzPTDjF6FTZJOZv4sJawZAVtZBCbZK0NgWd9Mulfl8YGt&#10;DVvKpWHe5bMFpsUS5kKdW6b8pH+XBYH3vm1+E5yzx59tbzsHddXT2YE1IfSQZZIwFmeS4w9A10DI&#10;k4EjmYyjOcUqYKi3H8p+eHCYZzHkPMZCWBcRQEeuN+54Jrscy10M3UgjaC4hF5IZbnOxyDhPBdRM&#10;BE+Xl5Vu2boZJ3KESMeOHmVtCWPKF154gSiwiXG8qKIopM6cOwcvsGXTxt3XXltdUT7c35eIRnCV&#10;ioyPMYzkKDBNZt0Raszvq6quRHQSGx/n9ku/NSqbri5suXv6sDYaYuaNNWB7x4Vz7R2P//iJ4ydO&#10;HjhwiNsw+QpDxHClUkR3ER6GM9HoaASlOGlmWFiAXLOsu7y3334bgxloqB07tpt0ik4PLtmPPfHk&#10;E08/08Zh+vrDJaU9fYPDY+PQxMT08Ti6Yffe+1//puuv30vI3kR0gjhHzhQtP2wUA0g8RtEEkeeR&#10;USV3f8RBTPOQYvFBhkmkNcTEbnAIR/ku3Bs5NNQN1BUReUTJsXpKfkWj8/KTncakfka+lMjg3Q05&#10;kzp+/BQ57gIBlht7Ca78t3/7129++xu4M/WaSM6+wsISv6/wuuv27b72+j3XX9PSWEcddmzfziQP&#10;06UXDh8mivDwwUMd7R08tklEePTIUVIc/u5v//aunbve/Oafu/vulyG82rh520233lxSWjkWiZEO&#10;Ani58badO/vcsz/paD8bj42HQ35yARSFQzxz4qkMqivu5wT0kc8Epdvdd9/NWcOzlJWVr9uwjkpP&#10;RCKYYbHUKZPM8UjEOHSMjV7ovEBYJWdNZ8LgnDBGSMSBvv4nn3iCUfimDRuIP8Srq66llaAQsivi&#10;R0mywsaGhnWtrYxUf/SjHxGtSXtQPs9bDK+gNKF4wJFUWgWBopLC4oDHNzE8ynympqIcmTZZOM+c&#10;PDo42F1Q4KmtLbvllus3bW4+f/50uLDgmu037ttz+zryAq5fP46fyfBQlGlL0D8yPn6m7RyztPKK&#10;KlYJWOXv6uxGAwi9dPw4nfokpgLQc1SDxXXILHAYHx8TcgVXN3bYs+f6a6/dxdAhjmwvMg7JhuSK&#10;+y3BldSfrsD1RDegDxAXScYYJN6sirESg39AhsUqtwfq6pprr0WkxgASVpYBOcu0NbW16zdsXNxz&#10;PN7fzfAFwsNwWExFubjQIWbTuCrzZDFjc4It0iS4z9L8hPpEPZkIUelCXUE3QApY3A1SQYu8MLwD&#10;xAbUlR/vRXoMBZjkmIa1yHlJuOfkS2YAMhUwcwZICMN8CNHx0z+zfmcxYPIn1ItZoDGreebDAv6Y&#10;xU77oxDLWsCU9uI/1slmLtwwTS/eeAF1+GmFzUmaUZ25IZiUwlY1AI7PZh3K8FZmbMvNAjYcfieL&#10;LpVVXNR3okUADrbhVxZFCUpliAl9y1jQjIhJt2ooq3QS/sbERZk7DnJa61StxoKHwvXP+oy/ISNs&#10;8koY0Pmeb9Lc9akEbcK3sh4Gc2TCbaCWjG6GLw17ZcIMzA3RYsEImzUl85mgMbQO1kKtiUPg1AxB&#10;ZpgvU3NTiAmQssw4jWMPp8BIBnNAI+sxPcqBySfVMGuyFnGFTEcYK4urMll6GPOwJTtalhImhwYH&#10;k77lyTgwfuXdEL0maCRpVu48FpdiUjMT8yY0G6W43IwrTZIO6zDMR3IMrxd3ZbHXSpq4T6cquFB5&#10;uO9HL7T/QElzCVkIaSS4/+hodHRwtKKuvKqpGu1VOpR1IjZCQGWZuGNUAYE11jlw4URnzYbK0pbq&#10;mAfz4ZTxajHhgwYy1P1uOpshHw2B5Rv2H37ksCvo2XTDhkQ4Cr/FyNQCPZ0kGCDl9cd9Y52jg+f6&#10;iR8sqyzLeLODo4Os9g+fH4mdid563e1vetkbT5w5+s3v/9AXro8l/W5PSTgQSscicEmovByhIocX&#10;O8aACcKBKzchhNhpsHyPjUx/bLQfBVYIBVa+BJYvXLyOSB4sNw1zRW9MmxAFJhg+R5wcjfFx8wx2&#10;+gs5dCIyBoPkzQzHIhf2Xr/xla95eVfP+QcfeIDhMxyK6G5456bMB/gp40Fgya9oDnqwfIDRYAMe&#10;ErAnBPXMQWDJkJ0LQwgs8usxFpC7prSvfOYDgiMWzei1rO2I6od3KBvGEHv37n31q19teTbP6CGz&#10;6O69kjsyukLFxsk+9thjnBdUFLWByWJF61/+5V8YxpGUkHfAYTM+MEpAn0VoISZZGGNxZQIpuQux&#10;0OI5bQ37ChkJQR7Rarz4IMQTQ08zMbSUWTO+RLpFu1ACFBXdgN1Zv+KdEtBomDt5MsliJu7yn/70&#10;p4kTZBtIKwRieM+zDiytyTa0F6M0muyRRx6hV3CO73nPe2wqfTUQWEKVmvnARQUWlZf+tmZeEio0&#10;SbMI2SJjGOFepv5gDWuE9jWe0pZMxFjAM+3BfhX3XxRVBFw01NVxOTNqf/aZZ9BL3n3X3bUVtTzR&#10;sIEiwIHvGfBg2MGziyce+8YiUcJPWD9gX/L4MVnCzCNA6HOwPOgtjE2MHzt6sL39ueaW4tbmJm4v&#10;p46fHuidqG+obWlZN5EO9oykggUlZZW1ZNE+cbI9nnInUu4jx87AvL3kZa+69ro94SKEA4U4v/k8&#10;zNPCMFYoEcSkmA8EgEhnFlrqpyhc/Ewlp8sM5VZmfy9skllBM9jM0P52sdN+m37A3G8ubm4VvGo5&#10;d6Djrmv8ff14n+V5a5U1CbNUSbZLS5zpPYcCq+3Uzl3XHEsUPHqiJx6Hk0IJYsg8buKWgniOP5G+&#10;6d/CEZgMFbTlgwsvQWFfOgTe+9Yd8z5B/v0z/3dsaNCZiiMAqaooa2psMDMnhzORSnMrRG9iloho&#10;xjSu5IGycEFNeUUJWU19foK8uJGQX42p9fe//70brt+9vrWpsb7K53EUBLxE9UUmxtCSQJ0guiEq&#10;jdNiRlFXV3vXPXfhAMVDnHkM1ADk/mBfPynkuDxJkwd7Rd46IuyqK6v23XB9VWlJV3vbyaMvDPX1&#10;dpw7x51ydHyMaHF8sJir4IBeXV1JrBZ59ri0+3p7Sc9nXIos1wFuIpw+VFRFZTkW3/hzEXgIN8Qs&#10;DDaN0SjeT4Wkm7VS6JrEeaVkySs0TvMMUlyOuppqAhjNDCuZICKsqqqCBzRpGTsunGfsct3u6xkE&#10;bt2y7fWvfV0BRqjotgKBXTu24YLv86AI9rxw5PCDDz305E+eaD/fxiE2bNrIeOmr3/g6TkxjkYmy&#10;inKSe0BjDQ6adwYAMihlKkkAZm1VFc8+44tkiJ6yMMFlJaU1NXUnT5/FWbGpseXmm287euw4o1OG&#10;CoDgC/rgOyB5EOTA3D304CNf/vKXHvjRAwRIkqIRVKG6SorL3vD6N/3ub//uy1/6ckRt6fiYKxNn&#10;9tfVfd7Y6hcWMMYKhUuYfoYDBdta122ub7hm+3bYyZtuvaO+dVNxRV3WEyirqoUPwluKPCukO+wd&#10;GI4mDT84EYk+9vCDX/vyF3xux65tmzmdvsGhM+c6Dh85Tv5HPNpBtramuqWl+cyZs+Q03LvnxuYm&#10;cv7iLeuhPG7eSJC8ftKkmrk5rUe34SFo4ir6+p8/cIC2GxoY+MmTPyG0s6+3r5IWLa9488/+7I03&#10;3VReV3u+r4doAMzHDNFYWMSHysqqZ5977sGHfsS6RldXJ2Gh0EZnTp+BeP3+d7//yI8eqa6sbqxv&#10;DAZCjCKGhobbzpxOxCPNDdWDvec3b2huqq90O9ODQ/0PP/IwsDS3bCwurG5v7yI3Tev61mgi9tzz&#10;BwyHFY8NjYwGC8OtLetxiD965Dj+8W3nSHpLuqFMd/eFcDhw91139eOQ1XkeQV9kYrzzfDuMQXVl&#10;WcDvqaos27xpQ2NDPaQVQbWkpzQhqIbKjKEWJDKSisFH0BdHBofgJJjNoRYcHo0MjUV9BSVOf7i0&#10;pv6Oe17y0pe/Ytd1u0Gyr3/goYcf/X8f+xtCQju7ul/3+tfPe/nPuEHPcD/uBngnkmWJkWgU3ho9&#10;Q8AP1ZrA1YuFfJMQ2WEoKCapXl/c54wzCINHYLGQOaNZTHIm0XBabAL6IcCB8bCELDAULD5mE0ZW&#10;NKn0yf0wSUYZCsg8zi0FjflgyrL4rSl/lqppajmGW4H7gNPJ+48qcTrmfYY//Hymfz/jl7LZHD/N&#10;dogZypfMLmYuanJPm8QU/EEN8Q8rVYpxHDZ3QeM+4SZgmUmyEUcZrKydCGwCYytUhXuLlduULMym&#10;UPNTEn6KBuZnvIS86VgCCirkCzhTEJdiYmnW+kjO5IagSrCuzGIUgygX93BDT1nrrKZiKbMca2pj&#10;/RmCDA07jwuL40LEJBlzpIUsWZyotmA4zCjXbEb6OiaCuIzSSRKGp8Mll41D/hD3GWMKYSg8czKm&#10;fFaoRSoGb04lDUBIbGhtoxTkvCB2RX9lIDN3EpMciTI5d/5pBPhIZY2wy8wfubPzI4vdJiepNWO0&#10;bDtFe2WGiUaBZbExMlm5Mgksn8tz8PDzD/34UXeJM1wd5lSZz+AC0dfV7/Y7a1vrksEMHBZ/3qzH&#10;C7Hk5hHvK0z7xzr7UWDVbKwqXVctCixj4i58Mi1umtQQWLS/J+32DQdeeOQFQ2Bdvz5eGDMCLRjh&#10;iyGE3jTiWs/I+ZHhtsEKMxIpjzvjE7EIPWOwbTA1lHzdHa+78/o72rvO/vCRR8YTIYe71OcvZ4rA&#10;/J7If4xkXBBYPiqPubtZnSfWgr7hNzejnyqwCCFM50lguXzhonVpWDXOAFYTBZal7CKPvCcby0ZH&#10;WOswVp2+AuOOxX0mMxYZbssk+19y9/W33H7TwFDfow8/wnIK01dZlWJaCD/FdQiLwYhKuCSZ5OcS&#10;WLYCS6ypcqdqwnYJbyJjBabEbAaBxWNyOoHFxqwNMkSAL4PTMdNJI1D3wt2waoQBFiam4r60ameD&#10;C3p6CTgM0Tg7lEooqm6++WZQYqBJihP4qa9//euwRcjcAAQTd4QSnD6yOBwcGK/ASbEZTBbeWLxA&#10;7Omnn/7c5z733e9+F9spPj/xxBMMMliKZHv2FTmVuYlYLxh3o1tH1s8inRkhmReFs25Jm6KrQl1F&#10;OTBrtBpiqwcffJACYaOwMHvTm97EUJIaMnJlX8a+UrJRFlhZCOG5vvWtb73kJS/hJ8xQ3/3ud69C&#10;AoseCPiivZK2uAL61WynYCm+LWU4wy5C3USpFQwa0rOAmRFJrIpKi8vQsjJyRTr3wI9+RLvf94pX&#10;NDc2E8Xr87ByniT2hGuS3U3Odq+PRxRF4o7OM5IciPBXRqfH88usr4Rw88H1A3uOp5/5QXGxu76u&#10;gdCOnq7BQwdHEomRsoqaoqr1gxOu/QcOD49ObNy0val54+h4vK29y+UK3n3Py/fsuaWouJKs3ASq&#10;YliBzoAj4lVlKVcmrdzMo25aRoLca1DY9hlfUoi8X9amXyWM7Wy3JiGwaLeFEljWyOwigZWBwDo8&#10;0H56+65rT8RDj5zsjceMFkRU/VbUpb4UgSsfgf/51u3zjgGeeeAr4YAPtzNHMsHkAL6GiQaTHcnC&#10;CVNQQgbY/n4C6lzJ+PlTp4xdRCp91913DY+OVlRVvewV9yFKLS0t2kBqi02tO7etu2bbxu2bW1Di&#10;8BzbuHljORZa0Shxas8ffJ58sg3NTb39ffhLEZR36vgJVvaZPhWFClsam4m0IlqNdXhW+EuKiiuK&#10;y4Z7es4cPTLY3TnQ09nXw62YyYYf1+vu/gG8rCAvamoq0wmWivvw8OJeTGwgcxJziWMRyCqHxw1Z&#10;1NF2Znign6F1ZHyk/ezJHVs37dt7/c4tm7Zv3YzcjMcDXEhJUVElPFFBqKWpsbysmIlaUWEBBFZV&#10;eTkjcW7zJlAmnSK+Ei8n6xAOguwIZels7zh34mRkaADPuZqyosaaitJi5MZoBBiHdHX2dCHGhYEy&#10;k4JQ6MdPPsFMjWy5EFg85nlnTsbSB7d9k2W7r49ZZW11dRAHhhiSUWgcJ5ZJiF9g4pD9njnb3ti0&#10;jly9peXVOEnBG5pEdX7MGRLEQsYjyaIC1GOliG+hz5j78x8ctRigERtaU11HpsQbb9jzpS9+4Yuf&#10;/+wjP/pec035meNH+oa7hid4KrZPjAz3Dg33jIzXVFRtaGjxTkS8g0MFvkDTpk3dI5Gj7YOZQLEr&#10;UBg3k9I0QcLMnJleDo7GBsexW2LKmdy3+5rffuf/eP0rX7FpA9kRN267ds+efbdWVtbink7WxVtv&#10;uQVpHkGb6ERuuvGmyvJq1t59vlBtTQOSIiabKCwMxEkzzYaRQD5BmB2pfsnKh0brx48+vnnTZha3&#10;br31tle9+tVEMu7YdQ0K/J7BwXOd53uH+7p6ejoudJr4Ipens7v3fCcGiNuChYHDhw8WFhWg7jp0&#10;8GBVReUjDz16/MiJ6Pg4qQPQTNU3kf+xsLSqCp0UAuXxoV6/A5nR2IM/+BZRrnE6YsZ95nzf3pvu&#10;3nPDzbfffkdxWXFXbxcCk3MdbS8cOWocu4gnjSZOnz47NEiCSPxYYiZIzoqcevObf+aXfvEXH374&#10;IQTWiVi0r7drdLgfEUllOY5t/rLSMGQpPSsCtTY6AnsVChUWl1ZgPhdPZalVc0srXzImjoyNICkP&#10;hwJWFshAuKxmy7X71u/a6y6uJSZ2YGCoo7N7YHj04OGjzz73PJo4wAcHJvtvvH+RBFbbxDB2tglI&#10;KAgLpyuWTkNgMXll/Y0v08YQ0ptyumPoEbhX4FDszCaScbQ6Fv1hcp4Yvgn2xGIEzBUNAWHx4hIG&#10;aGaE1uRs+t+kAsmaAxvqyoTNWcFj1pLnDH+TIWkv4rAgsBLodJwLJLBmYruwJOBvFiKM72f4m337&#10;BdSHIxofAO41xiLIougMfUMYEJSWZRxJPhRURSYkxTzIUD0ZrTVhyC5uCGYLS71mZsdcqugBsAXk&#10;3QTEWat9fElppCLOxtPwN8jWMfr0MffHdIh7UzrLl9mk0SsZ8x+cOkx81WR4AMdF6i88lAnFQlIH&#10;z0UEgNPNvVtIKNHdmaVCO4qPmsJnyrnQJ2CdoEEN6QmvZNFPCaPcgiaDq0K9Q8hAgquJs4Oq4hvL&#10;WAP5lvmGh5MlF7cKN2oxw6YZYZqJKYQRmyTIrH0t9bDhV/Hx4N5otCkMBs2pGzLNxBFyTVriMuRW&#10;EvFqqm2xV7ybif9KE1iTkRrzPstn3MASMU4uhcvo3/6n6QomFMP1hS989lf+6NfHA7FNt2wKFKBL&#10;9SZHEocePeQsdtz2qtscda7BwPBY4VihsyCYDhKs53eGa+JFF5459tS3f3Ldy3e23L1zJDQx4Y94&#10;sglEWKCOFitNcHba6+B+6MkEkoHCtpL/+tCXvJXB+371pWM1A3gmc2ElXMlIlrwsyUAsFOj3XXjm&#10;/Pknzm3Yual1S+uQc3g0jmI52f50W326/mO/8/9ef/NrD5959jd+/48eeaLHU36t17/Oi8LOuAkO&#10;4/rqKKnOhCrT7mIeqQQB0Y/oruGsK+xMTgwfHzl/3FFaWNZ4Q9zdHHMFuIU5nHH0dd5UiDtWxpuA&#10;1oRn86dHQtnu3oNfdrgLahvvjQUKxgLIF70ObINJOUj3zo74UkOOoY4xEiSHC7KhsoTLXVQSHB04&#10;Get7fl2D5/988Lfue93LTp45/pvvfPfjjz2O5Ae6SnzByYIHjYXkB3KEf9oGSXygUZj6monuAw/g&#10;1U1yQP4pC/j2FFoILL6R7REpf+Yzn2HqizE5jw7hUGRjPvBPOjrxgzAvMCOokMSPHJERbAiFf/CD&#10;H3zFK14B83XFhBACjuQK5BwhC/DAQl+G/TlDKzgsCQlkbgmjhEkWTUDoJdwfDCP6JiGMoKXY2Agg&#10;LDGRNBzfUyAKKYm+pAQYQJhB8OcbjigKO/uyklmFLUgx9qXBIKXRRkbQ7/XyT7G74rNwXlJz3qUR&#10;OQU2lkaEAoM1gzKjI1HPL3/5y0jDaFY4OLnYV8N8ntOHWaPCBGYKxyFrJmuIwLJviXneY3nUMna3&#10;7ZussYx16SFmTpg84kLk0U9++MMfQps+8eSTlTXVf/mRj9xw3fWMltmSjiRNT/ex0lG7Mcugh9Ax&#10;CFyEveIRij5qPDJ84NnnJgbTTbXr66rKThx75kMf/tV0+sJbfuZV2zdvPPjMya988Vu93dnd11Vv&#10;23PPaDpE3MGZs2fe+DM/87a3vQ0nILwtYNLKK6sRXnHnIPkS616MGdBc8ZjEW8PSr08GJtt9mPrP&#10;iAPNOiNQdifMZa/s+1WekM692ZRH2GroWjNCwbUAx00jcsnTmvmcO+NbJgzI7syNxxE1N/148KF/&#10;+tzxR7//sz//tq+Nln/wm88PD5PiqRzBull6s5aJ9KUIXPEIdH7rDVf8OeoJKgKKwNIi8J324zCm&#10;iDBJlxhAd8MAm4AypvfMDrCBccOmBiziADbFsBhuP+qrmNfE67ihPNDsMNAhopZJIUorrEqZTRmr&#10;ZMtvgT+GTSYD2Yyvybn2lIG5CNJFs//i10xDGROnBrmxkKf8JOeSX/lzo71UgyuL1cFTCEcDhiyW&#10;nsg4faJ7MhGaVnyDZS9l0YCE4TMUhrUyk2Vi7izrADbAfJVpF3MipHyEOBiCOJkkGYURxJkyTEtR&#10;oPGMdrn41Uy+TKYs8w2zObMwbLytLAIRrygzNTOOWhyQ8F7eieCGY4ObRJPLUdAOMu0SCwgJ+bTY&#10;R6v1Jtesrc9WlB4MvSjLYHitiSAyHK9xWjMbGAUZi5LMus26pOWKRcXYhpKRWDJLMt9glsEKuFm8&#10;NNE2kF6iVxM3DmsyZdT0/MSkwEyskpARDlw28NjFtMQIBc16ScJQcz5vgoMa0DhVKDwn4kO3VRfD&#10;y1rBJBKTdIkvpskLLeEyE1gZ5wtHDvzuh3/v+4/+qGZfLZm1iCZJjiTPnTxXWVvesL1xpGAsVZUe&#10;Co544+7CbKEzVBrylNQliy88c/ypbz1+zcuvab5ruxBYXovAglRMeegRUKkQWBCtEFh+CKwvf+i/&#10;vFU5BBa5ByGwMjEIrGC8wNfr7Xiqreupji3XbWve3Nyb7Efp1NfT2/9M740bbvmHP/77HY1bk+mx&#10;P/0/f/Xhv/6qI7TV41sfdBDCnpyIjpI30Vlakw6WJwyBhUAME3fjsPJiAqugrHFP/gRWXdO9UX/B&#10;KFo0Q2ARFI4ZcyaRHfYlh7KD7eODAyTdyISKY+R1L/IP9RzJjB69Y1/LJ//f+zduXUc8///58P/5&#10;8Ic+jJsVs3ox9IWG4FJsbW2FWEFow/xWGA1xp4KzgMBi/gmBRcZixH6zEVgyvaQbEXrGXjA1lD+d&#10;wOJSIXQOKgdhEWUyr5bJFfQN5kp/+7d/C6tFOWuLaJj7ygFVoOBMwfP73//+r/7qr0LeveUtb4Fb&#10;kcSL4A8ITC/5hs9ooEADJRoeFmigyHoDGkCESkvwNHdIobQtVREfbCsxvhcKkg/Cf4nsyI4YFU0c&#10;/xTqUH6lBOEW5SVf8g6TxT+hzOgbMFykqUa0hY4MjuPee++FbqNK3H0wp4cA/drXviZMgV29pXrk&#10;LPTGJNsLgcV54SDGZzARO3yREK6J10IJLPHctB6g8jY5bJGeAAJ0QijOp5966v989KMYnN1x112v&#10;f+P9e/buKS0uZUWai5cW5ylJF6CJJeuz8NpIt1jTJmhidGy4pKTo8KHn//7Tfz/YE73/tT/3pje8&#10;emK050//7Fd+/MQTN+2pe+k9d6Winv/+0rc7z/fVVJeUNWyOOEII9GiF17/h/jvvupP1bQZhMVbc&#10;WRfyYSUfYOWJZTAUx/JU5UYpL1nkmEISLa7hLlNXXFsEFrdlruU8CSwuIONR+lMCi7VXi8B67Acv&#10;JrAqWHa8SGDNNBReXIPpXorAakWg85uvXa1V03opAorAKkXgTx/+TgiDl3jSFUuEPd4CI7exwtLc&#10;7gj2Q0htfD4Tu4ae0O0zcVhuHJTGAwTyMNLHK8bpIjLM2Hj6PUhfYEosxsVamSYSDeEP2qw0QqXp&#10;FgkXzRNezF/BKRh/8Zle1iB5hqc53IbxiMr7ZVigmRwbrJXVBZQj55n3YefakLzexPVZiVGMTRMU&#10;DrI6FupMVa0sLEzBSLIhQYL+YMAE2fFnyEHD9U3K3SwDdTkJCVPAZNCkXcBSLU6EXsZjzNdiZL6W&#10;MEMGXVbMkwxrjSAJkojPJiYvlWYW78M0y4pplDOVeAJromZsT2QY/NPJizGfYsxlUY9mmG8mO+Ip&#10;gp7BCoQ0C/aQYvyTbwkAJk0BZiDMgBjV4+5HZRjdwYiRIBZbGTobclQG/2KjbDRoJgIRtiILqyVK&#10;FCNDg9SCt4IVY2TIfMri40jZbXxmauq80QTjeDdeT6SKcptDw0/hYBJFBGoCBi35FUFjlgcWdTTB&#10;smuawJrey2Q+YObPnF8ckVr84//yifd/+A9Lmks37NzgDpEJyhXPxMsaS6IkG3T2uyrc495xX9IX&#10;coQ9vsKQp7AlXH/0iQP7v/fsznt3bL3t2lHvxLgHRXE8Tf4oNw2TDHqNvphEHK6UO5QoCFzwf+2j&#10;X3OWOd/wrjeMV0zEEpFEChInGc8mIm5PChurYVfk3PjwyYGGiobG6gaScYRD4aPPH+s92fcr9//q&#10;n7z7T+rC1TjIf/+BR97zBx899kKvq6C5tLiOlPeReNaDEspLCsXyjLvEYXKuk1193OdKBN3eoMs5&#10;NNAe6e5wlBSX1G3JeCrIvY581JLu0czcslJOr+l8HtImpkezsd7R009AHJe33JD0FsQ9OP2F8Ptz&#10;MzE3Ea/9vmwkGxmMjw3hsYzPstuL+dxAdOSMP9v1i295yZ/80a+WlSOucTx/8Oi73vmbZGjGKZyw&#10;QbqmyHlgpkSQZUwssX607GNoCOgVtFEErGGEBKXCZracIVfXIBcY3zAH/ud//meKevOb3wzlId8L&#10;YyIvLhK2gcOSoEWOyGYEr0HloEv6wAc+wIQZiloYtCW5Ya14IdwQQcaKrDY6JgytPvaxj/34xz8W&#10;u3ohDYGIVuDEoYpEGIVTJeI4rN8RxbAZAX0os8BKjKiMs6glbRNU5aoRoRYvW4Flg2/f/aXV+N4m&#10;sIQrtNtIKDDAt+5NHtoLdRWEI8GG3O8ILcQPC64NFQ+Ho7EOHz6MvSUiLAzpqV5uhOlSPXIW14LA&#10;IpTflUdgzQusrV8yHeOiJstIHRPxxx57/O/+9m9PnzlD7OfbfuEX1m/awAqMLL/09/fxbGK5hkbn&#10;FkEP5Dr9zd/8TchuHnv0W65TnBZIr37u3NkffP8Bn6vo/te9+c1vfF1JUeAHD3z+C1/8VMe5M9fu&#10;3FFeWn/25IUb9954+623Rxy+gQnDopKEi6RR5RUV0t+QXlsOXX5Lbmtk7WY9LE1eWBnXzDjqWVhH&#10;EJQWSgIu6BhriMAialsUWNze8ztHSXgKm5irwPoPQ2C99Re/Nlr25998fmQYX5pydPYMtUxmlDXD&#10;DOcHgG6lCMyEwIWvv0qBUQQUAUVgQQhsef9vBpFZEd6bSBc5XQHia7IY4/hwmI9CVPh9MadzNBp3&#10;QZ+ECmKEHmOxnZwgzS1OSUXBgtqKqmgigZPdhGEXCDl0YvQA1WHMqpIprHEgsEyW+znrlEthSUDc&#10;jETV7GUskEW66Mk6rcBZ+atZD7BUBJYzlTAGVEb/ZqK6CAaME+Vtcv4IgWVWu61QOIbEYEuIHPMl&#10;hsQErVh2+oZ0icSjWHLQaEYJkExh0GGsY1Op4qLioZFhNF1uxCsXKyxzLpn9yYSXKaEQUhZ7SQ0y&#10;7pSRNcFgSZIuDmfZgKCNMowZcc1sL/4tJvMgNff7GZ5ZEjHLoB1dFclmLNKK3TG0ZUSG2Z/JUuow&#10;FNvw0BAElvGIp71NZiK34aQsXRgDbjgpdjW2X3Qi64WHF44iVlFJY6vtsqRYxkTZ5MtE+2CEFFZs&#10;IBCitLjvpls3lVf7ASgeI0kdy6SEzeNy6MKt22QBMspAQ2CJibuVUY/gTCGwoAIWdB3NuPFyK7Bm&#10;rIRNYJmJhxGsOM5dOPeHf/ZHX/vB16rXV9VvrXeWOmKBqLPMkSxIRP3RlC+JPXrQFfZhlAZFkPU0&#10;VTc9++QzJx85seHWTbtvvH7cFZlwEpEfS+Du4s8GHZGSzAT7YLcSSBQVp0qz5xPf+JtvUMj9v/XG&#10;iXBqNDMQzQwWuOCxokMuX3QCm/hgabbIMZRx9GWKEuHsYNY56njyhz/Z0LDpf//5R269+TZiAlFA&#10;Ie38l89+8QN//lfDw8ni6i2FpevH4wUOb9UIaSQcxQ5PmStQnHWgC+wOOkeIpodi7+0fygwMOcIl&#10;BQTSBwrTVpgz7yYvKi3tQp4XdzsT/GWhTUd6kz3nHYlY0fpNDhcBhoVpZ2EyE0pmYPGTjsSAy43j&#10;FSnoJzDD8jt5H/FkB/vOH9y1veaP/uBXXvnyGwtM2mU40eDf/t0//t//+3+hRdA6QZdwRXFVMLGR&#10;2DFx+KZ3GvWj08k/IbCwRlq/fv3tt9/OT/acLXfyJpciUyNcvT/72c+yF2yUsM42mSIXBv8U6oQX&#10;JAjHpec988wziJI+9KEP3XPPPXIHERLt0rv1ipcgZ2ob+vCBmxdyKuzbkZuhruLiR4wmYVAgg/JF&#10;jMYEAdFbARQ++vITqNJM/AoFyUtC/7gz8gFCEHpL+CkOKg0kDJd8Y25M1jdy3+SztIiQj5QvQYhw&#10;apBTHJG+wWcKx/EKrooJMOUTq8gRDXkfi8FeQWpgzkXb0ZcktSXF5j4mV6oJOE1bgUWt7BDCK0CB&#10;NReB9SLm5+I/rCUaVntoX1IBfPKTn3zXO9/1jne8o6SslFUUNpIQV65EoURRZUKewlr+zd/8DS37&#10;S7/0S1DY7Aix2dTSxDN7fDxSWlJx950vv/nGW+tqSnlSDQ21HT+xH0OKwYH+kaHo+pbNt95yR2V5&#10;FbnWI8ZtNI0VFwtUZhnKkSVUkMMaG0JTMZNKDqWgecBlsyZ+cNK7cmrHmZe2m7LDlO1/ujqyRCMh&#10;85B6cRT8Qmt4OS6NGQk7Gn9RBJbcJRhDRQ03FQ899E//ceKxH0JgfXVsksByu0SBZZwklMC6HA2q&#10;Za42BC58/RWrrUpaH0VAEVjlCOz8yB+7U+lQKoOcwReJJfoHCYGpra46ee4sPFZhbQ0uD/0TUSc5&#10;copLJuIxlzORTmHxjPWMc1Pr+pv23BiJxx55/LGzXZ3G19nrcQZwivbgi5UwifDQtuCpNCP/Y7y3&#10;DTgXdU+Ta3tWYNeMS4VmFDHTDwR/GZ7jcr4u9yAq7XdlA9jukAM2UU76gHBRIhJFBoV+yqQadJD3&#10;oADxFAojAvdIe4HFW8gfwDWlpLyMcSwRVIxcSTVQXVsDw8WIenBgYMP6DcyjEGGQIoP5EfZzvb09&#10;+MAYIswijPiJXFtomhgAI8tijG2kMOEwMaTM2sZGRyVxMevEnH5xSQlsGvMy5nrCLzKLHhwc4BvM&#10;E/lmfGysorzcuLlbWi0G9pBo1mc0eibKZGyU5BPjxSXF1IGxH1lo6QGSwoiF5JMnT6CZisbjQ8ND&#10;IUxs/D5UNCZjuwOn1HGSV/A/08pWCilKxqQGD11mB9YkIssubNE3MAAUhFWSNrSktPTmTVvv3XFd&#10;S3WNjylmNFZE5m6TwJFItyw8nEnZLPNC03+sdIZGznZFE1gQQ+RwxS/wif1P/vEH/7/HDzxWt7G2&#10;aWeTv9JPsBykUCKQSHkSrpBhBFnJD/lIWeIsKSw9f67jxImTG7ZsbFzXFPPE+UtAepMQDwIrlQ5H&#10;41HSYGH+mC0tSIUnTg09+A8/cJQ7Xv/Lb44UpCYywxlXNORIkJo3jtVfJOWOuwqQbY3hHOP0T/jC&#10;mfCPvvaj5Ejqd9/9P//HL/5aWUkZeeVTiMViqfFI6ov/9a0Pf+RTw6POovJ1SUeJJ1Abz4QzruK0&#10;o9DlKXA48aEcczvH6dHYK5PaODU64QgU+EsqPL4CK8bZ/Jk08cZJLuXFfj7LFYXgEcfB/mR/lyMe&#10;CzU2IuZyuIMZZzCV9adIv5hJF/uyyeiwIxt3ZcYT0T5PdrikMN15Zj+U1J+8/zfe8YtvrCgh8XaK&#10;qykaS45NRP71X/8VDoveSOSgua6sBHZCl/Bu0s1YLxHjwElh+A1/gcU4vImQHbKBbCOUE99TCEZI&#10;FE4JEFjmRkAWByt0jg3Em8lctKkUlz0vmFcoBvywuJ7/5E/+5O1vfzsmSkLZiI/75bxPLl/Z4izG&#10;8WB8RNwkaBCL95WvfOWb3/wmpw+TBT8ojBKY8MGkkLPcasQqC6jZXVgtPgiq3FP4lZeAxou7J5iz&#10;jS0/YV9xLqNA0bWxOzuKi5bQixQlKwPgb9yOrEpibkUh4oDOr3wDccZniRxEnkNsKSX8zu/8DiId&#10;yQAg1bZuVD8NJFw+oF98JEGS+zLplidv9BeZxLXSteZQD818CvawY8q1Yy5Ao0+GnfyvL33pk5/6&#10;FE6okMWILbkm4aZpdzxPMfmXqH6LIQ3Syu/+zXfzbL7//vs//4XPw4C8//3vv+baXSZNbxIyPsRj&#10;Dw8HsySDYtmDrpj0QRGTjsUFpRqy7B28KRKRGE9IBzcC44PL+pKlfzauAWbR0WfcBzJW90O2bdKa&#10;EOpvAmCnd5tFaKlyy2H3KXzTJfbM3Posc4fPpYmnnIV9mrnnzrWAmI6LlIaWJb55X1aGbZzZaV04&#10;xosE1j/+x4nHf/izb/ulr41XoMAaJB+vs5w1O6LNTWbkK+SGPS82usFVjcCFr730qj5/PXlFQBFY&#10;OAK7/upPiJIIpzOlWVdxKj1w5pwnmawsKz184nhBeWntli3JQKA/noQhCFdUjk5EUpExL77N6Swm&#10;C7u27Lj79jshHb77wx+caD+X9rmTzOg8Ln8oSEgRDIVJCYdU2kSPGfmDWRo0z2SZnRmxjyy3Gbsn&#10;vEeYg6DfQSXB4F+smCw7pEmCy4iDjIGM6BKsgYSl1LKSyRkXKLODOf+LQyAZ7s+MyIL4LqPGt2Lr&#10;Zhj+LYUqn2IRFxlKhamuw7mhdV1LQyPhdcy6Q4Hg0MAgiEFCDQ4NIjsivSVSg6aGxnBBIWu6pEOa&#10;iEYYwobCBX2DAyT3ZkzLBOrE8eN79+zxe31nTp+uqarGeqO5oXH//mc3bthgAvTcJEUIkDmhtq4O&#10;iQDruKDKGAyXmIrKymQiWVpWer6r00sySivYhXkZypKq6mqGxEbYFYvRBP0DA6dPnWJwzjyR75k7&#10;79i2namN0S54PSbFgTVVZzrGi9k3bNfw8AgsFWZBPT3dtCauQHiGMN7esnUrepSWllbyZhCHwZyw&#10;uqYaBxim+QOkbmhrI6FtQ30DZlYMAJkHJmJxzp1J38BAP7GQ7MWJBwsLXjh6ZCIWJXaD9BD0iHK3&#10;d8/6Tbdcu7uxosobTxqyw1htQauZHIqWKbykGrBN3K1kmFafWSkFlpuAr4VfxfnuQT8IFQSxxS8u&#10;KSqvqnzh6AvHnzsxkYJWLCotLSsIFmSM+shXHCzG3yUWm6CFTFyr211YEq6orSypKokTEOoySdvT&#10;nmQWIZszhbat2FOYdfnxx/M4/UTkJSPxtoH24orSyubaiAO/fu4GJNbCaQzjspA74vJEXaFEsCAV&#10;co274v2xnzz41OiFiVff9+rfetdvkbrLGuRnUYEi6ystK2qob0Fd9Oz+55GwoPqDL4AxMKZ86ZjP&#10;nSJrh8uXjKaiSbKR0vGC/kww4MZVCmkfwgfDS7q5ZyDjM+9GjjDpwy2BxOTRcLBTYTHpxaAjoLjQ&#10;bJG6hoQHqdH+kDuZSQwlJrrcjsFk/MJI52FHoueX3/Ezv/qOn2uqD7MpaXCQfXE3QQeBUzi9HK8l&#10;iGHR18hsR2yeuWZkFiS6Hhgu5FFsI8ogiS4U3ko2s/kp+cwkmSunpQUoDB3GNSYMl3XXczIr5kKF&#10;JaFkrmEkPJApv/3bv/2ud72LyRWbCXUld898+8oq3k6oJVE/iekY9x3hConKhLS64447IIMeeugh&#10;ZGiYsgMdrCKtI+GW7AIgQAQgIpGz6SqKEq/3pqYmiuJFM/GOpIsSwB9igs/Ef9GCEpkopfGZL7lr&#10;IOBiXzZGAsYtjBe7Q/dQJtUQ+ky8sagtd0a+pEsQ/IiTF/c7HNy/8Y1vvOpVr6JuVFhaX4Rdyzyf&#10;n7H9qQPVNndtpLTWpF2oQ9n44qN3cle7J6+qD3P06xnrmTOKsBZQfvpnOU+S+MnrIwaVNv3617/x&#10;+c9/AV0Vbu50kuamJgguHlpc2KDEAwytZV1t7e233dbX3/fkE0/uvm73u971zl07d5aUQHEWhgvw&#10;RCMvIZCadL4wVVyv3D883hC3KJcngI+DE4sHBkDIqzzw8Rg5oKs2oyjj0G6ubuMxaXllmpQq5DMy&#10;lg4mFY91t5vptYirPLeYfHZfUOtPZ9kWtPulbGz34SndWL6XmGKpntx5aHG5t+SfsRjbf2OIYFl+&#10;WimPedR4T+8/ONBxdte1u884Sh4/M2jyVWaCtKvx7mTIS6PSfvqnCFzRCPzum1vzuZnoNoqAIqAI&#10;2Ah88okf8LAMu12FLsfNO7ZXFwRLA96e9jM7t5MKkhyVjSaIxplFDhQuKyWZTonXd936Ta3VdZsa&#10;Wkr8Bcxi+7t6MvFURVk5RAlZzkaHR0qLigsCodgYWVas6RLKHRydiPlyo8xivkheOx8BLzyiIaLM&#10;bJVppsPpD4YisTg5qhncM0iDhjAZ0uCqmNwRScf0ErE8Hkn+APQE35g5qfFtcrFQaXzcGciZeCc3&#10;/ASeW4z7+Ixae/ofHgRMOxf0h+/mjH8cdAn+OFmnK0RgWxrTcU9tWVWhPzTSNwQ9EPIGB7v7vA53&#10;cUHRxPBYgb8gMjLeWFvPP/myKBRuP9N27vRZr9NDategN/jIAw+NDgzfdMO+Ey8c3dyyodAXTEdT&#10;vLfUNoD+xODwxuZ1Tz32xMTQSFNNXV1FdWR49IXnDlWTmbuskphQn9NdWlBcFCB0jFEW7EE5/rL9&#10;PX0QYbVV1YPEZ/UPrGtugScYGRzmb3xkrLKsYvuWrcZiK5WprarpPt8ZDhUUBgu6zl+orqgsCIY6&#10;zrXFJqKkmiV9IRlg/V5/YSD0ta989fZbbispLDq4/znCIVFMDQ0MNdbXIz3jKDR2TWV1bXXNxOg4&#10;R4yOTfBP8oxHRifwcedAo0PD5DEsLy6hm5WRMry0nEIKQ4XwaAMDg/BfdDojH3M4evt6oQ5KkWMV&#10;FQUYEGay5LCFkGHx/GK8qBnbX/wzBKuMgZmZXvpdgvnpQgu5vAQWud6h6BC5MfPauX3HjTfu7ey9&#10;cPD5Q+1nzmPxX15UUV9eV+AqhLSBK4YkCXkD7qzxv8d3DecwGCoHiSvpJsSBEtBqUiQxEU/EyCHp&#10;SkecyRiGMK6EJ+QqqAo1bWsO1oRivkTWl47BacUiAVew3FWJ6ioQ81V5K3g/tf/U/u8cjA8k/uxP&#10;//T3f/f9tVX1YyPjqPiQ25EvkvjS/v6BmprSm27eu2H9xv3PPjPQ253JJsMFvvLSUHGh25kZmxi5&#10;YPJLuAuNL5sbVj1AoBhMJbbFaD85CWPk74LjgGfzE9+cIk6W0OYMRnAhj6vA50ZHE/Z7C50OqDe0&#10;qBm0EnjNZ+OjlcG0NzPsIzjRMRCPnEtOtDmy/R/4i9/7/ff+em1VGLc0VBL0JEu05/AFDLN2I4Du&#10;3UugEGY3Emklk3w4DggO8bpi5gNjQk/lJ6Ew+NJE4V4krWR2ZN02J42X2RGyFn6E1X74ZvaiT4th&#10;EweFtJIXQiEsdZBrUSAhh+9+97v5VSge3jmEeE4vtEeuwu2F8pP4Z2HlhKGzdRBghaH7y172MjYD&#10;FmgsGCIYK2BnwincELAI+CKksglEEbVJ8Be8IZ+htyDI5EDSUsIhyotyeEnIIS/hs4TWAXBKo8nY&#10;nQLFkEs4RN75nphTeCtM3NmF2v7RH/3R+973PuylpBw5QVF+2RP76TP8ZW4g0ZdxLhIha7S1Y2MS&#10;GysclsRXcvqW3c9PmVk5i7X3Mprfmf+sczHuoOVlZU3NTZDFMFBbt277/T/4/T033ECXEPM76TPC&#10;XfIB6nPPDXvuu+++m2++Gbd+EwNPWnUT+25YDagrczSx+zSQQn8ZJbv5ymxitbb51ZiNyiYW8z25&#10;v9naSudrZYU29qCWQ6iJ0Ddvy/4S0mdBL/tKXNBel76xXdUZKyAkMpez9G2uaG4sfClBvvleg7J+&#10;axLjGj9T+Cx3ynPy2YP9bWe2bt95JBZ89FR/imRK7kIuHoYixsPMrLvonyJwhSPwu29uzvci0u0U&#10;AUVAEbAQ+LsnfshQO5DN7Nm6lfCizNhweWGwvKigoqoMc+e0xxmuKOsjPCyRKCgpiSWT5QXh3dt3&#10;btu8dV1TM3QD4YK4cdfU1K7bvKmxtSWRSXf29hifJK93aHiY+IpQqMBr1A1emCp4lkL+yTpiOmPM&#10;xWESMNIqKMQtC04rm0wV+INsTBgdvxb4A5lEivExWQ+xmYcWKQoV8plVKSQ3bIlXFJSEUeUwNTOK&#10;DMtqCxqL0aDHcF5ItS13c0uklfPHeG5V/RkajjU5BizGW8rBvABIgY7xMGOdjgsXkJ0wFO7t70cm&#10;0955obaxYWRsjFPvGxrElYypFGKaohKMrkaiRCBWlMPxnTxxEv/fnzz5E6MLsVyKB8ncXRD0BQNj&#10;kYlQuDBUFMYHikXFWDJeXFYWDBec7+5KZjPF5fhwlDM45i9QEKIRjZoJhw1Sw4dgBlyl5eXMxwhj&#10;JCCQOtTBOpWVMQNHA8Wk5tTp00OjI+GicG9/36bNmzFHQ6DHhJ3hM0W1rl8/PjFO0/UPDlTVVDMx&#10;ZHjf1NJy4PnnN23eRBhguLgIIdVELIIVLVqws23nKCGeTFATQjGqqmvIttTT18uMkCNSAeRXpHIK&#10;FRayTSyVjKWT47Eo2TCR/JiRIrSjI4s8BcVWOBgqDxdlEkm6WdDOzGiuALNabQWyWozWRf+NlSKw&#10;LikL4Yz3NFlPlvd4PIIggL4FUUdoijfgGxob+vyXP/+Zf/n7YyeP41rVtK2xoaW+vrm+qMk35hqg&#10;E2BcRgqrhDM7kYq7g+5A2J/Fsh0mGqVkNp7OJphbBQqC5L4iFIrwKSZWYXeBJ+0eH5rAlJ9bBhe/&#10;I5F2RhJljqL4uWRNYU1yInn46UNHnz0Vcvl3rN/xqb/61OZ1W/3uQBSzPacL9ioWiwZ97tHRkaKi&#10;svEJCDJHYTj0/MHOv/zoJx778XMDAxOOtDdYUlUYLkX9kC1cH3fXcO2gFSPNJc5xaXz3sggYCV7G&#10;uN1HcKERL7g8dAziErHj9jgd3Gl8bJKKp5Nkq5gwJv7cCF10HTJtJt2pcX+0u9AE8A719B5PZwZf&#10;+5o73vNbb9997RYq5swS38F9yuQKxbXNG3KQbsxOMkheuc997nP/8R//wfo8cyHIFFQ86HqYwSKS&#10;slohzvdix27Pi4SUkQm/qEzlVztETtzmZBJlvOKsNpWYNWKJMVfinQ3gQf74j/8YlaNwVUKiiWYV&#10;6mEBc6219oC0dUB2xYVMQbAKmYjCE8f0b3/720ioQIl3IIJKoBXEWB2gxKZKqDFeMo8V7k8+2NSM&#10;zctIK5g5qUVSCM9liQQNoWMbt/NZSB90qtyPJPshSj04rLe+9a1IxkhGSX1yu8SqhR+I6HLoctGU&#10;SaisiNpyxX0zalhW7RnNU7FZLTNhIFJgYeJSucSsiEKRajMAorlN4hUrR69cs2xGNwArfhKKU6gQ&#10;JFSmf5nlAMufzjyPuFebUPZshgyvFotliCxDWhFWaGRfxjIgelFfbrFYZhBh7W0phKykORdTu1gZ&#10;isnrYhWx3K9F9ISVomhzqyp1sGvCTyKZpKkkcQTstlgwcGOXe3h+LytVsyGk+E+Ch5E3VfTQv33p&#10;2GM/fPPP44FV/uHvHY1Ewo5MSZLIU6sjrUSj5XcqupUisHQIdPzXrUtXmJakCCgCVwUC1/z1+33p&#10;tHds7A233X72J0+m+3sby0ojo8NFFeVne7qdZeXrb9jzzOlzXZF4ZVPr+e5+MrvdvXdf2BcsDRUi&#10;qzh15Dji98bm5qTPPZFJnum+8NizT8fSKU/Q39FxHuOkmrKKoMsLhyJrVxJTBrJM5eAvGM4xv+Od&#10;cAxi35Aa4JPDU5sJbDQWY/2bqV80wlDNzERgYRj5syPv69etx+S0MByGtugYHuybGKMQijWjRFYg&#10;rRBB0TRMb0UTBTBLaOGKNLmh3VJwiGaB1OtyV5VXIGHDopWBLQomRk5MfEZHULaNQE4RUte6rrWn&#10;qxvrX86OICQYIqgcQGOcymgKGubs6TP9fX3bt247eODA3hv2oDU413auratj8/YtcBcUiJLDNswh&#10;kTfjMQyqurq7YG3KysqtSV9HOFzEgRi2dXcRMdLN9Io4GKZdY+NjRDIGQ0FaB2ITWw/jVJXJNNTX&#10;xyLRkydOwEPRmqzKb9221cwHjbzMOT5uIh937dqFdxXMVHdXFydFTUx0WmF4eGSYKUB7Rwcz8703&#10;3siw/uzZM4Q3GrefZILvGfATgQEP19fbhy4HlhNOCvHP0OBgUbiosCh8vrMzTmSr34fZ7XgiBoMJ&#10;e4Xs3wSdjoxX+kM3btzymptvry0ockfjPoA2004mByb7ojhhWX+MU02gAC8igS69M6w2E3fO2aS6&#10;JJl7IBDiejOxnTgBed2nzp363gPfe/TJR/cf2j8wPFBaUdq0rbKw1gNDEywJV7c2Jz2O8XQs5ULA&#10;FCNmzosIy43sEWUlg3ri/dwwXNFMOokcK5GENgwHwx6mTClXLJLwpb0FrmBiJJrsjrq7HMeePtZ2&#10;+nxJqOiGXXvuf/Ub77v3vqqS6uhELEQAo6HA4oYMMG0RDwUDkYmoP1DoIHdgnLALdzLleHb/yYce&#10;fuKhh398/MSZ4ZFxk9EpvC3pbcKJmzBYpwshTMDlCbJLxgGJYL4hewHJB+C2jDKBWWYiCYPuQ7DJ&#10;UdIoTI2xn9OVgMxNZUmYOB5PRZ2JkWTfCb87Fgw6d9+w5eff+vp779kXCnJ/yUYmxriiiOFJJZgX&#10;Uj6mNI5ILMJsR6IFhSrC4ooQNvQ1xPRxsXFOKGu48PiVd65bmdDaPln2DUvuWcKb8BIZDjNhLksR&#10;vwARNzu4D7oXL660rq4urk9IkFe/+tXIOriMhYthfsUuFCi7i5bn0rv16ixhOoEllIrgKegB2vPP&#10;P//v//7viJ7wr2EKSpNBxMBnEetH6B/QARG7CIclrSC2VnLWdmnCCUobyS40E2sOJvccPHEEwj0K&#10;pUgDceNrb2+XME9K4BA81VhYwOhq9+7duZWcMm1ehTgLjHQnujcf6MY8j21tkY2P/ejNZbVW4enk&#10;U6XZLhg6gMmoksmwRmep7RLSH2j6cFERFyp3GktIbkIIAQT3Sivc1dzbeM4xxOEzcj2uSmMHapIJ&#10;TxJYDhbkWM8yox5WFi8+m7irco/KIk3lG+gtIbCsP8NeCcUlwx1j72gILFnAmySw/Cs16lkQh7Wy&#10;Nyip6vTLUNhnvpfFALHJ4wOD17zzD07ePqwhhwntTGWjxAk64sHH//0rLzz8vbf84ju+Olbxv77x&#10;/NhYyOOphN2iN1hjlJlzcufTdXUbRWCtINDxpZvWSlW1noqAIrBKELjm438c9ngdgwMvufbaoRNH&#10;0309mxvr+3s6d91w/fcfe9RTWV3Suv7Z0+0jDnf9hq3t3b0NZWW1RSV+h2tLy/oCb6D3fBfzynXr&#10;15/r7Tx46gQ2WBeG+pnZeoKBC11dUE7raxo2VjcSVWHiYiQrVDoFqYFNEhJsTJHq6+vw5CbGCzaE&#10;IfGFzgu7r7+Onxj8M79ghM9QgcEeTt5wCugMsBk5ePAg4/++vl58e8aikT4slqPjo6Nj1hzNLFTK&#10;XEZE5dNxXm0ElqlhOsWY1FSdaCRiJd2IRQhmMsmFYItADAILuytrYTYLdGCFPRZwQRFCXSGJkvCg&#10;IvKPDY8wh6e0ibHxLRs3DfT1sTprFhAdaX/Iz1TazLOKisn9TVsw9WBOx6ibsC3GZoyxGQkzR+FA&#10;WDAwbWN0jT5Bpm/owBh404pIZPieEmgUSissLGBizSgdZoAmEM9ocSgWy2mzFO31sq9ktze7FBTA&#10;f8FzYSluxUXhwW2SgJNBEWVeYbgQeYJ1aAg917iVKMyKVnHHY4kikrYBDi7iUGOQBgSoZtKoz9wB&#10;X0FJ0UQyEUklnLgkYQDCSbk8JJXzTMQ2lVa99WWv3FhZ7Z6IYZDqxewIUADGBLFaMwAL/CuNwJIR&#10;+eQ7SQhTWJR5kNR53F6kipx3KkESyAxdCu6JsfKJMycefvShR3/82On2wxOpwf7RYaCqXtfkKPCm&#10;fY6iyuLSqtJgyIPLfgj5o1keRvnkQlyZwvYcSD3keDCaIJPKnTx+o4nejt6RzpFsJDvSO9zf3lMd&#10;LK0srrjhuj2vfsVr9ly3t6y4AsVWJonjFWFuiOOSWFuxezhckEpGQkEvebWIt4OBgkNAwET4MRIp&#10;r88x0J/a/+zzjzz62MGDh9sHMr2jrtGR8eh4BL2VN0AKAAIDobGYLnIp+flDJEEAMyvadGS6KeGs&#10;UJtYtUNg4aWVIfzR0BTDkdhAIjVWEA5UlgQbiwM7tmx42cvvvfXWG0vLUGdBgiQsVjSJwJMLxiKD&#10;jTNfykw/TUZMUVHZVBH/hLM4fvz4Y4899uSTT2LYzOUnpCadXmgp5j/QTPJP0fXYEW20GleROItz&#10;RXHx8KIEKiou4+xCQByve++9F9enzZs3SwJEoauM2YrFv0g4G4UsRCmwSh5PC6jG9HmykIkimxKa&#10;iQ8yBaVcKBh8srit4PtObjiA5VdYP2EbuTPCLUp4oMQnTpnWWoGeZm3BZhUlVJDnFo1uLPkKC2kO&#10;sW8nYhGCbNu2bYSC4o21Y8cODsShTfoMi/TkZeu8VnOY56THoccDbYrAkNMESR7JuSGEgoyALLLE&#10;BbTi6tt0dr9M0+M4zUg0wn3gouO+1Q0vjjq4n/Hw5nlpbsIOI9ATqRo9je7EMIjvcXD0eT0MmSzJ&#10;lEVDucg0bJ7BjgzrVzkElgPSKmSFEUJRxWTTSXWWWZKz6FrzHBN7x8k/i8ziYagKrHn61pQbSK78&#10;Si5P2prLllEp917xMbRE8gtZEjDyK7M90YNZd8IQWNHgD/7hc4ce/M4v/I9f+26i8c+/dWh4mIdC&#10;nY8+xBItjxklsFbfPUFrtOQIdPzn3iUvUwtUBBSBKxuB7R//k2JDY4xvqSyvcWU7jxzc3to0Njy4&#10;edeOr37/++uu3zPm8h463zvq8Nat3wyBlZoYYw2wMlzy8jvvdSZStWWVGGPBYfWNjzzw40d7x0aS&#10;XldRRZmvsADhTjKVbigq31LdhDbHcrIyanrGtCIjYGw/MjIMCWWy0UGIxGPodMiUt3fP9ehuGCqg&#10;/WG0Pzw8JO4NRUVhBg8s+rKeXVtbx76MIuLpdPfEWM84IiQhsAypweqnFTsoK5RTX9aa5Cp6GULN&#10;lU1BplBvoq6QXGDl42PFlHmrWfZDZUIUISYXKAJAhmA9MgkS3MT5Ml0l+54pgXxlgQBCKnbkW4gb&#10;MYPv7erBn6Wzo2NsaPDmG/cyij5z+gx+HZYCa2Tdulb0AUy1IBBoghMnTmCODoFFZp2Mzx3NGt6K&#10;XyVMhNmWhC4BO8M5GChyBVZVmkTwtAs1gCxAXkBsDDM/yhGPFFyMSI5U31BfUlLa3t5mUWYRw16V&#10;ltAMTA4t2d2Y0eOXleIawgyfQEJm8xcudJKPkcMRPskfmjLMaRj/MyOKkB8gkyUPIwkQwQclGJIr&#10;RH+RZLxvdHgCUoYu5TbkBWZevkgiEE3sqml860teWUnYaSxZEgwxODSTD7PASVzGJIFlxv/MLKyu&#10;seYVWLnUlTkxM68irpK1fXRnxDsZK2CnCUgxV0M6aS5IZHX4RCUThkUeG+4dGug9fPLYkbMnu0cH&#10;u0b7e8cHx+Jj8WycTI4MrpEvkdTR7Uh70nidF5kgGGyr3OkknJjRuzC5zxRkg8XuovJAeXVRTWm4&#10;HG+1u16+r7a+urmppSRc5jZGaxwas2Ex0LGYVjzUJeCXRFv4cplqm4AZo1CwUjdZ17Xxc8EdBHHm&#10;4NBwz9DImY4LR44e62g/T0LAiYn48MhYTy89kEVyJzMA2pp3DEWSxmzPzPBMykLRZeGg50wVBD1N&#10;TRVk9gyEHIVFni1b1uMAuLG+pby4rKiohMOZdXDrIsNEzJI20GcuvpuM6F6s/abcUZjtiLMSp8C9&#10;jNpAXSFlhIPnMkOPw2yWiRAf+F7MmOy5EB9sCkC+l/saFw/9EsaK2TLkCO7gkFbY6KDoyd3XnKEl&#10;B1tFN7mVqAr3LOGewJ93IQ74Rng9uSgAVphBM6tMpyGhaCNIKF7cWwVJkbPxE7ctXhQrBdIKtAWq&#10;V+ax4sYlrQBHxuRWwovsDGU0BzSWsIqUTDVkSizA8IG9KMH2TVsJwOY/ph0Kx5myykRt6b2cF/d6&#10;m361w2DlvOYvdHVvIbbt01+WgbtFDFvshjFW5Hx5gqcguKGMLfdtLn/L70yy7cJmWUmXzTc/vWAt&#10;lMytWCL/uCW7JhxObtT4IpSYKH/hptxoPA2B5cgESaJKbLcZNQiHZZa+zJ+MAyQC0aKxOJyhsSjc&#10;afSmGkI4V1ezCawpVLXsw69c+NzGIawZsnDti/BwYa8kMjpjcsbIzeW1hhqDjh987r9PPvnQ63/m&#10;Ld+O1/3fH51mqdLnq2G9hSjCVIaskws7gm6tCKxFBNq+cP1arLbWWRFQBFYQgZ2f/rAf56Nsuiyb&#10;3lgaPvDwA9taG30YT7mdPzl48JZXvqYnnm4fiY1kvVXN67v6BpMj/WGX456b7ygNFlYVlY4PDqGg&#10;Z1kp7sqe7Gh78uBzEQL4qyvTLkdXdw8P65DTE0gjnIlCQjCeg5HhA0/wSGSCeSt0DGIcZruMCsRx&#10;GIEPmXUYAcJZQbGQVBoBDgwGzAVzB4BinA+hA8lC8JqRHWGF7HGPIQeyIhNxZZqMD7uYzms6tmac&#10;uJBVs2VonTRMivFoNdpy5EV8wDedZV0ZIGPwxHnxjlaG0ARWbpky4JvOOMokBLRGVgy68NEfg1TC&#10;kdjhjIyOb9+0ede27W1nzlLUhfa2wmCgpamB5IBnz527ad++3r4+cl5t27p1cGiIE0RmxeCZb85f&#10;uEBoGfwgoVUlleUsrpNtMGpFRYA8YTfM8pg4Uyvx80HwhWCKyR0J7sqKSysqK86eOYsH1vDQMNVj&#10;F9hGBHREOFmBTVGJsHnyySf27duHGbzx80kkmOhBUVEmsYTGEdvvY8548NChXdfsYsYnQVSJZApZ&#10;npm5FxURQshgfXx4VKaEkVg0hArM6Thzof1c54XxVBw9kDHY9vqQhHkm4qFocnddy/941evL4bMm&#10;YkU+P1NZI7cyHJYTls5icazEllcYgSUj74vvdDLjeO7MJbDAwKTiwybYSLJkrsa42UiVDG2UTjgz&#10;I4lI7+hA52B390DP8DhtNDA81J+ITDDVggNiKN7fNc6uPijqEGb6fndhwOUliNPTUFKzsaq1uaql&#10;uqS2MFxiRAAhIhCtCRnHNQN4M8ujk5ujWgyVmX1ZfwzyaY3JqeNFzpkjGF1SHG7Lcuy2JAxW5CfG&#10;eXhvo4jJjI1jrzvc2zswNDQai6P6i42RqDMSo6fFs+gWDNeJmBAjtCC3Ii+5MJ1VlSWkiautI58U&#10;VHEWMyyi+0I++jeyCISFUBuw70i6nNZ8kkoxMzQZGFGwWYcPcAVNuU3IHJU7FBeMECUyseeSlhhA&#10;urjEAMKYwAXwpWwpG4jwiquFGx9XmmQYpLsTtELIm3DDvEStw45y9Fwa6wqI3rrEO6+AKeALShLx&#10;J5+F0pKbi1wjAiNNZrNLNAQ/SbDnRbLCYiwu+l7ZZA0byJe502CpAGXabSGBSBxUDiFRikI12vva&#10;jXiJp385dpezE5UfH1h5ACLJSit4in5QerucqQ3I5ajPMpQpYXjTX6bpGcdEIyKwGh0bAxOuU0Yi&#10;ZvhCZlur43EbAC7UxVbCGcEHvp5uJj5rhmhGmm7iBzMhzKocbtTu41mnIU+zqdJsugjTTxM86Bol&#10;DYsjC4EVYrnLhTbV3K+FwII7E/m2FQ8vd9GL7NXkDd8Bh7UCo55FtP5K9f/ZCCz6tnRjSR5KE0uk&#10;sPDgsleeN1s0xmagYRIRJp1eo7p3jHov7D86fOrQ9t17/ums668fPjc84nc6yghNh8AydmcmpkBf&#10;isAVjsC5L1x3hZ+hnp4ioAgsNQLX/OvHHLFoucdZmIg2FwZ6ThzZ2tqAu3H/+Gh7X3/5+k3nx6K9&#10;cUfMU1C/fuvYRMw3PtxQGNy787pCUpIlM888/gRkR2MjJjnO7uHBZ44eHopP4IEUTacw24Zj4tGO&#10;j7PRIlixNbAVDKNwXmcYx+AO6or/ygDYeEEYSY4vHo3ALZgpgzV3sHQPJhMaA2WzDUm9rBzoTOdg&#10;Tchh7fORHt3MFBgsWhuYMQWfLcnJDAvAq5DAYtUW5s5MR2VKTrWRxVizG8QXIAaBx6zb+GSwZjc0&#10;BCDYiqFsAkAzcSBUyguX4IwiTcJXOxJtaWiqKa/A/P5CW8eu7TtOnTqZziKtiZMQXtJbnTx5ktgY&#10;PkBRiVu8pT8Yh29iVmIMhX1G61QQKoCwkJE5uHacP5+IJ3bu2kkMI0GexECg/2LwZmbfUGvJZEND&#10;I2YgkuCLcqgbFkAM9uC84J5QnDCY551EbS976cuOvvAC1d68ZfPgwGBdfR2HLq+ooBooqpjg4wff&#10;3NICMjJzZ/jd1z9gPL8mIhhmkcqQ/IaI8giHTKSS+LhH08m2zvPtvd0T6Tj8CZ0Mb6MJZ7Yg5fCN&#10;RjcXV7zzdT/TEi6BwHIz/xK2yiKwjJpGOE0z6jdkDq81r8CSG0UOe2ViWAyBZc4UHsVk74TLmkwK&#10;b8bgYvtrJADmM1I75lBCIEHjeBzJrCOeSsDnGNkaiHG9mSuMRnfQrAznfUykcHQJelJBMoAaZipE&#10;l06jJLTKsaZauLq7mL4RzWfpqkydzFUqKgMjHDAMgHBYk7WxKmAxXGZCaPI3cRGIjgoWLM01YG4O&#10;zM5Ma7IjqjCv2ZX5nSWb4o8SRSiRyDrjHNTSNJnk5CY1F6ke4IlMwAbEkZW0lKKNgg8dH6SV00N2&#10;Qp/5o2ResGrismwkEkkhsFxOa+b54pdM6aXaQmTIhEeCrcRLyAg3LPbEnufLZrKBhAGKjEvYDV5W&#10;JK2Z0sguQmAJdWIff6VmgEv9bLrU8uzOb+uthIeybrCTFmPCKOUSW7KxbCBICnVlelyOtfN0kKXt&#10;hLgxPcXSA0vr0Fh8KbGcfMMHaX3ZzOqPk80nlbnUM79s+0sn5IHNEbgvi327HegqvVpelghzzcuv&#10;TPPNQmBJg3KagMAHnpHAwj/JwMIyHayW4a3icUhm7lpCnhIhbz7DXmAUSBqHUJDnHygZYbO5FQeM&#10;lgr5lStq+HE6TjqczRRYXHnS6SY+Ouo02/jpxBZxYscPcuucvIFa91rrzdJeWUyWJCkxyQkvW7+Y&#10;teC1SGBNudLln/RzK8ukMW5gcEOLy2e5UeQb9pt1JFldg8BypN2eDMtl3lTAQVOPDjtC4X9+uOvj&#10;PzjVN8S6bgGjOW7x5m6gBNby91o94rIj0Pb5a5b9mHpARUARWNsIbPv0R5KRiUJmaIlYkSNV6Mqu&#10;a6iZGBsei8UY2Y9lnBEnREAg5Q2WVTf0Dww7R4eKHJmGypo79t1y8sjR44deYC153037cNU5ePxo&#10;99DgSDxSUlGJnTYEhxlCMchiCGd5t/M4ZmNxc5eES4z0GB0w8OOfjARYvDSRhsafaHJUIEMFs7ho&#10;UVrsCJchsR18aeYIPOhheyyphjW9NTM7mUcwRZ2xbVZbCCGVNPFQTGGEezPRUuhhTOSgWfZDIgAN&#10;kM0gI4GfYyzl9fuYJ7BxZGICYZSJNGSq63ZDLSFnM6ZEqcw4ju/FpZvWrec3Au7aO9pwt75m97WD&#10;gwNnzpzdsWM7x0EEgrUWg2cG0gimkEIR5VdSXEy6QJRctRVV8F/EA3IsFFXiBoNSBBE9Ri7Mo+Gh&#10;wF88TGV8TkJAvoe3ouYsKlt2tQSa9HOsysoKqEbicgh4IvYTJRcMUXNj05lTZ2DusLfmNJm50WjQ&#10;cwiyqAMWK5VVVRyFkq2gnJLCcBH1xDYL1iLo9xeHi/AP4UBBfGagq1LJofHRgdHhaDJOWigmBARc&#10;pIP+QCrrnYhvKCj5lZe/rqGwuJBZv8n5aPEwTBGIxYBKkVRPFtEgfeYKIbBk/my/p5lDmUkS8gB4&#10;G2gsi8CSeY2wSBZLA2vozRpSZ5LAkhgWkytToq5EKYhAACsPnJ8yjpDbT9o/Y9uCp1RqjNR8zmzI&#10;Y7JWetFicg+A6fGYORlBFybU0LygB8zlaoq19EOS9513mTPy6adX70UCy8zI7Bm+ESha4iYz68OO&#10;y7rauRS4/onoQ+Zgx9DZJYm1jPzTejfHN3yegclKymn9mwoYqWOcz/RJk9zQYcj1NOeIGbxMEQ3R&#10;JoQf7BkKmqmTQ5m922SEzPxtqmLKP+0zlZm/zI2l1WQv4bkoU1gtWfmXll3NfMeM999V/uUiptyz&#10;ndGVxyTm3kzsu4p10awAObJsHUlo/Pxfi8Lioi78p+Iprn+W77hbW7ccc/vkBmUiDK0bl9zILt7L&#10;Lvo4XqykVNm6808KyBZVqfzP+Yre0mbA7buuXAj2XTrPm7BZZEF8x0KOBRe3+AADYOLoWQbyef/h&#10;O12f/f65/nFfLEO+7QTLM17sUM1ij74UgSscgbOf3XSFn6GeniKgCCw1Atd+8kNMxZie4fNCzmaX&#10;9cfoaDJBmzGNcUFFIATCVcHk9WX+b2ZvxCHJu5XumZmWmRBbGnYmx9b7xcGVTEjzf8nyYd7bm20X&#10;eohVF0JogHvxGcugVc5NXj/9YCiASWuEydm+tbOMaM2E9+J6rGmJiyUb9fukgIBtzQ4v/teLD2/K&#10;tSboC3nNGGlhOs1MkgJOAsOQn55Vzvmb7WeaEJkkAEZkM7mTrC1bKnuTCi6npjJu51fKQY/jwFxm&#10;Z2ntG2+4raYwHPAYCZAPTpUowzSxGI4IOcYx8CIqDN5CzJYcMG6VCzn1mbddFVkIDRbCYTFUNkEL&#10;hh+9yGEZ3spyOrMERpb2ChDwjnWnvW4DhiF2TFtYl/PkB+k/F/sjplejLihwN5HBAvuEIx11kK8w&#10;UZD1FDtIC2r0VhEjCXD5+L9lLG7SAlrKKoREhiMyOiYRGIr8iv9IUIz5aNz1rdMQ9ZT1nXGMs4yw&#10;hCCTE7GIMWyqOBHDal+ss0z0TCs7LMb8RWfELrBwVheyPP1NVKPDzBq448FZWXoocyCL47o4abQq&#10;Zk538kKa7X4lrJNNXQmBJdHOtpbK4HBReJXLW8lZ2lMm64o1TJbQWLKLRBFK+ZfeX7UE+2JZEiiu&#10;vEa5OgmsJekMWsjaRWCpCKye7mFWJ0gFQsIT1oncGZc/UeBmWaQokQ4FP/fNri9+91x/NBDNFrIS&#10;RLy6mwzBovzVlyJwRSNw9rMbr+jz05NTBBSBpUfgTd/6vF2oPQUyHyzRwySNknNYtAEyFTQROlaI&#10;zqRQ3cz8ZBFR7EQnCSyUAjBiC6i3mTSbacRCdplUQixgl1W26XSc566gQfkiTGbaL5yOMHlid23x&#10;VpN+QkIruIj4mmzh3FAYOz5myhFN+MwCJ8WztdksmgYT+TgjlTibBkJ4CJuzs+L+DMVi8RyTgWcW&#10;6yExE5aREqwqMp1Ualu44vW7bioLBY0iH+YsnfKmHf60ccOdgOLKOoLEaUCKWPQtryuKwFplvV2r&#10;owgoAoqAIqAIKAKKgCKgCCgCioAioAgoAoqAIrBaEFiEAmv12t+sFlC1HoqAIqAIKAKKgCKgCCgC&#10;ioAioAgoAoqAIqAIKAIrioASWCsKvx5cEVAEFAFFQBFQBBQBRUARUAQUAUVAEVAEFAFFYD4ElMCa&#10;DyH9XRFYXgQ++MEPrl+/nvflPaweTRFQBBQBRUARUAQUAUVAEVAEFAFFQBFYvQgogbV620ZrdhUi&#10;8PGPf/yf//mfOXHeP/rRj5K09SoEQU9ZEVAEFAFFQBFQBBQBRUARUAQUAUVAEZiCgBJY2iUUgdWC&#10;AOzVxz72Mbs2f/u3f8s3qZSVtlNfioAioAgoAoqAIqAIKAKKgCKgCCgCisBVjIASWFdx4+upryYE&#10;prBXUrVPfepTUFrKYa2mhtK6KAKKgCKgCCgCioAioAgoAoqAIqAIrAACSmCtAOh6SEVgCgIzslc2&#10;h6U6LO0wioAioAgoAoqAIqAIKAKKgCKgCCgCVzkCSmBd5R1AT3/lEZiDvZLKffKTn2SbdDq98nXV&#10;GigCioAioAgoAoqAIqAIKAKKgCKgCCgCK4GAElgrgboeUxG4iMC87FUuh5XJZBQ5RUARUAQUAUVA&#10;EVAEFAFFQBFQBBQBReAqREAJrKuw0fWUVwsCebJXUt1PfOITbJ/NZldL7bUeioAioAgoAoqAIqAI&#10;KAKKgCKgCCgCisByIaAE1nIhrcdRBF6MwILYK9n1b/7mb/B0Vw5Lu5IioAgoAoqAIqAIKAKKgCKg&#10;CCgCisDVhoASWFdbi+v5rgoEFsFe2RwW+66Kc9BKKAKKgCKgCCgCioAioAgoAoqAIqAIKALLhYBz&#10;3bp1y3UsPY4ioAgoAoqAIqAIKAKKgCKgCCgCioAioAgoAorA1Y7A/v37FwqBKrAWiphurwgoAoqA&#10;IqAIKAKKgCKgCCgCioAioAgoAoqAIrCsCCiBtaxw68EUAUVAEVAEFAFFQBFQBBQBRUARUAQUAUVA&#10;EVAEFoqAElgLRUy3VwQUAUVAEVAEFAFFQBFQBBQBRUARUAQUAUVAEVhWBJTAWla49WCKgCKgCCgC&#10;ioAioAgoAoqAIqAIKAKKgCKgCCgCC0VACayFIqbbKwKKgCKgCCgCioAioAgoAoqAIqAIKAKKgCKg&#10;CCwrAkpgLSvcejBFQBFQBBQBRUARUAQUAUVAEVAEFAFFQBFQBBSBhSKgBNZCEdPtFQFFQBFQBBQB&#10;RUARUAQUAUVAEVAEFAFFQBFQBJYVASWwlhVuPZgioAgoAoqAIqAIKAKKgCKgCCgCioAioAgoAorA&#10;QhFQAmuhiOn2ioAioAgoAoqAIqAIKAKKgCKgCCgCioAioAgoAsuKgBJYywq3HkwRUAQUAUVAEVAE&#10;FAFFQBFQBBQBRUARUAQUAUVgoQgogbVQxHR7RUARUAQUAUVAEVAEFAFFQBFQBBQBRUARUAQUgWVF&#10;QAmsZYVbD6YIKAKKgCKgCCgCioAioAgoAoqAIqAIKAKKgCKwUASUwFooYrq9IqAIKAKKgCKgCCgC&#10;ioAioAgoAoqAIqAIKAKKwLIioATWssKtB1MEFAFFQBFQBBQBRUARUAQUAUVAEVAEFAFFQBFYKAJK&#10;YC0UMd1eEVAEFAFFQBFQBBQBRUARUAQUAUVAEVAEFAFFYFkRUAJrWeHWgykCioAioAgoAoqAIqAI&#10;KAKKgCKgCCgCioAioAgsFAElsBaKmG6vCCgCioAioAgoAoqAIqAIKAKKgCKgCCgCioAisKwIKIG1&#10;rHDrwRQBRUARUAQUAUVAEVAEFAFFQBFQBBQBRUARUAQWioASWAtFTLdXBBQBRUARUAQUAUVAEVAE&#10;FAFFQBFQBBQBRUARWFYElMBaVrj1YIqAIqAIKAKKgCKgCCgCisBKIeC0Xit1dD2uIqAIKAKKgCJw&#10;KQgogXUp6Om+ioAioAgoAoqAIqAIKAKKwNpAYHh4eGhoyO12r43qai0VAUVAEVAEFIEXI6AElvYI&#10;RUARUAQUAUVAEVAEFAFFQBFQBBQBRUARUAQUgVWNgBJYq7p5tHKKgCKgCCgCioAioAgoAoqAIqAI&#10;KAKKgCKgCCwhAtutl9frXVCZbC87LmivJdxYCawlBFOLUgQUAUVAEVAEFAFFQBFQBBQBRUARUAQU&#10;AUVgDSCwfv16v9+fZ0XZku3z3PgybaYE1mUCVotVBBQBRUARUAQUAUVAEVAEFAFFQBFQBBQBRWDV&#10;IXDixIl0Oo0rYnNzcyAQmLd+bMOWbM9e7Dvv9pdpAyWwLhOwWqwioAgoAoqAIqAIKAKKgCKgCCgC&#10;ioAioAgoAqsOgWQyefbsWd6JCmxqagqFQnNUkV/Zhi3tvVbqfJTAWink9biKgCKgCCgCioAioAgo&#10;AoqAIqAIKAKKgCKgCKwAAvF4vL29XTisurq6goKCGSvB9/wq7BXbs9cK1PXiIZXAWkHw9dCKgCKg&#10;CCgCioAioAgoAoqAIqAIKAKKgCKgCKwAArFY7Pz583BS+FvV1NRM57D4hu/5lW3Yku1XoJY5h1QC&#10;a2Xx16MrAoqAIqAIKAKKgCKgCCgCioAioAgoAoqAIrACCEQika6uLpgpXK7gqgoLC+1K8Jlv+J5f&#10;2YYtV6B+Lz6kElgr3gRaAUVAEVAEFAFFQBFQBBQBRUARUAQUAUVAEVAEVgCBiYmJ7u5u4bCqqqrC&#10;4TCV4J3Pwl7xK9usQM2mHVIJrNXQCloHRUARUAQUAUVAEVAEFAFFQBFQBBQBRUARUARWAAH4qZ6e&#10;nmg0GgwGKysrMb3inc98w/erhL0CFyWwVqBz6CEVAUVAEVAEFAFFQBFQBBQBRUARUAQUAUVAEVgl&#10;CIyPj/f19QmHVVpaKuwV3/D9KqmhElirpyG0JoqAIqAIKAKKgCKgCCgCioAioAgoAoqAIqAIrAwC&#10;Y2NjuTbtfOablanKLEdVBdaqag6tjCKgCCgCioAioAgoAoqAIqAIKAKKgCKgCCgCy40AvleYXtlH&#10;5bP4Ya2elxJYq6cttCaKgCKgCCgCioAioAgoAoqAIqAIKAKKgCKgCCw3AuQctH2vhoaGbD+s3LyE&#10;y12nacdTAmvFm0AroAgoAoqAIqAIKAKKgCKgCCgCioAioAgoAorAyiBQUFBQXV1t+151dnbaflh8&#10;z68rUy0lsFYJ7loNRUARUAQUAUVAEVAEFAFFQBFQBBQBRUARUARWFgH4qZqaGgIGMb3q7e0V3yve&#10;+cw3fM+vq4TDUgXWynYVPboioAgoAoqAIqAIKAKKgCKgCCgCioAioAgoAiuAQCgUqq2tFfaqu7s7&#10;N+cgn/lGOCy2YcsVqN+LD6kE1oo3gVZAEVAEFAFFQBFQBBQBRUARUAQUAUVAEVAEFIFlRQBmqqGh&#10;we/3x+NxuKqJiYkph+cbvudXtmHLXIv3Za3oxYMpgbUisOtBFQFFQBFQBBQBRUARUAQUAUVAEVAE&#10;FAFFQBFYGQTgpJqamrxebzKZxPRqOnsl1eJ7fmUbtmR79lqZ6lpHVQJrBcHXQysCioAioAgoAoqA&#10;IqAIKAKKgCKgCCgCioAisKwIwEa1trYKe9Xe3h6JROY4PL+yjXBYstey1jXnYEpgrRTyelxFQBFQ&#10;BBQBRUARUAQUAUVAEVAEFAFFQBFQBJYbgU2bNrnd7nQ63dbWhsvVvIdnG7Zke/Zi33m3v0wbKIF1&#10;mYDVYhUBRUARUAQUAUVAEVAEFAFFQBFQBBQBRUARWKUInD59Gn+rPCvHlmyf58aXaTPnunXrLlPR&#10;WqwioAgoAoqAIqAIKAKKgCKgCKwSBIaHh6lJRUVFKpVaJVXSaigCioAioAhctQjs379/oeeuCqyF&#10;IqbbKwKKgCKgCCgCioAioAgoAoqAIqAIKAKKgCKgCCwrAkpgLSvcejBFQBFQBBQBRUARUAQUAUVA&#10;EVAEFAFFQBFQBBSBhSKgBNZCEdPtFQFFQBFQBBQBRUARUAQUAUVAEVAEFAFFQBFQBJYVASWwlhVu&#10;PZgioAgoAoqAIqAIKAKKgCKgCCgCioAioAgoAorAQhFQAmuhiOn2ioAioAgoAoqAIqAIKAKKgCKg&#10;CCgCioAioAgoAsuKgBJYywq3HkwRUAQUAUVAEVAEFAFFQBFQBBQBRUARUAQUAUVgoQgogbVQxHR7&#10;RUARUAQUAUVAEVAEFAFFQBFQBBQBRUARUAQUgWVFQAmsZYVbD6YIKAKKgCKgCCgCioAioAgoAoqA&#10;IqAIKAKKgCKwUASUwFooYrq9IqAIKAKKgCKgCCgCioAioAgoAoqAIqAIKAKKwLIioATWssKtB1ME&#10;FAFFQBFQBBQBRUARUAQUAUVAEVAEFAFFQBFYKAJKYC0UMd1eEVAEFAFFQBFQBBQBRUARUAQUAUVA&#10;EVAEFAFFYFkRUAJrWeHWgykCioAioAgoAoqAIqAIKAKKgCKgCCgCioAioAgsFAElsBaKmG6vCCgC&#10;ioAioAgoAoqAIqAIKAKKgCKgCCgCioAisKwIKIG1rHDrwRQBRUARUAQUAUVAEVAEFAFFQBFQBBQB&#10;RUARUAQWioASWAtFTLdXBBQBRUARUAQUAUVAEVAEFAFFQBFQBBQBRUARWFYEnOvWrVvWA+rBFAFF&#10;QBGYBYFsNqvYKAJXCQJOp/MqOVM9TUVAEVg9CAwPD1OZioqKVCq1emqlNVEEFAFFQBG4OhHYv3//&#10;Qk9cFVgLRUy3VwQUgaVEANLKfi1luVqWIrC6EdCev7rbR2unCCgCioAioAgoAoqAIrDqEFACa9U1&#10;iVZIEbhSEcidsStpdaW2sp7XIhDQS2MRoOkuioAioAgoAoqAIqAIKAJXGwJKYF1tLa7nqwisAAIy&#10;P1+BA+shFYE1i4BeNWu26bTiioAioAgoAoqAIqAIKAKXBQElsC4LrFqoIqAIgIDKrLQbKAKXiIBe&#10;RJcIoO6uCCgCioAioAgoAoqAInDFIKAE1hXTlHoiisBqQUCn3KulJbQeVxACqmG8ghpTT0URUAQU&#10;AUVAEVAEFAFFYDEIKIG1GNR0H0VAEZgNAZ1ma99QBC4TAhpUeJmA1WIVAUVAEVAEFAFFQBFQBNYE&#10;As5169atiYpqJRUBRWD1I3CJ7NUl7r768dEaKgI2Ak6n81LQuMTdL+XQuq8ioAisXQSGh4epfEVF&#10;RSqVWrtnoTVXBBQBRUARuDIQ2L9//0JPRBVYC0VMt1cEFIEZEFiENmR65jVFVhG4ehC4xP6/iCvu&#10;6sFWz1QRUAQUAUVAEVAEFAFF4IpEQAmsK7JZ9aQUgeVDYKETaXXIWr620SOtKQQWcWmoaHFNtbBW&#10;VhFQBBQBRUARUAQUAUXgkhDQEMJLgk93VgSucgTynz/nuWWem13lsOvpXwEI5BMDmM82QJHnZlcA&#10;aHoKioAicIkIaAjhJQKouysCioAioAgsIQIaQriEYGpRioAiMA8C+ZBNc4tKLjGKSltIEVi7COR2&#10;/tnOIk95Yz5X4toFSmuuCCgCioAioAgoAoqAIqAICAIaQqg9QRFQBBaDQD5z5jm2yXNmvpia6T6K&#10;wFpDIB+ed62dk9ZXEVAEFAFFQBFQBBQBRUARWGIENIRwiQHV4hSBqwGBedmr2TaYe8d5i70asNVz&#10;vEoQmDvub7ZfF7fXVQKpnqYioAjMi4CGEM4LkW6gCCgCioAisGwILCKEUAmsZWsdPZAicIUgMC/N&#10;NOMGi6O0ZoRs3gpcIUDraaxNBBbhSDXHLtN/WtDGaxNCrbUioAhcLgSUwLpcyGq5ioAioAgoAgtH&#10;YBEEloYQLhxm3UMRUARmR2A6uzRjtOBsMVPTXbHUJ0u729pCYBF9eI4QwhkvqNkA0cjctdVVtLaK&#10;gCKgCCgCioAioAgoAgtCQBVYC4JLN1YEFAHH3M5WuQDlOffOX1GV/5baTorASiGwUAVWnhqrKZtp&#10;LOFKta8eVxFY0wioAmtNN59WXhFQBBSBKwwBVWBdYQ2qp6MIrDoEFs1eTdGGzJGCbQ4By6qDQyuk&#10;CExDYF4F1pQ9psuvZhMtzs0Oa1MoAoqAIqAIKAKKgCKgCCgCVzYCqsC6sttXz04RWEoELoW9suuR&#10;pyyL7VVvtZSNp2WtNAIzaqbm/XJu4ZX6Ya10q+rxFYE1hoAqsNZYg2l1FQFFQBG4ohFYhAJLCawr&#10;ukfoySkCS4dAnuzVlM34p8v1Iq+9/Gmp/LdcurPUkhSBy4VA/qGFuVtOvwryjyXM/4iX65y1XEVA&#10;EVhlCCiBtcoaRKujCCgCisBVjYASWFd18+vJKwKXFYE80wjmbiaf29raLmvFtPDFISCtM4UryWQy&#10;fO/xePhJAtnYYAoPIl/KBolEgne32w1NyWu2LRdXQ90LBFpbW2mUKS2Vi7OKsLSfKAKKQP4IKIGV&#10;P1a6pSKgCCgCisDlRmARBJZmIbzcjaLlKwJXAgJ5iqGms1dXwslfoecw3XrJPlG7HYXPsv/JB76R&#10;l9BYUF1er1cIrCk4zVH+FYroZTmtXPCnN5DQiJflwFqoIqAIKAKKgCKgCCgCioAisMoQUAJrlTWI&#10;VkcRWFMIzMZYzTjrXlNnduVX1lbu2LRUOp0WZooP8llQyP1mCl0CdSXs1RShVi7tdeVDeZnPcF4O&#10;a7bjK7d1mVtGi1cEFAFFQBFQBBQBRUARWFYElMBaVrj1YIrA1YCAsldropWhnIR4gqiCriIYMJlM&#10;pnJefI/Aim34EI/HY7EYG9gBg3P7K0nh04MK1wQyq7CSc19TSlStwibTKikCioAioAgoAoqAIqAI&#10;LDkCSmAtOaRaoCJwpSEw2/R47oBBnVRf1n5gB+jN9iH/o0MzoaIiEtB38cVnCQwUcRZFwWTxI1+y&#10;MV/CZEWj0YmJCflVNoMFy+W/bD3X3FXNv55X+ZbTL6h8LrF8trnKgdXTVwQUAUVAEVAEFAFFQBFY&#10;KwgogbVWWkrrqQisXgTmYLJ0/rxqm02srKieqKXsSECbkLK9rvgVAosXW0o44XRbcTlNW5Y13fp9&#10;Nhy0hyy0h8yImMK4UBh1e0VAEVAEFAFFQBFQBBSBNYeAElhrrsm0worAqkBg7lm0TqdXRSPNWYlc&#10;mypbJAU5hbqKcEJeyKkgqoSKstMOij0W/0SNFQwGxbvdpsBgwYTq4kP+HNbqx2plazg9flCjdFe2&#10;RfToioAioAgoAoqAIqAIKAIrgoASWCsCux5UEVgzCMxLRc0R2TTvvmsGhVVW0XnjB/PZQDyqoKjs&#10;uD8+8w2hggHrxQd4KH7F/YqAQYgtYJDoQoklFMf36dhImWyPcxYfNITwUrqPIJwPY6WX26XgrPsq&#10;AoqAIqAIKAKKgCKgCKx+BJzr1q1b/bXUGioCisBKITBvvNKUqfX0f54/f36lKn+lHjdXPDXbOc5t&#10;ss5eYt9uy6zsEEK+hK7i1dHRceDAgZGRkbGxMagoSKuysrLKysrq6uri4uJQKATDVVBQIG5ZwmqJ&#10;6btUT+iteX3cVag1dy9tbm6200FKm+bGacq+uW09vd3n7QlX6mWi56UIKALTERgeHubLiooKbv6K&#10;jyKgCCgCioAisLII7N+/f6EVUAJroYjp9orA1YVA/qGCM0pF+FIJrCXvMUtIYBEqSGnCQPGBf8JY&#10;0WRdXV1PP/3017/+9cHBwaGhofHxcTaoqalpaWnZsGFDbW1taWkp7JUwWbyKior4zDtfQmzlembN&#10;rQxSAmteAktiNqdTV9OZrClkll2yclhLfg1qgYrAGkVACaw12nBabUVAEVAErkgElMC6IptVT0oR&#10;WDEEFiq/oqK5NJZ8VgJrydtvCQksyBEhsJBKwV61t7cfPHjw4YcffuaZZ06fPg11ZVu5i9GVJCu0&#10;5Vp8GQ6HkWU1NTWh512/fj3vdXV1LO/DZ7Gx3SVmA0EJrHwILJuZmleENSNXpQTWkl+DWqAisEYR&#10;UAJrjTacVlsRUAQUgSsSASWwrshm1ZNSBFYMgYUSWLnxg/ZnJbBy28+OrRNKItciffpmYkoFWyRB&#10;ZMJb8U/eIZ7EKH3KXlP6Si49JLvbL9ldmokIwYGBgUOHDj3yyCNPPvnkhQsXJiYmysvLd+/evWXL&#10;Figqqa1IgdBbodJCmdXb24tQq7u7mxmRqK74ib2IMUSfRbzhjh07tm7dWl9fz+4SaWhXj+NyUEoT&#10;3/fcE7E50ClkzYpdBit6YEIIgX0KgTXbP6WmymGtaIvpwRWBVY2AElirunm0coqAIqAIXGUIKIF1&#10;lTW4nq4icJkRWFz84BQRFmzIZa7mWipeuCebaJA0fzaXJOySEBAifcolsPhSNpAsgUI/Cbcljuy5&#10;L2GF5GW3o/hSyUv8qtgXNgqxFZKrn/zkJ7zTXo3WC/rp9ttv37RpE9kGORwUFb7s7FhYWEhEIXuh&#10;z0KxdebMGThKjN77+/uZGvGBI4rj+07r1draSlwhyiwCD+HCpGKAAIElZyc+WTZdJdWTkxU6JpeG&#10;W0uNvRR1Rdo2JYQwl9ezuapc0koJrKUAXstQBK5MBJTAujLbVc9KEVAEFIG1iYASWGuz3bTWisBq&#10;RSBPAsvebAp1JRyEElhTmldIK2EZIpEIH/x+v3A6vPgVTkdeQmOBoTBNQldBHo1aLwggXmJiJakD&#10;EUDxLlF+RPDZiiebEuIotqu6TZM9//zzX/nKVz772c/CQMFVbdu27W1ve9vevXvhsCgHlgpxFgeF&#10;e+JYMFN8yWfRWEmqQakDDQ2ZdeLEiWPHjr3wwgvHjx/HJJgzokw4rPvvv//uu+8WPZdwWFITdpQw&#10;Rvsbm3+R3TlxSXq4Wq+Sy1uvuQksIfjsd6mKEliXt0m0dEVgLSOgBNZabj2tuyKgCCgCVxoCSmBd&#10;aS2q56MIrCwCCyKwcmmsXCZLCazpjSi0FASTEDR8lng6mB37Sz7A4Aizw+fOzk7ooVOnTsElkR+Q&#10;D2ideEEeUYLYqEMqwVuhkOKfsEvCE7EvrBZf8hPWVOJOxU8UTgzg4cOH//u///vxxx+n/FtuuQXe&#10;6tprr0V1xY5sQOFSMUkySFwh/4RuEzqJs6D+/FOIM34idyHvfM8cidBClFlPPPEEplqUg08W3lh4&#10;wF933XXIsjhESUmJrQITbk6oPZFl2YSdADUjKbOyV8fyHF0IrClE1dwiLCWwlqdp9CiKwFpEQAms&#10;tdhqWmdFQBFQBK5UBJTAulJbVs9LEVgZBBZBYE0RYfFPmJGVqf0qPqrE/eW+7Hi63Lg5mAvoqp6e&#10;niPWi0A/2EDIIIgkFFi2vTqMj63AQu4ElwSpxAeKgoTiJQwUNBMMFy+oLrbn6PhYIZV69tln+bx9&#10;+/b77ruPsEEcrCiZvWCjODofKIp9EVtxXH6CCxO9GN+IlEwqYAct2gkNUW9RZ7g2mCzYN5RcbFxV&#10;VYWvE6kMeZcAQ8qnBJFiCVMjsZDCYc3o9rWK23aJq7ZUBJZNgS1x/bQ4RUARWFMIKIG1pppLK6sI&#10;KAKKwBWOgBJYV3gD6+kpAsuMwHQCK/ebXK5KuIbcd/ufSmDN2GoiX+KnKYIjcZsSARSEEbwP1lRf&#10;+MIXTp48CZ0EOcULFRV+UrBUvGxzdCnQbiA+o88SqosdiVUUrZYEJ4rUiw1oHT7fcccdb3/726+/&#10;/nq4JHgrlFnwXHzPvlRD5FfymbrxE9UTERkVoHBebEDFOBeYOKHM+IlvkFlxIHg37OF5RJ2zXhTF&#10;l7hivfa1ryWukFhFCDI5F+lCIhzjs5xUPgqsK1WiBYEleE5XXU0JHsxFQEVYy3yr1MMpAmsFASWw&#10;1kpLaT0VAUVAEbgaEFAC62poZT1HRWD5EJiDwMoNGLR5K/kwhclSAmtKg0mgHO+iYBI6iW3gKfhS&#10;dEywSITgPfTQQ9/73vcee+wxHNMJwUO1tGvXLhRSMD7E4sElCYeVG3BnkxqikIKiEs8sSuDF1IV/&#10;wmpBZuF4dfbs2eeee45D33rrrfhewSjhti4lwJtgVsXuEhUI/4WcSiITIbDYF/UWRVEHSCtoL+RU&#10;vHMKHEUoLV6ipYLGYi/KpDQqgOUWzyriCpFlcbIbN258wxvewO6cEe9UQE5HRF4iVVMCawp7ZfNT&#10;M8YSCnrTbxNXKse3fDdEPZIisPYRWCoC6+Mf/ziPjOl4oLRllYKw9O9///urHK3f/d3fZQWFVaLf&#10;+q3fWuVVtatHnt+/+7u/42n7xS9+8d/+7d/s76ecy0tf+lI5qVe96lVznNoaQmB19jep1Y9+9KO/&#10;+qu/WitdSOu5hrr9VdJYiyCw3ExFrhJ09DQVAUVgQQjMGD84dwlTdpF//s//+T8XdNyrYWOoHHFD&#10;t/MPisQGxKCWurq64HceeOABJgDc1tn4ZS972Z133olH1Z49e9avXw+7hAiLISy7i3uUzfUIeSHl&#10;8A5DBOuEDIrta2pqGhoa2BeqiCEXdNjmzZthxPbt27d161Yqw7EeffRRBF8QW21tbThtQVRRGjGD&#10;DJrhs/jAgcg8yGaQayKq4oWRFl8yaenr62MDDseWcnYQWFRPvOpF/AUBJyGE0HBjY2McSF5Me9hX&#10;WDne7QBJYffmftkCpfk2XHu///Vf/7UwntKy877LGSqBtfZaWmusCCwLAjxQOA7PhemR7As6/ite&#10;8YoZZxCUjN3hjTfeyH2e1ZcFlbnMG990003EsLM2853vfGeZD73ow73zne/EQZLA/4997GO5hUw5&#10;F8YJNAEb/Md//Mccx1pDCKzO/ia1YsiE3eei21R3XGYE1lC3X2ZkVupwv/Zrv7bQQztnXD9ZaCm6&#10;vSKgCFx5CCyJARawqAJret+AuGHygJk6P0muPXFVZyTNSAi7qwMHDjBCRTkFmwPX8wu/8AtYRzEx&#10;YBeJ0ROKSl7sLgyO0BbiG8X3kEcS2QcfJJGG9gbSuOJ1xcasyaOHevrpp+GhKB+2i/qwCzwU43tm&#10;IxBY1ISZD4Zc2GYxViPJIJGGclCoNLaBmYIg45nC8FpqK4GB4hYvmQQ5LvSW8FMIwSDpYME4KP/k&#10;oKixdu/eTRpECmEzqbM4as1Np17BBBY0n20NpgTWlXeb1TNSBJYZgaVVYE3XnqD9Ya2FgHTOa5Ur&#10;U9acEEPkV4wQ/vRP/3RKt1ncuSxur2XusXK42bROK9vfVIG1Ip3hEg+6hrr9JZ7pWtl9EQosJbDW&#10;SuNqPRWB5UbgUgis3ChCJbCmt5ysgUMt2TwUoXPIlyCtPv/5z/OO+glO5/Wvfz3rezfffDP0ELIs&#10;ovOgdQgtRNDE7sLaCMUj6fwoTVIHCiNm01XCak2phnwjDlyUANNE4VBO7AW/xuPkmWeeIdwP7okX&#10;3+C6xcYcGlkW7yjI7DKlGpTAB3Gjh4G67bbbXv3qV8NG4RkP7cX2EtLIi2044pYtW2CyCEWErfvh&#10;D3/41FNP4fMFDpzvK1/5ynvvvZezhkGTyiuBZZN0s9FY0iWklVWBtdy3Sz2eIrBGELjcBJbAQEz6&#10;m9/8Zj4gwWa1Y3VicyXNYxd3Lovba0Vac26qaKX6mxJYK9IZLvGga6jbX+KZrpXdlcBaKy2l9VQE&#10;1gACiyOwphhg8U+YlzVwtstVRQAR6yvhZSQ+DruoQ4cOETBIaB5+HMis0P/fcMMNBAxCGwnPxTZQ&#10;P+wo8iuhM6CKeBd+x37JN2KyPttpsQ3V4FfEU6LVgn7in+LXzj+xvkIhBVHFcVFIkUwQdRgLvwjE&#10;pBoULp7xkn9QvrQPDQ+FaVd9fT0CLoiq6667DhqLLyHIKJONOSg15FjiogUrx4kfPXqUaER0Z2xJ&#10;PkSYLEAgvHHexrlKFFjCTC2awJqN2JoXXt1AEVAErhgElofAAi6Z22OG9eEPf9hGDw3RL/7iL15z&#10;zTV84EueKaxeTHHLQlPDAgaLH2zAk4iHzvRthCPDvZGnDJ/JE0K4Yq4nlBxRDkewvL0ZtpJf+cpX&#10;5Fd7HvvJT37yLW95i6jGZiuKw/FElrAVAt5Z3fnXf/1XPuR2jNwqiRcYEXzz8nf57MUpUEPC/2fD&#10;LR8PLCkEYHnuc5pf/vKXec5OdwGb91ic8rxtJPVhy7lNuHLRk11mU+3NSxXN2N/mPRf7oIw97F5H&#10;2yEzR+w25arPPWu67j/+4z/+xm/8xnQPrNzNZusq0+8n80Iqu+TT7acXnnvdydnZ1m9TGmjeyn/z&#10;m9+kfC6rKRcyaEzv6nPXVpzaqAmWFKT0oZJ0SzuaLPeKm/HClBbnHfl/7q2Ajj23Ad+MBNa8XSWf&#10;bn/FPCaW+UQWQWCpB9Yyt5EeThG46hB473vfe9Wdc84JC8tj8w5CLfG7zWHxwEZ89N3vfpcnLgwO&#10;kXRol+655x7e8auC4pFMgqKrgr0SJylIH3lRlHBJYoNlsxtTCKzpkhzZgBLEPJ7doZbEsh1ui+Ni&#10;ekVlGFJgwQ4bhYUWEi0+84HhrzhbcXSphhTCP0X5RQlMk9CREZmI/AoWjDGTnAUbQ2NBUbGLhEPy&#10;T+gtDoHkivLZHZHXiRMnYLUQnVEm5ytRkLkwymcbRjmXKT1NkLHRXov90PbAmsJbTaexck9zenPL&#10;uc/2/VpERuusCCgCi0BgaT2w5nD/4THB0gV3b5nx8mKK+MEPfnD79u3c8+UbbvtYNbENto/yDTk9&#10;fv3Xf53v5Z/c9mUbqs3z0T5fZq08InlwyDd8gIuhfGbC9jY8vD70oQ9BluVuRpV4hIljkVjh8OTC&#10;ZZKnbW5R9jby5Z/92Z+95CUvsT2/qD877t27l3J4aMo273//+1FM28cSL7Dbb7+dU5vCc9k1zHMv&#10;Tv+P//iPqeEcuM3rgWUXItl+qSff8IjkpHJdwPI5Vj5tJPXhQHObcOVCIbvM1qPmdZua3t/yORc5&#10;KAMM2tfudeCME8KUPgCf8o53vMPehg80LkMdkMytM+TIz/7sz+YWNb2r5J71knf76YXbF4L0Hzk7&#10;aij9ObeB8qk8HCh70fm5snI7JGhAPtqXA9vMe5GKUxsXIN4RcuEg9pfbxZQrzr7Gc531pEvgXEEj&#10;5l7jlMkYkmXX6VDIN9M9sPLpKvl0+9mOqN/PjcAiPLCmDvcVYkVAEVAE8kcgV281Za+5Y77yP8Ra&#10;3FK4IUFAqCUbKBgEho92CkIGjphA8Zj/z//8T8ZAjHcJu/v5n/95FqagchgKQPowcLe5IXRStptV&#10;rswK7gbmSAIJhaSQ5IbyyiW8bN5HfoI/EgaKQ4hJFt9wXCoGf4T2ighQ6s/Q+Y477njXu971gQ98&#10;4D3veQ8hfqziMipi9MCokb1ybbYkpFHUWJRDosO///u//4d/+IfPfvaznCYBkmKJxcmyO9sQO8lo&#10;gwowNHnd616H4dd9993HBswN/umf/ulv/uZvWFqH5oPtsqnAKSSgUHu5nJ2AIziLZm0tdiStsyKg&#10;CCgCaxSBhx9+mJqL9EleyFV4aiC4+PM//3N0Hyg4ZLJKsCHck2yDEIN3ZsL8KtvwyOAb0pjY5TDN&#10;RnkBK8QDgm148YHHFhIqWAZ7M8QdHJ3vZTP7cMh87MOxMVUikp2nMNsQ8CiHY4prl0OZIs6itlIr&#10;ORyF215UFIjzF9vYVaIoHls8H3lcztaCee7Fk1c0U4KbXUlwY6iQZ/ewC2F3CuF8KXC6D3I+x8qn&#10;jcjKJ02TZ/XYTHZZdDq/6f0tn3OR6tGUoGH3AdRVU/oALSUhsXQP6QNkgZQdc0+Q5qB30TfsrkKT&#10;UTKbzZ3pMh9I8+z20wH/1V/9VbkQck9wetMvqPIUaF+kQEHhdNE3velNC71I7QtQuqW0vlxx9pUr&#10;fZ7D8RNXmYgQ7Rc1ob1yezU/IabLv+OxZT5dJZ82WtBBdeNLQUAJrEtBT/dVBBSBnyKgHIFgAWkC&#10;5cSjF7UR/7SD8uRXUIJSgd+Bc4GxQnT9L//yLwQjECcIa/Pbv/3b0DfIoSV8TwRKubzMcipobIt3&#10;TgQJFTSTJAqEzHrjG9/4F3/xF1/4whcYbfzO7/wOoxaG+1iwI9ESXRXnKNUWbRcv6DDCJHFtJ1jj&#10;D//wD9/3vvd9/etfp1hMymGyOH3EVqdOnWLRDJIOARrrb4y6WKBjVMqi/V/+5V/+4Ac/oAKUD4xC&#10;1YlXPVAL+8YH25lLohQlNJLNONBa758Lqv+CNta7mCKgCCgCS47AFNkR02NhnZjJk+uWw/GZKC3h&#10;sETWwUtmpzxZZHfeIYmYwdrzfzYQdgl1lR0MyIePfvSjfGlPXGEchHXie9lMDif81BRSicNJzBEx&#10;UEzy+cBsXLL42WVST3aXWtmH44xkM1ZfeIebs6tEUcgK5mZk8tmLyTynzHF5bgpulAwmQrLkOVFH&#10;PGIXInFenC9nnauX4cs8jzVvGy15X8qnwOnhnAvCLbcPMN6QPmDzgwDIN2KfLwciXhXH0ikVE8KO&#10;sY3dVWgyGo5d6I25tOmUHeeFNM9uPx0odkTfxPesI9qdnAEYtNqlVJ7ryL5IgUJCwCTsl9dCa0tg&#10;r3RLed+5c6fAmHs12cymXNf2C2w5HbtXU1RuTfLpOWu62+dzglfkNkpgXZHNqielCCgCK4YAHJNt&#10;qS4ReRLFZuuwYFUYOiC8wkGDMTFxdhhbsLbDCIlxOYQLu6CjFq8oYYJyY+UoannoCeopWiqOCG0E&#10;B8QyNVIpmCaqhL06/lwYVOFUhZCbyt9///3op4jFIEKE4Yt4w4teTPRoksQQ2g4mC2OU//qv/4IC&#10;+/a3vw1pBVAUCHOHkktc3vmMRv3lL385wn5OnyhLhO4MaCD7UHXZijZQFa2ZeNgLWUaFbTUZX0pN&#10;VqxD6IEVAUVAEbjqESDEDwy4gU9B4ktf+hLf8BCU74VS+chHPiKUwfQX01eYBaiiKYY7MAU8WHn0&#10;CE3A44N3NhPSx34JHZYr85lSFPNhmdtLmmBKE3JB6mm/KFYoJGISeZdod/gsAglt5mveNs9nL9IQ&#10;U86xY8emEDQY/fC9hOnN+xJ4pxQCgHIK9ivPY83bRvPWZ8YNUBgxIuJ9cbtP2SvPc5G9ZusDdpmM&#10;dvj85JNP5h4FemVKo4isaYoXG9uAPN9Ln5zxNS+keXb76YXLjnTpKbZQCNunbLygyjOEy919ysW4&#10;0NraRJWUCSHFRSowwiFyK+Cy+vSnPz0jdFNuKSLEW9Arz64ybxst6KC68SUioATWJQKouysCVyMC&#10;y0OgrFFkJZ5OvMklfk2oK9EiIQtizMowCPrmc5/7HJojBkavec1rfuZnfobBDWH8KJUgaMSOit2F&#10;juFlc1hzu7MvIWgSlijhhxKLJyGNjMaoJOZWDIk4HQb3LLthRwLZBA2HOIsP+/btw2ShqqoKrysx&#10;7RJveAn9AxMKYfzEAiYsHitmL7zwApwdp8+LbWDKQAkHLhg9AiqJXkSixYAJwosBLjGJBCFCcoEJ&#10;ZQrUdgikQC3Um/iC8YHdl1O8toStMFtRc0TvLsPR9RCKgCKgCCwIAeFQCLDiHp774hHA93ZYkLhT&#10;8Ux5+9vfDmcEk5UbFchPQoQx2Z5SDv+UeC6RNYkJETbqC6qkbMzDxd7LFklN97HiOchmYgMEnwUJ&#10;wgdCnP6//+//46QQEc8b35fPXmJUJMKx3JcQc3AT+ZyggD/dY1sYNPuV57HmbaN8qnS5t8nzXGar&#10;Rm4fkP7G+3RyJBdAu7mn90wJL7WNsaYfdF5I8+z200uWHadfCKwm5m58KZWnHBY4c0tbdG3tQmCB&#10;0UKCJNJLbgUAOCVac7aGm8NvbrZd8uwq87bR5e7SWn4uAkpgaX9QBBSBfBFYKG+10O3zrceq3040&#10;U3AoqIoYX0KgCL0CccOQl0h+Rrdf+9rXeOQjVsLv853vfCfPZsRNjICF8xLaS8qBnRE9EedtWzst&#10;AwZCWkFRSb5CeCJOhyc95lxCS/E9fBbVJrqQc6HOfM9a1lvf+tY/+IM/+L3f+z1MPdmY75GV2bF+&#10;FCVkHLCwF9QV0qpPfOITn/nMZ2CykF9hyUnkIBtAY+EED4BwWLhOoPZiqY2IS1yxCCckuyXbULLE&#10;bPKihvwTuBh6CuD88wrjrZah3fUQioAioAhcOgJzBEzNUTjaKCx1ZBbKzR8mC+8hmKwpNNalV2/J&#10;S4Cxsk2s4eMQoTD35lk/tyBrcXstrvJTWIbFFcJel6mNpMNIcphFvBbX3xZ0oEWQI3mWf5kgtY8+&#10;hY/Ls1YrtRlsGiywnfGTgTFXFm5iK1UfOe7lbqOVPbs1d3QlsNZck2mFFYHVjsBVy1tJw0Cd4GAF&#10;uSPck7iqS4Ab0XPf+c53cCIgLREhcthdQV1hTwAXI2FxEECQRCIpksi43JyDFJ5r3H65+4HE/XEU&#10;4YDEEgseSiyu+El4KD5zvtBYkE3iNy8KMvRTyMp+33oRWoi+DGZKdpGzY0sBBxYMBFhhRmD1sY99&#10;DFkWMYbQf6ixYKBQZlEyOjVCFGGycNoCRtiuT33qU4Qf8hPl2NSVYCJqL/lsu9pfbrhWsPyr/Ipb&#10;QeT10IqAIjAbAnYQX+4Gtse5OHznvuzNCB1ixYL5KqpbieaDyco1eucbfppegnwzJVRq2RoIdoMp&#10;Lo6QnCOPMyE7YLLwh56jDovba3EnxahjcTtO3yufNlrQsSAoRWLz4IMPLmhHe+MZ+9viipptr3w4&#10;MnrsbD1zbn/6fCBddLeXeNh5X4uu/IwlL7q2YiXGRYQ1O7cCiGCgmxILPO+5XI4N8mmjy3FcLXM6&#10;Akpgaa9QBBQBRWApERDeR16S/453OB1MEFhEwsUJHTI6JpaYxPscjRJSIzggOB2CEWzqKpe9EgpJ&#10;8vrZvNJSVnqWsmwCS2ggm8Oy4yKlYiIZY2NUY5wI8X2cLz8RfMHiM65YBBXyuuuuu/bs2cOqGl7v&#10;7CXhhFIsvBh7HThwAE7qG9/4BkDBYZEAkaBFyCkKh9dDrYakC8RwkUf9ziyFZfkf/vCHhEUg4xeR&#10;mtBq9mdKXraIy2VoDj2EIqAIKAJrBQHu9lTVdllilYJ/5kMByAkyX/3whz+MD7qk8+MbcV6XYCjb&#10;M2s2NNAF57PZvGC2tbWxDY+tKbnP+LKmpob36YohDH1w2mLiTQwUjzB2nDeWkHJm24uHKb9OMa7m&#10;GxF2TXFhn+10BDTWkKZswBJR7jcLPdZsbTQvqlM24FwwUuBLKI/pcY55ljalvy30XOY+isSHMgiZ&#10;A0AJ84SGm95V8jyFS+/20w8kTS99Nfc1hc1cksrb5ed5kc4Gi2ivuHxyO0P+t4780ZYtF9pVlqrb&#10;L7Seun0uAkpgaX9QBBQBRWApEYA9EekQbA5DW97REMFeIS8imoA0fDAyGEX9+q//OuMtJP3oj8Lh&#10;MF+K2TnfiG1TrvZKhEtLWcs8yhK1FxuKGZbtyC48EeclCQH5Jz9Bw0FL8YHTgY3iV4RaDD5OnjzJ&#10;CJucMiypveMd7yDNIh9kdEKxIumSz6KZYmOwknxPX/3qV/F3R3vFixV4qDGOBWjkq6IQdmSz//2/&#10;//d//ud/EocoYYMi77IlY+LbJSGQ+lIEFAFFQBFYHgQQ1HCf5/Zre5/LXBTF8ZSJKOQOd3JxwoLI&#10;sD/b9WTHXAcf8SGCJpji8g5rwLHYXcon7wfvdpZAuzQqxjaSajCfF0cXLRULTrnbU1XJuYYnI+88&#10;0CmWeMDcbVhlYXVqjqPksxdGmZSwZcuWKbQIkmS+R4+cz1kcPnxYwM8txM5PZ5eQz7HyaaN8qmRv&#10;Q4Hvfe97ecTDdUJZLmjf3Gad0t/yOZf8jyU98M4778zdha6ba8xk2/+TQHlKyWLnNFsYbD6Q5tnt&#10;p58RO3IZUs8poazC99mvRVd+RgwXXds5WmRK5tD8227eLfPpKvm00bwH0g2WEAElsJYQTC1KEVAE&#10;piJwtQU3Cekj9A28Cd7hDAuwbP/3f/93tFcsI+NtiT8UT2JIK2gX6B4hidiYaDheiLBgi0RmJQIi&#10;McMSJZEdlrgMXY1qENIIs8ZBYZrEUZ7PtrM7dZD25XupPNvAZKEvYzDKT5w+v/I94wM0UxTCiJms&#10;gu95z3sY6L/+9a9nxElp4rYuGi5JegiLh0k8UjVYP5KgE1NAiCKI8SucIBQV40i8w0iAyPcsXBNR&#10;yJZHjx6FKxQVGPhTGpWnJhKuuAyIXb5D2NfR1XZBXT5ItWRFQBG4HAgwq+f2TsQfhfPUs22DuFHz&#10;BOSG/Id/+Ic298SU/ld+5VfYEi0t70gb2J7HBN7tNs/FNuKBLYnP2EA+/NzP/RwEkDAyHPRDH/oQ&#10;hSMkEaaMdxGVEMFnC6AoSpQ+Tz/9dP7nLnVj1YQEeXI46g/nwgc7y6EEvqGTsrdhS1KnQRxAH8wW&#10;1ZjPXkQtCSacoJwIyICw0GdSt3lfVICqgg+FCJHBuyCWu28+x8qnjeatT+4GWHRLmry//Mu/XNCO&#10;svFs/S2fc8n/cBCstCMjFpCXnkkfkK6b+8LHk3/SXWl62Yx3OjM70ohTshPaO+YDaZ7dfvoZsaO4&#10;j9Njc/uPrCNeeuVnxHDRtZXS5KZB5KCNIXiS/yH/9lrQlvl0lXzaaEEH1Y0vEQHn9B58iSXq7oqA&#10;InBlIDB9qjx9Fi3fTHm3/yksjGTquUpednwfdAyGUIS2MaBhMQr3cWgUQupuuOEGGBz8oeBZIF8k&#10;YFD83dkelLAqsJMP5qquckEWMHObY45fc7ecvteUQnIbXYRX1FNeQp/JoYVN4yWqMcmuKPQTI1Eh&#10;vKCQhHqTLeHC0GfxDcGA7MVYsKOjA8oJiRY9hBcr1fBW/CSVlMKhwOCtGMTg4M57XV2dsHtiAE9w&#10;B5GGLI0KcXbNNdeQ/RC1F3MG2/ZeGDF2sV2x1lZXbGxstJVudiSp/YFzmf5ZTnBGyd7y6/jWFtpa&#10;W0XgikeAFQXOkWeQ3FgW/UJUMvcMgkjwKaY/ttZmykFhmoi5ky+ZYzNxnV4rSCtbniNszvSsZJAg&#10;sGM2ZTbbZvbhIJuYFcPsTDminBrvNvEEbTE9iG/K4aS06TXHEgvybjac89lrNtxwu7c5kSnnYsMo&#10;dkK8phfCUxgBF0RYLgL5HCufNrLPy67AjAhAKcJ10mRsP7dF+hL2tzlwsys5vQ9IVXPPQiJb6Ye5&#10;XX3GrgLULMXN4eKUD6R5dvvpOM+4I1cBXXpK58+n8kjJOETu1WFftrml5VPb6b1UKg85CK05/S7B&#10;4igXpo22tNH0+4zUcI6ON/3CX6puz3Hl6FNqNdvlMOPGi74nr90d9+/fv9DKuyV5pL4UAUVAEbhM&#10;CMhC5ZX6EqpFeB8J9BOOAKYGDw60V5/+9Kcfe+wxpEAMbdEc3XPPPVBUkC8oiWBn4HTsaEE+iBm5&#10;UEW57uM2rySF59JM/FMc4u06TNnA/un/Z+8/4ORI7/tOuHJV5zQ5R8wg543YXZK73MQgilGkJPpE&#10;iRZpyZYt+17dfe6k15Ze+c6+15JsS5Zky5JIikEiuUzLsIGbA4BFzhgMJufQuSuH+z39AM0RgMVi&#10;F2EHwNPb26iprvDUr3p6ur/1+//+dIP4kdqRLhh57QTVtkPJFP2xNpgL1qLz6WixGA3Jqu0Ix4in&#10;cJi0OSAwEw6cJtxjJkJM0LIQDQfxQQcHjnVpGSBlXnQjWBIQEGFYYFWAXOhCjUJFLIw4FZAyfHBE&#10;YQUKNiH1vn37EKGFhWFhW7NmDZbBeLA6LU68SekVDuGP//iPa2FhDGDdqm8j7LiYAjdMAXqlBO+T&#10;V+lLfeyxxy75DQLf6nFdAe046HezlTc8he91DQ0NuJ6BAeApzEFjEyxcWwxl47jhrR6XOvD3EfPx&#10;rfg73/kOmp/UlgEOwMbxzo/t4BHzqdMZvGwlBMFi8J7gDy6WueTukKjY3d2NBByMYeU46aEBN2Ak&#10;dP4LL7xAQyrpIWPY+Itzwe6wL2iL3dFlsHdcnkEt/OVNUleyFnaHxi9gjvhLijHQLaPbCWSpDfuC&#10;Y8EfVuq0QpNfugwVHwmSGB6ExY9/9md/hgs/FyhwJfu6knNEx7NyAJd8haNnMc41gi9x+i7/K/DO&#10;Xm9vV7faGC5+DWBT9JWJGxZDwePv//7v79q1C3qCA1KXE32p4GWAM0UXw8nCiniF4yrmZQ7wSiS9&#10;wpf9xXu54BcBvyMQHJcP8Qq54MV/JYNHhgN2sfK3Az/S19vKrV3JaC9+ldLBY2zQEG8U9LebvgP8&#10;+Z//Oa4B49Mdtow+1JhPz9FK8enqdIS1V/7Fglz8i3+tXva1vV8wqjf7daBDvfgQLv+7cOs9i6zD&#10;t3tQzIH1dhVjyzMFbhcFLqAkOOzanAsm6I81ULLyR0zfRA6siw/5gpNdM7BQxoQvACsL60Cg6EzY&#10;kWALwodFXCACatm0aRM+pSFxAJ8d8YEbmIaWy11gh6FzaogKP2JJ/BXHX+taRDp2R9shU+yFCaAZ&#10;fKJF6RyeArXBB1O6DG1iiI1gC5iD+dg1fsTW8CzFZJQWUb6D5WkdHyVQtJFf7RJ97ZyuPNE1cWpU&#10;i07QQ6DFj5hYKVptDt0plqH5WfhEhQ9wIFAILkHxICVfFEJh/JjG8DBmuLEQBg8IiPxR1CRiMSyD&#10;1YG3XnvtNTjdoPzWrVtxsQuP+PSDweDYsS72Uju5N5cLiTmwbpc3XHacTIEbosC1cmDdkMGyndzi&#10;ClATzcUmNWp3utgcd4vLcQMPj7qfmMI3UHK2qzdV4B04sBjAYq8npgBT4NIKMIB1sS41R1KtMI3a&#10;hShIoqgIXw+Qr4EbrlDhohwcQ7RskDIjiqIu/5oDpqE3rIur0DQVq2aeogV9lD3VaBQ2S1EUdS2B&#10;49BUeOwI09SIhAHQWkX8SJEQnl1ZIUhh00retBJRUXR1McC6GF9eQDBXrrKSctLFaNUhHScw3MTE&#10;BK4tI74EN+iJZTBy6syig0EhIaKvHnrooVoAPG1TiEt/yBTDVVzEioEVfvazn8X1QHoJtGYTo1tg&#10;AIu95TEFmAK3rQIMYN22p34VHjiyjZAY9WZVnLSdyyoc9k00JAqq8Fnxgi4EtFpwZWXuTXRQbKi3&#10;mALvAGCxEsJb7DXADocpsOoUuJVKCGmJHG61nHVM0PgqwBf4gNBBD+gKybUvvfQSTFiAULi6iEo3&#10;MBQQGfiiEWcOTxZMRkiAerPbwsICAqEAYqgDC2V3KJGD4QiP+O5BaQ41SYHvUE8T4BTlUytrDKmv&#10;Co81ZEYXoPV0tWepVYq26qO+LTxFGdkNYD3YEYxU2BcwFjxTsIjDXYUqDIyBjgSjgsK1/HiogRuW&#10;gbccdYi0xhDjhJMczQohDuTF30I8hQWwGCYoqqsdyw04qGv4S8hKCK+hmGxTTAGmwLUqIWRKMgWu&#10;XgF8qnnkkUfw53vLli24fAUvNq5R/c7v/A6tFIMz6/LBWFc/gFt+C/jQiPAKfFyEsPh0RBsCfPGL&#10;X6SNEWiv51teBHaAq1wBVkK4yk8QGx5T4GZS4GocWCs9OLdYCSGFSjBGUapCu+cgpAmfDBCK+fLL&#10;LwNgYRkgmLa2tvXr1+MRGAsLg7PQcj+AlctHMgHQYMsAUjToHVwM3iJ87ADlwbrIlUArQ/TD7u/v&#10;h0ULlAfzaVwI9WGB6eCTHz4XYl8oG8RMukFadUiZFzVqYbpGwei6tCdgDWDVXgOXKSG8SgcWTWqH&#10;/Yo6xTBNfWf4ERWFsLBBUort8MtDlcQjwtphwkKmO2TB6cDCeBYfghGwhbW+/OUvY7Mf+tCH0PAR&#10;H9qgQ62wcSXJuil+G1kJ4U1xmtggmQI3iwLMgXWznKnbZJwXh6PTA18ZtX6bSHGdDvPNGgUwha+T&#10;4Gyzb1eBd+DAYiWEb1dktjxT4HZRgAGsi8809SVhPnUtoWwNliskdB47dgwT+BFIBf3ygI1wjaup&#10;qQk/gqoARWEVSohqtXuXeRlRwEQToOBOwmbh1QLJoslQQGNgTJjGTNiygGyAe5Bljt2BRsHEhLo5&#10;xEJhJlYH94GTC3yH4jYKeqj3iubjUnJEB0ZzqTCzxqRqhXvXD2DRLdcCxTBOMCwMHhpS6xkOE3G5&#10;QHiYoMY3ZNm+973vRSg+JsANgb1oVhfAFlgVeCK9qIhnAbnQQx0mOFrySW83lwOLAazb5Q2XHSdT&#10;4IYowADWDZGZ7eRtKIAyN/yxxsU5XBGkvRGRfF9rAfk2NsQWfRMF0NcPl/3QcRLPM4XZy2S1KcAA&#10;1mo7I2w8TIGbWAEGsC4+eRQtQRmAFTRagtkHhYGwX+EDAbALWBWMUYheAn/B5zDMwSM1NGEtCl9q&#10;COwyrwwKkmi5H5YHhAKlArHCBLaA+ZhGmSEGgF1jGrsD1QLEAc0BukLdHGAWUA7tvgQSBIIGFIWN&#10;gFVRUIUBA5BhGvYl7ILW61GKVKvXWznC6wSwsFmKAunB0vx77BeDwbCB2KgCqLtEMNbQ0BAmgPNw&#10;vIjB+shHPoIjxRwa40WVodYtLIkmNaB7aHT4h3/4h3fccQekYADrpoN3N/G7Jxs6U2C1KsAA1mo9&#10;M2xcTAGmAFPgdlSAAazb8ayzY2YKXCcFGMC6WFjwFPAdxF2hI/Kf/umffu973wOigkfm/vvv//Sn&#10;P42rWwAl1OADQgS0BHMQ9QfRjKeV/qbLAyy6EZrUTiv7wJtwoxSMFvrBWlVLwoJBCalbP/rRjwC5&#10;aKkgauvgBUPvXjA1eJEwB0PCIzV2waZEXVeUrNEb5mB12iRxpSELy18/gEUZVo3Z0TQu2tsRQwJ6&#10;g24YP8aAWtRvfvOb8LtBf8SKff7zn0cPZrAqigUxZgiOabr8l770JSwJCoYqQiTo49LuTZqBxRxY&#10;1+n9jW2WKXB7KsAA1u153tlRMwWYAkyB1akAA1ir87ywUTEFbkoFGMC6JMBCuxygoq985StgRuBB&#10;QFcf/OAHAYlQuFfrAwgGBFqEH8FfaIg47b4HcxDlMpd/QdRKCOkqMEmBzsCOhE3RrVHSRMEWdoGn&#10;qEsLSAvrwpwFBz4C47E6hnHixAmsjoBzdJzp6+vDBEKmqP0KC9AEetyovYuCJDp/ZYj7dQJYFNLh&#10;GEGdMCTsmo6EEjQ6DMAsPEsXwEygQ7R3BJwCvdq8eTOSX+E1w1Hj8HGr1TzCGYe6TlQdovPOxz/+&#10;cZpXSm+shPCmfD9ig2YKMAWuhQIMYF0LFdk2mAJMAaYAU+DaKPAOABbrQnhtpGdbYQowBd5MgVup&#10;CyE8Pkhqf+KJJ9B7uKOj4wMf+MCHP/zhnTt3opYNnIUamqiliGZd0SaAUIa6hGilG13m8rfaKtgU&#10;LY4DvqHd9GolfrWyO0pksAAKBlFCCBcYihkxPCAeYDU8hZnI5MICtbJHMCPQLurJongIIIwO6UqK&#10;HK/5q52qRMsJ6SHXYBNGiJn4EZyOjhOHiWMErkIuGIxmOCmYjyOFDjgiLEwdW3gKjSDR1hA57jev&#10;A4t1IbzmLza2QabA7awA60L4lmcf10UefPBB/Om5iVrQvOVBsQWYAkwBpsDqVOAddCFkAGt1nko2&#10;KqbAraPALQOwQFXgukKwKOJFcXqArtA9B/QKdWowDSFxnJb4UZwE2kKdVpRnUTpTi5qiqOvNbrV2&#10;gVgLq1AbFzaIaYp46PaxO1pwh13gEWOgDi8sBsQDeoXwcoRAYYJ6r7AK7EsIk8KHclAwRETBq4Vh&#10;1wZGs7rojU5f7MK75q9Lui9stgb4qGh4pEnzNAKfqgpohaNGwheYFH5EHha8ZniEYoB0eIQCWAsu&#10;MwiCgDBEuUMElHbikR5RbVPX/ECu0wYZwLpOwrLNMgVuTwWuCcCiiGfTihuKnfHH5bpK+vjjj+NC&#10;BXy113Uv2Dgcu3AEwLxMd4SGIbgEgr81yF7cuHHjxYf5i7/4i4x2Xe+TwrbPFGAK3KoKvAOAxboQ&#10;3qovBnZcTIGrVeCWKyE8Z+qp6XLhz+Am+I/gE47Hf+dvtSkwkd/4zd986umnQH/e/9D7P/OZz+Bj&#10;Luw/hBlVk6TwxQCPsiQjpAkbwida/BDSQoqqYsKxHUFENDsmXLofsifcyA5WjiWgrIrMrd6ArEhN&#10;omk6jo0FAa7IHNtG0z3snfqPKOGi+e40Bx1x5pRqYXgU7uApACAMHt6rsL1eqQAA//RJREFUgwcO&#10;oBAPdXZV+iO2tbahGA+BWf39/al0yjSMbC6HxbDKuYFSSxQRCP+dKyik4yZPVMdZ/eH8c9Uf6Vz6&#10;/7mJ6iR43s+24gfIr9JUlRZa0tJIkCaAKlpdSG1i9IajoMAODiz8CPo2NTUFnohILzC7Rx55ZM2a&#10;NVAD33CwGGjd888/jy9an/3sZ5H4XqvcZCWEV/vWwNZnCjAFbloFrkkJId5XcWnk29/+dk0G0CW8&#10;966cc80Vwi4w+Ndee+2ab/mCDcJSjQs8tZkAWJh+7rnn3my/AFi4uIWmLtd7YGz7TAGmAFPg1lPg&#10;HZQQMoB1670M2BExBa6NArccwKpik+qN/rMCGp2DVJjjBz4PgAXzEaZcjwt8RVHxs21aC4uLn//C&#10;P91/8EBfX++/+pf/6s477gQYyufyqBKURdJqkAIsECuCSATeMs3FpSUb2Kka5I4H07aMilUqVgzd&#10;tGyClhQF3AnIC6WGPKxGkUgohg6G4RDmUXhFSxEByGgwFvKe6urqsQq2CWiFmUA8WI76mDAfuAc3&#10;7AsAiz4LDIQlqTWMljTi2dmZmWUU4C3Mo3FhNpsF1Qp4DtwH1XsNDQ1bt23FhW7sC7wtmUhg+yBf&#10;2CzBYa6LLbgOeQSYA4fSDQN7iUWipPTP8yGlJEpwnWGbVZl5FARaDrGGYZSCJGIQmPCwBGAWLGbQ&#10;2XEkgXQhxNJkJFVYVrObYQ6tnaQ4jwIsGgeGZbBrMCz0IsTlcQyS+s5wXmCLwzcK9CJcv379Jz/5&#10;SRR70hpJumUyrOqNbpY+1uZcm9+fa7QVFuJ+jYRkm2EKMAWIAtcJYGHLH/vYx/AHhQImmJXgWqKK&#10;4xoD5UErZ+7du5damUCLHnroIbok3sZrfOriLVCAVdvs5bewcrMY1cX46ZKDwRhAo+hgamvVABZW&#10;QYIkmqWsPBYsBs9vDWBhkCjhxwL4PFDDeVAGf7AumMlejkwBpgBTgCkABRjAYi8DpgBT4JopcGsB&#10;LGoVIgyrRq/OuYfOma3AMshTnu/yAQ+nFH7ybBeYRVM1rLq4sLjvwP7f+4N/my8VH374/b/5G7/Z&#10;1NAIwgWUQ4BXtcRN4IgPC5PlcgnOpumZ2aEzZ4rlUrlcMSwT9iHX9xwrsEzX0O2qN8oFwAK9AtXB&#10;3uGg0jQwrPD56j3SfxCmLUUi1YLoLIjr2+lMuq2tHRlQWAcQhtYkglsBNuGGj8jAPbSTII08xxZo&#10;Uz+cTQLXQiEKg2DN0hCaHvilcgmVhGBY+ILxwosvzM3Ny4rct2YNLFHYWgyliD09eCQ7qobHg8PZ&#10;cH9VjV3EZabIODTHsuOxGNQAwBJ4gfeJplDDBXRDJDzHWSB4/jm4haB4MCq3yrrwrIinbRfmK4yK&#10;IqqVN/pqrsEs2tIRCxB8BrJYveHwMXi4yXABHDwLVixAH3yjmJiYeP311++8886PfvSj+IKExWrE&#10;imbVr7S5YS8MYF2z9w62IaYAU2C1KnD9AFaN72AC78AU38DVe8cdd4Bh4Z0ZE1/96lcxEwYuXFrA&#10;NMVMNRRVQ2CULtGFa1ujbIjisNpMugXKj1ZOY1MoIaeuqIsdUnRUFwyGLlmDaLXpiwHWyuHh2RrA&#10;wgixEUq4atMrDVyYCbB1GTPXan3VsHExBZgCTIHrpcA7AFgsA+t6nQy2XaYAU4AqsGoysM7ngtOi&#10;vXM3YsKp3oGhYL8iGeKYJuVqgCs88JEAnoW5I2dHvvPd7+47uL+7t/djH/9Ya0sLSAoATTqVBlQB&#10;1cFaiWQSwVe5XPaVV179/vd/8K1vfet73/8eWha+8uqre/fsOTM8DDyEKr6AJLn74EjYBzKsLLNS&#10;rhRzueXpmamzw0OHDx966aUXXnzxBVyIfv11PLz2SvW2Z8/eg4cOnzhx8vix46dOncLWUAOIKjl0&#10;RYQ3ChwHlivKp0B2qOUKP2ImNWpR7kOpFjBQoZAHhcLRZerqkqlUS1vrwODge9/73gff/35MjI6N&#10;/uDJHzz5ox8dPnJ4dm4OpYfYVEtLKz6mp5Ip27HBzPApfH5pUQR/A+tSVfApqAENIVupVMREOBIG&#10;6YKxC0FWikrGJClASILtnovrgjML0IhwONQMnj8flF5d/LtDJKveai6qWmIX5qCiEMYrfCHBd7OD&#10;Bw9CmcXFRQAsfM/ZsGHD1q1b8SwUoDY0QK5akeYFMWSr8HeWZWCtwpPChsQUuHkVuCYZWAgihNEV&#10;vW5X6oBWITDwYibeitEoFtdF8CwecUUB11fwZotn0UgEM5HDSCfQSRbjQWsUuh38KUH7EboFXJOg&#10;GeqwBmMjMNiCOuEdHu1lMRN/19CgAxvBFvDjyy+/jEcsg8p6ugW0BsZfAboFLHZBHDuWuXgwwGqg&#10;bIi5pIPBH1PUpGNd6vkC2MKBYL8wjq0cHgrt8fcF+8JfIlA5NHjBMLA8avDxI44OWA1/fbA6ZmJd&#10;OsFuTAGmAFOAKUAVYBlY7JXAFGAKXDMFbkEHFglfqt7O8xLinTqfREVSmVAxSCrbUP8ngGaBacFG&#10;BCKDOQf37/9Pf/LH+w4d2H7XHV/4whe6u7rg0oLziOQ3wQmkqIBBQ6dPv/jiS6+88rJpmKqm4pN0&#10;Ej0Bk0lsAZ9iSbmcQFgZ+BGpf6sGYwF9wcVV5VkkAQqgCQWH8E9hJuVoVZcQD/cS0A0FOPgoXCgU&#10;lpYXaVEhTYai9XrgMtgpPpfjA/euXbvwdQLgCcV0tQB42sGQwCzCjKrpWrZFgtJDGg5BN0jiled7&#10;+UIRXxiyuSwa+R06eAiPjm3jsaO9Y/26tYMDg7gMDqcYPuBni3kUEMKUVSwUUeeoympY1YCyaFml&#10;acJ65aAYE/YtsEBo6QfEjeVgCNCZjF4AUhLgqKIRW1VKVavpq70CKdVa2aOQlkxSAxoe6QKkstK2&#10;UdABrocEd3ztwSO+PKCE8Jd+6ZfWrl1LHVh0FepTA+CjytMk+1UYj8VKCK/ZOxrbEFOAKXA9Swhp&#10;MBYut9RKAmt603K8WiXdxQV3K88MjFFwP9VsWbWnVmZg1YxdgERYoOZpqlmrahWCcENTS9QFt4sH&#10;s7JCEAtTPxcMX7Vd1Ba4YHjU7QVuVXN10X2tnE/nUM8XuzEFmAJMAaZATQHmwGIvBqYAU2DVKbBa&#10;HFjnKwbPC0RYUjUGiXqwqmWA1TvolQByRZDKuflIs8IV3e99//twG23bseP++x8Ih8LgMqSWjRfg&#10;ugLr2b9/349//GOgk1KxCGYEitTU0oJHsJ5YHMFWURJuFUK4FbbpqqqgaHAmCbwIdIXiPl5W8CPu&#10;KBeUE8l4IhGHg4msFo2Gw3BRgUNFo5EYyaUSSHNDECKwKtywTRwETFhINMclX9yAt0CfkAyFS8ew&#10;I+ERRiTMB0TDMqA2IDXYFrAbQB2y4Yn9CaFUXIBpQZTC0Wh9Y0NzSytqFVtbWzGMVCodjcWwLlbE&#10;1ebTQ0NT09MV3QhFI0BoSjikRSJwWsFghRwp08JGRJjMALZA7LALPFV1t1E4RVgcpAOsgseNdGrE&#10;MmCF58/Km9mvavNXFvpR8AQeR9kWDg1gEBkluMGTBa2wVTAsZOpDH0rxaMkhyTg73x2S7pmWJa5C&#10;gMUcWKvuHY0NiClwMytw/RxYMCLhHR2sChPgPqjgxl8feqO2I/wZxTQCFrEAGhiiDW5LSwu8UQBM&#10;tSWpMwvPojUH9XDVboBTGDztQojLM/jzBAMy/sjix5qtic7HRrAYHrE8OvBia/hbeUH7wosHA08Z&#10;NVjRPeKPL8a5chc1B9YFw0OjW2AyXJqhu64NmM5HN0N6dLRn4w1o13gzvzzZ2JkCTIHbToF34MBi&#10;JYS33auEHTBT4AYrsCoAFoUo55gUpim0IuYmirHII72TGwUZVahC1goQd75v3/7vfO+7HZ1d99x7&#10;71133gUIg0+rWDKVTMJnhKsHX/7yl1986UVAk3t33dvX19/U0oxpfHoGTyLwyDCq6VGmYxsgLZ4P&#10;1xKe1C0Tyegm7oZuVFBKSAKzSkA8lmWXiqWKrpfLuINMleBzwlgQeIWdxuNRfFBuQ+/AtjZ8AUBl&#10;HyboND6Cg9FgFVy+fuONN/bt24fH8fFxcBzUOIBk4SngHkKvAHFIfR/y00UCsFADiND6KsCDXQoc&#10;CpPoSIgr6hs3bkLvcHwNaGlt0XXj+ReeHx0dw9ZM20YWuxoOISQLOw2FI7BZlSsVVF5aroPUd1Qa&#10;gmoBywFZYUnCrXCroiyoilAtDbgOtAv7PX+7JMCq2bKw1MrwdUqvqBONwjXcsAXoAA8aJAJJBM7D&#10;4eO7Cg4cX05ooSW1bqGgshaBT7fAANYNfnNgu2MKMAVusALXD2DBf4TCbXiRgGlwzeCCqr3aYQI2&#10;geagOg9/Q3E5Ae/JNWZUWwbP4h37gi1cEmCh6G/lFgYHB/EOX6ttBALDvogbOpm8eC+UfNUGg/HQ&#10;Ekg6DOwOPwLDXVxCiOHhr0+NiNFyRZiUAbxA5WgJIQxcWGxsbKyG4WpAbSXkusFnn+2OKcAUYAqs&#10;NgUYwFptZ4SNhynAFFg9GVg1blWLvaLhVzSB/fzM80WFCMMiMAVcQxTxGXTP3r3Pv/BCW0fHli1b&#10;USiBFHN8fgXoAYFBfsfTzzzz0ssvo0htzcBAMpnCNvBRGCFTJFILd2IP8kwUFhq665gkPD1Abhap&#10;vEMZH0rYUIIY0jRqEcI+AXSAZQB7UP8HKoQ4dVI56PgW1nBc2MHwyT6fzwF74YbvCdRhhNGS2PVY&#10;DOajuro6fI5H9hOGOjAwgKGiTx+KLBAUAtaGD+hIuTp24vjC0mJTc3MynUokE2A9cIph2Pl8wTB0&#10;sifUMzoOygjxcRyGr6amZnrZ/MEHH7z33nuRIv/MT5/94Y9/fOjw4bn5eVC8hqbG7u6e9o52BK3b&#10;cEUFnOuTCYReof0iKSQUBVJriZ6KMGCBOvkB7FdQHsH5lwdYtELwgpB1SrVoMBZJlA8CHDuWIVp7&#10;HqJSMB8kCyHuUBiHPzQ0hK9DIFaYCaFo5WDNjcUcWOytiinAFLgdFLhOAAv1fXg7ff7556Eh3orB&#10;bmooBwV3mAPn0f3330/ZTQ3uwCmMAr2aPQp554BB+AsF5zKNsqIg6bHHHqN2rYsdWLA4YQt4P8fb&#10;Oza7fft2hGfh/fwjH/kInYkt4AIMVlwZPoViwIsHA6sU9l4bDP7SYRVQqosBFi7Y0HgsbBxjxioA&#10;WCB3OEYMkpKyBx54ADtFICMKCXGRie79Ar52O7ze2DEyBZgCTIHLK/AOABaPLyRMVqYAU4ApcLEC&#10;F3thVmYS0eXpnNrjJSfe7DLsDdWcdiA8H4FFdl0DVuenf9ad8BxCckFXJHAaUTiw78ATT3z7T//s&#10;v93/wAOf/sxnPv6JTyAEHVlS+HiKo/v6177+0ssvLi0vfeiDH0K4O7YHXxD4FTAKuE81bYogMiAr&#10;kBY0ABRET5RI3DkhL4TzgJHBDaRiDn60bRfhV7AouZ4PkxCcQvCLWaZNItIDVA7SwCbEZnnIlaLx&#10;T9gONRBRKEPz2uH/oj8C2YBwAULR4kFaPQc/lOXakqo0NDYgYB3XmWGw2rB+Q7jqTopGotWWjITf&#10;wRaGHaDWD19O8IANVA1i1uzMzImh00u53Mz8fDaX00IaaBfaI65fv665uQVcD8sAWnnEd2aZuuE5&#10;rsjzxHKFDo/E7kVaFhKWxfM0kYu+kC6ZgUX5FLVHUZhFuVUNXdUOny5JIvirh0l1gIEOZSD4UoEJ&#10;uK7AGfGFCnQP35Fq28SWV6cDi2Vg3dA3CrYzpsCtrsC16kJIk6FqtwuipmoRVFiglnhFG/bRVWoz&#10;adQUnblyIyu3QDsPXjIDC/NXbqG2WRqGdfFmawO+5GDwLP460GVq7Qgv7kKIZ2vDQ8lkrQsh5tNW&#10;iRccS22bmM9isG713zB2fEwBpsDbU+AdZGAxgPX2JGZLMwVuHwVuNYBFGVbtRlOXzmMsPFMtFiTF&#10;haAjpKMe8JOIAjsJyAfvrd994on/9t/+/L5d9/3CL3z64x//2DKyOXgOvidc7P2vf/anhw4erG+s&#10;xyVfXInN53LYEAgWMIsiy8A0KNIjOeuOXaUzQFYIccczCvKzDOROAVm5PpYAgAJFAR7CboGO4GMi&#10;5q0qIsRj1SNWDZNC3DhK/wCSgLuqLiSKb8izcHYhIb0KcXCJuJb0BPYEjoNSC+AbFNmB48zMzeZR&#10;3Fgu4ssM5qC34ODgwLat25qbmhrq6/t6+0iyu6LAllUNfScPsDnRskqUAmqhELZPKgRl5eDhw7t3&#10;787m82hYjhrIdevXd3Z31dXXQwokbYG4YX2jols63GcOXFcKDhVFihgtBg/zVZVeXR5grSwhrAGs&#10;lROUQ+HYabI7lsf4QdCA7XAI8KNhtDBhoSMkrpmjoOPXfu3XHn30UdjTUHGJU4N1ca5X5682A1ir&#10;87ywUTEFblIFrgnAukmPnQ2bKcAUYAowBVabAu8AYLEMrNV2Etl4mAK3mgKrIgOLikpNViuLBavT&#10;lF7hsVr4RrrjAWqgRSA18gBnIdvi9NDpl196uS6T2bB2LRKhQKkAtsBoUC8wPjaO2r6W1taurk7Y&#10;nZayy1ibwC8EQEky4T4ksJw0H/RsF94nTQmH1WhYwz0miarAYRnedQLSeBCt8HhEuwNmgcAo4FlV&#10;yAMrFhlP1f0EJ5MNwIYh0/ByCl9qAKtakKjSZHeshGlAKywDsxguboPdALphDmJ0O7o6URmBTuSd&#10;HZ0Y59nhsz968oc/fPLJPa/tAW/KLi1DmqaGxngsriJhnhOq2xQQ2IXtAFyRZojZAqLn65N1qJzc&#10;tnnLHdt3DvQPYIEv/e2XXnvtNQwbSA4UC3QsGolgp2BwtoWCQhfmKOLmEgkcBJmrQrhzL/uLsSl9&#10;YqX9qvYbUjNeUSsWjh17wSPGBnSFQ8YCtK4QC+AqPUgWigdxwRy5YEgIBtEDHqLLQ6tVGICFI2Uh&#10;7rfaGyI7HqbAu6rANSkhfFePgO2cKcAUYAowBW4dBd5BCSEDWLfO6WdHwhRYnQqsIoB1Eb2qZbvT&#10;+kIHYIgkYpFCO8K7qh4hzEFAFew8SFFC2nlrY/Oa/n7UCGImCu5w271nz9T0lKqpDY2N4CCwTFUf&#10;CVpSZAX8iQSjY5NwRclKJBSLaLFy0ZyenD9zamR4aAz3s2fGzgyNjAxPjI9NzUwjZ90IOAGbV2RS&#10;V1jNKSd3UoHIc+BigFJ4hLmJVr1RpxU9+7S8jrItPAKoYeRgZ8S3Va0xpDSHzqTzI1o4Fo6mk6n+&#10;nt721rZoOLK0sHDowIGjh49MjI8PDw3DQgX6g4OlwCikoZciyZIn8e+BwDkBMq00WdUULZPO9PX3&#10;oxSxu6sbxq6f/vTZI0eOzEzPgC7BjpVMJNFSsQrb0OSRDBQ8C5WV8GNdHmDVjnFlySodDD0oqgP2&#10;QtEhdMCxU5ZH4R2wHQ4WeAuWK0SrINQMySY0XheRYYh7p4xsFTIsBrBW59saGxVT4CZVgAGsm/TE&#10;sWEzBZgCTIFbUgEGsG7J08oOiilwcyuwKgBWrWCQVMBxqIXDI6lcw8R5BxYIEAraAIUAr0jXPFI0&#10;52IKmEZTFSCQmYnJxenZZDiyprcvlUxoqKGD5UdVDx86CBqCtn0IwkDdHdatEiUOG4LJyK8CLBTN&#10;aaoGTlMp2GPDs8Ulq5g1F+eLVsXnfLiGIiKnhbU47rIUWl7KY62W5la4lABlkAYP41WViKFakFOU&#10;c4zmgpdFjWGtjJGiQVG0zLAGaAB3UM1H0uWBxdAHSpRQDRjRQnXpdCqeRJc+OMVKhWIZ0VnF0szM&#10;9Nzs3PTk9KnTp8GkSOkj8ro0lURi8fCPyZyDqHZHEiRoDLYF01Zba2tDXT0oG2LrRZ6kgFmGgcys&#10;5aVFGK4AlXDD2iBPRGdIjJLI6o0yKRLRVb1RPoWZNa8ZRXV4xBZqgVk1KkdXqVE82mqwWgJZrYGs&#10;Ii2UUiKgBNM4FpiwEGFGwRaar9e2s6pIFgNYN/fbHxs9U2CVKcAA1io7IWw4TAGmAFPgtlaAAazb&#10;+vSzg2cKrE4FVgXAIuznHK5yPCAXcBMChHBHtz8kmsMjRcAHR3oCAhXBtoTwcZAXGJZkzPG8SrlY&#10;yuaO7jsgOl5PV1d3VxdQDjYja+rUxDgcWKPjY+0dHegYiOZ9pOMektl5EXtFzSDwDGgNnE2lQun0&#10;ifHnn9oterFYJBOS40317T1dA+sGNvX3rN2wfuvagY0tTe3Hjp2ACWvduvWgN1WblA0KhIAsPGLI&#10;8BuRjC1UI1ZvNdNQDbus9CXhcOithnVoQhZ+xAjBjhzTCoi7yw0cz6zoCGkHw+psQy+lNvAsGL+W&#10;l5b27tn7xLe//ZOf/BiGqWgsBs9ULB4Hv0OcVywcl1zONi2YqpyqqQtjw1qARBs3bHj04UfXrh2E&#10;72x6avKZp59BlTsUSyYSKOuDc01RFVK4JwjVrC9iWKN2KgqbsKlqGSbpzAjYhDn0uDB4EjMfjVb7&#10;PFaT8gHCqnYzai4jnR+rqfb0RzpNwRa1pGELGzZsALFCZSiS3RH6i/5WO3bswJCwGN0glWvlL9S7&#10;Zc5iAGt1vq2xUTEFblIFGMC6SU8cGzZTgCnAFLglFWAA65Y8reygmAI3twKrAWABRbg+uFU14Ap5&#10;Tsg7ElH3hkhxWJvAr3zAHFh9UIrmoaINIeUo3kOlHmKakF1lGIibqhQK06NjB1/fU5hbdCwLUe/h&#10;cCiVTAqy2NzYmMvnv/XtJ5pbWmLxGBxKxWKJOLBQ/ed4oDyorQtr4VMnTx05fCS/YLxv1wf7Ozc3&#10;N3R0tPamkw2KFHYt3nM4vWyVirptOktLy6qiojMgfEzIQUe9IBxLaAAIcxjHI6bdBiEi+Kkaqf62&#10;bjUoQyLhSWQ9wrlwBMQNRVPV4cmCnYqkrQcBfEmo+9O0ECrs0LmvqaVlenbm2eee+9GPf1SuVNDX&#10;sJgvNmYakPQeCkdVTYOAIESlcpn6npBCRTxZoRBk2bB+/fbt2/r7eoGinvrJU8eOHdMNHWAvlUml&#10;0mkALHAlVPnhWQyBRllhRXzRwo3GseMwado6lqQ3HAuJBpMkmlv/ZjrQQwZ+wnaosYuWGQKiNTU1&#10;wWSGSK9CoQB0hTJJFBhiYQrRCIyrBsPTro41KPa2BL/6hRnAunoN2RaYAkyBmgIMYLEXA1OAKcAU&#10;YAqsHgUYwFo954KNhCnAFDinwGoAWBhKtVqQJwWD1WK8atQVLD88sAu4EOLE4boBuoJpSuJ4GRQD&#10;fMt2StnsmeMnjh88uPeVV15//oW5sXGvoldKxYnx0bnZGRCXukw6HAkXSqXhkbO6YaA9X0NDo2Oj&#10;QI8YkVAJCHSlSIpe1ve8vheDGOzZuqFvR4hPSbwSDSd4X3StwDQczwkM3XJMF93/igX8V0LWuGEa&#10;iwsL8wuztm3C2ATwEomE4TuqNiIk473CF9nFZiIcPoYHpxh8ZISFwXtGtklStQjssx3LBsfy4Fwy&#10;LQtZX8lMBl4zUCJYy+RwqGTop84OHzh4aH5+cW5qLpvPRUDuNFVUZEIIq7YpEtlu25hAeBbu9fV1&#10;TY1NeER0uxbS8NSRo0fm5ucqFR2EDo4qECtqFqO0iGIpgKeaiaxWC0ktV3Qxat26zK0GsMhroHqj&#10;ZIp2J8SzAFhoxI7OjH19fch0R40h9XlRq9c5t9r5+LAb78NiAOsKX+RsMaYAU+BKFGAA60pUYssw&#10;BZgCTAGmwI1RgAGsG6Mz2wtTgCnwNhRYJQCL5LVXqwjhMSIN8oBqCMKCE4vcgXDAKhADTtCL6zm6&#10;aZfL06Ojx/YfeO2FF15/6aW9r7566uBh2KuismxWymOjI5MT48vZZYJdSMNAORQOIyUKW66vb0Ah&#10;YTW7CggmSCZSgRtMT80cO3y0t6fv/jsfUYOUUwK38kGvbMO1TZieSBaUawEQCdFwtFwqz87NnTh9&#10;AltYXJyfmyMAyzJ1lMEhpQobrgbE02aKb31bSa8of6lmleNYfbiuMFRwKxJWj9I5QYQ3CWgMCuFL&#10;DinQ833DsgJwLJi0ZCmeTjW1tXX0dM8tLwJgnR4anpqcGR4eHZ+eAtjSTQPFk6BdYEuIuAK1QgYW&#10;EB7uIGJoh5jJpHu6u9esWdPc3GTZ1qGjR2ZmZ4vFIvxWkijhES0CaTdAMCYYsoiuioKBIfEKp4Ui&#10;LczBjdKrWlTWZbhSLfedurSwFg4NM7FxMCw0IiyXy0jCGh4eBsDq6uqCLetnKlXlqoXfvyvZWAxg&#10;vfVLnC3BFGAKXLECDGBdsVRsQaYAU4ApwBS47gowgHXdJWY7YAowBd6uAjcGYF1gMrpgkEiKgrEI&#10;d/iCMA14RUAVmUMSm0QAIc/lHReh4rznO+XK8szs2WMnvvY3f/sXf/Kf9778SnFhKaFqg109nY2N&#10;zak0wqEAYiLhEKKvvvmtbyVTqd7+/oG1a6dnZ6dncJtDRpaqgGEFlmGFtUi5WJ4Ym1RkbaB/oL2+&#10;Lzej8xa6EwawZSE3iueEarNCAkpQOQgiVq4AqpSRw7Vt22ZAH9T1lUuFsyPDi4sLDQ31oDmiKCGX&#10;/PIA62JBajnuVX6FQjkwI+xQJcyI5EN52CNMWRgGmQkXFUK+BD4cj8G5VjZ1Oazprp3Xy0VDTzXW&#10;D27euPPuu9VYfHZ5+Y0jB7/5/e9+78c/PH76ZLq+HhsJRSKpdAyNFEGdTN0A4MMuQMR0vQJm1NrW&#10;tn7Dhgcfeqi9swMOrL1797704ovj4+Oo4EN4FhagcVS0ZpCGYVGohC3Qo8CzlHbRgPaVWWAXnvoV&#10;/Rlrpi1gLAAyFDlij9gOtoAwLEzAk7V58+baFqgJqxYMT2HW2339X+XyDGBdpYBsdaYAU2ClAgxg&#10;sdcDU4ApwBRgCqweBRjAWj3ngo2EKcAUOKfAjQFYbyk3gtsRZQR0RWsG4b0Cy0K5GqoFUTOIejwY&#10;r3zdGDt58vkfP/X1v/7rV5756ZkjxwLd7G9tb69rALdqSiZRVAiggrAoOKaIAcj3TNuanZ/H44ZN&#10;mzq7u7VQeG5h4ezIaDQSb2xoAi1LRJOVkj41Oa3KamdbV2umyy6iblBBuSLoGWnFR6KtSAAVJmCA&#10;gkmoXEbAVNl1rPb2tpCmgN5EouF8LgufVH9/PxbGBFxOb3nIP0u8Wsmuzk+LkoSCyrJeAQGCNw3E&#10;irRLhDwS0udFy0U5I3LsPQwxQJWhpijxiBwJqYmomojl9FK2Usqb5gyGZSHOyi27thBWYSY7Mzqy&#10;+409o+PjsHChiSHQVSqVxNrkEKuHjHEDYyHwqq6hLhqLomvhurXr2lrbQJGOHDly4sQJeLJQxwd7&#10;FDAWfFJYgyZeYZrUOVZv1H6FbCx8GUP5IU3duqQgtRpA+LaohwubpTiMbqEKBMWRkRHkYQFgPfjg&#10;gxcDrFr3Qwaw3vJVxxZgCjAFVrMCDGCt5rPDxsYUYAowBW43BRjAut3OODtepsBNoMAqAVgATvBb&#10;oUqONCREUjhJuQpIjhSq5wyjuLg4ffbskb37Xnvu+Zeeevr1n76Qn50L82J3Y9Oa9o76aDwGwINS&#10;OKSMOzbnewAnwDEATpIiDw2fKRtG/+DAhk2bM/X1jufDhOW6gEy8JocSsZRRMeHAQux5OplpTraJ&#10;throKNlzVQVwSiAVdo5D0riqMeqwQaEFH/gMGhim0wniPRK4aDQ8vzCPZ9evW0c6EVKAddkKwosr&#10;B/Fa+RnIwv5EEUQPRiTYigCzCMBC8Dx6LsJ7JYm6ZZgIlpdFQZVxwAZ4FnSCF8yzlyvFsbnpqcX5&#10;+WLBVeVwY31TV3tdW1N7X3eyPlOslI8ePz4+MYH2hRMTE3q5DFAok7B17IQYqaCbaRqGZSD3XdHU&#10;+rq6/t7+5uZmACYEUcEVhe9XeIQHjYyN42DIoiYskCb4regrnhIl2qwQzin8+JYAi9q1sC5AWG0L&#10;gFaAZdgyGhGikBAA67HHHiNMseq0qjmwLigqvJG/dcyBdSPVZvtiCtzyCjCAdcufYnaATAGmAFPg&#10;JlKAAayb6GSxoTIFbhcFbgzAeosSwmprOdArYAnkk6NssBozXu3EZ1oLU1MHdu958onv/I8//bMX&#10;n3l6YXKyNZlZ19M30N7Vmq4DtwLagTkrOzePnCy4kXCzgbFIKjwHS89yPmehVx3Hdff2DKxdt3nr&#10;9vr6pldefu3VV19vbW6rS9fZpj0+On78yHE+EJqSLXWROj1bsSwjkYgBkoDmVMolUBVEbxkmvEnl&#10;MLxHEZiPUMMnuh54lo2hT05NgNGgwI0ki3PobehdHmDV0s1ryU0X2LA8JILBiSZJAEnEjYVtBj4J&#10;nUL5nixVEGjFc+FEDJHt2XJxeHJ8dnlxbG7m+PDQ4X1754q5gmmUPLdrw/qN996187571m3ZtGnH&#10;tq3bt++4447p6SlESh0+eGj37tcPHTw4OT4ej0VRrBePxTAGxMYTdKWqqJQEfgKK8xwvEo4MDAw8&#10;/PDDW7ZsQaT6s88++8Ybb4yNjeG0btiwAewJ46LtCLEKDg3ICXPIiajeQKbezBtVy8DCBO0/WKtD&#10;xBxsEPwLW8OmpqamUMB4//33A2nR6kVq+HoX6RXGwADW7fJGyY6TKXBDFGAA64bIzHbCFGAKMAWY&#10;AlekwDsAWHxPT88VbZstxBRgCtxmClyMhGpzLphYyQggEu3gVpuAseUGKPeW3ehI/BUpG+Qs04B7&#10;B+FPvmWOj4wcO3Dw2MFDR/btn5+YjEpyVFYysXhjPImKQtnnfNOam5yCjQhsyfZtj/NDsXAsk9IS&#10;cSkcqgT+xNLifLlYcj0pFv/cF7/40GMf6B1Yu7CYe2Pv/gMHDo8Ojy3NLS7PLRVzxfp0HbBTvdTw&#10;6F2PR/0YqvUQWl6Ez8i0QMHQvy9fKmQLuZJRamxtEBQhW1z0AcoC0+VsQfEPHtnHCf4nPvnRilGy&#10;fMsneV2kE99Kwek0faz17MOPF6ArsoDAEzOSgiDzqOe48Dvlczn4osD4QJdQ2YcsdpAsXhafeeG5&#10;XLkUz6QyzY2eyJsBSZxHjnumqUGMxeANIyV5goQ7b9pRXmqOp77/9X9YHJusC0XgXKtkc/n5hXKh&#10;sH7d4B07dtx59509vT0h9FL0HFQvolUjhoJukEgBwyDBocCS4MOanp5Gc8CTJ0+ionBoaGjnzp1I&#10;WIdLK5lMwpaVz+cLhQLQEpAWbpiD46XtC1cKQn+kLwxq1wKZwjRKFLEuDYAHvaIVhZj5rW99KxaL&#10;/cZv/MZ9993X0NCAVWptEGvuLQq2buQNjRGpcewCEEnnXPKRDu+SwfaXnHkjD4ftiynAFHh3FcD7&#10;JwYAt2nN0PrujoftnSnAFGAKMAVuZwUOHDjwdg9fxAXnt7sOW54pwBRgCly5AqvBgYXRkqI7YA58&#10;5/d9hF7hNnH27CsvvvD0kz88deRoaSkbkZTuppbmVCYTjmkcX1nOmvmCXSxzpi15vhpwaI+nqTBj&#10;uWi3B8qDLnswMU3Pz0UScS0SRWJUrlhK1zWsXb8RUezpVCYSji0uLB3cfyi7mG1va9+xfUdYDRtZ&#10;3SkY9bEUqgILhWwuu4wRJZNxjg9KJWCuPAKwmloaEwnM8SUZJYrENgQH2HI2CxPSunXr4dhyfAep&#10;XagxvMxZuMCBRZ1ENeSBJHvT83TH1i1zbn5+YXGxUCphJqDSUi47v7ToCbwncGXTGJ2ajKSS/RvW&#10;ppoaEo316eaGTEtTc2cHKJ4bUgucN++YBb1sea5JCiGFaCQ6OjJi6UYiGt2wbl0qnkAufqmQN3R9&#10;aWEBpiqYnnDDCYnGUJeJ/Hj44DjUF+JYMGZ8pwJFam1tBa7CBLAU/AKgWuBZk5OTME/BeIV4LDzS&#10;+PZa+tWboRmKtGjuO5UL28SKVB/qvcIEQNjo6ChYGDa+DsNOpVZ6r2jq1sqNXPnr/yqXZA6sqxSQ&#10;rc4UYAqsVIA5sNjrgSnAFGAKMAVWjwLvwIHFANbqOX1sJEyBW1OBawSwqsaiFQoR8EFv1f6CcCPx&#10;PmYhG4knE9WEKHKvmnIwzwo8E6lU1RR3uHGMXO7VZ599/gc/2P/ii4ppDjY3b+rqaonFIsiXQvwS&#10;8p3m5q1cQbLdlnSmKZGCmUiLhlOtjSXJn1le5GVJ0UKIr5oan2qqa2htbMkkUof3H0Zk+5ZNWzU1&#10;nIhGBCE8P700OjQeD6Xvu+P+HevvaEo087Z05tRIc3MblphemJldmhE1rr4l5QlGyV7Ol2eXS1Ot&#10;XeloStCdrC/ovGQFgl0xiyW9EI6F1wwOVEzd8VxOxCGSHKwqnqlqQBosVgWBBFVZqAiIq0cqO1xO&#10;pAcjuBcPHMcVTXuxpM/kS+NL2WHU7CFxHUWLjfU5kZsoF88uzWcDf8Gxp/WyVJfp3r61d+dONxrT&#10;Ghq1hqYgHKt43PxyaWR2cbFUyVZ0s2xYFVOT1WQEHQTD0yNjy7PzRrG0YWCwPpXKJBNtzS3AcDNT&#10;ky+/8nIul8XdMA2EW52vBCSR+qjvBFoCSwOYQoEhqhobGhsHBgd37LzDdtyxsfEjR49hpMjqgncA&#10;BYkAkoBKeCQh9JwQ8KIPixovYhoTAY9yT9yJBui4iJgvWVYchMH7fiwSJROBjyEBmmECypHhTc+U&#10;KxW8XHbt2gUHFk2Lp3lYKy1sN/i3lAGsGyw42x1T4NZWgAGsW/v8sqNjCjAFmAI3lwLvAGCxEsKb&#10;6xSz0TIFbpwCq6mEkDCoGq2qEptz9YCUXpG75RBWQ5AEYq5QchVwqkzIjuNYro0gJx3lgLwf4hWV&#10;8+dGRnY/88wTf/OlwsRkfSTS09jUBJjCC5V8vrictco6TEPAUpqoCG4gBbxVNmzdzKPTXUtqzCvO&#10;TM2ggV8iHMNOxmcmUtG6ps6ulu6eE6NjSrpu8z33fv43fyuajLz02on/9bf/t+0bd3S39qZCCRkx&#10;TTbv2B5iriQRsebgTe6Bg3sFyevubW1szlTMwqmhY0/++PtrNwxKmjg8ctawLXAXUVHLupmqq1sz&#10;sPbeXQ/MzM1WzBJATQBQU4VWJP4doK7qZar+C3LDo7+ha9rI5kJau6qGkNSOdHlRUbDOcj7//Ou7&#10;Z0plLhxJdbb1bVpX19GqxSO6Z/OKCGVRTjg9Obmcy4ENdff11be1hBNJw3HgYkK94+LcQilXAC4K&#10;xaOuzHmIRLesxYmpnRs37RxY157KHHn19TMHD5Vn5z/26GOS45aWlrBINS/fs2xrZnZ2ZPTs7Pwc&#10;ujt+7lc/94EPfigSjeu64bg4g9DHgRkKkfJ6tZ4RJx6dBkGR4I1CRtW3vv2t06dOIf9+cO3grl33&#10;wqil6/rs7JxuugRdkUOvlg3CMaco+AfrwnmHHojYpG0ZmFOlWRwAluc5JIZf5GHmQgqWomq7d+8d&#10;G59EmeHv//7vw4RFazBJdBppDUncYXi88V0IWQnhjXvLY3tiCtwGCrASwtvgJLNDZAowBZgCN40C&#10;rITwpjlVbKBMgdtHgat3YFXZFcFUVYxVs2FVS7/OPVMNVAfA8jiugtZ1PAc+BDOWYXi+B88OuumB&#10;vljwH3H82TMnX3r66Se/8Y3C+ER7OLqxvaNJ06RSyVhY0BcX/VIxKoot6VQEEAVUBPlUFVP2OC0Q&#10;TInTY8qC7Bm2XcoXAbZiaqQpmhFMVw7ETCwt+EIuV1xYyvb2rT15cmLvG4dzS6X1/ZsbU22CJXoF&#10;X3EUUdLg9ik7pi96qYaEK5hLxemTw/sLxuzIxNHRqWO6t5RpCqXq1YaWeDylNbXWpeoSU7OTkVi0&#10;qQWcq0W3bNS/wVPFI9ULbjLcUR9JEtmr+hDLEcFYgYMSQA4NBSWkU/GCJMMxFgUIGxmfPDs+mWps&#10;zTuBI4ea1q2vH+jnmuoKsjDtGsWQ7MWjXDLOJ+NCOsWnksmuTj+ZyotC1vPLnARLmIENC6F4vKG+&#10;pS2eSiVSSVVUZyenu9o6uuAsk5Sl6dnZsbHFmZlNa9eh0tGp6Oi2SE4fcUx5oEmovsQN7Glufm50&#10;dNywCGlTVQ2eLJfU9hHXFH4kx0MQkozxx2Lx5paWdDqTqctEoxF0bjwzNDQ+MY7UeRxiCP64cNxy&#10;SO9GWPGwIoLdHRclnoB3GuFi+MFDKn31NUO2i30gth4Z7YEkoukicVotZ3MLC4vT0zObNm1C2BbA&#10;Vs1+RQFWrQbzRv7yMgfWjVSb7YspcMsrwBxYt/wpZgfIFGAKMAVuIgXegQOLlRDeROeXDZUpcFMq&#10;cPUAq1oMSMrizlXIEQxB7ytuoDmkq6Bvw7AD75Uscr5rOGYAfhNWXUIfAHbcytLCa0/++OUf/HBo&#10;9xs9ifTaptb2ZIrXzdLCYimfB+lRVTmZTKXr6yqwACFf3SYmJoAMWZJBnwyZL/Our1uFbD4uqa11&#10;jV0tbVZFR2s8VKgBplRMM1cowhO1Z8/e8fGJzRs2NWbq4IeydLT10zE8X9ZtLscpRUmt+GKxZMyM&#10;TR49dWafrNmmk5NVd2BtV09fx5rBnm3bt7R3tq9dO9DZ1bm4tIhg9UwmXd9QZ5o6crhQ2UYOiPA8&#10;wBjgmHN0jxzm+dJJUBlOllyBc0XBkcDQgjMzk8OzUwXPWrtz25JeNjluYMuGSEPKkvylSmFJL1SQ&#10;Mw9ZRR61gNF4XNZCkXgCDAkRVxbMXIIIEAa3UiwSqUul0/XpUDwcTUZBeqbHxztaWtuamiKysjQ7&#10;OzkyMj85dcfWraokOqYJpOTaDhTQK5VYPIbaQERcIQBrfHz81OkhtCPMZrO+59E2hTgylO3BFeV7&#10;6LWIsfOWUYFtKpWIdba3drW3NjXUoRfkmaGTU+OjtlHxXSesaVgX5jGR84TAFQLftQzOcxRJwB0L&#10;OPgxAHijryIa714Nx8JPyMZCvSEnlMoVmLlOnz69du3apqYmVCnSRofnMCn8XedDxG7k7yEDWDdS&#10;bbYvpsAtrwADWLf8KWYHyBRgCjAFbiIFGMC6iU4WGypT4HZR4OoBFlHqPG2oAohz8VYEP9QmMUGs&#10;O4EUCYHaoECsUC4itUoKaS7nV4yK4HtmNn/45Ve/+zdfHjtwZFNb586+NU1KyFjKlhcWrXwBZWRr&#10;BwcbmxrDsZjlOugPaNmkLDEcCsPM4zu+EA0ZYmAEnm/apUKhJZbqbmtPRmKehbo3B2wGHf1iySQY&#10;z9NPP3PixCnEgT/+6GOIaAK1sQzYjGAHc3y5JEeM9t6IIFde3/v0Cy//YGL6ZLpefc+Dd77/0fse&#10;/8D77n/P3es3rOkf6Ont62lvb+tf09/d0xUKh6sN96S6ukyhkEcFnIjU84DzSLUcAsmJbQmGIlJN&#10;SOKe4LeSw7EoiAuqAnXXESNawTaOjpzZfexQrLl+2/13O7J4YnjY0Y3O9QNBRC5xTt7RTSFwFMH2&#10;vWK54voBjF7gd54fmJ5rE8+XqIbQtQ86yRLJheLcwDFsIyAmK2dydAxZV42pdEMqVc7lZsfHF6an&#10;d911p4rqv1LJMnQsXzWNoTrTcxwbLAjFca1tbSjZQ7fBnz777Injx3E2e7q66jIZ1BCWinlElYE6&#10;OZapKoiz513bNCslELGm+rrBgb7tWzcrovD97z5x8vgxvVLGWr1d7SGUQPoO4KUscJhEUJhZKQNg&#10;gW2R+kGaEnY+/P68lw+lmIjCIq8rJOUDYG3evHlgYKCjowPLEmHP1xLe+PpBDIABrNvljZIdJ1Pg&#10;hijAANYNkZnthCnAFGAKMAWuSAEGsK5IJrYQU4ApcCMVuAYAi9Ireqs6Ys6ZjM7nX1VNNaQkDHxC&#10;kAQXvew4T9IU2G9s3wY9AnMpzi0cfX3P97/0d/mR8bZwbHt3b52oFMYmp06fqYtE0xFYjmKyKi8s&#10;L03Pzc0tL6qEGSlIfUJcO0lF9zkDmxV5VP/ZxUpSVDsamxLhaDlfUAg0EuDXgr8KpifAI8uyKxU9&#10;Eo3ec9c9LilmAxTy1JASjobFiF52Jl994/tHTryezMgPvG/HRz/+6M9//LGt29ciCauuIaFq4ETI&#10;jPIr5QoOFr32ikXspID+fQVQs5aWKDhZOIZRqSqMR6iQw/8wRanox4dhVBOgPOyyhBFYKFQU4/UZ&#10;3XcmlhfOzE7Vd7en2puDqOar8tzCghtwbX2dbljSRV/nXC+k4CkcMPgdavFIIZ8gITMLdZlgP7wo&#10;4eBQbkeOtoqifN43HQuCSwJvG4bvuGjp193aVskXZsbHcd+0dq0mSbznoYBQhosNPRVVhVQ3QhHH&#10;Rkw74vJxgE3NzfUN9TivJ46fePH55ycnxhGpnojDqhXVNAUIK6hasWCrwgSPuj8+gK8qmYiBZPV2&#10;d/V1dyPr6uiRQ6MjwxIfID4fq6giTj4caJi0iTMLXIsArJ859wCtSPQ/Sf/nkGoPChgKhZEvf/z4&#10;8Y0bNw4ODgJg0UaHNAnrXbFfMYB1I9+p2L6YAreDAgxg3Q5nmR0jU4ApwBS4WRRgAOtmOVNsnEyB&#10;20iBawCwSJ3czwhWlV+dKyisZbh7VXoFNxAgBympq/beg9cGYUmOZzvlyonde1998keHfvpCWyi6&#10;tqGlJRQuj0+ZM/NIGUefwWQ4jOWXC7mlQm4+l8VdUBQ1FFa1sGlaqKuT8DSCwAMPZi6/YvY0t2ai&#10;ccH1jEJRA+gSRdiFTL0C8hKNhDE4Q68EnhcJI4AJDfHwv69G1IpdmcsNzS6fLNtTDc2J+99z5x13&#10;b926fWP/YF8yGYPTp1xCIWNxZmbhzJnRQ4ePnzkzduL48InjQ6MjU6dOnp2bXXLtILtcXF7KLy/m&#10;K4iWt2Ev45HWhQpHPMJ6BaoU+PANETqDcj9ElFuBP7mwsFApepqcam/hYyG40WBSK+YLSLlPNtbx&#10;8ZClCbrI2aroaBLiwxzoDWQD3qRohPKgyA7ICjiomreFwyF9+QTsmegsa0qI5EVJ+eWlwLIHenp8&#10;y5qbnJoeG123Zo0iCL6N+kXed4ldDMqYloWKS3jGJFEyLRMDTaeTCMUCEoORamZmplyC+62EToUA&#10;grB7oTaw6vcipZKAdMBJgE2kP6AgxuKJ3p6+5pZWVG/CAZcHf1pexlmoy6SwQSAzktTue+eqSxEU&#10;Vi2wxI1GhZHug1XvFV4xyN6KxaLLy8uHDh4EJezr6+vt7aVVhqSqkQGs2+gdix0qU+BWVuCaAKyL&#10;e7zc7JLVqsUvcyC33lFfzVm7EsWuZvtsXaYAU+A2UeAdACzWhfA2eW2ww2QKvG0FVlEXQiAZcieW&#10;oHP0CgHt1UowUvxVPTJCbKr/mrapKBKWs2EOIr4ZtLEzTh84/JO//ere7/1YKegP7bizJ1lXnpoZ&#10;Ory/RYoNDq6RFQnMa94onJgaBd/JGvpEvqjKwrrewfamtpmzE4onpJRIJJmYzi3MFbMw5mzdtMm1&#10;7AL69JH0cRXd/dDfbmRiQkkk0i2tJc8fnplDGz8j4Hc9+HBrT78AEhZPnjp79vTZ5wV59sM/f9dD&#10;Dz3Us269vrgMuxaS2G3LPXtmZHRkolw2gKvOnh0fOTuZzVVsC0cMV1fYcWCRggAgOEiiQiVfNBZP&#10;pupSmfpMpqEuEo8CI/ES73qO6xKspUXCkibnjMqx4dPji3NyOtG9cd2CXkLKlatIES1cHJ/ni1as&#10;pTGxttdIhRd9Z9l3HA0sTpUCUfAElRMjosrDpoUhEGJFqjShJwr34KuSYU7jODT7UzUlihx113vj&#10;pVcU0/qln/uI5rhv/PT557/3g48/+lhMlHzkXqkqCgnRFBDuLcPQ8dICc0NdJMaKAQMq2bYFZ1ld&#10;XX02uzw+Nj41NYkAsl333vv+h97/4IPvg5WKxFiZlqqplmnaloVySljeUNGYamri4M9yrPn5uaee&#10;eurb3/52Ppf/zGd+sR7RY4KAho+wUCHFzAaggjeN2PQIscJhUGcZZiIfjVRgel5rc9PxI4f/8i//&#10;csOGDb9SvUFlaryijQjflRvrQviuyM52yhS4VRW4+i6E1JSK6xCVSuWWUQl9RfCGj78Xb3ZEt+RR&#10;X83pe0vFrmbjbF2mAFPg9lHgHXQhZADr9nl5sCNlCrw9BVYrwIK3qtpKjjCInwEsGmdO6QTASsCh&#10;Ss1EWFN2afHY0SPf+fLfTe0+qC4XNzV1rKlrEov61PGT9UqoI0EAEHxbuVJh3i4XRV9rTE/llt84&#10;MYRehgMtLWs6+5yCIRiO5ov4dDs1N4PixEQ8jsQlcDHcYLnCR14RJqywNjk7mzctQQu19veDXo3C&#10;91TWbfRAjERDqXRrT68jCvFk6fEPbBpYm0qnMqh3jEeTRsUePTv+w+//5NDBY/Ozy5oa3bRxe3Nj&#10;O8fBvaR66FNoeRXd9jwkoZOs8VAo6rpBqagjdDwLhFbMlfUynFBqWE2kEvUNmWQ6GYqFwbCWi/nZ&#10;/NJcMZdsbRTTMSTQlzjXIEFXYkTRvPm8t5DPeXbXvTv9lsyC7y77NqdKnKBxosZZvuBwIV4GxoK/&#10;C60DQQMJ7Qk83iclgajOw5mIRWMq6BovJrXQodd3C+XKh9/zvq505uBLL//w63//gQfem9ZComWh&#10;brBSLAqeB0oFuXADuYIVqwqVYJAjqBFViVWnFY8yQ0zkcrnR0TFVVnbt2rVjx04Eqzc3t5RKJSTl&#10;h7QQKWBELBcqNmWFvAp8x3OMpcVFFFq+9uprf/3Xf93a3LJ92/Z77rkH+WUopkQiP3VawfpFygLJ&#10;OgBY5CUEegWGBVtXR1vLiWNH/+LP/zyRSPzqr/7qb/3Wb2UyGfJKq8a3UxPW2/sVuhZLM4B1LVRk&#10;22AKMAXOKXBNABbeftGqFc0u3pV3xWt+LvEmv7S0ND8/j8tRb2azqpp/vVQKF01ukaO+GhmpYviM&#10;A/s1M6ZdjZJsXaYAU4ABLPYaYAowBa6ZAqsOYBE+BYJAARapBasBrPOFhCSqqnonkEXw3Mmx0b2v&#10;v/b8M8+MHD6asYO+WGog3WiiEG8hK+lWb31jRlIRqoTGdQg7L0q+FVWWPWsyuzgyNwtTVUKL18XS&#10;jbGM6nBeQS8sZz3XQTYTktQt24Rpp5qaTnK+OUkA5ilUKkulku66zT29hijO5AtHxkbnQJ84UQon&#10;Qpn0mq2b3/ue9Y8/tj2TCgReRt9BoKsTR4cO7T92cP/R2eklUw9kUe3pGujs6Gtp6Wxp6QhpcUAr&#10;xwkqaGNogvhwmhoCvUMdnmVZqGcs6WU8mo4JKxMKFVHpCBgEepVFMWK56Ch8pqO5qaczSISWbD3r&#10;GsihRy1hFKFZZdOcWTg5Ntz/yHu5jsZZzyqj6FJTOFHlpBDnYK+cFogaD34FUARkRHLGAh4gzQe9&#10;QsdGMK2QGpJ4IcSLDbH4yQMHg0Lp/i1bN3R0HXvt9e995at3bdjYkkjChCXjo79pASpiK4i/qtbw&#10;8biAT1xc6A3pOsQFVX3lghOh8hEAC+askydPzc7Nw+PV1d0zMLh2w8ZNGzZshBozs3OHDh2Bdwv8&#10;C+WEeDX09rRtWj/Q1FSHWsLJ8Ynvffe705OTRqWCS+qDA4OZdBqOLdJPEjYuBMjDkUXOGV4oAIKE&#10;aoFhoVyxva1l9Ozw17761WKx+Eu/9Ev/+l//a9QSYkj40oIvadjCuxLizgDWNXtHYxtiCjAFOO6a&#10;ACxcS9i2bRtNCbxlREUAIi5a4M/EJY8In4huyaO+mtN3ecWuZstsXaYAU+D2UeAdACwRFxNuH4HY&#10;kTIFmAI3XoFrk4F1rkLwfNPBaphRLQCLHpRHUJIjIOQbPMIy9Wz2pZ889eMnvvPaM882hsIbWtsH&#10;GptCrrcwPBKU9TWtbQ3RuOwAL5WRRM7JAh/R/JA8ND25VMzLsUimoQHpWaViKRGJKYHglI2l3Fxa&#10;jTbFE/FQSC8WpQB2JREJ5ViVNLlzHQUx6kBr1aZ1YVTwKdJSIYvQd5NzTd+ZzS90ret/73vvGljT&#10;LUuiaQTZpcpTP37xmade3f/GSdtAllRdPNQUVuoLWa+Y8zk37JiKUeYsQ1DEOB5tuMI8xTE53xYU&#10;Xo2G4nWphtam9s62rpaG1kyiTpNCnunpBT27mJ+dnCvmy5wgNzS2iDIQHMiTaANAISoL3QRFJYmE&#10;rIoxMzqcGuzjEpE8yuxCKqfJWAWmKzySZoZkaRQLIuwKuM7jBKxOAFm10SFSwhQUFgJrSRwfVtX8&#10;8nJg2+lIFL0Is3Pzw8dPqIIQVdWoFkJsOxKpUPNpwAtlGqjXI3YrsCpEdyEYXgRIAtEjzRPh9ULo&#10;WK5YLFV0RQtzkjI2NTMyMX1qeOzs+HQonjk5PP7jn7705W98e/fBY3sOHn95z6GXdu+bnJk1Xddy&#10;PV7Smts6H3nsESUUnZicefW13cQ8hjJHRGLhQjGhUcSBVW3aiBspDzzXF4ALYtGIbZmIwYL5q7+/&#10;f+fOnbAYYAGcTeINI7lf74IDi3UhvPFvWWyPTIFbWIFrkoFl23ZjYyMAFm3SemvcYCmKRqOXQXK3&#10;5FFfzbmDYui2fCtBzFv4F58dGlNg1SrwDjKwGMBatWeTDYwpcIsocA0AFkm7gmfnfA+58wnuNJD7&#10;XJw7R7KuHFAPBDPxfG5q+rnvff9rf/k/zuw/2BqN37dxc2cqjX5+Jw8cCHFCZ2NjR1Ozh76Blg03&#10;keHZNrr+8V4pcGfy2UCRM82NJGbcdn3LKy7lios5wXbbU01t9Q1oVehZJpKikMyOpniINUdpGaaR&#10;0gWXEggMKg0RyAWfEo/ttDQtlgpZ0LTAR5hVqjnT2925c9t2zw6OHDzzd1/61vDQdCzcuH3z/Vs2&#10;3jvQu21t3/ad2x7o697Y2tinKaljh4ePHBoaPTPtu2JYjWdSjZlUQ+AKHroaWr5rekbZ1kumXjQd&#10;w+U9IaJEG1KN7c0dPR19vZ19rY1tPCcdPXzi1IkzU5OzjuNHwvGwFgXBAspSbd9czs6eHW7esjmE&#10;ToUBJ8ZitiRziHC3cVFdFJAHb7siyRpDoR/p2icC0aH/H8F15EeSpU+SsQjUQo770tycXSqnI7Hm&#10;dMYsFBcmp9BMsbWxqSmdWZ5fAAfCeqBUJPBdEIjvCSzJhfTo2FjBZ2gYquCN0rQwKvsWs9kXX3m1&#10;vrl1w+at6zZv7V+7UVAjJ4bHnnzm+Wdf3j0xv9y5ZsOOe9+79c77etdvTTa2Ti8sPvviS6+9cWB0&#10;atYXlDVre1vae/rWrOvo7j169PjJU6eXs7mOji5AKLQzxAV2EvNfDWivFi1WQ76qeV5I14L9anJy&#10;Ei0It27dWl9fj9EiOR6+sHfFfoWBMYB1i7wPssNgCqwOBa4VwGpoaKD0anUc1jUYxVviGPy1uvWO&#10;+mqEg2JIwjp3PehqNsTWZQowBW5jBRjAuo1PPjt0psBqVeAaAKxzXeOoV4a6YM41kzvHHgLOsS3Y&#10;eCKSpAri9KnTr/zoJ0/89d+6S8vIa9/W1duZTCNytpBdmpuehD+oLpGAFQduIOLZUkQXlqKwVua8&#10;4dkpdMVToxHcka3OOciBCuyS3hBLttU1NiZTiu8Llo2aNxAc0u2PcCrEOJH+eqSikBTCkbkuIuTx&#10;HGhNGJHwlZJtlEFq0JoQDqWKFZVjB/ccO7Tv1NJ8pattXUfL2mSkRRPTYSUTDTVEtXpVTITVdCxc&#10;l0bGSH1bKlFnW/7C3PLC3KKhW5FQtOq0Qg9A9BwUOQRS+SgaFHgPdjAQGhF3yZcjciShJdPxTEOq&#10;KRXNiJycXyouzCxmZ3NW0YwKSr0W8Sv6+NGjqXVrtVTK5ngblYkEFUIOBV4rwfE5x9OILQo3gUAf&#10;UkKI+N6qGwkSeL6EvocBlhYziURhedkuVaKyPNDdA5I4dnrILlfqE6l0LG6UdRjTsDbWA7ciJXtV&#10;eIQTScoAfR9eLMAs3bAisbishUzHOz08su3Ou++89/6eteubOnoa27ubu/qSTe0lh88ZbqyuZf2O&#10;e1p6Bj0lkmhsTdY3JupR69kws5g7Mz6dr6DnYyJd39Tc2lHf2AQH1uJy9sTJk7IiJ1MpVVWQwVVN&#10;5CXHgTgu33MxLYFJVk1ZQ0NDKBiEv2BgYIBGorxb9IoBrNX6rsbGxRS4WRW4VgAL75C3IcC69Y76&#10;al7HAFjhcJgBrKvRkK3LFGAKMIDFXgNMAabAqlPg6gEWHEDVO8ULNXpFrDNkZrUfIemth/QkFHwV&#10;iy/+6MfPf+d7w28cWN/YurGlvTuaDDteIbe8lF1EK7uWhvp4OGyZBhrbgVkIITVQpYpjz5Xyk8uL&#10;UjQsh0IekrTAo0yHs7ykFm3N1NdHEyr2Y5gCIpxAr2iGUtV4hTv5HF/9LF9tl4gYed5BZz2ec2Wh&#10;4rsl1y6YZqwuZgZ+camk552hI+O5JaulsbezbV1Ma/RMFdWCoh+V+LjghzlPE7mwIkZT8YZMqikR&#10;S3OeAHuZaSD4CpYotAgURV8CpRICSQhkAd4v0CtwOEcgeyUsipc9WePViBKrT9QnwklNDgcOjwJD&#10;H+FdhscbDimfzC7PjI40btwUw7V0UdaRO4WwJ16W0OjQF2SfQyUhvGYo8iNVfmB1gHaI2SJGKlRN&#10;kth1YB/IIHFcLBQ2iiUf+rheX3snZ9mL0zPFpeU0Au/jCce0cIJQiIjKQQKMCAvjUEKIdHR6Bknl&#10;JbREk0VFExQNpY5nJ6bWrN/Yv35ja1dfoISkSDLe0NLc3Q80VbC5+aK5bvvd6Zau5YorhBNqNB7L&#10;1KcbW0qWN7ucH5uazRbKAS82t7V393Qnkin0NDxx4gTyrzCAeDyGMcB5hcMCsvJdBygOhYak1yIa&#10;PErS4cOHYQpDLcldd92Fy8sYHBZElcS7QrKYA2vVvaOxATEFbmYFGMB6s7N3JQ4sBrBWqscA1s38&#10;TsDGzhRYLQowgLVazgQbB1OAKVBT4FoBrOoGz2VgkQSsc1Ys8i+a4ski6rwErlyeOHn6K3/xlwdf&#10;eHF7V+9dA4PNathbWPbLlamZqbncUkNDfX0qjd52CO8AlZA1TQxrgaqcHBsZmpuS4b2KRdGfDm3r&#10;wmrIKlQ8w965cUtcCbkVo5zNyYEPzkFgGq1qrPY9JDOqdWhAO0BJASLLVcUUBJPjyoHvKkrJ8wqG&#10;sWnHznA8XlrUh46O2GWutan7njseQKxVOWfpRdeu+AEIlCfDV+Vavm04etnQyzriosLhUGdHe3d3&#10;Z0M9aX04PHymUqg0ppsEWKXQQBG0jN5hbwqwe7An8CzB1h2rZCHgyyybmqg11TetH1i/tm+wLpax&#10;S9boidNzI2NLMzNwXa3ZtqOuuVWUVN2AS0zUPNHX7TAvo1gypmg8CYxyAeYkJH6JKCjkXNsWkSUv&#10;ybFwFDjLc70AUA8pV2ggiJSrXL4hkQgJaGTITY+MpaKx+mTK0Q1UDJI2ijCKna86AS2CboQBBrxt&#10;uwirSqbSxXKZtAvkgum5OUkLaZFIY2v7xOzc5Nz8crHU2tXT1NGF1ojHn/5p66atqfrGmYWlxWxu&#10;KZetWDaOom9wXaquYf+BQ6/84IfHR0bb2to6O5r7euu7Otd4jr13z+6hU6faWltQFAhiBXxJqSNq&#10;P2HLopQUPx88eBDtqECyHnnkEXQkpP0H8a0PAAszb/CvNgNYN1hwtjumwK2twLUCWFdSTAcHa19f&#10;34YNGzZv3kwjBQuFwsXy4s/x1NQUCvRg56HPokXJ9PQ03p/R6het7hC0dEkb7MTERG2txcVFVHxf&#10;jVsWAYiXT3R6xyWEra2t9957L44Lu3izw4cy9PZmB3v9XpbQHwOD+FR2nCacuCvZHV2LObCuRCu2&#10;DFOAKfBmCjCAxV4bTAGmwKpT4FoALOLOIQadWg5WQFKnCESiMVgB51omB4NNvjB06PC+F150F5bv&#10;7B/IcJJc0tWy0ZhIIC2q7FlNLc2NdfX4cIakcElVDNueXFw4euZ0xXO1REyOhO1qwLfICcXlfDoc&#10;623rjEoK6JWrW6Ln4dOxTHxCNPWjSjxwA70CuiK9D1HJJziCYPC8JYi2LIFejaKPXiJ5z/3vbevs&#10;ATCTXDWuptd0ruvrHmysb1uez5tlV+I1iVclGJ48Ae0EwYtEXtQIYUGLRPAiw3GMwHewE0RUKZIY&#10;DydQ5QhUhqAt0paRjIACLAEAq3oXJU5SRRVJ64iycuE2MxzXdKVADAlaKhRvTKQVYKOyXi6UuFBE&#10;kkOpZCadSCMAK9Dt1lS9VzZQ0YcUdlIpSTbPIcSdOMx4Dp4s0CtVJM0JFVHRFDUiq5ogxkORCIoX&#10;DbO9viETickB9+pzL8Q0ra2hybUsVGuSuKxqJnrVcYXoexJ5jx9QVIgqP5ifHBc0zJOBraKxdEMD&#10;GNbMwkIslZJDxBYHNIezM7u4OD41PT4317txI/DW3OIiWhgKsswrWq5YXsrmLcdta+uQYjEE8B88&#10;cKCro7su3ZBOaZ3t3aosFQuFfW/sTSRiiXhcU1UY8XS9YpkmuBW6H8ogm56Hfij4XA509elPfxpf&#10;umiZDDGiSWi9eKNz3BnAWnXvaGxATIGbWYFrBbDe0ovU1dX1cz/3c+vWrWtqasIbKS4nrFmzprm5&#10;eQYXThA7ueIGvvPbv/3bKNk+cuQIJVCY/uf//J/TLMJPfepTwFvlcvli1X/v935v48aNR48eRecN&#10;fAXKZrMwz77jk3MlAOstj/rivaNZFq6F4PB7enpwaeQChAdmhNzM3/3d38Uy9LZ//34ENV4NiXu7&#10;CuBP2z/5J/8EJuUtW7Z84QtfqKurGxkZuZKNMIB1JSqxZZgCTIHLK8AAFnuFMAWYAqtOgasHWLD/&#10;0BLCqu2KdI6rgpsquqKPAQcvjWdbSxMT3//610cOH8nw4r0D66KGDXoV0a2wIGTNStYxLN+nRWGF&#10;cjlfKmWLxaVyETnrQFdqPIrsKp74uATf8fMLSwktguirqKJxlos4c1SRoUQR0IjskYygFl5LygZB&#10;rxB6hU+dJs/rQWBLYjkI5grFaF1De98aWIey+WIsnmqv68rPV/o71rW3dAu+pJdszpMUHjWDisgh&#10;00oAvRIQiy6AD8H4g3Qm27EN14WdC9v2cYFZU+WQHBF9kCm4gUCvwJgwHLjQ8Dy5EwcWScXiMSEC&#10;vOARlYEYn8NJHi8HYlhQcWhxLRxSVJsTKgayqgzP8RVeRnfChIzmf6Jgw4jlkxaD1bgvFyWV8EVV&#10;i+lUCbQJBYzwYhHDEkap8KIU8GFJ1khyltMQT8ZVjbec53/ydCIcbkdePknJJ10igcBIThhhWOR8&#10;EtuaD4CFAxCBx2yX+LDwg+N5kqYatgUX2tzSYnd/fwpFjoKA8HoThAlLR2ONLa0YBVYRVYWTVZeX&#10;S6aN6H2gsVAoHNZC5VJ5dORsQ106k0rVpRMRLZyMRdFq0DT1xfk5oKtkAqMLwVeGUeESNMK+RFnG&#10;yIaHh9FpPh6Pf+Yzn8Fj9XTjdfHu5LgzgLXq3tHYgJgCN7MC1wpgXd6B1d3dDXq10sgDUvMP//AP&#10;cGPhduzYsZWt60qlEmhXS0sL3nthuYK6wF74ESjne9/73pNPPomrCPjTA48ViAkAEC3xxmLf/OY3&#10;9+3bh0198pOfBB564YUXsDrezMHIqJsJb92wZQFvYV0MAKsD1iDi8JIn8EoA1pX4zi7Y+ODg4Nq1&#10;a+lfTxA6HOzKBTBswKPjx49/7Wtf2717N2AfGBaAHRbDgGsHAqMTVqcHguPFI44OxzI3N0ePFH+q&#10;6PK1Z/EjdbTpul5bjB4+VZIKgnWBz9C95Nlnn8X2v/Od74yOjmJfsGLRBWpqXywaA1g38zsBGztT&#10;YLUo8A4AFo+3ztUyfDYOpgBTYDUpcHF3odqcCyboj7QZ88UT+OR0lYcFdALKQVKTACeQv0R4DXFg&#10;ncvAAtOq7tYuFY++8sq/+OxnhXzh7o7uj9+9y5ueFZYLWgmZT/5ooA/ZxcnsYldHZyqeMA1jbmYO&#10;MEXRNHyuVPE5TxR1ywT6gAuokCssF7KNWnJNZ093S5uHJwplq1QKodaM5FyRMCg8khR3EuEe2Mie&#10;EjhLFEoCX+b5iijinvW86XzhoQ9/JNHcOrWwdOrsyKZtO7qbB77y37+x64739nb355ZzcFEhCN4H&#10;bCJ2KgFViK7jSSiHRKs/WLp84CvTsuEPAtlB/z5Z0RCnLnqGYBU9pF8BKZHILYyExoGRjHUOYfYI&#10;lPIdh8gGdxauZ8M/xXs27gHMXVwAI5nKA4KZbmV4cWrv2eMzVlFIhpvWdLav769vbSoYZSWmWRKf&#10;tcqWzOlSoMsYAQ++I6tKSEawOS+5oD44KQHmxSQlLIhRQQq5nlDRm6OxhlDYy+X/8H//P9a0tT+w&#10;847AtuCPQwwWKiKJw60a4g4PVhWPcR55BmNFaBUficfKaKuol+HDCicSM0sLz7zw4v/2f/7e2k1b&#10;KrZXqJhuILoczpRX0i3bBv4SkFRWdgSQQMOwVER1ubaRW6qLhQrz06PHDzenoh955MHHHnxA4dym&#10;dBw7Gzkz9H//+z8oFgt37Nje398HsfEBfWFxES4wNRQGqHrmmWcQgwUHFr4d4U8kLSGsBtffaPsV&#10;Tml7ezu+j1GIdi4BbsUEnX/BI/11u+Ro35VDuMpff7Y6U4ApcA0VAJ3H1uCyoW8s7+CGP/TAK+BQ&#10;2MIly8fArX7pl34pFovRjQOXAC1hv3inxd+Lj33sYzAiPf/88yt3jcBB3LDYoUOHsNlf+7Vfg2nr&#10;T/7kTz7wgQ/09/d//etfB1UB6IFXC2thU//1v/5XbP9f/st/CWQD7LJ+/Xq6NUphPvGJT9Af9+7d&#10;+9prr9GN4KMI8BCdc8mjRvsOdJ4Ftbnks2951BevlclkHnjgARwIBg8H1tmzZy/eNYaKA/nrv/7r&#10;C1bHMPDXp3YgOF7MARPEgQDzoTCTHuxDDz1EV/yDP/iDnTt3Pvroo6dOnQIywxwQKGwWV+zgq6ot&#10;9txzzwGigfeBD1JBavvFOX311VexBZyCkydPwoCMLUBwzP+f//N/vpliOEb4xd7Bq4itwhRgCjAF&#10;qAKoe3i7UhCnLrsxBZgCTIGbVQEaPoWuf6bJS2IkGsHlR6R0J+KxSqlYKRTQazDEc3FFaYinmlP1&#10;cS06OTZx4sSppVyBUxQpipaAsVRTEyxKFcOIhCKe5ej5klPSu5KNYVFempkt5fJI+45Ew6iXg8/J&#10;FZGZFMAldd6CRTxhoEQ+D5+TiC5+uHysJJMz+ULR8T766V+ua2ofGZve/dr+e3bc15pqmxia9E1Q&#10;K0XyJd8KsEUeziSrmkCPVHPESKFUDRv0PViEcIdjCZVu8WgUliJYgGzDKpcqoG/njxvIyicNEQXS&#10;ENEDqBI45JP7kgj6I2qa5XnFUlmv6LblEMMUvm5Yrm84geEbS0ZQ5vsaeh/e8eD7N9/XH2spnpp+&#10;/Zs/fvFr3wnnzSZObdWiLZFYVBAkeJ48jBAViXCFCa5pu7rDmQGMTxEFYfPI7YIwBJThEDBOvVS2&#10;dEMDGlRRgyjgEGBtwnVfCubIDa4nbAnHg3/BxDQNImKJdDKJoklZ5BPRUFN9KhGRwOq8wtxPf/Tt&#10;PS/+0MhOeKUZwVqMcMXGiNee5Os0MyhNLowesgqzqVgI3jQVWWiAiZZuG5X6dHLHts1DJ48PnTph&#10;gojBVWZZgD19fb1/+If//uc/8vOHDx959qfPjYyO4fQpaH1o2bh6jwvUKBLBVw58W6BWrOqIYXAj&#10;iPZm/TVh42YKMAWYAtdUAXrJ6pI3AJQavcI+4e6hNYBYGMWDwC6IxMI77cp1x8fHsSS4DGaCieAd&#10;GLhn5VWx++67DzAFHq4f/vCHePajH/1o7Q356aefBnvC6jAxoZwQ0AecCDWJoDB33HEH8ApdElla&#10;MLSC0bzZsK9EnsscNX0KB46jgEHsfe973y/8wi9MTk7+7d/+LbDRl7/85Yt3jbHhoACSLt4sNMSB&#10;wJmFMaOgDwWVkIUeCP5OYSacU8BSuNzy1FNPYSYgHX0WZArPYj62/Pjjj+MSCBaDaBAEZ2Hbtm01&#10;3cbGxrAkblgLHPCv/uqvLrg2iS3gWTr/krcrUYwtwxRgCjAFrrkCDGBdc0nZBpkCTIHrqMCK8Hay&#10;F2Lhqc4CIbFdp1Qpw22UTqfSyQQqCvEBOSRJURiXfDAsrSXdMNC9JhlLwTlUNgw5HFESsUCRs5Wy&#10;hZAj5B85nlGscLZXH0t2N7XBe5WMRKfHJ5YWF1HIp4a0QEavv8AFkyFmqXO7JqVwJAMLyelCoKie&#10;ok5nc5m2jsGt29E+b2hkQte9O7bf05Bozk7nps/Obl67NRVNe6YvB7JrOOgMKHFo5gf4BKMV4UQE&#10;jvnoLyiAxuARMVGu4zrIdrIdYvciNiscNAndgtWqarsCw/LhyKrSK3JHo8SSZVq+x0sSXEWKqsng&#10;Y6TGEKV6qPILOPQirHhBiZMqUjqIdYSaBlMdg/HW/lB9SudGX98/tvdgYWQ87PpxUUpoajSkVQO5&#10;fN8BzOIkX1QQaI5CRXjAYEJDdpVl+w4KDWEkgzQcgrFSySSG6lg4LViItCyEjalKgKpOomqQGK0E&#10;BeEC28JfI71SKeXzgWsBFeaWZo8demNm/PTAQGdEshcmTh567endz33vqW//7bf+9r9882/++LWn&#10;/uHsoReWRg7MDO0TnEJXW6PI+7nlxezivCYjQUxUJVRighQiUgWh8F4IszBFUrY8lKvcf/8DDz/6&#10;qG6YU9Oz+UIplkhqoRCNHUGGLkJJ8NUCn+/x1Yu5lq7j7zPbNFOAKXDLKYCgK7x54i2UmndAT1Ye&#10;IgxZsGLhOsHKmQAo4DiwKaHebdOmTXjqghimdDqNmbAOwd4FFvODH/zgzWSjpOaP/uiPaOEeNW3h&#10;Njs7e72Vxr5+5Vd+5YMf/CAcZChd/NKXvgTD18piyQsGgJCvNxsSdVGBzeERpYV4BPWjCwPS0Qkw&#10;LBRj0mB4WlNZ0w3z8SwMVsi5hyAQDYJAXrC/2h4pNLzM7QYodr3PCNs+U4ApcEsqwADWLXla2UEx&#10;BW5BBc41IKwd2Xk3DOUgoiKj9Gwhu8xVy9DC8ajtuQiskhVi/UGUlOBzMTnUXtfU2dzWkK4TeQk0&#10;BiVwuBfLYDkoTRTR9Q+sIxGKtjc0N6YyzXUNdclUuVTM5bIEjQGQCIhpJy6nakc9lOqdS+UiGVxg&#10;WABYCFGS5aJtt/b2dg0Mjk3PLiznI5Hklk07EFy1OL20ML24fmBTWI7pJUsWtMBBWz4BCe7Yoo/r&#10;xC5MTCoPeAUiJyCCXRU5NfAk1xY8R/QcOfBUzlc5kniFsCcXd1/w0AnQEwCwcJDkOB3Bx+JlxzDh&#10;uVJFMaIgIN6XkI4VcNhwtVSRfKR2ec7inaLtlxzNFhuUZH9d26bWnu5kY2VyfuTAkbOHj5UXl0TX&#10;i6paPBIBCCJJUQ56JYoKAs8FUCZEaxEZAK2Ao2DCggMLQeiRcDgagWcsTFs1gsjBiqWhpaCm4TM9&#10;CvWq3ixM40M1HjVRxCoRFezPBXnzNJwyzh8dOr40O56OKh959L27tq/rrI8KZpbXF+3cRGn2dG7i&#10;2NzQG5PHX5s49gomKgujnp5bmBqdnxwp5xcSYTksc5ZemJsal3jPQgPJxXlJgEUPbBC1lTbund1d&#10;H/jghzZs2ozYLKTC41wC82FIeH1hWLhBInx8xxcwZry6Bd9N2CExBZgCV6fAZbxIuAaAN88nnngC&#10;lwRQGPjggw8+/PDDeCSG3OoN76vIbLpgCwBbGNE999xD2RYwzUpDEPUZ4QY/EVgM9WrROSsngMbw&#10;LDjXN77xDWrLqj27tLR0ef/Ulehx+S10dnbWwtcxYFz/uPzyqNHDTmmfkAtuNH6xNhPTNVMbnVk7&#10;9gv+Qq1cBVQLvi0IQkUDJVwpCPZ+waYu2Cb983eZ25UoxpZhCjAFmALXXAEGsK65pGyDTAGmwDVW&#10;oIauzkUQrcxPr9IrmJFwz5WKs4vzYExAK4BNDsxC8Ab5HpxLNorKCqXyYq6ynG9raF7bP1iXrpua&#10;npmcnrFcVwtHeEFEglI+m29M1/d19rQ2NCnYhOtrstrS2AxOlS/m82XAHscTOWK/ohlcVSsUIqZQ&#10;g4YeefA2IWLcDILmru54XX3Rcg6dODWwdmNf/9rZ6cWQEg0srrBUCkvRSsHAhCKEwmosrMXgFrJ0&#10;x7ORTyXhDuwmcDJcXj68Xh5+BPiJaUpckWKBr9qgTg7oFXaN8HNyJwwLCfNYXPSd6t2VODGiCiHZ&#10;FTnds0u2XnEMO/AIeQIfUhFGj1pFReU13uS9omsvVZzFUtyT64VwV7zuvo3bkHI/tP/QmcNHS0tL&#10;yIqPhcMwSRGnlUOysEKSpsHhFAgyuiXKSiwcScbiMUCrSCSVSDY1NMajMSxJih9jsXQqhWCRhvp6&#10;pK7gw3QdfqhvwGMGP5PpesylCzTW1/f39nS0NIE6nTh8YMemtf/rv/j13/r1f/LPPvfp3/jcp//1&#10;Fz/7f/2f//J//PHvf+O//9HX/uL/+fjDd0X97Jl9e5aHTx7Z/dMnv/V3R558Ymb8TFgKklFV9O25&#10;ybE3Xn95dmL0yIF9r770gmVUgNlURY5GwvlCvlgqYa//6l//m67u3oOHjoyNTyKHC2ANXz8oaMN5&#10;xRVs2AFoyEstguoav7jZ5pgCTAGmwK2lADxBcPqAjyB/HZ0HEVCFG3xVAFvk76Ug4A0fBX0XHDTK&#10;5TAHGU80LuqCZ1HNDSfRf/yP/xF5Unjq/e9//yU1Q+Ee5r/88ss0zvwG64qiRUAf/MkAjENiF479&#10;LQcAyAWfVC3ZHYcJ+xgK2PGnB+vS+TTYnqbvv+WNJlJhCwBP2AhqBvEjTHBvFlj2lhtkCzAFmAJM&#10;gdWmAANYq+2MsPEwBZgCl1CAlJxVWxCebzx4bpkaywJOisZj6bqM6TrzuexyuaQm4pH6jJSImSh+&#10;C2uRSDSpRUOofjOdkKqtXbeus7sbvGh6FnFV+Uq5hNq9jWsG0UEPCeUBUttzBatYElyvIYUOdlFA&#10;HL1SdoBwqoFTJDceCKk6iipBQ9M/tCAUc4axXDF61m0omPbU/NL6TdtiiYwEJKJEludz6BvY0tAa&#10;1hBohbrGkGtjSyjMQ6QW7D+hRCIdicRz+QICzZEZjt58JNmcQ04UktvRS0hFllTgow4ugjSq6p5J&#10;Rju5RktGQnoF0nu1lhC58J7NuTbnYAKVj+BVqEgknQPRrRGfcF3PQUs/h0cal8apUSEU40N80faW&#10;KlzOiLniuqau1mhq7PCJueExYyErO15S0RKKFkbpHz5GWxaGElXUOIk9l2WMnxdt3cwuLk+OTyFb&#10;6skf/uhLX/m72fnFfYcOf+Xrf/+3f/fVv/nq17701a9/+Wvf+PJXv04nvvr1f/jKV7/xla/9/d9/&#10;+7v/8O3v/viZZ/cfOrzv0KG9+/afGT7b3o5vMa1wbeWWlwrZZdQiJkKKxntJlW9KqG3p0CO7tv7W&#10;5z71//zu57/42Ufb4+Lo4deaelvu275+XW+baxSmJs6WSrmOjvadd9yB8klEkPzxH/3R8aNH8TLy&#10;UU4Y0hDChRB4BLc//NjjH/65jx44eGRyahq6IPIWl74BsPBtAWHA9GvAymva7PeTKcAUYAowBS6j&#10;ANAVyrThY8XEynRecCvQKyAqIB5a+LbyBuQE3xbe9zHzgvpBzEFpHjxEeH9GnDkozwVR6zSmMJvN&#10;4k0bE9g1MBAtIbxkzPx1On0YAEom//zP//wrX/kK/ujs2rULOVY4auzuzVof7tmzB7Dvsccew4Bx&#10;Q3Q6DnPHjh1UATr/3nvvxTQFfG95Q+wXVunt7cVmaatBKgiko9peMrwfKmGtt9w4W4ApwBRgCqwG&#10;BcRUKrUaxsHGwBRgCtyqCvybf/NvrvrQwK0ElAny5BHY/RzIAo6hRAtQBb31wJjsSvnQG/vKxSIS&#10;o0LRmM0LuHyZDbyyICK1CZwFZqwy7Eic48lc1ijmrJJrmw2peErTGsPh7lQm6nqq7Si2K1iW6Diy&#10;70ckSfF81QtERDVJgouiQywQ8CoSqAg9ghuLNxUJoeVLgZcTRS+Rah1cP5+tVExu/eAWmdMEV5Q4&#10;KbeUKxZLoXC0t7ffMC0LTipEmssygqNMoCzkaCFgi/dylRwnc77kIXQdjiwekeYogeR5O8CggazQ&#10;hFAhZRieh2gvVO8hYN21UXOIrCcVviu0GST5WRwa+mFspFMgYquqKfMkPh1RVOj/56N8EJ0dORHE&#10;zSbhX6iuA/SCOj7isRCrpfCyKqkouTNQU4nQK8cP8UJjJJoR5YQgxAM/LYsRDNYynGJ5aWJ2+szI&#10;wvj0xJmR2YnpEvE2VbK54mKuIEdiajzBqSEuFDHQLpATfTWsxtNqNMUp4aVCZWY+O4tGg4u52eXc&#10;RLG0pJsz2cLEYnY2W7J4LVDisznjyKmJkanl8dnC7EJpZi6XL1p6xdKLlUw82dnU3N3c1JxJ+6Zd&#10;mpuJCvaazsaG+mQeVrpSxZdDdY0t9fWtvKAV86XTJ072Ami1tygw6BHnGsQkiDAeT4bDibPDZwv5&#10;HORqbW3BdXvkhuDbFL6D4fI1+sG/ix39kKF7gQVsZTtC/GaxLoRX/fbCNsAUuI0UoEaecDh8NWQH&#10;rmZwGbxVXlC/RnUEx0GJH5KwYKSCewhGJIpvkOuEN1UArNdff52Ws11wQwB5Q0MDZn73u9+lT6HX&#10;Ib6ngN0gTArbhMHqkUcegUn2L/7iL/As6g2xfTSNxfaBbO68804ALFx+wB6xGExe8Hyh4yGGSjdS&#10;Mzpd8nxjXSx/Gd/W5Y+abhOCUEIEyoaBQWeYxXDIqKBEaeTp06cvUAzDQxYVev9hwLhhqGi5iP4h&#10;mI8/2Tii2kwoVlMDBwLIhTf//fv344rLxo0b4eRCjSR2dObMmc985jOwvOHwUcWJv2V4FiwPm6KC&#10;YA6UxEStJSLOFIofsSO42yAjsBccZHSb8JRd5ncDil3lC+k2+sVjh8oUYAq8iQK//uu//na14dGl&#10;9e2uw5ZnCjAFbgcFLv5gesnICfqJjT5ecgLJrFcv18r2b7XpcwYoDplOsDIRL1J2YvJLf/Hfn/ru&#10;9xbHxgda2+oj0bisAL7E7aDZDBoN3/bs6aAyHehZ3yhyTkX0UrK6qas/JShRKwibvlAywXHgJxI5&#10;wUbik+Mhe1yV4F8Sdd7N8eaSX+F1qw4J8IFA8tD9wBbFQjRcikVO5nJBXWO0u89XY8WiHQmn79p+&#10;z/IsYqT4kBbGJ9dKRU/GM1s337Ewny0WKqoSCWlR23HLlQpcUagVFJGK7mOTvgBsBYgkqjw8Up7o&#10;wEzlIqcdVAo1hgLvlDi7lIpHUCRZ1s2KaYVjMVkNub5brBR9zpNhJ0PDROK1slzHJoFdJABKxmPg&#10;c64TWCgG5CVAMdswk+GQ6LmuUQkhwgp58ZxpBYYjOrrmVTR33+ixomKn1rTc9fB9qda6QBNM20Cy&#10;fLkMZAT8lDt5YswZPouNcp7LJRKZwcG1g4MNmQzK8FLxOFAamJkC9QoluMGiWqg+mVZFqVQo7n71&#10;tcMHD41OTHColUB6OqGUJBC/6iwDXELyOh4x7SVbm9NJcCa5PhVuqUs0p0JJlbtz82Bnc1r2rbCq&#10;jE4svvDKvv/+tSfW3P3ezu27FnRO50KunAgLiluoxATZyc0++72//+zHPvDRj31g46Y1pl0hIWOy&#10;ms2hO2EEEWNjYyP/9T////VK7pOf/Dherq+88gq+L+H6+Wc/+1l0v6KxJivjQvBjjWpd15R39JCi&#10;X4dWcquLodXKOfTX7V2Eblf/+862wBRgClwnBQBWsGUUcF/SiXMlO8U7IQAKmMhlqtKQuQ4zEYgJ&#10;2uEhielTn/pUbcvId//2t799JTu6wcsAt4EfXeDtqo3hSo76kgOG76l2+N/85jfBj67Tca1btw6O&#10;rYMHD8L8dZ12ccFmoRhiAWjRIrsxBZgCTIF3psBKo+4VboE5sK5QKLYYU4Ap8A4VuBYOrGrFHvlS&#10;Xi2Zqw5kRYY73EuI5rbBsEKy2tbahm53+WLx6OnTS+VKzrYroqCEwnFOjJuebep5zzBQS6dJBb1o&#10;+XZSUbvqG1TXk3Qz4nGq7ckBpyLSGwCABEzBf+SJbiCiRSAqB1XJUwSVE1BMJ/ucg0vYggATVx5A&#10;R1VmLEtrbAk1tu45dKIu09rdMeBZgVk0E6F4Xab+J089havVSFwCSHLhi4KjCn4w146lom2dzbzs&#10;qRExmlIbWgHTPCwiKTBJAaCZtmeBWUmKDCiFFnqlYsl1dQ0JVITuCJKsRsIxWdHgq9IrBsmoEiVF&#10;QqQXwpscUYAvCwYrwC8OLMs20c4QFi0Bi8CUhcHLkoS0dx+eMkGIqFpguzoMTiawF/lIimaC4FC8&#10;5xYWF2cnJnzTEAOvUsi9see1AwffmJmYtSpuZ3Pvlvves+uDH9758GNb7r2vs6u3vbM7ka5TozFR&#10;DbucaPm86QbJusZ4XaMnKG8cOvbSa3t37zuULRn4Mdbc1r5tZ8f2nf0771p71z0DO+9ad8e9G++6&#10;b9M971l7x339W+/q2rA9lm7mpAgO7syZ0TPDo6eOn4DPbvjEsVIu29ZQzztWSOAboqFkNHxmfGJo&#10;YnJgw1ZBjRkBksVsmZMRk48U9zPHDjdnEt1dbZs3ryuX8miOCBVgiFOkkCSGkomkwPu6UTx69Aia&#10;PeETOb5mQHAayIIL/jRndyUVujEAizmw3uH7DluNKcAUuJQCN8CBhd3CGAXzDuyrcB7B3YMSNsyE&#10;uemll14CXrmkb+tdP13XxIF18VHAxwTnFG0M8uKLL14/3AMjFfVPwcB1Y8RkDqwbozPbC1Pg1lbg&#10;HTiwGMC6tV8S7OiYAu++AtcEYJ07jHMp7hccVDVInZiM0GJPTITDyXgiEY/7nlcpkxs+K6/p7KpX&#10;tRCHwjWVCylqREMqeUhSEqqWEGTZcuFfSmpheIWqwVYBaMX5tkBI0AAnAm7iPImzONLjD+iKs9E1&#10;ENYoweY5R5Zh41lCOlY8IcXTlqCUynZHS1dDugn1imj2F9OikqI8/+KLSKHo7OhV5RhaCoLJySrc&#10;TIWZ+ZGTQ/snpk/mi1NlfbZQmvaDEi/pAVdBsrws26rqq4oviqgEtKp780XJcQPT5myXBHKBc3Fw&#10;VFm2i16KkoiaQ5i2EH+F2kReRLZ89Y7qQiTbVx/RTRDsClV0vuwFGuLrPQ8pXPjZck3d0a3AETWR&#10;NC6UeYf3pBD2zZdMY2Ryci6bWygWdY+reFy4rr6jb11334aOnrXN7R3J+vpIPCkpGgLmNS2MPomW&#10;4Ro6BBPAD32PX1zKDZ0ZOXjo6PxyzkT5YjiaaGqu7+ho6etv7e1PNbbEU3XYQiiW0CIxJRQV1BDu&#10;ciiGOfFkOpaqk1XtzNkR9I6UJbGQzy8uLcFKAP+aFo5F4plQJJnT3X3Hh4+fnbQ9cXZ2eWpybmZk&#10;rLS4sDAxvjQ1Krom5xho+tje0gTnG6gfuh/iFeM5ON1cOKQmEhHHNo4fP4ZIXbxsUAUD+wAAFqot&#10;0P4J3/rwoqBJK/TGANa7/+bCRsAUYAq8TQWuFcCCh4v+nXyz/aPgDgwLzQRR2oZwq927dz///PMI&#10;Wlqd9ApHcSUA6y2P+pJqoHoRVvQXXniBRrNfpxuqDlEVeMPoFVWMlRBep7PJNssUuH0UYADr9jnX&#10;7EiZAjeNAtcWYF0KYcEXA4sSSXknkVQcl2lu6uvsbKxvKBaKyHQFjBjs7U1riBvnw7GwHFIQDR4P&#10;heqi8ZQSkh0/P7eIH1PRGHKgYPIC+XJgjXIcbIzUjpHY72oxmyQA7rgI2wp4VN6h9aAvy/A4IU0k&#10;z3OTpXJdT68tqItFo629t7m+LSSGbd1WYf9SwsAue/buDUUibS09ES3lOYik8qNxZWl58vipN/Yd&#10;fMGwF213GQBrdv6M4+VNa7lYnLVs5NGW4ZHiOdNzy75nIIc9ngjJGm9xFsloD0CdPMO2YZlChpUs&#10;qQqCzjnRg82q2hmRR3oW0rsIwEIZpKwIpE6RNE30AskFwCKx8BpC7gXkeplls4TQd5KAFVYFTULN&#10;om4ZWiTkcEGhXJlfXLKwkKTEG5ta1wz2b922dtOO9u7BaKLOCbhCxcgVioVC2bJc2MUcy9PLqDV0&#10;ANHg+VpeLhw9fvLI0ZNTYxPJ1vaW7t7m7p50S2tDZ1empV2Oxh0kZDlexYJLzNdtt2iY2WK5ZNgm&#10;kKKsRpN1ajgKD9zScq6xsam5uQkXseFEy+by+GoUi6fSdc2JZMNivnzgxNnTo9OFolEsGPlcqby0&#10;5JVLxaVFTy+s7e0oLi8sL82jjWRPdzfaHkqSbOpoUAmCxQGKNdSn0eQdqcNoPgg0hm8aCBMZGBhA&#10;XQbKYWAowLc12p2QAayb5t2HDZQpwBT4xwpcQ4D1ZhlYK3eIijx4gpDfBCPSjW8L+LZOPt723zID&#10;CwDrSo76gv2i1hIigOi9rfGs/oWhGANYq/80sREyBVa5AgxgrfITxIbHFLgdFbiWAAv6XdqERagT&#10;bqTiT5KBneRIuKOjE8GtFb1y8tRpo1yKqjLaEpYrJfAs3najkhrhxZAbCCisQ55TLo9nYrEoto88&#10;KEsHOyG9e1Bhh3RY2mcQOVuKpiIdHdHfYVVDihSK9LRMuiLw07o+ni809w8WTG8hV777rgfqE43o&#10;SggmJPNyBA4sSX51924kVXW29wiCgtx5WbPVkHVi6DVBye+4u/v9j23rG8jEUsiaL586s3f/wReP&#10;Hjtw6vTesYn9C/NnioUpXZ/zvKIgmorqxTNyQ1vK403DKlVQE+lbohSgUhDeKoSxSzwqHckwMYFs&#10;e5A3JL5jtDguXC8H6cNg4EKTEd/u4FBNWQHLcipWBcYrMST5EpfTizo08GzDtcOp+MTC/NGhM7HG&#10;xvd+5Od/7jO/uPGuexqR8xWKzGfLE9MLBd2Ex8v1uVyhDOjXUN+ERHma4lWfacznS4cPH3/l6Z8u&#10;l83OvjUPf+Rjg5u2aql0xQs8RbUlBZ0dEQi2XKhgOybiv2SVk1ROVB1O4mRN1CJyOL5cLB86dmr/&#10;oSM777irb83aUDi8uLiExCwtHA2FY8Ojk5F43fpN20U1fvjkcLFsPfLIBzdv3Lxh7frNA2u2bVi3&#10;ob9n/ZruDYP9ihigp+H+N/Z2tXeAgyXiqXyhIAjwjWlAlLIshMNaY2MDYnFxERsptnANIAoXAAul&#10;GXh1QV9JQqsABrBux/cxdsxMgVtDgWsIsC7vwLrp5LpCgHWLHfXVnCYGsK5GPbYuU4ApQBVgAIu9&#10;EpgCTIFVp8A1AFjnaxRoDNbKWzUai4RrVyplTMCAhMou4sPCo6JEFSSbo1JQOXXqpGmW0VgvHAnD&#10;fIQGgiGfj/hCyPIlP8gkEh7Szk1TREI62vVhbXxEdVEgiN5+Mv5Du0NPICYs27Edy/YcD+QHhXte&#10;SPUj4ZyLEKZwsrM70tBiBzIvhnu6BlU+FFi8byK/XNZkDZ6nw8eOpjJ1HR1dvu+hIxMv5cvW2J6D&#10;T3b3hz77a+/vWxfv6I529cV7+tPrNjTffe/gQ+/fsOv+Nes3wnKkKGrZ9RbL5Zlsdmx27vSZ0YOn&#10;hg+4QTESQRavlkwqcRQpShhzxbVLHHiWABuUA9KGltloWAiDFYAWYtxhVEM0OgKucLCI4MIaaOuI&#10;1oXItrd9K5qK+VKguwhxd7RkVIxoRuCenhgzJXHdjh33Pf54z+YtWl2jLamLFStveQFJA1NQj2g7&#10;SI+yeR79DDU0hETelgL2JCivvrJ76Myo7QSdA+vXb9ne2T8gR+I50y46BLmZvFh0vYLhlCwEysMZ&#10;F8U9EBWSLs+JriCbHl803IVcaXJ+qWIHiXQmVdcgSCqMcaoWLpb0aCy5edvOfMmoWEGubBd0b9/B&#10;47blf+gDH4qHomGRjEbwEIPlhhQhGgKpE1QZNYPO7PRspayn05loJIYaSiSLCSLyxkyE6KNZFRAn&#10;ArBQ9AHXFfKwEF/S2tpK6RXLwFp17y9sQEwBpsDbUYABrDdTiwGst/M6IssygPV2FWPLMwWYAhcr&#10;wAAWe1UwBZgCq06BawCwVh7TJWsIAWVsYpgCchJR04cbGJbnwTCF4q90JjM6PrqYXchWcrFIOCog&#10;g0qUDCficCHEiHs+ZpLEdt8rmzpSzWUknMM/BIMSmAU2JyIwKiBpU8TKhB5+6BzuYzFAGkdRdFFY&#10;sCwxU9ezeeuSbvu8msq0pGINhF4ZnOCR5CkELTmet7C8nKzLpNMp1zG1MO/xc7NLhwrGqR33tD7y&#10;0S2SshCOm6l6Dgamzu744LqmTVvaBtdm2ju0unoxmQpS6SAWCxTFCrhi2VzIV2bDYC+8YVnZcmnR&#10;cyo8oBDvoqZQFnxN4RXkXVWTrtDUG8WOYHDwkXk8BxcWyZ5H7hX08XwMDuu4WAYHFFV1nxivpKgm&#10;RtSKZ8/mll1F6tmw4a6HHurZuImPJQtukLP9pYpZCcCHIi7HI+wd1YuASjJInaSJnAxiVikZczML&#10;J0+cgdWsra1r3aYtDa2dKBUEusoaVhk1mJIMegXoaHqCYQeSCktcGJYr0wsMjzN9BK8rmADbWi7q&#10;oFehRKappcPxSO4XL0jxRHp+YVmUNRiyAlFdho5nJ+aXCtPTC6lE+v3vedApV9wyejUatl4MPJNH&#10;7adlKLIU0TRVVkaHR5aXc/DBNbe04kWCeH6eDyzLxIsrHo+FQiEUEiK6Bd/0tmzZAoaFVoAX0CuC&#10;UqtFqysnrsfvHgtxvx6qsm0yBW5bBa4hwHoHxXSrWfYrBFi32FFfzRlhAOtq1GPrMgWYAlQBBrDY&#10;K4EpwBRYdQpcM4AFHxaIwUUAi8zm+ZCqocEeOuiFtBAPaoSyOr0ihUJqOtXa3JypS6F/3Z4Dxzjf&#10;aE5kkkrIypdhvBFNF6YqVBCCKyGoe2JyUlHkCPr6ofmeCL+NABBGaE8AUxFq8bhoOCIh9Jzj0s1N&#10;viJnfXfJseZMI9zUMrjzzj2HjyMhanBgs28LVtHxDF8RiQfIsZyyYSbr6kLxKGr2PM+MxETTmzw9&#10;+sr9Dw7svKc7ljSm5k7ki/O6WbCdCpKdEN5V0Zdtp6CqTnNzct2Gvo07NuzcsWXbpnUDgz1rBtt6&#10;+5pkyTh94o2XXnjxjYNv5OdPS7xZn0E8vReN8JFIEAoHoowegKbDGaaHDn5GBQ0Ngd9kiKVoYQ3H&#10;5CPpHdntwF7oQRiWy45esnVfFjLtTYt68dTk2JHxs7/whc+/76M/l+ltGcsVl2y76AcF24U9CkFZ&#10;gIW5bA7ygAqmk2mSGc+J6WTGMd1Dh47u/enzg1u33XnPrv616yu2N438Kt0Aw+JCYfT/K1l2VtfF&#10;UBiJ+rqOEC0R5YOG41ZM5IZBI0AwEaNHO0aUE6YbmtHEUFHDhWIZCBFFnTjLc3Pz5YoBcNbbv7bs&#10;BG8cOXn48AktFN20buNgb//i9LSeXQLOC3zEjjiObc4vzOF3Q8X+QmHUVk5NTe8/eLCrp7uusSGc&#10;iCJ9CyWWKLdETHtDQwMCsBA2jBJCAKxt27ahEeFK79UF3Orip67hLyEDWNdQTLYppgBT4FoBLLxP&#10;Itpp1Sayv4MTfSUA69Y76ncgVG0VKBaNRld5tNnVHCBblynAFLgBCjCAdQNEZrtgCjAF3p4C1wZg&#10;0SpCeGaqjxfc6AxBFhXElMOgQ5dBapXrkWlFjsdRm+ZX7NzJY8PoRRiTtQQ65VlumBe1kIZP4WBV&#10;ADGmaYBbkfI+1JVVSxFhuUJ2FPFewdIV+JViCUPQEqiD03OOZaiAPak5y0q0tu984MF9R09Hw5nO&#10;9oH8QknhtJAQNsqW47gwcqHpHSLWPRI174SjoqzaU/MHXnzthw89trZ3MM0r+VS9hr6EqE3UQiGM&#10;PAgQ5wXUVfF83UVNn4GMqKVKseBYlqaKyaTU2KD0dqa3b+558IENj75300Bvk+9kDx98+fix18dG&#10;j8wvjSzlJmDUcnhdQUO/mCRF5UAVbME3Oc/gPBs1kdV8rAJiugIbuVe8Khq+DeOWqwhTuYUTkyOh&#10;pvpP/8bnG9b2FyV+vFxecC0cPMosA/RzjCRESbVNW0EAPPLHUAMYCMl4EsWVu1/fc/TIMUTKD27Z&#10;OrB2gxyOlE0Lx4DYepsXigj0LZV1RJWpCuoAdccxDEdVwyhxJPn58L6FwmooIiFiLOABsAIBxYhh&#10;TlQsj7MsbEPClkHe4rF4uVRGPDxOFNoXKrG0HE8vFitwl8VDkfX9fWBxgVXxXBO5YD5n40SqcFqR&#10;gDMPQw1HorKiwrV37MTxhtamwY1rAbBgtiP1omj36KDVo4xsWoRhJRIJ0CtUEdLcE1ZC+PZ++dnS&#10;TAGmwCpT4OoBFt4GAfpRVY3HWwZgIWEdnwTQpuPNcAyOmh7yrXTUV/PahGL4W6mqKgNYVyMjW5cp&#10;wBR4BwCL7+npYcIxBZgCTIGLFbj4g2ltzgUT9EeSRHWpCXSPvlp5sfnzAIvsCGSpOuP8/dy/5+1Z&#10;PqAVStqQXO47LgxU+BGWrLNnj7/wwlPf+ov/kciag1pqe2NnomxnLGRWcSBRAuCRgPgnq2zrWEUB&#10;v9A0hGGR6HPHIUQJeCXgEJwko74wFc/zXlkRlkVhzNCbNmxItvb6oeTw+GJzpqenbf38ZDbMR7Ug&#10;VC5VULsnayqK8gpW2eRdSTZCYddxF6aXXz4+/OTv/N5nBjZkbG4mFBENnTN1TuRD6G7ou1LgVfig&#10;LPI6CEyA/HXbRTKV4Mc0KYp8KwRdyfgczYc4T7YNfnG2NDm2dHZ4Jp+HpUxyAzVXxOdxdBIMB1JM&#10;DqflcL0UqsO048mGI7qGFwskzQ6MchmFkfhcDoDlIgNek5c9Y/fJw6nutvUP3L3r5z6w6FlLprlk&#10;mTA7eTzy7BWEaQlASx5CtAyhapyCOsBORllfmJ0fPTOiiohvr29rbU8mUsRUpcMFxsEHZbheCdCL&#10;43xZ4hUZ+VsV0/QtLyRqqGzkqmeKVOphAdA7C2WXJMwMPQ3B/VzH801D5XwOjRE9sy4s24XF3OzE&#10;8vTYts0bIslEwahMDQ+VRs80i/zju3bWhxGmVSrqecM3HcSeCdidZKBDoi/F1BgqJm3LLJaKZ8fP&#10;bt+1832Pv3/rtq0SAu6Jn4B47nAbGRn53d/9XcRg3X///X/wB39AJKreai/mG1NCiOpFfK0iSPb8&#10;3ldO0PkXPNIRXtIXdl3NYlf7a87WZwowBa6/AnDNYCfopkffWN7ZDdiiUqnAqfrOVl+Fa+GKBVzY&#10;0ARQ5s2Gd+sd9dWciCtR7Gq2z9ZlCjAFbhMFDhw48HaPlAGst6sYW54pcLsosLoAFlSnJYRVgEV/&#10;wt0/h7aQsA6zFbxX5Nt8Ne7pnE/LBoEwDPQf5Hh7dOTUP/z3v3rt20+KC4X39K/v0eIpZGDpZgQX&#10;VhFczgeRWHg5t1TS0SLPD0dCogiYQjhYFV9xfsDrSHAHiAkpXjJqRJRxw3j+2LF/83/9B0eM/rv/&#10;+08e/+Av9LSuU4M4Cu1ET5ZcGeatKpURPInL6nlOE6NxFPe5E9NHLO50e5//+M9vTTcKBX3CRFqT&#10;qegVsZR3VDkW0VKxCJgJGFYpcC3c0V6Q90Kco3G+6LtFzylIAGyYdnjPQUVfCKskEw347J3L6ROT&#10;i28cPD42MT89X5pdLPNSMpJsyzT21TX1Ij/KsEXUCmq+oiLC3iWR9Ki+NANXjUcciZssZ189fuhT&#10;X/jc9offZ8VC03opZ9vlwEcuFaxpfoAQdHibTMEXw6ogcFZIIXV5cEXt37d/fna+uallTf+Aqmrl&#10;si5Isu3CngUFBSTJm66n27YcCuH7gYXaE1jkoK/LwWpWPZGkWyIpbPRBH6uON3BIxFMFvCyrUNLT&#10;K7xjKZyvoepRL7bXJZamRo89++ON994dqssYHJcMydMH3qiMDrVGxPftXN+Z0spmcbG4GMiImw9Z&#10;Hk6fi8GmYplSrqRpCppOjs+Mj81NNHQ0/n9/7/cy8RRGie6TgGiapmWz2b/8y7/8wQ9+0NTU9LWv&#10;fS0J25skrfylYADrdnkrZMfJFLiFFLgmAAtXT/AmCaCDv1K3hja4aAEeB1cRJt7siG69o76ac3cl&#10;il3N9tm6TAGmwG2iAANYt8mJZofJFLgRCqw6gHX+oFcCrJo3C7iDemPOM67qj3DTkP9IVLkguOXC&#10;8vDhw3/0u//u4EsH+sPqY5t3dshhKVeWS0YakeSI8a6UwTU8kdNdW7eQwc7L8GKhptD1AoAexKdb&#10;pg8okwgv8V5RFfOKshhwv/pvfmdu2fhX/59/+8u/+IX2ul6vLKpBBCHuIuxWikr4jO8YnmULjicF&#10;4ZjX0Zn61nf/yvDP/MoX3r9hW0MkwRvuMsoUf/Kj3U/95I3J8SKYVH/Phgffd1c06kdCbljjIyGh&#10;sS6ZijepQjRAPpSTdexF39VLhbJRNhRJQ+yUEIjhcJSktfsIb5e9AIajYDFnnR1ZGB5bOjk0N3R2&#10;saV9XTLdHou31GfaJQ5OJq5c0S3HDvAdJKQEmnxidHjRMx/+hY+uuWs7n0meLSwXhQBsyOAFB4TP&#10;F5Ffz1WT2wWfVwJXdM1USMZZOHzkSFnXk6nM+g0by7pRrlQMy47E4pbrmzay19H9EDH5MFqRMjyX&#10;JOwDU1URJPLaaY4K/if0ipwvYoMiTige0JB4ieBLQyS9hxaLJUTEa8gYM0sddanZ0aGh739n/eOP&#10;yJnMsuNm4mF5abY4dOzMnhc+/MDOOwbbE6nQ7PKMjuaMHDobCg5cWIGiSeHA4SQZBYNi2SwNTQyX&#10;7NLWLVt++ZO/uK5vsFws4YWDHHfwKeS4I4Jqfn4eDixEuWcyGQawbsRbD9sHU4ApcN0UuCYA67qN&#10;jm2YKcAUYAowBW4vBd4BwBLRMvz2EokdLVOAKXBjFbgGGVgrQ69oDNaK23luRWxS1Ser5KrKsgBz&#10;yDxcIobTB14ogY8n4k//9NmDp0ZRoJZMhEPhMPLaedMOITMcfMW0Na5agIicJNQKqqokyx6KCA3L&#10;t9BhELV9sqtKpiopTXWTlWIuCHa+/2GtoWliemlianHTxp1xNeVVOMlXeE/kYY8CjQGYISYstM7j&#10;JEVUVBAcfWzydDIjP/6h90QTGmY5Hn/27PJTPzl89oz+/gc/s6b/3o62HdFI0+jYwqFDp3bvPnL4&#10;8NDZszMjZxdPn54dH1+YX5wv6wXkNYVQ9BBPhiPIJdcQd25aJdMpWg5aBVZI0pbmqpqYSse6utui&#10;0dDS4kJ2eamUzxuVSqmQR6kE8UCJAacKYkT2Q+JMcWmisMinow998iN8JrYU2AuOUZY4U+LR4NAR&#10;CIQirqhqFhk0lQM/Cd5XKs3PzoH7NNTXNzY3iYpSqJRMz+VVyRWFaoi6D3ccnGvkdFQ5FeFSxFvF&#10;IfgKp4o4rsh5+lltKMVZdF90cZxEUkho29gGyhdRUxkLaeVCITsymuzu8SKxAifB5KVygehYxeV5&#10;VfTiIbG+qa5slm3PcoIApYucTOofHbjoeMH1XdOxYK4TVAzSPn78WFNDY1NdY12GVNagigS5HgjA&#10;mpycRA0s0twHBwcbGxv/0QuPdSG8se8kbG9MAabA1Stw9RlYVz8GtgWmAFOAKcAUYApQBd5BBtYt&#10;Yv1lrwCmAFPg9lSg5rqi4Op85SD5t1r2hzve5cg98JGlJMcyjWIogtyOHMedWpwbLedKioguegiU&#10;MkFlZAXVA8Qc5CNyHYnwKi9JCF8i4a6wBgm8rylOSLE02Y+GTeS9x2N3PvDAfDY3OT3X1zsQUaNi&#10;IIFTAbAIyG5CbDmq88gPxO8DjIYsLEl0xiePaxG7s7exqbVB0UIBp+mm/NruU0vZYGD9fb/4v/yr&#10;f/Jrv/Poh/+X1p4d4WSvzdcvV7SZHDc2b50cy71xfPzVg8OvHJp6/VjhwLB7bCI4MRUcHjFmS2GD&#10;rzeFtK9kPDECPxZ8T0h8lzmvJR3d3Nu6tbdlTV24LyF1hb2moBjMDZlTJ42ZISs7rgllVTEtLz86&#10;d0apUwd2rpMz4YKH+KgSRk4UDFA6iDvIEUgSwtYBpDxH9DzRl1QZYeoL8wvxeKKxuTkWj2cLOd2y&#10;4NNC/LoN9oeyQDi3SCp9LaoMTxIr18o75mDLYFjkPMFChlgu8qNXnQnKhSaQZJqiSIK2kMrukegu&#10;Lo5ULxjkkMYf0V3O5EUhnmzqH5ivmGfnl/KoYBQVZMCjQSJyh8lJ4Xk42CzXAr2yXEDJIJlKNdTV&#10;mYa5Z/eeQ4cOIdcDOb5wWuGco2wQ3AqXeX7yk5+AZF0mG+X2/O1jR80UYAowBZgCTAGmAFOAKcAU&#10;uJEKMAfWjVSb7YspcDsqcA0cWJBtRX1gTcQL6NU/FpcyLLomyWAn3QmJbUh44rvfOXj8FIoKy2XT&#10;9+2EFqqPxhVkkTtuGK31RNmH2wgdCcF/XJh1EAMfyIKoySoX1vIIo4qqfip+amE6SMbX33n3Qx/5&#10;6NMvv3bm9HhbU7fKR3gbTexkmI4kUZEkBdiLE5HO5Tm+Zdm6qopOsLz34NOiWuwdaN68fcDyLN32&#10;JqaW//i//M2OnY99/tf/j3RdXzSejiL/vL5ry467Hv3ghz/1mc/+/Md/4YM/97Edd70309BueXK2&#10;7E0tWYdPzXzvR6985RsvPvGDg0v5JUGJZxpa6hqa4omkAvRGordgrpIAYxYmJo7seeP43pOfevzh&#10;x+/bta23N6lIpeXF6bHRicmz6caEJzlnF8YPnTl2z4cf/tiv/vIcoqMsQ0c+ligRaESsUdCwyo6q&#10;8VTgPsS75Hs8GiRmkRvvtnW0h6NRy/dzxaKoKeB/mLYRxg6DlXDuXNCofxivSJwYeGCAzpBki9UH&#10;nC2yVTjlCLHCBDFmkRvp/ohiQhIdT5oIYhnUEgquHZJRv6hni3kY0GQ0Isw0AJwh00uTUPsYnRof&#10;sc1yPBkPRcOChKJFtCuUcTawK4hDsocFLhqLyIqEociq3NPZtfuV1yrFygce/wD2hS6EqCKMRCK5&#10;XG50dPSFF1544IEH0PMEM3/28mMOrNvx/YwdM1Pg5laAObBu7vPHRs8UYAowBW4tBd6BA4sBrFvr&#10;JcCOhimw+hS4NgCrxrDOH+DFRKsW3L5Cg58Zs8RqvjtYyHee/P6JsydjMQ1hTrZjeSU9KWthuHQE&#10;IbAciQAXAQYqUu8GdiOJqCKURUnkBUOEVUksh+Vlzt03MtSzfct9jz6mpet/8tzLucXyhoGtMTUp&#10;e6pgY8Potk2KBgMRZWu8Hdi6WRFFPxpFJNbiG4eeuvs9A7vesz0UhzPIz5eskYn5Yyemtmx//+at&#10;D7l+pKhzusXxCvxIouHxCEGPJdMeL3FiKN3Q1tq1Zs3GO9dvf2DNhrs7+zZ39Q2uWTcgyNGzY1PP&#10;PvfSwUOHh4eH87k8oBupl0MwekV3S+W5s6NnDxUevLO/Ht0VK6XWVLI+GU9FI0jqmlqYODNxeq68&#10;3L1t3ab772ro6Sh4doXzEbXuC6gwJAALcgBgkdJK6EMgE7mj6NLIFZG2FUskE+kM+FFBR9dFXotG&#10;PZ4vo6siVkd/R1rUec6ARYsHz5UQkmaR50hV1dtF0VWVXtE1aDEoccThWLAZkpgFHmijK6EGBuna&#10;rmWgOFFMpNW6xrJuumZZCNxUImJUCrZRKpWLLa1NaNZoGHDRwbOFmw9rFU6pqimiDFsWp4VULLC8&#10;sDg+Mi5yYkNDQzqdxgKWZWFpZPoiA+u5556DFau1tbW5uZkBrNX3HsNGxBRgClypAgxgXalSbDmm&#10;AFOAKcAUuP4KvAOAxUoIr/9pYXtgCjAFroUC5wDIuXwrssWVZYOXnq6lKJF+dqRAjQvQuw+mJFkV&#10;tFQiA6vNdDZ7ZmZ63jZ0TUZ7wbIi6CLnwO2jKCiC40UQHN4VeEcSbUV0wspyYE+WcnIm1bl+bWtf&#10;38zi4sLysm25sXAMvArR5iiek2D2CTjbd6stCHmEqsPfFdIUReRMM7ecG21sUXr6GznBQsHi2bHR&#10;1/bs61+7vrOvRwhJZc/IW3rB5VDnaIqcJaINoTeRzU4XinnPl1OptsG1a7buXLf1np27Hnnw8U98&#10;+BO/8pFP/dpdD3yoa+DOZH2/HSRHJ8u79w7t2XNyYb4i8RH0Q3Qrtmg7aY0L+6Zs5BR9uV4y1jao&#10;9/RnHtrc0RV1ldIMl53c0de6trUuLnqqZ0uuLXletWyQlwDSVtzxI7lXCZ+NaHYtJMZiFjom+uhU&#10;iONV0KwQUgNwgQdVV+RRhIg7QWDVk0YAVbU+kBYKVk8lBWS1yk/aR7LqzKoWDKKEkLi3wLHoXA7B&#10;+q6AesF4HJV9FvLqHWxJcAPBDARLUKINra4WOzM1XzIQXBZLxNLxcDwVSSSjsVg4lEzgQfFdp1Iu&#10;Lc8tTI9MnD15pr+nb2DNGiReUcMX6BX6V8JyhRJC8KzFxcXl5eVr8UJm22AKMAWYAkwBpgBTgCnA&#10;FGAKMAXeiQIMYL0T1dg6TAGmwA1WgDKLlbe3oFfnUQjlXCQpnIRbIQdJAcAK7MAzvcb65ky6Adne&#10;Q8sz48VcUeSCVEzXpIrAmVgL9EpCfz3edGzTdS0uIPHtijBjlidKue3vu3/dnTvlROzM+PhSNufY&#10;LkiNXbEc0wa1URUVPiKsaHm2xxPvlKyKyUSE85x8fsawXCVSiSZ5NQze5R08cvi7P/jJ1jvu7Fk7&#10;4EpB2a1YomOLTgUxTConJdQgrO07efL09CyS22fgKfKDsifkjYBXhYaWxsGNG7fduevDn/i13/zt&#10;3//3/+l//vo//z0EaQ2P5p5+5uTkRC4SQmu+pJ4r8pY92M7JVlmsZDUzb82dDelzfQn/kW3dH7p7&#10;3V39jfWy1RLmG8NCSuYU1xQsk7dt+NFWoKsqjUIjP3InqVgoydRicT8cLgfBsmHaCJlSQ0i/N0zE&#10;UgUhJQTPGMxsBOoRVxsY1rmqTtApSq8owCIJ7pReVV1yOFv0sTpxrldhtS0hzl81qJ/CLdQSigJi&#10;+OGo0isVs6IT25YoW5y4bNhqup6PpUtFcyGnB4GaTjamoumGRLohlalLJSMhpL37hF4tLJ48evzA&#10;629Mnh1/7OFHPvOZzzQ1NaE3vFS9Ycuol8QE5gCTwY11g1/2bHdMAaYAU4ApwBRgCjAFmAJMAaZA&#10;TQFWQsheDEwBpsD1VeDqSwjPZyGRcdLKwQsmaoHt5FlSKPiPmxHSFYj9B53suJ8+9czwiVO85TQl&#10;M+lwNKGEvIpFn4vFo1WfFtAMB2Bh2CbqyMgcSXR5Dl35ji7OTHNWsqvjkU98rHvTxpLhPvPcy9PT&#10;iy3ptjvW3+GWXM/keFsA8UD8kxm4DueCXiG0iefcsCpNjp6ZXDhw13ua731wsKGp0XJ9y+FODk2c&#10;GZu994FHUw3tgRyGPwzsDJ4v3TUcPlguFobHR17dszvVUN/a2S2qmqSGA15B/JRhcI7HuT5nYKdw&#10;PUmapobq03WxaDymhVXRX9+/pru5TeX4V5/96fL0wqb+7jhqIR24qyzBMaTAkn0j8IxwWE6l46F4&#10;ZM/BA5Nz87BQ9awZFJSwx0k2hs7JcD5VA9yrtYSkupLEuhNnGvgUWigKouUHOtLqUYknoWaRQ+I9&#10;5FRgdKvWApLyQyxbbThYxVF0djWVnXAoQKxz55MUKFbbNlZvtUaEqFckrQtpID9aGvKew3vww6Go&#10;EDuzl5azShyEqrVc0W1LR9lf4Lv16RS2uzg/P3l25OzxEyeOHNm/+/WDb7xxYP/+Q4cPHjywf2Tk&#10;bKVcRnx7U6b+ji3bfvu3fvueu+9ubm2tr6/HTlBlAwcWjFdLS0tHjx598cUX165du379+jVr1tR+&#10;W4gZjL4Uz09cj1+kP/7jP4YjjO6F7mjlRG3vtacuHt7KUV3XoV6Pw2fbZAowBa6tAqyE8NrqybbG&#10;FGAKMAWYAlejACshvBr12LpMAabA6lWg5sC60IpFDTorbudg1vn5PzNqAX4gkcrnWuubO+paZJsL&#10;ynaYU+ozDYn6ekPkJ4u504szM2apgogmTQWOIeAFSVIIyELkuWdPLi8aIte1fvDhn//Qms0by451&#10;4OiR1/fuAV5IJ9OcF/hoWIiGeL4P+AXsBUOShyQp33EDF9Yj17OWlxZKxcKdd96Bnn2lMnxd4sjI&#10;bLnid3evb2tfo4UTtuf7iHZS4CySxLBaNI3TY+PHhkaSjR2pxi4tjhaKacMTxyfGd7/23MToUaO8&#10;LOKAfRMryWh/KCJ6PAbwUiq7DU1dspbSTTRBlLOFiu1wjU1NgsiDsQWBpUiuwpV5Y85aHJEr890x&#10;8YHB7o11ycqZ06898cTeH/4kNzouWbYI/ASQxIPAiej5Bz+WECDXXVRdIeSIkieiZM/WNB9tHCXJ&#10;4FA1CahFSghRP4jKSSwp+WBakJIUIcKNReoHydaqVZkCIu/JBNG5+tQ/6iRJ2Mz5c0uCtDhoQ7gW&#10;OSnEsIUmj2A54GWYi6dlkjYmqKqGQDOPE3UnsDlZjiRFMdTS1L5t0/YdW3bcu+POe++4887tO+65&#10;685777rr3rvvft8DD3zkAx/6yOMf3rJ+Y0OmPoyKwVAIO8EZhP1K0zQ8lstl/IhCQjQlXL2/IWxk&#10;TAGmAFOAKcAUYAowBZgCTIFbXQFWQnirn2F2fEyB20SBFRFZP+s+SAsJqe2H+n18rqu1s6+lE7zD&#10;L1vwDoWVULwuw8VCWc88Nj0xWljOuiYysAJZEiRZkhU1HAIJKbvObDEbhNW+LRve+4HHkk0NJ0eG&#10;f/zss/sOHERgeyKe1MsVGLZAU5DTRHxbXIA+hBwATYA6NBdFdNh/4DkIhO/t6VVk1dAdnlOPHx8B&#10;wNq46c6Wtl41FHd8zkWxI0CbwgeKMJddHpuZXa6YG7bd2dzZjxx6gKTZpeKxE0ff2Pt8bmE4cAua&#10;7MiCC1xEnGcBrxvu6NjskWPD6UxbKJwpVfxs3vCAnEIyjFlIlodniRMcVfFUXpedZaFC0q9iZm5N&#10;IvzYlg19odDc4cPP/P3fH3rhpcWxCeKnIpFVAugVdg0ECAcWor4UTwzBeeUJNvxfsuSFw76q2bxk&#10;Q2VBRn4Yjp60YqzSK8kTcEcVIeljWD0hPwNYApkmTOq8Z676av1HJKu6EknQAsCCO4sYkKroCnwQ&#10;j+jzSKAWfFweyYbHCZPUEK+EiqZTdgI1kuzpW/vwQ4//2q/809/4/Bd/64u/+S/+2W/8s1//p7/5&#10;xS98/nOf+9THP/7w+x587KGH79pxJxpPIrIMQe/k3GFr1RuKB5F7NTMzA4zV1ta2MsH9NvmtYofJ&#10;FGAKMAWYAkwBpgBTgCnAFFg9CjCAtXrOBRsJU4Ap8NYK1EoIL1z0Hz9xwWKkf52LBCq4oriOjo62&#10;1labc5Awbvpe1tBNEJdMWkqn5ix9opyfKBVmzUqBDwzU20kSaghdeJAESVPClUKpnCu6ullcXH7h&#10;J08/8bVvFBfzdYm6ulS9rlu8gAo/RdHQwE6HIUsVVFQDoogQgU+I3gqn5ca+WPdgcyITjsUi8Xgs&#10;kUrPzi+BW91z3/tMh4clCwsCCaGtXkkvnR0dfmPfXkHkHrjvvpbmVlXikMBULgevvPT62TMjvd3d&#10;/X09dZkk6dHHeyhG9IJAlIViubC4vKjr+sDgYFd3D2DP0cNHkcmFaCdZkjxEocNDBTqGuPPAVuWg&#10;sS6ZCsl8uVCaHKvjg5+7+87PfegDSdt66YlvPf+db4V9Rw0cmQNrIyv6QuAJvAtsxAsuT2xVkAXc&#10;x0byF/QhB6+i2A+kiXT88z1aj0nQ3c/u9EfiuqreaQYW9VpV7wQ3krJDYtWqrofdIp1MJP0HXd4n&#10;P1KzFrghOBMAFmmQCL4GR125spzNl0oV0mNQC2uhSCQW7xsY3LBly5Ydm+/ede+WHds3b96yc8fO&#10;DevWD65Z09vVrSmqbaGVoY0VRBjFfI9mXSH0CparUqn0zDPP/PCHP8RTvb29eOW89QuULcEUYAow&#10;BZgCTAGmAFOAKcAUYApcHwUYwLo+urKtMgWYAtdUgYstOuc2T5/AbUUh4c/KClesJpHKPLJwd193&#10;/8Z14UhqTi8MLcycnps6MjYyWcjZIS3Z01lS5TPF7P6ZiSnPMiKhIBE3ecFxuYgcGWjrjQfqsZf2&#10;/Off+//9p//9d4df39usxTVOTGupqBYzTNf2EdxuWa6eTsdk5DWVg4SIDPZQTE3EkuHn9/1oyj7W&#10;sSEVSYLSWPn80sjo8OkzQ7pjN3V0+ZKiu4Hp82BgJV0fGx87cezIQF/ntg0DrfWphCqKDjc/vvj0&#10;d39g5Sv9nWvu2LGroaFT0eK8oKB00OE8CzvnzKGREwvZqVhCiUZkTeaMcuHo4QO87yG2HPnvAUru&#10;xADJXHaAu4cBe44roRcjeJBpGHOzfHapXZN//t47trc2cAvTe370HdXIJxXwrorvGRW7knd0QxFK&#10;Mp8VuYLrypKS4OSIz6tgYxXdKBQqpSLYkyDznhhYvGtyjim4YGBwfHkKrGIIbifZWXA3gQrBrxUA&#10;d4FM8agzRL0megsiC94nKerAU4B/vo24K5XzwiIXkUQl8BSkqiPevpqnDhcWajUFLQSnlwnvGwoI&#10;tZCK6H0XtNILyTJ6FGaL+cVyXgcZi3AWzoltYZi25XgODp7EnTm+p7s24uRttDUUSC5kJpPBxk+c&#10;OPEf/sN/AMBKJBK/+Zu/OTAwgEgsmj91we2avtLZxpgCTAGmAFOAKcAUYAowBZgCTIFLK8AAFntl&#10;MAWYAqtdgYsbDl44YmLgQXUgSszIncZ/n0sMP9/MDmVnICcwEjU0N6zdumH7/XcrdcmC4M1b+lgx&#10;P5nP5zk/0tbqJmKznn00t3imlJvz7JIo6ByPrHQlUBoj6XolVplceOPHz+/90XPBQq4n1RjjlDAf&#10;lnkVYepgMAEYmeBqBKIIkiWGPC0sRMISsuHdo6N7SqGp9vUpTkbilqvrxaEzpxCSFU2iP17Gk5Ar&#10;JTmc5HLi+OTUzMx0OKQQj1BbYzIkhQQ/NzszevLk5NBwe13TxsFNne1rwuEkx0lwRomKgv26PJoe&#10;VobHTtpuaWCwW9N419GL+aWJkRlVEuPRqGWZRCUBBY2kShElfW7AOfBK2Q7vOAook1EBwIropbt7&#10;2jc3pRsE254dSwRmAmFXvuH7hs1ZhuDpMgeAlVcEJG+hii/i8RFfSEiKXSwVl5eJYQpSy3wgcxYa&#10;GYou0rZsybcE30L6OjLYUelHiv9wNsg5QcUlQBbaPDoOhucBfoFkSeB/CI4PHN53pMCVA0/j/BDv&#10;y56LZHjgNri8iNUL9ZABJ2lh1CnqgFYKKghlEeWatiP4QVhRIpHw6OT43iMHXz+4//DQ2NTSQtky&#10;4T0TeFESyB2uMUkhqfmYEmSQMd8wDAS3Hzhw4Dvf+c43vvENeNl27dr1y7/8y62trdUArp/dVvuv&#10;DRsfU4ApwBRgCjAFmAJMAaYAU+DWUoABrFvrfLKjYQrcrgpUcVXttiIQ62eFacSl5bm2EFLXb938&#10;uS/++j3vvb9jTW80k0JNWrZSXiwVkd2uplN+ODTLcSenJ4dmpqcK+RKgBsehuV2xWKmPJtc3d27r&#10;6tve299X31KnRiOcxtsc8p5EFAxq4XAsrsWihXIJI0BFnW2bYfigAmdpaVKUzPauZE9/a1kvKaGI&#10;pGijE9Obt+3ctGWbIKmwXiEuXlRUFCkeOHioVCp/+MMfTsTjge+JwC0cd/zIEdz7e3vuvvOuNf0t&#10;nodUeA5GIoAfABhFkhAxZVvG3PREJhl7+H0PRFUFfqjC0lIlz2Xiqca6BkXESEhNnsDLshIR0PFQ&#10;DPmiVjDsgg73Fo9Gh4IqFcp5wyxzgd3ckHrg3h31yZDKOSHeBYMKy1xUQ9yWhUh6ReJjAHe2LprF&#10;UGA3xkN2Ybm8PN+YjmsSab2ooGkhoJjAhxQZxMw1TRftEh1HdH3J9eFqk11P87moKCe1sFXSy9kC&#10;DgaRZEix8lEQiFQrH4YxQZDVQEBaPG97AUgihOIlBVphG2jjaKNLohZB8WTFcrCACUEgihdIEvLs&#10;gbDkiaHTP3jyB3/11//jS1/58slTJ8HN6jL4ry6VziCUPRqLxRKJWDoVT6UwqevGvn37vv/97/+X&#10;//Jf0P4PJOvBBx/81V/9VdQghsNhJGHdrr9e7LiZAkwBpgBTgCnAFGAKMAWYAu++AnxPT8+7Pwo2&#10;AqYAU2D1KQC/yQWDqs25YIL+SDrEXWpibm7uBhwcCfi+7M0j/QFJyDcsNL5tFfL54TNDhXx2aWH+&#10;ySd/cOjAftc0dmzZ4uiVJTigpuYiHNfMCfBYbesbVGxPslz01vNVweCcgu/YslgWuLmCcGR48cOf&#10;+PzAwNZCwUH1m2+aHJr3BXJYTqtiMhBdMebnzLnhpRdH88+/76M9H/nQw7yve6659/D4X3/1yQ9+&#10;4vM963fJiS6Lh5crOrdcfPa55xKJSE9358Z1/bGQoklcpVh+5YVXjJKeTjZsWL+lLpUCSOI9j+fg&#10;2UKzQ8+2K5GQ5DvG0tTYv/ud3+5sSH/hFz6pGOXc6NnxY4dP7n79/Xfd0ZpJVpYXQmBhfIDjCEmS&#10;a+giSgujyVzFqth+RdC4eF2BU5alkJNp+tuf/NSub/7c//lvxy0/G8h5UVuyAt2THEET5JBt41RL&#10;Iexcr4SQLiYIpmWfGjoNN9i9990/N7+gWxbyxkjCOvxQGCLK9UjYOqGJCMciCVmATCQhnpM9UXKQ&#10;qhV4JKGej8Qji/nlRRjB4nF4o7C663jIuPJJZpcbOG5YgVeKN0tFhedsXceySigcRFNuJAl/VGAU&#10;easSCoy06kc4w8vPH/jJd0Jq0N1c55aySU1sSKc6WltQXahqpOEgSB4vypbtLC0vYXTL2aXhs8OI&#10;vkKn+fr6+i9+8YsbN25sb2/HNLKx8MpBFeENeDGv3AX2TsEZtX5dMEF/vOCRrk7nX3C75MwbfERs&#10;d0wBpsC7qABxG3NcXV0dI/Lv4llgu2YKMAWYAkwBqgCKHt6uFMyB9XYVY8szBZgCq1GBt/pmTlrd&#10;kdRw2IKAQ1Ql1VC3Ycvmu+/bdc8D92/ZuT2WSesuatj8soNQKCkS1urSGVdSJnPLk7lsGb4l5GGh&#10;w53Ph+0gYnPRQFYtTnG4+mg6IodQ9IaccQAW4gkiRW1oXIjOfS4BWLJb0UHJRtcNdKzpaYlGVFkN&#10;2b5U1O2lfDkaT6uhWLFsWDaxDplV91BbW0draxtAD+rslpaXT58eyuVy9fUNiGFqaEhh27rhgLGN&#10;jIxms8sgQbZpIvXJrJQmR0diIa0uHgPc4R23uLRkFcsbBtbGQ7EAw3J5VMqh2pEDh0IsuxjipEjZ&#10;4QI1zIWijqJaqKGLhhxVPDk+rCRC/y973wEoR1V+P3V7eb3ntbz0HtIghFBCCb0IKAIiqCgqouJf&#10;xYKIFWw/xYZSpRfpvYcSCOk9L8nL673s2z79f2a+l+GZQBJKQsqdLMu82dk7956Z3fn23POdr6yy&#10;RJQszszyRtbH6fl+Oc8nBuFtlU15DdVjKEI2ISpxP5f1GqnWzWt8llKWF5JNRcRLGh6qj+clwxRU&#10;TTYsj2lJmslnVD6jyKrmN6wgx4c4IcgJfk4M8LKPk0WQWFlDSarZDCgbpBF6TcGjCx7FErOcqMDx&#10;ikeWpWhTibJP5+z2TE7y+kKc6MmqcLVCUUIeWYg8kjGdkoJ2nqLHM6KiYsb0aTNnHJYTjYC4bNzW&#10;8Oqrrzz22GMPP/zfhx7+72OPP/7k0888+vgTS5a+29HZgcqDo0ePPvHEEy+88MLTTjtt8uTJeXl5&#10;uOLh2IVlf7z0WZ8YAgwBhgBDgCHAEGAIMAQYAocGAozAOjTOMxslQ+AQQOB9DbaHdCvwW0KOnSSA&#10;5dCRlQcnJs7yBf2BSDiUm1NRUxPMzcly1qCS7UKiIGcVVlfNOvaY8rFj+jl9bWtzl5LN+n26R1ZV&#10;zUqkuVRWyhp8xtYjFUYK4O8umpJtLgX3J9ELQsofCoHRUs20zqVMIZlMt3d1b5k+bdTY0RWwx5K8&#10;Ac3ycVKooKRK9kfA0RicCNolo2qi5Jk6bXptbV1ebj58zlOpNAoOrlu3vqSkdOy4cRUjyhQFJQq5&#10;2GBs7dp1W7Zs6e/tswz4j0PXpMd6etatXDF57NiJY0bD00ow9MG+fqi3Ro8chRKBqZRicrLF+zTL&#10;k1KFWAYO6/6MGGxLqjFOTvkC6YB/QOL6RaNdiS/ZvDq3sqC0tnTD5tWx/vZUrCPZ2xqwsjmSkSvq&#10;Xi3hN1JeLcllY5yehIO8xSlbGzZ6fWJxSSHKIMLPHS5TUIghWxEPCKuQ9wc6TtH0dAZSLRXCLPBE&#10;PuRceiBVE6M+6MHSopr2mnq8p0tNJf0SHOhluJlBNwc6CgUWIeBCI/C6gt87jmeKMpo1BAklFQVP&#10;wODlLMzzFS2j6ircyATUE8QbLBjFewP+qZMnffb88779rSu/8qXLzj7rjMPnzEYJyFQ61d7Rvnrt&#10;2jXr1tdv2drS2paXlz937lzwVldfffU111zzpS99CdQVSCvB9ulChqe9cgh8jNgQGQIMAYYAQ4Ah&#10;wBBgCDAEGAL7KQJ2xaX9tGusWwwBhsBBgQDogP1hHMgwRL25jJIVJdBM8Fcy0tlsOpNOZlKo+rds&#10;1YoN9ZsSmUxXbw8UPFU1td+48sr8/MKW5rbG7lZZDgQiUZgkcem0J52Bl7fXH1I0SzG83kBBScVo&#10;rz8HmwXJL9qaJQtWSplsWtPBciUtKd7csWZry9ufueCoskopq4Hp8r+7YtPWlr7ymvG1Y6d7w0UG&#10;hE2ekMmD2grX1RX7kSRn5/qJK5cti/X3FeUXjR09Jj83D7ZQyG6LDSQb6usbtmyeMG5sRUWpz+cx&#10;1SynKyveXfy3P9w4ZXTdqIpSv2Umuro2r14d6+isKR+hpTKmbvp9QfhsQbKEA1miV+UlyJo0nz/r&#10;9fE5uUJhwYbuzre3bnx3a32vocRFsy3Wt2bzpreXvbtk6dJ1a9cmBmMeni/MzakpK00PDpjZTBQe&#10;WJbCgcRKJ7c2NlTV1uQXFXX29gkeLx4gmMCZ8ZIMvyrTIaEcD3SUH5TBKyG9TddUJZvms9mAZeqJ&#10;eMDnKSkq2Fy/CYktOUiTDIYgS8uquiDKkFOhJZw2vB3Xkp17aCeMwlkLDBfSNUNQkKHYowDrfAP5&#10;m3rII8LCHlowLpvs72iZNr7u8MOm+mV+dE3lYdOm4DFp4sTJk6eUV1Ru3dY4CP0bUiJN8/MXXvCZ&#10;c86ZM2d2RUVFKBRCX8GyIZdQURSv12vnPOIE7HMOC1ZclB7LUgj3h68R1geGwIGOAL7TMASY+u02&#10;7/5AHynrP0OAIcAQYAjs/whcfvnlH7aTjMD6sIix/RkCDIEPh8C+IbB2Ib/CS2BONENTTWQHgj9B&#10;IhgPmgkmTDYpInskn6ezpxuPtq4uxdBrR4065dTT4OVUVFoKq6TVq9cnMlmd4wsjkZBu5MBIHG+T&#10;fIm0llIkX6iosHSk5AnH09juBc0AYyfwKmBXPD4hnCv0xbclsi0FZdbxJ08J5yI3DhZSBf998tUN&#10;WztmzT0+t6iK80QU08tJAeTBwY8JFI0kcYOx9Mb165AVCKfxqhGVudEcA4X6FNUjedasWg3rrsqK&#10;8vKyEq8Hvuw6PK3UdLxx88bV77590vwj68pLwQq11G/K9PdHfYERxSUSh1w6CXboCiDgkO/oVUxe&#10;Q2qeIMctXi4sinHWmva2TX2dWk6waGxdzfRJxXVVuaXFOYX5RaXF5WXlxYWFelbpaW8b6OrKCfo9&#10;PGr8iR7R8vulgcHelrZWQRbLR4zwhULxdIaXbfZKtZDNJ8IfC4ooDQIq9EGUZBQKtBPxoIKzlXCw&#10;8AqiKcvI88teWcimk4OxgWAYVRnzccogSVN1+514L0RVAg9aT3BIK1tdJQh2xUcUIoSnO5i4tJ0/&#10;aFpqVjA1v2gFZc6PIWppIxU7bMKYWdMn50cCEge1mgV+MBQMlpRV1NaNqq6twymOJ1KpDJz6rby8&#10;6LwjjyS2yOWqoL3CVYONJMX6cFf/x96bEVgfG0LWAEOAIfAeAozAYlcDQ4AhwBBgCOw/CDACa/85&#10;F6wnDAGGwBAC+4bA2i3cumkraLweLxgIHkZYNhUBiQ1cvD1enxd0BV5u6+goKS078sijzjzr7MKi&#10;4uKSsoKCwq0N21rbO/pi8WjAH/VIQYFTBDEreXpSmRhKGuaW5pfWCB5UHlRh2+Q0zskSMs6gzrKi&#10;ecL6LYsF7+Ds+aPGTSkW/Mm07tWFnP8++Ub3QHbh6ecL3qjGefGwBA+6Y3GCkjV1xezq6NiyaWNJ&#10;QcGIstLC/AKB47O2qCsDK/FNGzeiut70yZMDXhT6M52CgFxvR2t789b0YB+kRqUFOXom9c6bb6A3&#10;ZWVlwVAYFI8pyyovJGGg7vGagWAaQ/B4s7I37fGYuZEtsb4369cr0UDxpDF1M6cWja6NVBRHiwtQ&#10;vHBEbVVl5YiSokKIpjrb29pamjLJeElRfm4kZGjZ3Jxoa0trw5aGkbWj8vIKRKRDmuCbRMOAWTsY&#10;Hwlkk6ZqnGlKvCULcAazJEsXLU2y4LVl2mUNRdVjDuaHuWSqZ+PG5ehOQUE4NxrQ1JShpi1D4XXF&#10;K1oe3hRN1DQEfaVYmoL0REkSQfaBhYRdVsbkUJMRDJRgqh5O93JqxMN5zKyZHsTzYRNGTZsIIzCP&#10;lklk0ylQgTjj0dy8svKKqdMO84fCaUVFVmb9xg2Goc2ZPdtmOVHVEZeEYcC1HetYIbUCU2Dt9oPG&#10;dmAIMAT2ZwQYgbU/nx3WN4YAQ4AhcKgh8BEILFaF8FC7SNh4GQJ7isCBVYVw16Oyi99B9QPeiuNV&#10;XeHBZMle/KlrugJ+xTREWdrW2Hjn3XdXV1dPnTRp6qQpkskF4QWeSK9esuxPv/3d4tdfHxMIH1Nb&#10;NUqWspaY5jwNnQM9GU/JyGljpx/jCxe3diV5KcALFgRG4bCczvZYXCKnyLz/0T9XjfZ/6/vn5VWo&#10;QqArli1q7w/d/dBbphj+xneuaemKK1xAChRkNFTrk0Q4knu4Des29fd2gXAZVTMiGvBCaCQj5840&#10;e3p6ly9bAT1UBdg1JNl5JD9KAoIQUuKLX3uhft0yLd5/2Li6sZVlQib9qx//aHxV1expMzzwQodR&#10;lCAjCy+jaJLX7wkEVZNDpT1LlIIl+etaG5Y3rN/c177gvDMiNSUZ3mrr7xWDAYGX0ynV7w1bGsbk&#10;mzBu2patrYteX/LSC69ccvkVo8dN6h9MV1SPeum1NxcvWX762efCz0sxkTYIf3otrVkaDKt8gWxG&#10;hTO9rbsC6Aa2ZjESn8T7bAEXyhNqktLHp7qhllqxev3q51+umb9gzMTp0cKy7oFkQjHgIgZrdskb&#10;1CxeUSHngv+7oaEuIQezsQDOZzarZqCaQwlFbxgoeY20qCWkTF8hzN8TXemuhjxZ++zJR59x4rFc&#10;djAv4IGre2JwMBKJQkiXymo5BcWQia3ftPnmm//x8vPPhAPe88479+KLL6baf6qqInkQVGcqlQKH&#10;hXWkFu7p5+cT2o9VIfyEgGTNMAQYAjYCVIWQLQwBhgBDgCFwUCIQjUb3fbrAx0HyI1QhZATWxwGc&#10;vZchcDAjcJARWCYHqQ5kNOA+YC8FOyXYitvCGmSyISMQ2W3JbLqhqSkQCuVGotFwxNIg5IFnuDXY&#10;0/fkfx99+pEn1i56fl75iEnRkD+cz/mi29oHuhN8YeWkCdOPDoRLO3sy3kBU05DnlwmFYco+wMuJ&#10;YG7m6ZdvHTkx9PXvnitHBnh/X1tf9OkXG1duTJdVjr7sa1e1dScyhmzKYQVeT5IPXFp3Z2d/TxfI&#10;qdrKctg5+SUuAF94r6ero721FRKxjqmTp5TlF3g4zoekOl6TBDMSlB554M6GTavrKoqnjR3pMZWm&#10;jRuffPCBKaNGT54wSUmBMwIzFhA9/rbO7p5YPKEgfdDXj8Q5aKNCnpWNG1OyUTS2et6ZJ6ghsT8d&#10;V3lTswwJaY2yXzBFUUf5RU/Il6NrwpbNLQ8+9OhpZ31mxuwj8gpHZDXhxVcWr1q78czPfFazxFhK&#10;S+u8znt0S1IsQdEg/PL4/IFQwAf2Ss2msqmYT+L8MtIstfbmxvoNa3pb18hGX0VhMJXWWxrbOFPO&#10;Q7XGURMLS6vBiOm8N60i21BMZrV4OsuLXsWwwF+B7JM9AYuXFEXHMAzeBxEcmD6fmZG0pJjuLYYN&#10;WKxtsLV+dGn0ojNPOPOkY+ET39PamE4mQ8FAMBgCKwbqCjwYJ3kG4unVq1fe9q+/N2/bPHnSpG99&#10;61sTJkwAXYWPN/IH8UGAZoESCSmXcF8ujMDal2izYzEEDnoEQGAF8Q24z7n4gx5YNkCGAEOAIfCp&#10;I4AfNph//dS78aE6wAisDwUX25khwBDYFQIHE4GFcYLAgnMSGCt4MNm5Z/ABdwrVmXYmoQgnJaSg&#10;4SsfsizbcwkWSxzvsQQZSX26tfLd5U8/+vj9/7ipVDIrfEJuftmImvHtXfHufqOwZMyUw44OR8p6&#10;ejLBQN5ArL+/v7ekLBLM0XW+r2twbXts5cRZRed/4XhV7Nakns2N8j9vfd0bnjT5sCMWnHR690Aq&#10;qfIq5zV5j6aZA7HEti1b83MiZYUFJYW56fhA0COFg/50MrFt65bBwcH8goLqyko4W/Gq5pcwCtUw&#10;spaReuCe2wd6W09ZML+8MKdt66Ylry/qammaPmFC3chRA30xpPWBBool03YmJFRYvBCM5mqGpVuc&#10;4RO39LbwUW/ZhNrKqaPjohLPJCW/rJm6bAlB2WdlTY/l8VpePWP6vOHe7vjTz7xQXllTWTOyrKSm&#10;vye9YV1D/2Dy1DM/4/GHEoo5kMjynoDkC/Kyr38QtvhpFQMzwEJlIBXjzWxhXtjUUv09HS2NDbJo&#10;+LxJy+ypKI96PZFEQm1v61NVJHZGAoH8QDgP7vi85EepQVRfzMJYTA7AvSutYTj2OuoqZjVO05FY&#10;KJumhzd0n6XIRkbM9BX5rWx3U3fD2sMnjbrorBPmzZy2fsU7TZs3+LzeIw6f4/X5QeeBDtNwWUCb&#10;xkumof3tz39647UXQQp+73vfmzNnTkFBAa4UXDn4ICBzE7mE+z5/EEdnBBb7mmYIMAQ+QQRAYGFy&#10;Ht9vB9yPnE8QBNYUQ4AhwBA4WBHY+efbfj7Sj0BgMRP3/fycsu4xBA54BPYTDyxYU4GbkOAFbltg&#10;gZbA/2Btble2c3yrwFnBa1zXMXehIbA3vB7U3ONM0FomP9AP7/Lutvbmrr72tliiV0nkV9XGVGMw&#10;q/vCuSXlVWB20knV6/F1dXa0tTQXFUWLyoKq0ffSm4/WjCuYdvjI6rFlGSsZVwa3NKWffn7ltMNO&#10;mjF7nigHkhkd1JKqoTciDtHS3Bzr6x1dWwP3Ky2T5nQ95Pehhxs3rO/saA8EA0fMPRx/WpoqgrMR&#10;BbhgKWp69arlS5culmT++AXHpNLxlauWv710STQ/r6K2Opif35fNxAx9Y0fbKytWdGYzZk4kXFWZ&#10;W1M9Yvz4uqlT4dc+evb0skmj+fxQv5WN85ouQ9ZliX4QfYKiZFUti+RLiYdMzU4CVJQMijc2bNu8&#10;cuWypW8tXvPOu72NLaB/CiOhnIA/JItaKiGbWsQn5Ychh4q1b123Zumi9W8+37R6cUvD6kx/o6T2&#10;Nm98Z8Wbz8a7tnzurOO+/vWz5xxZO++4iTNnjp86ZfS8uYcV5voHOlvWrnynp7UhHevyWFlBT/pF&#10;LewX/eDSwKtxRlZJgWe0/dwNA2oCD86qBsv2LNyv8IDvVUg00v0dPS0NdSNK6ipLM4nBP9z4m1XL&#10;34WMavbsOQJ0VaAsbdRtilLyeIoKI60tLa3NjU1NTVOmTEEhwh1K9H4qDu64LJmJ+wH/DcgGwBDY&#10;nxBgHlj709lgfWEIMAQYAoc6Ah/BA4sRWIf6RcPGzxDY2wjsJwSWM8wh6sr2wgKHhcV+tgsHgswy&#10;baGNbpu6Q2wj26UKwV719/UveWfJXXf959FHH21o3nL40XMmHT4hVFSydO3Gzc3tSJoDe1VQUCqJ&#10;XlXR83LzelHKsLWlrKKgoMyfyHY89+rD4w+rrJtUmlMchkioNzGwck33Aw+9fuRRZ0+aclhX70As&#10;noKUyB8MxxPJ+k2b+np64cCVFw7Ds8ovS3mRSHJwcNP69evXra2prhwzZnQ6kwarhqTCkNeLmn2C&#10;aBmmuq1xS0dnW25+ZNacmS1tLWvWr2lobhw5dmxOYQGyB3tSqSXgv9Lp6ilTZh6/oGTcaD4vN1BS&#10;pHvkNGcmBEPxCRmZSwpan5rMiAbvRS6jnEwnNVUN+L2grkBcmTpK/KGGoxgI+AoL82vrqkePqRs3&#10;cuTEulGjKiqiIW9L05berjZNSZYV5wa8XDrRs7V+9bqVb/ukTF1lQWGB97BpdVPGlxVGuPbGVR4u&#10;NmNKzWfPWTB+TJHOdfWntnbHtvb3d2TTA17JLC3MGV1bUZofrS4vqCjKyY94BSudGOho3Lp+yZuv&#10;9Pa3SxLv9UoeLxIRrayS1cH/KVlBVSQtGxD0oGgGBT0/IML0KtbV2tfRvG75knWrl5eXFJ2w4Lhj&#10;jzuusqoKvv2CBOqKVzT4agmyB/mC0sply+s3bkzE46eddtqoUaP8fj+U2M71AUt+O5GQ1vf252WH&#10;9hmBtY8BZ4djCBzcCDAC6+A+v2x0DAGGAEPgwEKAEVgH1vlivWUIHBII7DcE1nbSyqWx3luxCSxb&#10;iAWZDbQ8HAcjq6amlqVLlrz4/AvPPvNMY0NDTiR69IL5J56xcOKcaXmlFfXbWnsGkvAXz80rLC+v&#10;CIciEG2FQ6GurvaOrvaq2hJPSOsebFi18a2FZx09YcZIOehRLau5o7t+c7y7m5t35OmV1bXxRDqT&#10;VaACgv1Vd1c37JnCgUBdTXUQle9Qyc+ywGF1trY2btuSlxsdM7qusKggnU6AuIEPk6mqYJX8QVjR&#10;6+s2rk1mEjn5OSNqKpetXL5u80YYtE+eMYPzepq6e5bXbzL8voKamorxY72FeVnwViJv+OSMqadN&#10;LcPrfdlEbzo2kEmgOqDoQ2FGyc6asyxbpGRxflTsk72yCMIIrBpEbDw6kJuXg0dONIQ8x+Ki3Pyi&#10;cCAsCx49le1v797WF2sdGGxT1P7CIl/liEh5RaiiIlhdE60oDxaXevyBTFVNdOLkEaPHFgtyElmD&#10;Wb4/o8dUNW3oWTi7+2Qh6JPDQbkgN1hRmjtqZHlhvj8/35efHywqifq9fDod7+/rDcNYS5bUbDbi&#10;84UlISxYOTIXlS1RS8bat/W2bulu3pKO9ZTkhmsqSieNH3PM/KMmjh9XVFwCjhJclAbmD5ULbfbS&#10;Ft+BCHz1lZebGxuKCgsXLlxYWVlJdlcY8nDtFSOwDonvLDZIhsDBiwAjsA7ec8tGxhBgCDAEDjwE&#10;GIF14J0z1mOGwEGPwP5CYDkCmve0V/jL1mFR/qAtqwE5I0kC7KK6u7vXrl7z5ptvvvDc84tefQ2u&#10;6nUjRy486aTPXfL5cTMmFY+pyi2pGEyrHT39Pb39Pl9g5MiROdHcbCYb8Pl7ert6+3qqRpZmzd6u&#10;2NaBTNuZnztp5ITypJrNaNb6Tdu2bEnU1MwYP/7wUDiK8nyGaYE1gzNXLDYQDYXKS0pyQ2HkLmIT&#10;svXAoAz09qRTialTJhUW5KGHhgkzJpHTYYiehSmTbmqdPZ3vrngXaYjekE/nrXdWLG3uaLNkecSo&#10;uu744MbmpoauztHTp1VPmiDm5nSmE/26AgIrjSw8ztB4I8sbLb0dbX3dA5l4OC/iC/lFSYSsyef1&#10;gLTSFSXgD8AyzDR0j8cDxzBkV5qcgUqGskeUBCvolyJhOa8oXFlbEgiLg8mu1WvfSaQ6JVkpr4hM&#10;n15XXOILhbSSEl8gmA2F1OIST1m5v6o6UlTs4aV4Ru1Kmz2GnDYlRRRMjI+3dBVUWjYZDXkiQbGk&#10;IDRqZGl+nre8NFJXVz5zxqSgXxhAjcbODqeHsDPjc0OhILzflYyspiU9qcV7e5q3xjqbOSVZUZg7&#10;b87Mhccfs/CEBdOnTvH5vOAZdcMEwFCUQXAngKXiUd9Q6e3pefbpJ+ODsXnz5h1xxBH5+fnEW7mL&#10;ffU4yz7+wDIF1j4GnB2OIXBwI8AIrIP7/LLRMQQYAgyBAwuBj0BgsSqEB9YpZr1lCOw7BA4yE3cb&#10;OEobNJ0V90GI2hZZqDnHDaYyDz780HXXX59Op3OjOTOmH3bVN6+sLK8IeH1ZXsnKKhfiA2Io1Zf9&#10;9bW/vf+2e0aV15x54hkjCqp7WvtHV4/buqVx/bpN02aOTVkt/ZnNCbPlwstPLx0V7B4Y8IVyHvjv&#10;k2++ue2zn/1uXd0Ros/b2dsbyc0VZC/M1G31F6RY8GOyBBPFCLNwUVdzwiG/LX7ioBZKpgZhOB7N&#10;i6iqAplU2OtPxGNvvf3Gq2+8umHT2vyi3GDEr2kZRU1BoJTOpJDuF48P5hQUnHXeuf5oJKHr3Ym4&#10;EAgYkqQgCxHyLtTxEwXDMtZtWt/d38PJ3OTpk3IKouCn+vp6gkF/wOuxE+c0vbuto6e9s6yoJD+a&#10;F4bPFbLvJNl2xVc1wTR5HV5SnN8fjObkQFG2bsN6UGBFxcUVI8r7B3rRcx6OWqKZSg+YVtbnxzA1&#10;UUJ1QhT4s9CMwmX7U/0evyfsyw37otlBNdmf5hShsrTSVHRUHJQkj6Lq6LCFrEp/rj9cmFL8S1c1&#10;/ffxRfEkP33mcemkFevo6W5si7W08LJYnJ87srJs2sSxU8aNHjeqOuKXQ17RCwd2OPhrCpoBE4f0&#10;QLSI3mYVFXUnE4nUiy+8cNst/y4pLPjFL35RW1uLEl37nqt63882M3Hfd1957EgMgUMAAZi4Y5TM&#10;xP0QONVsiAwBhgBD4ABAgJm4HwAniXWRIXCoIbCfKLBIgPWegIbILHfhOZi3xwbjTz391KOPPbZq&#10;9cqpU6ecvPCkU089ZfKkiZFwCBbmWV3hJD6lZpKDmZxgbioGY6aBbVs3T5s6qaAgv7e3J5IT1nkz&#10;rWU2N29o7qmXI/rRJx4+dspIf0RUVKi9QsuXbt62tX/+vFPCoULDNCD8gd+WzZ1ZZsDntaBuykIX&#10;ZWuvsDUaCsLrCn9CbSU75vMC/KgEzuf3oIBid0/XW2+/tWHLxpSWKRlRVjumrriyPJQTLa0cUTKi&#10;oqCkVPL784pLKuvqRowcGVeySVUxJFGxDAN6KtA5IHTg8gXjL8HUDc3rlXPC4eKC/JAXKXrIMERJ&#10;PwlUGliqdCrd3NTc0NAA7EKQjUXDyK2DIAtm93g7J3FpI5PS0oJPzFqKYmQkn5BTEAlEvKYAHi7D&#10;SzonalktKciG4LEMAaonzRAg/jI1XgeYCkoHBgI6sjFNNCu89uqbS5eu2NbUBGbNF/J4gmJSHTRF&#10;RfabvpCsW2CgVJ/HN7K6duPqdVvX1/c0t6uxwfJwcNqo6pqygiMPm7zgqDknHj131tQJ4+qqK0oK&#10;fbLokQRgrABVwO3xovpkFj2FCz6SIT2ewVhs+fJld915B2zyJ02ceN5558EQy00bdJIp7cW+fPa5&#10;/AoHZQqsQ+0Lk42XIbBXEWAKrL0KL2ucIcAQYAgwBD4UAh9BgWW7vbCFIcAQYAgc3AiQ3ArSKzyc&#10;fEE3cfC9cWczmebGxheee279+rW1tTWnnHry6WecNufw2bJHymTT0DSBWZIlTzyWXLNq7apVa0RR&#10;GlFZEUv2xdO9hpgNF/oMjxIuChRUFqzbtmH15tWxzODkmVMjeTmy1x/w5fR1ZSQzv6psbEFOsYiE&#10;RZPLC0dkpKkZumCTOapg2A9LzYqm7pWEoNfLgyhCnqGSBXMVDgaCfp+SSZuG1tPXvXTl0jffXdyX&#10;jJVWVYyZPLG0prqgvLx05MiCysqSmpHV4ybUTpw0cdbsqrHj2gcG6puaGzs7M2CdRN4EPQXeSuZU&#10;Ts2YGZ3XojmhspLiEaUlIcljJbOZvkEjnhWyJq+h6KAucqJH9sk+P4cES48IiZPB64qWBc1myZYi&#10;6arfMkOC4tEH1IGYNiBH4GKlZ4zBWKrLENOcrJhiVrWSFtgn2chaWUPmdC+vylaaN1M8BFq8KAWQ&#10;AqhpfCZrbNi8dcnK2LuruzY0bYwbcS4MLNJiSBGCaUMa0KyedKbFULuqSwK1JcFivyWn+kblhY6e&#10;Muq844/4whnHX3TG8eeeNH/BEdPHVZcVhH2SpVsoKqmBbjNFlGkUJKjFVMOE/Ap0FFiqdCq1fPnS&#10;Z5564u2334pGI6NHj4b2ComJ7mVB7BU4LywHXGXig/tDzUbHEGAIMAQYAgwBhgBDgCFwqCHACKxD&#10;7Yyz8TIEDlEEXAJryPaKYBgis2yCK5lMrF23ds06MFPC6aefesaZp48aXafAuyqbTqTiyXTCMg2/&#10;7I13Dbz+4qu3/fOWV154qburk7P0ptaGgUTvqPG1vhxPpDhSUlMa1xJNXS1dgz3R/NyMCrsqTRR8&#10;K5dtDHuKTl5wZm3lSD/K4Mly1YiKSDDohYc7Z2rZNEirSNCPuoJBn+0xZahKrK8P+itoo2D3FAhg&#10;GzzPB7u6OleuXvHMC89ua2sK5kRqxoySg4GuwYGW7u54Vmnp6u7sj6m8UFg2orSyWvIHVqxeu3jJ&#10;uytXr25rb0fqnNfrQY+QTJfJptJKwjAVn1fMDQcLIxBN8QOtnZtXrtuyekOmPyFqnJHR83MKJoyf&#10;dMTcI8dPmFBYXCzKUiYD63kYrmNQAla9vmBJSbkkYRzISfT4ZG9/d99ATx8SAEGBOQ9OMiUtrSdj&#10;mcQAbNpDAW+uLEQgOwsEisLBkmwKLF5AliKiFPL4ohrHJbNc2jJUD2cFRSnX68n3ZMRU+0BTUu0x&#10;uIRlJTKJzuKIZ970CV8696xrr/rGlV+44LSj55w8f9b0sdXYbqZjsG9P9Hen4gOw1FJRqVDXc3Jz&#10;keyIao9IG4zm5EYiUSjg1q5Zffdd//nPnXdmUunZs2bOmDEDQq3hXldEYGEL6Es0coh+eNiwGQIM&#10;AYYAQ4AhwBBgCDAEGAL7AQLMA2s/OAmsCwyB/RKBg8kDCwSV4TywQF1D9fW2m2E5yYQ8t2H92j/+&#10;5c8vL3p1yvSp1/zkJyWlJSCMdA3MEor16R5JikRzPD5vT1/fxnX1i15+IxlLq9l4R1sDqvPBW6m/&#10;L67romF501lu87b1Gt85bXbVj37yTTiae7yqRyy8+7bnQ97qaTPnTJo+yxQkzdJNgYP3Eyfy4NRA&#10;LanwdFd1n+STOBFuT0EftmRRmjCjpAJh3xuLFy1fvTylJBVdSWTwrM6YMyu/tEj2+0y4uoMCA8Fm&#10;6kg1NGH2hBQ9zpIlEYZWqUyqpbXFlPiSynLBK1kSjwcv8ZqRAS0T8vm0VFbULb/gkS2hafPWTZu3&#10;xJOJqdOnl9VUch5BDvg0U0sraeiQAkBE4OCyJRqmTxBlf4CXPbogwKNLgtG7pgmWCZpN5JB8aGFY&#10;0GyBDRSwBtMtEWooI6NlVVPDQ7dMyStrgMwywn6fB6on2WPywuaGrY3N27JadsasKYXFYdlrKJkB&#10;gVMsHcZYvJ8PeK1AjlRRmT/hgdue6WpKz5l6/IJ5JxfnRTk1awNgWdBY2VI7YIqDS3AQk1VHg+Xz&#10;+6HDwijgwjU4GHtj0aLnn382JxoBSp0dHU8/9dS11153zjmfKSoqRgqhDKt8GHeZjmLPyRxUVWjF&#10;ePhn7eMPK/PA2seAs8MxBA5uBJgH1sF9ftnoGAIMAYbAgYXAR/DAYgTWgXWKWW8ZAvsOgYOJwAIP&#10;AfEMHqAiQGDZdu3gsIZSCskNy9qwYd3//e2mVxa9OnPOnF/+5lfBUAiEiJLJQKoEzymPJAf9QRHE&#10;j8VnU+ra1etTibRppnUjOTjY29zaWb95Gyd4s5qUzsItKyF4Y6UjPEfMnRiPdwpcStQLFr24KShU&#10;l1ZXBaLhtK6m1QwevpBPBOEj2syIhFw6QQ76ggE5EPQGUNMQvY3193X1dip6dunyd1o6WwpKCpJK&#10;AtUGQ7mRecfOlwP+lJblPbLNPoFwcTgsDAaeTygYCNINmijQL1k1zcuCPxyAPxcnCaCxdEu1ZVEe&#10;yw/aKKmATvPzsp/3DLT3tHV2ptKZqpEj88tLxKA3bagGeDAJXu0alGIC8hCzWb8genneEmS8SbOp&#10;KUNGRh7y8gzNVFVosZD8CO2YwFvgrwC6amjxVAKHjhbkodZgRlezmiqDUeIsCYozL5guzoSjPM8h&#10;bXEwE0N6Y3lVkWbFVSNmmSmRzwhW2qNJQS7gUeUoXza6aOo/f3dXf7NyxvEXLph7Utgvp+P9NpMG&#10;9opHOUlIwfyWIJmc4A+GdQt1BtVMVh1MJPr6ejs6OmB3tWnD+saGLWNGjwKH1dHeevfd9/z6V7/9&#10;zLnn5eTkgrfC6QCNhRVXjaVpUIZxILb23SfQORIjsPYx4OxwDIGDGwFGYB3c55eNjiHAEGAIHFgI&#10;MALrwDpfrLcMgf0agYOJwHIVWFRs0H52RVhD9Qi5ltbmJ55+6rY7by8tK/v2d78zecoU+FMl4nEY&#10;IFmGySGPDJlkFu/3+kPBCJL8LHubioJ6ipLs6R1oae0Aq5PV+GRKiycHODFh8LF0ujeTjmUysWxC&#10;iPcJaiqQzKSbO9o6e7pjiUEVjlcQJ4FiEuwMtfy8/LxoriRIuZHcgC8Iogl0SWJwsL2zrbm1CTKo&#10;/MK8SVMnxdPxjK4IHmlEbbUl8GlV4UH/gAJCaUBZ7u/vA/mSm5ODvgYDAdnO+Evl5uVA6qWDjzNQ&#10;ExA781kl4wvKXrzO8aLBQXvl4SS/5JFMCLggYrJEaK38HtHn6R0cAPnlC/ltbRO81jXIxJQA6Dak&#10;BuqmAlUbTNJ5mHdp0HXhpfjAADgsXVPgPW+aGuRXeNtAvL+jtzOUG5o2a3q0IEe1tHgmCTstj11k&#10;UTRU1YRGylFp+YI+3sNzEIp5+WS6X9VTXo/lQ/9QmFAx/JyHzxoRvmhi1Yzrf/D77sbUF8//xvHz&#10;Tg77AqlYHHovEFgWD22YF7ZjhsWjKKPs9WEjKLnOzq6m5paNGzesWLkiPhgrLiqaOGFcdWVlQ8PW&#10;t99665VXXvnlr359/vmfKy0tjcfjQDIYDA7/fJIaC7ZZ+/hDywisfQw4OxxD4OBGgBFYB/f5ZaNj&#10;CDAEGAIHFgKMwDqwzhfrLUNgv0bgICOwyMcdi2t7ZWcR2tXlhuoR9g30r16z+he//GVnV9cxxx57&#10;1bevqhwxQslmk8kkKvFBUQRiCPIjSZTAXqGaHcgsKI546LhsuZGFPDVwXLrB4QHKhhdUjldMS7NZ&#10;I4iYNFFXRFOTVUNPQXqlgfyBk7jNolF5RCwSktZECZUSbR0RbQVDpiqpVCqeGEymkzDkMjkznc0k&#10;s+mUkjF4K5VOI90vkQI/A6kYOCMVvk54J1L9wuGwLeoCj2VZSKSzqxiiPfyDOgsCKc6wXbg82Aou&#10;jxdBY3GoTCjhGd7m9gNsFI8sR0PD2PBWu44f3o0HugAjeF5AMh7IQN5WOdk5iyocs0B96bqqQXul&#10;KGn4ZEH25AlIooePJQcqasumzJx0+Pw5/ck+BSmB8FfHOEW0LUHXBuWYyaNeIY6F4+HZhGU94ICg&#10;DFmUAS/s4+E7bwm6bmWViFw4aeT0n33/1x2N8YvO/eqxRywsy6+QLa8IURkUWKDNkNIoy+lMtr2j&#10;c9my5Zs2b25tae3r7wcyOTk5NbU14KEAUcDvLyjIW/zW4tdfX9TZ0XnDjTeeeeZZ8OXCqzg0cVWf&#10;Yv1B+nZgBNZ+/S3JOscQONAQYATWgXbGWH8ZAgwBhsDBjAAjsA7ms8vGxhDYxwgcTATWztC5o3NX&#10;0ul0Z2fnr371q7fffhvqm3POOefwww8fOXJkNBpF3XFQNCCwaIXSymgB00EkEZl845mkOsMXOoT7&#10;PHyH4U3ZlJVjt+Q2QvXvqGWksNGiozKhriEFT9V10FXOglUQTRBO2XbjNv8kCsiAAxc21ILND6Eh&#10;u6mhcnqW7Ra1vW00by+u5RMRWDg2jmYPxCbVhvqG/zkbqLMCEu1gXgV6DEIqWwGGpEUbEAwWvdHw&#10;kAL8QKLvpdefL60umjBtzKQZ43sSnSpSAr28IeiKibKKRnwwGwiEA0HJF+Ah6gIHhVxKvz84OJBq&#10;bmrfsHbtxPFjK8vLciN+U015RDPsyckPFy99c1VXayovPOLoOQtLciq5rDebUHEGm5ubt2zZguHY&#10;/RMEyKlA7mFo5GwFfio3NxcrBEVZWdmLL7741lsoQRj90Y9+dPzxx+Ms41VXacUIrH38tcMOxxBg&#10;COxVBBiBtVfhZY0zBBgCDAGGwIdCgBFYHwoutjNDgCGwKwQONQILjAaYjptuuunxxx+vr6+fOXPm&#10;VGfBChgNLOA44OQ9xAEh0c6hpYiZslU/IHu2c0C0hQrY0T4gRFyuyuVEhrNXw9ddKmpnesvmleBQ&#10;DpEW+KXtB7B5NHBW0IZJYJAkKLlsvdUQe4XGUDAQ/2jRICIDkeV0GDow29/cJsC2s2DvcVgOK7e9&#10;7p5NrDnkGjFsNqHlbICHuxduUT6vF45dfvwff9oslq0kw4OXLNkvbG3efMOfflNQllM7trpqdEUs&#10;06fyWaQsmpIZTw92dPRt3NhQVV1TUVkI13bkDELXJspcIBBsa+lYtXLtG4vWLDh2yvixo4vyo5yu&#10;+GXRx4etrJQXKuttzy55c2NV8ZiAELVSoprWu7u7Gxoa1qxZgzMVCoXATxUWFkJ1hQUrYBtBQQ4O&#10;DoKlopNVXV395JNPLl26FPUHL7/88jlz5uBEA0JGYLEvR4YAQ+CgRIARWAflaWWDYggwBBgCBygC&#10;jMA6QE8c6zZDYH9E4FAjsGxihufvv//+e++9F6qcU045pa2traen58ILLywvL6+qqpo0aRI4EQh5&#10;wIMAHHA+SO5DgiG4ElAhlHfm0Ed29TpX0+RSQtgBC7FCO2PrXgHuDm4iG5FfRIoN6afsIn9I33PI&#10;JNJc2WKjoYWUR+BoiG0iWZa94vyjt+AvYrrsnECSZcEB3uHEtqdU4o32K0PvosTLHXRrFgdzdJvG&#10;gvYKfBWkUw5ZBmEX0irhfgUCKxj1NzRv/uFPvz928qjx08YWjyjoT/WCwOJlCwos2NKvXr3xtRfX&#10;zZo3fs7cKeMm1cBpPaMkTEvNyYkqWbWrs7t+48ZpUyYV5ufJqNXoEbVMRksKoh4oL6zrbEo/+d/X&#10;X3t+SawjEZFzqstrRo0aBdIKMiufzxeJRMA5glgEaYWFrNlx1qDSwktESuLMPvDAA6tWrTr33HPP&#10;O++8iRMn2uUQZVjS04BZCuH++NXE+sQQYAh8ZAQYgfWRoWNvZAgwBBgCDIFPHIGPQGCJSKb4xPvB&#10;GmQIMAQYAi4CV1999QGBBimwmpqaIL/aunXr/Pnzj3YWkB2bNm169913QXMgu3DDhg19fX1gcsB0&#10;UFYaaXYwRlecRSskkCLOh/4kaRX5K7marO2M0nvsEJXAc3VAbiMuRwbBFVqFzAqiKxzdIyPtjR6y&#10;Y6T1P/5NdvsObQUazDmq8x9qBoJnIsmYbcXlvEqvb7cJs48L/opYHHSf6DPKO7QXe8Vhz+CHBRoM&#10;dlm6o+iiZEaHC4MbuywODPa//uaiwqKCkrKSgqL8dDYNCZid5ihJjiO8qRqZkSPrSssKo1GfYWZU&#10;La3pafjCezxCOOwvLMrx+XAQjbO0dCrOWYZPCshiIDdcnEly27Z0RYNF0yYdNn/u0aNHjoaiqqio&#10;CBmgAIFgxzlFcih4K/SKthClCNz8fj/oLci1EokETvf48ePz8/MpJ9QlsIavfyqX8R//+Mfhsji6&#10;WoaEcNsZTPcScrvtbtmhz8N3+FSGww7KEGAIfLoIgM1HB8Dy0xcLWxgCDAGGAEOAIfApIoAEiA97&#10;9H1dUOnD9o/tzxBgCDAE9iUCeXl5SDcDi1FQUIDkwZNOOgm8RkVFBbh+kDvQZK1fvx4ZZ5BoPfro&#10;ow899BAS0MBqwXSpv78fRIltuB6P45kYE1udBILJ44EgCAtoKayTSmv4MjzB0M4H3L7ssJ2kVWCn&#10;UG4PiiePKIHlsh84BLIH7bQ3O8MQ3laWbvCmbTJPz6jvB+bG9rzS4S8PY3TDhJUWMggVVcsq9jMM&#10;4GGkhQRJ24Id/vL2PnbtRfzCsZ9tvyzHMstuYejh7AbSzlaUac57dR1Ul+2HZTth2cZYts+9AZN4&#10;MeyP6IqlZQy/HPIKAdH0CIbs5YNF0dJxdROOnnvMqJrRkSD2sY3dIX+SBF6HS72W9UhccWGu3wt5&#10;l26ZGiRetus8L9oO8DqPXZIJpaZq1LSph02aOBkqOTBQ+GEGhAE+TgedC5LIEXsFDGFvT8ACZogR&#10;wHBhBZwXaetc2douVHL78oJkx2IIMAQYAgwBhgBDgCHAEGAIMAQIAabAYlcCQ4AhsHcROFAUWCA1&#10;QGEAC8iv3nnnneOOO662tha8FbyTkJgGjyR4uoONAgkyMDAA0grU1X//+9+XX34Zoi1IeEB8gDTB&#10;CpgsIk1IbEUEFlFXWLAFqh9Xn0XQk6bGzQHEFld1NURaOZSWK5/BniT7Ao1l5wGCjbErBEJRhQw+&#10;0kCZOJ5oq6NgheW0RvX5hvRT2E+H0zrUVnbeIPaG/bzzwA7YGyIsqkSIHWw1F2+zZvazs2IbROHZ&#10;NtoSILzCAwwX3oKeYIBwwvLZBQ5BYNkyMfQukUysW7c2k834A4GRdXXIOgQJBm7L5w3k5OSVFFdU&#10;V9WGIxGRR8dTPK9LItIbTXhzwaoe1BhKJnpwSLvkoxENhmCupWdFJcV5xZzmht5XX3y3ZsTYsC+c&#10;TWaS8QRpwwA+aCkXZ0rtJJUc1iG8AudG0jmkiG7evBn74+TW1dWBvhwOPp2avfvx2F3rTIG1O4TY&#10;6wwBhsCHQIApsD4EWGxXhgBDgCHAENjLCHwEBRaPX2h7uVeseYYAQ+CAROBQ88Aizghcxt13333t&#10;tdfi+/Soo46C9gouV0RCgQGBqIdKDcIIHH7hyCWkCnd4xnpHRwf8lSDqIcd3qIEg4wIngnUIfKDA&#10;oqxAHMXmnmQZWyAXwoJXwaqQRIvUQ6QYolNA9JabeIgWiHQCgeSkC9r/3uOptttZDT99NgtD/+zm&#10;nCbtlMIhMyz7II73Ff3nrtpmWG7JwfdWhxM6lqqpdiKh3SKILYwOXREAUTabSSN1L5viJa6ju/2B&#10;h+/b0ryltLLktLNPDeUGPUEZ2xOZRE9fN95fUl6W0ZDm151WeiwxJcq6IGsmB3ctO9Ev4Pdl00kc&#10;xSOIftmnphVJz60pm8yr0ReeWnrjL2/5yiXfqiwu05JpkeMBIyAh0yuME2eNPnuUHwpsKPETY6TT&#10;AfLx1VdfBeF4xRVXLFy4EEUnba7Pyfck6tAlsGjLvv8kjxgxgqz0h2cOshTCfX8i2BEZAgcHAswD&#10;6+A4j2wUDAGGAEPg4EDgI3hgMQLr4Dj1bBQMgU8egUOQwCKC45577rnmmms+97nPIX8Q2iukDbqZ&#10;gMCESA2S+VBRQvALEF719vZ2dXVRShpOBpgXUl3ZiX1O8porDgJdskNqIbFX2Jl0VeSWBQER8hCp&#10;WB6pw7Ab2C53hYoOkrCL3kgE2XB2gy6L/2Fetv9BLlZEizgUliPgQjqgs2DVqVVodxsbMVK7UKGi&#10;ZPEP+YbwurKJPJuoApsGZZbNyDk1EGHMZYOjqaCQFDUryDykUavWrWxubwpGg9NnTZMDkugVeInX&#10;Ob29sx05kEcedaTsEw0ukdX6slqMk1TJa8myLQIDP4dGwc9B0+WTPUo6jRzDkFxSUTj21eeWvvXq&#10;hsZNsZOPPycnGEzHBzF44IDx4hSgeyR/w1hcHtA1wAJKABzPyP2EuxkQuPLKK+fNmwe2iNguSjYc&#10;rnpzG/nkP2m7bJERWPsYcHY4hsDBjQAjsA7u88tGxxBgCDAEDiwEGIF1YJ0v1luGwH6NwCFLYKEK&#10;4Y9+9KOzzjrrzDPPnDJlSmNjI0RYoDNAHtnczXZCBGQNcUkkmwJcIE2I9SB6CzuTDRPkWliwAmIF&#10;TYHqInus4ctwT3dcFmgKO4PqwjOawp4gXCDUgqN8wO/Pzc0rKMgfcnC3ExSdf46Nu5NSaP+DaMxO&#10;IKTig7QMKaqGVogds+kux7gd8ivby8rutop/NoflaM1sHi2bTTs9t5dEAk+ZDMgp7AOWKo324Xhl&#10;90K2Le1BZIF5ogqJIMVkFA6UhYyaSWaTnGj6w/54ejCtpEzezMnP7envQbrhsQuOrqgsjeTJgqQM&#10;pro1MyPKhj/gg5sWOudYyBvQYYUDAXQCzl+yGc3E+LtufbS/0zxqzumFORWWrqaTgzxns04kiKN8&#10;TPyJU4BnnCOgh5cwQDBraBInDr1du3YtHPqRKPqDH/xgwoQJlEJIpKGrehsCb7sabh9/aBmBtY8B&#10;Z4djCBzcCHyKBBamhZCpfccddzQ3Nx/cILPRMQQYAgwBhsAeIsAIrD0Eiu3GEGAI7B6BQ43AAiIk&#10;ToICiwisE044AQ7uCPdJMwXyCLwG6A8ilciIiugq4npcQopM2EkSRal/buNYIbaL8tRIlkVvJ30Q&#10;NlLVPDBHlApH0id3HyfFz+aGyL7KlkfZZJPDODnKKWppePohUTlUfNDxtrIHit2ctDhuO9dj7+Ww&#10;Tg7ZBa0ZyDgJtfzsven9bju0AcotHB/vApWGh/OqPVhwZxCfwQkLrFooGvb6vWk1bfGoNqiCxoqn&#10;BgcGB9JKprisuKe3u7Fpa2PjlvnHzJ02Y3xlTVE82YsdFC0NARsoOzygLnv4oQcH+vuqKssnTxif&#10;TsRXL9v8yP2vTp942PQJR1eXT9EygqokNS1tmprdJ4dJtBMtHboKJ4uSNIm3wkaSmFFe51tvvQWF&#10;HTIHf/7zn5eUlJAJ2nCOks4dATL8JO7+8/MJ7cEIrE8ISNYMQ4AhYCPwiRBYhx122Mknn3z99dfv&#10;OaaVlZVf+MIXPtRb9rzxvbEn6DY0iwmtPW+cxriXGLqrrrpq27Ztjz322J73h+3JEGAIMAT2fwQY&#10;gbX/nyPWQ4bAAYPAIUhgUbLeI4888otf/AKu7aeccgqeQXC4ehwiR3agq4h4on3cBENaB3uFt5Dj&#10;FSW1EeFFbu4k1KI34rIg4Q9xJST/cRku7OmYUzmEFyzQTQMcFnagzjh7wocdiX4a3u3YuIPKsfmW&#10;7f+R8dX/bBuiZDiydnrvNfcCtakoGJ87lBBdDDQi6pjDoKG3dvahbahl70YWWnbHQN85Xl0WfOYt&#10;gUukEkgV5EUOHBYVO8S+vqBf09XurvZVq5Zm0oMl5fnTZkwIhn2hSMgfDAqihEEMxjPtbW3333dv&#10;f19PaUmBH87tkUBAzsnEjQmjppUVjfVweemEruop01JQfJE6T5C6+Y+UXwkSEM/YThmRYLWw/fXX&#10;X4c4btKkSfhZBYLSzfekU0ALtUlb9v2nlxFY+x5zdkSGwEGMwKdIYB1YwquPQGDt1cuGEVh7FV7W&#10;OEOAIfBpIcAIrE8LeXZchsBBiMChRmARTQMK49lnn0XpNxQfPOOMM+bPn9/Q0EDEB5FNLiw74ONS&#10;PGiB6t/RNYF1bAFjRQQK1iGwAnuCLY7Zue01DiYF20mNhRUivGgjSYqIPCICxZZ6EZckCDCkApsF&#10;MRFegYoL6X/YwVZzQYI0VLXQfvf2rg5fd2mZ7fQM7TVsV+qJQwNB22XTZg6BZRcnpK6Cw8JfoLFs&#10;Rs1h39AC0WF2cULD3q4hBxHVBDUFGYYweTcsE2URBVRPlCWsyx5JzSZbm7auWLEknRksKs0vLS/J&#10;LywOhqOmJWYzVl9/Cr95Ghq2oLloxBuPdRcVRWsq6iqKqyL+PMmK6llvJqVrVsbkFYu3aT4im3Y4&#10;TfgTaBNvSKwf1jEEFJHE+qxZs6677jokFe6HH2NGYO2HJ4V1iSFw4CLwiRNYX/7yl1HSZPLkyYQJ&#10;9EcnnngiBK1Yf+ONN1555RWsUPIg7QDLyD/96U+0DlImHA5jZfXq1WjB1Wf95Cc/oR1gU0gaKKKT&#10;iouLaX+35eGNoIjKv/71rx1aHn4496yhz8iFpy7hoKScolfRE1I5DSew3H4O79LOh95BgbXzKBBU&#10;FBUV4Y2Ej3ssUrS53Xv66aeXLVuGP4855pgjjzwSKxgaJMOuAstteYcOuyCTCmyvKsLc3rIVhgBD&#10;gCHwcRD4CASWCO+Pj3NI9l6GAEOAIbBrBK6++uoDAiKSF4F/aW1thTUS+Kaamhokl4Fvcr3VhxNY&#10;7zsoV7ZDSqXtOXdDGXjESYHSIiaLJEJoZ7hZOEm3KFfRXZAHh25gse3J7VxBA8/xwXh3Tw9+jYCL&#10;SadTUBINDAz09fcl4gmkHdp1AO1CgPYb8S5qYft/1NjQBmrX+cP5Z6/bT/QWp9nYQCyGnwH4E9mU&#10;MPPCYuc5ZrOu1Re6gR0y2axpccixTDmNYiC26buqhkIhjB2Dtcs4ggsDraXq2YySSWV4wywtLKos&#10;LVcy6jtvv9PXE1u7etMbr7379psr16zc0rKtz1Cls04/79SFZ82dfeSCYxZMHD8pL1yYjit4qBlO&#10;4v2WCRN6w+R0UGO7uNLAYQFn7EA6O5wCnIiVK1diC6rxgqkkA/j9bQGXSmSoKwcbvkLbd3imIbyv&#10;XuxTEZHtb5Cy/jAEDmUEaNYEkyjuLMtHQKOsrAwVThYtWoT3gnzBjRKMyRNPPDFmzBgQLvhexZ/4&#10;vsU69gFrg3q+N9xwA9bhKYkJA/z0gPkgWCR8CeMrDtvPO+88NEUNgp0BP4UW8Ofhhx+ONnFHhk4W&#10;7MxLL7103333uS1jZ9Il3XzzzdgZe2J//BYC94Rb1V//+ldsxBupheHDRJ9B7oC6wg7E8oAzQsv4&#10;E+VoQZOhe3gj3oI3op+4t1JrOPTUqVPROIoO49Co3ELbUbMY7wLNhFdXrVqF+yZGAX6KOgZHAhry&#10;2LFjgRXhg0aADwDBFNS5557rdgC9xUjffvttYq8IWMxkoJ84HBrBcfFMLaNZEH9oZPr06WiZQMbG&#10;I444Ai2gG/gTzx/hFLO3MAQYAgyBfYMAyr5/2AMNuXt82Lex/RkCDAGGwMGKAOY5MTsKRgYxK+Q5&#10;RDbt4WCJk7Lz67avkA0W5RiCvgHLQ03RFiIaiLRyE/SIXoEgCD3BQnbj2EjCIsicIIgCMQSDKgS+&#10;WGCsnkqlYb+OQ4MqCkfCsKCy7c93s9hSqf992N2hxEM8Iw0QPlSQNIHZQ6v5+QXwkrLtriTZ5/PD&#10;rR08GkRWyFvEA65XwVAIHlKgvcBQwVA+Eo2IttIKhliwlpdQuDCbyYK3EjgRGixLt0zV5CAm0wU9&#10;Y/iEwMQxky/4zEUnHXfa0UecMG/OgvlHnHDGKZ8776xLFh5/TiRQ0t+d3VrfsWzJ+i0bmwf6UqYh&#10;emS/JHrA5qGfxEztYiGE6bxgIXoRJ7e/vx8bMaXPmJ3dXS3sdYYAQ4Ah8P4IQCdF6YGQYuEeR6qr&#10;rVu34hm0CwRNruQKu9FNENtxn33uueeoRTBWtALWBjQQtYAFbJSrKsJ20iW5LYOHwp+uLdSbb76J&#10;NtEy7oNuR6HJel8fK/SZ9pk2bRrWqWUsoJ8wdzV8nMNboENjwaFx43BbxgBXrFjhvgujwDDdjmF0&#10;rkLNxYeOCK03MAGV5nYAGFI7GDgoMAJ2uPUVjuX+ifk22hkp8O7RhwM+fCBsnSHAEGAIHBwI7PYX&#10;zsExTDYKhgBDgCGwGwSI3cAzpqYxlYooE/OWVAEQ28n3aue0yh0axQ4ugeVyWG5yInYm9gQr5NqO&#10;FVe0RQQW5RJiXpp2cC3eKb2RMgqpn3gdf+Id6BlUODaP45Bg1Pj2hEASJVEXhmUTbt/mvOgYt1O1&#10;wu3rWIFUylZR8WDTZOyA2oR2h3mHBjIgYhKDwRBqD+KnQkFhYVFRcUFhER7FJcW5ebkwYAfLBjIL&#10;PUGvbGd5eMbj3WDDOEHiQQrKeJYFj4hUwYTK62JOML+6YlRZQWVV+ahxo6ZOHje7umxsfnRENFCq&#10;ZTxqRpL5CGf4ONMncD6J9/GWxMFonhvi9XZ7fbvQkQKL/oQYAae7oKCAEVi7BZDtwBBgCDAE3hcB&#10;zM3sFhlwOhAlYaEcQBA3eHZdsaDqpRbAQGGhPbFQYh04KTwj6W/4UdAChF1ozd2Z0gCxnWgv2v5B&#10;HXP7jJw+d2fsD9ET9XCHBaouvOpmGoIwcqejaM/hDl94FQIrtwWXccOW4dvx53DiiTrsUl2YvnJh&#10;wZ7g74Z3CbowFx9sB2nlQkG8HlsYAgwBhsDBigAjsA7WM8vGxRBgCHw4BMgmiQgsRMCklqKCdHgG&#10;k7UnBBZRXXRgWnet2ZHo54Nyye/HCl4lHgorLnVCIiwy2wL1Q+UOaUEHsOcwA3ULgiIUH8yqCvIJ&#10;wXvJaBRCJ4+M5EI7rw8mXGjekWttf2z/k9u+xV2hfew/OefZBPuFh6Kp8UQcdQXh0A7BV38shoqI&#10;ILlARuEQYM7y8vO8fn8gGAqHIxBm2Tl6kpiblx/JicLiKqPYOYKGqaNxvB3clW3rBVd4DEQQveix&#10;5PGCwuLEVEqB+zyGiIFmVU2SPaDAikqKNFPt7uvsjXXHkn0Gr0XygvnFuZE82Lz7RJ+kcwYesNNS&#10;kU9p6LvKHhx2IQyHnXjAvLw8/F5iBNaH+7SwvRkCDAGGwJ4hQNQVZcNBarQD77NzG9BDYbfhyy7c&#10;30Hr7LAzpExYaCMax6HB9ey6pxA67dDI8P2JusK0FvbBEPZs0B9uL6KuqBt43vWbibrCPtgZiYfu&#10;zjQEAALWbxfM3YfrGdubIcAQYAjsfwgwAmv/OyesRwwBhsCnhwCVCASBBUaDuCdaIQf33faLJFqU&#10;A4gF60R7oU1QV0j3gzkFaCwq5OdKgahZ19vIruHnJB6C8MHOdlZgOIy3kzjLtp2yGSoQPaB6PKIs&#10;4QHPqQRmpyFv4nmon8LRKCfYluYmaDTOJqQcisrlsLDRpqiI2zLs7fTS9j3tP020U1xaimPFkwmQ&#10;VtHcnEAoCIoK1FUwBNYqhPTAVCb91ttv/+Wmm773/75/9ff+349/8tMbbrwRNiWx+GBldeXYcePy&#10;C/JNC4Iy1efzhsMhrwdJfzYfaBN4MIfHOFS4gEmC6LN4SYOwC5mJpjEQj7V3tRqcllMQLi7PD+f5&#10;e2Mdbyx5bf2WNZ19bVkj7Qt5ea9gCKbGGSklozgE3y6W7Qo0R4XmsIfkQ491nGtM77tm+bs9xWwH&#10;hgBDgCHAENhzBCgVDtzKcB6qp6cHLZC0CosrRMLUEaiiPWwcAiVyQ/+ghSieXe8DYRcZq3/Qgv6j&#10;ETcLknbDod9XqOW+Cv2U2yDcqbD+QTQc5Ruiq8PzBLE/tFrDe04NUuoleDTXrn6HbmM7MXdMh7WH&#10;VxHbjSHAEDjgEGAE1gF3yliHGQIMgb2CgJOOZy+gikAzgTyiDD7XYd2tA7iLwxPrhB2IKCEeirRX&#10;iFAxNQp7C9pIjbikFf05nGfBuvsqGDSYypMhF1gwcC4FRYXhaAT0UFFJia2Ays3xBQMQOkGT5fim&#10;K8j1E5BTKIIbwvP2dXvL0MNOV8SftA9tt5+dQoPI8JNEi+dAluEZNBmUVuienasoCjgo2t60uf6e&#10;++675977nnzqqTcXL16/fv2m+vr1GzYsW77suReef+rpp19d9FpzSxNGmJObC2kY2YKhfQzezk9U&#10;NTws3YCPFXqvoI6govOihxNEk4f/FucJeDjZHEz1ratf9da7izZuXZM1kvHMwObGTUtWvrNqwyrN&#10;0jwBXzyThJpL9sro564X0lu5mFMJSJzT/Px8/F5iCqy98qFijTIEGAIMAccznmCAmol4H7A5uCGi&#10;XiFtp1p7WCgVjioAYoEB/C7ERLDKwo3VFViR1AsUD2zO3RaQZrhrzRc5Z+FAbg/x9h1OmsuvnX32&#10;2fQSRF5odvi7huu80DGMwn0Vo9u1rsrlwsA6uSmElAhJHB+aGs6XUQImFrd2IcbrdpuoK6II2cIQ&#10;YAgwBA4+BFgVwoPvnLIRMQT2LwQOlCqE5PNNjlcITGnadsqUKeCeyJGKZFO7BpfEU65BOzFiaAEL&#10;4nWUCoI3fFVVFaUlkh8WHZQWkmWR1MvtDKmuaGfMwYLAgvQpk8309PYif5BSDhHaej1eiLBszyw8&#10;dFib2y0jcc+mZoaatwkz2uIstlyL/gLb5TA4Qyu0GYos1clPhAcW2gL9Y6859NzmzZvfePOtZ55+&#10;GhWaWlpaMBeNg+It6CS0YO0dHe0d7aDqoKXKyYnmFxTAD8sunKg7iZCOuzy6iIetUpO9guhRVN0S&#10;TY9f1sGScQYnc8FIYCDR39LZ0ti6pbu/zRviR1QVevxcKtvf3dPV2t5WUloWCuel0rrXG7CNuUyN&#10;d1y8PmghvRUZjWEUAK23t7e+vh7Vo1CCEB3ZgUzcTz5FrArhfnIiWDcYAgcHAnujCiG0QqiLB3xQ&#10;ZQ/TP6h/h3XcqqgkH9gclOHD1ywWmI7j9op9wM5gwdfv8ccfj+3gdzCRQFUIqWwf7Q/mC5X1sNGt&#10;Cei2jNsQSgHiWG4jVFgQ5pXY6LaAZqmF4QsoHrfP2B+3ZlBpdETcGv72t78NPyL2PO644+hV6IsR&#10;GOBOh/HiKChZSP3HuyB9codM5f9QWpHehdGRugr44Cbu1ozHSwgMgE95eTl1GI3jEBMnTkSXNm7c&#10;iLvV6aefju00uYX4YcmSJdjo9gdSLIAMERkqFQKiU045BTujQCQCGLwdgFx55ZVoihUiPDg+vGwU&#10;DIGDEoGPUIWQR/nwgxILNiiGAEPgYyKwM1njbtlhxU3Let+VHZxHP2avPqm37zwWl79ACgMsVy+9&#10;9NJx48bBsbW0tBTxKwRQVLdu5zdSl2g70Ub4hYA/bXLGkXFB0oXyfM8///yGDRvAZFHtcJA+eIY4&#10;i3grV96FjS6rRd5bJLyiREJ7HpvntzY0vPXWm2vWrkX7pWVllZUj5sw5vLioCJRWIh5PZ9Io+Wcz&#10;TeChKGOO+rf99Dj95Z2Ntmxp2C40iqEdQfXAswrdAyDw4YJXFLza0+kUou3HH3+ivn4TqDIMTUcn&#10;FQXv8vl94MEycPPlbYsur88LcdPJpyw89phjsFtsIIZGIPEKBYKgslCRECQZ0DBMsbc/Xlhc4gnw&#10;ip5Iq3HVVDmJC0RC77y7vK2zu6S0aOLkcQWFObJs+f3gyDLb6lvu+c+Dk8bPGFM7PSc0orczxulp&#10;r2gK3JDLvjtW97zgLJCPGJC07cK8XvwSAHuFGlg/+MEPvvvd7+6QzvlJXWYfvx1UTydXNff6HL5C&#10;23d4poO+r6aMCc0+/hlhLTAEDmgE8NWH/qNyhWvXuD8MB+IpTBftkKa3P3SM9YEhwBBgCDAE9ioC&#10;Lqe/50dhKYR7jhXbkyHAEDi4Efgf/Q4EOyBubG3RMFN2mxfYEQOntN927Q+ESAqq9RmmJCJtzgOX&#10;KpA74LPAnuAZbdo25jLS+rbrrhxNFB62gzr+OU5UZJtlE1vYxHMgXPLy83Nyc9DCW2+99Yff/+G3&#10;v/3tw//979p165YuW/rkk0/eeced2HLPvffiXbY3OooGuh2l5ulPR2u1/YBDmxzV1fb1oX0dKZaz&#10;FQ2mUigvxefkIKfSs27dukcffQyPxqZGKKhABjne9jCuwmg9OKhNA0nIjsRwTPS2f6D/3SXvYiLa&#10;1o6Fgh6PbOc4Qk1ml03kg8EAnlFqETbwcHqHdCueSsKR3Rvw8rL11rtvxLMDJZX5VWPKNSHdHW/r&#10;jLV09LcMZvrlkDRm4ui+WE9Ta6M/5AuGA0gh3O2l6bJaZE+GruL8kiyLLQwBhgBDgCGwLxGAOAjp&#10;fuCt6KDIlevq6tqXHWDHYggwBBgCDIEDFAFGYB2gJ451myFwiCNgC4VAmAx/oIaeQwGRH7n98tBO&#10;FmfAwHw4PeUQPLSfo2cBU2Mn7g2r2mcn80GWPzAwQDyO/bJh8iYnmMhXA0Pj/Ic2BOfBWwZIG972&#10;Szd1yyP5ZMHLG4KW0U3Nwv6OxxQ4msG+gW5RsgQYTPEW6vtJgiALkkeQeZ3ndLQHjynRpq5AXkmc&#10;wRu8R/CF/eHcSF9s4N3ly5548qknn3hq0WuLNm7Y2NvdPdDX39PV1dzUtOSdd954/fWN69dDDwUG&#10;y8lFRBsWvuKRKGjnB9oHdFIE7Yetv0J/4eSOLjse7oZp6Nhid8m2qQIiGC9SAHVNzYITi4RDvd1d&#10;y5a++8brizbXb0onk4JDcMHdHn7otnGWINjvADM1pP1Bwxbc1Zu2Na1etaa1uRU1B/Ny80HGgfCy&#10;8w2ds4MVHAJg8boCiZTtyq7Cfd5rWvLmrc0az0dLCj25oQSn9qnJAS0T1zX4yQs+3/hJE9HDWF+X&#10;bGZCsuETMQRbYEUKI7e8I/4k6yvKHCSxG4mtwKNBiUAm/e4bieQaLuA6xD9mbPgMAYYAQ2BvIIDU&#10;uTfeeAPmUFSAD3fbe++9d28ciLXJEGAIMAQYAgcZAozAOshOKBsOQ+AgRcClo97jof6HwwJ75STD&#10;gYmxyRjy6x6iuGAZblfac4RS9l42RCAtQJ6A3KCELNAaju5p6JmsoVKpZH9/PxUThITKsgksS7Q4&#10;m8Cy23AILJfDAoHjmDDxvBT0R0ROVlJaMpZE0b6gLxAM2HmE3b3tG+vXmSCrJJsGA1UE9sov+4Ke&#10;gAACDFSXyftkr23xju9mEQSWKQfkYE4IRNQ7S5fcd/8D//3vo21t7TgMRFygqIKBYFlpWVVlVTQc&#10;6e7sevqppwcHYuSSDpbI5rBAYJHZlU1a2bQYOV3ZlJ2NFPax2SvHn0rFCngorweWV2gcvlUqnrAl&#10;6PNBNLZ69aoVy5Y2NTZgBy9SCzlTU7I2rHYioo2049Jus1MCEghxTKCjG6lkqq2l7a03F2uqXlJU&#10;khPNxUv2MaHtSmdgNm+C8NMV3tBghRXyhy1dRIlCpCTG06roD0jhYH82mREN1c8bAVmKhjm/3xMI&#10;1o0eHQ4FTRUQ98lmGryXgf5vz8S0T5azjoVKSZKVPk4ltiOTEScPz/DAIpMynGvbL2wnE303XfQg&#10;/VCxYTEEGAIMgU8NAWSjw7KKFsZefWqngR2YIcAQYAgcaAgwAutAO2OsvwwBhsB74ipis2xiCgSM&#10;Zti26A5BtT0DjjgtUE6CzbQoWTOTgZv4EILEWdi8leNdJUqio8fhYFXu83nhMos/Bwb6icUAx4Hi&#10;gTY1MyRlcryibA4LvJWtwCLJF+yVAv4AlEeQYoHn8ch4yGCjVE1JKynFUDJquqFxi8kZwVAAHAqY&#10;HuzglX2RMDgvMZvOZjMKjghmp7u3JxgOFhQXQiJ1z333/PeRR5wyRlBIyeFQGMa0ML2KhMPgp9Kw&#10;6MraFQhhgAU11mBsMBQMgsbCS06nnG66GYTEvNlFCqH2sh/QUtHD0VQNKdiwD15C0l9ZKYqUW5vr&#10;67c1bE0k4n6fr8Q+cmE4FLKpK7zHIcDwHxpEfiRQdUgxsHnQnUngEuF+Vb+pft3adVu3NiSTKdsV&#10;XpZxeDs70uv1ez22bk1XVdROTCuF+UWmwXd09Ho8gfyi4mBOuDc+YEi8LnGxTKpzoC9jGJIfEi0T&#10;hBxMrzgzO9DTnooP4OjuJ2NnO3ZASqmgdvcwNMfODPjDMRe2u+wjxRBgCDAEGAIMAYYAQ4AhwBBg&#10;COz/CDACa/8/R6yHDAGGwA4IuCZNxFkM0VVDBfUcSot0Vg4jYz8cIRKH5Dyb5qAEQ+K+tr/HluDY&#10;OiyHqHLqBpaVlWKdXDmIEBnKQXPetv3dTuOUTeg4otsJaqDETCiaVM1UTdFKa1ldMIWAvLp+XdLI&#10;+HOCjzz5aGdPVyQvCrMnCIeS6VQilYQiCWQSyB0k40ErhAWHAw/V39e3+K23nn/uuU0bNmTTmUgo&#10;lJ+Xn5ubh0pG2Ic4ODyjw9gfCY8oPIRnGPSSPbwNwP9WTnT/JNkRDc21kB9KltyeWEc7w4YfDovt&#10;7e0YGY4LO3ksOTk5OApM5fFeR3pl21rhT1BCqA0yYcKE6dOnz5w5E89jxowBGwjCCJ5T5IKPhfzp&#10;yYIKx7cfTlfBbjnqLQsO8TB6hxs9KDOSdgEbShEFU5lIJXiR84V8wNAX9Hl8HvCP7mBp4MPHjpa3&#10;H8t+CVihAyCw4MOCvtGeTG/FvmgYAgwBhgBDgCHAEGAIMAQYAvszAozA2p/PDusbQ4Ah8H4IvJdF&#10;6FJXnG3cZLtHUSLYMNbGSRu0mSmBg+4HaWR2wqCT7gayCUSHwwENMWJDbI5DYKH6G17q6Ogkhoho&#10;HlJfObX7hiiS4RSabRyFZDxNwS6GBT2YDnss1UJKnK5w2rqtG4WgVF474ukXnm1pbwHtEoyEQGAl&#10;0slUOpVVFAzLLlvoLEg4jEYiOOr69esff+zxVStXJhMJuJ7n5uQW5OdHw2Fb3OQs6Be4KjBHIGVQ&#10;Khu1vfv6+qAqQqE91/XJIYkoU/I97CjDjra7OXTUJu1Gr8LGHjUZV65ciWaxBQQW9RBHRJFBIrNw&#10;OJBZZWVlI0eORHnyefPmLViwAPXFsaA2+dFHH42i4NiZqC5iu7CAzMKCREYAawvgnMFrigrn+0g4&#10;Cmqxp7u7v7cvGsG6zQyCooIiDKmXqqamsilkHvLIz/QIOXnRcDRMmZ7EQw1n7tx1l8CigYPAQmXJ&#10;mpoa9JyxV+yLhiHAEGAIMAQYAgwBhgBDgCGw/yNg/5zALPReXfCzgWQCbGEIMAQYAh8Rgffyw/5H&#10;/7Sde4JuiZLh8B++bWwhEcmvYBOO5DRH+OPosASob+wWkHIIkydy+6bF1ljBvdwR74BPKS8vBycC&#10;myRXe0XEzhCHNWwYQ+yXnU1ogfKBUAiFBGWv5A2imp5QUFaYtdR3Vi0NFUYnzJw6efa0UF44lhrs&#10;GeiFTTsM3v0h5MoVwLdLRRIkaB3DVh6BJ8uN5sDuavnSpcveXYr0ulAgmJ+blxuN4iXokrAjvlfB&#10;UoG9ohKHoGPwdkjGsMAQl2zL0U2XkCKiilie4cIrl8Yi+RXVQMRGoqjgdN7W1gYc0D7eC0zQLMRT&#10;iUQCL+Ho4IDAWH32s5/9yle+8rWvfe2SSy45//zzTz/9dHBYMOg9/PDDocOaPHlyaWkpWDlSQqFx&#10;rJOIzDlxNoWFoo0QWyGFEkMqKy0tLy3r7+lr2LIFPlyRUBjGXMlEHMDaSZdeKRwN9Q70bm3a2t7V&#10;rpiqKCMtcUcCa4crjegzGhqNFANxFVguSh/x+mRvYwgwBBgCDAGGAEOAIcAQYAgcFAhQ2LxXOSI0&#10;/tGqgfOYGEcmiJtw8YkDjt8J9DuHfkqxhSHAEDhQENg5o8rdssMK/enKWHZYQQLaJzHk4UUEd2jP&#10;fgnUBKWi4Q+QQCAqHDMm26kc/YGox+aqLAs0BwmRHPbKtnAi+oZUOY4FlAUN1WA8/sLzz991190d&#10;HR133nkn9o/HB23lle3TjkOYsFuHj5Vt6o6HvWlImsWbImcKOKjX7+NEPpYZLB9Z0dTV/Owrz6zd&#10;vHbWUbMm1o276993TBg5du7sI4+YMbdxc5Oa0n2CT81o0B/hezKjpNG4nRzn9/zrln+9/OrLKOQH&#10;tVY4GPaKXkMxA74AD08oS8+qWdBJ4ICorJ4zKB0007HHHgs6CSIy0Ez4E/QWmqVZBDu70eHsXPkV&#10;0VUkjKKXXG6L8gQff/zxpUuXtrS0uMomIsXAnSH5bvz48WCm8vLysCelNLrsGHFV1Dh6YqurNA23&#10;A/QZi6sI4w3UMsQJkgScGknKGiof9BiS1dzbuq5xfXey25/rGzt1jDcqq9m03yMFvN6oFAgL/oZ1&#10;m7esqm/b0nL8vBOKCypNVUrE0zQE6gN1BocmLg9HR3+wAu4sHA6/9tprsBC+7rrrjj/++OrqakBH&#10;V4J7bdH63rs57uGHAkpAcu9y+cfhK24Pd+7t+/b8Ux/OHo6a7cYQYAjsJQQQkKNlKE/pi4UtDAGG&#10;AEOAIcAQ2BkBxMyIlvcBTYSA/MPiL+zVblFsHYlE8BPiw/aM7c8QYAgwBLYjMGTW7ppbOdtdJyw7&#10;B3Co6KBdX89ho2z/clBLKKuHzEEQGHiBat/ZjArJcByXc2wd0hxRm/hDg8+7boC+AUeDr2+Im9AY&#10;OBeH+7GFXA5bRcUMhwy2HFrLZrZsCgxaKhBHumLwsBuXdcFo6W59d+3ywurSaFmBGPZMmTW1tbvt&#10;3RVLDcGUfDLels6m4dQO/ZctI+J5cE/Ir2vY2rD03aX9ff0VZRV1I+tqa2pHVIwoLiwqKykpLSnB&#10;zw9QQsNJIpdgQtIfkYY7K7CGurw9kZCoRuIfXVoE6wCHOCbMjWzevBmt4U/3cGgW2YJTpkxBbuBR&#10;Rx2FnEGYXuFWgh0ILui/4MOFlEMs+LGUSqVwCyDHKyJQCHP8fAKphMVOJIRtmA7cVOyA1D7I42qq&#10;qmsqq1CTccO69XGUVuSFkO23xTvnR4Uv/pRpk8dNGjeYGmxobugb6JM8Qwos6j/RlMM/Qeg2DRZE&#10;G8YFag+74Szjzx32ZJ87hgBDgCHAEGAIMAQYAgwBhsAhiwBi8n1DE30EhHmkfnyEt33Yt2zZsgWT&#10;3h/2XWx/hgBD4FNEYOdf9e6WHVboT5cK2WHlk1BgvccXbTefGp5SOBwkl7MAW2U4Zutu0pyd3odd&#10;QZQ47ldDGXYOdaKTLAivgn8hCmbNmjW33XbruvXr//LnvxQU5MNzPJlMo0QhHrYCy9ZeoXwhPMjt&#10;uoeOM5bDbHGioVs9/f2CV4rkRwsrS7oS3fc98cDt99563e9/5c31KX3JKaPG/e66Xw90xX7+o+tL&#10;88p4TUgPZDjdrtknCSCwrNKKkoamhgcevH/ZimXR3MiYkaNR0DAnkhPyhWAHjxKHaTUzmI7Xb6kH&#10;PQQuBr2lvDxQSBjCqFGj5s6di9w9kDhQPGEHbMfosINDFdmqKNJkDSfviMvDghXsD/IO6+Ch/u//&#10;/g/27RBbUQoh8gqRXAlrdhBYOBBct7CAMsNRcAi8C+wb6Z6wPw7nJmkSI0aCLOKt7GNxsLHCmEWv&#10;xwtOEbUMUftQ4XXOK+SW5Q1kY8s2LHv46QfPPP/0mvHVaADcoMCbQcGX4w0XRwvUQaV+1can/vtM&#10;bcXYY+ee2N3RhyNSyqd7ieJAbhIoXOTRjcLCwv7+/tdff33t2rV//OMfkeeILaRiYwqsT/ELhx2a&#10;IcAQ2AcIfFIKrH/+85/7oLf7/yEuv/zy/b+TrIcMAYYAQ+DDIoDAvq6u7sO+6yPs/8QTT3zYdzFr&#10;qg+LGNufIcAQ+LQQcMmpYewVUVsmp2SVTCqtZDK2Z7tNKsEaHFwMHmA0kB0GsU8mk03amizJdsJC&#10;cqHjZwWZEqr+QaMFNsdu32F4qDSebamOV/v7+0CCYN3OwtueKWgXHXRgcGRgTgnC7YUIYRKVkxMJ&#10;BP0enzcUDb2z4t2Ovq7ZR89LaKm+ZEwTDMVSx0waWztmZP22ekMwRK9oy7XsJEj7geOCD1Ky2aKi&#10;oosvvOgLF1184gknnnrKKccec8yc2bNnHHYYdE/HHHPM/Pnzzz333LPOOguTENBDgTYC+QJ2BgQT&#10;SKv6+nrXfHAHgRXRiy6X9L7eT8SFgYRqamoiR3lKTgTRM2PGDOTczZo1CxIwmG1BYwWBFRpEB8Be&#10;4Y14F3gi0lLhjVioqCIpvIg4wzOaxVsCwQB2gP8+RHEAE07uOIqpG7zJDfbF4AoW8PhywzmFeYVh&#10;f9CCMA5slKMViyfi3b09sUTMEjnN1Ei/hhZ2VpO5yjKi7XBcdAY9xI3ZOcs71iv8tC5udlyGAEOA&#10;IcAQYAgwBBgCDAGGAENg1wgwBRa7QhgCDIH3R2A/U2CR27qbNuj85TJaFgc+AnlpEOnA1lxVMn19&#10;3U3N2/r6ezLpNCUFRnLyysoqa0fWhUNhECUQXjkuSUgjJKdze7iOZClpa4fULBRY991375o1q7/+&#10;9a/DKxC5ZoODCVArlolahNB2kfzK4O0HvLC2l/fuOooAAP/0SURBVCe0LeQFiIvEgMcbCfjyg9f+&#10;/vqWWPvkI6ZBfmX6uKjoq8wtSnb2N25q2rS6/utf+kZNaW2qN8VpvKWjHZRTFJANl0jFO7s6ikuK&#10;PD6PyAkhfxBFDW2vKN4DlRYqG6a1DKocoqcQSaFKYHNzc2trK6RS5E1eUVHxrW99C9wQXgXBRBQS&#10;ma87fvYWeBySXxFbR5ZYpMDCCqgljBetvfDCC8ABGiu8HYwVhFcTJkxAVjhExaTPArXnvn04KUbc&#10;EI5IrlvuCra7siy7SKLDCMKozNAMZC16ff5UNqtyGodxRrwpK7OpedMLrz93/iXnFlcWDCYGeBFN&#10;cRKKO2b0/FAur3JdzZ2vPPNKXfn4+bMWtDV2kN6Ksh3pAiZNFvlhoSfABANZvXr1m2++CcT+/Oc/&#10;H3HEEfCqJ3sscgqjhbit4ZqsT+WbgnlgfSqws4MyBA5WBD5ZBRaKdXxaQNHdip5dGTh9aZOgePj3&#10;+d7o5Isvvohmd6HAwq15bxx3T9oEICQtd++/dB+k9+4DcFCSeLf93DU+e7WTCBUQJxBELlau8wDi&#10;AZLkf1LLzmPZLT6f4sVDoyZwyO0B05NuKLUPgqLdgvNJnRfWzq4RYAosdoUwBBgCDIGPiwBprXb0&#10;ct++FdyDjPp4Aq9r2dbWxrfeeu3OO/7115v+8Mc//vr3v//lb37zs1tu+cczzzy5YsWy3t5uyK/s&#10;WoEmiBNbh0XyHzRt2Blv9IdNvuCeDb1ObDDm+KDb+WUflLjobkckBMYGt/xgKIi3NzU3bdu2LaNk&#10;yyvKUSYQD83Q2rs7yqrKCkoLXnv9tQ2bNyhatri02B/wUSwOBRgOhwp9o+rqUFExmUgOxgZ7e/tg&#10;J9/V2ZlKJXt7e8AckbFgNBodN27cGWec8ZnPfAayLPipg2kitRSlClIoT9zNDowkbXS3057DFzBf&#10;UGDhGUEM5GCQeh133HGoJ4g39vT0dHd3Q8dEdJj7g4HoKrLQItIKr5Kei3IYbZgdgOknBzRVdlQk&#10;8ICFKKRQMIiKguDywv4QtFXZeEpNZc2sbqnwxuf8sk+0BEMFacj7AwGfz49RFZeUIsPR7YYruXKP&#10;RStux3BoZIkCQOrkPojGPu6lz97PEGAIMAQOYQRoQsKdliAk6KubbiuUq061OChLnb72d3jLoQMh&#10;YgCyFCArTNewn6wn9za194ng7AYMO4Qun0jjNIfnNkUGnRQOubVuPv6B3CvwgAszAAUCJLIKRVQJ&#10;KNx4CfgwY+uPf22wFj4mAiyF8GMCyN7OEGAI7AsE7DRBmFo5y5A3t0Nd4S+IipxYDUwEl0wONjTU&#10;/+c/t/3f/934wotPI6/usMMmHLfgiPlHz4nHe2+99V9XXPHVp595qr+/l5IHoehCPJdFGVeon5zw&#10;hagW8CNIlystLUMBDjBHyVQSrFQ6k8YzTe86z45jvPN/+x89HAt5KJjArWDuYunSZRArQUSD7Zpu&#10;h9SyV/bA2Z3XC0sLTv/MaavXrVq7cW1eQV5WVXRTp0RFROVqFtKqmN0fuKdLsi08c+ZPbZoGLlCm&#10;gSFjHXPpIMgwU4fjwcvpO9/5zuc+9znoxRChwnoMBBO5WWGMlDRHERvNN5L2CtEtkTjDmSbsBt4K&#10;LA8CF0iWUGoQHBmSFnEUNEvRJFACOMhYpIlKqoeIhaoN0vQmtFooUAh9Ewgm7Iw/sY5nO23QSTa0&#10;3yhLNNGHfqWSSfBMXsnjFT2pwaSlIsOSUxIZA2qzrK4ks4O9g4Zi+D3+oD8kizJAgW9YTl4e6EZA&#10;QYOlOWeXmyNxGYWPLncG9g0AFhcXgwGkKB/PB0RMvy8+bOwYDAGGAENgP0NgOIdF6/hWx00EX/Vw&#10;gUQRK9ga9vb2Uko7KUcOZQILt0K63wGQZcuW0VwUGQtQALCfnd4P7M5epUsQ/MAG4b777nv11VcB&#10;EYVV6MonEgzQ5edO8h0ogFM/8eECGggCn3322fXOgnXEdW74d2ANh/X24EOAEVgH3zllI2IIHGwI&#10;vKe6GmKKhgZIUinIlIihkCUhPhi7//57XnvtRVVNLVx47JlnnHT22Sfj8ZnPnHreuWcec+xRgsg/&#10;//xzjz/+WE9vN2YiSa0DjghN6YYtvoKNOEy04PAeCATBPYXCIYR9tKf9wo4e8o70ykk1G3o4PImq&#10;wWscjJWOkAhJin6fz05tA4elaSg4iOqEiWxc9InTZ01v62praNwKCg6iMKKo7MjJPhbkYJBuQ2pk&#10;q5nQlNfjAVuEPsBO3g6JHL95rCACAx9EbwVPNHbsWNhUTZo0iUgrUn1jwW5kVO8qodwwxZ0bpD2J&#10;zKJ6gmhhzJgxyBysqanB7wS4a5Ega3g75GaFtyDcIaN3pB+CGEKv8Hbwa0uWLHn++eefeeYZ/MbY&#10;uHEjEhJxCPLGQp8hwlJUBfgBKNsd3zRwW0KapMyJfskb8gYj/lCib1BNZvMjedFA2CPIsDhz/PKF&#10;bEbp6OwCMYYjDte3D5+wdUdHMRkt4PLwDLjIt4sC1uF7HmwfITYehgBDgCFwICBAdx/qKc240GwE&#10;fXXb99ftHo406fKXv/zl7LPPxlc65jAWL178gx/84IILLvjpT3+6YsUKuim4rMRwxc2BgMQH9hED&#10;cSHaYScXMWJPbr755qlTp951110PPPDA97//fSi1oaT+2c9+hrsw3kjzWKRW2w8XYn8wIhKR7eHi&#10;3v2HQwSik7a7z3RVfO1rX0MZ5YaGhpUrV8JP4POf/zwk7WeeeSZilZ2vFgpv9mRx30tE4f4TWhCr&#10;6+Kws9ZsOHq//vWvYUaBPFlcPCjmA1ggwMdVBAcGBIfDwdwTTHbYh67Pj/BG9haGACHACCx2JTAE&#10;GAIHBgJO+GqzVbZlOhL/6CtMsIVUSAVDImBPT9fKlUsfe+zhZLJ/5qwpX7zkcwtPPnrukdNnzpow&#10;e/bks8459ZJLLlqw4Nj6zRufffaZtrZWimAg+SH1DaXTUUiHw6CeHrRCMMyybcURQm1nOBzLdlro&#10;/1R+cHt6o+OBpWsG8hJN3UzFk1pa5VRT1LncQDQo+ixVxwupTALWW3WjRxqm1tXThYeExDkZtfOG&#10;KvS5M6V0JJuokm2Jk4qmYTYP4y5nHpXyHMEfYQdQS5iIBpWD4oCgnMjfgeIVklm5WqThjNXwc08h&#10;hRvf0O8EcGEI6cA3IW0QUS91jBAbHgxRYgJJ2EC0oVnsv2nTplWrVi1duvStt95621mwgi0QQKE/&#10;ZDwPYZoB8g5GXw6RZGgQohmCycmCFPD488O5I4oqetq6e9t7/aI/7A37wGvBwov38KY42B+v37jZ&#10;C54rGNp+Oj7wYnbZK+yBcBYdAIFFAyHOjoVTB8YXAeslQ4AhcPAiQF/UuJXQ/Qv335deeukrX/kK&#10;zApPO+20H/3oR3//+98ffPBBVJLFSwsXLoQt47///W9UMkG1rNGjR0ODjNqy3/ve93CXOfbYY2+8&#10;8UYqgIvvfLrLH+jI0X2Z1OgYC6aIrrjiivPPP/8LX/gCmClwDW1tbcRJzZkD4Xn8P//5D3gZQAEM&#10;/9//+3+//OUvTzjhhOuuuw6aaGjWKCogPmK/AofuyJTT96H0UPQuAgcrd955J0m/0Qhk9RdddBGq&#10;Z0JWTwJzXFSYXQM1g6rNl1122be//W2Qfbh4ELQgjLn44ovRCC4zwIimEGvt4cVD0RHNL7rE6x6+&#10;d6/uRkEORWtYx2BPOeUUcJrQ7+OqgJsbLgwo+hsbG1GoB1cIZh8vvPBC4IOXcOXcfffd+MQBMbCi&#10;X/rSlxBwAhYiB6nNPe/88HCLhV57jhvb00WAEVjsYmAIMAQOAAQcugpMA3ENDoEF3sipFQjKCBt1&#10;XX322ad///sbWpqbFiw46vLLL5k2Y2Ik6tW0eCrZHU90+f3i5MkTvvCFi0pLi/v6YOHUCeoEC3gf&#10;xEiSzYJJMHByYmY7xgW9AhlROBLG1K7N2jj8j5Mk6BQcdI6OxUlkJA7LfkDnZBNKXr+hW4aqB72B&#10;eF8sNZCI+sNjq+tGllflhiNIEdRMVfaI5SPKykeUQ1G1cdOGAMrxBSDUUmMxOFwNwHueSuahfZBW&#10;dgalaSqamkyl/MEAWCroqWBGjk5C5YRqgIixbDIICi8nbRBmWAjaEG8Rb4X4gMIp7OCyTkRj7Tw3&#10;6NJY8OGqra3FTwKkAQIEAIX9KYYbIpsco1PqAMJBkFzYE6wQjrJu3bqHH3748ccfh+QK+6Or1dXV&#10;6C3iQsRAkOvjXdQxEH22Ub0sQX6lqartTpVVQWNZmunl5aKcwgmjxrc1tK5ZurqtoSUdS8mcnBPM&#10;KcwphHt+e2vniqWrIGyXIMva5TKcvcJBcRSghBRCgoh+Lx0AHwPWRYYAQ4AhcLAjQLoVfFHjPoKq&#10;u5s3b4au6rHHHrv11lu/+93v4uc0SKvly5eDmsEPafA1qDcCbgI3LGS4b9iwAfcjzLWUl5djB1hD&#10;op7Jr371K+izhs/NHKC/mXH7pls27l+ABcP/xS9+gQT/q666CjQWyIiSkhJMEf3pT39CkWKEASBu&#10;wDKQHyWQeeedd8DFgLgBhqAhtmzZghYgriG6Z/8RCrlByPBJtT256rE/0SgY0ZNPPomYBAIixCGL&#10;Fi3C2JENh5o8uHiee+45aPRA+YGseffdd7EzYqr//ve/99xzDy45vP2oo44Cu3fyySeD2PriF79I&#10;wc+eBwluxPUJXmZE6e4JCLvYhxzrMV58HBCtYUIRlwoI39///vegesHcnXPOOUDgX//6Fz5E2A0B&#10;Eq4KvAvq+zfeeANhGwJLkKFgvoAkgkOAQzEh0cR73j2aONyFlnDPm2J7HpoIsCqEh+Z5Z6NmCOwe&#10;gZ1vve6WHVaGx4UUdw7fgphy9wfb5R6Oz7qTQcAhy8ymrpBEhgVF7IYW0+juav3b3/583/23zZg5&#10;8aKLzj1i7jQR3koGJohgQqlDTSUIRbqVq2T5r371ihUrVp16yhmXXfqVkbWjHSEqJmZtB3dVRfBj&#10;Z+6h/x6vvHjxmy+99EJTc+MFF3x22rSpnR3dvCXhYfEmChHiHfYK5bPZT3gIYFJEwQNBViAaAg2z&#10;sbH+0ecf74p35ZblK6JaOKKwvKrQHxS8fr4wWFyeP+KJ+58abBusLa47a+FZvC70dw+kkylkC4Ie&#10;UzTF5/cZttG54ff6RUGEeXkqnoLayODMtJrxeD00P+kqyMiclQIdctwEPuRINTwFg0Abfn530GTR&#10;nwjaYA8B4gnr7gyknc+oaQhZENwgmqEVOi74KeyJcBkBNLRXUGAhvkFKIyzA8BIoNjSI3xXw48Bu&#10;oMZmz56NjYlUAv5ldtyZ1bJJBXIqZHQK6LnAwSzM4PX+dH9Ld1PKSGJ9W+u2UE5wZG3d1MlTo+Ho&#10;0neW/vsf//78eRdWFVdbaYE3huIhIulogC5Phz+xjh85yAxF1gnAOfXUU8877zyI5GkUO8yUfhDB&#10;9zEv5g/7dlaF8MMixvZnCDAEdoHAfl6FkBIG0X8wMpWVlVDBoMP4fsY3Nn2ru6lhTnEVkfLHIUR6&#10;6KGH6uvr6Zscu+H+cumll+JV/PbGlltuuaWqqurqq692kflQup73xXPfVyEEMnSLh5aqpaXlm9/8&#10;JpVtIYqK9NF0R8YzFDS4R+MmDkENuBvMGwEH7ABiC/VYkE4Ifge7oYQxsufQIIRan+AHZ08Kyb1v&#10;ob3h7BUZSJEz6Z70zSVEQFxCOQ7dEMHi+pGjEdqCNiEdwq0fgQpiEtCja9euxaskMMfFg+xCcKBA&#10;D0ELCNC5c+fiEtqTPmAfkvuh54hwEPy8b+d3i88O4AAKLBRlfeTFngdVFIinUIL5H//4B4JzTC5i&#10;C81uOjPBNkcGBLCRfE4xEwkiGPsDKzs+1nUwwrh4MDoME/3BJxQfVSyuIcOed49UlriGdyC/dgvO&#10;nh+C7flxEGBVCD8Oeuy9DAGGwKGOAO6UTgk9cETO4sivbO3TdgLL0LXGpm3NzQ2oPjRv3uGjRlf7&#10;/GI2O2iaGUFUJVmXZZivawJvQVKVl5+LZLXGxm0oL6gbGqRVZF+FQ8APntbpLg7xEm6rUOugfCBY&#10;Lai0IJ5yUggdZoQ6Q8mDjvwKL4DIsmMgXlTSKm/y4+rGHn34UVPHThYVa/Xi5W2bmiSdeDfkF9p6&#10;o7y8HDBl/QN9YOjsqoimHVdBXYU4EzvBgSsnNxePSE6OLxDw+v2R3BxvAHSWbRKPG7+d2+h4YCFa&#10;Qp/JFt2Ga3sxHYr/yACLkgWGLztzNBQ70k8INIsAjoIwPONPcsalNmk3+rWAwAXEEPoE9grzmZBZ&#10;4TcDrN+hQsczfoRgQYoHghIkNSAQRFSE2WP6+QGeDbgZdvVFuyKkKEGMhfGLBvRmGYUD6RiMjqkZ&#10;PbKiNugJdrV0djZ3JvrilmJ6eE9ADgY8QY/oFTn47u9+oR826D8FZxCLkQ/X7t/J9mAIMAQYAgyB&#10;vYYA/ZSl5sEaQPny1a9+FZQK5k6whUpt0ELaDRKG4E/ca0DTQGqE/K8nnnjipptuolK5yFhH0hxU&#10;NlABg8Y666yz8KsbxARkR2jBdWxEC3vubbTXRr/7ht1ZKMwD4VYLb0qI0aiUHqCgORsiTfAnbqy4&#10;tVFiIIQ2U6ZMIQnbNddcA105mK97770X8zff+MY38AMVfBYSx8BlgPEhU3wiECkK2nPZ0e7HsAd7&#10;0A2aOCYKb/bkHk3kDsm6cfEgIPnhD3+Is0/goBGsuPN8iFVwtRBvglOPP6Hy+93vfoeLB7momN8C&#10;bpBr4crBdnB/QOxvf/sbNFnYH66mOApaI03WzlcOXsLbXR7NrXKzB0Pf1S50cjEEfBxoZu5DLXRO&#10;sYCtg0cqcgZBWeKDg+45Hq92REchIk18YgsxoUjUBQh33HEH5GyoEQS/MMSB+IihBVw80PRhT6T0&#10;El+MwI8iT1p220PsQ0auH0q6tdtm2Q6HCAIscD9ETjQbJkPgwEZg+N3wvXW6RVqY71I2bljX0dEa&#10;DHrHjx8dCfth4s4LqihpmK8K+PlMNqYoqCSIXDyjsCC/pKTYD3GToVFdFceG3AOPKVtJ5GQp4p5q&#10;34kdMggxCuoPkmuSzXUNZQwSheYwaQ6nhYiP0goRQHImn4wnEwMJyZJOOW7hF867aMHcY/XBrNqf&#10;9sFrnheyajqbRQ+tQNCPB2IGZ9JUhdhKQqeR3KjrHo8vL78AlRALi4pRnRBhqSBLoSg8zYORaLSo&#10;uAhabkRU6KEb7VG3KffQ7nY6TdwTghKyyqKZTNeXYQfNkdP59xa8SrOU2I4gj2Z6gRhRVxQok7wL&#10;6/iFgPYR7rzyyiuY0cVcN5x0p02bhuPCbwLT40j0QIkohMvQXoE5wjoCTZJuKU7SIGRs6B3UZ3h4&#10;RAn6Ni2jwkGM1zm/5KsoKp88ZlJlSeWIkhFlBWUgs5BLiEfAEwr7I14PpiV3Q2FRh/FMs4g0df9h&#10;de8H9qeI9Z4hwBBgCOyXCOBGQEQDHK+QEPf0009jC7Lp6Sa1WxqFpprgxo0bFsyMkKgO/gL3GrwR&#10;elskOoG3wq93/PYGSQFBDf1WJ/uePfc2+rSQI2oPY3zzzTdBzyF9Es973hkSbeFuDloQahowNWAf&#10;QIGB2oP/PcCBcg1K5J/85CfHH3/8X//6VwKc0s32JbmwA/FBejHiK3c9WHQVHQYdg3qCmCEDk4K5&#10;t/d9CxVKxs4IQhAgYR+qgYND4/IrKiqCZxYSDEEOAhDsBtYGyZhPPfUUXgWPg4vq+uuvJ+kWGREM&#10;Z2qIdKMO0/W8257v+UmkDwLJoChU2/P30sWDcQEW6Mjg/PWhSFuij8F8/fznP0eWJbIvkakKlT2k&#10;WGR4D+oTju8gAYEPUcO7HThhhWfg/6EGwnZmCBACjMBiVwJDgCGw/yNg37mHGArk7Dn5g25IA7+k&#10;ZCoBNROsp4qK8kuK80NhL+IKBMOantINTJSpvABv8Cz2Qb2/3r7eVDpVUGC7NYVCQVtVZM/d2XSP&#10;PV9nx0u2bxQOgZdw53Z8spKZTBrcDwITTHEO83G3ezJEZTkiLJv04njIoyLBCJRBsZ6Bge5+v+Cd&#10;VDe+MJinDWbiPQMlRYUgkZDnF41GoFvyeKC3skkoxDtgcECuQIgUCAYLi4owU/riSy/dfvsdv7nh&#10;hp9ff/3Pfv7z667/+b9vvfXFl1+CgowoGARkmEMjFgnHRuhAU4tEV1EYQc8uz0Vb3JfcUINaoCAS&#10;UIDlAd9EOFCsjxZoRhTreJXCGjwjBMEWzHiDvYIIC2IrTFrCQwHUFXbAbCfN6eElTPMCW4Q7iDJB&#10;YNm5IRZc6QE7J9ku9YgsDU1RNUVDDqFoCVBggcZSkoqgC2FvSDB4wRC8AqoThpFxqWZ0NaNl06qu&#10;Dk3df9Cl7EbG7gQpRo1euVzeJxtr7v+fKNZDhgBDgCGwXyGAmwikLvfff/8NN9xA1BXuYnuokCW2&#10;hVS9aAcO7ihmAiIMzj4oaYLt8M9ClhyUNZBiQQgMr3ekjLnTNfsVDjt3htInwcSBY4J4ynaKdCaW&#10;9nwhjoZiANyLIasByHC/AjiA+sc//jEoG/BZkB3hvgy1EVLGKAzYLROx533YxZ7DZ87c3Vz2ard9&#10;wIgQlsALDB724LAQt5B8bOeFkitxtWCyDWIriMGBJPAkvgnXGyndQNYAHACOSwVbwHvC8umFF14A&#10;2UfyN1QtJJZqOLVKpAyFFq5O8BPBx43WiKpz4709bByAgH0DWYkCgrD+xNh3ywgPbxkQ0fwlhY6Y&#10;mITq6vbbb4e4D39iHWo+6LlwUUGZhclOezJ2d9cnIMJbEMF+qJ7s4XjZbocCAozAOhTOMhsjQ+AA&#10;R8AhYWgMpIpy7qPOnwaXVRTwIOvXr0cKXV1dbW5eFDySpmVAYHlkTCRmU5l+cFh29UKYVIlCOp3C&#10;vE9xSUkoGJRlD/RIQ3N8SA90GsUG2cksAy/j+GtoYF4QAZBaxzFxp44M9WeoV44CC6UEZdmbzShK&#10;RrV00yPIakoRNK44p3BczRhR5Zq2NECBFY5AeQXSJ9vd3QVNOPgsiMhwbEyvYX4QLle4u3d2db78&#10;8svwH3362Wdgn7l02dIVK1csX7HinSVL7O1PPIGNELQjZkIQ5s4EogXilRBmkfaeBkVBD0Vv7tyd&#10;GxcO57CGh5L044HILFJ6k86c4mAitii2BomGrEBMgOO46ANEWI8++ihcUZ955hkUssEY0SuACUgp&#10;AwIVoxA+okGIzUBdOZwhwkE7FcJWSEGZxcFQTEQuoYCA0OAs0HoGlxfO8woeXdElXkol0lpWz4vm&#10;y4KHcjh3fZW79Bwp/Ck6p4CMnncbJR/gnyLWfYYAQ4Ah8OkjsANbgd+6xBqAI8DcBqx58MMYUhHc&#10;I6DkxS2DOCnsgGe6B1HmEX2N23M/Do9A3+HY4tIKdvq/okAkgh/bEydOxE0c+hr4RuHWA6kIGApo&#10;Uj59OD64BxgaaagxcBhsg1QCWUCeSriZUk4Z3o1XSUqG/V0QiF7B4vIORKzQzY5kyNDRgLcCJsj0&#10;h0QaChos2AhXI1ASuHHTzX0fQEQ9pxNHCiNbh73HCia8Ec7iyGKDRAj4QIpFlwGFKKRfo0iGeBNo&#10;8Ui9jtAOx6XwiWIPmqsjiAAFREYIY5CDibgFHBCMscBeoRQmIMKfaBNHcSf8toem782NfYLQDY/W&#10;SD/lTsvtcBQKbOjTgQUnGk7t8OyHvQM+EbD0QsSIKUb6KLlxEeHvnm5aoS0U/gFVPFMASYI+iPWg&#10;58KEJVBFeUeQxUAVn18wWSj1+L7dczfiLJBnFl2TbGEIfFgEGIH1YRFj+zMEGAL7HoFh7JVpO7o7&#10;QZhNamHGS1GyqNy3atVKTVPGjRsDkgSBLsrx8bZ3O77itGRqAOu4U0M9hX2y2YwkixUV5bBIp2gP&#10;vku4iw4Jr+y4x56Iw60dU0m4zeOGnUqlEfvas2q2B5YdObglCMkTC70hiy67HVEEgZVNZ03NRBVC&#10;XjONjObl5DlTZ0Q8wc3rNrW3tiGBERUO+/p6N2xYPzDQn5ef5wSUGjqBCADHRRXC5cuWv7Zo0Zq1&#10;a3GnD4ZDBYWFIN2KSkoSqeSq1auhaQe3BdETNE22IZbfT9QV9Zz0/668yI11KKahENZd3NPpxha0&#10;gtgCncGrNJ9GWyjExDqFO3RQ7IDwF3oxxFX4BQIdPuDC/Dbc3Bc7C9TmGAVawy8TBIJoDfmP2A2S&#10;K5BVjoUnh0YBJrC0z69pQYEF9gpEFT1gYK+m1YqSCo/g6enoHeiNtTS2JgeTleVVQX9I5HcfA7lR&#10;HTqJ9Y8wjbnvr3t2RIYAQ4AhcBAjgHsBFEAQXn35y1+Gww7uLJieQQoYLciYQzE4+PVA8ALDHdx0&#10;cKfDvQO3Odzd6Of38F/dHwQUtMAwwMJPa4hHcLuByAu3IdSYAwcBa/P9Fl6MDnfSm2++GZbkuL2C&#10;OsFEHWatYMyEBXd/2FrBSB5l4zBjhBGBYqB7vUtRudwNbf+gkX7/+9+H2ghJc5iFIiN8nA5UOIGM&#10;et/M6+AkglshEyuaJNuTk4J+IjMU9uFw20QZSnCUuJbQCC0YCPg+nHRcQghCMDRcM0T5keMB2Ctc&#10;DK4CaGd8aAs6BhoLlygq0oD9QVSDixZStV/+8peYRCRg3aBor86EEQWJIbjeDu97WrEbhTfg6X7z&#10;m98gkRbaOny4YOSPsoP4fAEQkFnAZMWKFagnCGTok4W3EAWMZmm+FlsQ47lBI1aI7KMThB0ABVSB&#10;IMhAN+OaBJ+FjSieAFYUR3EDzuFnk6IvNEIlDpkCa08udbbPzgiwKoTsqmAIMATeH4EPup0Pv2W6&#10;szcuRbLzyh5UIXTjqvcX0WA6Cf7etvYJzAZSzpC8BtGOaJMdSlYf6OvbtGnVd797RU11yRcv/cxx&#10;x88SxaSi9Rtm3OPVkDzIWYokR7Nq6eBgtKMj9eMfX4tkuOuu/eXEidNCwRzTgCuVLxFPg6WyTCSy&#10;gVRB6iAIEbO1tfmtt97429/hWDn3mGPnj6kbk4yljKxhCpaBpD/cee0H8t+GfLAg8EIhPNGSwFuh&#10;r8hthMbK45O8Po/kFdJK6vb/3PrAy/dNOGrcWV88Y0zVuM1rtvz5hpsm1035zteu1lNmNqGaigU7&#10;J1/AD/bn/gfvhzPU1GlTHdfziKLYDlke2XP/ffcvW/pub28PtFUI2lATGoE4nkF7IV5BFIuYAGEZ&#10;YjsS0mOdXB4ou5BIKDfkGk5auVN2tJFyAxHk0bwlTYOTMhwvETuGHbCO40K3jzAaJQtR5olCHFJ7&#10;4ewj4HvkkUfQQ6jxocxHDxFcUsdAPhqcEc4JJZJxS7N8gtcn+YEh1h3ffscTXwLUyF00LMEUPOIr&#10;i17ZtKl+6rTpXZ3doiDV1Y6qrRkJ3/tsOmPXqnRcFWiS0I266PpGf9w6ifBxgHMt5gwxzwwejeYA&#10;3bfQ/hS475vwfRffQawKIfuCZggwBD5BBD71KoTDQwtYMsFDBwY6RChQDpfLX+DrF/SBLUx2plKQ&#10;3QYaC7+3wVOcc845uOXhbkI11OiHtztL4f5IpnsB6YXdjHiQEVBg4XB4CfNAuHl9tO/5vV2FEH0D&#10;rwQxCwgXyo7EKEh65t6UAQuNEQwXwgbkiOGOhpiBOA4aOGWcudoZynSjLXTHBOAAB3iiBdAc0Bnh&#10;IgHaxHd8tGtvTwrJuYX2KImPaCx0Y/gt+IOOjv7/4Q9/gMQbBB8kRYQJ6a2IRcKfdFWgWWwEiYkE&#10;UthxgmeBCg+YgO/D4XAZEEdDZB8BQsEAQY1GKJrCbng7ggewe3g7Ljysr1mzhsCko+NYe8hh7Raf&#10;DyrRSGEJVO0AimK54XyfK0jEiYOTPbSHqDNIZaCHXwy4PDA6igzxacLnCEiCEl24cOHMmTOp6jT2&#10;x5DxKuFDCA//ZNG6C1d7ezvOBeRpCPDQIMoXgsOiT667ADccGjmMcPCgs4MtO+yDnXcLzke7Jtm7&#10;PiwCrArhh0WM7c8QYAgcIgiQfxSWISOp7Ss7Dd+t/CeCMNLxICcqME0QAmUV6IO4aG5ucWmRbmRU&#10;PWladv1BTCAh9wy3WAifoUdKZ9MvvvyCbugVIyqiuVGiLCCYAksCjowXxEAAsnz4qdv7I3QBbVRQ&#10;UJhOpTUV5u4iqC0cUUMBQTsAt4sg8lBccaIEuy00Y9kqIFuiJSDdTTM5lBu0BI+AooO6ZagaHKN8&#10;R86df/5pn7f6pCf/9fw/fn7LSw+8Nq125pHTjw7JUcFEHT1b1MSLmPVSUX8QYcRnzzv/uGOOrSir&#10;KMwvqKqoKCosiEP+HQqCCbr8K5dfeOGFqO4H2giTXXB1RYACtynENDTHSGEceTEQmkQ5UcBB8bpL&#10;2Qyneyj8IqUVAhF30hJxHt5IjVMIRSI1Sh5EsAVbWZgsgKjCXBzmKmGugRlRqPrhTAFWC9OA6Cpm&#10;vBEPIdwkkb99IE5QsxpvokSkgFOVhUQOaRPImeA1HadCNA3BQj1IiOJ1zfJ7ghPGTDpsygw9owe9&#10;wfLi8pqqmpxI1CPJ23M67Y5RKExjdGMsrFBOJRVlRwcAF4nYKVSl/uywHCKfQzZMhgBDgCGwlxGw&#10;75v2w0nCx7dzbGDglVdf+eMf/4iyujQvhZ+1hYVFUdyeozmQP+O3NxKU8NUN4TT4FEzYQEL12c9+&#10;9tprr8UN5a833fSLX1xfUlycn59nRw6OPeXQisXhvkF3adASdOPD3YqoLtyP8GMbaibc3eibfy8P&#10;fPfNu5GQGwulEvEbf/vb22+9FRNq6DM8ByDsRmzi88u+gNcXQN0S++4mCRKmtbADgMJUFpABvYL1&#10;n1z3s2defN4QeMnnAwfjzAXZN1kUR7ZjFdhOAjBo2HnbuABNAQcQXhBhwSkM+m7cJXEu4AmAQ+y+&#10;9x97DzAsxBPhHNEteIeTAuW9E3S9hxMCiRdefOGhhx5CfKNkspjE8soeA7Ehh1jPnoS0qzPDowDu&#10;DI5pAKaCMF8F6gqEIHIDb7jhxgsvvBgmErjqHAsC+4KhYtKEDxW9RnOABUECWkP3MEUHtRq8PnHx&#10;IH4gLpjCp+Hxw8fGYzcNoCfgNCmRdge1GkVuKJKDJEfwR5Arov8I0mgO0l2IK0TQiGcMDR802HtB&#10;rQbxFPzjIL6D0A96eUr023VvKKUXh8AFAzUWKDOso4cg+/C8gxkZdrZTCpyzTGHkzuzV3kaPtX9w&#10;IMAUWAfHeWSjYAh88gjsHNW5W3ZYoT93ZkNoS2dH51DndtRXudSV/W5nH9pj+LP9NwJQxFCOTzfm&#10;mqDrUVGqD/ll4I8ES+zp7Fv67ps//sl3jzpq5lXfuaikVDLMHtOC6VIWHBamjeyYVYiKcvWmLdlf&#10;/+avAwOJw6bP/upXvh6NFPq9YVHwQoSVTGQgGAr4g8j+Q4zo8FD2kdesXvnlL196zLFHn3bayVOm&#10;TOvs7M5kwIs55NX2fzR4u6O2TMzmT5zXncXmpJw79fa/e/q6X3z1pfUb1oEXKyosOn7BCWNGj4lG&#10;ooOxuC1usjiEUxASYd4DQUBNbQ1GmlWyeLbVTF1dy5YtAyOF2B1sEXbAZCkmaTEpjcjs9NNPR40h&#10;RFRgmihLjs4LhSz2YLbPuxLFQ3YGdOKGn77hW7ADqZZovpEmGNFP0FjkLgEzEQisMNeHmVuUHYQ/&#10;LqbOyEgC+4D/omOhHczvobew1UBNHzhuIIJBAIqRYshgC6m3dvKg3RkbMIeBoient3YgpEdzctCZ&#10;eHwQsREGlZeXj4AbSZvI8EwmEnS9udOhw2cLaTuiNIwCXUUACkX9lVdeCZaNbETR+J5nLnzyH7YP&#10;bpEpsPYl2uxYDIGDHoFPSYGFL3abSgKTAhU1Jn4E0/r5z68/8/xzKkrKcX966UX8ezmZSVeMqIpA&#10;caxmBmMDXV120Y+APwDBLN6PL21QD8hSp1uMkklD3Yxf4f+8+V9I7585Y2ZxcVE8nc5mMoJuYWoL&#10;BUcw+5TWNR/oGud+gBsBSYMxgYFfzrfddhvkwyBB6Dbnlj3Zw2vgE1RgbQ+AcAd0Chpb1g+uvvrz&#10;F11sJ9r7fE8//9zzL7ywbMXysWNH4W4MN+1UMhvrj0cD4ZoRVXlF+WUjypFgCN4KpAMYB/vmzlmh&#10;SAQzS3fcdkdBXsHI6trykrJkKokKv0i8BK2T0RVFNFXBklRbuuzqsygwwEWC5EqknuF2STlrQxHN&#10;HkKzZyIaV2REN2viYnZgZJzAytI4HTON9mSjYZkQwXvkmbNm33zLvwpyci3VePDe+x546CGv319c&#10;Wg6ZGoiodDYJi4b+nh4UiRk5avT0mTNw9586dSoCBtzx7XhAs5m7/ljsb3//GyxLR1ZXT508OaOb&#10;mH4MA0BFSakZVTANibeyGuHjRhRYR5QFByhsQRYeJuQQ6lDZnD2GZ/cio/dVYA1vn7SHuJJ5Uwdq&#10;Ko9ZU04zNdnkP3vmOb+48TeFeQUyJ73z1uL7Hn6goaNJ441cfwimsJlEwi+j+nWgMLd03OiJeRXR&#10;0ZPq4DoHtosEXEAGIrTGxqa/3XRTTU31xCkT/TnhrK54BVkHGrKopxUPUDGsNIcC0oZdJMlZSGCF&#10;0A6zqvhkgeZDmy7LRgEnuo1TQATWBy1MgbXnF9Je3XN/VmAxAmuvnnrWOEPgAEZgnxNYLm+1440N&#10;Nz08wPDg3uf1cV6PCNmOHdUYnCR4+7oG4JXxg+9/66ST5v/oJ1+N5MBAqUPVBkQJFfSyTsohYuaI&#10;wZWt3RD/1a//4veF5s8/7kuXXi7xfoEDWwTxPFL9EJ1wHgn19eAmi1p3jpaKNyHJ/+pXvzxz5oyT&#10;T1l4+OFHdHV1pzO2faY7fbTzCXYlPLTb8AVbQLvg5o3oEHdxRAmYZMZdH1NSWGgGj6RDuNNTjE4C&#10;KLwFlA2IKgQEn//85xGHYQtagPAKk6XwHcBtZsGCBfA7QGtoHAEEuYS4/BGJ4cmyChspGXAHAms4&#10;deWOizT5eC+m10CZUUahPbfpCJdwFKQHPvnkkyj5hI7BSBXTku6QaQjkVALzCNguoEgQWoMlKnIJ&#10;kV1Ikii8NJx4cnFzhVRoEAfFG6kGNvXfPQtkyk77fBCBRcMB3UbmXHB/ANkHYwsoxdwqzruOqD6t&#10;TzIjsD4t5NlxGQIHJQKfDoEFhsbWOdvFz20VjTNXceIJJz729FOYPbjssktPPP4E09AhCEG9YI6H&#10;YBksDOoI4xYTSqWyeEMoZCd84UaG73AITHDrmXfMUcctOC6VtOUeds6+rr/z9pLnXnv5wosvRqUU&#10;3AU53fRKHsy92LVAhi3Ynwqr4W6COy8SwZCMht/M2OVDcRCfGIEFRFRMXnGYOoNoHHcynyWOKC5Z&#10;uWmt5PUsOOmE+fPnQXQFe8tkIsWhMoxqIEJBoGAaimZk/YEQygLj1owbLp6Bki3fPvWsiqISFTwN&#10;3pVN9fT3vfDSi829nUcfcwwsLVFeRssoftlj6iaKodDtle6eRGAhugA+mJ3CXRv+37h1flhw9oSD&#10;cDkaijY/8BZM5KfAYdjQs3sweamauTk5q7duioTDh8+affaZZ8JUAj1UVWjGMRZcORBcQzOFdh3X&#10;Ts4CLMCH/J4wf/a1L18+Z/YsRHvQ1Es+T3d/77333ffKKy9/4+vfCCCxDrI83RQMuwYQ57Fbdgks&#10;WgE+CN6Qk/j0008jBxa8GDYi1Nnzb4zd4rNrAoum68he3ef3Opaw9hOMJgRZKqsasWnThtRg8tJL&#10;vjh54pRgJKQYqm5fL/ZHCfV9cMFA+e6RvRDlaYaGnD+k9QEZDIHcFWqrq3VF9YoyPpMg6Ra/8/a2&#10;tqaLL/rCwOBghjNkjxdlvTnNUmywnSDbWSikBNQIPhGvokgCslARrJIxKz5cVMOHplR3sewWnD3H&#10;me35cRDYnwmsPfLJ+ziDZ+9lCDAEDnUEnFvr9iqCw8EYzljhu8iJbd9vPzuy4bhg0IO5JjA6uEtC&#10;tYO0P1tmbhqY04Ujk53OZy8icgZ1DTOKCO+Qty9bpsxzPo8c6utNrFtTv3rF+mxaQyYapqwM00J4&#10;Y9vAZ1HoBzlsmNm05yLtyNp5RjyF+24gEIRp08BAzBFT/Y/BgcvxuZSNm7m2w0mnaAMLbvDwFyBF&#10;Ou7iSIuANQPCccRD5JWOeBqEDm4bNA9JUiYEBDArRYSBHAEwGmR+iaZwm8cWpFRA2Y6cCEic8C7M&#10;NGIHcr7AxCBaxkbypULjJNHaOW9ieOxI6xTOuhQYuoo3YjuCP4rhcBR0ngr6wHQDnSGZvRvqYWcc&#10;iIaGDkB4BetTjBGOvDSvS7HOcDZw+DSvC5rr5YHWqII4lSjCn8PHsmtWEftTwEe+pIg+MVmNDlA9&#10;pkP9Q8rGzxBgCDAE9j4CYLHAQuF2i+QsfPOaGQUamdqRtQPxGGgK1CKRLbmioFrUfbzuDfpy0qks&#10;agXjJzKlfuO+hq9u3ASRTtjZ2fXrX/7m1IWnvPP64tKC4kgoOu/IeX/+9R9qS0b85le/1QyrpLwc&#10;OVIRX8CdE3Pv1LiD4Gsf90d8/0OKe80117z00ks7T9rtfTzoCDbNAt2QkyBnF0vG5JuT8S41NjWX&#10;VY7wBBEtCGoq4+f9vBKUtXBAyA16bGdMXuayaoZuo1C7YJ4JxgLIAvv73XcccfpJ8049qTvVHy3N&#10;z63I/8wXz//et75RW1H6t3/epAoG74WETckOJN5XCQOowTVgmgc5ZZidQnRBDmJ7adlzeRdMFhD/&#10;cSKHMYPmiw8MTp15WJYzdAHyfGiQxIhcEpaKPXrYUiDSFxUjC/dMYImwAdQJxoIsVGjYn3nh6Uu/&#10;cumYsXUr330nKMlhyfu1y7782F13Tx8/5sc//sGazeslP8ybeA8Pb4f/WSjMQDiBCxJC+G9/+9to&#10;EG7u+/jiQTdwRKqlqDnCRjvdEcYVELXrNoEnm1xXe5soC6HcMDgm0YCJBl8UKCnLqRIMhMQBThbT&#10;XDrrTYs+m9HDZwoLFH/4RMD8/oxzz7n8O9/sSQ5Ifu/kqVO++c0rf/GzXwgGd/Of/yHpmEHUVJFT&#10;RROWHvKwJFOaXCSd/ujRo7/zne8gNEW8RzmMuIpoUnYvXUWs2UMKAUZgHVKnmw2WIbC/ITCc3Bry&#10;r9jBDss2bjc5DYIb055zJE8nfHNhHhcryAyAWsouD2g7qWMGF9NFiIoR4EgC77FMCRJwzvJIYkjJ&#10;WH298d6eZCScV1hQAvMr2wECbhw2CYb7OxgZvNtRRTvJBnhGk0iVQ7icSWf6+wbsKnnbl51xdMVT&#10;O7zksjAugUUW5vgT93gimPBe8qklzZTbFMm5sTOKMYH2QiiAUAkSJ6Jd8BZEGwihYDI1adIkxJeY&#10;70K9P5obJIUUFrRGzRIhRQTTcAJrZ+oK7dNG0oSTXItSCBECkpiLGqTDkdcV8hfcLDx3sERm4U/Q&#10;Veg5OCxMDuO9qDBl0402HTlU/vx9saV2qLfEQFEyIw0B6+T464ZEO0/h7hAZ0wwzOgPZP2aV8SrN&#10;HO78xv3to8L6wxBgCDAEDlAEcLNFilOW4zK4w4o8MgQtU//yRReueXNxWJY3b6oPRSO4wXpE75ZV&#10;HduWZ/1adZ6nrmlTr18OoR6KV0Y6oP1bHd/euBnRjamvszvi9X/ujM90NbZc9bVv/OyaH/d0daMS&#10;SJ4YuvNvtxx/1DGvv/paY1Mj74Mey3EEcERGWMFdzKUbcC/ABBIs4SGlgbk7TZaQkGSfLTCi6pMh&#10;/DblrBbImn7NVET98qu/vuWtJSMLC7fV1yPwQTwic541SzY0rulItWmDjZmN7zb4xAjepqgq7rxU&#10;uYUchYBPd2pwylFzZh01F1zeyced+J9/3tbf0h0xPeWh/EfuuH9S3djVy1fWN2zx5YSIFiS5NA0c&#10;d0NAhIVIw5/+9KeIMSBbRrN4lQKJfQaOHe3w3DbJAH8mJk25T5FSmbRofu4bl7zxyONRQXz95Vdk&#10;yPIlL3IQ335pY9NySW0v0nvy2jYMSiZmMQ2Tsy3YqUQjoibKvEtZWlFN+QUXfO65x5469/jTfveD&#10;n3ev2RbM8nV55S8/+uyXPv+FV1959Y0li9PwM0VNZGcBS0ihF7EweMbVgj/hO3bVVVfBv5xCHYJo&#10;b+NDERGdOx5ZfBafAaknW7qHh2XD0eMmd6zZWJlXkBMKKnoWBq6SKfdu61386NLulTG1WezfnApb&#10;eXwWyYAQYNmCO3QYNBPZt+MCGDlmVDg/euP//XH64XPueuBBBKmm1zdywsR/3377icce//vf3tg9&#10;0I/gGtWMoDqjKAtdIg9W9ArPgBrXz/XXXw9tPrSKwArsKja6Qq29DRFr/+BGgBFYB/f5ZaNjCBwA&#10;CAzZupJF55DL63sr2AqVlQoBtKKbugbaCdM3mg5ldzyJooDJQTySqGFnJxBomQxU4qBXwL7YwivT&#10;kA1MRBkwoQxyptfURUxuVo4YWV1VJ/DYwXbRIuUWQjIdt3EIoS3bcQvHtEMQ2yTeA6OlTEbp7esD&#10;FWNbvf9vlRmKVFzyZRcsjMvpEPOC2zlVCSQyheo6I/pEmEX2HKTAwrsQBCBPEK8eeeSRIIloLhEB&#10;B+ROeBcmoufNmwdbd8y+gudCoEDumxRyuTl3dHRKSCRTKuK26Pp4Xw6LXsKxSPSE9yI6wUHJ2Z1S&#10;/1DzCFuQvQgejcrK2OHU9maHH4VoJoQv8MnCLCjk5Ri+258dUKVDU5/dK9glqtAshk/CLryKMe4s&#10;3d/5RFBwST+B8BZAB9jZZOAB8AXBusgQYAgcmAjQVy59jztpb5wHN2bQB40t37/4klXPP//MnXf8&#10;8Btfv+Z7V8f6ByGHatjcsmDuaeWBcdZAKNnBNW3oWrtsQ/26TbjfuADQTcG+a5uwjLSFVIlksrSq&#10;sqi26t5nnvjuz3927R9+1xcfNBX9os/ht/MFA8n462+8jvsU3SZo2mM4RUVqI9xecQPFXYnuX/uA&#10;g3BHhJAmF1o0TM34EKdkjb72X5945pY/3vKPb1/9i69+43c//lnK1kl5N29qmjlp7uQRU0u8FTlm&#10;ccfG2PLX17c39Xsk/85XB5idQFLNUfhSOTp77GG9LbFf//wPl1/787//9/FY1sgNF1x1xTcvvvii&#10;zljPW4sX03wYkCTt9vCxAxwEAHCuvPzyy8FuYE+8urNN1V69PCHVLsxAd2W2a31GDrd13epLJszI&#10;PL7osT//5Wtnn3P3P29OxZJaxlyzfNPpC84fXTDDlywqsKpa18aWvLp29dJNlr7jxYPeOgJ8zGAi&#10;JPJXjRztLyj64y23nXvlVZf94MextMbr4re/8a0rr/pWV6L33vvvw1WBAAwBA54pVnGvawohgA8M&#10;HIAPTYntg/kwOgTFeOAdM6kkeDpctgOd7Tdd85PkinU/vOCy//zuLzMnTIA0Kx5PdDR31RbWHj91&#10;YZ5Wkm+Wv/P0mqUvrEm0ZIJGCLotnHSKRd2CjAFT9KUsMWEsnH/S1k2Nl19+5RVXXv3fV17tQw0l&#10;i3v20SfOOPXUV15/bWP9hlAwAGk/rhPgA0U8dYlCR2KKr7jiCtS1hCqQPoDDZxz36mXDGj+4EWAE&#10;1sF9ftnoGAIHDgLDyvDs0GlYXiHfDumDXg8iGTOVjq9Zs/Lppx9/4IF7HnrovocffuCppx6PJ2Iw&#10;Ox8cjHs9Pq8nAPkVrNtNm72Cy4PX0mVVEXRVlAR/deUoEFiy6JNQI1AQMZUGXsbjRR0fsFZktwXt&#10;FTl22ORIUXEJagj29Q1grs0lsHZmWFzZ1HAyy2VhcBcnpQ9u3qBO7CM6tAv+xEZwMSCDsIAbohs/&#10;mX2Ah4KbFYr3gR6C7xW8CfASBZEIxykQR8sIHY466qjjjz8e65hGRhSONkEnUUIfmWIQe0U74xCu&#10;DcFwDmuHqAt/4i1oBF0lZgr9JLNSOD5gC6ZkUbobGYsQVYE+o0gOIyIOi9grmhlGf0hYDhEWBgW7&#10;WRQrBIeFIeONTu7nUG6m2wc3hsYK4iqabMSraI26hG6A6cM6TejtwCHucAm5A8d2AOsSZ0TzMRrr&#10;wPmaYD1lCDAEDhgE3uOv4IADLbRppto6vnDCwj995wczosXVplwA9XQyseiFFy76/EVtLZ2Dg9ls&#10;IhUUTHVwkMvoh02YUZpb3tcR58333IWIILAnUfweDQleIV/M0oxoYElj/bOr3rZm1M748nm/vvPf&#10;C049pberWxakyZMmQiCDrLF///vfxcXF5MgzPG2cfnLjxop7KDTF1Pg+4CDeO4vQkVtyAAUS44Pn&#10;H37kxVNmjmzpmcd5a02+a9mKwabm8886N9aXjMVUmQsEDX/EiopJz2Gj5pRFa5rrezRbPbPTYuf4&#10;y2neaLWUesl8XU8+1NGwbUJN/4SRx1z6xSMWnIDJPEQeZ5xiFy4ELHDdxt2ZZteG81O4+QJw3GpB&#10;8MFGgPQ1+/r6s7iQ5IGAqtjnL5V8133+i0cFi8YmzXLd8A0OPnjLbZ8/5/yB7riSMFIDA0E+WeCX&#10;U539h0+am+cd0Vwfl/ig22H3tMoGH+TBF4r9qtYmWm+ne+9Z/Hz4MwurLzhn9mfPL6sZiYlR6L0v&#10;vvjCf/z97yj2gqJ+pGqnyTz3wgY4CNIQxiAKQtFGCoH2mUJtqBsyxyuZYFr53slnXDxxZuytd08Y&#10;NWZytOTtR57KET0jSkuQY5oaSOV683lN9MnBZCw7feLs0TXj163aINoFoP/nfFI4BFsNRfQkJanT&#10;NBs58/Xu9lh58YsdDcde/NkvXPaldM+ApJs/v/66L371ssbWJriAAQEoGYm/Q5QIMsttFOww6lMj&#10;XNzHvOe+vkrZ8fYtAozA2rd4s6MxBBgCLgLEWDmP9yok76TAsl/C1BKqrNjl52Lr1q15+OEH//Of&#10;2+6889a7777jrrtuf+SRB9566/VYLNHd1QWnc5hJoHK0rnHppA4FlsDB/yJg6p5UQo8PZAxdDHjD&#10;QV8U+9iel87hHD2RHdjYlZOdhz3B5nRK9nhAG6HLoMagw4KG5301VtiBtr+vkmg4jUVM1vAZTpfb&#10;oo0ubUT+7jDyhHE72Ctorwg5EDc0mUxpFIgm8SfsBiCDgvUmAs01a9YgnkBriCHwJ0bncmcUmlB0&#10;NZy62iG8o7G43SblFIW2CPRhsYFYH9orpAFiHeSaXQqQcjsd9o1ao3QGYrKI0iKeDv2vqqpCOiTc&#10;YTEpBy6PQKPn4R1zO0AtU+oisV3uEIjY2kW86I6F9iG60DaWd7o09EPICUzZR5MhwBBgCDAEPj4C&#10;22/pHExzBBNZ/k5COme98eSTv/7aFadPmlLF8VJbTyirNbc2Zbt61LZufTAzb+6CMZVTulr7dCFV&#10;XO7pjq2VfQMmlyouKbPL6iLf3y6tAr8fS8LtW/Cs3tb2Rlv7alNdmomvt/SxZ50x67zPN1rWy/Xr&#10;c2ur/t9Prnn6mad/9tOfNm/bZn/bi+Ktt90Ov/NXX1uEO0EwFDJ42bDgroU7l+z3+dF2TjR0xx13&#10;bFeMfXwY3r8F3Q47nJfwDO5J4xKcEZOtJS88d/WoaWdm5cmoItM/kDW0ttb2VPPW53//p6JwzswZ&#10;x82smdu+oS0Tj2XT8Y6u9Qa3zdRbSiORsBi0gxfOgl0CqAzUpUlwwrKO7sf7u++yEvdx6UU5HvmM&#10;Y0d969J4RdEqLSlWl11w0cU/+9FPfvvbG1pb27KyMmb6hNvvuQdapFVr1mhmxpTSWXB8vATRupbS&#10;c0I5qWy6ZuzIBx98EDfQnfXOnyxSuE6cNDxnMhHulIY9o5iSjYdu//dXa6f+eMzs2qbegdbGgsqi&#10;LU2NzZvWmVsa8wPBsTWT5o0+LtE+oOqtitHV2ruqK7YsozSW5hWYGixPFZ3LCLzKm6rJWwnOWtXU&#10;9mDz1gcH+15V1RVlBeKpx036wbfXcPobqT61LP+HP/3pP//vz+eddfb6VWtgrFpaVNK0uXlESfXT&#10;Tz+vilbMSuqcffGgPhDmQPPyclOJwcNnz/ztb39LF8++YT9dEi0t6rHOjpOKqmcMiseJ+QU9iVR7&#10;W+OKld6Udsufb/rCBZ8/6cSTAr7Qc088b3mtrJht6WsrrxsxmI3LQSmlJSBtc8+gS1C+uGnNA42r&#10;X0x3vBNUpFOOKPvaeS0zq5NTqn3VJZOmT/vDL3978XmfRRUEKeC9+LIv/uUvf0FYhUrTiMcQpyHs&#10;hDWq2yYCNtDHSA7YN7B8slcja22/RYARWPvtqWEdYwgcNAi8n7ZqB7rAJbPeb9AIZ1CUDyroDevX&#10;PPPMEw8/fP/Sd9/p7e00kVaopEDjBAJev0/o7evG9KlmlxFEmoCVycDQCgULA6KA8M6nq8hD1MFN&#10;gQ6DRfvQpBM821G1Ba7vBor/GJB62bZYeDjsDf6TZU9JaRlilGQyDRm5HUT/L7lD/d2ZvRp+qyZy&#10;hKINsC1uCoMbKBON4gqycL+nXEIkD7a2tsK7HZIlzI4SDwW6iggsYqPQCHaGnRNIri9/+ctHHHEE&#10;JFdwc8cbsTNmm0GEkV06mgUPhQUrro+V238XeLfnRBURIUWW86R+wgKObMmSJZh4xOFQ2hxHdwkg&#10;qglIQyOzeRyLBoixg8DCCuZ7UbMZVQip/qDLCbrYUmdc3GjgJOmi9R0w/CD6aWeSziWwCBP30AfN&#10;h40NhCHAEGAIfLoIQM1MN1AO91TdULOZrK6889JL79z70NxoQXQwVpUf9VpGyONDNtqcuvGe9v6b&#10;r/tVx6bGHF9uUVlOJtR0+1M/Hzubm3dS6QWXHFtWGYVOCzcK1FjhwF35PYpXfLNhU317R+mCo5tH&#10;lUVPOs6YNHEjLw0G8otHjOztT+QVFZkCHADEERUVy5cuv/banyJrH3eU4sL8H//g+7UjSl967sn8&#10;3CjcMUWLgz5Fyyq45yOtrL6+nm40ew9Amy9wisSks7pN0MBtHu5gK9a++PUfnpiTU5wemFdYEvUH&#10;A5qvX9NPHj12dDL1w89f+u4L7xRY0Zrymoy3e2XDL2Yf+9yZn1u54OT+8tq0bqQsVbAMAS4ImsX1&#10;e6UnWra8nUjIp54cP2Zu8NSTQ4fPbYb7QSSnOKeoobOzfGydkkzm50QDeTm//8tffv6jH5mZDGyi&#10;pk6cdO2PflY1onbRq4tlQwlApi7D9dKfgUESL0BKff/99+8DDkIgdHA6MprNXlmQ4qnL7r9/2TW/&#10;O8IXyhnonVI3YpQ/4BtMGV75lClz8jsHfnTJpZ2btpXJJZWVkzrN7qfe/uGMY1+/6PKOz38pXDnW&#10;4mXb9d32eBc5Q+QGvMJTrZuWDnRxF57ad/ZxgYWnmEceudrn4auqIkUVm7p7Jh85x8OZhcHg/Pnz&#10;//WPWy659MtdnV0IX6qLS//8mz/UltU9dPcTPlHwijysLDjTrudnT9SZ1ssvv4wAgwKevXT94HNl&#10;q/Txvwym9PhBXoA7++Cqtd8+/OivT5sRb1s7rSiSn06WBHx9nH5kdcW8QPZbJ590209uP7LstIUn&#10;fInzci8uuqm589eFpbeOn/RWZeWgx1Pg80QtTjORkqsaEu97ds3axzN98jcvEr98ke/k0+WjTlgk&#10;8t3lRbkVFZvWb5s460ghTy6tzZl52JQvXXzZz37xm24lbvKxc0886t6HH6+P9W1ueDUgxQPBCOw+&#10;vALKOCaDucUJXXz+uecg+durn6y9hDlrdv9EgBFY++d5Yb1iCBx8CHz0iBCJ8z6vvLl+w8MP3f/P&#10;f/y1Ycumo48+8o9/+N0TTzz64IP33X7bv2+44ddzjzwccfKWLfWpFCzS7aKCMJeURL8sBSUxKIjB&#10;UDA3N5ofCoQ1Rcuk7BjApkgQbWhqJo0kO7xLtb3gbfmVzfWQAEmW5OLiEo/Hm4XrbNpOxNshNHHv&#10;x8OpEHcfl6Jy58qIiCFbdMpioJw713uCbN1BA4G9QtEWmrwC4wOvK4iVIMYm4ye8hdyyQMSAWYMH&#10;AVqYMWPGZZddBkP35cuXo/R1Y2MjyCbIncjsCU0hrxAZfHgXlZQmBse91HYYGg4BWTiZ2uIt6EBJ&#10;SQkOh5rKjzzyCHRhcJRHDUQosMjygNgl7Ox6rhPnhWcyFiGjenQDvYL9PFg5vAU0ltuN4QSWy17h&#10;VVd7ZQe1Dnpk5U42WMT97TCQHbgwOgTaxP7k4UVOH+7pG75+8H322IgYAgwBhsC+Q8AuqcdDQKMI&#10;ZlLSdB/Xivy+X9xY2tFfbclNDVtfX786JVqoDzgpXKR3d5f7PKP98uLH7+G9Ay+vvufsS8ff9fAN&#10;RaWhf/79n1/5yrefffKpJx96oqOhqzBSIvC+YHHxS5tWm+NKw2PLFK+ayvG2c/qgCQ6HQ2qd4RPl&#10;cKikakRXXx/kMelUCtZbpSVFzz71+OVf/mJRYR4YtfLi4j//+aaQoPJqLOKxfKI9kWUKUixli3Pp&#10;zrj3FnvmxK4Zx8l+aSDI9XvSkVjspzPmje3LFPalO1rbbt64QvGCb5LGBH0+1Qx4AzM435bnH874&#10;tjUkb/ri97f+9b6jjjhxzJtvdt99y9on7lu8enH9YKfm5/MNK9ylcS+3bFMnV3N1+V1qf37AHxxM&#10;elUN9JMIdwUv/EC5qppqj99HXkThULhEzfvZ1/7fI/f+JycXsu7M7CmH/+0Xt0qtTWp3k6L3JvlB&#10;TdIkkw8pMooO7z1Y3msZqj1cPLbqykrLsEzXtqxd+sj3rpkW06eoHqjx/2/rckSTkYD/sHCk0BIk&#10;05qs+VY/8WCnsPGJZd/+xvXK7U9+rqQ2559/XfSDK+5+4dGlj/77uYZlMb9axmuFvoLaV5qaxJkT&#10;uHx/zEhBnZ9I9Qczai4nK0GvJglwaiuvrcrCTcIro0BmJC+nsmLsP2+79dzLzpLysh5f9ujJMxfd&#10;9YyV7tm8enFFQdBjgvqEy5asCrbfE7kT7D2UIGl0Zt4QAnJ2Ui6f5bLxy4876cv5Y5NtbRWe4Mq2&#10;LVmPoKhaheiRlWQkK1cb+f5kKmVs2Nxzb+WRf797Ue3v/31cIJhua+het3JDy7a1sbbeqBINqyE1&#10;J//pbKd/wQzVL4UULmCIisDj82PIngzH9/CmEM4ZWTHGEH1dqqZI3oL88kI57+sX/+Ceh5anLX9f&#10;R/sVn/3aD6/6+1uvb+zt6pAQTxtqNOTHTDPCT0Sepl2MiS0MgU8GAUZgfTI4slYYAgyBD0bAVWBt&#10;57A+FJeF6MD2HcggT3Dt2lWhoO+cc8447tj51dUVYDaCQW9paeG4caPnzz+yqqqSzJ5g7Or3hQKB&#10;iNcTEuyoQuYEGGP5PbJXU9TWlpa21lZD0zG1B54Kc7C25bskerGGvAQnf9BmdRwfLIQjIHHwRsS3&#10;oE1s6dZ2Bdbw8b4ve+XuMJzGwkY3V2646solfSjtDjEQOCMk2WFEKPBHxu2gh0BFuWQN0TpoBEl5&#10;4LbIXhTeUrAbOO+885Df98QTT8APC1IsvB1OVZBiIfUPMSicLMgwfoch7HAGsQ+IM9QNHDlyJJgv&#10;HKu5uRnJiXASQQtgry644AKwY+SRQROPGCnIKRovOkZlFjEEYouot2CdMLS6ujoQWPipABctOx57&#10;P1RdDosEXK6xPYZJdvKUR+l2mzisD5r8JAMLYr5IXEa5h8MlYOxTzBBgCDAEGAIfGwEnHd5+wGmS&#10;e/uxx++89ro55SWHlZQZAwMjaqujI4rSptFSv6VO9BdZfERJC20t4wqD/7rjd5//6kXtHelvXvGb&#10;++9cGeJnnXPM17945o8vPv2bR4w9zhML9q6LP3P3yyNLxvmk3HF1ozDthHotGVnWREkVzLiZjmuK&#10;LyeM2+eG+nrUaMHsEG7cIidkFb14RNXZF1524y0PnHPFj0/4/LdXtw2c8tlLnnt9seQLIoMdN3dM&#10;8kyZMgVzKnvb5smuRAOOD0EFl21f/s43KscsqCkvKA4WIXIZXWmNDG3lEt2dzYcV50csKeQN5TW2&#10;j1C7f/nXa7/09WNkJXPe6fd+6dLOjZuOPfrwa6448w/zx51dnTta7RYG6pOrX9tYVzKmJLeisKI6&#10;Ly8q5Hr9BQgOPEGvzwBEmu4PQBwTHsSknabqhuHz+tJ+L19W/sSadcVHHXXjE49efN2PL7v+mpIj&#10;Tj3h4iteeGsZqtuglrOAREfewE0f8cNeF9E4c2q4gDDhJWvZd+6685cnnDpS1QI10YBkJcpDc/KL&#10;XrZ6Nq1dNdnr8w0MVhcVV/ZlK0Xt2r//8Ff/95Xuxm1nLbz9xhugCv/mwiN+9tOz//atM3521OjT&#10;5e7ctncHn73j1RyzQFK8I0aOz5G9nKgp5YGUqEiWmTV0yeeRA76y6sqWns6ElrUk6M5kP34oi9KA&#10;xzty4cKL//TbMReeUn76kY1m+PKf3HDLfY+nVdsKnkpoAx/MGu7dyTDkLkLCB/5Thm4vxbVsOXXk&#10;iC8Vj0p4MsdIhSGPvyUsan5fT3ff8eOr/GamNlLlb4gLsbbr/vbNsy4rmX3YhRec8ciZC1584f6x&#10;s0fe9MVTbp1QtDDXqjVj4S1r+x66//m83IqBeFoMhQYgLpN4fKZSvJZF4qVqeg1fRI74A+HO3gHB&#10;F9EMOSdYoMeVcUXFb7/65rhZC5e+u+zyiz5z3qVXXPaNnxx/9ML7H3wY+Q0yp2vpBNxe60aPGUyi&#10;kiRbGAKfDAKMwPpkcGStMAQYArsksCggcRbn//bdfrvdFW0hzogezitQjkOUDZNyPZ1JtLY2rli+&#10;JJtJzJ417aSTFowfPzqAPAIlhbw/GHxHwsHDD59dXTUiPhiDj2YqlZQ9cK9C1W0IdqAJMqHhyYmG&#10;K0eUFhRE2lobN9evV7NpztQw0wdfd1BXsFMnKRL4DJvUoIQ/kCOwiAVJ5vVouo5ChJioJQMmkvNg&#10;hdgoWncJl11EeMTU0A5Y2eHtxNSQGgs8C8aCSBokEXYmJRQl5bkqJ2oEFJJbbRDTXLNmzUKlPxBP&#10;0D2BxoIxwaJFi8CFrVy5Enl/mzdvhlwL5BTeRVwPxVtul4bOkmWBpVq2bBlMuLCsWrUKjcDF4O23&#10;34ZVJ9IVFy5cePjhh4NQo1FQcUOsU26jiwlaIwcrEpoRk4WjIyMSpBjoLSRIgooiVEmS5vaKeuJC&#10;RMp8+pNOAfFQO2iv3vc6pI7hXcCEjggKzD1fw1kw9kFmCDAEGAIMgY+DANL37DucCX7AaHj9nS33&#10;Pn5CsHgg2ddvpYWinA1N27zQHHN8XWm5N634VE3IZiM+TyQUwJTCDb+5+an7tx43++vHzbx81rhz&#10;SiNTMr18tofX2mWpLzIhPP0z488Zm64JrtJ6FzcWKAFvAuIgC9MRSFfElBQmNLz+ADL+u3p6Vd2U&#10;ZC/oBUVFjT9zzdaWb/7sN1VzT4x5yqZ97ltN3prP/vBPF333+kFdSitawCP5eGPixIn/+Mc/yDjy&#10;4yCwi/fCz9MRP3OSwfW/s/jWM7/w1bJRQS09XvNutdKb6xsPz+aHelLTcwuDqHyiw/CLz/FYpVEU&#10;Tea+/p0Hbvhd6HMn3HXxkVceO2paxKcNSD0Qmhd4ikdGR86rmfuVOZ89PFte8Gb3mI16cZ+geeVu&#10;XuG9gsfiUfUEN77ysjJvwN/c0SYH/apd1pnTzQHUZ35xafNVf3l5Y/5xS8pPaD72Kz9Zkzz5ujv+&#10;9p9HxLRPSqIAi5716zDihLibYoa9BA6aNXASba8zzmtajc+/8tK3fvKlgurq4rxRKa49KnSv3VZm&#10;BkYnxVlVo6KqHtZ0TEsWhAPRcACBxpnn/+Gvfy0658i/X3n8d04eM2nyqKI2pXEgEffG/YVG2Zzi&#10;2ZdMPX++MSb31T7prc4y6MkyQp+Z7ovCHEv3aIZPkOB5Gk+n6hsbgBICLVCgUV9C07KrtqhX/WGR&#10;9/CrfKdeU3bFH94WRs37xm9/+NcHM0Kkp6fPL3K8Fh87diyq6LgB3l6BCNTnkIWaoTU2falu0heL&#10;RrTGmscanmREeHHzqopA3pK+prljJhUkFI+qy4pSzJtjRuShEuO3rvrVZec8dcKs27/5xVuPOuKs&#10;7o6u1559MU/KDVtFAWnEiJJJVxz9hRnNwczDq0Z7yrq6BhRZTMhWXNJRA1zKGoUcWFBPyqeu27Aa&#10;Jmlhw8okBrJ8mg9rW5OtX7/3P4sjeYvCFYELfvjDNzfPu/L/3f7Aoy+++kZuTiTolUwtWz6i6h//&#10;umWvYMIa/ZQQQPiNqXGkUyCc3vdd+FgEFvqN0leY6j/99NP3fdfZERkCDIEDB4GhcGfIrN3xZXcJ&#10;LHrN9lCnZ7saoI65SQQNySTM0/taWra98/YbW7dsLCstPPus0ydPGheNBAxDAY8hiHCVUpHeN2Z0&#10;XUF+fmdnx8svv9TQsDWbhW8DihLGBuHuHk8M9PcFgr7Ro2vGjK5ta2tcuXJpLNajKsRhweDJC9LM&#10;YYjg+26rcoiNskNYsC1+H6T3iqo0NjViK5LP3DI9JCkiPoX0RxTb7TAF5+qziHBxdxgeBQ7fiJsB&#10;3tLW1gbtkmug7jpAkYsW6C28hMV9IxE6+BPEEKypfvaznx199NGYTL7rrrv+9Kc//eEPf7jlllvg&#10;jQVSDPvsQDO5Puguv4YtGzdu/OMf//j3v//95ptv/uc//4mwHpmD0HOhVBOKIp9zzjkgy2i8oM9I&#10;Akb8FHUDPURr2AjSjQZCrJlbfhGIUYVEdJjkWngL3jic43OyHOzkRwwZ6ZNE8GEfSMkcS7I9NZR1&#10;CSyQd5hDplRKt7W9alpx4HxIWU8ZAgwBhsAngIDh8FeCUyDl2u9ePbeovKC9r6e3f0Os+82mLd5A&#10;KNnYOaqkXNOzlmjit78liL0Wt6Gz57IvXHHRaZdV5Y+XlICVNjyWqSR686O+opxc0fTyhl/UQ2Lc&#10;V5zKme0dfUrt8W/c+PC0Hv/EtCeQyRqKEuIDXFoLyQFT0bat24BoAiplzb6l2+VwZ82eftfd//J4&#10;lIu+dgHYmy7dk1c97trf/P7Io4+dd9T8bCaNyRfcnuxSMM5d7BMA4v2aQJwDdFSUVRSsW7569YVF&#10;1VXZbGNv16Nq2yZBE6J5q7paphWWQWFsJxrC5Mgyu3ypLX0d37nkiyfNvLwuZ148mzTyAop3rF+a&#10;VRcdUyD5ZLuWnCwY/nwzZ8RA4MzgpOOEUat//9ikVnm0Hs7Ek5JX5lNZDydCiA3Lz82N2yBSh5O9&#10;LEm+ZDZPzZ47b+Y7Tz4QkaUJs47pMPMS5dP5yqlHn/G1r1zxrerq2kQ6q/E8asXAx92J1vaWxxMa&#10;xywW8MEB1ET8exdfcmpxxVxdfmPD2kfaNqza1sjn5T6daBzvz4dSHVmfAYjn0+nNZmxdT8/Js066&#10;YO7XpxUejbv7oMSnxJGSNbnCX1viCXoMmNtLvBH0p4JViYKFvqnnVi1Y/oP/TF6pVcd9ZiqDiVLY&#10;fGbiiXAAcjx+1erVqXQaCBlZNa1kgOwFpx7/2L//6U/oh9Ud4dHLuuTC0slHXvKNqy/50ldPPOHE&#10;gYFeiMLh7PnAAw/YV/5eu3gMyYmXYR5vmNdd8tVvHjZ/WtKUveJmKXX/5qUV+SUdfd3zasZFTDMZ&#10;S3qhnEOZgKDa3N1y2YVfnT/9yuPmnutFjqMk6CZki8JRc+crg6as+PxpT7EWDcXkonT0K5PPGLVU&#10;KX2iqWKzIihIdPV5cYXwUq+VSRd5B7nkm88+ERIln8X5g95BMR2zusdPrn5jfeNWqYCbOHGzaGzx&#10;lk+/4CfnfOm7N9/98GtvLDZ1VRaskuKit99ZQrzw8Bqge+lTxprdBwggtp8zZ86xxx4L3p+MSvbB&#10;Qd1DfMQvaNwKYIaCGX58XPG7Aka8+7LT7FgMAYbAQYYAmB9IlB1ZFrgrm7qKxwc21a+7+947v3v1&#10;t7761ctuvPHXSK2bOXPq5MnjkJeG0CUU8iP5D1Eb+JyB/t67777r+eefbdg28MYbi/7znzv//Jf/&#10;++fN/7jn3rvvf+C+/9x1x69//YvLL7/0qqu+tmLl4hXLFz/91CM33fTHN998tbuz1dKVdCppO7zi&#10;4O9lCA4V0obkCrZOCNfAroC7oYJ6dvzg3IaHhylEu3wi5wXNgsqB0AkyJThPYdaUSB+0j+9bMsxy&#10;C/xRaT/ytCICCCsgd/DG/8/eWQDIUWVfv6rdxz3ursRIQhJCIFjwDe7ui9su7g4Li1twd0iAEIF4&#10;Qtx1MpGZjLf796u5bP37C5IAE5aF6g29PdWvXr13q7ruqXPvPY9awttvvx3uCSYL6HnIIYdcccUV&#10;1P1J7d4ulT6oH8QzsSOzJmuJWMWdd955//33n3baabgr5OE5lvB3wBEOTTNhqSorK2Hf2IVsLxYr&#10;RC2L1QbZgug735J1BRUlRBt/6oHunzKgpE2JDhfgG5sQO+FdL4EUwlEs/zORYXkmERdLVxxaP1nN&#10;deKa5ewbnRgWMCxgWOB/2gI8WrBMCnk0xIfcbleosS5bNQ/o1CeUVCJWWzKUHNKhR/nKVRavI4qO&#10;j0lNmK31NluPkQfk+Vovnb5K8VP4ZyZPSU2k7RZXKmZORGIpqgAtiYA9HXWYScw2xdP+dYET+x2V&#10;s6Byw1uflRAZURRb1OQ2OcwsDse/tJrl9RFZsTudKD2loqFtaxcO756/btqEJR/dt/Ctm82xRrc5&#10;muMyxYL1Bfm5I/cdU1UXwBfgnvYcAcFpNafQL2LlQW3VwIqFC7x1jbFUqGNRm+1KqjqtNoQTo1v3&#10;WrZqsRnpIJM1oZJXltroigwed0gbT49ta+LZzrZeb0vFkVR8WxT7ZrfNZE/RJhk1q36buSaWtKru&#10;LBaCi3gu7D6uxYRlqQkziqyexkSkwOpMhjRPCoMRZkWbVAoggR90tBjg8NnrVj030vVa/qzx6sv7&#10;OF8+PLh2nRvdc695U6hmyEEHDBkyOlytOVlECfa0u8Q4TWlGii3L0xisz7GaLNuqRnXsX+WwVNvM&#10;O/yBU0v7zytfEVaSMbuT1Hgr4qeOSG6vfsePPsu/Ts1KlcT89oQpFbNW+aPbXJZsc8KSNkVCtlSD&#10;3RyyO5lVjrnQXG+7YMCx/b6qDT06sVOIAst0ypx02uzpWMJlc8TDESJv0VAoC7GoZEtWs14+5Y6j&#10;u07LXX7q+sd7rH9k8PaNyxxK0JYKBWoqu3buPGzkfovXbgJjbNq0aY/+cqPwe+CulBKNJrasrzAF&#10;Y+lkoiBp+yq2zeLzKvF0Z2du3aKl1VXlWWX55DnGTdZyW6L36NH2eGHtpixb0m1NmE0JjxLPiUcQ&#10;nVCttoDVHHMk0q4YYVxb2ARx7Oifbn+i0rvg/bXuiavbNZiK7A7VlIwq6Po7TEjNJUx+h7PKbN0R&#10;S6pmpzOel1i6KvHNNTlLbt6rfHbo8Uf2Nm2LhzfUmfO2BdK33/tQbm4ewqhQpVQDCEL7nZmOPXpG&#10;/sqdA7xZbpJbCkK9MELA8j29RGmmtX8NgcX4WDqdQnEyLXmuIFiBpu9f+RQaczcsYFhgNywg9YE/&#10;8pKsK0JWMDCJJMtlx7Zv3/zV5M+ff+Hpt95+ddKkj+fMmb9+/YacbHfr1qXFRciS2hDNTKcSLqdj&#10;69YtX3315bPPPlNRsRmppoMOGrTPPsO69+jatm1L/rVsXdKmXVnHzm06dGrVsVNZr97tDj54xJj9&#10;h5aUZi1Y8O3rr7/40UfvrlixpKGhFkxgayqpg+JgrRoNeLN4MjyZRmqxmp41kYyvX7+W9QpFoVM0&#10;MgTmStKQ/nk3TLGLJiIURfIUTA2hAlFql/6hikQNSh+GBJeFSJJMJbbwLRthoGCayJMdMGAApBV/&#10;ipqViEDtBEN/mDhGjhLyWwjDkyFM/yRejR07ltwuHBXLDrK7lmDfRAlxLBkhpNWMGTNmzpz51Vdf&#10;vfvuu2+//TbrFvE+ZcoUahhJ6WJSNJPGdAI3x6R+tFhD57MYGMlZ/EmEBwKLvSR/ik6Ek9qJ+fop&#10;DkvP7aI9/UDAyWnY03D8t18PRg+GBQwLGBb4H7IAqpLQUrBX3N1zWrVcaVGXeeyWar/N58jOcgxu&#10;0TI/GO2cnW8JhGKJCAsDR7xuU5sOTm/LVNDSsrQ1OCACB2WnwCticroSSnYi7TSlLQ6Lk3hS3BoP&#10;q1HFYoubnPaoo6jWOdTdcf0bXw1x5HS0KbF1mye/8eF3S1YPPGr8krpQVdo9Y+mmCW9//O43C1ZX&#10;Rr6Ztz7LW3TKwfs9dtmJyRnPetX6wjYd77jrIbyZN8/Xp+9Qycb9oTdsTuODMFKKiwwjRa3PK1hs&#10;N62Np2z+SKGq+uKhY7JL+yfMe7dunzCRwgxX4Gr0RAr75u+I9bDmtsgtyUqSLWML2mNp0sItSjQY&#10;T8XSjTbVjdZ20uyP23Ma8ZgpszXmTlcrHUMFYxpabHlham7MareaKzc0fPX6t1O/XuvtO3ZOIm+6&#10;3zs9lH3P2589+dmsDbHcuKNln9YlL5611+fHm12z7zen45YOIw4/98qk3da7d89+7duAHIg/7WmP&#10;qa0FndBoPuwTat3ilfq6Gbl5ofp6SzLaUkmfWdKxT0NsTPvOUUcK5VI1bq732CItslu0PaahLtK+&#10;Qwt/xJ9ts+XEnb4Q5KQ1ZU2kzLF01KnGSUhSG1MJxWlNp+xZ6WJ7wptvch9jalt736fFDWp2IrLm&#10;7W+n3PPOe58tLjn+/PeC9kWxohmrk/9+9YsHX568vNozZ0ltuHrH05eP+fyajlkz7nWZY7m9Rh5x&#10;5kVoQ7Xr1n/0yLGE6GA/96iAmsq6jGhiwA5brTGHLeRxpNuVtMwr6eoqXlK5pVNxq0HOoh5tW3vz&#10;nDWpWrBrMGFLt+mwZFtly4KSdmUtTBhWS0bTBDq4IBJa3a2blR7DtliAik1FdUXMHlv+FrO91uwY&#10;YGm53wql/tmJitUU9qg9ozb3txsn3P2CYsl5Z+Gyj9dumLNu6+fvTH73vS/q1ejNpx988SD3+5eW&#10;vHWW+tZtx3qzSlK+ssNPPCtpsh9y6KHUXPgbtUwXKc7doyZqzp+q0dfPWgBkTnwaHVtOKA8XLOj0&#10;e3JYZlFX2f2XsFcdO3bkEYKYP3p1yKNQBvLzPfBUs0fXZdj98RstDQsYFvidLUDWz/+pW2l8z87H&#10;FzkF+CIKCkgeamys/3bGtDffevXTzz4KRwJkWmkq6pbUoIH9Bgzo1b4dquEszE3KVBRh9Rnfzvpi&#10;0ldz5szee8iQYcP23mfEkKHDBvTp26179y6du3Rs07Y1N6tu3bt17typZ88ee+3VlyKC3n265+Zl&#10;bdu+ZeGi77Zt35aIxwHaJNO73V5NjBP2StXixyYzudrfa34vXkzq+nrQyQFjDygsKKAMTc/AEl5J&#10;KtT08sCft/CPMiyZG2Fq0J9CbAKaBlUFghvSOQeFn9JCyna7/MmLQ4tmlpTa4VF4J6oqEu98C0nE&#10;gIGeQCvu3hTfsbihlKzrKuYyYL12T+A7xBk5ttzqGQz7nnPOOSLZrnNn7M5nOS7Hohn5Vh988AFE&#10;FVENaKxly5atWLGCokWyybAehwb+4uEgj2hP4hhJbQyYJC9Ze1FKMrWHnowEN6lGZMAQcBBPko9G&#10;M1ZpZLuIgukGl5FrV1nGS58aViJehJ4XyWj4WqkilPbNmEDXvL8vqjjFGvoIMz/I9p3e9bP5w5Hs&#10;6WeP5p270ZthAcMCzW4BoDt9cnv/0cjB7h/uUJ5LFQX39CP3GU3YWtPqwTEccOCBU+fMcRYXtbJY&#10;3Harf8vWVtnZpkDIFCMVhBSrBEIAi6ORQG6LEl+7Am9RBIbB7Xz6vdtjyfKi1uacfG7RkaSaDidT&#10;CFc6Ta5UJOZEujJhUiNoN6VrA/VejyfPk/XRM8/ZO7Tab//DC/JbZmUVJVVX0pY1a+WGPvuO7X3Q&#10;UQXtuue06lbYof/M+SumffV1+YqlJx489pF/v1i+ukKJRT2WeK+ePX2+ApQecTGEfHSNyJ+5Z+La&#10;mPvHH3/8U0a75JJLfvgVfIEpqSLFHTepp1518TOvvOR1+7oXI1WUSFdXtyvMDwUbzA5rLBmLhJNB&#10;i3OjY100q1O3vmcl1KTNnKUo+cs3v1MdXGOz5zqc5kijI2g11cbVaOMaU+Nma0Mhrr46UJf2J0Op&#10;cL09uaOuusyR/flD/w506dC7695D+ozIzm3pKm7nt+dMXbS2276HdBkyqvXg/bN6HLTV3P3Fj5bc&#10;cfurnTu2279d8u03P966cXuofOnxh4x0OJztOnZ//4N3mM5xxx0nAbOfv1QeeeSRXV5LP2ofSggh&#10;WTR8YlJOvOD89z7/Oq5Y2ynx/JysisZtvby5SVPcqqhuGMxgLKbYFzprKl2de7Y+MhXzx20mT4v8&#10;xz84sTw2Mel0ZJW6qxvIKDI3pOPZDmuicmO+3RSLRqIpT0O43h8J2Fy5JISXFWZ98thjrg79Bo04&#10;tGuvwYU5rQtLu6TdJd/MWNTykCMK9hvXesRhRf2PjOYPn7Y0/PCjL7Ng9Tkjut774DPbVqwOVq0b&#10;3qdj5/Zt25YUvPzaa4Tozj///N154N2lfX7UOFaMQm6iRY2b0keNP+6sK6+3t+02ota/pnpT226d&#10;y0IWTzBRmDAHTUlLKJywt54bL0dItVfPUxIxk1l1J1PFAec8kyffZLYlg9VmFjI021Jpu8nsU2wN&#10;ibgnntqupLMjsYjHnOWPRVyJRFlcnfLJ5/7VO3oM2NfRsVfrzoN77H9U215D56+rShR36nHcuVkj&#10;D0l2HvrdloIP3tlw6T8eGdGu07hTD5793tvpuBratPCUo8ayOlLPvnu9/NrrO6qqLr/8MkDsTisI&#10;/fA62aVxdnlpGQ2axQI8R4hUyE+9OJtSWgFE58kFbM/jhqym9YsGQGnIL2qvgd7hw4fv/j78Jnn+&#10;kRg+zx5r167l8UOKVn6+E1pKpN14GRYwLPC/YoEf/q71LTt9yKQMmN1OJAK6VE1TFr3w/4i4Z9wz&#10;SOSEkLLZyeJRt23bPGPm9Icevh/io7Qs/6qrr+zZo9umDRteeuGFvx1z5OAhfVu2KoTkstvs8Bcz&#10;vp373ruflBS3Of+8cyFSHHaWH2RhnQazJWqxQkApWrRQE2jykKyfTqnUAiZZnFlBRMmEc3/7rQ8+&#10;/+yrpUtXtWrV4aSTzhh74ME+X24abYGkJsHFstOJZCIcCcPdUIr46Scfr1277rVXX+3ZoyeL8UG7&#10;gOEEpkgekGQVSXAp0z66cfTzTpsfkiz6RpohlQoH9Oqrr5I/NWLECHKgRHWLNtxvIYCk/E2PYrFR&#10;OB22CKyUU6CnWUHZfPPNN+RAnXrqqXRClru+aiG7yIAlgUsIHdnIjHBITJ+SQNzY+PHj4Y92qvgT&#10;MgVr0GbixIlff/310qVL6YEt+DCcmSAVKcrgMz0gnoXfadu2LawWghEMhlJHziZuj2lKXpVYQ+bC&#10;odlORSRPSrLSothh1apV7EJClkja6xphsq+we/KSruR8ES+aMGHCY489dvDBB5NZlnmR/zAr7Y/w&#10;U23ZsqWuba9zVT8krTK3yLB/9AFjl08df4QpG2MwLGBYYM9ZgJstnZPe+xuVaChOp5/99tvvR4Yq&#10;C6Vx5w80ZLmcSjh6+zXXdE3Ge9Qg1JRaVVdRbPe50tZAMhaOxxqzfepeg7cn8/PNLVwub1WgJmla&#10;ecKFHULhCoiebZvWL5y58btF9aWl/dzpNpZorjntCETjsaTZHoglTYl6VzzsVjYGa0eddeqCQHXC&#10;qZrCcU/MPPmTSWPHHbY5GKhNRdWw4rKYEzHWIN7aIttTrDR4w1tqNm8cO3zfivJN6GmG62o7dek8&#10;ZL/RLqeVJVAQfGzTpo3cRX/mnsmqJrQhtPNTJ4sA/w+/SitRFMPpuoZkFAVt7OgVB40btamxq1+J&#10;O5NzGze1yy/JCSiRSKLB4tyaHXOOzN4SPtMB9RIF4oQawotOuzqqmLfFqlpvWjvj20837tjeSU2N&#10;UlKlLo9LVRAsWmU1WxobnCG0h5RktRKZl2/e+8rz42FT1Jqsbqwj8jdz5qwBAwaBxygirEo6EqGA&#10;La1sq9hR5vUp21blhLZ12nh7r54jdoSzg6pz9ZplF196TZue+xa7wi1atAD/yLorP3+J8qi4y2v4&#10;R+0DvUp9pHb1EKpUUpZQ4rrDj95r9cY2CfP2nMR6f+UIS1E8lXZU+RtyfJs9WeXdYynXFaVOr81Z&#10;4E/VVFdPOf/2mmBimS3ce8v69fO/rlu32hmOtvQ4+5nTZap2FVChqqYiqVDa6Q8lA+m6Rb4dI66/&#10;JBDNWWyuyHNYlRWVa2Ys7j5kcLlLWZXyu6K5bpM5FAjUVdUVe335oar4uu/arn/20P1H1xLKtOeu&#10;XLbo+BOO6zfyYI/TDlCB1gTC7dLV7tI+P2ocTSHMwpKQmCdtj6eUYHJc34H/yPfm1kUpAdygBtvF&#10;HA2pSMBFKax1q9VmGtaxytHO4ewbizSkoqbiVg0tBn3szc+q37pl0dcLNy4obVN2bCjpTadzyaRP&#10;BjunTJuII0cSq+PO/HAobXWmv6pbM/y2i0miVJJONZRkRctl8+dbkqnWbdpXs/aBw91Y2+gy2xpq&#10;qjvak5Xlk3uWr+p12F7x7fH6VK4jsmPm5M+eePYFV3YBiyR0aNNy7YZNmAjc9fNVhLs0zi4vLaNB&#10;s1iApzNWDN9lV1ztxKF79uwJxiZIzFMA8P4X+RfWTN/lUXZq8AtKCBkW46MORdir1atXkzb2K2i2&#10;XzpEo71hAcMCf24LsGKgg9WLLSa02L9bOO/111+ORAIHHjzq0r9fOHyfQe07tPRlOcnCKSnOy852&#10;J+Ka3GYw2FhevnHGt9906thx+LBhcDoQGQ4nKpwob6DEHo0Rm4sHzOa4yRJLpgLJtN9kCVvtEcXk&#10;d7qSvhxbcbFv2LC9xh44esCAvhUV5VOnfD1r5iwwGdn9mnwH+LtJ/grLM7aiooK8/NxoLIKUu2QJ&#10;/ZCiasZzJJlcGq/XtCoff/JBPosSFmPIXLCPmzMMEbCSBCiiBdycSX3inWCgJPzTAA4IjgmWBxZJ&#10;kph+FGBlEjpCadEPbFT37t3l0LKSoJQoStoXo8JXkXiFB2KhQ3oQQS4OIXyTzujJpCZPngzPRfCD&#10;s8bukFA6gyb0mVhSnhyEipLwDu86V5WpOp/J/f3MWRAzMjC6hZgjAYHGOr21yzBMM55foyvDAoYF&#10;DAv8mS1AMVLT9Jwk25rMKYf9+gfunePfUW0nkyre1pWXjsciiZApSbaVY7G/Zsm2qpKsVmYKmaIU&#10;Cio7ggtqQrP88Up/LEwq1d6jii+9sNdJR5mGDdpQ0vKblduf3hiZFikO1+Wnaq3hlNPUWODqcd6J&#10;36UiSUuONWlPJUzlVTWjjjxmSyxVp1rjjuywzVunOGrSTmeLLtVqzvZE7jer/dWFvWfM/M4SRsmn&#10;3u7LWr1m/fJNywiNEN5A6WnPnZ0EVWBmzZt7FNZMTNUp1vs+IcWlqjrblfDHOtlzk43BaDKhmqwx&#10;qyWYvaMq6c7KGWJX3R67LUd1FJkqHJG15oDfpizt2aH+nJNzbzq/4cbT3jvuiBcKSl/5btUb9X5r&#10;PFmcbc6hWLKWxWsG9B9+1cWLXbYtHl9VLOVPqesrawaM3C+QNgdS5qpARI1HvOa4O+FvneO2mq0m&#10;b4sNId9nba+bWlscs+WGrTlFLds//tDdVVs24uhffPFF1jLeJTvzq62H+2/KN9YinfFACP39hNN0&#10;x8dvPeRf3+jx9NmsDrQXbbBGciKmsENJ2tSZDauqFF++rbUlmAo2RsxwLjXfeEJbfQ3tPYnK9oUb&#10;Tzmq8tbLl9587hfHHfl1bsuPp698aGugojHiVGNFakKJOapcg9oNvvWu6e68ci9koq2ufEe1SWlz&#10;4MgdXlfC5G7jalWQTmWl/DnWQGG+NZmORVT3jqhvSferp66hztVeEXZaS3s+/OI7k5dt5uIh7ohg&#10;wp6zjyafplFYCnlTTT8w04fL541f9U1h0Ns2ZPJa4jtsdYWqJiLW6M7f4S5fuXVHXu6gRCLMuqAu&#10;t/LBh9f1711YWmLq0sM0/tTsmx9Wj7v4nYPGvdu53YRQ/aMVm59VzTWKwxm1tU4kTF6f+b14Red/&#10;3bDDkpNS8kzW/FxL1oLZc1p16pTXqVOd1Ra0uNJpN0srsBSktbj9WpOvvt2Ajdm9np1Wty1cZA5V&#10;x4ONew3a+6zzL0mmqWtIvfz8U0hMSJXAr75CjB3/gBYAPxNRXrJkCQCbwDALlFMwsaf1sHb3GgLu&#10;d+3aFU6U+DkPRbBrknv1B7SjMSTDAoYF/mAW+En1qyaiQiF5Co1yiKfKyq0LF82fMWt6SVnBwYcc&#10;cNTR44qKc1VTIhii+qwG+OZ0sAJgBMHSaCRcuX3b8mVLW7Qo69Sxk5ZupHE6sVgcdSdiO1QAQnGE&#10;yZK2WJOqKWK2xFSgjdqYVhrSKvKp/lQ6RDLX0KED9j9gdEFBLnlA3Hw19aum+kFSdohS8iIlye6w&#10;5yPxmp+TTCXC4RC1i5mxoz1BfAj6YQJNCyNqyfSSYcQHPXVfz+HiKyIKJBbBCrFKYOYLIIVTgcOi&#10;De/cuvkA90TZneSLZQ5ekrY4hL4R9wNnhMohNeDc+WXWwmHpuVr8SeUgGV6UUZDhBUfGLlBXukqX&#10;ZD9JgpjkQDGkefPmkWIm0xTRLmkmW2QA+p9MnD7hmziupIbxYi9pJilvejLaT1359MbR2Qtyjc9Q&#10;eBghc7J/sJ+MMRzDAoYFDAv8z1qgib7ClVLvlOIfyR1W20U33zqhfFm1y26tj3ksTtWipQyH8rx9&#10;DzvUH1ESDSnorGQKwaXk0BEjnc6Bt9y6eNPmYUcfP+nGu6d+OHWbtbBrUecW+e0iJ57W7dKzB8z8&#10;8N7aygXm4tTk7QvbHTZ8syUSdCgxe7LI6aE40Zbn3Z4KBpDvNqmOSNyslTNCCVGkhyKSuTGabPAn&#10;tjmKFlbWOYoKQslYbTQYSMefffFZXBW+Zg8TWGbqK0EZ9qRSlLbnKHgixzUfvn3nim+jHmebOqU4&#10;Yk46bNFsR6KlrcOYnptryRSut0Yo5EmEzNWth8e2pkrvfcH72aqSKx9t+NdHysKgfYs7mV8cO3TI&#10;utsumXrWkbOWTr2tNr4uYQ/Pi1SlTty/yu4oDduC5mjMZm4kGaldhwAa7hBkaTWcVKL+ZNyfQv+b&#10;8B/i4ClrrD5aHe9w8JytSn3UQiq1zWJu37b1NZecjWV4NH344Yf3HEGDYSxQWAQiTax/57KZLGnV&#10;ErPZH5j42a1rvt3us7WuTnWNuupMFAZatnri/U/YZ8s2rzMdsqQLokl/2FnV7fSsLQUd7/ioZFLj&#10;3mc95j7khqqXFxRWZ3fMK607ap9Vz90SOO+ozUvnXLtk0xumbP/MdGX6jDHbLeGWLEfmCqmRpCtu&#10;LShrWaOkYuT5p63uhqQr6TBH4EE5TyzfnIykA7XbVm1pddDby0NhZxGVsgVZnlb5vvuuvxg5HexD&#10;+t6e+91+v0SjZiFW2Ew2xMMN1sSdb71zfmxplV0pjas+kGswmOtP1rkjyXYN3hYtanZYLYpFhQg0&#10;m0+7rG9dRLng0q8uvjR43Q32lesGJGxdWxY7Rw6Jn36G6Yp/1NmzXnzns8vMTFVV354/5aQ7bmy0&#10;etPe/FKLtzAWX79qSedOneCfgla73+qMmR0K4M7hivPLSiStJo/X17Y86AuWDnxp6mKfy+Z2OYn6&#10;9uzT78KLL+Uq2mfo3rfeeuueu3j2nNmNnnfHAkS7p0+fTjRdqrBJ3cpcK2l3evhFbXaLwIK9IvwO&#10;e0UMHPEUHj94EOLJ6hcdyWhsWMCwgGGBn7AAJXskVfmXLV+yevXKeDyJglWnTu18XhepWOFoIBhs&#10;qK2rIu2JBaWpH4Q/IdMKIqlqRxXZqqwP6PR6eQ8GAqgbwJ943KTS202WlNWStlpTNkfaToKXJZ5I&#10;Nlqs8Vi8MRKpT6XDqVQkN9fXq1f3ffYZnp3lo7CiidPRQBz0SVIjsAgboTBly8lBPNwHtRIIUN0d&#10;1eWuMnN/fqOeSKZlpFsGI2sFZpbCSUxDWCQ5IjlNJF698847xI3vu+++G2644cYbb7zrrrt4f+ih&#10;h+CVuF3TBv0pqXyU2FcmXaV/1scgWzgENYDwU/RAnpRkMEncQlLA6I13OTpRWcKzWgqbySQS6fSA&#10;J6OxJHzxGaJNZsSKhHBeLE1IP1BaOv2kk1YyR32cwoixRYS92C7D0Ie0OwQWBxINWnaUDDKZb+ZB&#10;jV+oYQHDAoYFDAv8RgtoBE1TGk0Th6Xdqnn2j6VtNXb7N5WbQ150owk0WeNZnjn+yq77DB+y1whr&#10;wqo6bTX+yu2V33XuVfj8K5Ouv/MFT9teT304+brH3j3ykqfXRge+NqXx3a/W2tL2VZPefvTkfU/v&#10;4149/flTLzikLlbHSnxO5IFMqbVbt1i9Wa7sXC3EoabJ+zCnkzhL3lknRlVi1P2TYF1UVmbz5BcO&#10;GPr65Dkud57TaXV6HTl2D0uOENvg0Qthl99ohJ/a3abYkgrr4rF4DWE7WCn8sRq0e7a67ZM2rUj4&#10;HDaHPe12+nMta1wb+hw2rrj1MKet2p6whqPpmRs/KBtpemdu8OBL38kZfefRt207+Prl7Q+dFW/3&#10;zKNfFE2YnHK6C03rvn3sqJzxrVfN+vbu/S4Y2pisc8VVbyyRFQ+x2HPLshbpZIojN3FonAYlkLLU&#10;Jq3b4vbtSVfQlh23OlWbNTewoUePPlXbK3OVgBILRVVHXm4OMSoiQCwss0cfAG1CYBHTRM6d/29K&#10;OMpOZtUUZj+X3tRIKlp9LMT6kW7vF/6VA4/cd6+uY1laL263mR3q5m1fdRuS/a8J00+49m5n37Hn&#10;PjjjzvdqxpyzxNr1+TveybvmsXWqxbd12ivPn1B21YiaBfMf2PfsQ2rDjd54Y3bMnxc0x60OeyEi&#10;Felch9eGVrqajFrijRZnwOILqbkRJT+sZkdtLiU325Ku73vo8R9Mn52r1JkaNpLC1s4RIb2IJ3Ye&#10;lgX57NkXINBuc3g8qsXWxl44qb7qA1tjOmrxJOzbfeZIjqPaVXnmP86PmT1qypbl9LrtuTsaNgw9&#10;aOi81barH/jkmse/veGJ9V33fTqde+ND7+Xd8NzmuWvVpLK5R8nW567v3j3+1tZt7x14w4mxVDQr&#10;ZC73mDen6hpDFYUdC8xuZ1w1I0oXTQCPrRGkS0kntMfVYENhPGndEYgFUmFPfunA4QtXbQwnUllZ&#10;vkQ03LplyxdfeiltsrAi9k6h0z1rJaP339EC3HF5IuNZgOcFyG7W+kODeM/pR+2awJJ1rJDhAO6T&#10;dQV79UsrG39H6xmHMixgWOB/zwKkNUUiIRbbZpmSeCLaslXRyFH7tGnTMpoIh8LoIoXTCkvvgbeS&#10;cEk+n6e2tho5yvbt26G+MXXq1JdffmXrxk2ir+Rw2OkhngzHkuhqhaOJQDBSX99QFYxsC0Xq0ixq&#10;ZI5CmCBCgTIGSugeDzVu6Y0b11MbqK20jSIF8ldgJgS0tKURyXgyUSfHcaHAsKzIkItsOX9m0kBC&#10;rDRLcAmKB6ZG19USLkk/IkfhWEJsQbqh9X733Xe///77a9asEX5KqvZoRjnhJ5988uyzz5LuBK7C&#10;l0DcAEDhs/Qp/MzlooXHQyGSqmhP9ILDMQzsLOs0SQ8Mg3JFzgL9iAgX/YPepIRQtkh7/JnUAPp8&#10;PtwbIW4eFeDUREtYz8D60RJCncCiH7EDAxOD75K6kglKFpgo2Wfmnenny8hp/9+7cRgjNixgWOAP&#10;aQGpAxd+RPvXxEi4bdnuqA1fMjfRQKAppZoX1mw57trLHnvppRxnlhJPBVIRm8tcX7dRMcVXb6iu&#10;JePZp7w5bVosq8U3i5cUlrU48awrRow5C0XEBd+uS1avK/IvuP6Azkue+5e3rt6cJjPb5otalcKS&#10;rcl0KKw4wQsJC6qQQZvGpJGxwhhw2iR5QWuZbVZbPF0RStelvNa43WMyty4rvv7syw8//HDcKEnH&#10;e67+xQwBoKikACRwZdA0Fo1ay7fntHQX1uc6P46UN2TbrC7Hen/V3/559G1PvGpz5qnxumjj9pTi&#10;K20V9yq1OzakGkOKJdvz9YKljVZlyoatpi4Drn7g02Fjr06Zcr78shpZy7bpea8e1sL+/EOl4WoY&#10;rDpn2ppKeEA/kSgqkqy4bE6hDJpGDcFurVEt9VElHIhH/f6gNRYvoAbN6tzq6jJlY9zhy8srKWvZ&#10;ufddd9w6bNgw3CgBrT170aHJSQIUZ6qpkJBCP1NSQUSpOO2Nh+Mv71i2Llf1qLbpFRuvfe3uy/55&#10;Q+u8FkpCbVBr3T5oqFnFLuv2FVk1NSxh0/3LWetjbvvk9Zv9LXKv/9fLR598WzJZOn92ItwY62hd&#10;/9yYstR9V9vXrayzZTdYcj2xtGKzha2WgEVpVBNRSzLO8oWmWMparZgbTRoNShjU7FQsJrfTFi1f&#10;E7OvCDn8sWjc6uk++tiHn3ublZpFD7RZcOCPGpnrRbuMm4hhQB4WQmQ07FL2L+g4p3zbrOKsHYoD&#10;LneRLdBqaJf3Pl3hc3f1utXKik3ptH/Vlg/8Cf8b768Nucu2Wi1z6moXRxv8BQVn/uvV2z5Y2Gvf&#10;axqrC6c8v6V4a/kR+eG/7+VbN+nfkfSGpCeRDoTtqj2Q66z2mWHmqIC1qlY7CxEgK6vEVFM8EY+6&#10;bGZTMp5ORAgSEgNOW72TF5dv3tFYW7U9Eajp17Pr8SedGtGQrEUkJvbsJWT0/l+yALCc63/+/Pm8&#10;MwQWoYLGQnhqTwzn5wgsHnVgr6gcRLidY1NIgqyywV7tidNg9GlY4C9sAU3XHa6oaRVC2CVLcXFh&#10;ixbFJI8nEhE0KKl1c7vseXlZsVgYAawmlasUJEZ+ft6IEfvArW/aVP7iiy99+803mzZuCAQatdUJ&#10;tWKBJMoblB+qJtZiJl2etY0D6TTcU9xkZjmWuMWKshIladGa6qotWzYDy6jcbkosgkwhtUdbZKeJ&#10;LoGpQQ+eDdryicFgIBKN6OyPnoElUk3NdRJF8YqjEwoWvS1dbUqv8tPKG00m2KvXXntt9uzZLAgL&#10;uZb5LZ/ZQsjh008/hcaC3kJYVIgwoXJ2on5+mIdFSwYAIJP1ASUpTGoY9QNBjVFRjh6i1PRJQZ9u&#10;FlnISZSn+MxxJZuMPknsIlxJSi9DyiSttCeM/5QQij1pLwWJ/zkjmog7PJSogMmodokXJWdNpOX1&#10;mUqHRgZWc123Rj+GBQwLGBbQqCtZtIXyKpxC09It/FlYVNCQin+zddPWfM+kmoqg29Otdddrzr5q&#10;5bT527bVmWyxnFROmw5lo/7WbXvV9iv+eU9jyvLFlImHHrjfhlWbirOKEIEOJoOzF3xbmJfft1fL&#10;tBUPUJ8fbTiiOG/jWxM6ZlsbY/46q9Xj8JjjWsVglGiUHU9vSltt6GaijEn9ly0ZdfIZL04WCfSN&#10;amnVrsPxZ515xJFH7b/PvnaPm9xhnJrkEe+OZ/k1p1uLxiFQLglG2j+K83OLi7+q3jKjJrjKmvWO&#10;Et7msPdwtrj33DcXfGIzpXP90bq4mmqILTr65FYNDe0OPe3hkEeZ9eWSo0b3qGuMqW5QgsVhUZZU&#10;Ty/0J4ft1clii9icWcWxir8XbFh6yTHebeGAzVtrVmNpezqBADv5S6z0B+qyJi12SzpPSXrsdpc1&#10;HbemWA+4PuJUYgnVaom179Xt9Mv/cfpp555wyNjSnCxCWZT/k9Owy1Xkfo1Z9H1MCIYTQuTqgfgk&#10;MqZdSPll+TOqKmbXNFS3aXf/jtWrldhAd8txg69ePaV+RwMJQb58ZzRiWXf27UPXbotc8fCHVQ7T&#10;7IVL9xnedW1NnSs3y9pgzzWl5zdOTke39xvW3WsPusJKWWDzP3snNz58Wa5q3aLaGq22WDAdrIlZ&#10;khA0xOfMMRK+rfYsRbWb0dtKsqqeTYlYo0FHKu40JdPeorxW7e+847Yrbr5zxCFHZltI6k8hBor8&#10;vyhs8trNANsvMBcwEwSM9kKTWBi2QfC+Vc92M2o3BSyOT1evW2u1J2JqXfm23MKS++762ppqGw1V&#10;Fea7o8nNJ5zTjSWsTzr2+pTVtbJyTX6n3Jgn94u5W8NxUhUDs6fPKs0rOHBk90TYn4g19omW31Ps&#10;+PKqcx2xutKg2a3mqOlsc8Qe1AQ2TI602Z7QKFGzGkHJzp6yp2z2GnPS74BGtppDCdYLKOsx9Pb7&#10;Hr7v7juefvT+gw/YN0jKls1NTQDR0F0Ctl9gEKPpH8wC/AqoroDD2rZtG7dQntGgsXi8+nnZ/l8x&#10;iZ8jsOCtunXrBofFPYtVFShu5JHjF6nK/4oBGbsYFjAs8KezwH+WHvzPxAC0ItXdlMSukgfNP6TX&#10;+dPtcuTnZZtNClwVawD6PHavx5adlVVS3LKhIVRTW48QlcdrV81RuzvRf2DH8ccdWNbK+8KEZ999&#10;/50pU79dsmT91q2R2h3WoN+TiueZ1SKrtcDmyLGQ9Q2hxUqEJhTQwSZ2tyfPZs/aURVctGj1jh3+&#10;nNyiVm3akoCVTEfJzzJZ4Ln4lyDtCxjFIEHB3C6DVDRGopkZWDIn4XR2ImL085iZ8rM7J1dEzUUr&#10;HQeAPxABKY6i53kJMYQgOglW3KJ1IkYYIhkMG8lUoliPEr+ZM2eS+kRvJPTyge16FYCACXnPHKqs&#10;QkjaFBtprOdJCafGiwHQLa5BEq9oIJlZoFtJzpIgNvwXIxQkx7tk14u6FmUaelKVjCET2ehDYiRi&#10;Cnmi4NAcToeGYhzdsHoPOxFhtJGRZGbP6Y0NGmt3rkyjjWEBwwKGBXZpAVFw/97Ha6GfJp9vUd+Y&#10;+PFJF57X6HYuiwSWNLBwWvrYzj06eVqYVXddLGq2Jr/84uXuvVt9MHHq5h0NW2saBg0c7K+rddvI&#10;vM5pDEcS0UCbwuy5kyd3bd3Z48izeMsirixnaV44WhmtWlPmTLqUoLV6Q2LLCl865FSS1mjMEYx6&#10;/eHshDnPloVHiltc/rjJkV2QNHnCKivvWcl2vu3O2265+abLLr/i/MsvP/nkk1n97ZZbbvmlXnuX&#10;Nvm/Bt8XVWppNN8zfVjIoa6PBg4843RLuw5f1+5YEA1aza7R3g5DiroGG/z1CXPSklVe/lVRseOz&#10;6ZtC1tz1ldUDBg7atE6JhJNFeQXJaDJWU96lasmib5aWWh0hNU51YizlSHrzOnYvLS6pd9ojnrDi&#10;sIa31q0MQIXZ0zGLGk3Fk6mYSa0nTS0RT8YTrmiyoDHdtt7SM2X1Bhrr0qnIpZdecs9ttz328INX&#10;XHPtuHHjSPq++eab96Bxmtap5nIRbk/7X5ONrG5rRTxw9FnnbDNb5iWT0xt3eNyOa7r2G1Y4nFhc&#10;wBEOBc3z57zdopXv9bcX1gStGyq29O/ZKVKr2NI2JdecynaH67YPq/lu+TvfDfP6UoFQyG6qc2aZ&#10;Cju3bZHrTH6X76l2R1JtXWpi28rsVMwTS9oD8ZyEuYA0uagSakia0h6LJTuuOINWXzSrpT9p9Qdj&#10;YKBLLjz/yMMOveySCy+55HwysHJzcx9//PFM0dJfcGHsTtOmi0ZovaZ/sJCmbKtr9ppVttZts7r0&#10;unftvHW5zi6ekuhz3/YvaRlXbG6fN2TxrNs2o3e/yBezU6U999pRWd86v9hrV6Z+OXX08P7Fij0n&#10;7alY9tK0BV+XFrrjdrIjY5aGbTn11dkRvzMZTCphNRnzRVK1qzbkWp1WhSw9orsOUtKoJ3TFlCKH&#10;jyJCeDAE75RuLcKpWNjt3BG39OjeY8Kzz8z7btnGbfVHHTFuWL8uX331FcjNSHjfnVP9v9tGlHmR&#10;FYY74jNLl6JDVVJS0rwz+jkCiwUHKXXmmYTYPhEJij726D2reSdm9GZYwLDAH8YCWkI4gViNoYDC&#10;QCaUJXaIkRJdwxMTayPLSpNxtyViCXJ4XE5k09HxRM8qkIgH0bHSyvdS5o0btlZVVmtVbJT9WaIm&#10;a8CdlegzoM0pZ4y77c4r9hrUb87c76695o47bnvqwfveeP2VaSuWN0bC2aqSF49rIqlWm9NitTQ2&#10;suYd6hMOJe1IpxwzZix5+ulXY3FTh07dO3ftqq39TT0/eeNq2O4kX5x8Io3zAAkSV3JYPTuqagBw&#10;UhynZ0UJscJLOKNMjXM9F0nYGZ2CyeSMMk+TJDHRjAgey5xLOZ4kZLFRspDkKLzjHijrls/CWwm9&#10;pVNpkg8laVPygjaSTgRACOWk51Xp+woPxb4QTEROysrKRNNKn44QRiKtJbLo0j8ZW6K2TkvYIrwG&#10;JfHkEvOZd/KtaC/0nGRssSPjoXP2lfGLZWQiQlfJuoH8KVlpslEsKQeVDvlTV8gSik1n3PhAJzRg&#10;MIRhWLBS0r6Eg5PdM4mzP8wPxxiIYQHDAoYF/oct8H9ez6Qi1J6wmkYcfOBXSxZd+uD95S5Ho9ud&#10;HTa18bSIBngczk46a53erbFkyFfSQ3HkFJaUNTQE8cmIWpJrHAkGVsydNbx3j8aqqsZAsj6dtc1W&#10;XNWi3cRARd+jh1ZvXbD6i9fapHfke+PZeazeopBjFVMsNrtDTcVLLP7I1rVU5iXiCcVhp/xO8ebH&#10;EhYqCZ026xWXXnTP3bf/8+abK2vrH3zwwVNPPfX39ggUYpkARKaLb7tp4pqV9777zhIlvVFRiyMR&#10;R32lKRR2OMpSZlPX7o0mC6kwe/tj5pat8msbdjhcSvuWzjVLNphdqWnl7w7sYt8UVYsC4ZZ1Vl88&#10;tc6Zf3VDaF2vrGUz7ln+yuU5lnA6XOVQ46rVkbD4kia3XbVmK6mcaHG4ImxP+e2OrVHrloBZCTvb&#10;V0WRJMsB6Dx496233fyPwUOGTpn9HewDJZZ4zD3qLkEL8tKjcQDHCOtTmi0X3PyPaRvXP/f1pEV2&#10;82avpTjS2MrUFmCXdARVh6tLlzqbzZ3TYlyj39KqpMxft8PjUIo93h0rVpAQNXfxxNHdcisb7N7A&#10;jjxLS39QWVLU6h9Js+uwvfzzH1v19HnmVGVUrTN70xG7rcHqijh9Sas5Eq13hvORoHCGaxyp9WiF&#10;NTqtyeLeKUch3JrDbHrkoQffe/3ls8487bOps9FSwD6yfvT/Db55f75NdF6Gupz2p8Piyi8uvfXR&#10;hyeuXHL8FZe/tHCuuXVrK/UGqs1sSYUCjUlzLL9NJJqOvfnpMlRjvVn5hTm5X02ac8jY/SdP+nIT&#10;wnOhyiMO3c+ysaa4Xsnf4cyNOra2bPtEtHp7TnzyOw/5V37uS2wJJRsbzPGERa2NBMw+d9xsIgce&#10;wbZoOlKn1MRM0UgybY57PNlti1wtlbiFusL58+aMH3/sw4/+e9R++3/yyUcbNq6FxZBgZPNaxejt&#10;j2YBbqFwWFR+SEUtzxFwu807yF2UEMqjkdxHmvfARm+GBQwL/EUsoOmUauzV9zlXTf4XDkLbkE4q&#10;KRYeiuNiw1srtixauLBiM7DWbkZ20mpyOWBJYiRjuZzOvNyijRu2bd1ahe+OJ8KKRmCFookqxdxQ&#10;2so9Yt8Bg4YMGHvQuOOOO/vAA04qLuy3aqX/X4+8/dCDr3322awGf4p4EfyPSCkhO6GJP6Rsy5Zu&#10;XL5sE/TLqFEH9u07MC+/UIH3MCFNSRFiSFHDJA+p6FSoaYfNleXJy8suRD2DlQ534qGECtFfksuT&#10;mQf0o9T/T3FYcteF0yERHdoFHyCqWyKgrmdg8SepT/gGGmdSMDQQOTBekucvB5LhSQoS7zsB0MwB&#10;y2Upw6Dntm3bwvigCSLpt/QvyVb8ycBYdofepHPhy3hJfSJTGDhw4EknnXTFFVecfz6x7cvPPfdc&#10;ZMvI6hV1LXpjhHBqwknJIPUBZ/46Mr/Vt/8QQ2furttcb8ZRZGBCYEk/0uxHT9Bf5OdpTNOwgGEB&#10;wwK/gwXIH7abrEUFJd9Mn9N54ODbX3hhwnfT6wt9cScu36bVRDmrz7vm6HWVVR17j1Is7nAg4jQ7&#10;XBbX0iWL9urdIxUOzZn1TW2wrqxPz8q8nE9q6p5asursCW+6xg7e4gn4ipKjBrVs2DSjyJzoXVbi&#10;SyYc4cY+rXPb+UJK1bxJH1269qs7WqRX9smqz4ltMCs1SUfSnIqlw/7GmqqivKzamuq8/LxnXnjx&#10;mmuu+a88XZNK41IsTm/Wws3lXQYMf+2bGa8sW7kwbQ5aTXlOt6kxHYmtPvGizvPXlRd0OMhit9bu&#10;qHUhKpanzJtZPrBXx1R16IPHbli7Ptw2r9N8u/MjV/r8eUvHff6N94Sx2QNKW7dKHDmiNFTxtb12&#10;W8/CfFS1bZFad3xba3dV7bK3Ni47bPvXZ5cpNc7quC+ccKbL3c7FoUZ/qK6Gosxcjz0eCfQfPOj9&#10;Tz8/8cQTJTF8j14tQAJ5/d9RSMOKxp2KyZubtyMS6ztg5JQNG+9eMmuNx12dSGdbc5AzC8QXnHVd&#10;p3kbdpT2PY4CP1K+LR57bqkya9bCQZ375aeV+268aOF6c4ceXZeWlN6xectLSeWoNz+uG9Ux3tdd&#10;0ss2/ujutRUfpavX92lZkm6osoR32KPlLTzb1855ZnvVvlXTD21pXZsTSPnCVkc6avUFyDD3pYLW&#10;OJKaajTU2Klty2+/W3rQQQeJ+qckoQsW2qO2ks6TqM3bzZ32HvDw6xMuvveuCXNnPrtk0da87KC5&#10;2JQO2s0Js6Vy7zHZ3pK+p15wRyTtTpicK1dXDOg/oGp71T7DhzkK3Kecfkgo7rHWxLfZ7FXFbV5I&#10;1p6xYknotCPGXH7UuNH5I1pW5jfOK1Wre7VqaYuruRbVm6rJUSryldVK9bQVUyZ44lFnIuxIJRwW&#10;s8PGeKrj8fJCt9nn9UTiySeefPKN11698MKLkiT8NdUH/A42MQ7xX7cAPwGqPXgQ4AM1HM2+8sPP&#10;EVgIAPNwwq2K9ThIANtzSvL/dSsbAzAsYFhgz1kAWkOr2W8iKLR8cE3egIQdjceiqow1B+OJWF1d&#10;zeLFi777bkFFxWazRcvugbLRAjVoWaWS6FJQRL1ly9byTVviCTUesyhJp5r2RMOWaMRkMbsL80o7&#10;duxwwNjRZ5x98vEnHtmnX5dotOGTT6dNmfLl+nXrWImIA/EP4sxhd0KBUa7IYoQslkEGU9u27ceN&#10;O7x7914Ou5uFm8lVV1JoU5oTcVJ7WK+IGJvH687Lyy0tLCgzm2yIkkt4NpOiEq8sr99uSbgh7ret&#10;W7cm/YqMISgnPadJ7x9ghPIU6WA6EcYHjIZcYrt27fo1vciihS2SlCtJv6Jn6Cf21dPHfma0EkKk&#10;lpx9IcskAYoBSDkhf5JgBbElBYzSGMTGt2whFQvN+AMOOIBo9oUXXnjmmWdecMEFZ5999lFHHdWn&#10;Tx8GKZ2A82gpBNyPMlaZ23WyKdPUegM5KT86HZm+DBJXSmqbLuGxE9v428+d0YNhAcMChgUMC+xk&#10;AW7NDpPVlFItCYXCtVAw/Pgzz3TbZ+TGllkVakC1hjesW/HN/I9TPtOU2WvzcloTKlm1eEGW1bpk&#10;3oIB/fqQX5tXkOPIy3ll8pcb3bb3t2/IOny/DqceddTNl2xMkKGkxu2xpLW+VVtnsnrRqqkTbJXT&#10;TRUfW7a/V7/iiTMPc19887B/Pnp0/7ZVPX0rHdWTzPVz7antZSnyS6rrtqx78qkncwuLovG4x+0U&#10;TyH51L/nSTSnFSdKBQAM0FIqdd+DD5XuN7Ki/8AKB6vIqPXbKzZVf5zKqZ++eEfS2jIRVQJVOzxO&#10;56p16wYOaBWLK4WurLHdBzz43jrFWXRtw5ZPjxscfOLSQU+fHzbV25N+NdsRdtQXO9c5QzMWf31f&#10;dMurjWsebeP+vHzh1SceWn/hyQUPPDa6R8nEvi0+dda+kF27rLjO3ipdaavbUL5s3hOPPaKJhVvM&#10;KD2AKIATzf4g+j0Lk0xKXraOMYRJ1FQ1EwmH02NLmS1WR5LFfWrqjj3+xJ4HHb11wMCt2bGGQH1V&#10;+ZZvFz4Vza54d+pqZ6vuZNivW7uKbPCPv5i616BeVgfRzsjIMaMu+XBLpTl18bp1qXuv2Hb+Kce+&#10;eJMnt3FLw5ryHFtldqRtYXl2bMbM928Irnw6sfZf/fKmVcy77KaLsq44t+u9Lxw5bNDizm3e81fc&#10;466eXVKbLItVuLd+t3XZvLvufSg/L9+ciqZMFiAWyE2GzTso60fhTbNfVwQqiR9G08n9xo4h63CH&#10;2TajoWF6sLFBzUnFd2zetLKqYemgUWVPTfg2EMtt8MfnzVnUsV0LkG4yGjanUx2S5n18eV9PW+no&#10;0fuCJdPf6po/59wxna86uypZG/EFqx3lDealW1e/3vDlwxvfvLddsmLb1894yz9Y+ua57VPvHj9o&#10;3eOXZ7WP3Nkw//yaxQ+V2urNCUc8lu+05EWr1p15+ik2lxfQP3TIADRP+fUzd4FhzW4Eo8M/lAW4&#10;+Cnd4CmAgDFPHJs2bUISq3lH+HPXEKlfPLRQQoIMCoNgKLouXfMOwujNsIBhgT+xBeCnyM5BSaqJ&#10;wdJ4K9JfxH+x3h98ELRHdU31tGnTKiu3w67EojFZqaSxoRG0RKqOz+s96OCDuBetXLmmqrJeTTuJ&#10;9MSjNos5y+sqtJg9jYEQ0Kdqx9Z165YHw7WqKezLtnfq5D3n7NOPO/64ViVtrGY0ErQVdhC8gC2h&#10;caM/MH/+gmAgNGDAwCFDhhYWFjdpNMFYWdMpSzJB/rM5xcLeZGeb3V5vQWF+y5KS1hQIkoEldXk6&#10;XaLniv+QiPmp0/ozVAu7iHpUQUEBFBU3ffCcgCFdCgrySLgtrMRGYBOwmzaAJ5KejjvuuEsuueTS&#10;Sy+FNtp///1hi6RMDzFFXT6TP3cZR5Wj5OXlQZN98803wFYB9/KOT2IA6FjBYemITUgixo+/GDt2&#10;7NChQ5kFOwrq5ehsOeaYYwYNGiSrGUrVoei+72QrnQ3UuUL9iUIMLu0zWa0ftpRO9BpJjshIELPX&#10;074yz+Of+DdoTM2wgGEBwwL/ZQtoAQaVksDabdvPOv20Y8YfddkN1x59/gUbG8urImvT2bGew7pX&#10;1UQr1if9tY2pQH2/Tm2s0UjfLl3j4cZoMnTP4w9ZS4vz+vSfVVlZMLj/2rS/1pdcV7mp1J2Ta/Ft&#10;q67eXLc1rvrjOQ09Rha16BLZa6jDnbepyxDXhvDchBqYvWjyloZ52WVbTjy2zQ3nDg8unNRd3Xzu&#10;oYPef/mZo486JpZUIGhee/m5q666Stirn/LRe8KG36vcawhEqQ80nHDUkQcfMOamR+8++aYbt6Ub&#10;tke3+23+sgGpULxo3eosxexUY6Ge7TpZ0tbOXVullETSlz76gbOfjyfXHjLmrlRtx3OPrYirNXHT&#10;4totkSLW63NuXbo2ULUpnV/bslPtmNHW3u03HbJ3sG3Wd0eNzXFZV1gS2UvnLCpybx/dv+qCY1OH&#10;D9geWfXiIMf2m045YP6Uz4477niLw815m/D8k4SjNJC0hzOwcO6ZS7toQPE/Uu4Mo762+sSDDr3x&#10;umtufPSeU27+x/pohVraWO+oHXDQ4KTSeuXyBNITzpQyrFs3T9qKDFah15RojB154VGT7Er9sWP+&#10;ZVHbnHvCd+maxlzPgob1la56X45v49w19du3qGV+pVPFsOOzB42N7H+Y4i2ZN+qY3Fr3wmigdMY3&#10;yxqiywaM2HHTPwpOGlNVP/O2Ic5td548YsOC6eddfEUwHM1x2x588P4XXngBnLNTpG1PXDA79WmP&#10;mywJs91qNsWVcfsfuGjx8k0NjQ999nGFv9GdFV9ftWHqwsmxpHnLNrfPVeg0qf27dnTEk1mWdKdW&#10;JXk+1/UP3vZV7bbrp0898cs5/e67dlmpr8Kd9eaUT1KOUGMssCMe3Wbylw7M7jPaccLJOUrkpeOP&#10;VPp333jdFf26dKw1W1ZYLasPGpl302UD776yX174q26mxUXVk9S1H01685lHHrifrMJAIFy1beu1&#10;115rJkjcpPzwO9jEOMR/0QKcYh4BSH7i8YFEKNaSIiOKgHfzDunnCCx+h0hfsUQ6zyekgcFh8fwj&#10;MsDNOwijN8MChgX+xBbQliHSqCpCRNSgaQsONvEOTTqUZsVqs24q3zht2pQPP/qgsrKWL5Ba15YJ&#10;bnJ0JDY5nS6P1wfj4PF5g6Hohg1bm+SrnKwD47TlJeLaWsc2qzMYCMyaNf2jj9+JJ/yB4I7cPPdF&#10;F587aNBeWT5fOBZJJhTauJxeq0UT0Gqo9y9ZvGzVytUut2fI4L2dDncqiWx8WlsUOI1z/Z7GgsxS&#10;FZvK+j42r9eTm+3Lg22LNAkc6MSHJCVlQpZdnsrMnCka7/QnWyQOyZThj8hmEkqIZoLqRIFC1Kxo&#10;LOwPW3AVAwYMOProow855BBorL322gsKiRwoEo4giXgRCZHMKd6hBXe5krEUCcI0QZOVl5eLsgNH&#10;1NdGlEPrdJK2QjLLTMfjxDw6deo0ePBgPoihJOYmLBtR3H2bXpJsz6j4IITUTqYQw2bSUmLtTAJL&#10;5i5MlrTU87N0wksOLWZkhDgySSj+PR9RdnlVGA0MCxgWMCzwZ7UA9/fY98o96Vtvv/n5F5+Lp6M+&#10;t2vrio2DBvZ6+dNn3pjx7qbGrWtX7RjUdUyssdGSCJtjgVyH3V9TffM/b7jyhivb9u1qKsh3lLYq&#10;6dKzujFgMVF0GCjJ8+z4bnV4Y21ZfktfXm4w1GhxuRMpk8/hyrY4y7LKrOn8RLLYqbTu0HXvFgN6&#10;1mXVNVrWZpu23X36MVcePbx3icMUa8RzUKp40kknrlu1DK0WTgEu44cxlT13agA8Ee2o2r+Lrrz0&#10;yX//KzfPY7MlF07/OqnUPzjhgQnT3nV3sM75JrLf4IuRFirw2nPsVK7FfQ7rY4/f1Wff7rGBSvW+&#10;hyR6FG04fMS8hpWWgjyzv669w7Pgy6VBv6lb/27uQksCMS3Vb3fHC3xqgUMpcmUnAk6zqZ3i8BSU&#10;tmbBZ3sqkGXadsCg3JcePvfBC8Yd0LNMCdWgvJBQTI8+8vAXn2nr60lAaM+ZQly5HOL/QlYsR2PS&#10;rp+4qpx25ukvP/MUtAsrJFetXmK1K+ffNf7O9+4IOAtff3b9Pj0Pqy1fVb3yu/ykYm+MuuKxk8Yd&#10;3LN/S8fhnaMH7NeuryP/mItiakNDqirhifjyHGsXrK9auq1/+86FuZ64GvOnG7IKrDmuVL411Tq7&#10;OMvRymzpkHSHWvUudbdyx+wNiXjF8K7Fk59+9N6zDhrbmYahlMkajiWO/9uRK5Yt5qFd13nQccge&#10;tdX3nafMWkw4pTxy3z0Xn376uLEHoDd30pWXFHcq3Fy5tMESP+y0E1auSLRtNdyjpMrcVl8yaI/U&#10;F7lMW9et+NcD9yzMjUXOGN/z1kt73nPZM9OmJbLt9lr1oAMOCbCaUaOjOFmSbSsOmsz17lTQti07&#10;e2s8scJkq/LHq9M+t9/u+XZN5ddL1lpyUlbzynGDHWNb1c1++Iw5T19hj9R63U6T3bVpc8WYUSOO&#10;OvKoRFMhhvH6c1uA6DjUFY8Awl6xJgZxbtRvm/2Oqg4fPnyXpgTu88jBUHhcIQ0MVXlSIX7RUODe&#10;jArEXdrZaGBY4A9lAR096KPSt+z0YSf6ZidCZ2P5SpKHTKqF1CfqAk2sGZ2GLRL5dq3vt9567b33&#10;3poz95vOXdp6s2w5OY6/X3ZecUlOMhWx2pqE3lOeeMT2/LOvrt+wOi8/+5hjjiguzrc5qDG0NGXx&#10;WOCk5s/7bvLXU+tq66677rrJk78q37xh770Hdeve2eG0BoMNZkvSbo1ZzdF0itpA16aNddOmLn7k&#10;oZcGDzrwqqv+WVrWNoHKZTyimNKJJAG0pGpqKtRn9T/Vyqp9qFMuWbTitTcmNASq+vbveuCBB3ID&#10;BKlItE04FJgReZdyP17C74hxMkvV5OYpVpIGmR+EiBEp9DvuuANIRMpS165dpVt25CvYKxzDAw88&#10;8OGHHy5dulQ0y9u3pxZyHJpTBBt0IXm0b6+++mrk3nEnp512Gj1wKyYTKhMd7nT6Mr/iM42RJp01&#10;a9YNN9xA9R+OQALUeAHiKvfffz+Z4du3b5cSRcZG/9QwMpLjjz9eh6GcJmgv5iXcH3QYfd51111I&#10;YsGyQWNB1QnykycHMQLvWJivIOOg4YR9YztzX7FihTxmyMWZea2K5eGqZJlCYa84BNEXAqTEY7AD&#10;SqtgcboSNvCPnIeF/xXeUCfyMj/I9p3exSY/Ss8ZnN0f6h5rDMawwO9vATJqOSh3VLmx/OrXk08+&#10;yb7cw3ezh+/lBtPpefPmzZw187RTT9NCF0kKw7SMjFgMnoR07FQyrvB/TYEPbQUPiv1J0K6qr9le&#10;wyIcOxgzD0ia1CLhJvx1PJbWerBE4zFtB4JOrNaimHDGgWjdlsZ1B50wOmwPBAMphzflcDvWrVzb&#10;pU1xh/wOmxZG9u40dtGixdU1tYynY6dOuC6W633ttddwVeKAdjmvL7/8kjbnnHPOT7Xk4W2XnXzv&#10;wpqWuOH19ZQp8+fNg00jkCfDsFpsGj2hhrWFAuPmqKaGGYnHyY8OgCCIqNX7G3bUV1XXNiRj0Tp/&#10;YywcDEdiIXNQtasOJ0s4WuNxZD1BI2kVASQzyzj7rC5l5srPDzhlLyW/0bo5z5Hn90fSlZX1nTtE&#10;81KFvXP/SXrX9srtq1atRtihoKAQ7zlv3tyXXpqwm9OhGYBkl40z7SMLquhhOUmX/j/g9J/T8ekn&#10;H3/+2efXXX8dnRMQQ9KTxXlQIuB6SaeiimqjbA8sQXJ9o7+xrraGIBzXxo6G6qqaGqRPV6/d2KK0&#10;sHxLxabtFQ6XPTsrG4ST1JbJiQdDwZpNW33ObFYPcJc6p6797Jir9o/m1qTKnXn5oFfnwuUrhu2d&#10;VRTKb117ltPumztnTl19wxdffjls6FAqCb788qspU6Zk8lYy+J/i+3Zpn92/eBCdYsFs0OGTjz40&#10;dMDAklZl/nRc8Xg9yaySyLaZy0P1nlWRDUvmrLbUR5MmQr4qv69kdXVVLB71eL2x1o5KxWYPVtYp&#10;5uxoXV26xpXOVexWB+STmaUFCJ/GNH7MH1ajQFNPMh1asW7BqeccF0o1uHOdEQ0FR522zTlmp6my&#10;Y35y8KDuI2zWdEX11jkLVy9YuLQo2/vxB29/PmWqFey6y2uiqcEujbN73RitfqsFiFvDRu1+L/ya&#10;4ItQneJZgNs1awCydhOd7LKHjz76aJdtdmqwWwQW+xAk59GF0ATPRRBYPLcgLbz7HJZBYP3SE2O0&#10;NyzwX7dAcxFY5RWrzSYkSk2JeAqkgZg6lE4smgB8wGtBZl191WWff/7xXgN6X3LpuVu3b3jzzZfO&#10;PPukzp3buNzWRCIcJICo+LK9ZXU1oaeeeuLVV1++7PK/jx49qlXrlgA4srBI62n0Nzz55BORaKR7&#10;9677jho5ddqU1WtWFhUW7DdmdEFBPtu9bns6FU4l/OkUDJpvzertH3ww5cXnPzjqiNNvv/te2DTW&#10;JoonUqFIkKJGKBTNWyPdlVJNCHZZHEDlZctWvfrahK3bN/bp23XcYeO4EwqBxWkSEkSA1y8lsHTq&#10;Sqe6xOxgdNKXXnrpJcga2Cv4IPqXBCJZ6Y9Ds14SN33IKdkXlufiiy/mcYInE76VmAHf3nvvvRQA&#10;wteccsopn376KWpitJEkLBn/zxBYzIsaQDiyuXPnsg4uq0TjCNhFkrMob2TF6EmTJlFvLqqrkiNG&#10;2hccH9ERxizkGjlcjJnPIqNeXV1Nh//4xz/+9re/HXrooUjR4+EkD0vYMeEEhYfiKzLLWMFEJwQJ&#10;5kBgCTNFY30X+VNnr6SiU9grGckrr7zCAP7+97+PGDGCQkIOoWd+7emo8q/+ORsE1q82nbGjYQHD&#10;Aj+0wH+LwBJfw4sowvXXX3/wwQcTmd9nn314QJJVzkUYUUu+bhLAZgv3bYl5UESmWs12m13VFoDR&#10;Ig7aRjx0kzZBEwGhaRFA0mi8hmKKRaJWp/rYiw8OOah/xBr4avqs/Q7tlVAa0vGEQ017kyXT3t/S&#10;0t4eX0l7jo6jYdkTZDFxl/oSH7u8eJqRwNKPhccnZEUmNQ9ZeFLWgscDynq7Et0RvCEvcXASGdop&#10;izlpjqfNmtkwUdNX2gcwlyllVZKWhBr5x/2Xdh1ZpOYFvv1i3vAD8IZ2f625MCdsC9k/fT5W7GzP&#10;gnGADTymHH3x4sUAkl3aRG+wOxxEJkejT01QhJ5brQdspGdOFsYZP378zJkzwQ8AEubOLsLGMk75&#10;ABoRAXU5m4JYJMoo11UUioewKgpjTZn+EFiaRANWjKusUx13JC6/59y9j+3e6Nwy+duFo/crs6jO&#10;RMxXUBDxNToePm/uPl3G8lwMTiPARg8gHOYyYcIEucL1qNJOg8+03i7ts/sEFpixqfw0HfI3Duzf&#10;f/8Dx/7j5psaQmGfw4O2ekTxJO0hRBzCcYdqYVGilIXQsZoCR+UAq/jFaSrwTnM8EIT5TYbD2CZh&#10;TaQVq8nO5cK6Rol0kh+UU7U7zFmRaKohtv2UC484/e/HJDwNjz731FnnnGhTbWtWTB02sH/Kn//p&#10;iwurFobHjji4UYn6cgpZdjwRi7z/7ttz5i9A380mUetdvXZpnF11YHzfPBb4RQQWIJ/oNQQW942q&#10;qipq+MD2uyz1kIH+CgJrt64kusbhLVy4kAFx64Raw9+gq2IUsjbPBWL0YljgT20BcBc8UBN21QoJ&#10;ETTQpqsi665tYCE7Io9en7e4uMjhdFRVVs6eM2ftmrVamifuTjG53V6328MOUBj77DNi7NhDXn/1&#10;7VdefnPu7EXhIGEn+9o1G5968tnPPv0cr7zP8KG5eVm9e3ffe8igVq1YesIB5HU7PQ31wcb6SCRk&#10;TsRsStqFbJbd6jOpdmr1YuE0AWAwTygUIfyrVTlozIhGaBDgTausux1OKVFEZKHgQiG//z/r7slJ&#10;05GKnvS0y5OZCW4ye8gM+QqphCcAhE2fPh0vwoDAVxIcFrQqQF/fi69Ij6INIwG9iZ4637IRp0IE&#10;lacF7uTsyK2bD7tcH0egGP0QukDK/YsvviB0oc8aVgj0JuMXAMcHoYp4EoA+E6UwGvAu1Yt4MuIz&#10;nEfag84F5+nT0U0hH+Towk8JCtRDJrJdRqKDRfkg1shsIAPgHeAralwMT0K7eg96b7s8d0YDwwKG&#10;BQwLGBb4LRbAHeAIWN/2yCOPhKAnyvLEE08cccQRt91222effUa4Ba4Eh0LsBLeFv8ABlRQWlRUU&#10;F+cV5PtyvA6n1+miSDDX48txe7Md7izUrnzZRbn5tMnPyi7IySkpKAw1hCP1iQJnyyJH22PGjo/X&#10;RM2RtM/mdKmOdqWdl87fiP+SrB/mIst6iPeULf+tl8hTsgYLepH4/U8++YTVe2FqiLsQgMFWuE5Z&#10;CJihYkYZMC6VvcSZ4u+0KJfqcCcdDjxexGIOqfaY1Z1y2lIqcTYCTW6LyxRB2zyn1Natz+ChkSQ1&#10;Zw0dikrtkaJ8X1fVniLipbE8TWnRGAfXuffee+85m4ij10USMv1+Ji6Sc8RkMQ7LwnB5AEuQ+2Sx&#10;GoZ32WWXPfXUU2g3E/zTcvSazEJXWkJWMIhhgSW8+JYDeexOl9lmYYlsgqmJVI7L6zRZydEjLYs8&#10;IZ/ds2jaEq8/v3Wq26iR45x2ly0ebJ/fwh5oEarN9ocbSI3n6LJeDcCGM0KETwctgmF+hr1qbkui&#10;fKGJXyC4UVzW4qSTTtm8ofzeW27r1L7tvY89sbF8lX+H32T1Oh1mh4UUNVMyEY+EImbVXF9Tl44n&#10;00lSGaNxxWJNq1ZS1dWCLGt2ttnrVm0OxelK+xwxd76j2GbyEN7ld+cw21uVtU0nbbGgesm556pp&#10;aNJor+6DElGv3ZFLNe7hxxzXvnOfnLwiVDngvoDTXbv3AFPvJnvV3MYx+tvjFuBS50ZNnQfMIz/k&#10;X8pe/brx7W4GlvQO7id6D4HF7YwQ+vLly4nA704elpGB9etOj7GXYYH/ogV++FSfyRroD/98kO06&#10;a7DTh23byaKXcjDyw8nAIo+b5JoU/iwRj2/eXH7XnbctX75k/LFHjjvsgEWL5/77iYcGDOi135jh&#10;ffv1TCtxjf9KudNJp83iQTV80aKFVC5QTNaqVctu3bs6HLaNG9fPmj2jID/3iCMPO+SQg8jaIWkr&#10;GovAT3DLoqYNOiocCsF/mInWasEn36ZN1ZMmzfj34xMGDRp95ZXXtW3fBq4sFI5HokGzRTFbiWoS&#10;qY0S6yQ0pwE4q2PtmvWvvvbq/Pnzu/fojko6PYNaJDjJB94JPkjMUMKkEk7U86p0NCNEjG4x+cxL&#10;/yBfSZoVbgD8CponWQkyS4AXB5Vsr1dfffXNN98E7gsnhTI62u0oTxE41csY2ZdKPcTgwbWMmZUN&#10;adCjR48tW7YI8fTD05e5hZ45KO8U/T3zzDM8b7CQNo8cQjARwaOE8PPPPyfSApLjeYPGbCeoTpIX&#10;WU6ARcmrYi5aLUhTgJ2nFykhfPnll9GYHzJkCGtB6rbSGShaamn9VEokEiSXycKFfEtL2DcysATI&#10;8if+iHepUuTocl7kFAjK5+jsSJ0jxmSEN910U+/eveH1mKnE+fl296Puv/NP0sjA+p0NbhzOsMCf&#10;2wL/9QwszAsdAwHBB+IK3H7Fk8oibpIUAyPADV+oB60KTFs8NxaJkJEdTCaS+HQcuaakCZ7Qcjq0&#10;2Ak72uwEqJIW0qbNVpfHnbYq9eF61a5Mmfr5wUcMNTutK5avramsWD537bEHXtXor8JBcBTJ38F9&#10;QEnAownxsTvXwJ7IwMJ/nXfeeZQliq8XKoSNDE88mqAFXnzLZ7wnaQ6SYQS3pQ87jWKDFopDYEFL&#10;Z2NGMDiFRVkOu4sFly1UWubYV21emrCGJy/+5tDD2uW6zCtnV8f9luVL1o8afnwymGYAkvSNc+ea&#10;wVmTEbY7ZpE2u5NEoycZ6YEoPRF7p/icflzmQvrVNddcQwMuElkEhrnj2ZmjpFlhDcbMdhk5ZqFy&#10;iJPLuaamSdLk7TYbvIsWRCXVqOmVn5fnziHNKuV00Jk3mg4FkjURJfDYx69fcdnoEq911rSKmqrU&#10;gmnfnXbo+YhOCIKiTw4EuoBzFJH7TPbtZ8y1S/v8kgys/1sxc9iwYY899pjASH4sUHu888JWmALo&#10;BYjlT+g2gCK5kJgCy/DzgQyVxW1kzLSnGabDpAKTaFy1vZpRqfZkp55tNtesS1jCA4f369izzO6N&#10;xRvitoR308qGWCCvKLt7muLg6HYhiLESXAGSF7v5s9rNi2f3L0Wj5a+2wO5kYPFD4OGCKwqwKnck&#10;LhI4ol9Uov4rMrDMPM/s/sS4XfJAJRFsft7cDZkb+a677IHrfk+vW7HLMRgNDAsYFvivWODKKy6F&#10;SyJIA53T5MBgcLS8dxJrEB1YvmzpF19Oamio22efYe3bt3a5HehPLVmy0ON1tmrZAnUDGCGFZQHj&#10;oFVTVpYP3qFiy2Zq1lauWtHQUL9gwfy1a9cAVyGVBg4YCPxtaGw0myxZ3qzc/OIESwbGEyTwWGDN&#10;EqZIKOlvTETCak1NqGJz9YL5yyxmV1FxaWmLNk2BTDPFhmartkiiqkG+SEqJU+wIxLXZTf5A7YqV&#10;y9atX5ednQsBJBlG3KCb8s+1ZCiAlGDNzOwhnfLLJLAymcEfcoKyuyBUIAXACLKJWy5oA4aIr6SC&#10;gGMBLGCORA2K0dMG4xCs5uYMHKEl+INv4Ym4b4NduF0fdthhFCTKA4OM9ucvCRkGU6N/FvSgsUhc&#10;SboZhwAOAokgyBgVHkGku9jOaHv16iVQUgoVaQ82FV/AO4CGLTgg5ggRlmkoGZLMVILhRDuBVnQl&#10;9B8TobpexiAUlYxTQtDCfLEXH+S4El3niIRSGCSFkFhJSix1snX3odXv/COiUFQmoodzMz/oJ1FO&#10;ZeYJ/dGTu8sz/jvPzjicYQHDAr+zBXg05YgScfkth6b6m91xB7+0E+7JLDrcv39/XfFaitSEcSD5&#10;mu28pDSMGzXtfdpDhyc3N6+stIRn8qLCwrz8/IL8Qlxedk4OQRG4L95tiCFpZYYmrZaQlGm8D7Xp&#10;oUSPVh23rN++dG516/xB2Y7iTi06qRFXokk5XZJ0uDFCpTEXXJL+DL/LeUGL0Objjz/+qZaElHbZ&#10;yU4NGMnkyZOpmscCMhJxUnzGOJJvpUe5aIwvwz+SWED6A2lT+HdEMKmSad+5c9uOHVu1a9eybdvi&#10;Fi1atm1TXFaWm+WzWqw+XxYKYtFY3Gl129KuLsU9V8/ftGZxdXFu1xxnm+7thlkiOUlVS/Li6NgQ&#10;x4qQDYvDSNRnN1+PPPLILlvq9tEdUxMy/D61/KdOBJV6BMkk5iSMnrh4QTUSDBN8IqQkcgHYh5NL&#10;Innfvn179uzZrVu3Tp06d+zYqclWvHUsKiwqKSm1ux1Ol4s0crgti2pxqC5zzDGs04ilkxZtWrCj&#10;wNOpdX7PwR1HlSgtA6ZAZjCSh3YKP7kwxTtnpsb/lBF2aZ9fcfFwrPfff58VcuSaEQ5UABgm4idP&#10;RSrhQKKG0GfUz3LlYBNOKwFCkBhtJA9OfneAJX5TfMuLxtiwY6cO/fr37d+/X5tW7Xt07tO5Te9o&#10;nfrtpNn1FY3rF1WnazxltrY5jmICyP5Io039fpEfbjicL0Kwuw8/dmmcXV5aRoNmsQA/f1KrfqYr&#10;LhWuDXKbuHNysQGzyRIF4f9S54Jm7i8d8O6WEOr98gTCYwzjg7di0Hggbpc8WvzSAxvtDQsYFvjL&#10;WEBbJJrJanLs2pw1kkGTrmjSHyUDi/emYBo6f2qnzp0RUIIV+XrytDlz5qdTJrtN86Rer68pl8pE&#10;YhRp8oOG9D/t9BNPOmn8oeMOPO+8s59++qkD9t+/tLjMYXNneXJ9nlyb1RUPR/yNwZodNZs3lS9f&#10;uhSppldeefXFF1985913pk6dsmrVikZ/Xfnm9XPmzli/fnVDIyqniskMTNQqBzUSiZUTCWIq/EuY&#10;LWk4LNb9I70LNKAHFnTWQCDX7qAWOek/5chlOwYS3gcAwQ0WsIXKLAtoiKK5hF75AI+GzxDmhfYE&#10;PcjJQlJdSgUhrZAUfe+99yCYeCQAfJA8BXTD3xBVA8oI5vuZF4OhMe+gQCDg6NGjue3TJ71JeJPt&#10;CF2BCxkPXkCeQPAR0Gq8aEbngoEETXJQBswHkvy/++47IjZ8S1adYFAZiXzQ7SCfdzKXzjplDn4n&#10;WjDzT+EEZczSm95hZrO/zO/RmKhhAcMChgX+axbAR/BIzL1XHq3lpSdrwMhIrALeRBrgaHgG5sE6&#10;Eouy5DC5HfxD8iqeQleTD6lEMhWORVUyr+zWxkDg9jvuWr5qZWmLEi2HOp60KdZwwJSf27JNm47u&#10;rKwNFZs8edlRRAwyXrgGjsVj2H/NKP85sDAIRKckJCYvqeaTSJLuwvggypIMXpKdpahfXiqS7aSE&#10;g7WQ8MTFxhM5WVm1dY2Tp0xdu2l9dl42uzssrrg/XZB29Wk9pqBw76DNubx6tT/pj0T/T3SZZpwO&#10;gkxAiN/HODv56J0Oin0I0XGyMi8edoF/FOZFby+CBvyJ6SBouISErJSXBu9gu5r+seALgUoy1rZW&#10;bL/m2msWL1tksWriEXaTy23KcQSjg7uN67vXcbVm09Q10ytjleFUVB+kiJMSwwPb/PzI95z1Mo8L&#10;LJRTpifr8adMXNaPFjjEt4KCGD/XD3gSw8peguKE+RK2FHQnRistLWnRojQUiDgtbmvK4zblti3o&#10;Nm7YyX1aHDSoz+HtWve2xFR7qNEer0V8S3ahf6AgwVcJRhqvP5MFuJygRNGhE/aKhxTEpkTQ8HeY&#10;5i8msBgTVzZRd8RQuKPJcolkTv4OYzUOYVjAsMD/qAXkZqbF075nhr5fho8woFYmlojjT4mdctMj&#10;87+osBiNTqS333jjnVdffePrr6cvXbp8w8ZNy1esmDHzm0lffDprzvTsHOeo0UMGDek7duyovYcO&#10;KCjI9bg9JtXKAkY2i3vH9ob5cxd/8tHEhx985P5773vl5ZeWLl0UifjZq6Q01+01+7Jtnbu22v+A&#10;YTl5jqnTJ771zoQ5c6fX1m2HpQLPUOtGuQK591QkMB4bOgBpE/Lz3KmZheRjawCxKRuI8cvNWoOI&#10;TfVuEgBkIw1+SGzp+GknFkZnVXTaSKLTxPQIDxLQgJ8iyicxSckqEiURHZGAzwiTvvXWWwirP/ro&#10;o1QOsugehd5QYIiennDCCZBNTEnW+9MZIhl8Jm0kU5PBC/6D+mEX7vPkVZEOxlJNkj/FV0TwCKzB&#10;YcnTiKRBAXcoavj222/ZkX4wiBxRqjyIf0BgYSjch14DKPWAMipJbZNRcRSaSVaXQC4pRZT0K91o&#10;2qmy2eR0yMOPbnkRDuNPmDL2lTik4Dn9NP1h06/+R3/vxrANCxgWMCzwUxaQMg7u85l0AzdhkXEk&#10;RiIBDxrQUsItc+bNffrZZ1JKOhAKob2dNiFITkCMxWGagk4mmAYPEagbb7r1vgcegtt68603L7/y&#10;CuR63C6n3WJNWd0RUypgqipvXNhnVJuJsz+15Xn14XEgfBbeUzTd/+svye/OfODH5WEcXBvLsGQS&#10;WJKnhg4UtfwYSg/MMAUyw62JpC2R5D2bJYAjkWsuvuSf/7zl488+v/2uO+554O4YscBUOteXmwrv&#10;iETSdXHzdlNdycDsj2a9nnZrCEdenAtGAgL5qXyoZjfXLmkgKpU4aGaBEiPkIiHARnKWPh4J9dEb&#10;QAgRBs6vvmqN5v0VVWOv0tp7LJnyh0LHn3jyP2+8sXJb5YMPPnTjrTeyYnYwFFHTZocnHLVaZmzY&#10;uM3n73xk28cnPVxp3a4PkmFwMcPRAFR2OfJmt9VOHQrKEnCV+ZWU6IIGMzfy44JrkK/4zBN95u8x&#10;syXAiV8lEdCDDz70sHFHbN9WGQyGwWeoX0GQxqOK2Znz9Edvbrf7n3r3CYcnzTqgKusi/edFDJW0&#10;L8YmKXLG609jAS4bni+4bUK4k47KBcaH34e90m5Nv8KO8qDCWAmhU97Cff/nE8x+xSGMXQwLGBb4&#10;c1lAo2vQcv//K9a0uJCwGEANvbqQZXoPP+zI/v0G+htD77/38dtvvffB+x9//vmk9z/44J133vri&#10;q89YKKWsZUG79mXFxdkdOrYqLSWWi5q7GgnFtm+t/m7+0i8nTvv6y+mIu1ds3la9ozrgb0SmvbQ0&#10;v1u3Dr36kDneqku31gMG9TjsyAOGDe/n9qjzFnwzddrEhYvnRqMBMp80Si1Bqg657LAkmpqGxqxZ&#10;rIWF5IdrsguS26+DbM6UTmbpgS+dEtJ5lkzO6Kdu8TojQ5+0AZBBUVEXACiRrCWRvQBPkGNF0A/M&#10;Aa4FP5EHDpFErhZmpPicr+CY6A1qCd0Kaj2QOCWyza1b9F9FaUKusZ8ZDIOnGT4J2osYJkfhcBSr&#10;s1oT/bMvp49EKjLSBeayBZcG/mYMqFzBVeEjRDqdgdEP2WGzZ89mXx5UGLYsXMi3OiFFDxIDFHPR&#10;rZSQyHahw+hwJ6tK1Jo2Qn7JSDJz4tiIxdhRKhT0o+hz14nIP9fvzpiNYQHDAoYFfncLNIVFtGhQ&#10;MgqdhKdJpBQCHLLSBhkeDqeWVMVWCxnOFJebklbVmQykbVbTkpXzuJcXuPMSwUQwHmrdte2Fl1zy&#10;yUefNtTWPf7ov0zQVLhjjbuCx0oqqbjNpCbj0Wyf56knHnPYzPFYmPRuOK2G2oa5s+bh5aIsMJcM&#10;OdWsKbO+q3PF1wRrDj3qCFukgpu/RDuk0grfJP5uzz+A8WzfVJ3HQse8kyKkaRXINv4vXVrWJhhm&#10;6RhQTTpuTsQRKFCzrXF7NOlfuHFeDL3uqNOa8rF6nCPb9PdLzp7w/HOzZs269tprAQx6QX1CTScs&#10;Kv+SVlN9JHj9rTdVNtSazOyUtqnWBbMXlq+n8D+RQok0WRjMafho4wcNOWrEmRx71MiQ6hAoIjQi&#10;wwJp7DJlu9kusu9T9kmA52RoVw7xrESYcw39oVV95uW3bGiMo+MPfxK1aPZRow5LxOJwKuurVgTj&#10;EXvS4Uo6rHbFnm09Yvzf3n//I0pW0XrXCRQtvphOmvmnaO/JWPjaKy9PREPpRMphhX6xbFi9af68&#10;BaxGqDhijaxjHEtMmft+ZZG1xp04+oihtnQ7QRFiH4nwZbKHzWaKX94RCI3LAKyVuSvnDshHgkzm&#10;Ri5+FFTHjh3LeqAsFEBA9KeSpF5//fWnn35aQ7xaTYLprjvvwuScliTUnyli8qbem/1u18N77ihu&#10;GHn6mJpEIK14zUq2fixihwLGfr9L6Jfbzdjj11mAyx4alMo8cq/4Iez5m+f/DfPXEFjyo+XSJxRP&#10;qTYqwj9TAf7rLGLsZVjAsMCfyAIqWqugWckqbcqO0arecIFOhxNOxOf1gVOozGO7JslqtrVv3/ms&#10;M889/7yL1qze8cor8x588PUHHnzw7nueefKpT75b+N1ZZ50+dNjgVDoaRKCzoRrldafDCpxAEmve&#10;3Lk333jTLTff+sUXk7p37XrD9dc+8siDN1x/zYEHjh40qHfvfh26dGvZb0CngYO69tur05j9B19w&#10;8anXXHexx2ueMm3SO++8Rj1jU9IQJIcdKdhU0ppK2vjHeisWk8frybeYNZlwMC4wUTKGdJz3U8D3&#10;V9zQJbRIRBEaCEhBlhMhR9SsJk6cKHwQgAAKCVQBQ0Q6PdQVKOSss84Cwt5zzz0333zzFVdcgYgA&#10;Wp633347cTPWe+JpgTu2pEQxcgipzAz8H73YhOcCmUnSE7tzsihC5KBvvEFm3NeSsU/+MOoYktYk&#10;BQ7sSAEjI6SkkXd2J4EclorUXQQaKHJkMIyZeUGKSXa6uJXMrDSdAZT0KA1xZqwwmPlZvuVdjo71&#10;hKSTU8Nn8BwulrnLRDRJ4GhUx2q0ZCPfZkZ0/0S/PmMqhgUMCxgW+H0t8H2oSrWaNTkhvD+BBQR2&#10;kGVvckCWHt17cB9GnFIKmUiIhUVIO5XZa7/rMKibPduh2FgkzZyfm3fqySf73O78nFw8BW0J5IhH&#10;EC/MUzH3bT4Q3eEeTrQDX3nxxRez5AgL0pH3IUuskKHLgiBF+YV0RZ5uFB1FRdOT0jkayQX+pbot&#10;v9am39fXsBJcKqmwgp0dIxF/0YyGJZTOXToSM9I8XhpVAxWJR0TJG9TgNltji73aKLaow81CcjGX&#10;yz1u3JG1tYG6+kbswPQxgkCsncgUnDUeEBKKLPKLLroIMuLZZ58lMEYzLKYi3R1KZkdUr9W2I1AZ&#10;MtVb1PrMqeHcOVm/l3H0I6tm9FBJkUpTA5i02Fkth3I2cyKZ6NixTX3DjmiU9CgYOc0+Xq8z7TMv&#10;qltT2Le1M98ZoygQuisY3XfESH9NXSSsyZCDBKD5fvSUsbqLcFsAkquvvpo0LlYKAupgVa4frzPL&#10;6XCx9qUtkUJNwpqjbPev0eGKMFm8/1553CTHUeCp8Z0E+jSWGLULjdoDNGo4qF+//qAvLhlL2mlS&#10;wKjxlCkWtyTr04GJ878wuTQt2nTCare4P3j//QcfeQCWlJgtSVKSPqPbB8AmUyNzDf0NOfssFz56&#10;/33Pv+D8VatWCl6ymFj3SIkFG105ljqlOuGLJ6yxeJKiiu/VMGijr/ZmQKxfe8f4g+7Hb4prg5A2&#10;qsS/4knnN87ql4m4/+qDGSLuv9p0xo6GBf7XLXDFFZc2OXsNWeHlNVF2zdOC1rQ/icksXbaUPKnc&#10;vJz27duR0ROPQS7EScpBN7J3766HHbrPIYeOGT5s5Lr1Szt2yjvl1BNGjhpWVJhLVVk0qgFW+qmq&#10;qn7/3Q8mfv7l+nXrevTsedi4Qw4//JCevbp4PQ6Enqy2tMOJrhWi7Ig8EPGluD8YjYftxNpc2qrJ&#10;8GZIkW/fXllcUpaVRTViFhKWSsrMkoXoxyssZZS28Zk48heTvgQtkOgE+GNKEnbLjFX+EDvqp+9n&#10;7u863NR5GelHAsJgLyrMwRPU5eEtuJ0CNaCB6BBFUlZNgr2ivo82UlRIe6AqzUhrJ+0I5AqDg6cB&#10;ignqok+d3/mZq0sILKnj4OGBDyIqwTtwBxl1PotmPLAPGovnATZCrolMGO0lMgPvRpyDF4NfunQp&#10;aAacxNj4ikEyAClU1IO9MiR5MgEUIsLKvOQBg5aycgjvkoTFIHUrSWSFfQlCyppNDEAy/BnzokWL&#10;OF9weYh5kfMsiV10KzlZQsbthPv/CD89Q8T9j3AWjDEYFvjTWOB3EXHncVdbHJDsKy3Qo60mrKmq&#10;c6ttihyYqHfbtGmj1+cjoYpELY3ASiRdRb7rH7t5yP5Dv5s9Ly+rgBSatetWd+zQcdTeIzp17OwP&#10;BWS5PZgFcYty5+fFHZ5oDb6PaI0oWOMgxBNxS9e4CdQKUqmO3Tp9+c3Edp1aIlVdsX5TrrNYwk70&#10;g5dBt5Fae92h787p/rUi7oAh0qg0wQSzKWW1JGNxP+lkOHwIGoCR2aLOmj2zfbsOKcgHLZKmoSe/&#10;K3rja/d2H9KpasWa0pwyt8OzfNWK0rIW4w4+okvnLvUN9RANVMOABH6YRwOdh3Guu+46crGZKQ2I&#10;YOEiJd4TTpqcSrJHp45TF3zdqk9ugddWMXtdrru1jhZohoLBmWeeKYzGbr52R4f7x3XKtYinkJ5J&#10;ixUkQLY4mWVcPCxNQ+BQW8h66bJFRcVF6KyLfVBQDXtTVz1/S7/995o9eXqvTr2VSGrx0kU9e3Q/&#10;46TTWrdqHQxrkAOswmLNmXEyAR4skIc1oK4QYseGTJMrB9pOMFskFE3GTJ0HdPhszmddehS3L/Gu&#10;mF1e6i2Ta08QCBcPSUy/CD/s0j4/IeIOwoHABZdqWDqdYNXNpGohaBcmvAofCvZbvXpVSUmRxUxJ&#10;I7+1aAqKyqy++/VH+x47ymlSbYpdTTlY+OC000/iAkwpZofdgZgHtwXy9HUIKqWFTP/f//43vzvw&#10;EvHI/cbs16t3r+ycbNBmMBBkQQAu23BdqH+//p/M+axTz5Z5JtP0979qUdQxEqNAWGOZ6QQJV9Lf&#10;xNS7eQnt0ji7eREazX6jBbg//D41dr+HiPtvtIWxu2EBwwJ/NQuQBC7slQZKmpTcqSUUDAEfkZ+X&#10;D/xikZOZM2atW7ehocGPeybgBhGRnZU3auSYgw4ad/BBh+47enRJaSlL6+y992CWTCGvPBYPW23g&#10;1/iWLeXffDNt1arlSjrRuXPHUSOGjxmz75DBAwqKCz1uB8sYgnLT6UhaDSbT9dH4tmSqNqXWx5M1&#10;0UR1SmnIyrEO2rt323alKKQvWvTdjh3VVNeZFOgPEq/sStqlpFzppMNi9uVml8LkwH4BESQepacF&#10;CY75mTO7E3uVCXR+CHqEVZGXMEGITwG8IM4oc1i8eDF4gpwm1pGBNgKwoq4K2JJ+pNyPdwYpBBZ0&#10;DzyUdgKa6u9EqGt3oiXCoEH9yDOAdAJjxSp+MFZEwlGIR+iKNDH+hNFDrgueS8LgDInRMmxZ64oh&#10;sZ3dacmwCZLTLWyXLDj1w8FIYJz2WEC0bMXUwljpBYZi8ExWTrbop0PoNmYh0XXoUSGzpH/pU5Lb&#10;dwK1f7UfqTFfwwKGBQwLNJcFUlptnMLjNDTEkoVzLr7o5BtvvOjWW2+Aq9LyP+IJFg1ct26txsxw&#10;A+Y/hRXTTBsrNp541imNqUDUHuvUsxMVZC1Kyrp06Oh2ucrKSiFfbrjhBuGthIOTkIwUzRGTuOyy&#10;y3BAQs3gVmT9EKlaSikpJ1qWoYSV/cKgi6Qz+3sNLIno4LPwTc01/Z/vhznjjprsE9tcvmL8MWP+&#10;/vcT77n/epwzFsMpZWW7q6pQWYKr0dg/8AviCxVVW7sO7NmgNFb5N1rRyEpEunbqsv+YAzp16rrf&#10;fvvfdNNNsFRIB4jLluiOvDNBSKu7774bBy01PsR1MBEfvldvcNosCSUn7nCFLGoU3ahAXp4WrxIE&#10;gnkBDEOHDs1EOLuDH361McmxavLrmCI+Y/pngwa2POTQPueceyzaDtgBnfHWbUs3la9jUlpMFDZU&#10;Q5KWOYvmDRozLOFNVsW3xM1hq8Pep2ffA/c/qE2rluPH/w1ChLwzauhEPEEsw+yYCNcSE6QB6yZz&#10;GQjiEtwCfuBysig2OCDU17IDlizF648GvHnf4xOGKV2RUf47pReBSNN2wqsawReLT5z47hdfvB0M&#10;+psWntawNtQSlwHrdyct0bSJGkmrJeVMpkz1Kf+mWPnx54xPWWNmR7q2AbWNuV9+NvGrz76YMf3b&#10;wYMHw1FmKmfRIRiS6RN0hFzAepLbzi9LdOtF/4GNOb78ZEAttGe74gkn2Mqezi7MycrJwjhSqaAz&#10;ILvJXv3qK8fY8S9lgV/Apv+l7GJM1rCAYYHmsoBGHWhcBNiDeE4ThwWFpQEPjcuyORzdu/dsUdZi&#10;6tSZM2fO3rRxM6qQ/ItG4uFwjF1sSBJYUKFKZWdnFRUV5+UWJuJqY0Mk6E84bL7Kypp58xZMnvyl&#10;L8t1wIEjTzrlqP6DuuYXklQVVMxBszVqZlkUNYYuhoZSk+kdVTWsHg0qg+1pSqpvYGuH9u07derI&#10;Soe46qqqHbEoTA2A5Xu6jVECs3HDWdk+RgI3BPMi67PsBOmEYRG7CSEiOO9H0d4PI72yr+BOcfzS&#10;P1vAnfA+svgxX1F8d9hhh40aNQqGCIqK9F1W1aBAj4QmagxhhQTlc1zR5KIrSZ5iC8hDqKhdvugB&#10;mKvluKkqsxbkB8SBNeNFb5SQv/vuu2haAZjICOPo0EOIW7GyB3iIvLD999//qKOOOvnkk0899dRT&#10;Tjnl2GOPPeigg3gOgQKjAZiPxvL4kWmuTDPKGMSGOxFYmcRfpoVFk0KQOhiXIQlkxxQEYMFS8kgj&#10;almyIwPQF9zRR/KjH3ZpNKOBYQHDAoYF/uIWaGJdNJdPud7d9/zzoUduuPjiY/cZsXf55o04I5wn&#10;abUNjQ1NXlYrNkqpuDz79ortDsoBVWWf/faePPUL9Cgj4QggwU71lt0ulMpxxx0nwlW6u8TUPFRT&#10;Pi95IjgUWuKnWMmE2pZbb71VYzqsaigQsMbVAkuOLWIpzi79ZspM8TvCQfDCqWX6lD13BkETIkCc&#10;ToXOOOOo51+4/c47z+/Tr83ixQtjUS3E53SZt2zZTMyIvDFtyUXiUpFoY1W9PaQiyt537+6hGML2&#10;BOfMiEcmUglflpe5wE/ddtttQqNICAc7SDYW23nHMphFkqlZ1OXLL78kuUazQJLlYpJOi0+pTmcH&#10;Pd6Ub+WacsluozfpkKw3SZTOxDZ7iMYCnnFWwBtM7oILx0//5uU337pz2IjuE7/4VE4WazHOn78g&#10;FKRuDqiI4Bksn3n7xq3ZSYcpFj78hAO+WzYXKof4l98fdGd5k2ktbkf55I/m9XDSP/jgAy4tQn1k&#10;7UkQDtACHiWpSqM1NY3VZK7FnVjjD22Im1O+OdP/rxSRHbHMiBEjdPvsuStHM/73/2n6ckceMTKR&#10;3FTWIkrIttHfGG5idcF5xBTtNvuCpfMWLf5uycLlS79bMXvW/LZd2vktDQ8+eW8w0ZBUiUeG/Y31&#10;iWjcplpqq2v4mfz973/PvP6xM2tPg74AbwA5uZBogH2Amlhs7dq1XCH8yWLftpS9akW5M6K6LPZW&#10;bVvXBeoTaQ2C8sI+4C5BUwaBtUevjb9a5waB9Vc748Z8DQv83haANgKmNtEyGm7Tagc1EKJJPpAi&#10;jkPu2LFTr169bTbzW2++8/LLr65etZYGbjQH7C6wE4JFrEL47HPPsnxv3779cnMLnQ5fbk5Jlq+o&#10;vi781hvvT5/6baeOHQ8/4pAePTvEk/WKya9agym1IVBfnkjWp9LIH4QcXifwgsCb3aYtVgjcsdkI&#10;YiKiYc2C+nK4nA4HznjLlq2NjX5SlL5PGRM1CU16npAdhWkENlVQjhTBCTek0xyZAc9MYKd/zuRo&#10;djoHO8FxWgr0BEgR8hIihvgYuVdAgSOPPJIiOHoQKXdegAxCzcQM2QJTI3IVkqYkLBj9SDCNvYD4&#10;gmIlP/xnXuzIg4EU60komymLeDzC8H/729/AdiSHU7txyy23INlO+3322YfPp512Gh/g2jp16iTq&#10;V0LJib47e9EbvBKrK1LQB4elj0F/opC4MdslA0v+FCuJcTKRtARUm56LNFZRdpFooYhh8RmbMHJm&#10;DeUH0MdWgqXoTVhCXfHh9/55GMczLGBYwLDAn8sCkFeSkfzuu68/+OAtoXC52xdu16H1smVL8Puh&#10;oOY9G+obnIiukzaiKvgqk2oZ0GWv9u4W1mAiFG1csnQhd2abw4mr3rC1Ah4HBySuDZckkoviwiRO&#10;I+yViDZyM//Xv/515ZVX4obuuOMOHF88HbNbLZHa4JDugyqWblb9So6jINPk9Iw/+n0ILI6L86Gm&#10;8fXXX5gw4eGUstVi39G6Xd62bRV2LbaC11PXrlsDcNLUjaxmxcHYXYM69O/tbuvyp4LxwJRvpoRD&#10;wXAgWFtbvWrN0m2VW7GACDsK34RlhIFiRphF9C75jH0oe7zxxhuReYJzgabRIltKzO5zVTWEDh1+&#10;1PKPF1vr3GlLgewuRsbCPXr0EEcpMEYIMt17Nu/FS6BM88g26/XXXvrFl68n0htU68b+g9pt376J&#10;VDrgGIBy3dpNJtXORZM0m+IWE2ncx+x7ROt4jqmqMRitWrx0HoYgbFfX6P/0i8/rGuslToZxdJlO&#10;Joi5mAKoAETHV1w2IBPkEai1JOGIGBtrO3LxmG1mu8dBXuBVx/591vsLs0yt8m2lmVMGdNG4eY3w&#10;U72RlhhLcYpjs+d9fshh/fceXtKiTeiee26fNHESlYCcdpfbDeyBHc7N8vXpR4p+3x49ehUXFC+c&#10;tcCZsPnrG5H3kguDSGc4EuYdxIspQGuyTDOfJfWMHxpYEbCnJ/WTgI9NAHXjxo1jhBICdLoR3Egf&#10;f+D4hZMWuVO5pDNybZqgFpsKVGkmamIGe/X7XCF/naMYBNZf51wbMzUs8F+ygJZYJKtekxNEyEwE&#10;sLR3raItFs/Ozhk4cPCFF1zk9fq+/WbGY4/9++GHHn311Te++nLKzBmzn3v2hZcnvIy8+l4D9urZ&#10;szfYLJkg4uasr4t+9MGk2hp/+3adxozZr6ys0OHSsHEoXJlO1aimgGoKJpINBC+1DJ5UDF0Fq8Vp&#10;t3soVoDxsJhtXm8WcV1ct1Zf4HJBEklqmCY624T2tPieVEGAm1SNw3I47GjBgpUFSQveFaolM29I&#10;N3Qme/VT1t8JNPMnuEFfuU/KAQBVc+fOBWYBJggkimCTVAuKDpcATeyJ1IWEWAWcyVeCHoRF4k82&#10;6lTRz1wTtOQ5gX4kb1yHrUKNAXEAN4Bj0EyXLl0AcNQMErIjxUnqGdmLWei1hxKo1IG1ZOnTp3BM&#10;mZRfpiW1cGtGBpYeFtYZrkxILVMWAksyzkTll+2MROA4DZBf0XPQ5Fi8dEFfnWf84Yf/0u/HOKxh&#10;AcMChgX+xywAQUOI5/XXXyso8NisEdQLy8s39OzZnRsyWlgetwcaxOl0NAEBLcKlRSWi6Va+ks9e&#10;/0hNpYcPG8rzCQuGzJk7tzHgv/m2W8n2xdfI7ZpO9JBGZqoRt3pCI7AziGGx7MkXX3yBl8QdWG0W&#10;cp7sZpsaVbq07LJs3soubbvrBqUHwhs4hT1PYGlzFQl3uKZ/P/FIYZHTZGlMpxrWrlvVt19f0taw&#10;A0sowvFhHIvVbAOzuN3ZOfmWiDKiw15zPvvW68keNHAwilCzZ8/84ouJ5eUbb7315g8//JDgFt4W&#10;76/HqHBq+EG2s0U8LH+SlUYiEjKaCxYsAPPQxue0x0iYczrcFt++PUZvWLila/ch4kmlDBOzEI4S&#10;DKC/hMMSVqv5Xpp9KJyMx1Kst/LKqy96fSiCNSLsuWTZvKHDBrEiYdMBzT5vFnwNNCnrTYLM0Haw&#10;RtX9ewz76Lm3Kiu2jho5kqvrtdde/2rK5PKtW448+qh//vOfQqAIAhFryOCxiUTXBDk88cQTDz30&#10;EMFCiB6plWu6kKOmFGn9pn7tBr3+9AfD+o7Up8wlx/o2GCoTwzSfQXbuKaUmtAQ1U+LZZ/91zDEH&#10;uJwhm7UOTQ6ZGkhq7pw5aPkTGy7MKVk4f+HSlUu+W76gT89e4/c9+rs3Zoe2ROxpt0VxVO+oH3/s&#10;Cddcf+2Djz4US2hScVwnEvPDCMyaa0Z+F2Ra0TMluljpnXfeIX5JzBLwBt7DPlwVKXMiGKtPNCT6&#10;tx5e5uulxrMS4YTXbiOdjd5AsyTdC8bb5cJBe85uRs9/PgsYBNaf75waMzIs8MeyQJNw+/eFdU26&#10;BtrayILjNDmMRNJuc3Tr1v288y/Yb78xsBwTJ0568slnWCfntdfefP+9DydMeHXmzFmsf0eGf8uW&#10;rVMJczJuqar0L1+64dtvFhQXtRo+bFSvPn2JFyZR+rRFEbpKpGsVU6PNEUsrIQXEagYVQps5LGqe&#10;zVRoVvPiYWd1ZSTQkIqE1HiMBX0grSwkfCHI5fG4kNZSTZBkCeQpk2l/Wg2o5pBKTaIa9vocEFzU&#10;ysmaNZlJTD9KYMmZ2AnZ6NbYaRd9u04VgQ9AFbyDSEjbBpsSUuagUDDAJskC0wPRgiaFVMqElcJh&#10;6SLlOgDd5VUCzhNsJ7lg+mMDc0cQHTUuspl69+6N8CcCGQMHDgTjcnQCepLtxS6gHy363aQEr9N8&#10;gmP4lkFKhldmaFd/LJFx6gQWo9WefP6jgZVpWJoJYadH+djCyMFYwpGRNMeosBUDI5EN3S7048Fh&#10;bBT9C73zXdrEaGBYwLCAYQHDAv9nge+X1GsK8zRVOPGqaQxT7UaadYSiOFPEZAlR+P/6W2+UtmxJ&#10;WIM13ahHTycVagO5+VrQGiKqZIql7cnGQOiuSx8ua+hY5mmrWsw9enQfOnAIYYdXJrzEkoIsqosL&#10;wA/KA7buI8RNsB1fiVtELxIp98MPP5xUoylTpmjRi4gaTsSClkjCgvy1szSnRYuiMt2D0w9BKTKw&#10;xOM0K431/TpxWuhOM1A8BSbRlMBIcrGBOiKJbURVUtG2r7w0q7AkN2FvTJqItXi7tOmNd8RrJoNa&#10;/nAgukNxpVMJ23XHP9AlNrrA2TGipDv37H7CsSeVFLWYOPELNChZlVhGDjyQgA02kaxkHB/m4p0X&#10;ekZYBkKHokuqCMEG4aSS68l3KtFQqMbr7dS5dHR+UpOCEgs3iYKvxpMKEhAmQg+JZUKgX/Wj+A8U&#10;xCbaQno4Y7Qyd0DFqHGb3eQOhzbYzRZbrNffL3ymfeeuMXNQU39KOXI9WfFwbTrJJWOxYVtbOOlM&#10;hsLK01d9MMJ0fLf8QYpNPer4w84586xuHbsF/SGkDB5++GHBSBJL44PMQqNgmuSuuH6goi688EK0&#10;/Fk7hSq5V155BZBjY7kfbG931ZkCfUvaj+92Qnb2/6Xv0QMGJ6z4+xBYrCaURtgqbZ30+WSfJxv8&#10;lE7G3n/vfS54DQNR06Cq5JhDO1ZX1PTq3qt913YdurVdsWhxl+y2uVWeyW9/fc3fb3BZvDO+mb10&#10;+crHn36yZce2l1x2KXAIUMc6AFwzEE9AI8Kl/CnRUFAolwG586hVQJW+9NJLpN6z1iGBVd4bQrVp&#10;azTfVxipstxy9WPdOwxSokqwrhbTYRlCqiBDuTaMJKxf9RsxdvpxCxgElnFlGBYwLLBnLWDRBKe0&#10;3CvRd+IDGq6gOU3UXVO+0OrLkFoqLSm74PwLL7ro4gEDBgGTFn635oP3J7322od1tQ0DBg4679xz&#10;CwrykwkUW512m++bafM+/nBySVHbkfvs3717b399QyQaQJ3V4UwRmTPbgvFkncUa5U/WHIwE6xWb&#10;k6rERNStpnKdjjJ/vfrFxNkffjB55fJNdqvPbHLWVDfU1zci3lRUXOj2kIlNjlYilQ7Hk41NBFZQ&#10;NQeQgc/J1YKZkDKCfiShSffNOoLJJIl+FNb8FHUlAJSqOvAiSlscBegAhkBnClBCzr/gCWFkwKYM&#10;hsZABPbS1Un5LICM3vTKAjYyEhHA4gMwZZfQUwoSGQAxban+gxUC7cEBvfzyy2SEkXXFqj2kX6G5&#10;gAiXJndqsQgclFJBPQuMofJcwbse/2RgkmWmP4eI0cSYmRwffcrgZbuwezs9ZgiBJXUlDADijAaM&#10;nAgzo4JrY5EgLAZEe/vtt++8804KTPgwZ86ciooKkBkj+X3Q5579pRm9GxYwLGBY4He2wPfBKe7M&#10;WtmQlmGdUlyajHrj5s1rWFklFokj0+Swtdy8vk5JWantCkf8rL7SrkMHHLqkw4hf0JidpmCJvItH&#10;4PPIkSN5x9fgBHkklmovnKDuKfALhCJog4d67rnnaClhErqFj2Cj5B3TXlfazlxBmK9wEzxmN3c+&#10;kTZAcrf5h+Nq+gPSyp3AIOnKVaunNfq3BhuT8ajNanEsmL2UDKdwgJaa4x6y9yDyxvQzKdlPeG0R&#10;F5ccZywG70bBPnEjBIzmz5+Pj2MjLlWWkJMKL0muwZtDapB7hYiYzB3neNVVV2ElSYLGSqALPvOV&#10;7polVCZERrPyet/PrCkXv0kZtenNpFhNisuk+Fj4b978uY3BBocnlog3RMORXF+hhcvK7NYEHdJK&#10;r9497HYNGMiLyUpWtSRf69iGkZ999tlsZxU8Zg1Nw0y5tJqSlf6/3DG55P7xj3/QUjK1MTLmkuWb&#10;acz0hR7lQ6aKKH9Ce2Hh5rfP92iIcRKARYlDY4htlDLAcQZMNosvEq0F2KbSeZ9N/MSb5eb3Bxmc&#10;VuPt2rXZXlHduk1rk9nC0o3kovs8LlNCOfmY04894uTqyloiul26daquqZk3d8ETjz+2eNFCFgFg&#10;SWsBbMI6IQYv2Yvk1BPwI4BKCiTLNYr8ApW5/AD5ycCcorvq9WUvX766Q7vORx16VCwYQ7cOYprt&#10;LNcj2vBibcFyxsuwQLNYwCCwmsWMRieGBQwL/KQFNL327xci/J6YgJ/CUQrsaHJpGn4hKlZSUjZy&#10;5L6X/f2KJ/791IMP3nXWWacWFuZEouguNUaiMdK48YBm1U7C1MYNW2uqGkbve0BxUalZBfumXU6S&#10;wIk/NcYTleFITSzRmIR+ShDNYyVmqxb4TLsiYfusGSsfeeCFB+5/burX819/9cOXJ7zz8UdflJdv&#10;r6qqjUUTbdu2o0jB5Sarn2ARQ4zEk0FoLGLI/GOxZvSyXC4tOCnOWBdOEvojk7fa/QtCcE8m+hHs&#10;zkh4AZUIhQEjqM4DgLKMDuASeCGVekJmSRoRuzAkWZ4JxCAcmcQYhfSRwKleRbjLEUqgUqoUpWcO&#10;xxb4LOKZaGC1a9eOwTAAgb+0FOaIxoyH7UKi8S3wV6TTpahQouhs508h1PTBZBJVbJTehLeSGWXy&#10;XLKXbJHeGCG2IvQHoCQ2+NVXX3366aewV3QC2OIF38c4KRBgCUXQGAj+5ptv5pkHipDA4y5tYjQw&#10;LGBYwLCAYYEMCzTdvbWcannT/lWUr73qygtXrJyfn59lMTtjEbcSz3fb8yyqDZYL9gBOB92AHdUa&#10;4ZJJYHEbl6doLZskkeBmThYMN23u52who+rjjz+GeZHQju43hVOAuCEsQZaW9Ekz3nGUhFukllye&#10;oumHxhICkRfboX7EXe6BM8tB4VbiuC6Ny0oqNpNyxBEDvlv8Du4ov6BNImqzW115WQUue5bHkZ2M&#10;Mx6lV5/ujYE6fTACD/SwDX4W78x8ERoXy9Dg888/JzVGeBaJ5ch82cLs+POpp57CPnwrOkfYhMWC&#10;77nnHr1btuBDxVbiWMWSOFCpr9QTr5rVSpp9WF1QI7CQuEoq/hrzkOGFG7e/3bKVyWHtHou67Vkp&#10;JZGKRWKaoD0a+CZl9Jh9t1Vu0YchEEXyqmQlSjnFXDx67hi1k1wJkDICnDIRl8CMu+66a+HChbqd&#10;MS9JefBZonaqAyoR0tIPzVeQO2KoZjWLgJvvf1p0HgpH+Asi9N57rh46rAt4h8z2WJJzVFhW3MZq&#10;9oYjKjg3nowMHNjf43THkuEE2vw2DwV9kVDA4rQ0JqKJpJqXmxuONtgcpjfffPOSCy+xKqrdakW6&#10;FE4K3IjdhMeUuTAvIpFdu3Ylw4ua3O7du4ukGpcT6wCgp4apNdoxbXdArSqxdDJkVlnzUIkp2so5&#10;GI0qYH6/+hXV/CYyevyrWmBP3Kz/qrY05m1YwLDAj1tAQz5NcOF7poZoKH4YXouwq0o2dFPUlugb&#10;LrB1m3b7jNz3qL8dd/wJp44/7uTDjxjfpWtvNIs++GDy8mWoGdSUl2/5+uuvqndUtCjL6tu7Lcvv&#10;KKlamzlkt8SsRH2QMg3hRK1anDPuSqZ8aTXPZClKJn0bN9Z9O2vZt7OWrli1JRy1tmnXy+MtWb+h&#10;8r33J77xxvuLFi6HqEEyIuAPgA5Z/AhqBdBiAnCbHSbViYYstW7IUciqfPhm4UpEOoF5A2sE4ogN&#10;dDLrh6zWT/Fcsi/v9MwHDgSSAG9BxAC5RK6CXKem1Xm+584E6GeSPlKvp8MpPujBZ3qWekOB8rIX&#10;fwqgFwpMBtC0JLOmjMuf0qGMSj5AnyHpCqYRpCh0m2BHMYLsq+dbyXEFJctX8sSij0GfuHwQNkof&#10;qg6k6EEIr8wp688h7MVI6JzBIzXKSSQuSiwRfA/qQjts/PjxBJ+pDmAlRCofebCBYiO0SI0JxQKv&#10;vfYaAUaeB6CxpDYzE4/qZ1Y2ykx3uthl2MY9wLCAYQHDAn8lC2g3RZJitKdr7d6IZlD48r+f+/BD&#10;d+wzbK8XXnjqq8mTNQ4rqhTkumNhv8tlgzLiNt+yRQuUmIQayLzfipsQ9oRbPc/JtBGGgps5STHc&#10;qHnYJjIhRAzN2J0/4RrOOOMMSBlZokS/G/fr14+gC3/ykgdpCaLo5wjnxcO5NGjeE9dkFc2p4qe1&#10;CjmE2WOxju1y33rzsSMOH/rsMw9vXLOKgkpqBPv17hisr7JaFETbCcT16tVzzdrVeu4YSEPYJfHs&#10;Eg3Cu1122WViGebLRhwZrARrDuLIZKZYhkQY/jzrrLPuu+8+Qju6xeQD5YQinoVBRGdA8IwQiMIS&#10;4iiFshETCRKQz7/RYnpkM5GIR4IBuibLqGP73Bmzn9n3gKKPPnp74gdzt1WkKzZt3r51mykdiMcC&#10;yaY6wwPHjl24SJP5lxMt14wMhmEL0UbmNWWDwrvxLSAKTbTnn3/+4IMPnjhxYpPmqYphqYMjI5vK&#10;SmowSfHTpdDEzqSZ6wBP+ofc4YLRr5NMNNW8F0/Tkt10yXk0k5JG6QEn5tabL993bMnU2Q/ddMsl&#10;jbW2dCyfxPq6qlA0aHGh+QleNQFZ0/FkYMVK7cfFaKXkVodk8luTNH/0rYiJMgUSqfj5gIJEZk5g&#10;rbCZ7AsEhcDCmHQloFSqEEhpx0S8+ExLmknaO/3zjmwWtuUQAp8y4XEzG8ro7i9pATNZgr/DxJGM&#10;yfzB/w5HNA5hWMCwwB/EAldccaWE7mQ88BhgJI3N0P5pHlrDqk3rFDbVFEJpmZtWznYVF5fuNWAQ&#10;wpqrV69/7bW3nXZgVmLN6tX/+tdD+bmugw8c0aVXWzVRm07V2SzAr5CqRFmPO5nQaCbyhOJxFqnJ&#10;NltyFFN2NO765NMZb73zZV1DfODgfQ4/cvzhRx5b1qLtjurGr76a9umnX6xfX261kiydj6NHPZSB&#10;NJWVsTgd+dcOQqckOSHutGTxcorOIEoIzYnQgFBIYAIJF+vMkUBw/Lp80DBskxV43wnz6d9KG6F7&#10;eBd8CRHDESknZME+4VzkEAxPgJoACDmWYC8Zks6/CIelv2fCUD6zL3BEl4GQo4NsZKOMWc6djFzA&#10;Il/RQEoP5LRyOIG/+tHlCUE6FDs0nX2tKx346pPV6S35lsaS3cZIgEHMVAA6sAlTwB4KvaWjIjmo&#10;CHVB/GGoadOmEXYmK/7AAw8kX+ywww5DPmz48OGUYQLFkFNBghRhNUKO9AnGov0333xDshsbOa7M&#10;RZ+4DE/GxgfGIzSizF3/SsYpfzbXCzEOMbKO/zI/6EfXra0f90eH0bxja645Gv0YFjAs8LtZQNIr&#10;pBjttxwUbWZ2b9eurTxnQ87EE6Hb77rh40/ePmC/oT16tJk6ZfrWim17DehoslI0l+rbp+uDD97d&#10;0BBo366zgixWOPzEk//ee8gQ7q7c7cVB6O/iN9Hc6d+/P3daGCiJiHCP5U7OTZ57uB5cYSLcz8m9&#10;EqlpKBuyaZ555hkSanjG4ZmcvXBY9E8nnTt3ZgtORKdgOBA5uSzJ90ufsclAoU+Swn7KjBdfch65&#10;2mqaf2YlFbr4wuNeeuneSy45rkNH37w5c+tq/S1a5pgtCZLShgzpe/V1V7ncvjZtO8EGslwM4+/e&#10;XVu+TRbVlUOIbxJ/hAo76pPi/aXoD4OMGjUKjwZnJ4LZIu2E3UjOEjl24jqQVtTRk3SMciXiTThK&#10;oaV4JzQlKki0xEQci71wi6eeeqoAEt2D6M73p3wKVOMur64LLzlfVYhnmtWUxWZOHHzw4NfeeOjs&#10;80bttVe7r7+YUbm1avT+ffLzsp220lPPOOjEk090OrN69tpLW8Mxnbrt9ttGjx4jw/hRTDVr1qyx&#10;Y8cyd+zD2Re6Ez4Uy2A3wTwYFrTA5QQBCudCY0iZAQMGyEKEoAWYHVkJWq4WEAU/HOKIcq3KdhK9&#10;r7766kzj7HLiNNilfS655EKNvWKRzrRqMalbt2y46KKzGvzrxp802GQKvvfWZx+8/04guGXq1Elr&#10;Vldu3bJ1xMgDmujSVEF+3oxvZwwdtk/Vjh2gRyZOKR/QkQ9EH5ksdmBShPQ417xAQZxofilQewT5&#10;qMDlT+bFdpphGXZH2J53LicuBq4cJk4UkM9cHryAXrwDiQUc8plxiD0Rlzj//PN/KfDYpXF2x8JG&#10;m99uAfmB/PZ+dtkDDPIu2+zUwMjA+qUWM9obFjAs0MwWkHX/QE9N1Qdaoj2lYMgOKKrFl5U3fJ99&#10;Dzv8mL33HvXll9Pvvus+/OjKlWvatCnt379buG4L+qQ2a0yxxhUruxK+S7G8oCb0nrDa7Czo6w4E&#10;zRvLG556+o0167b3H7DPaWecP+aAcWUtOqCa1bpN5xNOPP3W2+4+5ZQzOnToXFm54+OPPyHN/p57&#10;7r399juefPKpN998++OPP3v//Y/eeOPd1159+43X35kxY9bGjZvw1pJ7xc0dBSU8vbBI/CnJU/IS&#10;fKMTSbJlJ9v9cAsNhAQBjAKV6JYPAEogBfiAuJmsEQMgo5ngfoCmiMrrGWFCPOksj/A77CUZTMLC&#10;sFHkooQkAnOwO/iGd/CZMEHNcqZ/dI6ZPWc+umRu3+lxQsCi3ttO3dIYpM4sgFyslcMsoKsAZMAs&#10;JgVGx4YoYhASBMFjN6S7eAC74IILLrnkEmQywG34aTisa665hkV2ULdFLwPMJ2WJjErwPVaVNDT9&#10;iUuQGYORx7BfCtSaxcJGJ4YFDAsYFvgvWUCTCNDclkVZsHBmr97tbrrl74eOG5mIBbZtqdhrQH8H&#10;1Wz2RpenIb8ocO11Zy1eOIf1UhLxtC/LW7ljm8Q8fmrkcDFSbM6LltS7oWn14osvcrNlu+4R+EDy&#10;kUR0uGOfdNJJcFiSXEPVYc+ePSU1WDwm/Yi71F8/P4bfYlWkizQOQks4M9VVb+0/oOT5V64aNLiI&#10;JLSFc9b26dnH442nTQ1uj8XpqXr4kasffPifFjMogkCUZc6c+RKsEupNXtiBwWMWgAf0gXgcpsw7&#10;5fBHHHEEpfFwLkAUGrM77h4XD5UjoIIdWQxn+vTpeDd4N8hBUmYkGEZ7kABWpT0HpTEG5NCAAalS&#10;lKwcCWjp+dES4/kNL+xDsA5hJ3Xu3OmHHt7v7fdu3X/MkJA//ekHMw44YEzasiOcLFct9Tn59a+/&#10;df/Tz92DagK8K6qpa9dsYJAMTDKkfvgS1CRtmBpgYMyYMbCcZWVlYBsJiYlYGH5f3Dd2Y1EabMtG&#10;Jg7BBxWo98xewv5kHktQyi9lr3bHYuQ1as2aYHFDXeWBY4dcddUpffu2d9lyRu9z+jXXXPHYE9ec&#10;cPKIc885/etvHjhqfOeBg1sq6WDbNm169ei/ZNFqCh+l+g8eimmKmhVEMOeaqwhpKnAReImNQj+h&#10;p8bZHzdunHC7eiIb5iKxEc4XcyG1xq/piiuuIKUdcnD06NF0IrpgXFocCz6U3cFgpAeSucKFRH2l&#10;AYp253QbbX6pBX7jreeXHs5ob1jAsIBhgZ0toMfQdAJIB6a4TDJihg0bevwJ44fvM8Tpsm7atM1m&#10;V3Lzsnw5Hhgr/Ky2mhEkQtOihiAbIo7ELE3U9VtcqLNvraiZPnVO+abKoqKyIUP2RgUJKIM7F4yC&#10;sBQYBZ995plnEoAlvEb1GcMgbEXgiPgtsSZyc2bMmEG0k2gwBxDeSsJ3oBZBfjp8EeSnvzKnujt8&#10;lg5S+SCJ2UAKMAcIQ7So6ITtIiklCV/CTNEerCaJrgKndjq0IBJhYaQN7elEwrm8Cy8m6eXCE+0h&#10;2PGjjyv6Rt10MoCdsKlklunElm5S4Y/AUkyEM0thIGQf1BWnmzAge8nCiCLIKi85lRCCoC6i1pQW&#10;nnLKKYBXqK6pU6eSS89jEhUHcF6YC4gvNhEzyhkXbktGrqNY4+dtWMCwgGGBv5IF/qM1nUysXLlk&#10;/wNGWO2J6qrtaEf26df58cceZZ1f1WSNJGrsrrDLY1u1ejVZzmSvOh2IVsYlL0Zc2A9fkuvKdm68&#10;PDAj4cSCvM8+++yjjz6Ka9CpBG7CrJQnqb6EH7jVswUvKQTQ6aefLjEbGgijQQwjk4bA9wkH1Owu&#10;T9Xqv5oS1FTl6WeeOPLo0WZrVSrtR6OgbZv2r7zyAmgFXx6Ph80WWINQ5batkVjQ5SQcl1i7bp3w&#10;UFIwKC9mJF6buTBBYeKANDAL999/P1gFroFSL7ZIOjDkBS/aSN3f448/LnnKkj4My4BAvjAa/El7&#10;TMFGGtCz2ERwhR6b0cmaZjGXSUl+n66cVKZNn3jCCQeaTLVKIsdhNx11zOirrrrWbmuVSscD8cXx&#10;5HabNb5p43pkULVVpRF7in+fFf5TZw36RgzIFICRlA1CVN1999233nqrQB0MIks2i0Q9fxLKEgUo&#10;kSPAICzsoxtfrh8IGlk2R15sBGPIJdq8v3pkNSSoy+uBB2779LMXCwqjLUrKHDbn6pWK2+VMJqLI&#10;gbmc/II2l5Sq7drlUYIKHkmm0pO++lo/QXzQ8ZWety5K9nIZkIEO8QRVh6opc5clAuS64rwzWa46&#10;Pi9duvTf//4327EeHbKaM5pikuAmYJgLhm75ID83rqU9YZbmNbLR2/+uBQwC63/33BkjNyzw57GA&#10;MBE6gSL8i1AGTVKa7Q8/fNxZZ58+fJ+9HU6lVesit5foa9zhZEmWFIrwrHuUBuhqMu8m1eqwNHFY&#10;LK2cTJjXra2YNmV2YUHLfn0Hde/eg57hMiAp8NNSBIeXJQ4JeUFYCfAHkQGkI5EeBgSkSAPa886O&#10;wBSqD0BCjI0eRHtCqCvGKYD4RwNxmTzLT6GcTFpHOBo6FzABy8axCCfyYndBrpKcJQBdIJoMRo4l&#10;Q5LAtbz0MegMEe3pR0gfkAczwiC6jJRA3ua6wuToem/yWd8iaCnzT7bITDMJLLlCBBtJ+8x+BKxj&#10;MSbCt1BXoDFh5dgo1JXATV5Mk/AgIUcJ0nJOWXmd55xzzjmHs88hQLoou0Nj8bxES9H5YnfB+nJo&#10;TkrmE1Rz2crox7CAYQHDAv8rFsD1NmlfKclY6uWXXrFbU2Y1/PDDz6ZNibadsi698uJYtOyC8x6J&#10;xnjeVubMWn3GmVekKPU3BVMJpUOb3uLF5M4s91h5xpY7POlCkE3cumkjZESvXr24sXPTlrwk2Ys/&#10;jz32WD7QDDUrtvMtqbVQXfvttx9/chTdJ4p/FIAhHpN3/EWmh2ou45uSjmQikjKF0ubQg48+bHNY&#10;LVbl5VfetzrsBx8x+NQzjtxWHrz6svvMqsntylu5tObuO19kkeWUEjRbkiazVoQlYRJx7uKUJcjE&#10;Z3QMJCLFiwpB2oBkEHwk70ygCN9K0IssG9rgDV944QUpNiQgBxGDv8uctXhbyUfTj8hnbK7XMIpl&#10;movpMyVNLEqtKZNb/fc/+JDFlFST6sWXXRRLN+53UJ977r1tw7LoqeNvzvaWmFXv118svePWJ1MK&#10;iwyy1l46ENASfxinnEc5v5lIg5I3kUHADlL0N2TIEC4eKavUwRJTI/+Ilmx/6623gArYgZw1aFAg&#10;AaYTYpSXBAixm5RnCpfHxYlMgRi8uS4b6UdThtV+BfwHNTw/JxeYu3X50k1V1Ssrax+f8NKLl57/&#10;wOZ1wCGTmnJ4HYVbyxtMijuVUM3YMRXEHjrY08+X/LgYKgWDjFx+U6SiC/BjyiQ5YgohRqVEVxKs&#10;aHD55ZcLOUVIFawFdERVTaee+ZOvaCxtxLw069SpU/OaxejNsIBYoJl/b4ZZDQsYFjAs8EstIIBS&#10;PCueT4SchJHBfYYj4VA4mEhG8wtyfD4Xou8tW5VlZ3vRz1KRrETY0mJKJ+OUxhF3QjyLrUrakkqa&#10;opHUpk3bV6/aVL0jcPBBR3Tt0pP6OY5CPjwOWBRAJGQEIkF+kuMi2IlYEjQW2qjwWahaUrBAldl5&#10;551HaA40g3gEGdQMjMQcyeESZIzvl3DlD0GMIKpMCmknmNWEUb4ndOQrQVcEQsETIACEV4Ff1Atw&#10;CKgWjsWAJTRNY0BVJpklMI5v9ZeetSShVLGz2FwMTvCNqgHW6BHoxo46eP2lp/Ln22eCy52mrH8l&#10;oxKbYASB1PrGTAJL2ohhaQA6B4ZSOQLfBCADyvMnn0VuX6AnU5PgqoBRqZhgI80QfGU7z0uUnHDq&#10;ycliL7RvJ0yYQEGiSJbKwBiVwGXGpvOVOkvYvBYzejMsYFjAsMAf2wKUVPNonX79zVevvuoycoui&#10;kfhhhx1ZU2W1m1t9/tknkdjmG66/1GnLU1PZb7/5yfCh+8VjCJU7lZSjbev2P5p7pT94k0RDKrT2&#10;MN90n8dVkUNE3ge3bu7YmTQKDBR509KSbyF3oCr4fOKJJ0KB6TJG4lCaBC41r6EHJNDVai5S5v87&#10;WSbFYnKoKderr7zywMP/DEeC0ZBzyJDhdbWN8Vjq229nOuzO6667HsHJUMD09lsfDxo4HPSSiLlU&#10;xdmpA4hFAxWZGViZXo/arrlz54oPwluRK0TK8Lx58/iMUqSea8O3BN5kphKKI98ccoftCCzSTHgK&#10;3dsKX6bPAkpCajAzqa5muyBTTrLz0in1maefu/nmyyjNV02WK646L9TgjIcKPvn0Q9Wx7eFH7w41&#10;ZLkcfZ57+tPDDj0pnWKJHpUloRsDO4Ql+SmFZYZNMrUOEqBs+JO0etpz8WROgVI4WYNY8A+EFAEt&#10;miHuDjTCbvKVJMXvdJ2gMwDYkAuv2czyfUfAMw0abt+2aerUeYlEmMQ0AG5+fm4gUj/6gH1vv/1f&#10;27cSia0PxbIefOzVN9/+lOWQEMxiEQC70wQ2lqslMwoog8RuXC2gSlCTxGiZ2ieffPLqq6/SWMps&#10;hf2UPDWgEYFkChFoj9yE4CWqE9iIfYSDloUvhfmSH5cQYViyuc1i9GdYQLOAQWAZ14FhAcMC/2UL&#10;yMO/4APJ8Bf/J8gMX2qzQbtQrBeNJ2J2h9KvX5+S0mISpak8IO6bSCXC0QhBYBPJ5ao5FUtGovAU&#10;kFPKd/OXBfzxYUNHlxS3MZtIp4pKWFJSvfC+IlwlfJD4bBpIjR5eXDShwNC8hPPiA0FR2ki+klBg&#10;OrYTZ6+Dbx3o6GSNoHDd3JlMVuZ2yfaXZiK4i+IABNakSZNkSIwNZCBBMwYjekwS9dIJNZ30Ebyi&#10;4xIhrST4xl4kmgHdWIkGNCPrHsqOws40y5WxS+ArZ1xvJgyRAK9MJM0WgdqZCFImLpgJmzAREBX0&#10;E6Wg0kyuKMGdQuEJ3hIjSHybP6WKRPLq4THJyBPZWiLVaIWw7hWaEZJzJ9bmK/qR+L+c9x9C22ax&#10;ntGJYQHDAoYF/rAWQMGSxCBuhPPmzR6178g33njLpNgGDxr8xGPPnn3WxTarA43uFsUtbJZ8c7ql&#10;014cIyUoBUWSCse22VxaaTx3ZvzOThMUN8S3rA0ny+Rxs+UuLYENtgs/lelMn3zySf6Ep5CUGfFf&#10;3JxZtQM3Kl5GHIqwOeIX2Ig3h9ARJ9LMdlbDWuJvWnnnvVcPOGivN958KRoxDdt7xE033XbwwSci&#10;e4/rAFc4nW6zyb69crPN/n0+NWlJI0eOkgSiHxJYMlTmQpaZXgonpYLAEiI3MnfxgLxD/LE0IVQL&#10;IlBsEUUk3B+GYoUTsQbbhfPCl2VSHvhTTCrlYM3+0lZpZIxm5d0P3jr2+GNuvuVGDjFq1Jhrr7ml&#10;sOAYTk6b9m3KWpW63VlKQtOrikQDnKJEUgWdjB49QjQ9d2KUMgfJ2osSvuIS4iV5ZIQGpehPf4Gp&#10;UGHHpKwMICAKTCiGYr1L3Tj0I+HAzOuEiwcmUS7L5rYPEEiJJ8JPP/v45xNfCYYoF8g64+yDL7vo&#10;MUt60N0P3ZvVoqZ911ynpWXKWvLh51PzS4vJbeScU1/q8biQadV+mU10pA5K9XAmH5DNFpQl2BvU&#10;tP/++1NISDRXMJKgZYQ1UKnH1EwTa5PSKIUL/AC5eDCOZPlJkSlfCSgVDMkL5NzcZjH6MyygWaDZ&#10;f2+GWQ0LGBYwLPBrLIDPE3ZAz2rRURoBIbBBJBqGwLLazIi/2in7TyVC4YAmgKUtSZPUli9k9WAE&#10;TeMIa4AL1XhMXb9+i83q3XfkQWbVGQrFEnGN+8Dj4pXxsuLU+YxvloMCiwF5vPOCy5AAlPBreG4d&#10;QzNOYlZCYAmlot1Mm5y9wOKdGBaZiGBlHf38DFYWfk32ktwfcCcHJeQ1ZcoURgtChWwS6kRaykGF&#10;8RH0KSlsgiGEwNINS4cCMkAhoGeW3UHSFZAqYgfNC8V+OE3dCJlf6Z91pCWcpjxv6CbVM7DkaWQn&#10;e0pVIPahjEL0WeWiogd5ntHtI9MUolCPSWITzj6d8CSAMhpr8VBOSAUBKqQkYYHhKE6RuhU5vxL4&#10;3YmU/DWXvrGPYQHDAoYF/jctkGqSKGfs4XBISZu7dul7910PP/fC80VlrhdeemTMvvuvXLLlofse&#10;m/rlR2vWLTri6FFXXXeWao5Q+G+1s5JGJxycOFmJTMidWdwBf3IPR7Hos88+g0aBgOCWe8stt1x/&#10;/fXULkEx6AQNH7jtk+uBf6TQia7IuiIhi97ILD7yyCNxB/RJM+7tvEuKMS8JXBG8wfeJJ23uV0jj&#10;W1iQxhxWTOGyFkUvvkC138usc/fFl+8OHjJ469Ytr7328gcfvDN/wbeHHD706ONGRWKaSHlKiQ0e&#10;oq3yho9mwKJkL3BFOAjGyYAfeOCBr7/+GreIjifv8DUXXXQRScRCpogrlxfTxJGhk4UNkXekZ9oj&#10;acRIJIxHt3ANgiKET+Qz24lvkQMuvTW3cRTVSv0pJYRhxRy2OU39BvS78eZbHn3w+eJSX03da4cc&#10;dNiHb0+++oqrn37ujk8+f+qgw3vse0BXkxnhJ+JG9qOOHE+xJFPjEpKokpxiHX0xeNEBwK2ziDPz&#10;os4UJTUKS4E9Aof0vVC+RzeAxmwnXkUiG9fezTffLJEw8fKYBdylX6LSA1CQNoJMdPvonyULSb+k&#10;f5EBSWvkqHa7bebMGd17dh+578lplVOTk5/bet6cxbfefH063eh2ub+YuOj+W+9Tw8mKteuVOKsY&#10;KcR023XsUFdfr6Mp/bgyZgGuMFO8MymimMBdQCAVlEyHH5rMkcliWBo/8cQTWI+fHr8ystjoQfAw&#10;+qHsKAQZvyx2kcWF9OPysyUX8hfN2mhsWGA3LWAQWLtpKKOZYQHDAnvKAsIsSO8CLsUjCs3UBJv4&#10;nEZBw2yiPNC0dNnyqqoaQGFdg5+Ec5vLbXe4yb9q0rwkswYii7pCWxw3niDDiPUKB9TX4Zf94ryB&#10;a5KmBAIG2eCepWSPw0lKjp6VkzkSvpKIpQioE8TTg7rCcEnUVwcuOooS5PdDtiXTmjtROcxaOCwZ&#10;D12hI4AkOQNGaR7FTUJhIk8unAttJDotCUHCTMk05YOe1yYjFJwH6uKFXcgwIuYGXyMaUkLnydGb&#10;65TvNH2920xgpz+0CPqRieyUgSVi6mJbGuicoFw/PLGAZUFdInuPZaR/eToSTC+f+UDPYhka0JgT&#10;Khcbn0mPB3hhc9ZyZgXoFi1aII6LNjAJ9jwDSB6WnukmAV69q+aymNGPYQHDAoYF/vgWoP6L8A13&#10;ziMOP3rlinW9egz8xw13zpj57TnnnhmO1D/++AO9enb6+6Xn7D20W0nrSIdu5htvOfeZZ55WUznp&#10;aEG3LkNxQNyZpaZPZ0n0B2C8LV6P2zucAuQLFf0wNYRzeE6WCnrdPrTBIb7//vvkzJ522mn8yWdy&#10;siimw8HpnkKWn5NneD2bBq/Hdp3O+HV0w4+eKRJTSKqyWKPHHXvikoVbRo888tSTz16zZvVpp50S&#10;Cfufe/6p4tK840885uBD9uvRq/PYg/Z+/Inb77rnn6hf2axqYXEWzBru5qccMQPGv6OlTXYVq+hi&#10;H5w4JZPYU4rd9CGROd6tWzckEUgXuvPOO4nKUCZ/3XXXQdPAf4lDlJxi/bP4OMyCV5X0q0xrN9dl&#10;yco7Tf+U8cee8PXXMw877KTrrr13xqypt95+XSRWd9fdtw8aNOTGG2866ZRjDx439PiT93vvo6cO&#10;PGQUhXIELvfaa+Dy5cuFZ/nR8eCXSayjZhBGj8UHqZfEmzNrLKPjCrnScP0Qef/4xz9g62hDwhrM&#10;IOYCBkA3Cl5iLw6kByy5irh0+QoqkKNI5FUfhlxLYkw5xK+wmLYCQJMOVo9evWrrAzNnfXTdDbf3&#10;6L7/6eccMWzfQn9jzUnHXGdWcw88pu/tN5//5ecvv/36v2t2rNdqEUyW448/tbEx8MNDyyCFBqWS&#10;lOTEyZMnM6833ngD2EPuOROXRDOa6T8xTIEOGtcYnBcRPuptP//8c3K1uK4EFXMgkcOXHHaZPlZF&#10;aoPFoH/F3I1dDAvs0gIGgbVLExkNDAsYFtizFhBvtxMe1YGFFsCKwOYodpsb9qmhIb561fq6er/d&#10;6S0qbhGKxBsbggSmkimWJAQlALscThe59Kbt26vKiHgWFaPVDsHgYanqJu0qyBrgr+RIcxThpHC9&#10;kq6vu3ydP5KB0Ri/DsUDSiZ8J3FjKTYUdKJn9/woXtGZlJ1Q4E5YWb6lW8EQwHpt9k1rEiPPdMgh&#10;h5C2/eWXX6JWwBaaETcW0Ck7MiQJ94E4BbILOciQpDfmwhZmgZABIyeA+fzzz9MJKUtsEZTGS/LA&#10;mwuw7k4/ehvGkBk91plNAdASq8+Eg8JP0Qw7MEHEPkCicgr4SrhIjCnoSo6ig0vpjX05oSS1CY9J&#10;AyKQvINluVRAbDwOEbllC8KuLNaOJosgV6ke1Z8ThADdncnu2Z+T0bthAcMChgV+PwuwGiB3VdPY&#10;sQffcMMtF57/9wvOu+yZZ5+Bonrm32+ecdZ4s3N9JLYKDQCrWuR2FuTkFK7X5KtSqjnmy7ItXrxY&#10;/JTc4eWlO2JuqtyNWUmD9WEpD+dmK7nDvO9Udcg9mY2IVH766ac8bFMATsgHp8lr2LBh4iLZHWcn&#10;ycji8bnz4ytF/4gGEgHaySn/FkOqKUrVLLFEZP/9/nbckddffO59V15+y+133ELy+NvvvH72OadZ&#10;belQpB7lA48rG96qoDB31sy52CKVNrdo0ZI8Mkkl/tExiPOCMoAjgEqA6WM6hG3EK2V6IqQhmSaE&#10;BQsUIn50zTXXIEqAa8NdkmUsxuFdCBpBC4AETMoWkIYc5dexMD9vPTVtT6XtybTzxOMvPumEK/r2&#10;OOSgMWe9+OrtdbX+Rx584R83X1nUEmnTSCKcn0741LStrLDFxg2bQINmC0tRe+XESVr0D19MCtfP&#10;+Kl6wzhgNuaFfeDvpN5NECAvFiPGaHCjiNxjlrvuuguyBsoP0fe//e1vckFiUmwiiIJjYSj+FNlN&#10;8r6lgT4GsaHALbHbr7AJdAbJAAD/9ElEQVSepSlvnh3POvu8f954F8v53PCPR+567DhvtmXW1JWb&#10;11e+8NI9ZmdVMLIlqWxNqhVXX3fawCFd06loPJbu2L7PrFlzOLqEZiW8yjDkXWAh1uNnwiApk+R3&#10;wQcAoQ68BQpKZA7SCnZv/PjxlFheeeWVaP/TGA5UajMldVFqAiRjS6zBZzqkZwlFy2UmuPqnLunf&#10;8lsz9v2rWcAgsP5qZ9yYr2GBP6IFBFwK5MrkKZpS/TVlK5NitZgdbleW02HfsGEz+IYSLqAhlWGk&#10;YqGJkEZHAfl2UnasdtVsC0diFZu3ZPmy+dekTf59YZ2OjPHfAmQ5ovhXSXrSxyD+m2/1gK3EQtkF&#10;6Kxn8ci3QqBkhuAyrZwJJX8GHGc2E1pN8oPATEyBNH7g1MEHH0xEFDEsBDXBbbBpYC/aSK6WzqFI&#10;TFumw2eBp9KAPsEc5F4BjgneUpYIomXVRQnKMRc56K+DXLtzbWVO86esJByTwK/MkchFIlgw05LC&#10;3DF+CiG7dOmik1xiATnpMkFBb9KDfoqFnZSNAvUwuKi/w+vxIAS0JROe8DWFhHPmzCHoKt3q5KBU&#10;m/4KkLo7FjPaGBYwLGBY4I9pAbVpZVftLm02ffjhp88+/6rFmrWlov7zT6acc+YZDmvAbKnDMytq&#10;3nPPzL75xhdee+XTUSP3TamhlNKQSDYK7SI39p2cI7dTbstEESAR6B+HKPnI+nM4H+ThmRu1pMTS&#10;BkaGMJXc5+mWXWAupGca6LWE8i3eEx10CC9u7Ogekp7D4cTO4jQzj/Ur7M8KyYhq2yxur7tw06bG&#10;Rx99p3KHc9HS6mnT5x179PhYoM7ridud6UjcMeGVOdde8/Rbr08964wLtKybtMnryVu5ciXDkARq&#10;IQUyvaekp6FbhP3JFaKZaLSLPXWowwfIBUknJ7oDFQXbJfXv1I7p9hRsoJ8C2YuSTPLdqEyk8u7u&#10;u++WyI3e5mfAzG7aSqPmUkA3JRk3b1hXM39+RSxeuOi7LV9NXHzeOZdHwztS6UrEIkxKyf33f3HB&#10;+f+69LJ7Lr34amFD4I+oeoOY0+2z00EZHulX0HZMhJliJWaNcQBOctnIRcI71qNDEqmQY5dImAg1&#10;sIuUcMr1wFd6NpxkqL399tsoSZEBB9tF8SZ8Dc0wPr3Ju36I3TTI/99MGDFTu/Zdxx120tHHXNC9&#10;+/4HHLJvTU2D150/cK9e6XSt2ULqoiuuZj357Fs1/ljL1u3QtOB6yc3JmTpFE7Bn/8w09sz+ZaFt&#10;uRL0l36BCQbTDUUaI2E8flwsis0u8ICZewmtLPcBJi4BVK5G0iEpGiCTXRpLb4xnD0mq/SojGzv9&#10;r1rAILD+V8+cMW7DAn8aC4jLzGR/hHwRqqipZM9hMTvNJmdhQYt2bbtUVca2batrqA83+uMWq9dq&#10;y4onWIfawT80FagfpD9/IFi+ebPJYrI7rPEEqVUpYBAHIvhGfRl96vwIH4B0Qu5khi6lgfhaHDNf&#10;ARaJ5olqgHh3hs0H8dwCoPWTosNH2fJDdL4T+MsEpuLmoZlEcIE/eTESdBxAS2BucC3SHuvXr6cZ&#10;M2KEwk8JuhLYITWPEvUSLMWL3mgs3erlA4A2OCyCbELPgU44Fu+Z2U/Ne7FlTla3jxhTB4u6bTPh&#10;skxH5pg5JPgj4ZsKCgpg+vRMKGnG9MWGevhR57DkKUWIP6lPlGgzvdGnMJW8E/8fMWIErN+SJUso&#10;J6RyQQpbMCaGYl8R1Bck3by2MnozLGBYwLDAH9YCeL8m940jVHHbacX2yKPPfDvju3nzpqrp7Yrq&#10;d9nzLZb2D/3rkyP/dtbpZ14xZO/91q3beN21199++30PPfSEZE5xH84kaHTfSs9yjxWKSjyd/mgt&#10;CEFu5sJMcVvmXfy13PnFbuJZuD+zRVYvkX1ZZBb2gbAQ2SXoapFse9NNN6GxJbENOdBPxaV254yY&#10;WAiuaSkRhZ7MKYsr98335q7akF60eIOaUB2qEo/Ups3Oh/41cZ99L7rkkqfbth4+5etv+vbrM3BA&#10;/0ED9xZHpvMgmRm+jE0Wn5HitaZQ3/cij1LVBU0jRIysAyPf0pvkWOluV5Q9BTPo7/TG7qtXr2YZ&#10;PhZfpviO8nnyvLDSPffcIzSijEondHbHGj9sw5o8kB6sA0DJpAnFS0fWtFnL5s9Kzpm9TklH06lY&#10;oCFpMZdceNHtxxx32xVXPH/0EZcsXLCspCS3e7dupSWtBY/RrUSSftg/22WCEp7EVpJdzuC58ISF&#10;4VvmK4Er0dISkwpsENSkU4f0pnOgFKiyICY2IYOJelWStk466STMxbE4ijBcYvlfZxyN29P+IZ1h&#10;H7PfER9+8O1rr04+/oh/P/TA823b26LxjQ6bN9jgi0cKH3l43t/+9kC/fifaHK1WrFwfjYbCoapV&#10;q5brQbsfHQDsHrybHu3Tfyn6B53AwiBHH320gBx+g1wbkqWut2S7hIQlL1JU3mEAWceZpDbgJQdC&#10;nE6u0t9+2fxaexr7/aks8Kt/V38qKxiTMSxgWOC/aAHhgHTfxkgkqiYgkqAjAUkyqV3O7J499jpg&#10;/8N8Pu+0aXM+/virnJxSj6cADoss9KZEdGsyRS2hlpMFWglFAHBRFitExRshVbCo5GMLqtOxmk7T&#10;6GMQqCe4mfbCfTAqKRgk6YkAJh6aBGwCd0JvARR0qU4BBBLuExpIELZMUzCx4KH/TLBpkhl/ciz+&#10;FE5NtgMdiAyjiEEP5G+Dk9hIOQAFgNBY4AMksYALNANYME4Qhoh9CG6jH0YC1UWCEilFyIKgdEDk&#10;mawiqgnQeCK3iP5lrXEZIe1FR0N/6ZyRzs3t9EHHxPoH4Z6+P4vyx3+Ip8zP+nOCJJ2JMdko1tNZ&#10;OcHiYl6dm5PHFSYrkVUgqewrOeqQldKbnEGsp58C+VNHrnL6ZEa6oBUd8sKqvIg9Up8CDps/f/4r&#10;r7yCJosE9hkPhxAAnfmA8V/8QRmHNixgWMCwwO9sAeGYmugA88hRg0867VjVmsb9RGPqxM9mn3fW&#10;9ZIExE0SnabLLruMR31eBE64hUrshAFL6oq4CWFbcFt4Kzbqt27aSFfcnFGE5M7/Uzkmej98YHfh&#10;bqQaTh7FUenmT/Ep+A62XHXVVTyr42HFBcsd/rdbUozDO4do267N/mPHRIirWVhEpcW8mdvPOOlG&#10;0cDGkZHIg+7SU089hQA5qWQSVhFr7DQMGgNF4OCEMdFL4KUZOxJu4XDUcOme+kcnIlSUODIoIWnD&#10;eURxDJtgNxkD8Rtq64iiUX4oZ4r3nfJ3frWhOB1yHumwa/cuRx1zmMmq+oNhizn/048W3Xv36/TM&#10;mSI6hUYVMSRmjSOmfE8/rTLHzAEwF6ARWXVyHmkp2hFEuXgxHUpTJVfo54etc6a0FJwg5n3vvfek&#10;Z0Eg2B92j2R2lMg4ivCkP3Vl7p6hdJ4RBtbKKkXDho667uoHxo45xuP2plNBYqYOW8m7by4fd8il&#10;sWjBxM/nPfXkhFmz51x00QWffPI+wFOgl4w/84jCPwIaMaA+O72BDtuEuZMfCzMVjk+IOWYn7aWB&#10;/vMUtpQGSGvBC+vCDtiK4CuXKyXDXK5NZsGMwtA1w+9r9+xptPpTWcAgsP5Up9OYjGGB/1EL7AQ+&#10;dopZQT6gcmCz2luUte/evV9+fostW2rmzlmyfv32cASqyGsyu5Mpq6LaTWZHOBJHzT0rO6d9h/ZO&#10;l91iNbk95FvB4mjpSDhaYZTEbUvUSGA3pvsPx/J/PIt4aB3SCRwEa0qMV0Kdwr/oyFvwTSa5o5+U&#10;H2Is+SqTzdH3la9kF8YAgJAqOYAXSgSHHnooK+WBP1hlHEFNhJn4qlWrVui7A/JIDodog9IC/QMa&#10;oKhI/GbYEFWAvzfffBNkjJzW0KFDkSqnfyk9EIDCZ9AJUxNQorNvOgb6USv91IWXyVjpk90JS+1k&#10;H+lfxiO2zbSw2GQn/ktOIgiSea1Zs0ZiqrTEJsBiQcY6j6YPQ+KT8ryUCfFl1nLqdQiIMVEtxeyc&#10;96VLl1JISC0ngJgdwdxcGHJR/fAx43/0J2kM27CAYQHDArtvAfGh3A9JBbZbs1+e8FYkoSZ5mHVk&#10;O+xZAX+EAAw3T0Is4si4tfInt00e/iUpWFyhBBv0Ozw+CzqJFeL0OjhJgZEQETdeAgny2PzDV6ab&#10;kPszbeTZm6MTs8FRiu+TDtmO4+NWf+2115KNJZST7PUbX/TPrCWDrGWLTt/OnK9YrJAfvCPFrqQ1&#10;oSuGhLOWecmCd7gtUZcXw+40BqHYqH+cPn26hK/EdPICG/Au3NNP9SAtpYFQdTBW8hnyS8ruJLVc&#10;LMmfAAaKwijqFO/cLMaR2Un8DFTVvlP39z/6NIl+WG5WypQuKC6NsGplKgWkkaieFL6xC6E4iW/9&#10;KNwiV529YEtRKMfysrgejUWniQAkHQoj8/MnVxCgYDw9RsVyLtIPJ0jOnZCqhx12GCCBfG09tPkb&#10;rhwuSJFQQAGWTL60xZQqr9gAm0S6eCqhRMPKk0++MWr031xO9F8b0um6UHjHoEH9zj//wgMOODwQ&#10;CGWWGoiJBAhJth1zIYlMoItwu3yrN2NFQpplrs4p0T7GI8SWIDRRF5WLQShgOQRlg3yQC1J4Sd5R&#10;EeW3DF5lCBBr2hriCv8MAus3XCN/4V0NAusvfPKNqRsW+B+xAPgBOgXXmZub375950EDh9ps3qXL&#10;1k6aNG316s0sJGixZKUVVqJxIZQRi5ticRQlvZ07dYtEtMoy0I6iQlJo5IKAMKGfdH5EnKuAvB9y&#10;SUJnyF6CmAVZCuDTYbfwIM3CXzASOaj+krFxCHAGaIn44ejRo0lZh4QiA2vixIlIeMCq8C1wHyAr&#10;8E6yqMB8bCFhHuUmAASRMVqSe4WiFtFCutUzw4XAEnAjXMxOA8jksGS+v/0K0jvR7S996sSZwFOZ&#10;vn44gVnyp/RAexHFoL5PYLdMTYgtKQqQPmUX/XzJ7js9HmT+KaeV9mhkEHxGYwsTLVu2jPR4eUgQ&#10;AvT/sXcWAFZU7/uf27md7LJ0d5eoiIiiqICCnWB3YncHdgsoYguKtCBISCPd3Wywvbfj/5l9db73&#10;v6IsCP5EZ1wvc+eeOXPOM+fe885znvd9f/+A8dfB0WvQEdAR0BE4jhConHesqcm1VqzYG4mmhyKJ&#10;3oDBYidHsA+SRVtFkPlUBFacIsdFziNMkzBc8jDMDywCWBzZ+FRWYvgpXrFiBTMaazb8OMfqgLSp&#10;QX635eedV3n8plrxrdPmFCZ04dEoUxkuU3U647n9hhtuQI0lc+Jfx18sB+qhwozUeqNGTfD47EZ7&#10;YtgUTUyzRQ3FXF2c3TS9DL2Gc8GAoalirmhUVGx7SMDSsmVLtFFMdiJhpjzrK7xlxYUeCZLCMoiH&#10;VxXWSSYvEXCBjBCCwihRmAppuSAjd4dqWUIjmyH1yMG/vkkDKkdCNDW13pgx04JBh8nsJDePxemL&#10;WIqEDRFVu7BIsqQnzRZRj5guWmN4SwHma5wfhw4dymgR5gVl1rRp04jDcOaZZ0pCnj83ZsT8oyQ1&#10;a+kvJfWhDFRtCIn4nZVFaCzUhWIcHt3tpG79xo2bHoqGbW4lqFQkpyYZDXbirMlVZPDL7eaWifkX&#10;2wwZYxyk/bQceRr5GcXe4xS5odRAbC90iHzRZNhoXZD6ZRP1mQQUk3GF8cmrwM73Wu4XVwdhcQ6g&#10;ti++/Pyxxx7dtHmLys1FLeofDrb6piNw+Agc/W/X4bdBP0NHQEdAR+DPEMCsjY+HesC1UGncqMn9&#10;9z/aqdMJ69dvf+OND77+esLaNdutlgSbLSkURthMqNeEwsKK/PwiV1z8osVLlixdgmMZQRZsaggN&#10;deVWXAKFkpAlNd4yH2MAVaGNmLll7Uiib4gBWmmgq4ESmKTFzotlLqrDYsQa1rHdrnJcata4M7FL&#10;xFkA10XWD2GvcCfEBxDTavLkyfhZvPrqq4jYP/74Y4gqcjZhsSFH4iNWwwjwQTCCd955h1Uy1iSv&#10;vfZa2Ctqw4NDfCiE1KM94piABS+AaM2QrlV5KjgqA5c6tcq1CuUJR2wvedXM098TZ3QEcworikV1&#10;GD0KiNWFdQVWkqUI+4lOcRMFSSnDKbJSqlUea6LF9pdTKIkPJoYpYd3XrVv37rvv8hAloGkxsLRT&#10;jgoyeiU6AjoCOgLHHQJM2aNHfzto0C1LluKjlNS4ccui4gMSXJxNxMv80kqgnN+rnLRfeD4SnQtT&#10;MNG4cQlHTYNshPQjJNZAjCw/3VV+tH8Pl8wv/P4L2SFEBt5w+Osx2fFWghbJiRTmuuh3OMJCBY3U&#10;iLCjciNISbNg/oaaORetXx80KXUdjtTi4lLmr1jPLGmGiHr+JMuetAcModto5PDhwzEDiLxO3j2I&#10;LYgDJrg/IiCq2B7gwBFOAR+2OnXqjBkzBsQkrBiN0bzGKMZCDithfyR8OwKU5L5U0ivmYFhZvnJH&#10;syaDpkxaZzTUUIyujZs3ykjQzC25ocjBBBxtABz00rCchDZj8DByHn30UfqFQqpz585kD8Q8OKTN&#10;JgWQawn1I9di7OF/yt2RqFgSskCzjoh5v2XLFpbTDinvOlysUlMSd+8q2707bLbUV4yZZeURw++e&#10;47nptEdC9UsgCO0qwEgXYKYogCKS7pNekABn5LZmwNNHzL9LLrmEwF58WzEyD8reCgLCGgulKAQW&#10;tXET5QuLYcmOaC2pSgxvixVHSIMaT637SaQpUJ0IVdQOFwO9vI6AioBOYOnjQEdAR+CfjgDmAwwU&#10;Zh88BsKaGjVqnnYa/vX90VtNnz7vtdc+ePqZVxctWrN3b3FRsWpTud0pqWlZ8fHJp556msVqG/nR&#10;R8UlReQhZEIVCkNoKREZYZRoZJZwW2LAycZbWZsS0wQzi9OZ/jV7K1bUc0hLqArQf0QGCbMm1xXj&#10;TJg19sX6Z4cuYB6hAMIsI33SQw89NHjwYDT/LE3zKSokIkTMmjWLZIVYFRhbJMzGooXtwjMCwx3T&#10;BOsNWRZ9FHqOs8TdQCgzuZDWce2JIpbPOooLjFKttlou5pEsBtIwMcFl3VXKyKU1ANmhPP3CVGUZ&#10;kLi8+FRyr1mux7iXpV3sb8g7DHSxNYUdA2Tpplahdo80W1kuRBlOxywjzTZ52WEPt23bRpIdLsSn&#10;wm/GPioc3Weef/pXVG+fjoCOgI7ArwhEi8sKTBbT5Ek/r1tbdNutz94/9Lm33hgBW8RvOE+zopqR&#10;+ZR9iWyogafNNezIyoTGnvDbjts7CzDQK/hwybnCRh1yMqI2ns9FpyOTPj7g/JhD/bzxxhs87VOJ&#10;PIeLDIpihFuCEhKliUwBR+UOe7xwMYneCt/cnwpP73XLLdcNe/i+N2+99VYt/pRchSuyXiImykGv&#10;q9kbQiJglrC4QndOOeUUic8IJmLSVJnUYqc2bRqFv+BCAC7rdsybWA5YC6x7SQ0iapaNAk888QTX&#10;OiqAUIlm6gRDAZvL6HKm5O2v2Lsj/pw+9z449INnnhpBBCXJySjmkHQB90mNX/sTDouPqJ82s26H&#10;bdC3b18R2QmbEyvf+6PucF0AEUZGGiDCNLwFSc4IEyQDRjNIeAuTSKA3bTD/daDkula7Mnny3Lff&#10;nFu31uWjRq52u2s98NAdZOoWg5Y2YOfI8EYoF2vEyqiW9ggbiEiKLyMIwAXjE0phIjDQKeKLUYzj&#10;QCTDT8aSwKgNGI5QRswncQHGqhS+jFNwEeB+sc+FKMZZQIeBTidwjHjooQfHTxhfWZVCyNqjiNJf&#10;x1mv4XhBQCewjpc7pbdTR+C/i4Aa7JH/jepU5w8SNUJp177Duf3OO633WRjAixav/vzzcWPHTBk3&#10;7sfJk2fPn79yy5a9+/cX796ZR9yDvP2FY8eMmz79pw3rN2HrACIztBjQms0h1IksDsum8Ucae8WJ&#10;FBMlOXaw6NhFjy2nHy5h8SdztjRM4864tGaxcZa0jQ0yBYOe1kKm4A940kkntWnThpSCTZs2zczM&#10;RHAkXBtGMMfR/GPQoKXnU7qAyQUdw7nSKTFNNDOdftE7DY3YrmlsmhBAh8vZ/dEglnq0JwQhsEQC&#10;Jt2XhxnNeJLbIbUJJmJiAgW9Ji4YujOS7BAjQ55wuOOyFi3EnNjBbIKkWGlahVVMYW1siJ4Lqw6X&#10;DfKRcyIRSUWEpYWHkPZo3dQts//uz5becx2B/x4C8uNJohW7DZ2ycs2Qm4d/8PmHI0e//tarZPdD&#10;CHz77bcTBIefd2I1Mj2xBqNJm/m11NgW+eXUpmlhkYTqkp90jjCRkZOEZ2ZZ22AthyPCZ8kDMwc1&#10;BQo/18yJtE0uIRNfSmpK9+4nMJWxCETMIJ8vYDRB+jAjqHmNy8p94ahy6RWXT582w6AuolGzaopU&#10;vvyPFTrcm8zDPqntDCbbDTffPWXqyslTF387/hN4EMRBKF/wbmPaorXQAUzxwpXE0gexl6OYZhvQ&#10;I+Z04SmEoeAIFgILXRyXlSr6LothGhMkIHMJAUeYHTVWlxLJyEpt2bop7vgXDbqytNAT8gctionk&#10;gGZruNzrcca512xYcGLPBqvXLAyFKlQdjUTlPiJBjczC6hRMBNMojmwGs8V57fUPzJi5asaPC378&#10;cTIOpCiewIdw4KRHZO2NkcPqEQ2GPdEYltgJV1R12kQv87tYbhxnKmecINkWqRSTuyCmmT1CbGnG&#10;j+Aj8r3K8aPUqZvd/cTO7PY7d5DPC7xmhyWOa2C42KwJ4ZBt87ZNLdvW+WnmdCVaOVoEIjz/lIOH&#10;bKvOQDKYfRHF+Mbrn6xYFkyMbx8Jx99w43VNmzYhEyJN5d5h5wgrh6UHJcpb7rtQUWLnSPvF3pMr&#10;8jUEK8xjiiHbp5sSgZ4dLUq9WFka7yzcqATAogbRWImFRjFOxzkAGwyCmPyM1KO5Mni96rfy9NN7&#10;DxhwzvYdGyOKLxRWc0HqllJ17r5eJhYBA64QPIwdU1D46eSH+KgLKY9pm/XKdQR0BH4/o2hHquzI&#10;W22mr7IjcYKqv2m1aadAs2DemE1Gr1cN54QlYbEiOA8UHNg/fMR7kyZ9t2bNWotVNSrdLqV9+7aN&#10;GzVOS8mMhIwFecVLl6xcuPAXRFtnnX32GWediUgHmRITKj9KrFLKlCzhAJh9eZWLal2IbTYlOZcT&#10;CX701ltvwQeRlg5ZE1YmVQmNJWuhYlPKlC8yLpnm/8gMrdJlzZjT2CKxOaRVslEhppu4GIhBhg3B&#10;MrKcQmHJsc1bUZyJLcK9kPUxPqW8aqdWtlD6LtaJaNAwerQnAWoT4097lR0p/Pu7r2HIjmYnacVi&#10;F/E0eLWaRaVPY+gLAeklbisGFghjZe7cuVPW9AQBrXLKcyLyK4g5siviZkKYMIwn1qIJgcFNh9HD&#10;kmMyouO8inEm1qo0LBZhjcuTYlrHuQr9xcjjCBq3Rx55hLNwpmBH4voLISinVOmavK3yUXW+FEjq&#10;tCeuKvhXuSlV6j/otY6gAdVppF5GR0BH4HhBgEd3mgr1E6vNOYLG45DFWXir/f7c35sK2g8gkwvS&#10;J1Qe48ePx42d4FY4c0n8Js6CmBDBkdTANMRDuLjR8RsOHcMvGA/b/CqiL6YGCjA10BEmBSFo+LWn&#10;SbBjPIpzhMLi08SvNws51Il/vUyalZdQr5KcknzyST1OPbXXd9+NLyzZhWd5MKAe9wfL1qxZMnDQ&#10;uV999o3NmtjvnIvsTgfBtAmpqU4ZihHHK3Z4Vv8j9CBHqg8sINBI1l3GjRsHRHQBywRnN+YywKEL&#10;zG4ih9FsAHY4ImtddAr0ROAGODAawuBwhOmJm0793bp1wxOTs4TmkPUYmUyJ3ARQOAZyhLfBaKS8&#10;7EBR0YELzruqTasWyUkZCxb+aAg5KkKFxBJ32JP93vLJU9+7+dbzbrnxkSsuu7PHyf1VLFVwxIgy&#10;keTukH3X8BEbSWbPgz4t0kgxSxCVEyeBDiIqZ2P+Zd5XbUKLhaESi4y4ZIp1JHaF9JRWkUR49OjR&#10;ko9SlGXyKSYHKnVJXox1JJp0eWXJiiNcV6xEr8cbilRs3rLpmsG3du7YLS7B/cvyOdGQJRguJ3Fx&#10;UkK2z+d5f+Sjjz51063XPdz3rEsuu+QWNVKVig9kFm2wHhKfgw6ecATyC19XM+0lvD6sKgYmq3IT&#10;J05Ef0f7+U4BCOtq0Hx8Q7Gg2Giz3G5x4+Utr2LgaSYQO9raHgVI0Yihy/cO6HDVZBxKRDb50dDw&#10;BEAMKsxgbGOCsarfi8qNYnv27OFEEOOnBrEexdzuOI/HZzGbItHAgw/fm5aWWFJ6YPSnn9nNqk0e&#10;azsdEpxDDi29wFFBgPuIKf430EQzZ8483AYbEOKKP8Wx2/h1YNOeDI/dhfSadQR0BI4iApoNqtX5&#10;e6tUYyUoI6bD73f+OoEldZaUFLNS6LC7sNYsNsJmsxoW2LNn58aNa5f+smjS5O+3bt3ACmpigltd&#10;sYyaDZh2BiyYUHmpz2S2uOLdmVmZjZs07tOnD8Q9ah3MEQw+JnVxMZM5XqbzWAqDq2tMAb/j0FV4&#10;57388svIcPr374/ZJ1GWZNoWU6n6BNZBDf1Yq4KqqFDTB8lHcpBzZa1VnCz4mcXelbAUcorgJswU&#10;+5xIf9mhpMZAiX0mnJGshDNj0R0MHRGla90/6NASrq3KTZeSclwzj7RiYkFqo0UKa/yRBJWgDG6P&#10;OABiTNM2YMc2xWUPiTsnCh+n2WHa5WgMVhR2EsYcwb+AAksUTRbOEZh0kFlkY2QyBiWhsTQGkBo0&#10;/0Tt8UDb0TouVwQ9ngdYuX377bdJ1YSlddddd5GuG0G+PCnFAqURRr/fqeZXVSewqgmUXkxHQEeg&#10;Ogj8DQSW1owqVoSIVeVTeYpesmSJphDhI+EgtOlDmCmVT6n0PWQuoDAaJYKU40sI88VDNZOaTNxM&#10;eeLKtHnzZrKawDjw40zK3QsvvJAffMowBbBD/CxxJGQWwpZgsuvdu7e41aOBuu+hezwVIUPEaMGI&#10;iBbO/OmbSy7rF4z6B/a754fJi9SwK0ZOtBqiqgbn6BJY2oyjMQsofGGymLxkFQplVuzsSTHIOz6S&#10;iUlmMZLHQULRU7zbmKfEB5MCYuTQa2JEssCD1xjTIukLISa4Lsd79uxJYdi9X60FA5G/vIsXLXzk&#10;wSdq1cxes27FK688du/dL5Z5yg1GmxJBD89K3qjB15xWHlIuOf+xqZNWIc9SDBgYkDR4Ylqqw0Fo&#10;HI3YCVVYjNjBHCN9UpfoxBBiomcSJyONrOQxeGLtNxkSsownz7kQoIwHMloyeAYOHMjg4SAFgEjs&#10;JfZJcQO9JVp1Rhq+dZzLcZhWhgqcjlwiFDQYzYG5c+c8/tizLZo337Bp1a23X/nsM+84nS6/x29U&#10;AzwVfv3ds48+eY03EDml201LFhyoHDxhJYqKTaU/D4nPQQksIteTuNIX8tgtgGyKRiwmVbWGoaWu&#10;4dEwBgzjBMOJLw72CUaUyBJZ/9MUiMJ4ypKb2JMgIPwgr4RvBwqU+/QdZgo7ijGDkAqXQKwp/CKF&#10;KaZ+XoUgxv7B9CL4mnxPwZmDOPkyzHr1OrVtm9aPP/5Yo0YNPV6PYrDj71haVlBUvK37SS13bN/6&#10;7LPDPvt0riz8wcfJVr9+g+r8lOlljjUCwkX+DTQRlOvh9kV94pIUtsduE0Xr4bZML68joCOgI/Ab&#10;AmHFEDBbo1a70Wxl9TMUJoew6gxorV27Xpcu3fv1Gzh48A1Dhtw8aOAl7dp2aVCvWa2cBjk1mVWb&#10;9e511o033nb66WdlZ9XMy8uH5mflbdSoUcibkfMw30OOiBZJuCeR68fqcWIZDXGsk990rBmJNKHd&#10;JuGtjuCuVbHyhZ+iKqHSxNDXNtFMYXBgOohtqjlFSj4daZvEe5IVSC38k3jSycMDc5KsOopqTKgu&#10;PtJ6QQPkI42Sk+cKaZLIkaq0/Aj6LqeI5arVJsuwmtxdMy5jC2jX0og8jtAj0BBnSUxzHCphmliz&#10;ZU17xIgRrNjzSAAsVKiFrBK7WS4R2xhtPVAGgJitAh37DBssWtbG4WcXLlzI2riYuVUA0d7+fueI&#10;sdJP1BHQEdAROC4Q0CgJ+XmXxwGR28gvPCtJKDXkAUmOxPaLR24e41Fw8EAOwTRy5EgIGn7eyZ4G&#10;P8W8xqMyv/miCmEHfoojrFtAWvFEPWnSpPPOO0+WbcTfP/b3mR91Jr09e/YmJCQydRtNkWCoorDQ&#10;77Ql280JaYlpE8Z8279vH6clareZE+LikVwhoTGozoNHJxhWbE9lShWUeJVZmOUWuiOLK9qilHYW&#10;vSaXiGhhWLAhESHxqiD1PvjgA6gHURxryiapH9hZxUFkhIUAkUegIm1Ol1j1cBPSACVqxi2upLgs&#10;BaUe8i6Lr8yz+0DJWqvdbzRU2K2ln41+7vJLTrYbi6wmjyGs+o5VqtlAxhRVVOe7w9pkCv5zC0or&#10;Iy1ktMABSSjP2Ilbuy6dRY4tvCeLjuSU/Pzzz6GuPvzwQ8RKDBIZOWxcV0DmFHgreEzOggMFRjFO&#10;+Ah8Yud3daEqai4sLK5Tuy7cj8Uajhoq9u8vqCgLG0JOq2J+7IF77rjxmkB5sSEScJjdCraV+A9W&#10;8k1HvBGw1GiwOi2JRsVuVCxEhqVCbpd8cWgqK158QdCm0Re+Mtx0viYSaV5MR/oiS60gILYNliSj&#10;ha8hcVTp+/vvv4+9xHAS0RnfQVRdjBksKA5ChJG+Bo4MqSAXxRCiNuCShVKqleyHYFlQkIsrcSQU&#10;XjBvwZ233YGCzmm3xCXYI2FzZnral1+9aDKtblzPtH7ZApwi0ZJVhgoBVpA6cv/cIwZWP/GgCMjz&#10;zrEjiKTmKj/71bwXegysagKlF9MR0BH4v0IA2iAUifrdbnKdYBsFDEYmOXUlsvLP4HYnN2/W+sor&#10;rrv7rgfvvOO+yy695rJLhlx2GX+DL7royuuvv+WB+x+5dsgN/fufTxwoZmvWJ7Hw2LBuiaHAdCte&#10;fsz9kpOOTYgbsadlkyU+NsowW7MjVFEVqquaGIndUIXs0M7VeDTVHvyNLRIDVDYML4wSbFAJ8yEE&#10;liw2Sss5C5pGUj6L+cVH7EtABD4V8kusW8pLl8WyoYDIr+gj+7Eclhi78gQiS3Z/1IVq4iDFDkru&#10;xJqzArLwa1I4dqlW7E5eecih11jtLB7CXl100UXEoOUZANEcy6oYr6S/gcPClsWwowbJhC1soNSp&#10;vcbuyEXlEgKm0GQEHcNY5AGDFV0eJDDssOrExo29ubG9OypwHRa2emEdAR0BHYF/AgKyMsS0Iosi&#10;NIm3yIv42ZQwRvIDq60hsc+PORkzkL1wEMkz8bPI78Y+nAXyIlgbHJT4MZefa02YI/MdBfCYk3UF&#10;+d2WfLvaIpPJDElkLC0pd9jVx+9Rn4x86eVnpk8fefXgM++9b8D3E1659Y7+TldZNFJSVmjdvbN0&#10;8NVXIfyFfggFyT58lKP2yKQv3ZfuCMUAAr/pxdRIQ8zg2pISszPMAroY+gWVM3To0GuuuQbHQ5nZ&#10;OQ4Fw9wnfaeD2tSJYYBqCSoHNJj+qJBZUuY1gVFV1vjVWOB5aHmcNiQ/jz/54LBXn/pg+L333z/o&#10;jTduW79x7NPPXW61FAR8pcsWLl+yeMMbrzyJcxyBn6KK8wgYGu2m/NFApZFiBmizPzvIi9Blg5LE&#10;VhcbRptkeYvJxwjBKoCLweQjKj+jiH5xBHUSsdhQI4oLoVCrYleACd6mp512mqZfE5OJYnJ3KAnb&#10;RslQkPjlToykfv3P/nDEW6NG393thNaDr+kyd8Fbn3411OHMdbpNW1YXLVm48/ZbbpIgWEQt/3vS&#10;p6GwQwMl3JxwfwASCy8sMAVIRIM/LyHYGGlQVM8++ywniiRNs7KAVE4HNzRZ119/PTovmD4xn/iU&#10;WyCR6bT6OZdK6tWrbzSZV6/cMKD/BTN/nOuyJriNNl/51ldeHfzxJ/fbnGWRqKG0NGox+eDZlKga&#10;Ga7SQfLgWQv+CT9iehv+OQjoBNY/517oLdER0BE4OAIszphNZhZnoE2CoaDZwn+YegokTKU9qhoF&#10;2Gw2m6tu3Yan9TrjzDPPPrtvvwEDBp5xRp/GTZraHIYOnTqiGMcPn1w/mDLMuJgvpIkhTgRzNnYM&#10;TgcYbQhqtI1VXyZy2fAOk41FXWwmAg3wKQtTImgSm0aW8oRk+ZMt1sA6aDEKiIkvdjxlxPqM1T0J&#10;14aBLhQMVgV2KovPnIUti90gTRJmSvRc0lQeFdAKUQBTWLwtJCsfl+BTjlAn3STaCBs7nI55FyuG&#10;kmaoQbMqt6PFyPzefhVLOpZU0jRQYsLGokc76RFPNVhRAhfOhjBKsEsY65U8oxoLbOPGDXgHSKLx&#10;osKipKRkrE/Yy9LSMq8XEyr23sk6qRqygqeqyj8agyuqzWhCOQ+bpWRl10xNS/f6fHN//nn4iBEj&#10;P/5oxsyZ6N7krMoTZdFV3an8+/X47+/7r5+ry9dHGgVX//HQEdAR0BE43hAQhyPNRSWWvZIfeRRY&#10;bMxu/J7DVcl6ErMVXoREOUQGC2WDeCS23zJv8rPPHC2UmfBWMnPJkznHmSiYLJgyKiMY4pUWtDvM&#10;d95+9tQfnh39+dCBF7cwWHZbHQGTxfzqy2/PnvvJXfcNPOfck8vLfKpGRA3Ffcw35C3oxKv47wgP&#10;yCZWAQWgDwQrjojlQPwj+AW8CDkoqzX0lL5rqm2OsN4DFJJcTzDhU1mdYvMHmBPL8nL3q+I21cQK&#10;2eymt165Z9SIx1955eY+ZzcMRbezlBiNxM+cNmdf7rjup6R07dIgGjarxtihrKCjBRxdYKLHhjlo&#10;hfSC2R+hEPeX3qHVEioQ6Hbs2AGTRQxTADxojAvKQOqJ9cWrkHoMQnXhtJLtiio+Orpz5w6YWIpU&#10;WoO2Lz69ExZo9rwXr7imiSN+myMh6C0pv+na273+ny6+qiXJq70VwUAoHAgfeRD36kNHZ1lXo9kS&#10;YE78/mJPh8DCIGScsM539913N2vWDLikj4jW+dIRL1/sPWwnCewgXyvQwEdVnDrFgBRTkNNj6jcV&#10;HvCohJTB99o799332Dlde5l25n1dsG9Bk0bhYS9dHwrtLSspnvbDrDPOODMr2/HLkp8qyop+i3Ov&#10;UxPVv8//3ZL6KPnv3nu95zoC/0wEtGWf33bQ7UPHWIwKXIzNbLJCZlVSG2R7MRHZXagMDvEWU8zl&#10;dscnJiYkJRJWMz4p3u6ysN5lcyoZNdKat2hOyE/U45dffjlrszBTGH8TJkzAqfCdd9557bXXCM2O&#10;hwKTN+tLEm5DsrpQrZiAa9asge1CxSPCfpnLJcyfWMliKFcax//Lui2Uisa5HHKxUdb9xG6Q5UEx&#10;pORasnYtbI5s2j4naiotMXCxLTTLQ9bQxFTlI6rC8CXUFEQVthr7EtgVLgxTj0cCTEO6iUEjy5vQ&#10;Wxi7MHecwiunSORUaYxsNECsSVkMF2pMjD9ZA+SigqcGkSCm2YXCi1EDlxNUpSoRnWlmOkeEmBNT&#10;XtogR9gnTgSfQBzh5VlaWuL3+6Ad77rrTlJxE8Rh3br1n332+dhvv920cROCfJsNIs9stzmIAlxZ&#10;oTruVJlbMMSAgjulB4wvVsQZhJUDzRoMKz5/iBgYbdt3aNOufXFp2aYtW2CvPhw+fOjQ+958/a2f&#10;584L+oNqSAcMuKgB3xMk8pVsnMqL/SoeZEdNaMWfEFy8I+cVfzqH9c/8ZdJbpSOgI3D0EUAjozEF&#10;mu5DfthFE00kHY7LHCFTA4/KiI+YFERtxK+61iyZcXhl9qGYEBCcS1VyRFsaYeKE2iAaIuIkfprP&#10;OqvPh8PfM/ojSEcsxrDDbg0GzCZD1uyZm4dcd7Fi3V6ncXDkR8Puuv0+NMpHmGzvMMGjqQipJDal&#10;bNJ42WQGlyD6YiwJuwcgsBJ0mc5i5LAmJzOszMKcyPwrs7AkJKGeSoNKzT0n7BUb7AyRth1OIutH&#10;wqEwzmWTJ010mEMOs99kLApHckmHh1/ayuV5N11/Y1jZ0qK94dMvXrrxphuY4nAjO8yOHmFxzAOs&#10;FG1gVKlFDAOMPek4MMLQsYOBAXvFWbzF+MGe+f3lGTZaYCzqEZE7eIohpxJYBn8g6ElOTmRCZ/Dc&#10;fNOtH40c5Sk+YImELYrfYgYzU8ibNn9uwfgJw33RBa07+9Zu/Pbyy66xmEH76Lug/r4LtFlMJuEo&#10;xSAUC0rsRjqIQk2Co1VqytS4CrzF+kWdh6tp3759BVsQk0Go2ZzItfgaipHMKQwkbEVuB0ckkWWY&#10;Rb6wMSk5KaoE7c5gftHa2g2VLt2Smrcptzl32R2GUIUr3lZ35/a9L7/8yLZtsx544LpdOzb6POrI&#10;Qdd2hANCP+2/hIBOYP2X7rbeVx2B4weB/4/GUpM3mw2KzWSwmY1WMiwzCeMyL2yMGpeCwJgq80Dg&#10;TJUJwEjjP/wLVT0yYS6N0QgR3S1GeC2yosBhESCDfMyYxaInJ10RoWQJCEoICbzMxowZwz7xOwmY&#10;hW3NhmCHDd9DlqRguOCw0DHJYqawQppPhAAs5qCmThKOSXpUnTvwqwX5m8MatoUYrGJhiKMBdYrg&#10;S64iIinZFyMjtoxGq0lCIpFlCStEL6Cr0OFjKKNKQ0/OyjaRI4jrxA5vSUZDeEU+Iu8ei3IQWzBc&#10;IqcXfk2MHpF0ifeitEpzhZCGaWiI/ScN1u6yFBAbS5RQ4tUoFJVKJ1UaRgJgLFEoNQjCAlGlhRpC&#10;w1a53Er8L4zOUGZmBvccW5Z4vSjrVq5cNWHCxMmTp+7fl2syml2uuN9CmUUr441FMT9DQaxeapM/&#10;MLcaTfzZYK9CYXgmgz8UbtKsectWbehtZnaWOyF+f27etGk/fvP1mO/Gfvfzz/P379sfojTqrUpK&#10;iqYLdfWrIEvbUT9UuaxK9oo1Ul7/SpSM6gwxvYyOgI6AjsD/MQLCp0CysBbCL7zoRLRZUn7bmQVk&#10;oYgfeZkOxINblm34kec11j9Oe+QWIbPMO5zFxMcO6zEyOVYuk/DsbXHHmfnhZcZo0rTTd+N+HPbm&#10;ZIOlddhADOkGdmeH9977oVa9ujVr+g3R0pC/1OEsbd4yYd+e7Ur014WlY4ogXUArBG/CJhwcUMhs&#10;DhQyLQpEmlaaU4ScEn6KV1lgUxdqHA4hBAVSAUEkV4DDJeAgJKIClzCFWR20nHTKierSodlyas+B&#10;Tz4+/OnnRlodmQ5bljGUZVVqjRr9WWqWKTElZAzZvIXenBp+i2Wlv6Iw7FN5sb9hAwSaTadkbEiY&#10;Km38cERGlAT2oj2yviXQqX38bS1Qa6rYEhIuTYaWWEqSDRk+SIwZleDzmewWpyPOQXYARlK/AZc+&#10;9dQHjzw2SlGamc1Ny0vTQ776N930cMNmyU6X1xgNRf329MySiGFZaUGFEvw7Hr25yyzQ0jUJ1Sqd&#10;jd0EqCpGKf0lAgPHgU4+PaTVKkABjlQumY6sNpPHVwjqvgrrQ0Pfvuvmtw2BpmXliZ5orsVp9FQY&#10;3a7G334z67LLBkSM2zyeDd+MeWfIkAttFkMkrGCr/w2DR7/E8Y6AIXbh4njvjN5+HQEdgaOIgMY4&#10;aHXGMjJyUGNMZF97G7tzuFkID9qF3zemSrFDFhCTRbRU0lo8zvAcJKo31Aw7bCiupZ4qU7s2i4vR&#10;w4SNnde1a1cCxF522WXM1qj0OSL1iykp7BJViZyKVzHNBaUqrY19K+a1WPbUKap+5E5CilG/tgwo&#10;hiaXEK8BPhXySCx7EXiLgklqE1tWliVpHvcFNorVNiKJYCVDY9FOWdelC2KocYRXIYz4CAuYFUvU&#10;TEwcLNDhUMniHtSVVEsZTCVE6ZIaSSJTyLliKEvDaIxc4n+LvRI1tnKjJGfxKUEouBbVUhvXxX8E&#10;Eo0CWpdlTV4MerllnCv9rZTKRxMSE6jn6aefppOEth350UfZWdlbtpCD6avPP/t88+YtLE3feedd&#10;p59+RmZmjQ0b1xHK32xBvUUlFoT+3EDEfDz70GoeGSCg1Btrs+7es5tHgOTUpMTEeL/fO378uDvu&#10;uO3td96qVavmujXrNqzdsHD+wj2799StS76eu0499bQkDHxWY80Wo0lhhVt1f5U0XNLjSvXYb56D&#10;KtFFPNbKv19tOD0L4VH8TdOr0hHQEfg7sxAeEm1+vVH3oH0mHiU/yPzs0jxtlpQdmUQ0G0P7VCYU&#10;rYzsaPHgxWFKO5f5iFSDTPHkqmPuUJdDFGN8gmPa9B9eGfY2M+THH7/tTogOOL/TL4s2T5gwnuDT&#10;ffsMbN+hPtorHMZCEcJvWyrKLXt2R0uKHN26noY2lyBTXOK66677o24eNJHcITHRCtB4Vlyeeuop&#10;+oXqmbcS00oKCJOlTawClAZXLDIaDkIFcgqTkKwVySyMGyYTOst4gP8rqizLmELJqemXXHJlwFv+&#10;zFO3d2yf0/fsFgvnz//++3FWi+nsvn06d2zn8ZQ6XZZw0OTz+xSTcdbPmxPiTzuh2xmsOR4yyx6t&#10;+ov4MOOTPPH111/HUMFaoCPiL6nhAAhCbsrBWHy0wRN7nFEhJoREdBJseSVqBDYP+GA0ykFjxAAp&#10;BS108y13WczKkCHndu5U+9prTp0yYdEnn7wfChXdd89jLVo0trlKooGgweovL3MrtvDE8etclt5n&#10;nn06kaEOic9fBId2EqSf4FaghM2GHcXNFRM0tu+x3zWOw0NJRHbhRqsgJmDGHuQI7DNKLpY8IUD5&#10;ZsERUwOlCF33+Wdfkm8pGvGn17CfcWa7M/t2b9osB7eJVcvWrFm59vZbrk1OjQYjBUa7pbwk6dWX&#10;Jlx+6UONmraJGEMN6zeu/tdEL/kvQIDF8sPthU5gHS5ienkdgf8KAlVIFjEfpfNVduStTIS/3/mH&#10;EFjabRN6iKZi7kAGYc4KA8XGDm/JWwddAp/F+pUEiIUHYTETsqZ169YsT/EWN0PWjUl1d+mll1JG&#10;PAopKYIsCBqxDoVVkRgB4gyoGeKxwygWaoFRRP7otCWoE8a3GJrUL1ok9mmSME3izKgaVb8FOxfu&#10;TK7FdbEwpEl0jdsBV0U36R1vORGTRZgy8VuUxgjtpRF5QoHJmrZIruQVw048ELGAWXljIZdWYSdh&#10;LQm/Jka2xFAQHDhL49TkilU8CmkJ5QlVRoW0RPI001r8N8Wikk7JvroW+lvaJs36VCMyKBEYJofT&#10;+eSTT5aVlfY4uccLL7xIIwltv2nT5m++/mba9Ok8zNSrW//Kq64695xz3fFOxkKFpxi/CIfDFQnD&#10;AIZR+1M30LIPbVkZt1UJBP2RKDm0iZ1vTktLnjFj2jXX3PzKq0+dfPKJLHAX5OYvXrh41qw5s2fP&#10;O+mkHgP6Dxp4/oWwglRCS+G/oLF+pa7ohgTF+p/PoITdklxXvz6l6ATWf+UHV++njsDfgsDRJbD+&#10;lib/oy/yJwTWP7rdeuN0BHQEdAT+GQgcAYFlkjB1+qYjoCOgI3CMECA85DGqObZabVnyT64l3JAm&#10;g4JGgUyBJWFtk5jlpENika1Bgwa8srFaS6YeAm2wuASZ0qlTJ1Q8LPd16dKFMqLN5kQoLclSrDE+&#10;4sjGp1xLHB+ExxHhze9pwYM2WHRewkOJ8EoWS2X1Tw5Kl+WtbFI5x8XVAuESvYNRonnwViit0Jqx&#10;QdywzxHRlrNcRkcgSlgSxMWSBMxs9J19NnZko9dAhOoKOoxLUCerkWxouMhlI2GzeJUgoDBQkqtR&#10;iEKO0CQRXtEeThepv6bkl75If/mI/tapU0ccQKRTUITQbdJrYdOkv7F0G6fLXWDRlOPiSTF71iyn&#10;w9m2bTuSBhKynSaBCf6OnF5YWLR1yxYCqdH9Jk0bkenSHywPhPywc4RZk3BVwB0Ko6HzIXHD04Tg&#10;thaVOgtFwj5yrpMZc8+eLVOm/ND79C7NmtUjuD+itOQUF9Ft129Ym5u7j47XrVcvIT7BbLGyOG6s&#10;TF30P0dSVdclt051iq38Q3ulslear+krr7xS5Y7HEotyu6u8/lrjwfxVq/M1+Ru+rfoldAR0BP6v&#10;EBAHcH6fY+eOI2iMxAjXN8Jo6iDoCOgI6AjoCBwxAkewDKArsI4Ybf1EHYF/OQK/p1q0I1V2Diq8&#10;0viFo6LAOiTWhySGNEmUPMMLuxTLhlBAi30QGy9Aq1njEfCSe+6554geCq3Dzy5qJpggCWBJYYnF&#10;oImPoGOoVjIDCpklV4/tUexbTU8kLnJaszWhO20WlTtUkXgEQAlJCHlRfUuQCwlQKrEbWNxA/U4o&#10;K2gg3opwCc4O4ka8AoljqmUelNDsQvOJIEuaLVotGCvif0FU8Upt3FwILKgluiOEIGIxOL727dvD&#10;gnE6IjLwYeNaPDIJBydSLMqLdkzoNi7BW6HGKIm6TUJ1CAhwZPBuv3nf/ZrNWtgxubScKMjQR9WF&#10;MCHBZreRaDI1JfW8888fMniw0+kSqLkQDomEwSKau8loOvnkkx946D6LTanwloCq251AYCxVeBWA&#10;seI15POqmaq4CHkwcZc0GAlTBYy+uDjHggWzH374kWeefbT7iV0TE+Li3a5wNLRu3daPRnw2ceJ0&#10;pz35wguuvPjiK3Ny6nLnSRGpuhCqIR6griQyllBV/PNbjnB5/9v40BVYh/zu6wV0BHQEqo/A0VJg&#10;Vf+KekkdAR0BHQEdAR2BP0JAV2DpY0NHQEfgH4fA36PAOmS3RRilsULixq+ppSopBJUYkmBSQt8I&#10;caOxSEJFwX3AccyZMwdSBgUrTA1+iMJPaQxXlfjlUoNElTok0UZLhOqCFNOaIfWLq53QOhK7FLKJ&#10;TfwKteR94sfHuThCEoaA9WHi0ON/B+/G6RBV5EsmywyCMsRltJ9k5JBNHKdmKCpoKVwpeciRjc5y&#10;LY6zCUFG/RSGvCMEPhvaNOqBAiPOAjVIUC1ewQoKCSpK4rsjv0K29v3335PDkZbge4hLJp2NkU2p&#10;UAvmdA0RXKWWSvVApGvi5klPNREW50rh3zRN6n6llx80k5orHVdO+CecPWlYt24nNG/eQrhLyafj&#10;crlRk+FduG//vsKiwpo1s4iZ5XA6oKuoEne/SJjg6yQDIGOAmkmQ8PfkROSaZA8I+CsM0VDt2jUK&#10;8vdu37bB5ys+44yeOTXTFYM/rHj8wVLalZySsnr12vUbtu3bu7979x6ZGdnwXqorogl9HBKryrhX&#10;KLAq3Qgr2av/abFiQ/3rCqxDfrX1AjoCOgLVR+BoKbCqf0W9pI6AjoCOgI6AjsAfIXAECiw91L8+&#10;nHQEdAT+DQhovEZ1diSck6h1hAcRoZPQWLFuVhpFokWAkvw+KJuESNJOEXJK+CmtDZwlWyztcki4&#10;hfASKZa43WmuiFqsKwncTkl4IqglCsAroXKiMKInwn/+/PPP0yu3uXPnQidBIUFUkYGxT58+PXr0&#10;wPMR90BYJDrCVXikgS/TFGTCHEEbSWws6hcOS/g74Ywk2hcXhcUj/mv37t1PO+00EjuS3hFBE20j&#10;jeOXX36J8ouzoLeIKYYEjL7DfEFOiRqLPgonpfF6chc4XY6zT9fk7lTxpJNbI2DCe4EZFFDlKexT&#10;rUoClpdXsA9XRSMr6S1V6iX+nqSkbNiw/oAB/Rs0qL937x5STO7bt58+OV3xEJuBIHI26C/q4uYR&#10;ddRigLlSjLBPRCBj3MS5HPgULl00b/PG1Sef2CknO9WhJu3xGE0eg6ncFWdo1rxu/fo1Obh7z64g&#10;eYrUFipW8iqqQy5i+DVwe5idSrpKbbfqUMjw0TMQHvIbohfQEdAR0BHQEdAR0BHQEdAR+E8ioBNY&#10;/8nbrndaR+A/jICQL6K00qgrjR/RhFexUilhrySKkzBHaIuAENIHWkS4MFEPabhSeSx7JUxZNTdh&#10;r7iW1Clx0zUeh0+5HMyRpiYTp0VeIZtQXS1fvnz27NkzZ85ctmwZLn7UA2GEWx/sFSmNSJ7YpEkT&#10;GCUoJJVx8XhQNuEDyCv7HKG8RI8SwRpHJPyWbBKTno4jQOMUXsWTEU0WMi5UXWeddVb//v3RZNF4&#10;1E/QZzjr4QBI7C3KI/7q1asXVBoaMVGuCSYCnfSRHY3AEhiF0dPoKu0UjTFU6auwSqtJVZBFEj+r&#10;vKycE+12Bzo1PqrskOq3GFVguIzx8XFdunaqUyenrKx43ryft2whnXPQ6Uwwmx2GqCUcMoaDSiQE&#10;xURELJsSMUYJyo9oL2p0OVx2i23r5i3Lf1lWXFh4Qteu6akpFgguSlTSoTBexPjPyiLCfaqaFtqE&#10;S6YZZopBp5KZlT2mpBpl61cm63+BzKo5SPRiOgI6AjoCOgI6AjoCOgI6AjoC/zUEDuOZ6r8Gjd5f&#10;HQEdgX8lAkJzwGtAoLCJgkliigvNpAVpgorQHPc4CD0khTmLkkSDgh6CgoHuQd8Uq8CiEpFcador&#10;DclYkuuP4BWtEBQP3nyQPlwC/oVLiPhL2DTe8op+CvVT06ZNIdSIoT5mzJh3KrexY8cSpgoOBVfB&#10;G2+88Z577hkyZEi3bt04C76Jarm0pFWGzaFOjtMLDnItekdPxbMPMkvjsER4JYBUuun9GttLENu2&#10;bRssFfQZfoI05rzzznvppZcgy3bs2PH222/feuut+ADSAHg0LkR5aqAlkqxQmERRnGkEVqxmTRRY&#10;sdBpaMvBSoYrVKlzgxNSPxQCq7SsDGILERvRr8iaKJQcHo0kciQuO5eFjkNVFYmGNm/ZvGzZ8i1b&#10;dppMpC5McDrirRZHNGKOhI0QWFaz3aiYI8FoOBDOTK+RkphcWFD4ycejEKe1bd26VYvmTrstGgoS&#10;kctbUV5WqpJ66sCw2d3uOIfdaTERFd5gMirBAGHhVbdBVWn1K3slmitddvWv/LHRO6UjoCOgI6Aj&#10;oCOgI6AjoCNwNBHQCayjiaZel46AjsA/FgHNL09kTRAZMCls4qMnYacgHTQCRXMw1KgoSnKQV6gl&#10;4jfB4BDLCQmShEWHiNEkSwJCFQ4r1jPxz1GSJlFm/fr1K1euxAGQdsJGEbOJcE7EXOdC+AlyXZRT&#10;+OiNGDFi2LBhH3744YIFC/ioVatWyKAuuuiiQYMGobqC3oLNgbSC0oKAU4kTmJ3SUpg4zSlP83OU&#10;jghPB40V6zAoRBUX5VOh2GiVSM8oRpuF0qLl8GJEuIecwqMQDguWjfpJcYgQTGKBSQwvYOQsYaCq&#10;KLA0wZpgGEsOHhRGVXNVya9VBpJS+SCTWY04Btko91q9v2qILfXm86kNYs5sKi4pmjhx/Pr1a9Iz&#10;UgcNOr+4pHTp0mXlZR6rxe5yxTsdbovZajKYrRZrfFx8Qnx8elpaVo0anrKyaVOnfvrJqIqy0lN7&#10;9Ohzeu9oOEikd7NJiXNDZNmSEpMSEhLLyyp27NxVVFicnJSK1iqKs+mvyQUrdVe/KrA0X0KdwPrH&#10;/nLoDdMR0BHQEdAR0BHQEdAR0BH4pyCgE1j/lDuht0NHQEfgb0NAaBERNImkSKOrhHiKjcEkrRLd&#10;E6/irwedxFmwMEIkweCojmm/cTGa9kpjT6p4FGryIqFjYkkZ7Vy4HvwEqZyAVhs2bEDihL6JV0Kk&#10;r169euHChfgJ/li5Eakd9RPcTK1atQjKTogr3PQ6duyIvx6EF80Wpz+JcsXl6AINoxdQSBJeXbwg&#10;ZUdc9qTXsQyXEEkaDyjN1tglqZNPOR3yC14PZOrUqYNfIdQVO2TTg8mCOBMaiSZxrlB+Wj2ayySt&#10;kn0pI/BqoAm9pZFulfyXWqd6PIrEicYjd6IXEFhIySC21PumBpiqTPpXeX8JZeXbuXPHlCmTdu/e&#10;Wb9+3fPP71+ndo39+7fPmDEhN3eb0ehLTLSQpDEl1ZGUbIuPN4XCJfn52zZsWPrDtG+XLp3t9xe1&#10;bduka7c29RvXMigweh4l6jOr4bLsDkuK1RxXXOTJ3Xsg4AtnZ9VU0xaq0dIURFiVbY+EwiGUYsK3&#10;oR0jm6KQeMGgUhkZ7G/7KugX0hHQEdAR0BHQEdAR0BHQEdAROG4Q0Ams4+ZW6Q3VEdAR+CsICPek&#10;kVOxVQlnpDE4Uiy2gKYAEvqGj4ghhVsfxyWuufi4SZQoYVLEeZB9WCE2uYRIgbTYWFJGczPUCBpx&#10;V6RaeChCrUNa4RvI9t1333399ddERueVt++9996oUaPIh0g0K5RWN9xwA556559//kknnQRtxLVw&#10;ZEMjhhgK3oo2iJ8jjWefU4hrDg1HL8QlkA1KSyRpNJJ9iaslHwlhJO0XrkrUWOJ6yUGJyE4xABGO&#10;j1f8H7koPBrJChGO0SOEYFKS0yHU2BFwhAiTLIfQajghCqpSuXg1ijOjIKaSQb8FMoMFUm+Qgr+n&#10;iftD/ZWQquG0fF5fNEL0daNJUlBWQs8/0FwHCg+sWbt6/oL5oXCwbdvWp/Q8se/ZvZ1Ow8vDnl6w&#10;YGZh0W6bPZKW7srIJAC81Wzx7d69fsbM8e+9P+zV154pK99/wYVnDx58cd36WYriszpoDvernHj3&#10;BH2PKjavJ7J3d35JcQW+hxBYNKmiojyoqt9UBk3tqd9PwyozD9JrP7HFVEgiIZ+PnqqRyGJFZ39l&#10;2Ovn6gjoCOgI6AjoCOgI6AjoCOgI/GsQMODT8a/pjN4RHQEdgaOIwO91INqRKjua8uigOwSKOoqt&#10;+j+pSuuvKJLgIwjt9Nxzzy1evPixxx6rW7cuLAwki9BYUCSS2k84CKgcOB286sTbLjYYuRSQHsXu&#10;Sxn4FmgyOJ2NGzd+9NFHEiUdRZWQYhBD4rQI5cTlpHItdhWcFJWIcIkdcZBkR+gqdpBH4VEIwQSL&#10;JG2mQuqBOUL2Rf3iF6m58sXyKVpTtYPsaIIpjaoTvqigoAASDU0WNBbMFIMBQCgsGQ8lKL60DVQl&#10;Ahd9bNCgAX3nODXQQdIXAjiqLnH25BIUpn7xXoQS4mygdTgd5PtDDoe2qUaNrNzc/Hnz5qNf63du&#10;v6sHD65Tu5bZoorLQmHc/Qyr16waN+7bDz58j9D2V155eZu2rXz+ipk/TX/n7Xfi4uKpwe/1ESnL&#10;ZDAmxMfVysmOhINEIUtPS2zUsE6tWpnZWalJmYlhX4nfX6ooQQBG8hVWXGHFbTAlrFq56f6hj69Z&#10;vc1briQmptep3ahu3XotWrTqc2af2nVrEhcrEg0af42PH0EuxrCir9CG0bDqXwhy2jhHVReb7FIo&#10;PKEU/+hVzq1Cwv7Jwf+T75R+UR0BHYH/EwSYjLguKWvlh0XfdAR0BHQEdAR0BP4PEfjll18O9+o6&#10;gXW4iOnldQT+KwjoBJZ2p6tAAQkCmQJ1Raa/+++/H2oGYkhCwosiibeaS50QWJSHixGmJpYAEuqq&#10;yqtwOlAzQk4hpCK+FQQT2QM7deokCiMJkiWbiKHYhMDiCG2gEq7LQXEP5CDNpmEwVlBXBM8Suo02&#10;C9PEFSnPWVwRskxIMdoglzgkgaV1SggsTe8mrovUQNQwLsQ+H4lUjR3JdSig8Ur7obpwNmzYsCGK&#10;LWHWEIsxtxEbHtJN1GEUFnGWoCS5BxWDSrcFg1QTjkaUGjWyd+/eM2f2XBwJzz333EGDBqZnpFeq&#10;n9B/EUc9/PPPc0Z/Omr8+HHXXXfNDTde746j5uCOnRvmzpnNhYqLiosKC0tLStDLJSUl1q1TG+os&#10;OSkuOyujXr0cl9NqMUdNdpO3vDAU9BId3kggeKK4h+MVQ6rP71y48Jd773koNTnT7U4O+JUdO/fg&#10;DZmZmdWxY6fep5/WvkO7lLQUbkiYpI4h6EVrpRQLrZmVllfGeIfA+lUDqBNY/5UfXL2fOgJ/CwJH&#10;l8BiheBvafWhLyKrGjLTia5ZZiX2ZeVJph6Za2T2kUmQaeXQtR+sBN7xf37iPwcczVTQIAIHCV4p&#10;iVwoIEptCXypycO1RazDheiQ4FDh/zk+saad2BUySAQQWZaTkSNvNbuOfVkXlJ3DBYfyh8SHMKaa&#10;PP8I6j+Kp0g3pTFiDQomgo+AE/uRBp0MtsPdsANxMjjcs/TyxzUCR0Bg6S6Ex/Ud1xuvI6Aj8Lci&#10;IOIXJmzoGIgVri0yKEkOqCliZILXJDCaZIbjsbqYWAWNdENKShB3dogYxUb9HTp0QBgFuQOtg46J&#10;j2CCILaQUOEhiDoJZRNvaQPnaoaFXE6CfMF/UQOtpTwRtbZu3UoxMhgiwsWQgiVB8URhBFMSbEs8&#10;AQ8JbhX7T+upWDli28GFiZyKOjVTTxguIc4oJqjK5cSXM1bVJY6ZUrnGlGmIqbaUSfUA1cg7OTfg&#10;DxIDi8j36ekZZCHE8qqUtqmZJakQuAoLCwhYb7WR0hFRGCkmC7OzXZdf3vfaa8+79dZL7r7nyrvu&#10;vuLOuy+/5dYLrrz6zIsu6dWnb8c27XOsjvKosTBqLA76c8OREqNFdSE0moNRxQ81ZjJaCgs8B/JL&#10;a2bnnHPO2ddcc9VlV1zQtVvbtHT3vn1bR458e8yYz5YtW+wpLw36A1Bt8JkE7SIYFsNHgVmLqr6E&#10;h4RdL6AjoCOgI6AjEIuArGpo02jsjjx+C28lfvHCRAiN9V+AUbgG0WVrvIz0XQwG7SNQEisidjb/&#10;L0DEYp4sBAqtCY2ihYMQe0aAksGjLe8dGXtVHTypmTYcMYFYnUtUv4wWwEEzboXsk2+cEMSxS7OV&#10;IRsObUBWaQA10OVjB2n1+6uX/OcjoBNY//x7pLdQR0BH4B+EgJh6GpkiYdGZd2GXhECRt2I9x+qS&#10;NK5HztU2zc7W7EVYJDbeSkY/BFMIr3DEQ/CFkkvio8t1hesRHRPGhLbsjJFKMWqA7eKgBOqiDFQX&#10;1BXkV5s2bXDTq1GjBq/4kqSlpUFj9e3bt3fv3hzhWuvWraNwNXGv0h1BoJItUh8baB4dEbWUZv/J&#10;U4QwTWL9aM8eUl4qEVNbHCFjLTkp/L+zfoW90rgkXjsxriq9C0HJ4XC63XFo2ahJFTxVes3wqc1u&#10;TUlJdrocagR/i4lY9kjBjAavyegNBorQiiUnmYk7n5Fpd8cRrarYZCmPKqU+f77NEbI7IgaT3+Mt&#10;MpoiJrOhorwUv0VMWqfTbXPEbd2yY8WKlcnJCe3at+zZq1ufs068597rh95348ALzjBbw9+M/eK1&#10;115atGgBIjglYnA5cNi04wHp9fiCIVVNVuk/qEdxr+bQ04vpCOgI6AioCDAV8sP+wQcf9OnTB79+&#10;5jViLzLToee96667xGldJqbNmzf3799/4MCB48ePj12D+RfjyMwIOO+///6ZZ54JOETAJD0xQQnY&#10;v/vuu0XEjbUAGoBDJE02wNHm2X8xMlrX6OzYsWMvu+yyzp07Z2dnY3R16dKFrDgPPfQQsTvFIMEI&#10;IXAEiA0dOvSHH36QpbVjNISoGbsFQuefAD7W1KpVqz755BMSXrO9++67w4cPf+GFF6ZNmyahS+XL&#10;hbFKqFbitK5Zs+YIYBGL8QiYr38CRHob/mYEdBfCvxlw/XI6AscNAr+ffrQjVXbkbezyS+yRf1MM&#10;LOmm8Cb33XcfkdSvuOIKzGVsZVRLwuMwAWN2sLEvmnysHCgncceLZbWq4KZVLhIh1gO1sOu4/pF2&#10;EL1V27ZtUX5hbsKX8anEX9eIIS3WleTs45VLUF7CRXEKtinnYrwiuZKGcVAlfSpXFFXVUiDAERgu&#10;GkzlKKdkvMrN/f2NFu6pyqYNDzGa+RRCimqFdBNyimbIejiF2eGg+DNSBqsa25oTOU6raD/5FhlF&#10;GkMnMIrhWPkKbxU1GHkyoUIzXng+XyA5OXXTpq0//TSrdavWAwde0KdPL85SqTLy/RlUF8JVq5Z9&#10;//3YkR8Nv+bawTffdKPDEVKiBQalEFEdvpjQayoraMbNLxiOEFQrrHr1qWKpEEyhGnqdUUDceDwX&#10;kX+p7KH6FwknlxTbPvjgu5Wrfrns8gsbN6mflJxQ6dtoKC4p271r75o1m36c/vP2bfsyMmpdfdV1&#10;XbucnJaeIbcAz0i4MPUqCo4J/PPr8pLuQnjc/GLqDdUROB4QOK5dCGVSENd4mQKYp9hZv349nAvL&#10;MDj1M8Exf/G7KvEWZZogwwmu8Q8++OAZZ5zx9NNPw+NQYMmSJbfffjtzK8lSNMcxfo3lKoe8mYf0&#10;Avs7XeSkzTJNs2TF/M6UKhorlqPOPvtsEhPTWeZTbUFLI18GDx4MAoBDNhiCe3br1g0Qfv75Z5ga&#10;ls0QgHOKrEXJylBsBIM/QumQ4HCiho+sbB1TvizWLJF9uShjiRU7wOnZs+eTTz7J2qF4lYoai2Jw&#10;fBCgjCg+ZZHvlVdegdXi+Nq1a6+++mpSQjPeBFVZqPujXlT56JD4XH755WIFaYTOsVNjcSGxEmmk&#10;XEVrLYBASGEKAhHdhFAT31sZaQwGxgnlu3fvDv3XtWvX5s2b02Yit5Jf6JJLLiGkKTWLmyqvB/1a&#10;iTnHK5YnLCq1wZQd8tunF/g3IXAELoQ6gfVvGgB6X3QEjiYC2nyvVaodqbLze14j9si/icCSfjHB&#10;M39jKH/22WdIlq688kpYBpRNzM0inJYg6xRjssemYTpnYsa+EXpLOB0NItmPhRS6CssJu4EdCc/B&#10;xE8l1ADFQ5x1ClOhaK+EA5LTYwM08BGFORGDQNzrsMD27NnD6ZgU8GucQvN4mKEe0UNh0EvLKc9K&#10;GpfD61Duvlzi9zc6lsASu00rKYVVzug3gZWQVthAAqAAQhkhsIRiYx/2imhftI0aaAkfzZgxAxNT&#10;M5rF0tVqRhIHIQUnRlVmkyWqGP2+oNsVt2HDplmzZrdt2/7CCy8688xTpSPhSDgQpJum7Ts2T5s2&#10;+ZlnnzzrrD6Dh1zdsH66zVpqjBaEwl5CvAvJBamk7sCwhcm3qC4zcoND6OxUGw/ZFncWKs1ss5Le&#10;kR2Tp8K+ZDEpI2cGQqXDXnkmECwLhCos1qjVht3PfTc6Hcnjv58x5uspP0ydc9EFV/U96/wuXboC&#10;k5r80cHzkvQCBRnae53AOpq/ZnpdOgI6AoLA8UtgifZZNMXMWS+++OJPP/3EVLhp0yaO8PaEE05g&#10;EmGfWY/pT2ZbmYmY/jgX9uG6665jjURUzFTCtPLOO+9wFoEmZfoW7XB1XAsPyUH8nQRWrFHB7IlM&#10;hoUfQGDVSt6y+gUCks9XFNkaOBKm89VXX8WqgaoQe4PCGAOvvfYaMKK4AUahdbhQdaKGHRIc6tHw&#10;ibU2jx2NRb8IHUD8B/r77bffjhw5kkVBDC2MopdeeolXMS2EnRGqRRb5MFrYeeCBB+D4wId9KQA+&#10;6LMQsIOS5prKWVW6IEZRFfrpkPhceuml8oUVaow6qeQYgUOXxXqUEbJs2TJujdiHXB3Olz5KfDTV&#10;yqq0J6VTwgBycN68ea1atWIpl33pKWXmz58vObK1MKwHpSnl7gvO0mWdwPqvzVZHQGDpLoT/tUGi&#10;91dHQEfgyBEQg49N1ENM7SilJUC7rJLFEj1icMjcHLsvl5eJXMwRbV92sLEwHTTiSdZLKQadRNQq&#10;MbIJhoU9wUcEyaIBzP1idMrGvtBPKSkp7COA5xVVPBGvOJF9+CkO0h0WD8V04DGA8rL8RYVUrrFX&#10;f46X1sHYXggUwlhJbkHeioWkmXexWAkbRQ08NohHpLYkK0u+v3chrFLVr1Ra5eONrBD6/IS1+pU0&#10;lC5w8d/syKjL5czMzMCuWvrL0qlTp/j9vkgookSMVqPNak+wmKy+Cm9JUbG33ENeQzIXeiu8Xg/8&#10;GpKsqNFgNRns5WXBaMRmNLiDfoun3OTzWEpLApMn/+B02k48qUuFt9BkDcQlGl1xEX8o3+vPDYYL&#10;A+Gi7id2uODCAS1bNmO5cuSIj7dt22m12Il5BimmqGKySBSHRX3TEdAR0BHQEfj/ERARLnPK0qVL&#10;mc5OOeUUtCHjxo1DC8PzT79+/ZgFhgwZwkGmMFYFtLPZh7ZgJrr55puZXK6//noqgbHiqZsyt9xy&#10;C0pqCuDWLfxOdeRX/7SbI7JrWoXypXbt2ueccw4LbIjEMVEQmpHJBBIEkRpwQd5B1mjtF+sCw+CJ&#10;J55gxkSlhTEAYwXIoIQI6+KLLwYczBLeYhhUh706XHDEQBLT5XDPrWZ5YVuwatBMYUexMQBwk2QM&#10;QGZBJxUWFkJpff7559gPDBiMIjFCRBFPwx555BEsmdtuu40jeKqCMyMK0IAaZ1VOp3Ds8qTWsL/S&#10;L+rUHAljab5q9rqaxTRDlDXOl19+mRVZHGwZLXxT6C95ijCoJk6cyBdNG2ZSs6j8aCHcMTtYNWCy&#10;YMECSsLu9ejRAwfe559/nu8jyMj39/dNol+y1lvN1urFdARAQCew9GGgI6AjoCNQXQQ0QoppmCUp&#10;1uLIjifR05l9ZQlOTDGtxlieRQ5WWYPSTAftU8wd9uGSJB2hkGXYTGIeiQWAGcEOJgIqLRFq8aks&#10;HcslMAjY5Fw2kXQJfcOGwSEHMciEGxINlASG55UajsxO1ag6TSFF5dJl8BFqSQipSs+7Xz/SCCxR&#10;sUlPeaWAlJe3dE27BbL/K2i/ORUSn4wjNvuvei6Px4vlDZKgghyNtXnV3jJbACg+IaFxk8YndO8G&#10;dTVnzqxVq1b7vSGrOS4SMEY8gbDf4LDGJ8WnuRwJVpPDbLTHxyUnJ2a4nClOe6Ihag8FLIaoy6jE&#10;GaPx0Ui8zZK2YV3u119OCIeirVo169K1nTvOHFHKI9FSi+I3WSqsjoDNEfT6DpjMgVq1Mnv3PjUx&#10;MWF/bt6a1evKyzwKNy2i3lMYNoPqoahvOgI6AjoCOgL/HwLaFIA/ID6D0DT8ZkI0MK0wCUK+sB4z&#10;ZcqUe++9l1wlSGOQIMlswvMzUyGfSoKUhx9+ePr06fBc99xzD/5xUDxMEzx1n3feeR9//DFzjYhK&#10;tJ3j4jaIZIwJnd4RvxKChi7TBaZUwGHiQx0DWXPTTTft27cPzg7xGvYDp4gsWgpzhPTKUDOQX4B8&#10;4oknAg6kD46EvXr1+uqrryivRRMTQ+UobjSAdh7FCmOrEtsJo4h+IS9CLiTGEn3HQmBs4P721FNP&#10;4ScIGYpPJSyeuEyKlcJAohiFYaygBUeNGnXnnXe2a9cOELADGXVUOGvWrFizRK6OlSL9Olz6STMm&#10;OTc2GNbh1lMdPGXJkG/Q1KlTGRviBCCx/MXaZPAMGjQIloqvEt2UAKmacUthcSw966yzwJbvJn6F&#10;8IOMNAbPVVdd9cUXX6xcuVK+U7EQieFHPUdmbVana3qZfysCOoH1b72zer90BHQEjj4CmmiIeZ2A&#10;GiwCI4CSKJtCMGkWNkdimSw5LgdjGavf72sninaJ2V1McLGixLwTcRM7osYSTkpILo0VkhAY4ogn&#10;XoGYtnJ1jTwSdkyrR3RbssIml6s+glKzdooGFEe4tMTqYqtCYGndFyOGt9Ij6aOcIsafxtxpMMbu&#10;QPrQYLWkhNyy2qiuUoClPtJgQon26tcmVpJmdpuN/IRdu3ZJSIhfu3bN1199vXzpyqK80hAEVtBk&#10;jNosRofBSCAzi0GxGBUrcd4RXiHRCviVSMhiMrrtthSzKVGJxgX99lUrdi5esGnnjoJWLdu0btM8&#10;KytVMfiMJl/EUOZV8gymMqO5QjFVmMw+syWcnp548sknNG7cqLys4sfpM3bu2F1eFiCOOw1kgFQf&#10;c72kjoCOgI7AfwcBfs+ZC9CGIAZhWpkwYQLxtnF8wweQsFawLaeddhoxtvnopJNO4iBqLNgcZDU8&#10;/4sTPQQEP/7MeoQxohJIB+YFFEYQEMyVyGpI0UtYAAkQKVPq8QIvDQYf1EDffPMNlgMMC/oXXCYJ&#10;to1/HGGtwEcYvZNPPhkdFq6URCJHaYV5gKeYTMGyrAWpR3Bu0rlQ4YUXXgjVBTeBV9eiRYuQucWa&#10;H0cLHJmdMQ9AHkMlluM4WpcQkwZ5EZHsxWMUspLBAzjwVvgGsn399ddYdCiP4HEw8BhCo0ePFjUW&#10;zWD8gBVKq1NPPXXSpEmEeKdOYr0T4oDVQY5MnjwZ5ouBBIaMN6FB5VW4wiPYNGMMcKSqY7EJ/owZ&#10;7i/fEcR3UE6MFr5NcJcQdm+88QakFYOE8A64BLZu3Ro3w7lz54p5Jro8sdZQb0EEs74LDkjbVqxY&#10;AUoQW8QSAUyNwBJIxWwTo1cMP33TEagmAnoMrGoCpRfTEfjPIfD7dR7tSJUdeatJY6rs/JtiYEns&#10;AyFlsOpQmzPlv/7668QIwIIRtkgoJJawMDiweJjXOchHEoND1vR+D2DsEQqIJyCoimXAvtBYokXS&#10;bE1Z3GOT6V8qpzAmBVYIS4jYgpyOvwAHaWF8fDwFZK2MUygmwVllnY19inGcTyUcrOj5/+T+Co+m&#10;1cC+xjcJ6yRoCGhSjCbJs0FlZkC1tWIQSy+w84gmy9I6ZiJdkEheGNOYlfg4SGHOpVqBgn38FNUg&#10;7gba7+MidruD5fT8/IK5P8+bM3vuk08+dfrpferVq8MCc2VbcNRTg74T3MoXKF+1evkbb7z69dfj&#10;Q37l+sG9zj3r1GZNGyG1strMigFKKaAYuQv4FgaIxU6srSBBrSr8LmdyfFy6wegI+ngo8hcWFX/+&#10;2ee5uXl16mZdfsUFaenxwUhJha/A4YqGIhWl5fluN8YrGbJMZD6MhOKioXijkvT6qx+N/Wb6zh37&#10;XnxxWPfuPTJrpFtY71SjbuFo+T8mSw/i/p/75dU7rCNwLBE4fmNgCSpMBDw8Q77gFteiRQumOWYN&#10;SYXGPEJmNGYHdMSQU2hJmP6Yy/BsgtbBGy5WqiyTF1IRgmcxlUBbEKubGQIOi0oQZMm0+CeeTYcM&#10;Y/Q3x8ASmRU9QiVEmkU8v5g9hfiQmRT6BhkRuhhafscdd7C6A1bQE5AvN954IyCApNgPQvP9+OOP&#10;mDecCyVBeQrgGgYphpJLJNt/Ipw5JDhgWwUfMR2Z2dlop7YedrS+DeCQkZGBPggKhmhfzK2ytMZx&#10;OssVn3nmGZqNUQeZhVcpJhOrX/BTcF7wXFhx2CE0huYBFHE5cbhjUFHJDTfcQPpCGs/+NddcQ4JC&#10;Cd/JW8anpPSpQtAcEh8q1DqureTRTi4tqvmjBYuYbVTIsIeAgxeGn0JWJgdlJHCj4bN4izyfhVtc&#10;JkGG4+QHYDgx0iSAvTRMFkHxTiAGFjuEnEPdRvdx0WXkEJyecykjI1PMaemLdsf1GFhH8eYeF1Xp&#10;MbCOi9ukN1JHQEfgOEPgV+XOb2IiEVvVqFED936Jj8BMryXXEx2T0EBiwYiqiJJC5fyeB6wCByWx&#10;eKBvsFQ4UcTnvAqlJfSNZr5obykjQm5hgqQNor2SJUH2hfkSubg0W3gxIcI0k4u3wqDFtja2kZqd&#10;ofWFT6WRNECzgLUux35KgwUTaYBgK5DSSMmZyI4wXBzEiJTAWLL8qEm0BIFKWxepWigYwDfQpgZd&#10;x4svGo5EycDot1iVps0aZmSmBIKVS5cG2CslEFR8/mgwRDPimjZt26BBi+SURCijcRN/eufDryZN&#10;W7xqfX5BsTVqyrQ6a1sdtYzWDF/IbbSkOl3ZCUl1U9MbxcXXNZjSvR7bshXbvhk79a23h5NhsUv3&#10;Tv3OOz0+kT7tj4QPGBVPKOAxKdGk+CSr2aGEDSF/KOD3hUMsL+Ob4O3YqWGLVtnhSOHOnetKS/Os&#10;hOM34QNiVaJqDPnj7BuiN1dHQEdAR+AYIyACYZmznn32WR6z0XHwMCyTHRMQq0QXXXQRrBYaIqgc&#10;SAdkRDxIIwDhkZgTISPkOVkIBWpDmoQUi0q+++47KAMe1MkiggMdR3jeFr+842IT1olmQz3gBijg&#10;MEuCCT0VRzlyEWK0IE8jGuZbb72Vk5MD+0BCRvYxEhBYaeDIQhRED+AALIAADtM01bJPbE3JC3x0&#10;kdGMAWoWa+cobsIuqTEELBaERWj3wEpMMvoFPhgYkHTsXHvttdA0xFDH3XL58uWMEAhQhGysWXIu&#10;BRg20FLsQELB8UGKIWTDo5BPafZ7770Hv7Nt2zYazzqcBDPlFsQaS4fVL+6FGH5sktD5qCMv3ynA&#10;wUrkpks8e81elcbDQ7ECCuvHRyTupJsMHsYDgj6aJB6CQtKJ4UdJSGG6DyOM4o9vFkDBq4IkMVgp&#10;IzyXWLNiUh4xRIeFp17434HAUf71+XeAovdCR0BHQEfgoAhoTBafCsfEEUwZiUApNrSQQZrmSE6R&#10;GVrjff4IXm3+llPkLDmoVfv7c7VqY/kmzegRu0R4K6lKa6c0UqtQa6pc7s+NCSmMUSJslGZ/SMvF&#10;FwCItFVHDRkNjdhLaKdrnJdmP1XJ3lilwWoj6RNx1RXIIiMhpJRoRIlC9vlCYZ/BFHbH2612Y1QJ&#10;GU0gqYTChPygDlKwm31+xeONBkKmqGIzmJR6DVsnpNZZtGzrl2Nnvj/i+3fe/3b4RxN+mL58/aZC&#10;X8CZdyC4Y2/Zhi35P81e+fmXU99+64s33hg99tvpGzbuTkzJ6Nyta8eu7WrWTrHYPBElLxottpgD&#10;JkNIQbUVIp+h0WK0kmjQEI2EQ16es0wmf526ydk1nYGQ8svyuTt2bIxEsdeNSoi20x2dwNJ/gXQE&#10;dAR0BP4/BGRBiPmFx2xktpIbRETEMptInhNUHhSAg+B5G0oC6gpfQh62oRUIj4UUi0UR5gCen5lu&#10;mCiph4dqPOxI2IdHGLM5R1BgkV+YUFlHEL3o/+S2icEga0IQEHAKModKZjfQoL/NmzdH6cBBUTSD&#10;Bl6ThCiC5MIhDsEaTA3ZXWQWBm2OAwXBwgBn48aN+Jepbvl+P1QXvoqwGGJmHEXegTZjM2A5cJVK&#10;cbla/1HcIFzEhKB+LDcx1Xgrg4HRBfHEAOAjaFB0Q99//z2sH6JFIrgjHWKcSN4bzaCiBjI8MrQg&#10;xcAHTpCPIEMZchxhlMbaV0fWEW14i0FII8UoOorgiARexP6azRlrK1KAAYOwUcg4aKk2bdqQ/RM2&#10;kxGCah7H21WrVrEvkMq9oyroMJgsBhW6NppNnTilIvLiuybjUxs/1bGQjwxA/ax/JQI6gfWvvK16&#10;p3QEdASOOQIy3TJVMzdjHUpY9NirxrJRGkHzJ6ae9pE2/cdSPNqnmsl1zHtYjQuI0UxBzdYUA1QU&#10;Z7FKsWpUphbRaDvBVpRiQrRpGMZWpR40cNavq4XsYxQhs/L7VTmafMIrrN1va3zYnmEzZFckWFyY&#10;u2zp/B1b15tNwRbNc/oPOLX36e3dcYHde1YvXDRtytQxkyaOmTx53E8zfli6eNGcWbN+nDZ9+g/T&#10;pk39YdKE78d/P2batAl7dm9KSbH26NG2+4ktGjRIslj9BiWkEmhRliLRlPE4QQgMMhfy1kJ2Qyi2&#10;UBAXToxyY0pKanpGJpExVq5atXPXrt9oSpDUsxBWc7DoxXQEdAT+cwgQSQfqBG0LspeDKqTQH8Eg&#10;yPTBEzWsFu6ExPQhDDn7+I517NgRVguCRlzsea5mhwSFJFyDyOCRGwpDvBGhIXhol3g9//CNqZA2&#10;E9qJAEY0FWYqdrFHazxBwUi9Bw5MkNgt7IAGfoLQNFBdfIoADUEWxwUEceiDB2TDY65Pnz6S9RjH&#10;Q5RcGD9CcxxFcGQqFPpMuJujUrk08vHHH4fCg78bMWJErHMotop4mxLiHW5FPmL8YNcR8YogWffd&#10;dx81PProowwV/CjRoEmkBRkbZAMgphjIQNZAftFmIIXwkozSR6X9Uoko5eVeH8VqZXUTEgq5Igwd&#10;XpYHZccI4g5pJeI4CjBgiPYATweNRU979uzJsIHclFgWwjVTkgFGtHsKEGKMbxMXYrARWgvopC9H&#10;sSN6Vf8dBHQC679zr/We6gjoCPxVBDRGSRaXRF6Eo4EIxWW21ogtKSPm12FJvoUMimWvpN2xxNZf&#10;7cnROJ/2yGI1hojEz9KMHomuxUcSRevPt1hmSuO85KBEQq1iwgoyclDQVmkv/CKBqJLB4jArxz6v&#10;X2WRFJXAIkYWXBKfQF1ZzJRX/L6y7ds2vv/u67N+mpqW4nrs0XsGnn/agPNOfuSxmx9++Obrrr/o&#10;rDNP6tixeV7e7hEj3rv6yqF33/n8U0+8+uF77+/fu7dWTnbv00657LJBd9xx3fXXX3rSSW1croDX&#10;t8frzY9EWRpFEo+TJmorNakgjo3wb2jg4K3wbgwEQzh0en0VVpu9Tp26rdo0LiwqLSsvM9usld05&#10;yg8Dh8Je/1xHQEdAR+D4QEBmQCK1I4eBWcB36aCP8cwIxGliXkaHJQJhusdMhCMhYbOgrnjwfv75&#10;5z/66CM4C3FXZ/oWFRJJ6JjIqJkw3pxL3j3CP1H+aNEoxw5oCZQJwQTJAi8AZ3dQaoDJmvyMcDSU&#10;odcgAOFCyE7YKNLMwX/hgfj2228T3Zza4COEymGiR3FDaC3mdHgKYjxB1iBSGzBggIh3jm6/QBvw&#10;uTTXPVqVUydNhYLh1nPTkWLFsp98Kpo1xgkUJzwLA4x9cTnEHRVpFYGuJLj7BRdcAD50mbYJPyW+&#10;qHBY1AzhRYw2ToczhQz9kxhqRwAaN4UmUaeM26M1LAVkdGTcU3AgPsZBYWfM0E26LHaXSO8ZPHXq&#10;1CGAPcwgsdv5lkk8I+qRSmgw6DHAQAmJH2GzULQxUNk/Wu0/AiT1U453BHQC63i/g3r7dQR0BP4+&#10;BH6TyahmNDM3lg0zOv78hPOUeFWaUEgYKLEghWFh5/ec1B81vUpJzRKN5W7+vm7/wZWks1qXpZsi&#10;vIqNa1D9dlKDnC5V0VmMcogwdkQ8r2EYa/cIg6X+/bqUp9pVLLGiwEpJTjWbrSqBpeqwVOdCKC6L&#10;2XggP3fmj1Pee+e1ZUvnderY8rZbrunQvkliEqWKseczMu0tW9bq2bPTOeecdtkl519/3dW33Tbg&#10;tlvOu+WmS6+/7pqLLhx43oBzzj679yk9utSpnWYxe8vL9xAi32wtdzng1AjRgicCRr8qv6JDeJqy&#10;rwbmihIWzeF2x+NbWVxSxtus7Jod2ndwOmyVS8wE6GLMVPJv+qYjoCOgI6AjAEdA0lcFz6MA7tjk&#10;3mAiQHlydu8z8orzuvQ+Yda8ab6KA0Zz0JnowBWcAsyyuK8npiSffGrP0rIymQuYGiQtL75OrDZB&#10;K/BzTGI1AjmRWw1tiMSdZNbGA1EIIJgsnrQ5sXv37v/Yx+yIEg4o/pASwDPeyOKMOkEqbXqftGPP&#10;joFnnj5z0neKwWOxhowkJDEQhhFfdsVgt9SoV7tt9y7hSjcvplcICLFVAAdLhtyFGDYIuNBbsYEe&#10;b2UKhruBwwJJNG7EXwcxKA8tNMHRGq3CjFAbNA23TCROwlQeQWAs5M6soYWUcMQARLhGRps0zbJa&#10;XANP7bt61aqwzZikmK1AGA7ZgwEWvmyBoCUYbli7DqtMEjmUi8LxsRFPjV7DckLTwPHNmjUL6GBz&#10;JNMOSBJfDIYLrBhCIMnpeKEy3o6ial5uBK+AI6aRZhcdLv4RQzTEuh6Le+q6HxaUiSBqWTk1gwF/&#10;k0YNN2zeGFDT3ZiNUb5YRmyZiMHoC4asLldmTg5ocDn6JQ627DA2uFPo2tgnqRH8JiyVsGxy+xB2&#10;wR5yZ8ldyEe0HxiPXV7Fw0VDL3/cIaATWMfdLdMbrCOgI/B/iYDYskzSEqmBJUoW6zBWNI85IXRk&#10;UpeGagZZNe3gWPZKqByNJJIKq1nP3wBTLFclXZZea2SWRr39eWO0HlUhsFiyk9yOVRDQavuVvRKi&#10;EMNOjR9lgEEqKSnD4s3OyrGa7UYc+BQiYGGC8YQTiYYDixfOnTJ53NLFc5o0zul7Vo/TT++Wmmqz&#10;WQORSGkwWGS3BWtkuBs2rFG/XnqnTs36nnXypRefM2jQmQP692K/W9eWrVrWbdCgRk7NpLg41FY+&#10;JUJMK5/ZyFMWkeORXXG/zCYj6Y2QxxOR3azGZTfw1uLzhcyVo4ZnMaPBHB+XBIcFn0XeJwLR03iC&#10;z7Oe/TfcOP0SOgI6AjoC/3wEjFGjOWRTglYlZFKgYSrJ/rseuP+2a29LUZJOO7GfYkxXfCn+QlPI&#10;qBI00DRen7eivLx2zZysGjUk6a0WipFzeeznARs1zZw5cwYOHEgwb3zueMBGgcVEQ0kexZ977jn2&#10;idoDMYHjIYG6j67H1tGCHXLBGrKZw1ZTxGwUcAzKQ3cNvfGWOwL2+J79Li0ud/q8SXZzhjmiWPgL&#10;K8GSCqMn0CyrjokMu5XrQ7GsELMtChpS0S1ZsgR1Vd26dZHk0HfhKbB2COokeR5JwQz7gNMZJY9W&#10;d6rUgy0hGjFaiBXEK+bB4V7LYsy3KOVm1QYwRKJlzL9PPvRRz4E9CwL5ibVTQy5TSSigxLkLbcY8&#10;l6nQaSq2G4oivubt2xYUF3F1iYelXZdmIOIjihMh1UCJ0QXHR5MoBiawXVCiDB7GEjIuZvpTTjnl&#10;22+/Pdw2V6c8t4P6uQVya6ppaMXWjLXEkEArDr9HBh3FgAHjP6V7jykTpxK4s2GdOqZI0GggwFwQ&#10;wgwSCydDG46WiiE9IYmRwEUlo4JWJ0eIao86D/Fj27Zts7Kydu3axacSX4yS8H3Qo+wTLYu7CSEI&#10;XEdLYVcd0PQy/yYEdALr33Q39b7oCOgI/E0IMFUzDTOLs4iEsUJQWC4cG/JJqByxKjQSiv1qck/C&#10;10hAKG07AhvlWMMhcU/FiJF4GZLxkH2arX30583QlhDZEVGbUH6iwNIILKmkigZNRclQqW4jvlSl&#10;DkslskxmCCz4o/r1GlWGTieAu4kP+IuGgmXFB778fNTMHyelpboffujOAf16JSaQjuqA2eC1mkhW&#10;WE7aRjgss8lfWrrHoJQlJ1lq1U7NzopLT3ckJ1tYkY1GSn2ePJ8332T0OuIM7gS73caDQ4XPX4zK&#10;KxwibheBKmwWs5pSkAcEXi0WMipadu3a5/EG7HaXy51goWEGE6IwZFc+r6+8vIK+hDmbmF+6COtY&#10;D1y9fh0BHYHjAwGV2IdsUcz8BcMG1EYBnzs88KJ+u3duTsiImzx/st9WYnb4IbCEw1HXmKIKAY1w&#10;d2JSwP8r9jFbArfjJEUoKAIVIbki8NPIkSO1qQdOB7UIUiN2mNx5xiZn32EFAfgbcZVlmYiKjzEY&#10;qQQn22q5rH/fPXu2Jcbbls7+IU6pMCsV8HoCjuoWFwgmuOPwxIR8AQ2J8i4bnAgzLBQe/BSxxtq3&#10;b09kd8nJKGnjoJOYp+BoJB0eDAWcxTGyTIS04opI5MS+OhKyI5qoRBwI+Qh9iagrYvSbEotOO6k7&#10;4qFmdRt98f5op9NdUVqRZI2zhuABrQYsO5vD7LBdfPnF3H06Du0SCxG2DV1Gvjd79myiOxG4HadU&#10;yW9IIzFXyLWHfI8EAhyh5fA4x2I8AA5oAM4Ry7uQXlUmvVEtI1bdVIZKMdrdpgbNG+QWFyQmp2/e&#10;tMsfMvujZjRaqkyLW4B9FY5wAtwT1xXRYmzvGCTARUZCwOErRjJQ3AkZKppWi32+lWLcotKicOx3&#10;81gApdf5b0VAJ7D+rXdW75eOgI7A0UcgVgeE6cBqJDEsMVNQRMvyoJAvmgJLM+xkko6VVv1J42LZ&#10;K06UamO1TsfIXjwCvNRI6ZW5kCUno8QcEeKJjyQKbHWqjVVgieJMHhh+70KowajJsmCwKrVLqsOe&#10;kH0sSRIDy25zNG7cxGZ1qJGx1LhY6t+eXTu//urzDetWNW1c75abBzdskM36bjhUbIh6vP6iSNST&#10;4LYFA2XFxfsryvbHuY1JiRa7IxwKFlgsPtY7zWaPzYV6PxAJl1aU5wUDJUqwLOIvqijN83vLbFa0&#10;X7gShEpKyol4ZTCSgt3s98PlEd/KUpBf/P33k+fPW0zMNLcrAQWWqhUzs6hZmbLRytKm6kFpthz2&#10;InN1ENbL6AjoCOgIHH8IGCJhYzCghINGY5E36AtZwhFrXDjhluvufPi2h5IjtlsvufiT916yGMuj&#10;wZCFUIgGA6kKw0H85tSJpH///pAsUC3aKotMKxKBG/cu4WKIB09UI0nBxsbMBXNBMCMexceNG0dk&#10;7n8mboR2DJn8vogvGIW7gt5jomHVJO7624Zec9e9KIIuvWLgmx+/UGYpQr7mh4awmePSUyoiQY8h&#10;jDj4xhtvhMPCepFoUEJGCDgwC6QdfOaZZ8g999prr8HXACCTFNM9HwEdJA6RnkjSR8bDYwSOLBPy&#10;Cp9II49AZ6TaFWG6BjWj8newYQFCCFisLz346qXnXZ9uzHz6pofGjP4ywWl1llRkVBiTfQZnwGDy&#10;hyPegDEcRYxGUHPaICkRpQFYfcDF8MAVDnUV3UeSBk0DOAwb3lIYcwh3Ofgv0u0RbOsY4SNmkliV&#10;1TS0YluirpORZ0YlPsl7Y45GzErEgtyqa4euc6bPtQctJ7fpumnFWmPU4A9jzeCGGfEE/QarSdU5&#10;hsONGzeGgYqtkPaAksSRYBT9/PPP4HDmmWcS5b3SKlOVYuxgJTJ4tm/fvnXrVsbSMQJHr/Zfj4BO&#10;YP3rb7HeQR0BHYGjhoBGYIlWiEU2CCwMO0Tmksxb4jdV4ao0Oqb6BJYQMUJaads/TYolRBW9wyLB&#10;zCX4Kxs7CO/F7jys8K5iHWouhEICagTW/2d4VeKoHZGS6rWi+HXC9JkD/oDfF2BltX69Bjab/deS&#10;USVQ4d29a+fC+T8H/Z7GjeqedGIXh50ngAol4rWYIliCSgShltVqsjA1EoY+HKoIBUsi4eJItDiq&#10;FBmMpSZzWci3LxAsxGfQ7TIZDarrXyQUtphsxqgl6KdVLO8bEFFB3NEcTGclCiFliYRNXk9w5859&#10;69Zt3rZtN0cCwUh5mae4pBQrEi9Ci1WN98HYMalaMX3TEdAR0BHQEVBCEVMwaid+IELaQGHRwFNO&#10;mPzhWxaLodCkvPzd2POvuDFQbrv6joc/nTHb6gvXiE8248YdDBHriFUBH6sH4TBxiKBpmJVAM1ZK&#10;I4/TxHjCKYxJZMaMGQR+4gmc6QwygldICsgv/AePWORyrO8fHmAVAQciKlPIVL5n73knd/vqtWGk&#10;DPGZlBGjvr7u8tvNoYQ7Hn1h/LzFBm8wwWr3V3jw84/i3+5QI5SDAHHHt23bJotG0A1ag0VDTZJB&#10;3OU4jiALjg+POQkfDjjoa4j+STpILW7AUe+smFLyCtOBlSX7B9VhSTPkTvGK5SCejz5iYBkj5cGd&#10;paU7n3hg6LKZP9mDZYVe72uffnTHffdTusf5Zy3ZvrLC5su1eQpsviKLz2uG/ww5jDZm9quuugqq&#10;RdwD2QCN7suFGB7wmy+++CKYkL+SkORYL5qRBj7ENf/mm28gvEScftTxkQpF/HUEQ1Rd9kO0iOup&#10;MVSQt2vS2M+WzZ3mDUdA+YwLz/9y0hi/qaJp1wZLNy+0my1YR5hZGCdqlmWTaqeBM3H9GRK/V8aJ&#10;Icct4LvDVwkeEDKU8rIcC0Qgxt2EwJJ6jhEyerX/bgR0Q/nffX/13ukI6AgcEwRkhsaCIbsKOyzw&#10;svgmlJOYXBpXJdPzYWmmqiiwqnBYGol2TDp2mJViNtE8ng1w08DvAPE86aUldVEsCH9Sa5XuiBum&#10;HBRaSuxsrVgVc0c9XiltU81VGmPGn9Hi9fmDobDbxd2pTdz0Xx3yIkpZaene3Ts3rF+blBjXoH7t&#10;jKzUSNgDS2XCrcAYNiHlCpsioQhehw6b3WSI+H2l5RV5Xm+e0VgWjpD+udBgLCmv2O335VvMflu8&#10;lbPw+TMbzVZXvM3k9HuJBYvM3mLFYVAxEzZWtdnMdiQELEwSMy0pMe1AQcnWLbtgr3i2yss/sGHD&#10;ZhRbfPbrEqU6Vg7zHujFdQR0BHQE/qUIEEQw7PcuXzRlzKf333plzY9f7tytzk9XtzKc3c5w3XlN&#10;auRuuK9dF/OqreefeOquVRtWz1+8YsEiK67ZSrS4tFielplBoGn27t2L3ornbQ0n5ikmbtgZYm+T&#10;mI+57K233iIyt9AB4v/OpHb22WeTm++wZvC/81YYo75fFkwZ+8nQodfV/+TFTt3rz7q4i/mcpoaH&#10;ejeqv2Pdne267Jr4U68GrfYuXbNh9qLVs+YnGqyuqMlbXGq1qFHtgQgnQYIWwVXFzq3AgpiIAs2b&#10;N7/rrrtAAxHW/PnzOcK+qGxYryIGFsTN3wAO9wLyEcmPMGt/hLAokiTqGRvLijggoiratyb/4r61&#10;r71kc2r4vS4JNVplOW+54iTP5oXX9Dy5RUZ6pzqNEit8DRLtjkCFLRokoDsWG1ZEXHw8IwEOCx0W&#10;O6BUxd+NjnMEdo8rosNas2YNpIxE7GLU4Z2KnyYkDvt/0ua/MlrEzpTKhbmTI1W2g15CNZxCgYrS&#10;3DXLfpw346PTuqXWTtzz5XvPvPfiY+M+fsXlKZ04fLSpMNS2Tsu8LTui5d78nbuJmYXJg7ehCL54&#10;hcOCipJUjNoGxwfyvOUrBi/MjSPSHDwpcFWu0qmmHaOrWbNmEmHtryCgn/ufRUAnsP6zt17vuI6A&#10;jsCRIyCGCyty8DXYc7IuJwc1Y05oF7nGYVl4FNbc6LQFvX+a/Er6JX3EloWxYmO1TRDQbKnDhVgj&#10;qrS11oPaN/8fjcXlKr0zhU1TzVafPxKO2OzowtS782sbjApWFTbo+nUbsmpkZmdlkMEpITk+Id6J&#10;0VteVurz+gO+qJ8lSOKF0C0FrbudlIUYXZWZrwKRqM+gBBISsMe4477ygjyvx2OAcLLaiXKF0sqo&#10;WLyegNXGddPsDneUxc2IyWJ2kiyIQjWz615wwaU5NeuVlHoCfppq275jz7hxE/bnFpeVEXS4gvBf&#10;JPU5dku1h3sv9PI6AjoCOgLHCAF+UvndVkLqX5SfPZwE1TysHnSweflFLz3/+rLFy0iu5w/6zjun&#10;lsH/Xq+Wm999umnu2umG8JpR9zceef8pXaKFpyuG0xPjxwy5/sf+l1W88kre868Vjv7u4b4XhDfv&#10;fee+J5TkOCuqWKvFYXP0HdC/c/3ma3ZuE8EIG7+04kgoeqvLL788Ozub/HoTJ07kOFQXcxBrM02a&#10;NPn444/hv8BB4p3/DZoRddWLpS/AiUTJv+iJkCqEhIMenxLM23/g6QeeXrLgF9wqw+FQ3+7uZMOX&#10;53bY/P4TzYo2znAr6z96qv07959ykjt0gjHSOd488a5bF19xje/V1/zvfqSMn/nAGQMq1mwe8cgz&#10;JoclbDH4Q6CuXHD+BbXr1FuzfqMQQNQLAQExgcYcHKAh4LCQFAEOke8pgEMfnzIRkpLv+eeflxig&#10;x06Kpbl2Sk7APxmQMCmEnYKFXL9+PfcXGu7aK274aPiFBstDn7/fK7huZ8OIb9ZnbTa8ecmZjgPd&#10;Svb1Nzmf73He22ddO+WiofMG3bnyvpenPfSSu6B86dwFUaut3KPm2mOEEK8duZkanjJGLoTJx8gB&#10;HxJZEk+NfeJhSQgFRg7gcCILnM8++6yQbkeQQvGgPY0lp2Q0itmjCdOI98XNQLvI4AkrEW6wahyR&#10;rTLsKziQN2369I2bNqm5YiLKd5+/W7Zvbp30in4964Z2b0lyeK44JWtI74aNjEoTv7F51LXxq6m7&#10;vp4aXrI8d9qs0KqNc7/7rmLXzpVzZ/lRmYdDpChUAsFmzZslxcXvPZAnDeCVrw87mu4MDgsn0J49&#10;e6JlEwBlmEGAImGTAGfSkb/hm3WMfs30av9+BHQC6+/HXL+ijoCOwPGKgMbLaGIrjCQmbMwmchFq&#10;S2GqXVlp68hapfQWWwojQwIBxE7VMmcLcSObdrqQOFIt57KDWSk1HBJBocDEhohtLfWgxkfWzivW&#10;ucQgkF6wE6v20sg46bXWSG2RU9Y5JTMRZSR8u0SBFdYpls77owaL2l/6KKElMPuExOG4GnE2JslO&#10;LL31PzNOvAaiEeJxyRVzc/NUj85f+UQyh/8aAIsdGCK/T6GdKobcDjWEV1DNvG62Gg3WaMQSDhFY&#10;3WIy4kXiQkVlIZqrlRi3gG8kqTRWn5pamthVJivtVXPyRI2hCp/iJ8ywxeWKdzjjSksrtmzZvnnz&#10;NnIOoroijofdTqRSB3+1atXnbdGBUoNi2b8vf8+e/f6A0qBhnZo5OTaHXY3hVXkDDnlz9QI6AjoC&#10;OgLHOQJoXaJ+czRgjpaHA5aIweIJIXW97t57a1x89ujk4Dk/fJt42sDE2g1vvfvcTi0abpq5PMlQ&#10;a82nazK21Pnhiw3ZkWa2DTZ3ntUWjdSyhNoqoUZBT5uyot6lhXe7DCmvPPls8c4vT+ybP3aioSg/&#10;5C9PU8wtm7U4+9ILiMjDb6wEIxcAJRI2OiyIKiada6+9FoJGph7CGPHp+eefjwxHFkiqM/n+9fsC&#10;MhVkzDUTvjEa8Xjtqq9X1HogeMN1t2ZcM+CNxuZ+s8bXOe3C+Jy6d71wcXpG3LwlywxB9+LPV7vy&#10;Gk0dtTQznKpsjbgP2NOjSU1N6e2U+PrhslYVBZ32bb3VHsx857nH8jePPfHsA99PiRTnkqQwMWpq&#10;1bxl/6suQxEjjJ62CiUhrmCyyMkIMXHeeeeh1VLXcCwWFG1gQibHIUOGCGvDJM7c+te7X6UGmsQR&#10;sRCEeVTJIH/ErwSLlFBJtFzxBYxlQaMv9NqH7zU8o+cLc6df+f5bnS67ov3p59x7W/p5PbPnj5th&#10;LzZNGbnMYAnM+nhtWVq8Z4MvO5JujhQ1se47PVXpaPa2Kipo4o2acrftHnpzjy8/Gz7k/MCOVTWt&#10;eK4GzUb7dRddec4pJ6/bsVzMEhGG/2pIKMrq1auhaaCrmjZtKhyW2FRgwuAhkeXRwkQbfrFmpMYK&#10;waappldItVOCJiVgQJkeMgaJXkUgK+uYCTPemjhhgz38476tL3356eMvPdWwa/2sjPidO3Z4At7t&#10;2/JMXtfGrXsDhLsKsgIYCph9Fnsww2FIN4RqhINZpZ76gYhl2dp25aGNo78rW7vREA1aiOFpUOrk&#10;1GrZshU6NfpOl6XjsrQpBjDh0hhUqPnEnBMbko0jX3/9tewfI5Ha0UJer+efhoBOYP3T7ojeHh0B&#10;HYF/LgKa0aAxKaLZxo7BmNPE7dpSpMR0l7Mw/jQCS+vhQa1hOT3WUhH5FWdJ/IVDAiSmJMWEe5LW&#10;yj5tgLeCJ8IGlY1iGimmcjOVHJDmxyeVSGO041IVZ1FYKuEInJFkKWJfCCyt2X/eYK0w1g/8F2dp&#10;AnWNWdMAl2bEAvhr2+hFJaHGuTt37oCYqgRfMUrZSswEVnbwRKio8NA+TpEHFYx2o8GiRFUOy+cl&#10;ajtpC23Ew0InxXE0WaCIiUWIqkBAzSposjnwEzQa1CTU4RBKfC5gUqwuxeTaty9vydLlS5euLC+H&#10;RLN6vbQK9orwIlanIwG6zFMRtFqc69Zt2rx5u81m6dixc4OGDYnVxcNKJdem+xAecoDrBXQEdASO&#10;bwRw84OWwCeJ3Gc2s8trNF717KO2q2/4uU6yo3cDS1Ju3bplmecmOq/rdsePSvu7Nt3yfWD0gkC/&#10;R09TWm4/8dLTX3z8rZpGh5F8rwZXprOOxZeimDJ8IYfHEwz6AybC+4QCQxMzG02bu+v2xx+88ap1&#10;O9eXJJia2NNuuukmghPFCl2FpeIIEZ1wASP1nswpTBfaEhTExPLly2Uaqs4U/BfvjRo3kemexLkG&#10;o93s9Fms/R+913zLrT91qp18YsMW0fx6dcuiF7iNV3V4YIb5lOdKHhsdHLfK2vexU63JS8654Lzn&#10;Hv06yZJMXPf4SDSLNaoo0e0zAyFnRUXIaXf6y8sMIf/d2bXajZu18+6nH7rikjXe3X6LsZEj7Y47&#10;7iDueGwHJTYChseiRYtWrVoFOPKpLF+xjzmBrxzBwtgXUdJf7Pufn44IC8dPlQGxEVrSkBRQEryW&#10;/ZbQ6A3zDCc0n2T3N7y273zvqh2Je3ztTbazc87/cnPdCz7cbmi9I9zw2odPVVyhLkM6jXx4dMvU&#10;VoYD0YQKe6Y3PqFAITVLyGmx5RVe4k85pczVcK/3sbLMtLe/H3/1bdf3OX3v/u17fCXWlJR7b70P&#10;KRYGjwj0aIYQarQZbdru3bvR6xFVTTOfZMB0796dIFB/fWlKhqVmhcqOmIvSDIarGm/eYGBJkMDs&#10;FPVWahp/nPHTE2O/2Z/iSGxYw0ga5biwuX583ImtZm4ue/fH/b/kx23YZ2nQtk7UWlyvfv3Vszal&#10;BWx2uKpIJAnOMBAJGKMERwgpvkTSMxoCFn9ZT3tc9o59+7+bOnX8t7lF+V5DJNVgp5t8faRJ8ipp&#10;fBgq+fn5aBgJMSHLnJoxCSYMHpE3ihPDMR08euX/JgR0AuvfdDf1vugI6AgcWwRiaRRZMsKcYg7G&#10;dEBRX0VhHktOsS/nHsEMrZ1S/dPFehAKSaOuOCgCKzkSy1LJJTTzqAqD9ieYVlk0i62n+ndCeySQ&#10;hVbZtDW66tSj8m5GNYwUm8/n3bxlMwA4XU5CSxlYumZJMqh6qxDVgmBlPBQUFpUUl5TDQ1kd8YRQ&#10;9wVYqDSEwqQy5KHFdOBA6YEDZV4v4VETohGH32fBLA/64bZcRmOCx4PNalesiTxZeH0YZ1FbYhK1&#10;E86dF1Dcum3nvHmLFi5cUlxcTsCHosIywrfzCAHXF2FJXU2s5HA4Exct+mXJkmUoubp27VavXv3K&#10;bhJ9uFIRpm86AjoCOgL/bgQgrkJRRzBqKw09/PjTzi6tZ9R1GU8tq9Ng940nu0+tU1CrbkG9drbm&#10;vWseqGVUOrewn33R4NFld325rMhj2hxx+4OKy+UIub0GS1GCyeMwevCucxgqEszGGvYUR1lcki8n&#10;raIoJ1raPWLIyj3w2nW3hM0Ro9mAmIjA20hmeJbWJnHxmGNd5/3330dMjTvh0qVL5QmcaZ1Znmwt&#10;J554Im8p+deZiEPeWGNQsfqi9nCk1Be85uEHXZ1bb2qQ4TylomXNnUP6xNdvkZuTk9u+qa3NmXXz&#10;siKhRjm+cwf2e2v7Q6NXehNrbi8zGxwGQ4Ld5yhTwvvjo2UWQ1kkkGeNluckJ8YF7RmGmq6SdGfx&#10;/uyy/JMs1pzcAw9ddmWi3RaKkPnEOWzYsFhwhFkAKMTaxAhj59JLL505cyZzLqtNEikM5VG9evWE&#10;QDlk1/5KATEVaAkcFtNt1B8JesNvfDK6RdfuIxf91ODSE9ISN5zS3HPz6RnndYjr1DI5s2HK7gbp&#10;9c+7aofrnHMfX/floh2hsrIDiKp87gOe8kJTaZmpwmCPhi3eCClYwiGXIRhX4QnZTMWpVpPN325P&#10;0WlGxynJqeNeey3ebguSH8ZnxJ0QER+xI4S9Ymxoi3lktMQt7qKLLsILVbP3gAXihhH1F10INfNM&#10;TDWNvdL2xWRSw6IHggbuJSEMQtHlMxe8MvzD1Skma7YvLcvbqL6hdoa/ZmqgRoohLdXCV8iclRNO&#10;qf39jH1zN+wPW+x7fTYFalBxBi1mgv3zjTEFDLaA2R4wxJtsbk/IXh6K8xIGy+sK+5pFLDVKg6t+&#10;nOUzRsJmlc47+eSThY3SljwBR0JMwH5y19q2bSsBxSQYFt8mvo8jRoyQt39lbOjn/tcQ0Ams/9od&#10;1/urI6AjcOQIxFJIzMFM2CTdw+Zj9sXpQI78EfmiEUbVv/xfmdE1Aku8HmghG/YlC6RiePEqKf/Y&#10;tAVDbUGPwtVZZ5ZzpUfSWll80wi76nRWI9REfy5VialaTbOGZlQulRvMJvT+gV27dqSkJGdn16B/&#10;KoGlxhxVw6snJSc3bd6ixyndyyp8Cxcvmz9nYXlZwGpPIAa9weRABxAIRfbl5g8fMfrb7ybv3Vtk&#10;MMWTNRuDWYkkmo1p4VCCp9xqt2V6vebyvHK8JxOS0l1xCWGvx+K2K6ZwcSG+Kp7GjZs1bdJi1k9r&#10;li5ZXlRUnp1dx2pxVVQESksq0GElJqSxKjlh/KQFC5Z4Pf6mTVvUqV0vIT5R+mwmDpblfyxeddDT&#10;y+gI6AjoCBx3CDApwfjnlRQZGuWM37+l++DBO1du75Vkb5zt9qdadjusAWcto7fWph9L6wZabl+2&#10;o6BCuebR4WXmGna7+ZsXVtfwtfN6Ukst6H0I8uML2aKWqNViMJpVjWxRIFpojQuU20MFKKviTO0s&#10;CZfWbDF3+OiiSJnkC7755ptxX1qxYgXsDM/VTFg8SDPdMD/iQoiempjcPHKLngi5DWeRrBDprsT3&#10;OeabKaJYlfzS0oRaNZeUHehw0UXbtueeVMNRI81YYfaF3UnlhnR/sPamecFUb5MtG/fkhY03vP5t&#10;rivLb/Z9+vzsmqHW3nJXmd0ZNtuMIYtJcdjCZtwCg/5if+RAiX9PQqY5Gm/OcwXzQiWd4zOuzGg2&#10;6+PRZVGvLMIBDgG2165dK/HI6bIo0bB2LrnkEg6+9tprmzdvFjc6SQ5INHdQktn/mIIjtgqyrwMl&#10;B/K85db01OXBimY3Xjprxcrbe517es1MJViwx1a4OyFQkehaunqLI5rtTmj82Ypdbe6/acpua26x&#10;8dthpuTcJIff5oxzOtxxxrDNaLSS9iXOYk1wG/2uMNEu3UFTJOAt8ZcYLeFW7sQO5ab43QcsrH0Z&#10;1fgG5BzMysoSf0Y4TcwPODUGT506dYj6z3EyNjK0gAJKVCwuPiL+5l9ERuOwNPZK1hrFupN7x44/&#10;HPQHYWS9L7715prS/KzWLSsOVNRJS3RjC/lQP1n9YbPfYN21v8xiSioqKCz1B1r1u2y3weEPRTYt&#10;3WMNxUWNNhJZhtXwWWEyMyNkJ6y9h5jvUQNOg36jIxgJoeIrMQYTzNaG9qRdy1aV+z1cna9Sx44d&#10;YTYZFWJMikwP0Nj54Ycf+LoxVPbt28dBEfFRrH79+kTCEtfLvwiRfvp/BwGdwPrv3Gu9pzoCOgJH&#10;EwFZ7CL7HoYvFhUTsKoDislCqBlzYm1oPNFhNUIjdLSzqslqcXWhzGRdTiOwxBIVgokmSZACjZgT&#10;m0MKV5/AimWspIbDMkS4uhBVkrtQeiqNlF78OWKYPOis6AhsHF3B/a+kpBj2qlatHIuVGOyqTx4J&#10;BvHOi0tIqN+w4Ykn9zCZbWvWbpz+45zNW3aXV4SNFrfZ4jaabWarzeUm6Efqrl15P/wwZ+/uEoJ6&#10;mUwpJmNqNJIUDvGEE69EE5Yt2/LduOm5eaXcVcViJUK72gJL1GAiyq4/MyO7Vq16u3Yp27fvKikq&#10;s9mJIWLBJ5Fl7GBAKSgoWb1qw9ix32/csCUlJf2MM/rUqVNXUryDOHRbJSGom3GH9S3RC+sI6Agc&#10;ZwjwaBu2mOwJcZZWDQKdm86dO0vZ5Vlb3Om7RYmfTwx888mumZ+t3r1in8uVtGT53NbnnBZt12xt&#10;anizrVlBsK+7oMJhC84Pb/oysHKCf/uYSO5wR+nkdOOCLPsCR2h/avyeiGl/uVJgc4VDtnlbNiXY&#10;XGZj1Lpw7bhX34RQkBRpiGhIwEcYaaYYnquFiWAf7uaJJ55gPrn33ntj9bB169ZV/bOq4cL/1++E&#10;16iUGkNxLI80qW/q0mLJlg2eNXt2b2k9bW3OiJ+iw0dvmvXDzv2Ld2d4LOvmz21/0olJ9RrmOpV8&#10;Y3OL7/y40hRbyPFzwcZP/Ss+iWz6LLp2lHnLxHTj/CzHAkd4f3LinpAlt9y0P2iscMSv37uf1L05&#10;zjj/ynXT3xtB9+kyr4Rsh6b55ZdfwARWAj5CJuWWLVs+88wzLNrdeuutAqNsEDRg+Ddo07Qrpphs&#10;5P9NPOvkhbbAnB/m1HSnf7pu/yMrHW/PMa/dUK9gbebicTsaxLXYuzDPkdC47XmX73aZNnnqOZLr&#10;5i/IM8fV3RgNzI0WzDGW/2wMzbEF15n9B0ry9/nztpvLit3OsOK0Rs170uN/LNgV9oeyCrxfPPn8&#10;9PHfRsPqIGEM4Ph26qmn4jOoBf0UlpMR9eqrr1Jm0KBBvMWdEJoG9CC8iB12xANDM6jE1hLT6I82&#10;Qh340IPD7Dptocykvbl7Q/llJYXWnbmm1fuUJRtKtmwLhPeZkr3x+Xt2xzfIdmRnRhxmo62ON1A/&#10;VBqJ2u0r/fvmVuQtLCta6C+YFdm/1Ji30Vm6MyFYlGgucBoPWA0+ky1stO70lodNyLyClvySHStW&#10;aykOCNnO+KG/4p0gK6bsQ+eRk5HRBcmlfY/oC/RfFfeFIwZKP/G/g4BOYP137rXeUx0BHYGjgIBm&#10;QFAXZFBaWhqzNTvE0RA1E8djtUjaJZnFq8lhCZ2kkUpSQyyPc0hOh/Ji8cS6EGIxYLuLykkjsGLZ&#10;KzlLs4oOSUIJBSa1SQvZhP+S+qt04aDoa2fxKbagVhsNk0XFKn0/SCVciwBURHg1W9jh8qzt1apV&#10;s1atbIvVVLloqpit/E8MKmtWdq2OnbulZmTvyy2aPmPe7DlLNm7cU1oaMZkTTaZ4lzstp06zyy6/&#10;Nik5+5sxkxcuWlVY6LVY4i3W+FDYEo5YzGZXMGyaPXfBiI9Gr1u/ubCoXMErxebE84/LxCcmh0IR&#10;u92VmpoOJYWXQ2mpR80EFOJGEBjeVlJcsWb1hpk/LZ4yeRqxINq16zBw4AU5ObUsVhukH/FWK3E7&#10;CqNUr0JHQEdAR+CfjAD6q2goFO8xuIuDpcQbPOvk7PN7x+VGdv+wIX9uXs3UrolZ3VbP3GSw5tTv&#10;239bhdObmH3Aub9hh5MvGPimye7OSwzUuKP9wNm3nDv78hPn9m89t0+z70/K+PIE1xdnFrx/+g9D&#10;256btd3ucylG94pMR8BuSyj2tws6GjSqJzIrJmPWS+Bc7rzzTuI6EcJJImHhEUYBPlq/fgPrCr9N&#10;guoEx9TJR5ri+Jhii6t5fNhsD5lKyjxrrD6lZ8dW5/fDW33b96u8k/c1cHROtbVavWBHed0mjS6/&#10;dL+z9o70rFX2Lemt2/UcOMzvLt5uWdftmVMumH973yVDTllwQ9d5VzeZcFL6lyc4vji9eMQZU+5u&#10;cXriynR/fIXiWJZoKjEbMvaU4wvWrGVjdR3IbK4MCmkGEMAhtj00DTgwF4uUBjfKtWvXUaCS1QKZ&#10;X8GReJp/D8Gn2iomA2Eok/JDpoDJemnvSOv65k0l+8dtsO1LjTO3MTpa7IS3qVBantlptbUk315k&#10;D6ae3vOaO+6cnpZQnNdin/lSa89vzjrhq3M7fHF+q68GpE8YvOaTS7a+27/0sXNW33XGDaENO1Pc&#10;uWbXJoO5IimBJC8Jye6C/F12b4X4kKpCJ7//4osvbtSo0ZYtW2gPo4URAkpr1qxBj08wLCRsMn4k&#10;gQ+vRzZmpBLN8tTWCGPlV7LoKCYTm9VoNpb7bRFj0GJUamdZ6+cEy2zF272hbaG0SKbbEL9nx3Z/&#10;nC2hdr1Q2BUxOPaH9tnS0maMW5Os2D2+0pTWNbte3qnrZa1bXtKuwWWd6/XrmNK7hblHQ1/nnC0N&#10;XJMNeWRR9kSMucYIPoZub9TlDxsT7XJpmscg4XtE2DgWd4GCVtF+8TClAN81horI9wQQGTmHNDiP&#10;DD39rH8rAjqB9W+9s3q/dAR0BI4+AlWmWOZjRPVs2LsYc+KUJ4SLWBvSAtnXnPUOt1kaXVUdPii2&#10;cq0NmulDgyWuvDSSTSRav685tv1/0mBxQpTCWiXaudUh2qhcuCoKY/TI40EsF1adB4ZKGT3MkY16&#10;iIFFfxIS4uLi3dCJ8EKECUYbBatGMCyby1W/UdNu3XtkZNZeuXL7a68Pf/PtjydP+flAYcBoSjCb&#10;EwJ+Q1JyzZatujRq3ObbcVN+Wb7e44uGCYJrdhhN9ohiiU9Mbd+ha+euJ27buYenC8VkjSimfbkF&#10;eQX4kBrdcQkgEReXcMklp9SuXY+gWlBwVpvT7Uq0WBw7d+4lRyE6rMLCiquuGjJ48LXZNWvZ7E6y&#10;BvkDAQg4Wq6L6A/3C6KX1xHQETjuELAqYZ85qLjN7VPqWINmS9ReGghvyklPOaVLm55dsgOB3Cmz&#10;7Zf18zXKKLJ67KkJOfsKjG+MWP7MMJ89Yasx4dOtG7oO7HTXXW/f/1bgoRGlI74qvmXkxiuenHv9&#10;Vd/E2SMjln4VueayC30b7tm7auCzj69umbbNpsws3H3y+ecxuUDByOoLnALCGZ6fr776apiaDRs2&#10;aDk9ht77IBk+rhp88dbta/yBciYYcR48XH3xkd0XlmIqTAHFHO2V2SzV7zR6zdv8vg0pcSmndu58&#10;Vs96EZN3/jr7RQNLEu0VxP9KtHYqibO//MX21z+2JiRvNqd/UVRcr2/Hpx8e88Jbe+4fteXxr8rv&#10;H5V/89OLhzw0hsBHXy6c7x084Nzgqndzt136xqub2uescPiW799fs2dPeleZzFc1EtgXC+eyyy7D&#10;yWvbtm3i9uVyuh55+Am32zXkmkuXr5zv9ZdhBTB3iwthdebrI8Okyll2h8NFaPraWW6XM7EwErTF&#10;7W+amtGvSb1uOTtnzZ778djGvXvvzEnaZ3J5XOVuxwZl66yPXrx75850j73pZzN/Oen862569vNz&#10;7nmr3zMjB700+sKXXr/x3Zevfe6taKbrwteeyL2u78umgm+L9zXrf/Y2W2RfDWeeOXzj9bdazWq8&#10;CCwcCZeO/YN6iCSMBClHp8ZHvLKoec4558BnvfTSiwUFJEQmSwxnhL2+kr/ecc2WA2ruC6G1NMm8&#10;sFcqgRiK9OzV65YH7h58wQVmuCM/AdiNpYk2d3aKI9Nl8FWU7itwNGxZbnb4zJFQxGDzB4ILlgWX&#10;rSkxRnbYIzutnqymGfMWb5i2tnjymn1zlxaNX5v//dpdP80iiUFwT1FxpE3t6YaSJUZPRrd2uRk2&#10;4s/lhT0ZOTVJmHnppZchQHvgwQdZkCONocNhb9y4MbxwQUEBAwPEgGXlytXstGrdIr8g1x/wILVn&#10;6U6+VtW0GP86jHoN/wIETGgH/gXd0LugI6Aj8I9F4O677/7Htu2IG6ZxQFgwS5YsIboBE3Pr1q2Z&#10;qlm3FNKKj5BMy5KUyK9Y741V3f/R1WUi1/z7KCYkEVVpbg7Vabk0UiwDWawTrk0OauGrcH4UrwGt&#10;TllEFXorlo3SKCqpjY+w3mThUSOw2MFYkTgjsaf/UYOlTmxfniWQnTMlqbZeOIxBjAQdu5AVPFD9&#10;E98ETkd0pTZGRTu4e/euX35Z2v3EE1o0b5qRmckHlS6EkFgGgmHRK7vD6Ybciosn1XRJSRkB3Xfs&#10;3LN23ab585f8PHfBnLmLZ89ZvGDB8g0bNq/bsBmCqXad2vEJcSTurryNJDZX02f5/KEpP/xQv0H9&#10;evXrRA1wZCGzGizFTtB3JcpCK9H9XTt27GGVsUmTlowF/g4UlE6cMHXFijUJ8XGDLriwX//zmjdv&#10;6XA6GRrwXHRZxPb4QcZi9corr2i3I5Z5lBt00Fc5/aC2oG4gVueLo5fREfgXI8AkQu9gbY6KWAZH&#10;syPEKhrhN9kcMpT6g2td0X1RMl0YnWQlJBEHE5bRsmfDJmvzWvHrNsbPmJmRV7hj8oRre3Q7pWXT&#10;erWyQ6mGfg91WVWizN2UG0hXwlnZe6MVfqcVZ6jaCSVtuzScV5Gw2VJa1qlm25r12mXUD9RIM7ds&#10;6Khf5+Nvvj6wf6/TbnM57VwdssZotlgtZqBgZsQ/jql83bp1RN1mMtq9e2fz5s3q1Km/dcsug2Ih&#10;AFarVi2hJzQd1uuvv/7nfT9ycJQo05M5ai4q9660h0rstNCQ4I/YrObiUJBUf9tWr3W0qB23cp1j&#10;6g+p+/I2jvticI/2HerkNG3Y2JNgHfhUi2UHAnPWFZUl+iPZtcvMoWKLx5NWt7VtY5M2LeZZU3ba&#10;fbtatmwDu5AQ70tOtjRrkdoo88tv3s3bX2Q2KokJ8VabnXj1gIO+itmc2ZmQYYCDqohZ1eF0wD4A&#10;Tu3a9fftLQAcj7eiS5fODCptpj4kOED3F/Ah8pmJ5MC7ivJK7MRkJ/Y64anifUZ7heJrHp9WSrjP&#10;ZvUaRGy73/8yaesy/+wl59dqdlrj2smZpvKMGre+fcpGT/niPL+7XTd7q0bWBumhnOSknHrO/MJT&#10;T+24KztupyvRm5Ncu0mDdt06NO/QcktFQcjtmvXz0rR6DdPSU+gmRJVmlWF74FFIJHukWBg/2DA4&#10;VObuz61Xv3ZSclJ+XhE5ZPyBsjbtGmek1dIGzCHxwZ78/ejSCCx2uCnkFsB+IzGiJpyXxbxevXph&#10;OH35+df7vOUIxyPBiIHlu0gYPbrBaPIUl0VT3PaSYmXrFr4l5Tt3dGhQJ9npiHM7FbejQcfUA77o&#10;zgJPyBk1xSeFbJGA1UdsuVSrPy6jxla/yWMwBhMdiY64bHuy2eEikpYtIWnX9p0+v++Ou+6eMHHi&#10;Bx8OZ5BWGnKqHh9bjlAbGMZ8g7CKWWgkxlzN7BzaX17uwVjCMObrhjGp9RfH3iP8VdFPOz4RuO66&#10;6w634boC63AR08vrCOgI/NcR0IgDLBi4G9ENEexAMhYJdyCcEa+8FZvjsBRYv5dEHS71oIW+iqU/&#10;NI+/P6pNrqttf36nhWXTVlzlLI3bqn6DKxkoVWQuMbAENImbIMcPWVWl0Ra222xer4cAWBY1GpZ6&#10;UqWeCdoKPi5KDCx8C6nY6bR37XrieedfePHFV57a+6y09JztO3K//mbS++9//uabo99959N33x09&#10;dersrdt2797j275zx97c3WElEDH6FfQC5hB+gWmZybXr1tqwafP+vHyfn0Vpc0JcltOVEQyRr5Cb&#10;rrjdcQ0aNNq9e++6tSzpsy5KqNdAXl7BnDlzvV5/ly7d7rjjznbt2rtccXyKkUdj1cc2Nee0On70&#10;TUdAR0BH4N+OgDFC5lez6eJLLshds85ijAaUkNFh8JuVEovNG5eY0bBho4jSaPuuF7p1uzg1/sFT&#10;e7Z0JZXu3+9Osy7e972rRtwTj75/ctczU9OcRqclaHHZ3G5P/r47rm0/9OGvy9zxLpPZWexJSIj3&#10;VHgWT5zStGZKzXq2QRed3KF183intXZO9sJ5P9//wANWqy2gusX5WIlBRt2iRYuzzz47PT3to4+G&#10;jx79KX7fDRs0mzdvMRM4rmEQPjKVH/NbE1UsOL0blYEXDCjatJmo3GTK9SQbS1mFsbgMJld23XpZ&#10;EV+9vLx3z+g3MMH27IDTmjltis/rTI1fsW9aWu2M559+v0u7E2tl1o8YTLY4iwnCrjTvsYsGPTX8&#10;mwPWSHzUkZNSUjMrrmJ/xcJJUzLToo2b1L5y4NWAk52R0qh+vQnff/fUU08hVZMUhPiCQWNB8PXr&#10;1y8tLfWLLz598omnkBW3bNHuo5GjFcU8YcJEqD1xPzzm4MgFImG70dy3Zy8CsJu93iTCBHh9CUGD&#10;w2eqiBjy5s40bVqfMnHK8B5tHmnc/pmTB9Yp99dyZuTUbbrTv7Es4n7prRGNWrWxxjnUnHuqujrB&#10;GXa9+Mijo+bMX+8OF7v3R+P9obzCtT/N+/rjUS1bNGrXvmHT5ilz5nyByYdS74Ybbli+fDn9BR/a&#10;whobKHXo0KF///6k4SPS0/fjx7qczubNWu/cuYvJff++A7Vzmv5FZGLZK0yen3/+mQpRDsY6D2KC&#10;tmjZgqXTrVu2ZGamRz3esN9H9HZDNORHgx4xEDg93mq3hnyOgoKTsrPaJMV3qZ2jlJaHAj6zy5Tr&#10;22twWhYvWe10xBtNZMIMBYxBY9ji8hsb1cpZsW6z4lAMkZDZZCGzoNfj3bp5c1xqnNEdTU2Pq1e/&#10;Xr+zzxw3dsyuHdv5smByaUuntJDVU6LIwV5t276VFJ9YPpmZ2YUHillh3LVrN5FH/76R8xdvg376&#10;PwMBncD6Z9wHvRU6AjoCxwkC8CJV3NzUvMXRKOtdcFgisBLCRYgY2USgJM56h9tR7ZTfs1p/UpWc&#10;JRyQdmmNwJIdodi0dsZSV9VsqlahVKJ1XHtbnf5KS8QKjO2scGHVqUGCnsOlVZSVl5WVxsW50a6b&#10;Sb6kfqCK2VkI9PsDIVWppYQxrExKTq36vfucffMtd99170M33nxXv/6XnHjimU2bdM7IaNS5c8+T&#10;e/Rp37GbK06pINl2UYE/VGEmyxWJCq0hs11xxdlq1srqdVpPvP92780rLvWVlGPHkuExPmowVzpA&#10;0hZTXm7e/tw8AluZjBaWPxkgGzduSUpKadWqTXJyqsVir3R4ZMj4o4rqkoBt93c8Gh3u+NPL6wjo&#10;COgIHG0E+Bk2R/DxDrpd5rwZs8gWaDOayiIVIV9FssloLy/LrPCWTpw2sF4TgzG6f89Wl8myZMHq&#10;Ul9kn+9A/xd6j1iwv9sN12x2eIqTM/dYC/12I2nQghvmlOwLJXc4z+s2pXuzDAsTFu9OfnjutsKk&#10;1osW7nYriWZf1BeMbN66nV/aCy+6ePz340eOHMFMySSOpkZWUBCGJCYmPvLowwMG9Gd6QBf27jtv&#10;b96ydvr0afzKa8stRxuP/78+g8kQNkTDkYR4Z+70WbZQ0G422QvLjF5PwBryu4KJitc8ftr1tZqV&#10;+yoOHNiNW9jG9dtziys25e+85O2znxyzptuNl+9O8uQ5s/IcgVxTecQTTV49ZddWk7n92VGTPz1Q&#10;t/DLvLlLQi8syKvI6rxmS4k3ZCsoCZKHbtuO3XRz8JBrxo4dO3r0J9gsGANQezI7AxEKo6effhK/&#10;uXvuuc/vCwHLhg0rPR5VeK7Own8Du1d5IWJSKoFQ83r1J48f5w95/CZ/RPEbDdFcR2S3Pdz8zD4Z&#10;RXmt2qQUp+fnu5VSm3lT7ub5ixYYor7+A5ut2+/r3OvsMh/LRdEICfvKyh0HvOYVa+2+skIl2W2s&#10;l16aVLTd6Wp+7gZzg5QTLsh31w7Fp9nslq5tGr/zzjsQVTNnzrzwwgs/++wz1Fjox2VUABFMaLdu&#10;3QAnPSP5s8+/jEYM1107xGKNbNm8zWlLPlpjRlsZXb9+fa1atYTA0kRYjZs0wQ6a+uM0i91atm9/&#10;+/r1N4wYuX74x5tGfLzqo5HmUMhBFIP9+687b9DbH39x1eAh74/85MPPvjn7vIu80UCTVhnrt5Sm&#10;N2jQql2bNR/NvPvcK7e89+Omj2b88sVPj9z5jtmVOvahNzd8NP2XT38Y/s6oJfml4fi0whIfFtUD&#10;jz794rDXvhs/6YPhIyZNmtSpU8d16zZU6tajH3744YgRI0ZWbizdtW3bBpp41k+zWNg76eSTiouL&#10;Dhwo0ALIHi2I9Hr+9QjoBNa//hbrHdQR0BE4agjEUkiyuCSrRrwi5EYjLctxIiOKJbDk4GExUBof&#10;dASt11g2TQWmcVjSsFim6fcc1kGjYh20GbHsUpU6q99sgUtlfWJsXw3D6hBYCK4I7kUlHq8nGAim&#10;JCdjZLP+SRtUBFBgGckWSI5BNQcjjys+v3ooPiGlZq16rVp1PKVnn4suumrIkFtuv+Ohhx9+9uab&#10;77nuutsGDbrUYXfk5uXt3rszGPIEwuX+YJkvUBKKekJRfCsM6ZkZmzZvXbZ8jdUaF4laQyFLKAxl&#10;RiZ3E39RhPEhhgehf20YasuWrxz//YSiopL27Tv1PPU0u8OF9wqRH7iEmdjz6qYK0Cr9B/UUhNUf&#10;O3pJHQEdgeMSAX7xTYq5tLws0eVy+pXEsCHBaK5pcHYwO+ts3lYy7ptG3sK7zjmrUY2am0rK1+7Z&#10;UejzKDZHSu2MyQu+y3I0yNsa2rp128a168q3FSXnV7iKyuMOeF69+8YPxxeZcmzZnoY75nuKW/Rf&#10;3uDMXxoNmF2/3xfJ3W/4ZsuIMduHPvGCwZkEERbFLcpkHHT+gINPbYqBn253XJzPX253RuzO4LPP&#10;Pfm3KYyYA7zl3gOFBUluR5rZkYSVgbOVL1SvIlx72erC4R92UbxDLxmQkRq/qbx41d7dvqi9xG/O&#10;aFBz3uap7rA5Wpi5b1vphlVLPdv3puQHzHs81vzSx28b/OKC1UpGA/9u26bVvmjjp36pOXB1xwFz&#10;GgwY4+p1w7ilr0+dcv9TL8dn1Aoabei2yExy5um9DwoOzUtISFRNFFPIHW/0BPKefe4ptD+QgCJC&#10;/xu2iC+gBII9T+juW7xQDbFgCkeTrFFntK07Ln3bzi7e8DV1mp8Yl5oVSvpl0qJIcSguIbFm+9pD&#10;P3kx3M46atbCeZu2z540cf8u4rJHUkLObF/08v6n3TliWEVqzYTSetsn+MKG7p/kpk40t/6ivNbb&#10;qwJ3vDetKFJj2LDR0FXYe5JzELEeAnw2ei2BFLAAJRBqo8b1x3zzrc3qSkpxjxz1+hlnnsIaXxWb&#10;8K+gJGYbKjAqOeuss8QWlQ2hEwHL8g4UjP127FXnD/ri4Sd/XrWy2cUXdLz4ooXLli0ePbpD4/ot&#10;U9MslZdv3KzlxQMHPHTvvd9++/XWPVsD9khRibGsoDyIg6GiXHfmhRc9dVPzgZ1HjXmvdnbdBaN+&#10;mL1kUf3Tzmp29uDUlORhw17eb83e5HE+8sSwzBo53bp3HzBgwC0330TU/9deez27ZjZt+uijj+bN&#10;m0e4LjYIrK5du/bvf54dLtBiCQYJRRcymgKdO3ekL7oC66+Mh//guTqB9R+86XqXdQR0BI4QAY3r&#10;kR2hXXDdZzImWhOrlMzBmC9CG2n0lhYonatW04KR07UTNX5HxF+HrCSWk5KqaKeWf1DeCkOkyn9i&#10;YmdqJ2oFtGvJR7LKJ/BJYK9YF0IOEshJ6q9OACypR2ueZKSWmjlIVRIW6pAclrQE+xCZFa3LyMxC&#10;nR4fz4InroTE9IAW4mGFRIA4rMAkIm0nGESEty67PT01rUHdBu3btT3ppM6nn35C37N7nXzSCSd0&#10;7da2TTu71ekt93sryq2YppHycAi5e6nJSJB4WqW4nO7du/dt37rbZneZLRZCxROqVTFaDCaHwYxY&#10;i8jtyVa7u6jUs2DRL5OnTue1SdMWHTp1adioCVFyJcgYUfVxeIRU489ipqvq7cXbUd90BHQEdAT+&#10;xQgEQ5FPRo2+6667fp7109M33+kKhG2BiGnl7gVPv3FVWo3Pbxx85Skdo+HS/KKCGmlZ/c7s47IY&#10;Vq9cunTlnHuevPb1UdvsbePNbRra2rUy1nManO5Uk6l01oyN8yL2dnWLdm4yTwm0yOruXbAoKUQe&#10;NmfEVGObMdPXa2BZtz4XXXPbWQMvMzsTwopx4YIFw158/qBrBrgWMh/VqVN76g8THS5DxFDy2OMP&#10;y6T8N4iMkAmP+HDk0PvuW7F0ydArrrGU+1MtTvf6/C3vfXZ/i7Zf3XJN/w6Nysr2HCjLrZmZNujc&#10;AXaDY++u/bMWTr3zyUueememq01moEFzZ4fmxgYRg91V25ycMH/t8iV7k9o2jc5alb22Xj1z/fLV&#10;k+Id/rDBXRFI2GNIt5x0paXz1YOuvrn9iacpNndZhXfxooWjR408KDh+nxoVq3HjRlOnTvQGigym&#10;8ssuvxRkoHKEvvkbtiXrVp3b96xP3v/g9VGfp5b4EnNL0ncU7nrygyu3+l5p2+msNg1cNlOwjHD3&#10;yX1PPS3Ralry44KCHdu+Gv3y+C9nBE9uG+jQMOfSc90NazKdRxXHttXbU5IbNOx2TqgsuGf++rZN&#10;TgmUeI0JafsVZ547Z5e7Ub2+N83YZblw6HvPPfccDpViorz11ltYLAfl7BCAw9TM/Xm+yew/7YxO&#10;333/CdN6rGF2VCDCXZHAZETC0izSnj17UvO4b8eu+GVZj24nXHre+flFhTc8+5S10Fexdsuw559D&#10;8XTdDddZgqrhR8mNG9ZaTYYlC+blFuzpdnK7VRtzjemOcFZmINnNpwvWLN+8dlN4X9k348YUFBVu&#10;3L7l9bdHJJrjw3l7569Y27BWVthkb9q6beOG9SbNnO9KSE2rkR0MR1avXs25hJYj9j87BJWT5s2Y&#10;MQMa66svv5T8CTt3brdYDSVl+cuX/yJ2oM5hHZVR8R+pRCew/iM3Wu+mjoCOwFFAIFbQJNM/qhni&#10;d2LQsOgkiQg5InJusWxgKSQ1tczQmteeZnAcdIcaOFfiuFMDZ0m8LS3l3yE7A/VDGcoLE8RVJMCq&#10;kFBCWvFKm4WQiiXdtEbKRxqZJa2STDdqPHO0Q5VN0iRUFNYCgcmlNbbrjxoszaMwtq+WtlxCS9A2&#10;atPSJv5Jl1UqSI16ZUSyzl52dq2cmnWSk9INCvSQzWyq9EyMETaR1dqG1VYZpMGIJ4vRjDbL6bCg&#10;2bJaw+jA+EgJk4kazZYDkivBYYO3YhHcYvHZLCHiXUA2QT1VlPvKyn2EQbNSI0FcoMbMViMxSsxO&#10;cvuk18ixORNWr930znvDv/rmu9Jy35VXXdO2bQdGBLjabHarTQ38TtNUNw3OVaggAnml/v22HfJG&#10;6wV0BHQEdASOOwSQmz7zxNO33Hxn2BDu3KL2/Q1b7rr90XrziyzbCpNTksNGm+JKS3emrykouObm&#10;+264/bFtBYUnntPLEzCkGZt6E+ualbScInvj7cbaK0L5w2bseGxsxYyyl255d9vr0/p66t3Xp/tz&#10;53Ra/taDnsUfpprzTeFynroVQ/r+ONf0vcrjjz3+1iP3LZm9wBO0ZGZm4r0diHgrvIFQyBYmlrzR&#10;aLfUVFOjIbY1lXw08oup309/9+3Be/PGfPn5qGjIQHh1dTL5dR3nmABvNoSff+HxoUMfIoTRSe1a&#10;PNS45a57Hm67PhLdvN8T8nujFlNcdqYla93+oquvu+/KIXdvyd1Xr11Diy0hNdIsPed0Z8hZ+0Ck&#10;xa5E+/S9BcO+3/LYp7tm7Hvznkm73v2pX1z9h8/q9cZFPVd98MiBeR84QwUOUzjB6goZ03MTU6bt&#10;UW684cbRLz+zedWGkMGdmVnDanWEiZtktUeitkCISOmKSUmJd7pLSgpIh/L2GyO/GPXhiHdvLy6Z&#10;PnnCuCiBwpXgsQZHED/3qkve+OBdEzElM+rUPRAy/LSy4ts5LSqUxlnxkcTy+BQ18fC+iOWRD0c8&#10;+dGzhbbi3hdduHLXtjKjpcBTs3FiTs2IK6dUaXzAmLho7663ppR+v/66E24vGJ+X/vOm/hkZJ6TF&#10;Dzunw77v3m7p8mW6TAZ3Qr41tSy7zWszVs2ePXv48OFjxoyZP39+586dxXb6/SBgEsfd87NPP5s4&#10;6bs7777m9TefmTN3hmbsHa1BQ4Vbt24l4lWbNm2kcjij/fv3j/lmbPu27QmeAAO7Zs26yPZcSwH5&#10;KgMRn3/Xjh1ZNXNYZCzxEEBdWb1qbZnHW6N2NpluvKVhWzTN5o84iwPWPDUaxvKlywpX7QjnB9fM&#10;34JDa1lRSb3ElKYZcT1b1okGvFgsZiW8at3mRude98ynX+WWB+654/Z333nnjDPO4Fz8BDdsXEcq&#10;nsGDBz/99DOV9rCqSce4wghFEb9ly9ZNG9f1O+fk664/Dx5NNZLFTMMO0jcdgUMhoBNYh0JI/1xH&#10;QEdAR+A3BDQfQPF3k5VYglOyYcRAuEiMDE0xpMmXpALRJf1FOA8pR9Kupe1obIjWnthKqjSyOs3T&#10;To/trBw8JGN10PoFGY2ekyYJ/1UdxLCIsNX483p9/HFzIOj4Q8uFbanydWoCwl//Knki7U81pwxq&#10;osJoMIifYBmxLGDkDhwo2bRhk7fCn5acjporpPgcNiN0UzBYHlF82FmYjDUys1zOOKPBZlLwH1Rb&#10;bLbYUGAFgkpuXtG8+UtWrd44afK0Bx585Od5i2rUyDl/4IXdTzyZ9FYHM3b/1zzdhbA6I1AvoyOg&#10;I3C8I9CkebNflq80Wawuh61tQno9W1qWwTF39qysxg0SsnMy6jZOjM98+pVXA4qx3Bd55uW3AkZz&#10;t2691y/dP6RFjyE5PR9ud84bZwwedfljGflm6wESzRqtKDr2BK4/78q2HepmkpO2bGuqKRRnTLAk&#10;JvsdRqc13qS4nU07xmVl9evfx2Y1EIOra4+TJk6aTA5Yp518LCavb9+uncv8vkLFYCOxLIGtExOS&#10;PxzxRNCzx2Yuu/6GId99N5HJqjL/67GFv027dtNnzjBZjXaroV18Rj0lKTFqnjZ9WqsunWs1aFYj&#10;p0liXObTr72Fq1vUZH/+1TdTs7M6dThl9fy9A5v1vKT+SY+f0P/13tdNuPnV1L2Ko8hsUEwWNL57&#10;fBee2a9Zg9Q6Ccainavj/RUp5kTA8aIhtrtNBpe7eeeOPXp27dyW5aegEu7Qves3Y75VFEi7kM1i&#10;qPDsXrX6R683n6S6Tldcfn5BQoJz0fzpVlMBc+bAQYNmzZpTKSY+ltxeJepYCA3S63r80UKCBlQU&#10;3nrW2YYF209MbXD3o3d5kjJdtTobnDlhR+KNQ+9ftXHjxs1Ft9zxxKivx3t8yR+9OLVzQrfzynMe&#10;qdv37ZNv/HDA/b4Z28IrC5w+u9Ngz5uz+pWbn7pt0NlXndWicY3U23v3YorPh78Le8wBq8eSUu+E&#10;NvvyvDWb1GnUpJY1Ln6v0TJn9uxMO6tgYW9Z1GayJydZQ1FvMOIg8nm5x5eWnDJ5/Mdx9v31a1nP&#10;P/uMQFlJJBD0Bz1R5deQYdUZQ1XMLc2ck505c+YQvKJp06bst2vXDkJ2yZLFiUlJRYXF9Ro0oP4e&#10;3U9YPW/W4iXTV21c/vV337Vs3SYxMcnhSso9UKhaWYqyYt0Go9WekVkrUG5sXrNpy6zGXWo37lyv&#10;BZ+aAiEjzrbhKIt8gO52umpnZSS61Zj1FnTtqtFjIknAR0/ctv67UStnTWrQoP7DD9733Xffca7d&#10;4Vi1evX1N9yIIKt27Vqffvrp559/+vbbrxuNFj/6r8ov0JKFc01KeSRaOHHSuJ079kjSI90Eqs6o&#10;0Mv81UcpHUEdAR0BHYH/DgIiNRKXN02XRPIdNg7CXqFR0vwLpKSAI4tjQntVk4H6i6jKVaoQTNpB&#10;+egILlHFltL8+zQ0tLyBh8WLCYGleR/wFuhE6hXbhT9vsESmYEMEJw6MmqysGrSaKrqq5LyUUCi8&#10;ffv2JUuWhoIhoq2npKQHcUzkWYfEUFFLwB/hNiskmI5PtlqdyKkMipWc0SjeKBPG6g8r+fmF338/&#10;EcN5z+6KjRt3NG/esm/fc844vU9OTm2HQ43MpW86AjoCOgL/ZQRYYnjulReKy8umTJ32ycjP33zp&#10;vRM79Ny2e4vNbXXEO0kpmJpZ8/GnXggE+WllTQLSyDBn9uLuXU9v3rRbA4/Vvilv9oivbrvwyrNO&#10;6VVeWmauTAPHzzROVaNGjfr222/JBLf0l+XntG/ToHy/u3gTGV+NDiLvJHvcqV99/0NhMGRzKkFf&#10;0eRpU55/5oUkV9zYrz8tLth8Qtfsq67qNGfucJPdFQyYEuzZs2aOnTrtVSWoRj787MvbX3r1xkp+&#10;JqgYfMfu9kUU09MvvVrsKflp7pRRI4e/+9qIHh3O2bF7q8kGXWAKM1c63Q898VwwarBaTIGA32wy&#10;T/thToumnbNrNE31mzzrd37ywuuXndXv6oEXBcsqohE1LhVKZ+a1r776igDk06dPX7lh9cCubZpU&#10;7E7x7LDHRUlV6DCnltkT3v/qu1KDwRVnspoCEyZNeOfNty2K4f13Xtu6aWGvUxs89GD/xUtG43mI&#10;R77TFl08/8fPP3slEiiKBPxzFz5/2539UHur4JC09xhvDz9w/9NPP/XFN18uXLRg5tRpbZu09pZV&#10;dD+1S3atWqTSqVm74fLV64jzriaxiRJtzdK1ywkvP//64/c8dX7PvrVdqaZi/7SvJ7778lsF+/Jx&#10;FkWjHlJCRYUF34wZ98Ybbzz8wNCXhg0zhfOT/dtbpzoSXfFmd2LAbC0IW9/6bqI5bImGAwZLNM1o&#10;ffyhR78cP76spDTebVq6ZNKyFRO3blkCtRMOxDvs9q++fueeu6922kk0XPL12NdOOaWdySSphiUC&#10;1WFvVdgrebtjxw7iXrHTvHlzgrGS4w/1E3Hcd+zYyQVmzvipR7czu7Y65cpLBw+5dshVV18xZPBg&#10;Iqyri3pinUaUPXv22e1xVos7Uu4rzz2wbe2Gres28hF5Qonoqe5UyvapHD5w586du/ftM6macUUJ&#10;lF9w5gndWjf7cOzUVgOGNOp8wqaNG0WhSH6a00/r7ff5brj+hnPPOX3IkPN//HE83NkTTz1htzkj&#10;4cCuHZsuvvhciyliNhgHnH/igkU/hIJhlf00/E1h1A4bff2EfxICOoH1T7obelt0BHQE/vEIMItL&#10;pEzhpJjXU1PhOFLYkYNajkK6EsvmyEeHFT5D4240q+Ww4BGySVMwVQlWVZ2qDkpyxR4UAku4OTku&#10;IKhWUUwSxj+/lpwujpaCqhhMEFjUVh0FllydwixFEkcWZ0mpShqj3Zo/bwb+mtyeYDhMOLMVK1Ys&#10;XqwuY+bk1EpNTQ8FoxidhqiZTFAQWCz6QmnZrFzFZjRgiZphrwjfHwkj+DLy0b69eT9M/bmizJ+T&#10;k9y2TesrLr9q0KAL27Vrb7PaqwO7XkZHQEdAR+DfjQCy2YZNGm/euuX00/tcecXgm667xWF2RQ0R&#10;j9+bV5C/dduOXbv3rVu/VTGZGzVq2LJlSxz9xo4ZX1ToUSK2aJI7oV7NHv37Pv3GMASxt9xz12dj&#10;vpowYUKXLl2YLxBE16tXj0nZHl97/9KvLq/xs3nirW2VvVaDEnY7+eVudsagEiUuEjakEIknpPTt&#10;c1aD+g0++Xj43NmTWrVMa9LY9OGIexcsnrJ0wep33nzs9dcGK6EDNrzJTYaTT6k/++fPvv7m8xCr&#10;GJFjSGBx65s0b1pUXNila4crr7zihmtvdlqSI2HiS4bzCwoKCovKPP6NW3YS2rFuvTrobvCUH/PN&#10;90rUlpyY7UiIr1G/9qCrL3/6rVdzo747X3zyk/Hfwej16NFDYg/l5OTgsJ+Q1jB38agh2T9ZJt3a&#10;xLfLhtrGarQ6U+p361McdVeU+w1eb4rd1b1r95bNW074fuz6dUtat0xPTy996607flk2e+mSWW+/&#10;+dj7792umAuJTGCIBpq3iJ819/Mff/wBRzGIjWM9env2OqFxkwaXX3ZZ9xO69+h5qtFqDURDq9au&#10;2Ju7Y+OmVSuXL3nx6WeSHHGIr8VEIZo4Ofv27NlDtAeJ7dCwYUPCipNMkDR5n4z+KLtmlscXtDmt&#10;PXuccfkFV/frc1KCfXVf19Klj18a7wMSQ9hhKDWnWlt0cLizlbDJHChfOWF8v/79h40YfUavM999&#10;58lhr17zzDMXn9e/g5OELh7nK688fM6ABo2aJEYjRn+gvEkL+8SpI6ZNH+ewuQg+cVj4xFqAsi8B&#10;UmXDXKE2ol9BY0FmkZsgs0YmQwXLp6SkpFGjRmocBqMhISnRHed+8smnXx427MCBIq0B1LB587Z4&#10;d2JKUnoSqW2SkuvWrpNTuxYFMjIzTzqlR+/evQmzxVuUVxkZGazXOuMSo6GgmdBwe1fVTVejZe3K&#10;LYgYrY7kjFDE3KBS+cUi5KQJE+vWqn3SiSeUlxdlZSUuXDB269Y1brdr165tSxYvPOGE5lZzUDEb&#10;rDZzZg3Heef32rFzS2UMUDUzkr7pCPw5AjqBpY8QHQEdAR2Bw0BAYjYR+1z0VryFLpE0NNQiUau0&#10;6uSgMDtCYEkk9epcTysWW76a52oXFUNHLifnakxTddpQ5awqV+dtrKBMzESJvSX9rQ6HJTST4Cas&#10;k1yUerRgW3/ea40ZpLx4cfLoIgnRqUrTiB2yv6xqE/Hd7wuQ4Hny5MmkuDrvvPNP64XpVt9osDqs&#10;8Q5rgsnoIHoDf6iuiLputTj5UzMPGricnSC28XEpBflFG9ZvJlF1nzPPeuaZ5z/55NNzzjm3Vq3a&#10;ZrMV98Zg8E+MMz3/4CHvkl5AR0BH4N+AAG5XRNVZuGAhSww+X4XFbpq/eF6t7HrkzTAq5syMGlaz&#10;pajwwKQJE4aPGE6+s6lTprz44ouErOZX1MckzIIR3tq+4NiRo3u26egMKKxe3H777Zdccgmxogme&#10;CEbBin2X9E48r97Cmfc3//Gxi3LijRVRf2J8fGL99o+OnFBhS6OCHl1OWLBo4UejRvXqfUZicqLV&#10;qnh9eQ5HaXHRYrNS8Ohj/S+7vBNrEgaH6+GH7jYrIZ8vd8rUL5gRlOgxXI1Qvd8VZe6cuRazvaSk&#10;1OYw/7JqQd3sejajPc4e57A5meZ8Ae+333370Ucjhw0bNnHixFdffRVwyivKiYVv8YXN/nCc2fbO&#10;K681qVPfqhgB5Morr7zgggsgOySyZKB4900X1Olg+fqHO+sveP7KFGNpxAEPpaQ17fLQh+OC8dnM&#10;5D1POGn12lXvvPf+Kaf2iot3RaJqIEgSM27dMs1XvuGNV+7ud26baDBfMbmG3nsn4FitvsWLp0fw&#10;OIweocKo+iM7Yghu2bKJeJUWs5XlL4vLFpccn56WHudy1aqVVTMrw2qxPPzgo78s/WXRokWzZs1q&#10;0qQJlUNuYrDJGiR0zNixYy+66CKOsGT2+htvtGrdbs2GVSxKmSPmiH+nrWxKv9Rf1g7rv/enD5zK&#10;fqcjaLW5anbo+dBn43zGJJs32rFb20k/zWzfpsuGdRsj0bKost/n39ymdfrk8SM7ts3p3Tvn2Rcv&#10;s9s9poh7/ZqtiUlmo6149twfVOnTkTpZxlpxYt1hOxH0Ct6KBH90cNmyZZXHzAcOFJrMpqlTp0DM&#10;PfPCI+Scgcu75KJLambXnDRxMoZrkyaNKQ+91a9f/7Zt25aUlgZDYWJwRhh5JLupdJO1Ox1o7cCK&#10;0FpUysjBslK/WQGf024wGcJntIrftHwJR/qc2BEW1ZWUccbZ/Vq0bMkR/A2ff+HFV15/tVXrNmSq&#10;QRafXbN2vXrNt2/fkpJk7d61SevWdQOhMiWszJox024heXNg167NlTaQGppD33QE/hwBncDSR4iO&#10;gI6AjkB1EaiiM9IMCElJgwEtSZS1YhqBJWxOFXrrT676e6pIK3y4DJSmCNPEX9WsQSv2+8ZoRyQL&#10;oabAEgJLU2BV80JAB2hYk1pTORGKUBIaVufeiPuhZC1kJysri3VmuTvShmoQf2osda/Xv2PHrslT&#10;pmAF4lbQrVv3OnXr4SdoNjnLyoP8KRG72eTmLSu4+/cX8iClGKy4e7gcSS5HiiFqKygo/fHH2dOn&#10;/1SjRsqJ3Xuc0O0kwsknJqRYLbTHRGarQ0nw9AAQ1bnhehkdAR2B4xwB/LX94SBRykOBkMEfMvtO&#10;PL1LkwYtXnnhDZfVbWa5JxL+eMR78XFONcuFkUhZpiZNGuTUyrRYo46g4ggp1rBiiRqC/gDOStt2&#10;buenlQn39NNPF26CuWDtT/d1aB5SzPl104s/H3ZJ0YbZiQ5XyBTIj0tvfeXdd434elcg3LRDe6Nd&#10;efbllxctXbFw4YqiYq/dHs8K1Ttv3P7JJ9deenGHMM/YlvDu/QUPPjjUYUp22R0/z/u+oixgVI4p&#10;gRW2RELeUm/YTxqR+JDJ26ZbvRb1W77wxIvGsIkY6kwkH374jstlY55U872YDa1aN0tJjSdTizmi&#10;IsOfwRt0hI2pdlfR3lzhHQYMGAAyrKLx9sCKF5vV9WU2zaiVnDfysV6R3AUJLrcj0VqRXqfjtQ/c&#10;/v7n+6PGxm3bwES9+tY7i5euXLJ0jcUaZzBY7Q7L2DFPjB3z4jn92lusRb5Q+e48/+vvfmBR4oK+&#10;wBdfvh0OWX2ew1MYHe5QrpzRTWvWrIVuCQfC/oBnR+7WpNSkn6cvtChW2BeHw37L7bf26NkzvyAf&#10;fDDMHn/8cVa2cILTVrzYIeAAZhvWAvLrQDD84MOPhRQvxQ0h/+pl3w4Z0KSGfW2N6Kx7+mXViO7L&#10;jHcYgxXlhvjMMy949usZEXtarU6tI8bo1rUrSEBTUFAeCdktaq4dz+VXnep0b3rz7dsT41QPWL83&#10;jIMetBLX+eKr0aWlJUcWQE1jrzTtlRhgvG7atAkMobFyc3NpASGrfF4f8akWLpr39ptvdurSYdq8&#10;719/a1jHDh1fGfby/Lk/n9j9BLtNHcCcHo6EatfOiYtzEbkBuqpyM+CUyqfqa1RNVSQmlrbEGCjZ&#10;YLOqoUPjzAe2rZo7csx3XVo0WvbFK/M+e6ffuWcNGnIL57bv1HHFqpWTJk2+4MILp/ww/8EH37/i&#10;isd27FgzadJ7nTs1at+5qdHodbht3oChfft2KNoCQd+Spb+EghHDsWc/D3e86eX/gQjoBNY/8Kbo&#10;TdIR0BH45yKgyY6EFpG448zuzPG4nmEeCUMhpsZfUWBJJdVgXg6OlXaipsCqIsU6Aohj26N1X6tW&#10;KoxVYFXnEqLAwqpmkzYL66RlM6xOJRJQn1O4uuSFRBOnVVV9DgvVV1FR8dp168rKy3Nq1WrYqJE7&#10;Lh5PE6vVHQlbkMyz6m6zJFjM7mDAsD+3MBq12G1xfn80GDAWFnjWrd36w5SZkydN27519xmn9+3Y&#10;oUtmZk3VnUKNJW9A0W+xVEErtnOx8itdilWd266X0RHQEThuEeDX02bxlJVZkXsoEU+gbMhNl29Y&#10;t85X6jdHbahFbDZTo3p1Ax5UP0ph4QHUzhAsgWBFMORBJxIyqtk0is3hPHNwp9H33EfvXXvttUwB&#10;pLK9+uqrmQ527dr14oPdk1ND/qQ6xVZjdk4o3VmRZrGb48zB5JTCpMyTrrxh3PJ1fhdOhYr6Mx6I&#10;jp8wferUBeXlBhzsauc4LU4yrxUa4cqiFQeKStVHfZ990PmDvh8/+pely4kcdCw3NQ9ueTF5bx34&#10;wBV7Cq6+5cIN69ce2F9iDFv8Xo/DYa2TU4u1MiiYCk85Kz02KzIkpbikoMKilFvVP69VMSQ6V+3Y&#10;/PqH711++eVimZAhjglx5cqVdw1pEB8f9ZprVDjMdev4M1xlKXan3xgsdTgKEtJOu+72z35eXGww&#10;oiE3WqzBsOnzL3BDnKZE44sKyxPivL6K7WHfPoMpYLJaSssD/rL8aMDWp/fAr74euWrFWuQ5xxIc&#10;tW58+ivKfAS3InK/1WF++a3nIGLGf/6D0W8zR6wer/ecAefuzNvrcDm5cVBU2AZ0HAomdlWMI4iw&#10;+vfvf9ttt5phRg2mCy4eEFWC2zevvfCCDiHvPqVesrVWeZZzQ2KomFBjFpvRnJBS5MhqfPEtV7zy&#10;rjkuyRjyoXHvecapY8b8tHhBXiiQQsyofgM7N20OqeiJeO1Br/GUHhd27Nwkqvjm/bx05Ijhm7as&#10;qsxzfCSbZszI+pywV2xr16597bXXuEOVlJaJ7MvEX0BTbrYYd+zYOvTOoWd2G9TzhDPvvWdo7r79&#10;Lqc9MT5uztxZN99881dffWlj7dBksKgLiGo4Kvnbs3PX3Xfc+cmIj1YvWz516lSG2f333//+++9T&#10;f3FxcefW9i/ev+3NJ8+yx8dnZIY/GP11+8EPtxkytMOQR08d+uKesKHzKX3eGT4cj4Plq1Y99/yL&#10;999/+1VXnf7881d9O/Zltytks6ox7o1G/HDD+QdK4+LcRsX604yfhgwZgHq90m9B33QEDoGATmDp&#10;Q0RHQEdAR+AwEGD+lgVMLCFhI9T1T5MJaToWM8tfsQosNYBo5SaRmGQVq5oXq0JdVZuF+bV6jWyq&#10;wmQdWT0HpdI0Lk8UWCLFEgKLtxL185CdlVOEwBLLUiOwJILYIV0RtWaI/yDUlcT4iEXgT3ij31qI&#10;wW0wma1udxxx1uvUIbBI+7i4eERgfn/YaIhLTshJTqxhVJx2W6LZ7OKel5V4kxIJB5FV8f/YOwtA&#10;uYqrj6/r87i7EcGDu7tDi0PxFmhx+CiF0kJLhZZiLcULxYK7EwgESYBAIMTdn8v67ve7e8Jwu+/l&#10;WfLCy75zeWzu3p07d+Y3d3fO/c+ZM3WJ+fOXvf3Wh3ffdf/ll//fm29MGTJk5M033TJ+3NZZ9crD&#10;ayLO3BMr+Pt6NgGl7lct3i+aQAkogXwggOtKwh3z+R3OmMOXLnJ7g/Wu2pRryY7b7jTp0clJV7Ai&#10;UxVDx0oErrrqqt/85vo999irrjbC9G1CTbusGUl+dzpT6gsVO7zLvvy2OOMhOs8ZZ5yBQw0//vQp&#10;hGt6e57PWTSkvqC2pGd61vQP33n+oe7emD/lC6dc3mCyNti7YP/zL/r9I0RjJ+Z40B0cOGDUb657&#10;aOEy17Rvvlw0pzwdL3EGSwgEHnQWjxta5i8sqKmp/dtfbygrLE6lVsecKzuyGTzEZyfgtzMVZw04&#10;f5iH/njcP3fXHQ+d9NjkTDBdHq+NRYl/7cOx6JJfXXrQQYfU1DQwsb0gXBYkwrvb60JzYgXeGFrM&#10;/EhdPTSYQkhnak0ejMcJ3PnSzEw61CNeWlvQ0zP57SlvTHoqGKkpYBZ8Bm/oJMGehp90/bnX3oN/&#10;ji/tCnn9QwaPuvzSO6dNr5n2xbIl8wlh7nMXlaQzxV6Hf+woXywaWbV65dvv3NWtCOeneCRtrXDX&#10;oZvL4Q8GiTsewF0ulY7VRypfeOG5A/c4bM2SCmKEO13uSCIeLi362VlnHX/88bfccotYGlhrdmMA&#10;k2PfffflBhs/YfxPfnpSIBSOpyN1DVU9exR6PeVFZT0rirqVlzj693fP+ORjb7hvxuevJ36Vv9cc&#10;X/FB19/w5KOT/GlHxNGAK+G4CTtd+qu/+rwDovFE2lVZ1s3ldQbd6d4BT+nkD+5IO1YmUpUYD/36&#10;94/Fqx2OhrbCEUPO2G/GCUs0LJrVxGGQ/dLiIq8bj7ACN98xf8bpqepVMmDhnDUsApBhvp7bH/T5&#10;582bN2PGV8899zzubEyc5KCVfzbHtCPj8ftqI/V1kQaOTZkyhVeMNKyy0tLSVZVuVzgTCGMwZWIN&#10;DauWLCoJsh6zL+OxFnFOeoocoyZ8Omu53+X1Oz1+t6dHt/4ffzK3otq5poKVPYMud6HLG86gb3kc&#10;/fqEmJxQ21C1zbbjWI3U6axFR2srHE3fBQmogNUFG12rrASUwAYREMXEmEEYRrimb7XVVnhgEYTC&#10;PkfMBHEXIUYGAFu8do5a1FjJajEHMXSMuSPpc5Ss1mTSZBp78RoLW+J0JvVtzSXEAwtNkE0QAZBX&#10;YrGL5NfKfMwUTmwsVpJmxLU1V//fNKzoFCjEKE+n582fO3Xq1NWr1yBX+n3hutr6hkgiGsGLyu90&#10;hOpqEnPnLGKq4DNPv/C3W/9x2qlnXX7ZtXfdef/UqZ8PHjSCNXcuuvASgqQQ091JNA0PI5sM7vqw&#10;61l4uqmtVaDaXh09QwkoASXQSQkwMZA519tttwN+WAR8dmXSODMP77lF2BFesXAJkXF81pOvu6A4&#10;RF/w7bffEqvoyCOP5OedLoYNZyvLYySdPuWUU5AnLrnkEuIc4YHy1FNPMf2c3oQhpamfjf7FZR94&#10;e+6e6TYo3b3PbqddVB5HinGFydYZQHnJFJTsd8aZ81Z8nXImeIK/8Ocnn33GASUB59jBWxaE+rzy&#10;wtSfn3WVL9AvGsGZJZGOrlxbuaR7j+Lq6ipWpw14OnA9WUu4iye22XYbNCjaz2VNqHQPKRtb5A2v&#10;WrLM5wpZvSTyld9HlG5CIDE38OCDD6bflOhOEJMokGg3t99++80330x39sILLzz66KOidxCT+/MZ&#10;W19y7fQa1xaOHoNcffsfcNG1dS7W1bWyLnAFXBlfRSJz4M/OXrR6USqDp0z8zDOOufKSnw3sWbbb&#10;dtv1H9D7tVff/sXZl2USpdH6QDLGwI+3rn6tz++cO3dOIGDN+uzo287tSHbrXxT11KNVpRrSbj9S&#10;1B7uGufNv7u+IVYTTzj96fCQwt4nHncCgh03xkUXXbRudlx2dI3icfz8889H9CQu2JVXXLfdthM+&#10;/uAVV3233n2GuHsNuumu8OvzeyX8I3sUDh6/9bbDtxtZGVtbEC7o4U95CqrKfN7v0n2iu55aEw/4&#10;4j5H2vfeJ8/WJJa/8+a3sYrBX0xecfQRV383rzruTiS89TU1Nf5MyX/ufGKbCT0TkVW9u5c6HS3b&#10;gY0BNqlhiQdWjoaFytute7esLzvTAHnnLwqU+dy+aH3EmWGNRIfb63a5XdZ6ABUViJuTJk2Sm4eL&#10;kpVEd+Ugjl3bbbfdxRdffPjhhzNLke8dlhUhw1as6T3187qIuzvLVSZD4X6jt466iwmRYHnDefz4&#10;Mzr9oV5Dh1bXNnBtHMLefefVLUb3KS5w9e1dFAhmvvjyE3wAk3G+9IQTdSWS9VXV5T16dK+qrOzR&#10;o2dH3zmaf34Q6PCfmPzApLVQAkpACRhdRuYM8pZuXpazwQ+HKJiY1Fgq4kAkpobdWd24KeUIUu0A&#10;22IO9gRNKlkt5rC+UpkTZUc4mMjr4mjWSsnJ8ASjhFcwHlhky0MIb7lKK3MjMR5YNAf5MItEnm1M&#10;LVqRieWBhaWF+9XIUaMLCgpYLvq1V1//+KNP5s9fXFlRX1dLHA1XMuldtrR8+rSZUz74dO7shYRv&#10;Lynu7vWw7lOPfv2GbTl++yMOP+7oo0/YZZc93C6eH7wsXJhdM9uKiMpfU0qVeF2p71U7vgd6ihJQ&#10;ApsxATwtxmwxPhKL0VUyUkHwpsjqDM5QmVjEyzwmTzBcGD7woP2ISIjWwCpyCA0MEeFgJW7O1Pz6&#10;669nQhOrniFvFRUVHXHEEehWMhzC73/PUVvvcNDl19y08OxLvpnyTU/foCF14Uqvz0Egw7DLG/CF&#10;atLOgpGjn3/jRWISzZ3z3d77jrzqmoMHDEo7k5WFJem99tn1jtv/+fOzLgr4ixrqcdOKDhhY5g/6&#10;X3n5lWCgIBrv2JlOaAHjxo9LoeRlBSxv0le/As3MlWyoS0YywUAgXOg9+JCDFi9ejIYFnJkzZ5aX&#10;l4sDDSoDveodd9xBN8rig6gPhYWFuBqBDpJoW8Q6GLDlxF0PvfrP/6w/4xdfvz29NFZSWhdaQwz7&#10;YBZOOFDgLunmHzbstXffTWZi07985/TT9zvv/IP79Ip7HMuc7vrDjzz49tvvuujCq7yesCcQonwD&#10;BvWk133t9dcYh2IoqOPvS9fEiTtk+3hnwBeINySmfTKN6ncv61ZcXFLXUIdGdPFVv7zhxhteffVV&#10;fK/OPfdcLAQsAXGZ5xb65z//ye1EcPcnnnhiyy23fOuttx577DFyQNMh00MOOWRt+bjDj3/kzel9&#10;/v7fRYsbursKuvkCLr836GdUi9CYBeERY0Y/+cILiUxs2bIZL7909yfTH9lht7IefevGTCh65NF7&#10;fR7fww8+nUkVBgJlWEY/v+jstKvh1Vdf8vtZtm9DY4SJkWn3wzLTCZk/aMXbCgbF4c5FXCuHJxPz&#10;ogenEvFM2hkIBoIh/8uvvMJ358ILLyS0/4knnsgkQSsWWHaeKbXD/uFcvk1YtuTMV4zbhq8VCayl&#10;t/uN6jtkx2lfRV58fcGsxTF3cWncm2IyKfqVn+UY3D60VXdR6fzFCz0+z9q1S4cN77X3XtuWleDl&#10;Ve/1pXbYaZvhI4a/885HbhcqMC5izkGD+zCU+d3suRjXmJAdf/PoFTZ7AipgbfZNqBVQAkpgUxIw&#10;Gg29uAQHtWym7t3HjRvHDhqWyFvrk5CMttVYUsnRhowqJDqRsVeMYNRMrZvMXMSmJq+yPn3HXguT&#10;Rg6aakrBTL2wm5vMrRnJjPTi0SaKlZQTsPLW6FwmWzsZA0E8sLBT5XS7jtbiJMR1l7Bq5fT7A/vv&#10;v9/2E7cjtAhrbP/73vtefvn1+fOXLiGcxrKKZUsrJk/+5LnnX3n3nfc93sAB+x/0y19ddt1vfvvr&#10;a2+45urfXHrpVWeffd7E7XcsKizx+QM4X+GFxnqVvPLH6CaS2g9+aU4TyNXSzrJ/VvtsyptZr6UE&#10;lIAS+FEIEAUITX/g4IG1kVqcQZwJVyAV7Nt7GANDceINJaKEvn7zjbe2GDuCx2lciuhtx4wZ8+67&#10;79LFoMvwFvUB9yL6CFl/jedtFIpRo0aJixYdQdy/NuUPDxtz6phxVz/7QoU73CeEj5HX4bX+rDjV&#10;3lCwIRlftbLW6/Fef+MVhx01Me1eWlfzTbAk4g2tdvpWxlLL/3bbH56e9Fy4oA8XChUXRCN1W221&#10;3YrlaD0dqNFYHZ/TwVp69dF6y0M543dG3AP6jncT/ypWzugI/eNLLz8/aNBgGbahskOHDkXgg4w4&#10;NSNs3XjjjXSsTIcXOGzsy0ARYkTUszLhCwwdddL4ra797POQt3BAoDTo9TFNzJodmMykWbIk7sis&#10;WF7jdgWuuvqXO+822uFckkjOd4erwyXeeKK8IbrqT3/+9etvPOtIMnm/ARslmczsuvNe5WurmKrX&#10;4TdVyjli5ChWpEwQ7Mnh6VbY44B9D3R5HctWLGWmZ3FxUUV1+eKVCwOhwBZbbEFhcEZbsGABEgys&#10;0O8w1S644ALQ4TsPJQa94Hbttdeyj4cRiBB0nI5xp5zx4DdLRj89uX7gOOKyFwbScaKSIWAFvF6W&#10;OyQE5sw5czx+z3lnn/Sb6y/weFe4vMszrpXhopg/EOnbr/Too47+7tuFrD7t9KYiybUOd7JP//5z&#10;Zi9pnXt6EwjFIrIbXewbC0pcsVCvUIAKClg10gphQVx5t8tXHO6OZxXqk98fZKhuwcIFoVChWHFs&#10;eOStWLFCxvy4eTCltt9+e+AUFxfLejjcNiUlBE+wHMcskctVg49dzx7jR484pK66IBAq8gSYesrX&#10;iD8fI4HETcOFsq6h2uNJvTv51aHDe7k9UY+XFQ5TxAhLp2NFxeFDDjp0zncLXMRZS8WxvbAc+/UZ&#10;UL62shlbscNvKr3A5kNABazNp620pEpACfzYBOxz3Oj1JdaADHgyi5BXzEecsPDfkQlxsvQP/TE7&#10;DH6KRoN5xEcSUlS0FdNhi1Al0bXISjy6xfSU2FuyArQJlN4MDy4kDmJYupwrjt8ygMbGRWWY2lxF&#10;RB9e7TqXUalk3FJCelEX8uQIg7qiJcl4uJyI2Sf2NJmLI7rx25c0OQqa2EM8oohhbZQsKRiJZUhQ&#10;5EI5l32TrVRTDi5cuBD47HOuKY+oYC3P3MyQAw3hJu7VxB12OOjgA3fdbdeKqsq333n3rrvuueKK&#10;a88956JTTj77lJPP+u0Nf3zj9ff8gYKLL76EqBk777TLiOGjBg4cOnzo6DGjx7PgIHMGocLzB69U&#10;NxDAFYt7wOHKrkwNpHV/2YNG+Ms2pdGwVMb6sb/qen0loAQ6nkCPXqU1ddXBQNjtCBx54AlFvbst&#10;rVx4xE/2d3iSgWDBZ59O+/TTT+QHn59KXI1wMpJ+kLd4ZvGW3//HH3+ctxLBnbA+0ltxii9eREwe&#10;p6u2uDSxyy5bh1wlhe4+9IEuvzsVdHoLPGGvoygR32nrfYjI3m9gGWGjqqpK/aEtHY6+mTTr0Hod&#10;rjqnp25t+apMwpNMuNJRh9sZ+nrG3K223L7dGkRroWYcJWXF1XVV9N2utOv4w48v7dN/xoKPTj/v&#10;WGLY070sWbzg66++hYYs14vfEBMtRaCBwNdff02HSE/9yCOPAAdKSF2zZs0yHagnUeJJEa272h+u&#10;3m670UFXaYGzLwH1CWWUDjl9RSy+6yhOxHeduDNSX1FRmcdXXFGLvjUiHuuXJpw54Ytcdf5w4pPP&#10;PiTupc9T5PcXe1yF38ycv802Exm8aW0125vO43R3K+veQIQmgi7FUpdfdFUpq/2Wec+64CwUPGZe&#10;fjBlSqgwlLacwq0NbyM0GjG6QDpt2jRMMrB89913Yk7w0WeffSb0OILN4HVE/W6/x92tV+9hwYAn&#10;7IoXO5IeP+5XnoDX6XOlvY70sKHDnBl3dXlDOFCaTgUITJbJFGUyhE6rcLlq0HwWLPjW5UlHWXwg&#10;HfV5i+vrUluM22pDXIzsFpTYOVJ4sZ2yFgUxC7yFRZhnaQxHDNU3Xn0Th7FIqnb0+OEYIhArryxf&#10;vaZcbgbuGeYS8uUSe4+3gJLlpFnWULzVBKBYs5bpm+GP70LK6Yj26F7mc/gLAqWsFIotyJRFmLES&#10;ZBh5un9/jBpsY8Yo05mAy13KTe12WssdOhxRpsmuWr0a25YZjpbh6fSvWV01bOiI70ct23tn6Hld&#10;g4AKWF2jnbWWSkAJbAwCZuBLMjPqg+hQ9PGM7GEKiBwjR9jsMhD7ZvqDfaBJlCC7niUnyiXELhHb&#10;QmyOFmtjMhTTX4wbu34k+3IVSdx4s5dQUkqtZUcKYzjIcZGTZMvJ1p6bSSMVNK7p5hQRvyRzk1VO&#10;DnJFyUHgI64RYdSuwZkStkTMyTMM9htWKyG0dtxxh2OOPYbAIrvtvvvw4aNYWD0adVRXE640PWDA&#10;8F132evQQ4/YZ5/9+ai4JMysw4KCksLCsnCoyOshSNYPcwUt3er7btaqh12Y+p+3xglLpauWGko/&#10;VwJKIA8IWAJ/prAoWFm1NkbIoqT39J+eU5mo7TaweNDoXg5vOplI77/f/gcfeCB9AVOZiPE0ZMgQ&#10;nqJRahii4Keep2vpTPHPOuCAA4hBeeutt953331muMWXCPqTTl+m3plaucvEwe7kmqAzyjwoZ8Cd&#10;ZpZ5IFPid634Yvq+u+ydSiYuvfzCBx9+/bhj/nbxRS8eftgfalb1dqb7WJGtPcnDj6QMSW+wmPGI&#10;hvrMu+98WFJWiudIBzYCXV/G0aN7j+qaqmQqSYiwM046szxWO26H4X2GljbEI/Tn2227zd577kNl&#10;6fJ22WWXgQMHyuQ4XulP8TZC5qOEwGEWIcGMmGb4/PPPg0v6Vj8L9iZdvky0MBDZbcdhnuTK0mDC&#10;78vCYeG+QCbsTM548/Wdth3nzCT/duvd99778sTtLrjisleOPeqO2kqiXBWiYSUS0csuucrtKIs2&#10;uGurEtWV0VUrK/0BF+5zHQhnnXnBTLdAeVVlKBwOBQvHj9gqnky8Nf31CTuOwxWIRQorVlYUBAo8&#10;bg+T4G666aaTTjpp6dKl+BbJYB5aHuonpgJk7rzzTjCyCM/dd99NAlNyl7vc56gIpOsHlHn9mbU+&#10;V31pEdHHGQ/LBN2pkCtRuWzxEfvtS4iw3//+b99+XX3Lzc9ffsnDDz7weV3dwIAVDYpgZBW9+pSC&#10;2+kqDPgHROu7P/302z169LIkyA3YjCEqFhHSJDP+kCzN9s23s2j3pcuWLl+2bMXylf36Dog50k5/&#10;srRnIbYgYdD69e07eOBgzv3LX/7ypz/96Z577pHwCwCRGGq8so8A+tBDD+HNhxgq6qcYoi6+Pw48&#10;rdJOd6KklHDw1ngttpML8n7cr5xBn7t88eJxIyd4XeG99zpk5swlkyZNfuLxD//zn8mJGMOoKGIR&#10;lzu+zTYTuBb+lKw/wG2+bNlqpsZimW4AGz21qxDoyN/frsJQ66kElECXIyCij6gnIlTJKCijWAxe&#10;icMUb+n+jaAjY8Lruv/vpwQadcZkaHQiu8Tzg0Vl5JDWIW9SMzKqUPN5NFaLSG/ULhHFTBrDwZ5n&#10;Tg5GU1tnf36vmpHMEDOildH+jK0mV7fnL29FiYMztHnO6d+/v/hbNa/NNa47bUl+yHREiBg+ctgB&#10;B+5/xs/OPP30M44//icHHnDoPnsfuNee++27z0E/OeHkU045jXDCw0YMC4X9hGvIECfVMvzwa2tF&#10;qzQ3U9A+l7AVWWkSJaAElMBmSiDDj3bGF+xevyjliNVVp5b07N7v67o3djtyh3ja40i5MknrKfri&#10;X17OK3IVIYp4UBd3XV5lFuHEiROlC2BqIXPoCOXOjz99sTgipd2RWm/QiZiRcSeiqdI0SpYrmPZ2&#10;9xQUOnsl/Z6emTVTnn24oAh/nXRp6agvPqu65uq7zznnN7+76YHrfvtUVbnD68rEG8rD4ZI11cGK&#10;mjEPPz1nh11++cQznzB/yuXowCmEDHXE0ylPoEdkUcaVqFsdm9ez9/DPqx/fZh/g+N2OdENNtFtZ&#10;719ddqGodZ9++qlMn5fRIOCg9O28884Syv39998nxtPVV18t3TQdpeWa7YlXe8OeTDJWU5+KxUPJ&#10;NThslzhKURw83h4EMuoVXfLFlOfD4WAylenff9S339b+7W9Pn3XuDdfdeNf1v30mES3C/yjgywRD&#10;pSvL/RWRsfc8OuPiy574418fdrgdIV9ph9+VGQdDTbX1dehQ5avLe5X1Ju7VVX+8IuKKxFPxoC80&#10;ZtiYHbfaKegPIlExmxJxB5MAHz2qDyu2/fffH1Ywueyyy5C0hg0bZul6Wa952RKOQDpT4El5e5cU&#10;uFxRZ9hTwew7P1MsMwFPqsCZfO6Rh/p3K+BmPeDgg486+pyAf6vzz71r4sTTd9vjdLezVybBvefb&#10;YsxWqWSRKzk4HRu5/ZZHPfLwS4yUsXj1hvMR+2f+/PkouXiTMQ2QjVmiQwYPHdCnT1lpkdvhLynt&#10;HkTE87nKI4tGTRhDfId0KsbsXZYd3GmnHcS9XXRPbh7EO75rfL/IuW/fvmKMofoR+5+1Ecx4oeWk&#10;hgBFiE8MlnS6uCCciJYTcw7/K76dLHGY8adDjkTFmiXegAvFKxAorKiIbzF25z33Omz/A4+ZPPnb&#10;RMzvSBM4Ih4MBWPxglis53vvzXvxpanH//S0DCOJjCXqpgRaIqACVkuE9HMloASUwPcEjHwjOyKy&#10;SDePJYTpg9WIPWE5n2eDyMo8ONG5jIAlk/hkE3WG0+25GZnGLtCQRoSe9WlSOa1kcrbvSCatzGF9&#10;GZpS2V3JrKeF72fz2S9hV+ikmk3eTeASN3WDywh54k4lJTc7dlcywQhehvJYSR0zVLKSSCjru2JO&#10;MSgWI4uoUdF4jMgRjCh279FtwoTxeGAdcsjhJ/701AvOv/iSS6761S8vP/64n+6w4059+/XDE98a&#10;yMaRHiPQiT3mSOGj1povS9PjixoDqzXsNI0SUAJ5QcDpSLljH8x4bU3Ncq8vUNKj7D+P//vLWZ94&#10;CcREeKk0v6uWq8euu+5GAGlmpluPzVlvIzQI6s/PPqEnOchvvrg8y0x5IvWIKpHdEikn4wq+FDGk&#10;ks53H3t4SJlvZbeGtUUNKU99j2TDqrdff/7OvzMFjQ7bkfEtXryyT5/+SBv02WecfdEn02ZFGtx+&#10;f+/Fi6NHHn3+bf94fOddDps1awVz2Tu8AYDjjU3+8oUV5Qt8vnBBScmjkx78buHnLh8GAKMlztKS&#10;spqauv322xfZTmwJCBDGnupL6AC81RA1WF7GCjceCvEqY2xAWTfXjGBHWTgEffKknVOfebx3gXNO&#10;aHVtSb3b21AYr1n4xssznnuOTi6VxCUnPuvbeYMHj4hi0mTSPz3l/PenfMVEuUQ0+OlnC8694Lr7&#10;H3zxuOPPueffkzIO1pTsQDzGMKiNxqd+PvmD996aN3v+4oqlz7zxZGXdSref9fW4EzyEsOSOuOb/&#10;rl1bbk2UAwXGGONbEsedI+AiwBOgBAs7YsVxXGIXWL5IjqIk8cec7h5lZdEVC8u8SX8o4AiGfA5X&#10;N3eyrGblr8860aoqgZ0c6YMPOfrQQ44vKe2XcRQ8/sRrb7423ekm5r5n5erYT396zZ57n3XHXc/N&#10;mldZVNLLurGbXNClLdjEqqTw1AghD92KpmejUiVFhaUlBVU1a5F4A6FgabfCmbO+SnpqG3Ajz7hx&#10;skNVok0HDxlEenNNIkIQ+4K6MxVXlD7eil0n1pexxKwm4JuFxYOvedrJ2gtrFs0JOpIpT5KVMYPu&#10;TLE7Vf3NNz/df38rzh3WmctZW9vQt88AKw+3c+ttd1m0qNLBFEOXv6o6dt/9z7751lc77HjwkUed&#10;iheXFXxB5xC25U7osmlVwOqyTa8VVwJKoM0E7PPa7MIQdjOW4siRI7F+8LXmIxklNnKMGN9idpup&#10;fHahxyhiRiMjsdgodgVHfLxbX+7v7fgm/m1NJpxmd7mSU0xFjIBleR9lPc7ECrQrTSa9/XL2OgoT&#10;WeDG4OVgzhTCnGztBZOZjJinCFg80jCTwv6pXepqtsqWbYXwSMNlFb4MVhe2FN5YpaVlPNUMGjR8&#10;yKAR/fsPKSxiBe2AFb8Kw5X4Km7LAyuVpsCMHFpXkIhX6/trVAa75EWeNG7OVMPWNJSmUQJKQAls&#10;ZgS+mDv13dmPrc7MrY87YknX3++9iTlc/PKLAsWDNCvrscMr4ck/+eQTJomj0UhAd7oMxiroO+hw&#10;Za6TdI7/+c9/+Eh+9l2OhAuPjkzI4y8p8Ht26RV+8rJzJjSUD29Yvk28/JFTfjLn0Yd2324Mv+Ek&#10;PvPMM3/961+TebaPZomO0ukzljt9I+Pp4cccf8WUDxdef+3fhg0eG8M9zMMJ/G7/MFm+I7gD55uq&#10;1xc2fFVZm8w4w3/512/u/ufdVmTx70e8YEJPytwxYoGJBxZCxqpVqziIXoOARUpZSw6SIEXaYN09&#10;DorY58kk3DjBOYJRB5MGk7v2KXzpNxeOS6/eJrJizLLZD51z2vxXXhjXqydM4bnrrrvecsstEiEe&#10;sS9c3GPximhDss/CpYEzz/79C89Pu/iiXw/oN4IwRkyat8iQccdstCx+7itXrlyydtF/X7pn8MAe&#10;u2y388AJgy688Zx9D9ylrqrGg/9PwukPej754qPvFs6d/P77rFB51FFHEd8KJmKoUKPx48dTl48/&#10;/hggY8eOxXcJ44G5hOSPLbcuWqgfY6De4Y6hmK54/eXQ5x8MT9aUpSKjXPH5rz3+/LUXXH7CAUSv&#10;T2U8Tzz21A4Td4onGuoaVieS9bU1sbv/+Uw8E3L4Cq++9o4nnprx/tRFv7z8WlIyyIXV4ELm27BN&#10;dCUJpYoOZQbqLOPH5Zi3Ys6clbNqElUMq/EFOP64YyWWv7EeiRaKqXP++efjS37YYYddeeWVEtKU&#10;e0MGAsn/7LPPJnyV2K7sHHTQQWJHsniCM5Mikn2KmKW+UCIW7R10zZ36jidZEYqWh6pWL/94auWc&#10;2QOLi7kVyOell17CU3JdHFKMJWd6bUXE4+69epXj+Rcm//KSq48+5hgsL4onldJNCbSGQBsehFqT&#10;naZRAkpACeQxgRwBS6QoNuwhOnjsaWwCPK5JRm9tDxwuHb8IPY3FJCEmJkjjVyPBcKLMjDAKUTOo&#10;zVVII/uyY962JpPG+YunGK8UwzbQbQ3qGgFLLiHqW/M3g6QRAUvcpowdJjFETQ6mCpKh2GGSmGKw&#10;g2XPKQyxYsSbahpWrfHDQnRiwWm3y2PFX7emElru9qyO5fX5faEwEYUDoQJfMOxg1DqrUjkITMLy&#10;5i5pNWsqIQaYVTh7PKsf9hmutP7+F4lRr3LOyePvkFZNCSgBJeCINkR/euaxux679Xfl38RTOPoQ&#10;eikmXSRTmfjFplN47733pDdhcGjbbbdloIgdPmIHxWrEiBHMKxRFg1lURJ+srKxkphgi17rlaJ2p&#10;TALnGHfC4Vy8aPZ2A0p/d+h+mXseXvTnW2qf+M9fjj+8OFnd4Iyw3N4ZZ5xxzjnniKdSdnzFkUy7&#10;//Poa+O2PPLf970385uadKo44wigrRHgBw+nrHrVgQ/bkfrY0ScfPv6AIUsi81zecDzhSgbq6R/p&#10;7Kg4TNCkJk+eLH0uizNOmDCBHpDBG7xm+JTqI9CQgH2YWJPsysvRtthEvbJGjNxORyLlcfkzAV9F&#10;1Ypt+hZds+eOwf8+teLPf/K9/tLNxx+WqV6e8DMuk9pnn31E+RIHLjrpRNJ55TV/2n2v06Z9Wfv1&#10;15UJ1noMoqFY4fHxucne3B0Ch4ZBREO5IyrTT0484uwLz5g289Ppn38677vv+vXtX9qt24wZM4hk&#10;L7cH90PPnj2ZR/n3v/+dQE4AwasICwFi3GAIOtOnTwcdGV544YV33XUXvvMwhAxXWb58OTlEnfUR&#10;B+tKu6oXrzlx5z3HJ6KPnH/KQ4eNe/bSn0wMxcZ2K2R+Zjzjfen1t7kWax2K9xZ4qf/c7xJXXvKv&#10;MSOO/u/Db7Feoc/jisV/WD1ww7//0hxcUb4p9tij8WT80ceeGr7NsIro2qwt41i2bAnfEdY3oFIg&#10;QtZkWuWyZcu++uorbhVQsMN9AjqSwQGvLvRiEuzAgjYHHXTWWWcRD5Ro94jFyFuWi1YmtWLpMmsk&#10;z+1hZQVPrHaI31n36cfxr7+snvF5YTqadsYqHZH3prwPWPQ1AmvIFQk25/F6pn8x6+Y/3jdnbtWp&#10;p17ocrHGaIzFC/nq86cDeBt+b3SRHFTA6iINrdVUAkpgIxAwrkMiiGA6izmI1YvRTNQA7EuGp+jg&#10;jdgkpxj1an3yU45AI+qMOVGKbvJsTU3WJ1q1KCrZM7cnNiWXUTJqLQKWFMwIWE2qTkaVMwClgnIu&#10;DMVhzYy/GS2MgyaZHVGOgIVJyogiZzGKyBwTydbIhSK6tQiN0lg+8dYrchSzA4lpipyVXTUw40rj&#10;YJXCFnTyamXOcctGt/6YPih+8lnpSmSsxn/249lL/c8kAo1+1WL7aAIloATyh8DixYsOOfKwGldy&#10;zqoloXAonUhGk1ZwIpEAeE7msfyGG27giVpGgxAdCCMtkaR52CYNfe7ll19ON8TMfUIfskM/8uqr&#10;ryLWcDpq1Mjx43v16OFJx2OJ6lvv/qvfnwi644NG9NxmwuCy0vSq2sULVi1avnpV7569yGfAgAF0&#10;GfQU2U6HyezpCy+8ZtasyrPPuZYenrCK/LRbrllWjy8DMx34ALVg/rxjf3J81O+Zv2Z5IOhnjlrS&#10;ckq2whHINDdqeu211+KIJAWmyggTSAxEuKd7wgOLBD//+c9FTAGUDKfhqyVzxOAzcovRzIxzpmNp&#10;V+wPf7klnaxxRWv79S+dOHFUj96ejLsm4Yh+M3d27z59CI2P9EMmMn5G/aurK3/3u79+/MmC4477&#10;OSM69JCyoq7V8/4wgNMh9yoEqBSCyHEnHDpj7pc1qbotthg1fODgL2fMCBUX0+jUTgI5EfaLEqDF&#10;MLjIEfyACGyP+IW8Rbx/KvL73/8e5z4Aom0hj1K7qVOncgdCkpsNQ6KowFdeubq8uvrxJydZkcrr&#10;lp+614QbTj/m8iMP9KxdUb10SeWatT/56U8rKiv32msvmcUp3n/IiKVlI//yp8fnfFceLugZiTqS&#10;CZybfggZseFoZOhUlmaW+Osmz6rK6m132TLmjFbWV/qJqJ9xsZ4y+hobiXHEGzVq1O67746MJetl&#10;851CEIQb6h5vqTgJOAiErbIbxhW3FlVjMi8JuFxDJDKckGHJuMOV+vzrLxyZWL/uJWP69elfVFDi&#10;cQzoUeZKJb744vPp06ax9gK54dKFmxsn+vx+st166x2uvOq6nXfZh4ULMQNpEbtluOFwNIeuQKAD&#10;f3+7Aj6toxJQAl2KgOgmJlSTCCVCQNQlPmKaA/a0zIMwso6ZWydiihF0zLmizohRYpAamYyPRBgy&#10;s/aax250JbNjiioXar2MZXQ0OcuIQeKBJaoWW84UQlNgriu1WN8m3CQrqSOvEpFdgAguo4vZyy85&#10;cy7mOLqhmHFYrlJZU8dW20aiXjEsHU8k48TjyqpR2c0K5eDjz3K/ShP0NJWIsyJhXTwZTTsSeOlb&#10;ypbLCtrSaOagFRre/ve9dGXXsDoyZEiX+n5qZZWAEthMCIwYMvSZp18ur/PEHcF0Kkq0dGJJm7Lz&#10;tMyDLi4b48aNY/Laueee+84776DOMB2MvgadQqaz8REP2Lga4T916aWXMumJHEjG6SgRMbeHoYUC&#10;TyIcSpx6wQmvTH2fQOUVvoS/0Dv9m+mvf/VRaf8BT9z26DdfzOQslDJbV5X59923/+S4n3pcBYRU&#10;4jffmY58P7dbfrqZZf5DaTc68tGjRjz6yJOLViTimUKXM+ZzJ13OInMVejqqj9MZM7MIT37eeedN&#10;mzYNAYK5YJCxArTH4/SDt912G/5H9957LwvwMVnskEMOQedirT3kLSSDpNsXwA0rWefy1v/8urNe&#10;nzq5JpOJBHzlztjDrzz11CtP9+vd961nXvvkI2uSHR0r3knfFyBz+9//csqJp7qdhVZ/x2iWE6cw&#10;M2dQJsL/oKdsRDg0EH09hWEy4LvvvucrLa5z0FsnAk53YUFhxuMyI2G0Pt5Vv/3tb7kTEFAee+wx&#10;ar3ffvthntHQbNgV3DO/+tWv2AEmyxTyFvdtSkvmqDxWMM14akj/gaEeRPwPfLnqm7kV8/uM7OP0&#10;la0oj9UnfEtXVe62+x7/uvO2bbYcJ3cOdgu2H2V4+umnH5v0X39BEStX4gQYKkx5fXFf1lbaiDTW&#10;l1VZSfdpH30ZT6ULSopYuwAqpWWlc+fOxbUKLBL2ixuA6ZOoVKh1oglSa5oYvNSdm4ThWL5WU6ZM&#10;eeSRR1555RWcszid9IhZqJmjxo5dsGC+z5VZumz+9rtuO3vpwrU11YtWLIukEnMXL/ho6oeR2np/&#10;wrnNVluTm6iuYp4lE8nvvv1u++22x91KYqV9HzFBndA3wa2RV5dQASuvmlMrowSUQIcSEEnFEjSy&#10;W861sAn4FDsSf3JesQnYxNYUt39Rf8xmMhG1RdQrmWMoH8kl7EZPKwUse8HkdPtrOxAZ/Uhqwat4&#10;n5lsRcASP3ZT4BwVyVzXVE2yFaVPai14Jf660cUkWeNspSQUg1FWxqJl3yiA8mnjZmqx+tiZKFGW&#10;gZWdG0hE3DiRa5Op7BxBVs7KLjyIY5bldYWamYzFI8w2SKWt0L481tgkquxa6Ov+Gu+3WBBNoASU&#10;gBLYHAlkf+7W9ZCyI7+E8jNobc6A95jDT1i6KDJ0wrbxaA2P/wGnFZ1dNjpQnpNRr/72t7/xaH36&#10;6afz205PyjM2mzg+093w+I1kw9vjjjtut912Q6P52c9+xpQlegGe0vGY4jc5nUk0pKuHbTm4qE83&#10;tzc4MB0qKo/95oJL7rv73heff/nMn56esPpna2E+GfywyubIDB86GE3EWqSDEhO02iVOtVIRtg15&#10;erIg/DA2Yiit89vNdq8+7zGHnRCpL+oxZASTz9yujM8RNHDo1DA2iEv1r3/9Cz+jY445xih64hnN&#10;K9VnFhiOadBD9UO7QcZC4GNWHZW1nHc8Dr/X53alVtQsGT5xRKBnsdcV6FnvKYm4/3PbPc//9+mH&#10;77n/mEOOAA49u4wkGTiHHHRAVrmyZsTTCVrr9VkCls2tuLlBq/bfzxQDQYqS4Do0YtiWq6oa/CXd&#10;sBpCHl+Mle0KgjLcJRIna+cx/Q3l7sEHH2S2KdPfuH/QU0Annke8pSj4qaE64SgEHCJhSfwHLsRO&#10;pDxaU1WdDiSDffwffj21Gu3MXVDQo1dtMr3rAQc++9prv/vDzbFEAx57pkoE0uJGYrJez36lRJ/C&#10;asAv6/s1B39Y37D9CFpxJo06cdsdV65aHQqFPbg4pZ39Bw6gysT2AotE/aeOfFlwjNpll13wPUTj&#10;Q7zjlfLDhyPcJ3iukX6nnXY64IADUEJ5HT16NJmQpi4aA2k6GS0uCgSKAj0G9Cvt1XtIP0KMefc7&#10;+OAzLzj/ZxecP2LsFuPGj+c+5HJ8l0Har18/3hYVFPq8WSYsrODgL7sqY85fK6qpSbo4gQ35Ce7i&#10;6LT6SkAJdDkCojHlOAGJHMNBOnusK6xDxjmxvyWxNQ6c3UTfkbUIjVfROovQpl5J/nK8sXCDKWBP&#10;0GIDbMiIn9GMcjSgHAHLqG9GwDKFb7J4Jjcjz4m9aBewBJTIeT/YzbbRS3u9SMMjDdE9jLwo6OzF&#10;sPu1tQRN5h5aJco+uVitxrrbeF1lJ3BYqw1mR6TdrFRIuTmAekUjI3Q1mjlontnWp2T9b1ls9n9L&#10;hdTPlYASUAKdkwA/ZEgD6awggzfQGsSNRJIjeKr+ED0q6kxPefXD3qEtUgO6lZV4E15X2BUQYYcf&#10;WPxlGJZAZfjiiy94ZqZXZXo4H/Frz0e8RXTgUyZ/XXPNNfwui6olMxClS7J8eJM1Pk8g6gn/5+0X&#10;HD3TkXR5MlKf9rnvf/7pvsOH4x7jczlqvJGGRJSOW5y2xHX6bHxzLr/c6fYySoFU5fLSFyCuyRMT&#10;jldE4M4KOO3YrArGrBVric2FvpEsd1hjW9Q7mbGgZV2ZMo56R+rzdz/3R7plBnYL+TINRDuKcHxd&#10;p0bnhEVBF4mPjDgNUWwZPwMFx5liSXXwTSN6kdgecJO1GmXkCTgpZ206kUqm/W/O/Hh1YUXMX+fz&#10;pCOeyL0PP1Ba1iuRcgVLimK+ZNpphVgSh2heye3Syy4/9Yxz/YESgFjqlcUBOGh/3zvTWE3YDjQt&#10;n0LtRBBhjPDjqV/WNCSHjR5XUtxt1dLl4XBobVU594zkgqPQBRdcQAAmNCymv3EWG+5XssSeSHgA&#10;Qfs7/vjjcSyaM2cO0dNw+qP1OR1HJGo6ZPDoqtra195+aavtRoX9rp7+ssTS+Oyvp5x71k/isZpI&#10;IjJk1Igvvp6JKWCKTs7XXXfdHXfckczE8dtzuzBgsjdMxs+6ki3XsIUUDPIlrUgH3OM4BWZoskAq&#10;jYXZkEzFCIqVdYjD5TuDetWtYIzLG0wHo/FM1JVyihUqhhAE+BIR54tvFs3KDSO1Bg5p+Ii3zBjd&#10;cccdLUnXigpvjelhA8Ui0UhdPfHhGiKVDNvRFAsrVyVLmFubdDTEEpn40qWLywqLojV1rEkYi0Vp&#10;DrlnIM8+eJnhu+tuu2PwJrgBLR/GbNCrbHjQ//nbYFKaQd4TUAEr75tYK6gElMBGI2DUKxGSxFg0&#10;RjMDvww0YRzgoI4pIFeV2XBsoltJGHhOtM+MMxqQ+BzlqE5256PWCzHmLPuOZVh+v7UVipxnnKck&#10;K5OJfCRik7mEXYnjuP1c+4n2KhsDi6xEkDIzLnMKbHIjDbR5npHWkTKYT02RWqyvXIgq0aYYctFI&#10;lMcFgmD5fP5wQaE/EGR9bsw4a7YjslomQ5pkGv98T0EBQVoLfMSSXzc4b3eGb3zZ9Zv2HWP0t1hx&#10;TaAElIAS2HgE+CHDw8KKKPjh1Bf2O3CLgw/bqrKiLplgTACZg4949Mjwz/233XvXVTf1SBc6Msyv&#10;8uLmZA1ZZDdEFukuGRaSgsmCa7LxKeHbZWJ+M1uxvzATILB2ptARWhsKfhOtiVTX0Bcz8058onM2&#10;WdwQlxNmTsmDvRk+2ZhwqDpSlNPx3Av3H3P8Dmf+bN8li1k6EJEMHSQLx8Lkevqhp+699pZRpYNT&#10;SbfH7XexTNv31Rfbg1dUBkbLcK6xGwakQtgS3coUWzpE+1hUacof8TszQW9BOrCyLr7UlaiN1NOT&#10;4q7VZK2hgYVz4oknTpo0Sbr7jcfkh5yIH5B2UHJHbYWjrrL8jzf94qdHHYLYh7yHixez+l2ewIhR&#10;YwcNHfmrX16UmZMoThTMqpzv7VU6sGffAqcDzQ6vPcpPN407Fd5GlBm/IY7wER5AW29tTWpbXb62&#10;oLAA+W3s6DFccM8998RVDcciZh0iXSGGEtecO6Gwe3iHLcZ3796z25ZjVjviAwf1692v7LNPPyda&#10;wISx44f0G1ASLhw5bITXba3cJyHYmDzIWpZWTASn35Mdi8xKRtnpchvjgdu6cbKi4XffffH0Mw8+&#10;8eS/GDhbuHBJZQU3tjXSxn+YpLvtuMvUd6cUeELVFcQGZVJtJc2HBCw+8nK3iBBsvlPSoBQcr0a+&#10;a0b05JbAsMPe5QgLUHrwnvJ5i33hBD6JXlc6nq5PpOoZyHNbCYiiJVKp0OCKYsVZkweTyY8++oi1&#10;PsU8M96OHXEXaZ5dgcDG+D51BU5aRyWgBJRAduQqRx+htwaMHBQBSwKK00PLOKcM/UmQJqa5ET2U&#10;YSjS06mLMWEXs8TEFMNdRpLp5rEzjBJkX2ummQYhB8wOiWYqsy1kExtFZhmYkUZ5HpBa2NUiKYyY&#10;qlRKHJDM84NEreIskeTM3D1xmxLhSaQ9uajYMVIMyUTqzlusHEODbDlIyeXhxCiGhoBkLuOo8pxD&#10;ellYnZWYsFClLtIu8sxjz8QuruXsZ+OwW8XyIFJ5Al5vwGk9TrBiuhtZ0bI+s8IUMWyxx6yJj56A&#10;2+lzOrxuBw7xrKzOnEMS2f/EaJVhRvOXk+B/VSvVsPR3Rgkogc2ZQFbYyIZAcqbuvffm51+89eFH&#10;rn7+uRct2eWHGYSWgDV20OhfnXLRt699unjRylQiE0v9IFFJz8Ur4bEvu+wyHGzpCs0vNqG499hj&#10;D/mRb25rSDc4kp50ZkBhv5krq7pvOb5vz+6kZ+ZUk2fRcRNGCu8eikqH0nL+7Wgmy83W6ogzjvgb&#10;bz167wPX3vmvC9999/3s0iESOsrqVb0O54DuAy4++cIPH31t2dI1iViqLtpg1++kQzz00EOJAoaH&#10;kV1y+uCDD5gXRgJ7+RsLWMF6RyTgbHAmh3cbXF2bKR42vKC0QGKQNylgYbqccMIJxELCzhHhox21&#10;OADanwAA//RJREFUb/EUcoUMk8sCfsdJpxx07s8PvfOfv549ewaHmWvmdqaZFVdUHCgtDR11xFHz&#10;v5ibbkgOHzGcUOU+l4+u2mwYEnj94F1FIDAsKKqPMYDZIKOJgwYO5O7E/y3OXzq1dPnyGKvjZe83&#10;MVfkNepMrqxYM23GjGXV1f1HjYh5Mivqy3fbfS+v14/XkDXElU6HgkFrWlxREaf85S9/2XffffEK&#10;zBohjQBtMDBLvbLkq0xdfcO3s6YdcuguRx69G1ZVMBBetXLNt9/MonW+/fabmV9/Ha1uGD9kTO2q&#10;mhVL8U5bjmMVrYZyJ9aXCKDMLRUV2MiRiJ580YjULpbVujAOWKpJy8YLh0JZCwndz+lLuXyFYWyf&#10;In9hTV3cX1aWclpGINhlAQHSi0ujiFmc9swzz6CNyiqfxgJs8X7QBEpgfQRUwNJ7QwkoASXQWgKN&#10;Rx3tUZ/w4ZdYlbIinnTVZE0aLCd0K47zKs5ZRk4y1pJIVyIhmX0+Ff1FXnOCTDVTbtGVrIeI7Cbi&#10;kRidJjcSYLLIWylGjplrjDnjOCbJxL4xopUcaSw25eRmrmsfLmYfi0coST4YPVAy4pdJLGaWZGLF&#10;N8kyFKNTfOMZXGXQVVa0kfK0Uu+zmFjTIZw8DzFUilMVnvk+T3CdgGWPNWqF/CAJrgQsBh3EkGPH&#10;SRBba1jUiotlTTj5YRmmHD2rsXS1wSZta+9cTacElIAS2CQEmFbN4EE8/sW0j3993SUuV7nbvbK2&#10;jnXfGCOxfI8sGcsKfJNxen1/uPS6+3972+Kly5nb5rQcW9eNdjAmwU+9PEX/+c9/ZtU5nn6vvvrq&#10;++67j7DlEmZbnpPRI0h20UUX/SG7Sdcgm9dhDf+gF43oO2qgb1CJp6Q+ak1LfOCBB3iVISIZyyEZ&#10;080I9U2saw6SrYzQ2LuqjcPOGgWxtvcnv33DDZcHAnXx+IKKymUuN3BYvcRawETgsPTtn6/87YO/&#10;u33+wsU5cEhDByc+VghYICIEGMGeqP7NN9+8/fbb0wlK5yhKnHxESjPsZEXUJgiZ30t/1SPUy1cR&#10;8DQ4o9EG+MNBbAaZxc+YHLmx4uFnn302ffp0sWrQJsSQ2DhMbLlkHYyYcBf/+LO3fn3DuSnHgrRr&#10;wYyvPs6u8WuJf9xEyFiMGvkyrteff6lnYemSuQtYAID+l/l6RsDi/pESXnjhhXj94FKHgkNoJ5bb&#10;ww9o0AAELKwEV4zIlV7325Pf/cWFF3744YdiSBgbLObKEKLpvLN/Xru2duvx2yYzmbjHCR+R+Rh4&#10;gye2CqiZyIl0he8Vq/tx0H4TbkREFm9uTkLFV5bvuedObneU2PpM7BsydPDYcWMZwBs3bvyECeO3&#10;2mrL8WPHH7Hvwbttu1PQHxw0ePCAAf2ovimVDP7RjgigAHn55ZdpWWZQcvMT90rsMWlc7gEiqb31&#10;5ptvvfmWYIEyX1+fy4vcygLMZeGyTIQhPmYgWt9cAr3Lt0YMM9GwmAWMV9eVV15pbioxIzciGc2q&#10;CxJQAasLNrpWWQkogXYSEG8mThaxht6dUT56YhlikvE9um2mEPKK2SfRBEhASvZx9edVpB/Jyog+&#10;oliJ4mMUJTIkcICYYnKKXLpFq5ocmHnBJrYUb8X1SbyuxC9MnKrsIIw9ajdMjUUoNo2oSGyUAVtW&#10;hteMU5WcKDKclLnFouY4apEzDvzMB6R4ErWBzEkj8pahZBiKgS5TP5gvwNI5GNwit8nzj5zVxva2&#10;zwG0xfX4IZfGCeymfJOftphnG8uoyZWAElACnZAArjIZIkn5Sku6JaJxv8cT8rsXLZ3hcNan0tZ6&#10;GEgRVl+HTON1+jLuNx5/ZvJHU3xeZzJj9XSyyVO0CEkoBYQq/+9//4s3zRlnnIGYItoBPQW9Q2lp&#10;6XPPPXf77bczfYmPpJeUzUnPjMLlTvfq3v+jvz+/6IWPY1ZnYi0/R6x3nqvx5Hr44YdRfy655JK/&#10;//3vd955Jx2KcU/uILTWkrVOZ88evSvXVrgdmaKi8LyFnzscDfFkneWF5XJjRxDGKO3JeFLOFx96&#10;7PV33nI5U27fD/MBxUKg7qIx4TLDzLV///vf//d//wcBDqLu8UrHh/Hw/vvvw42Y3KzSKGHLZSNm&#10;mI8Q45l0/77DFr/2jevrNQz4QO8Xv/jFqaeeypqPuOcABA84lK9nn33WCBCtHxZqB0DiLWVSAVcm&#10;EI9GSor9Pn8iGErM+namtSawVVj+GDHyOTLedCId9PhHDx7+7edfBTx+VFH8va1Gz5oo6DWi0WCi&#10;3HrrrdSC5p49ezZGwg477BCPRMHHVDhfMDDlgw8OO+CgQX37ExSf+0qQigGTSaZdkZS7Ij7z9U8m&#10;3fUfX9zpyTiBjKbDVWBLrDHWfyTQ2P3337906VLMD84SebEddW/xlKy4i+llWXexaNTv8WZSsbUV&#10;y9MZhiGtSalZ/yxCS7nwLHOnncsXLF61chVrJifiP3yzxDwT45MdFlskTBjzLrP61zjxcxRtl6ux&#10;0uXOO+3UrbR0n733ZmZiNkqnpa0m0bGsC2aKC0pjy+ujyyr92TW4yeGpp55CCGP9UIRCwud//vnn&#10;+AMSI1+MRvvXs8X6agIl0AwBFbD09lACSkAJtJZAdmLfOidzWVvQLGeD6/VLL73EQBOdNLMFGTHG&#10;3wo7QxQcMYslVJNYn0YYyhnGNBqWiE1sdPnYo2ziCd9KRUaKijUmEwlNtqIBkSev4iJuKp8jYJlT&#10;5LgIZ+yLnMSODMOK4mZKlbOfU7vGoDlR5CcsTkKKYlch/zGJQyLii1AlZZZricwnepyREcU2MsIZ&#10;H0n1pdgtlqG1za/plIASUAJKoFkCDB+wrgXBIbuX9bzsV1f6XAF3xtu7X3jFmnnJVD2P9nQnVifi&#10;zMTdqUwkunrBkvc+nJxJ40j1PwMqst4coabFZ1mGi2SSPj/40j+KE9YRRxzx1VdfEcNIfvlN6dKE&#10;X09zFUJ6R67Y5+Rzdz2iPh1H9iIBga5eeeWV119/HfccXG8ef/xxiYol41Id2GVYAxkZAhWNGjHm&#10;VxddhjAVq472H1S8bOUclzsVZzGQtOXfhG8LIb+rV61yx5LvT/0Aj6R0yiq2bFRBVBJCjyOjYBhI&#10;R89HHJcxMzbppvfee290OvpWBD6RBWWr97kDyQzzK9eurf7FgScfM2bX4oICgUNMKLxyMGkQrRAj&#10;8DlixEuAd5A6I4NM2FREdErHHemEY4vRY5579hlHOkWw8HvuuQPPbHajkXpWTIlHM8m4M+APpBKp&#10;B++9/+477kqnMglsg6xVRY8vRgWWg4Rk4gjlR7qStRolEcN3pIk3RHfZZntvJNG3pIy3VF/Gvagm&#10;ZwXcnnDaG65znLj74eccfpKzNuFBfUynuW0uv/xydJnnn39+u+22e+ONN/DzovyiznScAEoVaQHG&#10;HgsLi955mzBn8WAAJTdVWbWK8T7uHGvhGUcmmog5fW6ieK5dvWbhwvluXMpteppYRABBfeOeF5uK&#10;7xHV52RR/diR24lYYHwBi4uKQ8HQ96ad5WoVdzu5cwDNfNgt+4+e0GcY/opiVbKU4YIFC1C+WBWU&#10;FR6Zk4uRLHajtI7+fCqBjUJA76SNglEzUQJKoEsQEKPQaFhSZ3p6glAw7sSgJUs18yle5WJk20O5&#10;i1kg5oKoMPYtB58IXhwUPynxciK9ZeH9r9vU+riL4iOqk4zWiuEi+1hy5CYmu117amy424U2I2BJ&#10;5vK0IOKRyUQMFFNZ2WlmIwdZGV1WwMGoItYGMp+oV3Zcpqh2yUwMI7mKuGLx1pRBCiyt1iVuUK2k&#10;ElACSmATEqiI1EXTjniKP7w8IoTEtuIEegtmzlh4wEH9Jz11Y7yhnIfr83+200+P2Pr4A3fcZ/ut&#10;7r3zbiLmIOSkY8md993zvMt/VV9FiHdiuFuzvym7dDpIMwQVKisp9bjcVncQTxclXI7aqNvvTReF&#10;nNFUacTpi6brGiKpaMKxtm5kSa9ETb3T60l5cEdxMB8x5Ungw+OOZ/whbzSYiKZiB+22P9KVdC5c&#10;ghhJRO/GV5oHePpEESA2opMIkgDRxxPWeoxAamAVxoaYI5rwzPjsuz13L33p5T87UlXEDTrtJ+PP&#10;POHA807a5/B9R9z5lztAGE00NNTUj91um9N+cV4ymnC7/E63NXwlcCgtfSWOUX179wn7AuwT9D3I&#10;1Ml4MupxsExjpi5WlEbGcqZ93sK0t3/CP7qsT7SyBsecJE5fFhyHNxO3vGYSmaJQsKJqdcLl2n6H&#10;PfFOotOU8N5HHXUUspdcUXzM2QddR6h7MruNnN2U352OJyvvvfcfe+wxkSVw0qn0rNlTfEF/v0H+&#10;U047pCG6CgXPTVymTOZPf/7zjTf+bs7sueherqA/sW4RFevuZwwMUQmTrMmvAvG0gEB9/Mw6rI0+&#10;fc9DpUQMyGqX/2Ox+FgAIONGKow54zWxgw45ZNjYMYS7wtOKOYMPPfTQVVddhc+RzNaU8cKN+M3L&#10;+mzjiZdOJphOC4cYMyRZrLKmouK+e2858sg9mTJJLNCdd9z6iUfv/+D9x+751w0fTnmX8no9BOfP&#10;/OfRR3bdfVfsRwBmbAHkZfAPxyggECmhrrYOI8ky55zWTcaqyxm8t1Dx3B5cIoMZj7shVRQINdTV&#10;4cafXaYm4+Q+duAI57LcsVjzMJ10pdK9+/QzaxpyCxHMAXc2sVrFDBOvNDEddVMCG05ABawNZ6g5&#10;KAEl0FUIiOlmRoDFqQrX8bfffhtTm8WY6a1liFhsGpQsUVskdChHsJLF0BFlyohZhqAILmIy8im2&#10;KbMIeeVCqDxGGmsNcewGrigxNWXGopgR2OuyJHlOKFapnV0eMs8SdhlL0oidJ6NqxjSRc+Us+bRF&#10;AQsOuKoxyseoHRsKIKHuqbI8YIAI09Zka5f8ZBakcbAyxTYXFeWOYphMWgNN0ygBJaAElEArCRQG&#10;mU2UcjmTX30x9YrLLjhw35333nv8mHGuZSteef3N+zwhn8tT2BANTPt0xrsfPvjie5e+Ne1iZ/jL&#10;r7+e8d47n2215VZ33HlnImU5yxAAmv7QXJRui1/viy+++O9337GwZu0KJC5XKu7OzkKKp8NrGhiK&#10;WV3qneeP8Xy+4P6XftJtLMoCXZvVgVo9UHayk7USIl2R9X+aQRYrQuG6sRb6C9bvw1ukg8IVSUXS&#10;qUgqHsskG159ddKxx+6/39477LHH8N32LK2Lfjj5/f9GG9Z6/WXLVkbnL/rouZduufWuk197/+ay&#10;vuWfz5j6wnPPHnrIIc+98Ly10C0uNHhn2eAAiz79ggsu+Mc/75pTtbLWk46gPPjc6ATBFOv0uaM+&#10;V03AGXFlStPeaXc9vnOgD3BkdEcGlNb19FZXbgV/hEs2sPYPcBhDImLUJvOXoUZLlixZtXLlu+++&#10;edkVZx122O7HnbD/qNEDCNkeCHrv/tdv5y16bPbcd//175uOOnoPl7vO6aq74MKLRowawzox3DSB&#10;UEFdLE5cSnP/4PVzxx134GT3fW3/53bOToWzNp/TvWzuwuMPOGyr0WOxE+wL5vBpMuABbNLp8gZC&#10;SHcra6vcxWGJFMFIG0sBiJIow2xm0LGVX5wWkyHeUcp0MrVyxbJPP/nog/ffe3rSf+64/ealy74+&#10;59yj3J4GhKlEwrV08Tdn/ezYPfaYcOqpByNyLVm8bNXK5f+8864DDzwQ+zIcCvONsd07lvlKaQmU&#10;xkTIijXluN1xJIHE6vNEU4kYceMCActG9bqTLufaz2dvU9A3gApMkDZLmfbwdbOC5WfvF8sBixfu&#10;Gpc1g9FsmKn4u5m3pqZypMWKawIl0BoCKmC1hpKmUQJKQAlYBMRGkTABlnmaTiO1/Ce7YdPgUn7F&#10;FVfccMMN2DRTp05lPRjsY/QsTsGckpX1JHasEbDM5D77yLNlSGY38UhC3MG2QyZjWiJvWznBQYQw&#10;NvvYoEhv4uktEabs9oQRg+wHTcHsrlWWbZedswAKKogqJ2KT5G/Kb+b0NX/3cAraHxETsKjmzZsn&#10;cyJM+CqIsS9OXsYA4kIUnmcPjotixcgwg35MGRBu64z17NpDlp36fZPpfawElIASUAIbiwAuIY5E&#10;bMfth/fpV//7Ww5/+uULXn/76plfPbrnPkUO51pGSRzu0pPOvGDXXSbU11bwszx37sqy0v6nnXQW&#10;K+sRWUnmW+H4Ix2WKZX87DOv/Lf/d1182dqpr72DOBUP+9ZmoimvK2oJUsSwThWujDxx6c3nbb1/&#10;v7ivR7++SWslP2SYrHr1v0/K5nHajILQ1+AzshH9rRoj9Tm9xAHfaYcRe+/d/5HHL3r9ncs++OjG&#10;j6bcvc12mURqWSAUSqQLfv6ra7fbemIyVRcI+776+juX23XBOb8c0He0BOSi/2KSmhkxkkvITEDi&#10;bf/6qqu9dYn3nn+lIdKQCHrqnahd7nSUaXhEa3LHFqy678LfXLD1AX3rXL0G9HN5UR9SFhyRb2x8&#10;GsNhGInOtMXxpw2+i6KZVPzXV//qrDP3Xb74xdqKd8PBr2+86aDHn/r5wIEraqu+S8X8f/jjQ+ef&#10;eWif4oq6mhkuX/lTz/+3rGfv7bff51cX/XzE8MFIKyXFBSxAWOBxORPWhDg2unvQMeH0d7/73e//&#10;fFPCmUw7khgKzFh1RJPupGNF7dqenmCK+GuT3jykYcjAitL+wyeIDcMrho24DoVq4pmAt86f8jqZ&#10;iRplGNBXF5fYpviJ43slhofYJzJAuMFAfsjA0hMdqX/9+w6PPzpyi25bb9/n4CO2PufnR42d0C3t&#10;qPH60DUDTCQcMaqXw8XET09VVSIaS7z6xour16wkrJvVwk4nDoa82m9yGRll22/vfdOx+NQPP8Ki&#10;ZfZlPJ3EwCqIODKxpMftTVfVL5/2zcj+g5KOVKggjEqdXSjTmmwYS1ie+7KZAUtjcMKEIUlZS2cj&#10;0tCslEAOARWw9JZQAkpACbSWgHTS4jnFObhEffPNNwQHxV8drWq//fbbZ599dtxxxyOPPBI9a/Lk&#10;yZjIpMTdSYLOcorMZWt+JEo6fhGMsF+5CgYBI6IEh0Iva+VsOK5LGUTKEf8vjmBjYW+xkYnE8JKa&#10;G23ImCOGiCmMfMRbKRjnUioyFG0Im4/NPprdSmNONEHqKLWTKLPkKQSscfnsk4yQN9yoi9iafITg&#10;xUY1MVhlOFTc3/hUZCwR1FrbxppOCSgBJaAEWkfA5yzwukPJWLJbcTgeWxUIVnpd9e+//qHHWeVm&#10;slHCMX/hiiefeczhXBouHHjfnbPS9QdsN/7sJx9/ekD/UumV+JXeeeed+f2XzkUGJOgRZJQl0RAZ&#10;33/IKQcf+eRDj1z0iwtnfvhp0eqGGld69pczn7/6r73fW3D/iZe4IsmlibrC7qX0ysyBwhsEryIU&#10;Bf6kFxBtQjyFzQq2jAZxuVb2p62D0ShVxuN1B1LJlNeddqWrkrHF6Wjlq8++EQpEibFN/KA585Y8&#10;/Nh9yWikINTtnjunBt0H7Lbj6Q/d/2RRuFT6a0pIAHtZvNjAkV7S6uwSqSHdep1y+DHTJn94yYUX&#10;f/rK27WfzErXRWd98NnDV9zUf27tbSddHEw4qxKxcFmJL+C3Vn60pn+lUffI2h5YQIa1xKkZ/vTF&#10;vHb0hC9G9Igc8Pa7L/z9jqvGbO3oN3zl2G28yXRtYWm921vXo2x4TUXhbjsf5PX4GKuqqfRccelf&#10;Fs6tmfHFnPvuvc+sTnPaaadJ+9oVE44wtIZh9ptfXB5ZvPah2/9dubrK6w+5w4XOcEHPnv2WfTnn&#10;1Wv/fsmQXbqvqK4PJgq3sOKvi4XDgBy2jV30kZzBJWYV+4wpNm/FtfOGsZ2G2oZbU21ddfeeIX8A&#10;fbMK17O1ayqcHsYdmUKZXru2cr/992YkkYmGn38+uyA8ePvtdzv22OP69elLOcUEQkgSt32TMcaS&#10;CFgQI7T/jjvtNO2zz6a+M7lu8aqyuCUNV1XXfvbae75FFTv3HOKrT3An+EIBJiKChsm8nLY+zdfw&#10;F9f+jTuhcsN5ag55RkBt+jxrUK2OElACHUtAjDyZAIjNjXqFYxQOVhMnTmSklOAI+OoffvjhrPNN&#10;DNR3330XPyysKLp2BpPFUyk7XcLaJBiB3QyS8UOx4EW+EeXFiFDi4tRiDSWNTJ2z/MNZhSa7kRvq&#10;FfIQR8QT3j7ubffAMvKTFEbeyr5YveIdRj4isaGvYehwLamRVKSVFp5woFSy+LdcSPQpM+1RCiCO&#10;aZK/kbewNTHRKMPMmTMJagttgUwC463WGmgtUtUESkAJKAEl8D8EXPGaqoYP3v1um7En3n/nN288&#10;G/vr7984+fh/0O34fWWxhvS3X3+bcVQxISlWV14XqS3pXpJMxzzutNtlDS3ILzndJS7GMm5hH7+x&#10;PG39rlWhTEUmds555+6yxZYH9hw19LPVh75dcXp1rz8ffc6QvgP/+s6zOz70myOf/ZvD742lEtaE&#10;QebJ0QPylJ/tgYwwIX2HiDKy08oeqt0tnnYRnsv50QcLth130q2/m/LQHQsuO/+BM0+8F1ee+tp0&#10;XXV09jffeXHxCVY2RFc21HvDgdHWnEFfuddbL3IVr3j6AAd/Kzsc+bTOmawq8uB5s/8BB2w/bMwh&#10;fcceUFey36f1ZzT0/dch5w51Ft7y3CPjHrl29P1XJtzOhljUmo24Lo7ROt8ZUzWxNExf30pH73aT&#10;kRORGF2OwAXnXXn37U8V+EYX+iY446P+eOOjdXX16Uw0HnUsWrhkm4n9kbRcjuBlv7r5xuvuLQgM&#10;iTa4AgFrHI4bhgKzwiAhwzFmsB9MebAfGNDCGCt3pgqGDLzw8ivv/NNts1/7eMa9z39x6+OLHnhr&#10;zGrvRfsdtyJW9Vps/n2vP1ZXsUbO5ZYgK0YcOd3kJliwRkTuhDyfmltrAyGs73QXyy06XOed+8sH&#10;7nnu4w8Wfj51xTtvfPX0U+8xic+R8Tkd3vLySqcrgR8WpaupRb8rTqU9CFsSzZ6i0qaYnZhG9jsf&#10;aKLEuT1uIlzhsrjt1tuU+ILdXf7o/BWhb9cMWJs+eNwOJcUl78/56p1FM9/97guHhwBZ3393uJjL&#10;GhE0KIylJ1cUPoKrg8hotkoAAipg6W2gBJSAEmgDAfEVlyFKVhvExwoZC2f7bbfdFosKTQffezry&#10;Y7Lbe++9d+ONNzIXYPHixX369GGOG2YoahdKFsaWxI7Fw8goR2TLueLhhQXARzirs0lKkb1M4mYK&#10;LQqOzM4QvYk8UXlklJJXCs9AXE74jxyDTOwSI2DJw4YZ2UPAwoueymJbYz5SQTQscpYgr6JAtUY2&#10;Ig3FoI5YWiyIToF5K8WTcUJZRVFsaxGwxMqECRjBgmLFpZGxXnjhhUmTJn3wwQe0iIz+iRUll2hN&#10;YdpwH2hSJaAElECXJ4AvT7goVFAa3vfA/Z9/6ZmlKxccfMSBoQKH21dPT0P0nD7deod9DmeyOJ1y&#10;FXcLZNy1DleE0M+OjBUxXTb6RIYfxLEoZ8OHlsdsj99X3lB79Gkn3XbH7QUOz/JS783vPnPfN1Nu&#10;e/HJq6685r3HX9hx2LiEFZNH4l1ZIg1P+fLUzSadZk7XKR2cdCgdtCWcaSYRBsLB8VuOnzFzenFZ&#10;4IprftWjD2WrDIWCAW+wX89+YZ/HlSyhoy4uC6XdCYer3ulI2uHQOc6ePZtOrXEhEYB8VCLFqn3p&#10;Uy44+/Z77o7V1H8bjP9xygsPfPvhc9M//MNf/jbthbfPOPx43NLQ7SwCMr/y+yBQ0kuazVzCRAPo&#10;IDLrsnXSs7uOO+bUc868Zs+dTx/a76DTTrjx6y9WZbAjgqwB6I7F612ehlicVRcdPz/vkmTc73EV&#10;AcdSKL/3hWfgcP78+WJKcQtRR+nxuamsNIXBakeyJtLw2yv/Lz57+cG9tzh7zG4/KxzvT7t/P+mB&#10;4cfttdelp06rWZj4QfuyKGFy4MCFESKiqlCSYUsxk8wi0R3Hh/mDRP8vKCgePHjUlMnfOdMFu++6&#10;b2lxsbVkAg5RKUcoVOj1ubLh1J2FxSWsuZlxYvZYqygYk4lAXYyk2ktL7YAjA6gU3lrv0uXYcZdd&#10;vvjiy8JwuMwVXFtf923Fyo9nfHEg/l2HHtgQwpPSkoWt78v3809lIFNUTgFitx7FaOw4MpqzEoBA&#10;B/5wK18loASUQP4REE1E4gig4CCXIKAguGBCyfw1OnXRX4g+cMkll5x++ukDBw4kyvs111zzyCOP&#10;cAomkchSMoQoloSRh4zTvihZImaJGCQz40SQahGsfZyZEcWKigq0NkKks7GDQcwRY40ZE62xLSKG&#10;iBw3Hli8JU9kI3QrltlmYwcJicToSjI4jJHUSg1LBC8yBJqppswcNHEl7MPy0gQAlHWjEA05kYsS&#10;LOytt956+OGHH330URzfaAWpl/hq5chzLQLUBEpACSgBJdA8gbTDgzKy+97b3PS3E59+/ZcnnjN4&#10;6Ghv7wEOvy+USkciDTVbbjX2u29XEGM8GCrxewsyab8jjScygoH1/MwPOx4iP/vZz+hG6RAbX8uf&#10;dPSIuwsdljtKtTOx5y9OeSm55JZJ91/51xsPOvbwK377f+XOyENvPXfcz8/E0zgQDLAMYtb/yhI4&#10;5MffdGrysG2cjDbBM3Y64yL80l77b/fwY//378dOOfzE7qW9Gnr1IwpTIpmpT6ZiY8eNnjd7STre&#10;0+vrVliMHlXL3L5MsgzdRUqLp8+5555Lr92kYuKLp7pFnYUofG732kxsr4tPf6J29qTXXrjy5t/s&#10;c9oxJ//20lXO2r/cd+f+Bx+AokCPyQCUxG+XPt3eJxo40gRiP7TG0tiwL0ja40v9+/4///6W8x95&#10;6rqFq16495FLdt59lD/ga6jDmkqMGD5u+SJvKNCNDvzTaR84meLminu8Tis4QlbupFJnnHHGxx9/&#10;TFExA7iFRGaix5fxtm4Nqe6RdDCZ8hcGlyerq7p5nprx/jsTfK84l138u2sqsYsWL7z16uvB2Lgi&#10;ErpUyMjgmUg2Erhgwyre8tkpKyhV4sH/3LH9ToMuu+agbXYMe4Nro/EajxvHecvXqVtZz+XLV9KS&#10;RKEjUDuJM86YwxXngNiKmEAM6VFUEyyCq/JWAlRBRwKiJVnbMx0fMmHM3FXLXq9b1HeHCUOHDDl4&#10;/wNQhL/8duYee+2ZnZHLF+l/zE6ZSGi3D02VjKHYciU1hRJoL4GWn4Lam7OepwSUgBLINwJmcp84&#10;kyPZYFliYuKKhQnFKxXGhMK0YryUHp95hawFQ1Ss4uJiJB7ilKNkzZgxA6lFjC2OM9CHSSQjZmIv&#10;is0tupVMABSzSaba2efoGb52S1TsNsnQHCcTSstDAj5TbDL7z2hhYoWIWCbGq1j5dhPfWCrmI2w7&#10;8mGDAA8h4s9lTN4c+1hsHaPHGZ3Osp+yFqdMzOSt6IPGMU0GVM3GW1Q/uJEAyN999x1TOPHeYlWd&#10;wYMHo6lNmTIFo43YZBJUxSCyZ5Jv96XWRwkoASXw4xBIelyOaKTB7bZCaKfqe7sTw3x+16I5AY+7&#10;wO1Le8L155//u7Q3HEmuPfaE7W+44cy/33bjzFlfz1u4AJ/Zyy67jCVQcL/il9z+U2+EJxypou5M&#10;TSbhSmV6+wv7jBhSNb5PbWFm8ieTA4W+b1fPv/y2G/29ComV5XW5k3E8mCw3EZ635Qdf+jjZp8vg&#10;VUJ0g4ouOGcIZ6PzQ2kJuB11NQ0JRy2da9A3wpMemkqkFn5X6At1S3nr3OG1v7zoD66CTHnlyqOO&#10;3ukPfzz/qiuvmDJ1yvSvPrzrrrvOO++8559/ntEmfJxlNMhUSswAVn+s9qRrmEiXSpdkvL2GDvTt&#10;NX5pUeL1T99NpCLvf/b+WddePHzHcf4iP15arGQsjjHWa3YtF5mCR61liWQylOlmEg9ro9NonCGl&#10;oBXuve+uX112dkmPVCQ5v6p+Xn1dvK6yIBENuH11Pfo477nnXuyCZKrhl5f87KH/3tqjN+5XESwb&#10;CknEhsMOO+wf//gHhg3NyhGMEGtyXDYigVSBf1AEY55keTCx54U/ve7l+0effejIbUcfc+AB/d3B&#10;RCZ90yuPfp6sjBAHvtEmdpRoYeL8Dii5eZoUWzcuMbfT40r74xFXEc3nZtZtd0+mW8ATilSNcLBC&#10;oLfWF4y9P/ljRFKvKzhmRK9JT976xWdTVywpJ1wqq+I8+eST06ZN++Uvf4mBZPzWxdtdjDHLqcpa&#10;f9LpI+S/w1k2pH9sUFnl2hWVFSudBZ4lsYpH3nze173I5fMwJxebUnRhccWSr6eZUyk+a8ZrD+FP&#10;jmxcIJqbErATUAFL7wcloASUQGsJGC2JLlziUskMNUwEZgtiaHKEeXAy8Q1lB9ckvIR23XXX888/&#10;/6KLLsKAvgdz7N57cRTCJOXE7t27k57Lm+Dlxs2KT41rkghYoumI6WCXY0QqMoKRWF1mBJUMZbYd&#10;Gwdl8T6MGIwMXsUak02MP3aM5WEsFevJJOs8L4OQdp8mLEWyImaEmHQSNp4EvJUJjCKiSakkGpdx&#10;zpJHC4xmPpKKSy1EpxOTiDTGB01sUy7Xu3dvPvr666/RqginOnbs2LPPPvsnP/nJiBEj0K1wi+Nx&#10;CBczawri99cVVS5na23DazoloASUgBJoRIAZSBlX6uUX3xrQ8/BzTnp0vz1/0bPHLldeesXjjz7P&#10;Q3GgsGdt3bI3376vX//TFyx0VtcVXHf9X156/Y3iHkUpR/zkk09+44037rjjDgYkGHvIWQPEaFjm&#10;mvIbPmDAgDOvu9wzpNf01QurAo6Tf3l+sFeZtzDcuHHs3aL5lBwkH4aOOro9UQecnsQbr73Zv/uh&#10;Rx9418ghx/btu/d1117x8jMfud19Y9F6t6fm2WfvHznylClTVtdHul1x1R/feHfKjrvuMm7C2L//&#10;/e/vvPPOn//8ZzpuRrzsiklOjy+1EEGKsNynXHXxiL13XO1NBob0/uWN14b79VhdU9UkHCEsHbTs&#10;mF6SfETb6tCNHp4pcqeeevF/Hvpg1fLun0xtuPl3/33lhcn33vNUuLAsidGRrj/0yG2fe3FyLN0t&#10;4wn87OxTjznukONPOOr0M87AoHr66aeRPhm4oq+Hj4iVKGLiuy11iXkcUY8jgQjjdzc4k1fd/JsK&#10;V+zqqy4/+pKzfvaXX38266sTDzqy1BcmaU5NxdrBhsGPCQtKbA9sEoHG+pUdSobMXahLbsfxx59w&#10;9x2T3n1j4VNPvPunWx7adtuxn01/I53wphLFbmfg6KMPmzTp7bnz1lbXpA897Lily1Yy+heNRfmO&#10;oH4ef/zxlFnMLTI0MmXjwUX5lErtfdhB9a7UnOWLq+OR3ffbx18YYq2f9X2zOE7+4v8u6jBH5Jsl&#10;5mtHI9L8uzIBFbC6cutr3ZWAEmgbASN/iKknTkPYCrvssssBBxzwxBNPMKSM8bTFFlv069dPAlfh&#10;7oSMhQHKMoW/+MUvsEePOOIItK0HH3yQCYa8/fTTT4lTgATDKRIbS4wJNtGPjJRj/LDMeJoxOqUk&#10;bJSKg2LLijhlvMawMGTGYo6TlLGGjTnbWAuzz2cUVUiyNfjkFCmtbBKxS2xKcwnKIKtQ88q+nIIg&#10;JeHb5dHC2NBUBx0Q85F8IEMyDCyqgNfbfffd98ADDxBBn+i/Bx100NChQ0FKlDEWbBozZgzpX3/9&#10;dSRF0cIkHJiaU2271zW1ElACSqAlApmMLxarLevWY82KzKMPTg+Ge82Z/+Q++4254spfTn7nQ0fa&#10;HQqiLNQPH7blR1PXXn/DPX/+6/1vvfP+zrvsdMBB+9J1Svb81NP92X+i7aqKKQIPxvQX9AUNnszK&#10;WJ2rtMBdHGaiE+vrVVdWru8xO+dx3TxmI3x0tJ9IOsWgTrSopGTl0swrzy/q2Wvg4hXP7brn8Asv&#10;PeTd114q9I31uftkXCu7ddsunR75pz89fvud//1u9qLBw4aOHT9WOlBLyHC5iEJgnwXWpIAl6wvT&#10;31Vl4jMWz4sF3ZmQP5JO1tTWlhQVNw/HZGgsHIaCcrr4lm6E9nzOYnq4AF140eXHHnPJhx9Wfvxp&#10;5XY7HPjmew9c9eufTXrmxXS6B55hO+24/fU3PrHL7hdsP/GYHSbuf+wxJ34+/espUz7FmZ1RKzF1&#10;xM4BETcS1oVxP7dMHZfHkXEFHN4ilz/ocMcjUUKSnX/VpTf86Q8//7/LCwf39oT8Xmbl2eKvGRpi&#10;eolPvVhNIgbJTdieCrfpnIwnmYwUFIQvOP+qPXY9ceXK2vN/fsLgYWV77Lnd/LkrcW9EnfN6XNFY&#10;YSJRNP3zBd/OWnLMcSeO3mL02HFjsYiMHIkWKfe5mYXa2BYCmjia1SViaY+rtHfPQGEYazIRTzRj&#10;OPERp2C8iRO9qFe8SvQxtbja1NqauK0EVMBqKzFNrwSUQNclIC5C4swvYo1oLggrLATOMDLTA/EJ&#10;YjBZXJxkkT7p3bGuiOC+1VZbbZPd0LNIz8ghAhYDifhk4fXNXDyZV0hUeF6ZGYdnkwQsEElLZhTy&#10;1jg3mfFkWsWu14hWZYwYkYpESxLpTSyMVm5yopGizI5dqBKtylwl5y6xn27/iLPE7KY8wopPRbFi&#10;CSHc00AhphViFvM0AcUrhMHCDILhw4ejW1lWe1UVl4aYrNbEcoRsEqheGqvr3rVacyWgBJRAxxBw&#10;Z9xBfwGrydVHMxW1VT894whnsMIVqE5741f95nd/+/uDXs+ANcvc1/3mzjNOv/yOfzzyt1vv7ten&#10;H0MrPlZZ+37Mg194fsbld57fahnGoF9oPExCx4rHbjDj+mb6F7O+mplJJJfMmb/4m9nexA+jKcZV&#10;WfpoccIVJYi3nC7dDfJZjra10QkxM4tV9qzLuRxVtTU/Of3QpHdFIJypi0auvPrPT016Ix4rXrk8&#10;ePPN9x5xxOm/v+n2m2+6tbSkgNls7myYKunB2UHdk+l+AkfECONnLcXmKmKcFLi8i2fP+/C996vL&#10;K+d8NXPtwqXRqhpTNTIxdot0i/S5Qox9hovYwdJA3ePq0h133MZSejGWaXQ6Bg3pe+hhB9TUlh92&#10;xJ7+4jXRRHVZ4fb/uutJbzCeSfa49KI/fzlt2Xcz18yfXXH6KRdm0k4/wcuzVZaybb311twYyEwS&#10;A8u4cts1FOol41gQwOJiBwODV5aKxpawLyBgRuaMdcS5EvgcMjKYZ4K7dyCcTHbsjbshQ7vExm85&#10;JlCQImo7Xmuzvln+zttvof2tWR3dcaf9thgz8cADjt5jjwMY5rPCrWcDwImRRvFk8WuplOzwkX30&#10;keOiyrFhNVaUVxAaDFf5yrVrGyqrmbFpNmP4Sc7mKpKtjJ7yajh3HBzNWQmoTa/3gBJQAkqgtQTE&#10;pUisYaPdEFuKI4xY4ofFSn94Bk2ePJlg7dKLi+sQ+6wFgzcWkgoDYvvssw+zJ0488cTx48dz/PHH&#10;H0f2Yr4A+teyZcswlcRTCfUKRQYzC7PM2LIiY4m1SjHExDdPAsbjyZgvxqfJGOukFw3OrmrZbTWj&#10;Qxl3KjH9c95yUEaJ7c5WYtaINZNzabmEHDTGt13YYp9LSJB7BtvZxCUNcYpJmgsWLGC+CQIW8fIx&#10;r5mYSXAxNCyyAjtgxQalVByhUTgLQZCDXK61DazplIASUAJKoPUEskoLj8beQLqsZ8H5F/zV4x7o&#10;dQ8/7sRLFyxP/ey8G+sb+lx6yT/3229nft35KXY53ISOtubWZcOJm41lfI0eIQdNF2bSmE7Kl3Ic&#10;su/+48eOQ40aNHjQmFGjrfg8jTbpIu0qBm/NzHQ64saftr7erU7phU/KmS7t7b/4kjsdrt6rKn2n&#10;n3b7shXug488MZosufKKx3bbfQIwPNko2Vk4vPuf6I0jR47MUUyagZOsbdh3tz122H57f8A/esyY&#10;kcNHFIULmoTTWL8zcGQcqKMHflxOuntvNjh4wulKrlm7Ku1INERd7761+ojDLjvhp+c3RAN3//Pp&#10;M8+8CKkrmUDKQdPBrHJEY9mAa9+vdDxs2DAsLkwFjogM2rjpOSJGFJ8SbQBb68033+R1jz324IhE&#10;hpLN3DCGDzvwx5yQ1Xt43QRTCLNLRbq5FVKsRVji/fizLzLoxJ7wQw8/N3fR8j322cvrLXpn8kdD&#10;hw3O2jfMOKRu1pfKfvMABKGWwT9pSiNj5dwPP1Q5mR7Qp2/3bt040rNHz25l3TLJpkNZ2W8esRgl&#10;pIawavW3QxMqgXYSUAGrneD0NCWgBLomATGDLIMr69qDixB9NuOW+FIhuDASyCy222+/ncC0RLnC&#10;3worGRuCT8XnvLy8HBmLV/LBKkXJOuuss1igEIuKQKR//etfL7zwwltuueWxxx5Dz5I4WcR7Qh1j&#10;Zhzp0WsQs7g0kg0XxS6RMVIRmES7QbLBrJdPZcDQjGPLICQ5YK6JD5dYHjnilBGw7AacsQjtUpex&#10;e4xcJRawuJ6ZWZByq4iwZbQ2sahIjF3IcdQ61m1kSiB1hBXy01dffYVihbrH6o3MGWTUFAgnZTdQ&#10;AJaGIJnYrFIpaRcxMaWCov11zXtVa60ElIAS6FgC/IpbYguP1vzrXrp4xaC+R51xyl33/fuT556f&#10;0bvvdvsdcNq/73nVWv4uk0CjcWTSDh64EbLwSvp+o6dgQIJ1TswRe3djP2h6H0Lz+MJBVzjgDAfq&#10;MwmHr4kfefvoiMlE5trzlpn79B058tZGZiVwMm6nm47PXVNZP274L+7+x6wnnvzozbdn9e6916mn&#10;XXf/I09wUScKjoMBmISV3oqX/UNBKCEBChjCaSUcktXW1zu9nqTXlQ54eY1mmtAgDEk7Aem7OSIC&#10;Vo6kuJHhWFKR9WcZME5nMpGONKQPP/T0Hbc+PxPZ4ayzLvtgypc3//apunoXKxV6vA7+nK6Mx8ud&#10;FA+GrHE7sVvo7hGwzMgiuYmHmoyisS8fiZ0jYRYwObAlGACbMGECRxjusldNpDHSi+Eklh5MyBPj&#10;ikx45YobnUZuhpAhynoGXTPl9rpO/OnPHrzvnVdenHPC8RcffPBR/7zr9Qfv//jww85wu9JuVxKZ&#10;y5I+rT/O+WGjtPjyYy5KcxvHq8a3vRyxeGKpuZz+Amtyboob2NNEeHtzumQobMX2E99JoyF2OCW9&#10;QFcl4GSibFetu9ZbCSiB5gjk+BiT1BzJ2ZG3Ik803kGvySfQZggLgxKN6frrr2fxwXHjxqGqIBjR&#10;hfM6b948LCTGA5FjmFo4aNAghqT4CC8hWflIjCoEF5GcJLACGbKhPRHOiVeJuClGGInxOWK6HBmS&#10;mLNksNGoRSYAlngbiQWWY5PltIJd2DKNaxpRjojFY2/Wxk2cc64pgKQUr3LjoiVH5COxPsX0QW7D&#10;iETmQ9ojCjv2FhglK07HDQ2TCIY8clBxjsisBz4lGbnxERsHmY/52WefIfzxKRFMb7rpJgxxEbDs&#10;MtYP442dPs4ow6fyuNWkmCjHc16loZt8MOvYp7V8+p5rXZRAnhJA9KdmrB+yUSaI0dm1xMlaFbD5&#10;NPzU0+URtnz//feX3kF+0mUlWekE2fgxp/uT1TnkID9zjJPQg1grg2R7TMQFfuXo3ehAd9ppJ/oX&#10;giVJJowwbbfddp988gkhKUlAt8Jwkfg7t1SFpj9vUcVoBZyWr0zJJWgmGl8zcJhrT93pSWXcSIix&#10;T49pzczPjuvIJioV8g3XxoYRawGXIswYFkoGL1YK9sZpp53GR+12wmoRDlefN3de9tagyTFXkD/w&#10;Lk8H3MWpJP21Y8HimWXdCoKBMl82MKjDIc3E7UGHSAwE66AAIZQ7G2EZqC+tz52DwQA09qmpiFw4&#10;wvNK7eQsqTW1o7LcAGKDieAliFjXmDRTp04Vz27S7LnnnjhtkRKrg5FLInC13HjrT9Ein1NOOTn7&#10;xcmu/WdtlpCUfY9NhQe9x/JhdMIB9S+7QqDDnfVqTKNg8f2gapRfvMaIFooVKrWWaQRUSt4KQIlj&#10;ZR1EPOX07FFgWOaZyxWLrvtOSWL4MNbIPoaWGHgAZwowwUllQR4usfvuu28InIcffnhDTtdzNzsC&#10;06dPb2uZ1QOrrcQ0vRJQAl2dgBjHmAWYjBKcAhsI/UVsAuwk/LDwJ8J4ZQ1sWREPW0rsJEbDSIAB&#10;gRlEZ49eI4NjGBC4ax133HFYjfT9GDcY65zCvDkUGTLBsmQHp6Rvv/2W6E4cZ+4h1glmh8wmkFfs&#10;Nsx0Zh3KyoBcTq6IT5OJDMLVZXqjPAaIsWusGXPEspYabXIVcznx1RJ9yvh2cS3KwEXluvDhIzGb&#10;ZJNLYwVSdwgw8E6c+2+++QYzi26MV4ghC1ISzEQ0O5468PNHChS/fbDAH3rsSEnInAwJIsaKhByU&#10;4ClsMohqatfVb1ytvxJQAkpgUxNoeTEyfqjpLFCaTNHEN0p+wM1Bu1gvBxGtSENfOaB/fxnvsQsu&#10;OaK/vJVo6OTPFdlpt0CzyShSKSwNliVpHg7JchymxBHJslL69pWOWwQI2XL6djkicETukSMdW811&#10;2Vt+Ro6MP50K+lzF6C+u4LKEIz5o4Niiku4eT2FWuvJmfdP4IzFvg1I26ogJwTAPAhYWRU7tchrX&#10;VNkko6YYS/YlF+1VzkEkdxcGBqdjVnUsmWwTrWuo7IKEVDs7N1BmRzIXks+zopW1x5Rca7JhhhbO&#10;fiC1oDWpHbYl0pJpdGoh9bLfDNLW1pFsAK1s3mTm8Ht9fp/fMMm5f0yeduyikXU8HL1CVyegAlZX&#10;vwO0/kpACbSJAIKROElhFowePZo5gAw9IV0RgkHsP2YCIk6huRxzzDFIUQzZ4QfEpMLPP/+c0VHs&#10;QqxtbEoJbkVPj0mElYlVhIJDeHKEG1YkxHvoggsu+M1vfnPzzTffeOONrIiMvMVFmVp43XXXnXvu&#10;uWeeeSY7xNtC28I6kThc5EapEI/IHGcl5h6yUTz2uShiEFYXF0XYEoULdYkNRzCzw75schwliAzt&#10;mzkiO+TDtciZ/LECuRATABmdY9UkhnDRnnhF4+NaFA9ubDKAyUAoShwLBTLUdsUVVzD2/tprr4GO&#10;xIwzH3nkkccee+yhhx4KXgaKuRZqHaGvSEA+soIhqCVGO5Wi4jiv4X7FQS5NYbiihLEXWY39DrfF&#10;23QbaWIloASUgBLIEpDlO6ZMmWJ4iJOyeCjbIRlNyv5ALp7IMnGpsYBlBl3kXHHRQrmg4xAfnE7e&#10;CJSW2jGC1TwcEQ7sEoPoWbA1i+jlkLSTkX3jvwYcca7ZNHDQKrkU0/3dXmvZQJejB2smu5gz6Ajy&#10;dt2WFWokQhib3Bj46DGsRS+PfWVaX3ymsAHEx5Dj7Jg7KgeChFOway4y9CWDfJwoEIQPH3EcS8zO&#10;2a6xbhpczV9FyiauZyJXGQFLaDRWM6WC9mzlRHKQoccctSunAEYRE2c3WUq7+VM6Aygtw2ZNQKcQ&#10;btbNp4VXAh1IoHH3Y47k7Mhb8dxpvJNnUwjFyVyMJ0STV199lfBMRF5HYMLDHN0HiwphBatIenE0&#10;F4kmTmL0HYI3odGgfPEqCTCGUGdAh/hC5kgtItBYztvZsAIcl8mJ2FLskF7sM96iiPGWnJHP0IY4&#10;xb54H/lIZCijQMm+CDqy9p/cQKbh7GaHXNokkPa1NzH7uFCJ770skkjBKCGv7NuP85aUkGHjUxkZ&#10;RvkS7zApj6hmFE9EPfGcEucpaiqXBqxxgCcNShxaFQTQ/mQAllYgZ6JlQQYVDPkPCU8ebHLMVnm7&#10;yQz0dn9RdQphu9HpiUpACTQmsMmnELbcCPK0zNALa3TQBdCX0SPQQfCTTgfKT7r0BdJZMMZDD8Ip&#10;po9AwuCspUuX0rlIxCLpoxn8oI/DsYuU9EF0Fgws0WWTjB6Z4SUGSGTgp+UiNpWixVlgG2UKoRgb&#10;dI4IfGbyF3DoFhkHEu9jNoaR2McSsE8h5DhzRelb8U2W5V8MNOAACuDStzL+RPjOl156SbI98MAD&#10;WZSG6+Z4dbUeVItwyGpD+FBmxu3En51K0fVjiRkrBdOCO8G4qLMv44W4a8ntIa/cdaQ0fAQOiSnb&#10;DjvsQIL3339fjBBuvN12243xSL4+vGVk7oQTThA4cve2noykbJHPKaec0tY8jbVGmU2YBSyl3/3u&#10;dwx5ihVEUfmyiLVm/LCoHckw0uw2nkhRQJOIFpwrUh2vDFKygy7GPifKFEJak7cwZxSTUdgNsa90&#10;CmH7mn7zPasdUwhVwNp8m1tLrgQ6lkDOM7/006aDtO/YRQ1JZj+STwKWkVTo1DFukE6YtnbnnXcy&#10;OsoR4nfgc0RfjqLEW1GL6N2xwjGbSMkp4uuElxBmJSmJ2oAlKloV9gQCDYnNILOINTIyJqNhZhhQ&#10;/I+wpTBYRcDC+JDxZBGnxAiTsySiuWwmE3FQymkv+y0lkplpaHuzmoNYNqIuSWKzyfODGHZyRfYl&#10;9AY7UkjxCOMVFGL/yW0jtpfEgBebm2JzXPIUpyrSy0o34EK9YhIi1cciJIoH9tNdd90FTOZjEg6f&#10;hxZo5NiX5m077M6O/dY1yl0FrE0MXC+nBPKbQCcUsORnn3nid999Nz/gogvQNdAL0LWJQiECFl0q&#10;4z12AYt9BCx62yYFLPoLBCzS0COQDAHrxRdf5K1oNEgSZNtxGs2GCDTmJpSuc+LEiQ899BCSjYFD&#10;LbArzGAPnSl9InCkRzZCVY6AZdARIEwELFElELDQgJ599lnewpzhHxJ0KBwuuiF86PFpXDp3jARe&#10;UUxQPaR2bHLzgEtihoqABR+IiYHRbgELm4dxOEYicbEX3aeTCFjiLwYTkSnFTBKbEDL77ruvNLQI&#10;WBxnkE9sS8rPTQUciWBlt975WpEhX0mxvsQM4ywkKk7BKZ638sVkpBATl8zJlkWHMHEpRruXI1QB&#10;K7/7oMa1UwGrq7W41lcJdCABFbAaw6W3FkmFsWLxJ2e75557mNnH7D9MKOI0jR8/XkZBSYzZJHP6&#10;2LB1iB1L+CoiX2JqI36R4LDDDsOM5ixULYwtsbfEJhBrQzaZBSCaFCYFCTA1MBoQv8xURNKTBquO&#10;j3hEYX1oXtF3sCdk7h6brF3Iq7hKiZxk7BUxZcxFjY6Wc9yeQNb4YxPHMePtxXERy2TGokw2ZOIk&#10;xrTYkTDEKmITCUw2o3nJwKDYTNQLOOLDBUa5lgRkRbcixipTEbHdWU6I0GN8hBXFzEpOJ6w+qzpy&#10;aQnCZeepAlYH/nBo1kpACXRiAp1QwJJ+51//+he/4fRK/GLzy8/YA8fxwDJyDF0JXQxDYnaNphkB&#10;CwmmsYCFfy5P4GTCPH0Cdcsjffuaq0Unmg0RaOxFor533HEHPkH0YtSIAgOHiuOMRjKxFugcgcNo&#10;lvTp6xOwDDocrIyARYbigcWav/TaeJSffvrptAWZtHuKZYtwKHm7+YgDEWaAjIfxSjx+Niwoysxb&#10;4YNMaWQX+GAMYJuJaWEXsDAwsCXEBZ7NeGCBReKykZ7TCW5AJDKJF3H44YeDy8w0bMf90yKfdntg&#10;yQwAaTsxU4mugIcUVRZ/PerLPqaXsf3ErDLjkWLysbVGwCIZDcH0AkKXciLqHkool5OGEL21rTeS&#10;CljtuKM261NUwNqsm08LrwQ6F4ENEbBM/0cm+eSBJZ262EwiUWESsarRf//7X7x+UG2w+ZiYwAAU&#10;A31skgAaJEZDMU5PWEvY5ZiSPEvI1D/ELxYZZF4hI4eYkhgEWB5oTOKLJCGu2Bf/LPFpMuEJ7EqT&#10;mOOUUAYeJaXYZJwrgc8lWwmFzkeiE4lUJLWTG1GMYMncbGIS2Z3CuIQ4eYlOJLoVmzlFzBd7/uai&#10;IiqJASqbjBmK+5XUVKQxcRaj2CLSYZgyZxDCfMq4OsTgRo3ghk3/zDPPcDrPJ3/6058Q+CQAlgpY&#10;G/Ko1rl+m7Q0SkAJtJdAJxSwxHOEsQc2noTll4rRDnoE6Ualb+JxWn7hzSw5DnIuXQDP5Mgudo9g&#10;zmJkiGyZ9iV9CjnTQT/11FP0OAg9CASiQXRyAUt6RhyNkXuYuiUCH/0dTMS4EtkF84PBIQbJJL0Q&#10;EziIL0whBA4HxT2HDTmGc/HAEokHxYFBoEcffRRiTA37xS9+gU3SVt3Bfku2KNCQuB0ClmhP4pct&#10;Ngb2DHUnzCgxHMQqo9iYBORPKxtLBmjwMe57ZCJZyUI3DCvKwseCiLMQN8n2lVdewQiBORly5IUX&#10;XsDMwHg7+eSTwYUpQrZsYrq06RvZIp+2ClhiuRn1SpQjSg4oGpTBQkYQxQrifuBV7gfh024BS4gZ&#10;DyxywzYDlHyLuYSstW2sylYiUgGrlaDyJlk7BKzOHrwwb9pGK6IElEAeEBAdRKxnsVewgYYOHbrf&#10;fvv95Cc/wcTBTGQ6IT5BMoDMiLFoMTIJTjp7djDNMV+22GILpC6CKXAilhCjZJMmTaLnRn954403&#10;Pvzww9mzZ2MNcCGsAVZBZn4iE8qwXEXQoQzkjEcV8hajXrxio/CWTZbnMxYVpgymmESMIitkMjYK&#10;QCguyoDLGHY8lv0222zDKxtvMc7YGEmTfdJgzpKYU5j2SLHZUNwoPEUiN5GQZIRc3K/EM0sQifom&#10;0x5NCe0hOeRT8QtjnwKLf5kEvJfoDJjmAGEpRsJSsPEYxhWBDxmuy+liR0q2OLRTKgw1shJrPg9u&#10;P62CElACSiD/CIjmwi82y9HaRz7k6do8/dILiM+LIWCfA8VxkR7sCo5MH+P3n2xlMEme6klJVyWD&#10;PZ2cpxRe4JhQRLJjLzxHpKM31TG1k3n3JqqAnCjilEljwm5yhKyEVVtFmU1Akjpi6lA8c59IOzJe&#10;hfVlN3tyCk+Vqa8YTqacYhjIWGDzhceWEOFMRtEoADtYKeyLVvhj3UhyXam4iJsy8ifV4S3Fw+rj&#10;u0OB+QgI2GPyvTC3kNxjImXKJjeGQJM5vMJT1CgxZaXiHISeOW5uGz6CkvCRPH9ESpvgztRLbGIC&#10;KmBtYuB6OSWgBDZvAmK+iPEn4QZQWJiqcM455zAAiObCUB7z2rCl6K1l9IlkjA/LtAgJuw4CNBf0&#10;FzQg5gVwIioM2g3jz8hYkydPZtAYZ3WCtqLXMPSKdoPXOnYbJ8pMPQl0JaN/ssnMAi6B9SkzB1G1&#10;GCpkkJaN01F8OGiCrJMVNqtEeccOY3CSzSxTyBFZrFDmAGK9mXUJxdOKy4l7l7koo20oaFyFCqK7&#10;8crGWzZKLpeW4V8xg8RRix2ziRFmvK7Yl9FOHNYgw6RIUOCmznAi1UGiQlBDPqNs1JpGAT42GZfm&#10;KqhsaG1UjWsZM2vzvvO09EpACSiB/CXAz/WXX35pVBX6C5nxZGosT9F2AcsOI0f5kgdpeeo2H5mH&#10;cHoriVDZ+XFK4emRgYNRARMR4KQbtcMRKaHJGhkO5lPpdnPISDK6XRHCfixRpplGwZAwKyQaiYre&#10;n4Mvv/yyvdFzfOuoi1gXOXeUYGzxTuBuIQdx5WOT8TlsLewiblSRZn4UXKI0USkgiFLZmB7HMQLF&#10;Z02a1S5ycUSkq8bn2r9ThnbjL5QckVfxppR9UVQNH5Os83/ptISdn8Bm8Nvd+SFqCZWAEhAC9h4u&#10;X5nIYB39PZWVcSdqivG07bbbXnDBBeeddx6hJQhxhQsVzvkYgrgmoXCxI/065o4EW8X0QWphfgSv&#10;dPDIMbhxcfqll16KnoXnEboPQtj9999/1VVXnXrqqXh4EeKBMK4oONgf4kvFhAKULzZiajJTAAVH&#10;Aj2IniXWjIhN5qkAQ0emJYprGJeW9QFFdRLhibdIUbzKREhzRAJsiQQmNrTdYhNbR2xBM71RyiAz&#10;CmUAU/z2xWrkU4oKExBRBVzMcOmiXhxkngg+aP/5z3/++Mc//vOf/yTyLn5tZIIvGIHDWAAI7zBs&#10;I6aNoHCRFZx5i4vWF198AQFC3o4ZM0ZWzxFzLV9vSK2XElACSmCzJiBPvHQTskicdBb0MsaRRGon&#10;AlbOQVNx+8O2MUjsAo19X6ZW/SiKQ1tbSjovEDFsI2NmxpU7R8BqE5wmEYkVJxP0fixFpjEfYzNg&#10;Rxlzwt6nSyxOnN/FDY2PJMR7Dh/eyuCfuYR4bYssKHeg3H4QlgE2DhonIzkRJVHMP46L2xp5Yiy1&#10;KIG1td1bmV44UCQZDmyy1SgnVpzoXFI7uaPMJYxBa/822QvQjAUlXytzO0kTyI0kFxJvNbm0WmKt&#10;bFZN1iIBFbBaRKQJlIASUALrCEjUc1l6Rjpj8XviLZ00s+rQno466qi99toLm+brr79mSuDnn3+O&#10;KoRGI8HLRbeSSYWcIkNemGXiryQKEefiWIRAg2MXchgbiyWhyCDx4NhFmFUW1/vtb3970003EdiV&#10;+PGvvfYaWg+X41OZZIGNJav7IesgjfHKPsKZOFWhFklcDKMryRQ/UbWMfSx2mxg9ZhogCXiukAUT&#10;2dC5xLuKI3Ki2E/sSG7kIBIVV+eiVIGpEITbMFMOIUCZeW5ZsGAB7mYs401AMXQrFCsC3vMpOhSe&#10;VkxvhAaEKb9YQlyXAlBNqgNJSoLzGplI1A8uhJwnhqlUU29iJaAElIAS6IQEjLSEr7G4uphYihKv&#10;h59xDsq4CL2YqYL0OHQ0Mm9dnuRzKihdEhvdkDxLi0YjK7HIXLzOvEnnxSvxm6gp/TuVpfzihQ0B&#10;MUJkrIj+MUd3EGNDeNorKzYMw1GkJ1s5UQJIsQmcTtJviiAi8a2MOGKqKQ1KBbEHxMTiLTXiVVyw&#10;ZRNNCmL2O0RsCRnta/IeMHemTFQUi0iW0DHpOYKxgYZl9+3aNHeU2FoyKmmqYG81EoiyhoUm2px8&#10;F2SgUY6wifhl98CSjwS4SIFGRhQI4ssmBRDfLsmTZDLEK+2ScxeJVambEthwAipgbThDzUEJKIGu&#10;QsBMYRBNRPpsY19iH+MMhc5yxBFH7LPPPohQBK1AwGLuG8IKLtwyfoglJP29WE706DLjj1cS4HhF&#10;308aJCccrJgKJ9Gp0LNEvsE+w+cIJy/mKiLxfPXVVwg3xIR65513WDGHHdZDxAsJfyXckQiSSjKE&#10;LTyVKADaGRfCsBBLDiNVJg/KaoYiBrGxI5scR3uSV5lgaDYeJDhdcpBPJZl91qFMPBTDCBMK1YnC&#10;E1qVWYHMBAQLDmXoVpSZWsCKqYJUTSCQPwSYCThu3DhkLPyzKBLAyQcIMtAnsWzJk8oyw4KcKQML&#10;O3IWH8kAaecxxDf8e9JJnig2vCKagxJQAkogh8DIkSP5xZZncqNB8DsvD8PytGz3oMk53XTHctw8&#10;P5sdEkiQID6VWXL2oFGdvDmwLoSAaHZgkWV5ZTqhkRKarIXdVsmBI7RF/4KPhHkS1aPzdDcyHmaC&#10;WtrrKIWUuE4SqYojGAkyrGhSimrDEbvMJHqKaDSNudlvGyNgSZQG0VUNSbmvGounHXpHSeHlZrDX&#10;tMmLMmRoXBdFwzL+ZUZUat6JzH4zGKNXbhK5ecx3lsIY/zUpjBi6lHPTa3wd2gSa+Y9IwEkE3B/x&#10;8nppJaAEOi2BxkMl5kjOjulHpTc1b2VHFoLJj00craWbl5qKVSS2NeNydNtiSVBrFCWmvyEeYQ6i&#10;xeAJhRSFDoWwgpCERiMSjIQ2lyWEeIsfluQv7ksS8UqEM45jB6AQ8cqnCF5kgiyFEoRKxfAsXkgi&#10;kEm8dhmUxq6STDC5RKUiB1n2mB3yFFPDbtyIRSvDes03nJgjYs2IAc0mg2/itMVbKohuxfQHSshG&#10;3SmnWS6KHUbdOV2KJIHqMbYos9SRTUKJyZxHNnmGERc2dtAHkb1QxLBZKQnubw888IBZfJD0ws1+&#10;PxtTrPMY6OvjDA15eBPOOYajgW8/Llk1WbXOX9/8+KHQWiiBTkugE65CaFj93//935FHHim/eHQf&#10;PKHwsy9jPxxhX4IeEgxRuht5KubXHpdb6V9M18POHnvsQSfIynGcS2JGQRgQevDBB+k76J1vu+02&#10;chO3kfY1VosLybVjlb1mSkIwgaOPPpoE0s9ydXo3LA2BwxEg0FfSGwocsSLo5TkOQ3Hg4iPpmuko&#10;6fSBI30rxgnDRbg/01fi03333XfTF6+vH2kNrhbhkEmLfIzegc2AVdNkSwkN6nL55ZcTW0A8gDAb&#10;WHaGszAMhAZ1pPXZ4eYhsXDgFcMDZRAThTEwuaPYAIvbO/k8++yz4p3E6tKM7bHGDm+J7UAwB+wN&#10;zpWs7EYv+3JK85Ra5NP8KoTmijLfs8WenaAWDARKBSkYdwXVx2tMLDdexf5kLNBYSmJogR0jjU1u&#10;HknPHcU3S8JZsGHcAgdLjE8Zldx///2xP9nPgQDVnHmd60OkqxC25iuWT2nasQqhClj5dANoXZTA&#10;xiRgf+CXfM2RnB3Tq0kae1/OkXwSsKiajE/Sr9M3m7dYD+JkJB22BK3EOMADC2sJJynm94khhTVA&#10;T48ljc2EDWGWsME+YCadWf2Hbl4G9MQuEdctGePiI7HGZHKc+Gxzosz+4xJiy5KbRKqyT+4zI4rk&#10;icXGRaXMOQPX0ogUAJtGTpE0cjnxPpPqiwwnopVs9omEJDAfiY4mgeft0/p4y+MHyYQh9reMhUo+&#10;UjyyFa8r/LnEZJQQXSLeyRxGzsUEP+igg7DLiZNl7lhj2NmHWFXA2pi/FJqXElACmw+BjStgbT71&#10;1pIqASWgBJRAZySgAlZnbBUtkxLYTAmogNW44YwLtIg4ItiJ3zhHzGih7IjKg37HyB4aFkrWzJkz&#10;58+fj7zFwDLRygkFRRpZjhAdB8mJj5B4ZKSLc2VckR0JVCHXEiGGHfF7l80MIxvNiFOMy5KMNJqP&#10;RIOTkFty3Gx2Tx/jTWY/KFKXEYDMwoJGwJIhvhyHIN7KZEM2iaJq3NfZR9GTIglJUcFEFxOGJrGM&#10;FaNe4bSFgEWgd/BCj4knW265JQLWrrvuysCmqHtkZfQ+8jQzR6RppHFbHLf80b+86oH1ozeBFkAJ&#10;5BMBFbDyqTW1LkpACSiBzZ2AClibewtq+ZVAJyLQbgFLpBbZ2M8nDyw8odBQkEKMxmT8eqisOF6h&#10;tpBA9iUig0S2IgqVRKrC75ppdJBBecHFCe/rgQMH4pAlC+IgqaDdSKB00nCQDSGGTMiTHVlwR2ZY&#10;yCZCj2g9cgOxIyEbRKARqUu0MLtXlHg5iZOU8S03Dlni92Ra03jXmx0yl3j2csR+XC4tRZJNhDYR&#10;/iSx/bqiXtnFL7mupBG/LTJBdGNKJvMlZdYhXlfIf4R4x/GKDa91CdqKMCfBQUTvE0UsjwWsJvW4&#10;JrW5zi/YdaJfQC2KEshHAipg5WOrap2UgBJQApsrARWwNteW03IrgU5IoLGAJZqCec15a//IqFfs&#10;5JOAZZigJaEFiOuTBOyQ+X3SjlJ9DqLXiNMW++wwZY+HB+YSPvPMM4hZSFoS6ApthZDtRIDC3YZI&#10;7Ygv5CbXQreS0FqiVXGQt6IciTwkkoRc0RRAimESiFokGRo5SVy0jMZkJCcRmOR0kedyWrbxbWDO&#10;leuayxmhytzekpWRungLPWokMa0knASv7EsALzmC/xp3EVMFEf4Qp0SNQvXbfvvt0a1wZ5M1B03g&#10;CZG9pPzCJEe4aVLx6YTfQYrUGg8sFbA6Z9tpqZRAJySgAlYnbBQtkhJQAkqgyxJQAavLNr1WXAls&#10;fALNCFgtihr5KmAJZWonk91EPxKJxExzM3BENzEp5VzeErCJkFjMJcSfiNmFSDMEOMexiE+J8URg&#10;LNQZnLP69euHKCMaGX5GZIVwg+qEf5aoPEa0MuKUvclENZMSGiFJjpCnrDktC05Lmpy5gXbRxwhY&#10;ckW7niXFyFHHONfuYGUcxOz3qGhe4hFmnxdpqsY8QfjwSiHxtwIaiSXQO9IVohUhZpktiN5nX+jQ&#10;XEIELMlf6pJzP28uvkjrE7Ck/PZXe5Pl7Bssm0utN/7PmeaoBJRAloAKWHojKAEloASUQOchoAJW&#10;52kLLYkS2OwJqIDVjiY0+k4z56KqIMqIsMW6LThkLV269OOPPyYkOY8WOBmxEAxKDXGdmBOHNxYC&#10;TY8ePXiVE0XSEuHMKFM5+43lJ46Q2PhbieOYlMFsjVvcHLHrVvZk4ilmjx9vVpkxwpZoVSb0u5TN&#10;vonahTaHSiVk2Ce+FR5q0GAf9zTiZLE0IXIVEwYJgQ8cYUJuXF1UuXa0V+c/RQWszt9GWkIlsBkR&#10;UAFrM2osLaoSUAJKIO8JqICV902sFVQCm45AWwUskUjs3jpyJJ+mELZIv5UCFrGlSMksOdygJE/W&#10;HmZBPVYtZA1sFjxGu8EVCzWHDXWGKXJsKDj4ZHEc4Ua8qCRCFglktUG0HlmtTzJHCeK4CdclEhJS&#10;kURMZ01AkZ/EB0qm3cmOyGGkJxOjhTXp7CMRpiRavMxwNOGuRMmSuFdkwj479ll+UjYKzNxAJgby&#10;ypMVzmjl5eXsi1+b3E7HHHPMxIkT8bdCvSJkGOqeBN6ya2EtNs1mmsAIWDkuV817YK3P00o9sDbT&#10;20CLrQQ2FgEVsDYWSc1HCSgBJaAENpyAClgbzlBzUAJKYB2B1ghYRmJorFsZPUsFrJxbCvFFXJ8k&#10;spV8ylw5xCxckJg3x4w5njFQdubNm4ekhX+WeEsh95AG1UnUKxQopBzCwCNp8co+R0ygdJk0ZwQp&#10;e3wuaRoTiMq0lIhZdg2OfXGVypGKzEFRrCRIfM50RdGzRINjn1f0NakjG3GvJAgXVZNXLkGlJO4V&#10;dRk1atTYsWORb6hU//798cDCGY2plBLD3tx4ObJa/n17VcDKvzbVGimBH5GAClg/Iny9tBJQAkpA&#10;CeQQUAFLbwkloAQ2GgEVsNqBskUPLCP9SOZGRWLHTAwU0QcBi+X2mGCInoWDEk8dq1atQsxC+uEq&#10;CD0kQPpBG0LxQdxB9MEzS/QdsiJz0blE8DIz+ERvEg+mnCbOcc8RVywjFeVolHIcEYodCQxPYvGo&#10;ovBSMI6YfXYkID0b+5yFMmU23iLD9enThxBX1AKhavjw4UwVxO9Myi96nCmzmYEoxcih2o6G67Sn&#10;IGCJymmXEe1vzX6TOzn1Ug+sTtvQWjAlsGkIqIC1aTjrVZSAElACSqA1BFTAag0lTaMElECrCLRP&#10;wBJBwYgdvEV/adX18iVRk9zWpyOIa5WEOZcZduxIbHXmBgpMObe6upp5hXPmzEHG4ixkHeK+8xYv&#10;LXzcOMXuYyVNgJiFsIVzFq/BYFDW9TOSFvnL5D67qJGjBEk+JiK7FJWri5DEW+b6cWmJLi/TACXs&#10;unhmGecsqZepDuUhrBVR2AlUz5RAQn2RgB28rtBrZOlG0lNUXsmZkotAZuoomQsZ0f7M23y5j9bV&#10;wy5gNZ422OS8zpw2NUBUvcqze0OrowTaQUAFrHZA01OUgBJQAkqggwiogNVBYDVbJdAVCWyIgCVS&#10;heSgApb97hHdBylBBBdxLJIEHBdtCIcj8Zky8hZvSYYwhEgkUbE4glREuCimHDIjT85F9yEBb3lE&#10;QdgiAjo7hITniEQ6l+tyLuqVqFFGVDI7OTKHXYvMkSalLkbkkn1OxxeMWF1M+kM7Q6hi4y3rKuJX&#10;hY4myhS+VzLzkYNslISDnEjBhIlIYKJPyQRD8cNq7CYmFxUxLv82llyU6pu6tyhjSeLGKFTAyr/b&#10;Q2ukBNpKQAWsthLT9EpACSgBJdBxBFTA6ji2mrMS6HIEVMBqX5M374GFHMMkO9GnRKCR0On2a4l2&#10;I6KViacu6oOJXE4CNCm8k9gQOET04VOJ4840PVbxQ+FCz8J1i7l7JDaXELlHUhrlSyYtyow/NpGN&#10;2EiJtIQPlEz3Q4HiFZmJg5RBKmu8q0QgI4FMaSQxEhUbswI5IiG6pBgkkwj0bCamlVH3xBmNZIaA&#10;5CygxLFLPjWn5OsqhCJg5YhWTTpe5XjSqYDVvu+vnqUE8puAClj53b5aOyWgBJTA5kVABazNq720&#10;tEqgsxNoRsMyH+XsNHbS6WoeWM03qmhMJuo5uMRzirPkIK8yBU8UIvvMOyMVGe3GzKoTfcc+jU78&#10;kkxhpF3smwhYXF2WL5QAVbyKKCZh1/lIvKUkgLrZJNgWH5nwTMZtSi4h7kJSJCmVubQ9jpXxsRIt&#10;TLQz9mWeowh2bEbsEzKiqUnVBKCRtDr7N6rt5csRsBq7X5m7QgWsttPVM5RAlyOgAlaXa3KtsBJQ&#10;AkqgExNQAasTN44WTQlshgSaEbBEOzAignkrB80rOypg5bS8XUUS9cEIT3wk8bCMdCXnGtHH7pck&#10;aeytYA+DZZynjARmD19l1CV7S0nD5UiQRorK2ZG35ur2fVNfI6lIveS4XWUjAcfN9EaRq0SNMjUV&#10;DzVxSbPnbJQyo+Bsht+wlotsBKzG0lWTfliSo13MatwcLV9VUygBJZCnBFTAytOG1WopASWgBDZL&#10;Au0QsNYFwd0sq6uFVgJKQAlstgSMSiVKkIgORlfirag5ZrOLieyLrGPiWNnVJUEii/eZfNgRDYjj&#10;MgHQrEsonl9yXKYK4mAlk/6YBsgr+xzkI5nuJ/5QdvVEymMcr6QwbHJQqma8saiRKbmoWmYKofhe&#10;iTeWhAMzWoxcQoQ8kcNk3xzZbG+ElgvepBrVzGltTd9yCTSFElACSkAJKAEloASUgBLoBARUwOoE&#10;jaBFUAJ5RCDn4VmfpdfXtkbTsSMy0k/OWY2Py1l2VcueIftm2p1xqpKDEiGeTUQou3bW7tswx2lL&#10;8rH74okOZS4nnxptS6Q0Kb+92JKPvS7mRHvF213sze5E01iNS65ftM2uNbXASkAJKAEloASUgBJQ&#10;Am0loAJWW4lpeiWgBNYRaEarauZJW/GJUpOjHBmY5rhxWTJT6szkO/FUMosV5khgolIZCUnyIY19&#10;6qJ4S5lLGHXJrjHZ1aKcc+1vSSYlNJqaEadMACx7oxuHLyOi8anR1CQ38QiTYstbU1mZXWjfcqZb&#10;5uUN1lifautXTBWuvLwxtFJKQAkoASWgBJSAEuhSBFTA6lLNrZVVAh1CQJ+NOwSrZqoElIASUAJK&#10;QAkoASWgBJSAElAC3xNQAUvvBSWgBNpGoEW5KschqG25a2oloARsBIxPXFtdrpSiElACSkAJKAEl&#10;oASUgBLIMwIqYOVZg2p1lMAmJdB44pu5fIs61yYtqF5MCeQRgRwxq0XJWL+MedT4WhUloASUgBJQ&#10;AkpACXRdAs6hQ4d23dprzZWAEmiJQJPRsnNWxJM8coJ2298285E50b5jCtU1Y3W31Cb6+WZGoEn9&#10;KEf8pUpNylL2g+vTi1XA2sxuCC2uEvjxCFRVVXHx7t27s9Lrj1cKvbISUAJKQAkoAYvA9OnT2wpC&#10;PbDaSkzTKwEl0ByBZp7Vm3n8tkc0z3kaz4kvbt5qMyiBzkNgfXdpTlB8UansswLtd77RsHLErJzv&#10;VDPuVM0rZZ0Hl5ZECSgBJaAElIASUAJKQAm0g4B6YLUDmp6iBLoQgfX5QJnjjb2xcj5q/i0om/Tn&#10;siNWP6wudMPlV1XXJzY16TPVvIOVul/l162htVECPw4B9cD6cbjrVZWAElACSqApAu3wwFIBS28l&#10;JaAEWiDQ1lmEdk2q+cmDjVOqbqW3Y14SaKxktUbDAsX6wl2tbwZiY3oaACsv7yitlBJoHwEVsNrH&#10;Tc9SAkpACSiBjiCgAlZHUNU8lUBXJ9AOJ6wWNSx7gpz9xm+7egNo/fOIQDPzAVsZFcuoWkKl8Vk5&#10;tFTAyqPbR6uiBDaUgApYG0pQz1cCSkAJKIGNR6AdApbGwNp4+DUnJdBVCTQfQ7oZFxL7s7c9WlCT&#10;EYW6Kl2t92ZMoPGdbFSnxje8qFHNR8Van3q1PkaqXm3Gd48WXQkoASWgBJSAElACSuB/CegUQr0j&#10;lIASaJlAi7MIyaJxVKxmFiu0p5fLt+YSLRdUUyiBTkmgNeHVm5kV2KSbVfPCsVHKOiUPLZQSUAI/&#10;DgH1wPpxuOtVlYASUAJKoCkC7fDAUgFLbyUloARaJtDiLMIcEaqZEO8tSlcasr3l9tAUmy2BtgbD&#10;oqItqlf2NDlg1ANrs71TtOBKoEMIqIDVIVg1UyWgBJSAEmgXgXYIWDqFsF2k9SQloASyBFpcZK2Z&#10;eVI6f1Bvojwm0OQ02Mb3fM4RAdIa1yo7uha/hnnMWaumBJSAElACSkAJKAEl0HUIqAdW12lrrakS&#10;2CACbXXC4mJNTiGUQjTzkSmlumJtUIPpyZ2MQJtmETYvY7VG4VLfq07W/locJdApCKgHVqdoBi2E&#10;ElACSkAJZAm0wwNLBSy9d5SAEmgVgWbkpJyPmnnbfMocYatVxdJESmAzJND8REJVrzbDJtUiK4HN&#10;g4AKWJtHO2kplYASUAJdg0A7BCydQtg1bg2tpRLYYALNOHTkfNTMW/uMQnlKX98R+wysDS67ZqAE&#10;fjQCTc4lNKVZ31dAEuR8O5oXtn60GuqFlYASUAJKQAkoASWgBJTAJiGgHlibBLNeRAnkC4F2+2EB&#10;oEX3KwNJJw/my/2i9cgl0Pp4VW3y0rJfRicP6m2nBJTA+gioB5beG0pACSgBJdB5CLTDA0sFrM7T&#10;fFoSJbB5EGi9htVYtGrlkc0DhJZSCWwwgdYExuIiLYpZKmBtcFNoBkqgSxBQAatLNLNWUgkoASWw&#10;mRBoh4ClUwg3k7bVYiqBzYFAax6zm5wVlTPNanOoq5ZRCbSHQDO3euPphCJdteZrZYqi7lftaRU9&#10;RwkoASWgBJSAElACSmBzIKAeWJtDK2kZlUBnItDi/L4mE7TJb6szVVfLogQ6lkDrJxWKntVMaVS9&#10;6tim0tyVwOZPQD2wNv821BooASWgBPKHgHpg5U9bak2UQKcl0OJD8vpmRTXzoK4h2zttc2vBOoJA&#10;izd8K6cW2svW4hezIyqieSoBJaAElIASUAJKQAkogU1GQD2wNhlqvZASyCsCLfphUVv1usqrJtfK&#10;dDyBNnljqXrV8Q2iV1AC+UZAPbDyrUW1PkpACSiBzZmAemBtzq2nZVcCmxWB1rh7NBm+R2rZogfK&#10;ZgVDC6sE2k+gxe9Ci9+1FhO0v3B6phJQAkpACSgBJaAElIAS6DQENIh7p2kKLYgS2NwItPKxuRkZ&#10;q7GY1eLD/OYGScurBNYRyAnf3mTI9hxYLX53RAtWxEpACSgBJaAElIASUAJKoCsQ0CmEXaGVtY5K&#10;oAMJtGYuYc7l23FKB1ZAs1YCnYxA6zWp1qfsZFXU4igBJfDjENAphD8Od72qElACSkAJNEVApxDq&#10;faEElMCmJtCOR2h1s9rUjaTX69wEcpyzWlnYdnz1WpmzJlMCSkAJKAEloASUgBJQAp2QgE4h7ISN&#10;okVSApsZgQ15kG48r2ozq7wWVwm0kcBGuec35EvXxvJqciWgBJSAElACSkAJKAEl0CkIqIDVKZpB&#10;C6EENncCG/Fxen2hgtoRQmhzp6rl7+QE2nqvtiamVWuqvBG/bq25nKZRAkpACSgBJaAElIASUAKd&#10;gYDGwOoMraBlUAIWgZNOOklAVFZWvvzyy7I/YsSIiRMnyv6bb765atUqA0s+yjnYGpQ777zzkCFD&#10;SBmNRidNmiSn7L333n369JF9c7xXr1777rtvTsoWL2FCXB133HHbbbddTnqu+Mknn7SYSfsSAOSY&#10;Y4658847KbnsLFq0yGR1wAEHUM0rr7yyfZm346wzzjijsLDwtttua8e5f/zjH99+++3XXnutlede&#10;dNFFBQUFN910UyvTd5JkgwYNuuCCCz777LMnn3xyYxVJ8uzQO601Rd3oxUC3+sMf/sBd8frrr7em&#10;AK1Mc/XVV8+ZM+epp55qZXpNpgSUwOZLQGNgbb5tpyVXAkpACeQfAY2BlX9tqjXqKgRQW2bOnPlI&#10;dgsGg+gs1BwVBkUGuYeDCxYs2HXXXe04ELDaQWerrbZCqJILRSIRuRBbIBDgEnLcqFrbbrutHCQl&#10;slcrL2d3D6murkYwsm8dp161snh5mQytZLNQr9AQEebsTcAdvnHVqxbblytSBoi1mLJTJdiMvK7Q&#10;bZFTOxU9LYwSUAJKQAkoASWgBJRAHhDQKYR50IhahXwggGb0xRdfSE1WrFhRWlrKzrBhw/DGwjmC&#10;/Q8//NDoSrxFh0LnakfNuYrJh5FYuRAbuTU0NNgzRD7j03nz5nFw+fLlxj+rNRe1T5XalCHbUccQ&#10;y+xeV60pbedMQ0Va735FFTY73yvBTpNtRN8ryZMbAHqbu1TavsjunfNm1lIpASWgBJSAElACSkAJ&#10;KIENJ6BTCDecoeagBDYyAXydSkpKmEV48MEHozEhXTW+APMNeT5vcgohTlVLliwR2Yt95gM2mQOf&#10;kj+fMiOJfTJscooi7ld8KtMVZb/127HHHsuJN998s/0UmWCIg0a/fv3YWbZsWc4MO5x08PxCxRs9&#10;ejQJzEQwmR4oWZlpgNdcc01xcTFHZs2adf/99+dMIeSgZCJz8exTCGU/JzdTTpn8xVs8yCgJO2Ru&#10;n9PHdSEsyospQ2NPIvsUQvalMGwyt9FcxZTQDkouRxVkhp1MxmSHV7MvBWics/2gnCvEzKRO6iWC&#10;F+fyagpmaDdOSTLjPNWkz5QphmlTe5OJbJrTgo3RcQnTaqaQOVjkrZQhZ5qeHZrUxV4GsHOitKxp&#10;BVMGczn7vZEzC1VONBwa3712yFIRKUbj+w3COM0JeVrHXs677rpLRFgOHn300XJROcgUwu+++27U&#10;qFEcQVY23x2mAcoXwUww5NtnJvBeddVVdob2nMkkHA7LFEJgnn/++ZLy6aefbqwA8rXt27evJJA8&#10;OVJbW8u3g32528lQrivFs+cpVaBS++yzT319PVk1eZWcoupbJaAENiIBnUK4EWFqVkpACSgBJbCB&#10;BHQK4QYC1NOVQKcgQIAqMTHFKwppSTZTOBQu5huur6x8xCMi6gxiwfrUKxy4yBAHK1GvZDYiUxTl&#10;QvKWx9qcS+CT1VZAPFTzyG02HrPxK+HRnVcegHlu5xmeZ/ucbOVRnE8pHrXgGZiNHbQADqILIDrI&#10;AzPqksxPRAgwwcLsufERZ0HD/qnwkdzQQSQ3+wYErsKniHpG3Gmy7jzA19XVSRl4bm9cFzmL47iw&#10;STJUD9HOuAoVNCVshi2UhAaXsO+vL2cuR7HlcmaqKQc5HUWGg3Azk7xIKQep8o477ih5Nk5JeliR&#10;jMR8mjMFjzY1V5Sm4dU0GSUnmBqCiNxvoqatDx0iiJSc2yCHZ/NlaAxQbhuBzCvSFQKKSGmiTNlv&#10;Ibkcp9A6AoT6HnHEETnZ2suACJtz1/HWoDMnru9+M+RNOflSUE5RkTiIeoXEIwdPPPFEyRA+HEEM&#10;QgDaf//9heTKlSs5SGK51aUYHGFD8JLmsG/kTJ58SqPL142N61JlyYcEOU2MIkYayROxT9423hDC&#10;uKIR18hTLkTORh3jilyXg5u7l1wz31n9SAkoASWgBJSAElACSmCjE9AphBsdqWaoBDaIAF5RTBs0&#10;PlNjx46VuFQoDuK9goqEFGLmGza+GIHeSU8aZv+tz/eK00mD1IWGQoaiVX3wwQcSbIun33ZoVU1W&#10;mwddeeKVTbyxampqePbmKshYHCEideNphg888AAH+YgcRJxiRx53eR7mAZgjKEd8JI/ZyA2NH4ZF&#10;LuE4mpH9aRyqHJH0vEpupvyk5Ij93PW1KCmRMKZOnSoJeCYX15jGG/5fZoofChQaBGkoP75mUgbR&#10;dNa3iV7JjSHVN/sUoMmcKQaFkdymTZsmO3JQXHvIkJILE1DIQcpD2daXEkcb8ayRCXo58zSRycQ7&#10;jA39QlQ/mkwUMXshJU0z6Dhd0nB6UVGRnUnzZWhMT24bmYkprzmKGK5D4j0kKLic1EsURjy8Ggfg&#10;54g4vsl3xEzClavLrSWZSEtxG48bNw5B59NPP2WfV+6uHXbYQSq4ePFiDko5JTS7vKJMbb/99uae&#10;56DxZJSW5RLCh5LzbZI7hBuJC1EGWe1BNCZTR8NHZC9zOfKRK/IqodzJh4MUwI6UjwwNqiD3cPOb&#10;/UKSsxxhM63cUh76uRJQAkpACSgBJaAElIASWEdABSy9FZRAJyKAekVpzBKEhE5HTpLyMSuQOOs8&#10;MyN5zJgxo5lCkwZZCsGLEFrNR14XFUzkMKQreegVzYuDzPHJuYp9DUT5iPyNg1jrNS+enBE7cPEQ&#10;z6wWw2nzlM7TMuURnYtnfi7Njvh64FbDlC42E3jL7Ig6IJt53pa3yDdylkwosytovXv3th9B1mkc&#10;0kuqL3G1ERYlK1SbnLhF5u3gwYMlDZupyD/+8Q9Ol4MXX3xxkzGP5BLmo8b7TeZMelNs8eaTHCih&#10;XE7E0PVdscmUSIqII3I6PmuNz0Xekk9F/SEBmovhfOaZZ0pdzHWbRJeTIKeQTZYhh4lpF7kcUosh&#10;b281Kb8ElWfjNhYdh4M4NxlQ4i1o3zgip+y000720koa7lVD3tSXZGhMcrcbLyQ512x2X0VzsPF3&#10;MOcs3sr3znw30fh4i7yFFxUtIhc1spGcTiGlso034yxp3LJMGlQ28yl3QpOn5xzMudD6LtqarDSN&#10;ElACSkAJKAEloASUgBJQAUvvASXQWQjkqFcUiwmAjQuHxwdPkjxvi9MQM7NyliNE4WLiG94fTJVC&#10;82r96oE518JPyjwe46LVZGFQu8RBzOhfraSJ9mTmN5m5Ues7l5LwWG6mNNoFL7xLJB+eqBsvfGZP&#10;KQ/2ZiO93TXM7r2Vo9O16Gkik7xka+ywI1dE0zFXtJcEiUdOROBY35ys5pGuL2dTbOKpmRzQ++y1&#10;bibafZMpqZ2cToaNZ6XJ7DOzyUXlLZIQ/l85MgqftgZdTvWbL0NjVjk+gOJ2ZDa+LFJse6Q2sEix&#10;RQPKmSTIEZkT12Rb07hN3jDN3G9SmCbL2Xgab+MKyu1q5GNzdW5pqQWl5Saxfxf4QjXWp+ztJSeK&#10;z5TZcKYzd0Xz96T5NOdC67toK3PTZEpACSgBJaAElIASUAJdnIAKWF38BtDqdxYC4rRifK+kWHhd&#10;EQ9L9lGpmEEm0wNlE80FrUritZuNTIwEw7NrzixC9CwTSFsuivuV/aAIXhwkE0Qr3Lh4i7wiscw3&#10;yob2YcQmHvibdDMRNQfJg4deRAeZeCVSgplaRSZGRiGfHImKlFJBzqL85GAKz3wrmcMol8jxAkO/&#10;QG6Qc2V+lpyIxCCB5zlRHsUlpcySYyPCV2NZJ4cYGZpphnbXGDIXxbDdmz1n+2RGmaXIJgdFyAAv&#10;V1/ftZpMSe2MxEaT5dDmJjQhw4FAYi7EJQSyKGX4gok7WPvQCeGcMkjOAwcOlKbMqZHcNnJcHIh4&#10;bexIKOdKm0oyoSQpm0wvDBsDtN9aZpWA5u83MmmynPZ73l6qnIvKTci0QY6b6YRyV0tKYW4XK0XF&#10;s3/FeGs/KG3XmKdkKF8o2ec2EI9FNnNjm3vDTIc0rZMjIDYGqEeUgBJQAkpACSgBJaAElMD6COgq&#10;hHpvKIEfnwDeEzhS5ZRDlvwj2ro8mqIlSfBps8nKgDlLB7amMjxXM0NQUpqFBZs8aArW+OqtuZB9&#10;HTSTHocXPDsaL2dmEvDYTGHMUmtNrsgmTkBsZvE1BCCcaADCzEROoeTsmExkaTbJWc6VfcmkyaXQ&#10;JGeyFbFGljiUJeFk/hSv4qJiymBfFU5yNqsQmrXYyJCgVFIMc5CUFFWCMZkNBYFic5xJZ1JCUztZ&#10;yk1qSnqZlWbPWS4tgoJAkFrbW0TA2tdJtK8a2TglpxtNpHFN7VdkXy5niLEv7W4ykQSN0UmtRebg&#10;U1kdLweLvDVlME1JTRFTwNsYmpxiz5nGFb8wuQ0kJBPuS/hV2e8Nc4opgyFDjdBxzBp8JoE5XdZ/&#10;lLZrfL/lrNFpZ2Uuaj8o+ayPT/OrEDa+w829Z7+Z7TekaS9TL/v9z1lmgVFzVwgQAErKZlYhlFu3&#10;GQdAe4vrvhJQAhuRgK5CuBFhalZKQAkoASWwgQTasQqhClgbyFxPVwJKYCMTsMtMGznrdmWH1tZY&#10;pGhXTj/OSfDECcs+Re7HKccmvKoIMU3qkpuwFHopJaAElECnI6ACVqdrEi2QElACSqALE2iHgKVT&#10;CLvw/aJVVwJKIE8J2Cdpol6tXLkyTyvadLUkIFTjVSm7FAStrBJQAkpACSgBJaAElIASyDMCKmDl&#10;WYNqdZSAElACDmYjEv9b1owDR87kxPwGxNQ8mT2a39XU2ikBJaAElIASUAJKQAkoga5GQKcQdrUW&#10;1/oqASWgBJSAElACSkAJdEUCOoWwK7a61lkJKAEl0FkJ6BTCztoyWi4loASUgBJQAkpACSgBJaAE&#10;lIASUAJKQAkogfYS0CmE7SWn5ykBJaAElIASUAJKQAkoASWgBJSAElACSkAJbBICKmBtEsx6ESWg&#10;BJSAElACSkAJKAEloASUgBJQAkpACSiB9hJQAau95PQ8JaAElIASUAJKQAkoASWgBJSAElACSkAJ&#10;KIFNQkAFrE2CWS+iBJSAElACSkAJKAEloASUgBJQAkpACSgBJdBeAipgtZecnqcElIASUAJKQAko&#10;ASWgBJSAElACSkAJKAElsEkIqIC1STDrRZSAElACSkAJKAEloASUgBJQAkpACSgBJaAE2ktABaz2&#10;ktPzlIASUAJKQAkoASWgBJSAElACSkAJKAEloAQ2CQEVsDYJZr2IElACSkAJKAEloASUgBJQAkpA&#10;CSgBJaAElEB7CaiA1V5yep4SUAJKQAkoASWgBJSAElACSkAJKAEloASUwCYhoALWJsGsF1ECSkAJ&#10;KAEloASUgBJQAkpACSgBJaAElIASaC8BFbDaS07PUwJKQAkoASWgBJSAElACSkAJKAEloASUgBLY&#10;JARUwNokmPUiSkAJKAEloASUgBJQAkpACSgBJaAElIASUALtJaACVnvJ6XlKQAkoASWgBJSAElAC&#10;SkAJKAEloASUgBJQApuEgApYmwSzXkQJKAEloASUgBJQAkpACSgBJaAElIASUAJKoL0EVMBqLzk9&#10;TwkoASWgBJSAElACSkAJKAEloASUgBJQAkpgkxBQAWuTYNaLKAEloASUgBJQAkpACSgBJaAElIAS&#10;UAJKQAm0l4AKWO0lp+cpASWgBJSAElACSkAJKAEloASUgBJQAkpACWwSAipgbRLMehEloASUgBJQ&#10;AkpACSgBJaAElIASUAJKQAkogfYSUAGrveT0PCWgBJSAElACSkAJKAElsLkRyGQym1uRtbxKQAko&#10;ASWgBCwCKmDpfaAElIASUAJKQAkoASWgBPKfQEl2S6VS+V9VraESUAJKQAnkIwEVsPKxVbVOSkAJ&#10;KAEloASUgBJQAkpACSgBJaAElIASyCMCKmDlUWNqVZSAElACSkAJKAEloASUgBJQAkpACSgBJZCP&#10;BFTAysdW1TopASWgBJSAElACSkAJKAEloASUgBJQAkogjwiogJVHjalVUQJKQAkoASWgBJSAElAC&#10;SkAJKAEloASUQD4SUAErH1tV66QElIASUAJKQAkoASWgBJSAElACSkAJKIE8IqACVh41plZFCSgB&#10;JaAElIASUAJKQAkoASWgBJSAElAC+UhABax8bFWtkxJQAkpACSgBJaAElIASUAJKQAkoASWgBPKI&#10;gApYedSYWhUloASUgBJQAkpACSgBJaAElIASUAJKQAnkIwEVsPKxVbVOSkAJKAEloASUgBJQAkpA&#10;CSgBJaAElIASyCMCKmDlUWNqVZSAElACSkAJKAEloASUgBJQAkpACSgBJZCPBFTAysdW1TopASWg&#10;BJSAElACSkAJKAEloASUgBJQAkogjwiogJVHjalVUQJKQAkoASWgBJSAElACSkAJKAEloASUQD4S&#10;UAErH1tV66QElIASUAJKQAkoASWgBJSAElACSkAJKIE8IqACVh41plZFCSgBJaAElIASUAJKQAko&#10;ASWgBJSAElAC+UhABax8bFWtkxJQAkpACSgBJaAElIASUAJKQAkoASWgBPKIgApYedSYWhUloASU&#10;gBJQAkpACSgBJaAElIASUAJKQAnkIwEVsPKxVbVOSkAJKAEloASUgBJQAkpACSgBJaAElIASyCMC&#10;KmDlUWNqVZSAElACSkAJKAEloASUgBJQAkpACSgBJZCPBFTAysdW1TopASWgBJSAElACSkAJKAEl&#10;oASUgBJQAkogjwiogJVHjalVUQJKQAkoASWgBJSAElACSkAJKAEloASUQD4SUAErH1tV66QElIAS&#10;UAJKQAkoASWgBJSAElACSkAJKIE8IqACVh41plZFCSgBJaAElIASUAJKQAkoASWgBJSAElAC+UhA&#10;Bax8bFWtkxJQAkpACSgBJaAElIASUAJKQAkoASWgBPKIgApYedSYWhUloASUgBJQAkpACSgBJaAE&#10;lIASUAJKQAnkIwEVsPKxVbVOSkAJKAEloASUgBJQAkpACSgBJaAElIASyCMCKmDlUWNqVZSAElAC&#10;SkAJKAEloASUgBJQAkpACSgBJZCPBFTAysdW1TopASWgBJSAElACSkAJKAEloASUgBJQAkogjwio&#10;gJVHjalVUQJKQAkoASWgBJSAElACSkAJKAEloASUQD4SUAErH1tV66QElIASUAJKQAkoASWgBJSA&#10;ElACSkAJKIE8IuAcOnRoHlVHq6IElIASUAJKQAkoASWgBJRABxI4+OCDS0tL5QKffPLJnDlz2OFg&#10;NBp9++23zYV79eq17777vvnmm6tWrerA0rQr6xEjRkycOPGRRx5p19k/nGRHIUcXLFjw4Ycftpht&#10;p4XT+oIdc8wx8+bN++KLL1qsrCZQAkpACTRJYPr06W0lox5YbSWm6ZWAElACSkAJKAEloASUQBcl&#10;gGxBzZF+2FCvkIG22mqrLsrie8VKaMjWGvWK8xD1SNwJpb3WN+WkSZNUvWo9Lk2pBJTARiGgHlgb&#10;BaNmogSUgBJQAkpACSgBJaAE8pwAWtWwYcNQLkw9zRHxwOrTpw8frVixAlesk046SZKJo5N5Kz5Z&#10;9vSVlZUvv/wyacQxih2ykqugl0UiERy+Zs6caZdLTG5yrt0baO+9966oqCgrKwsEApIt16qqqkJa&#10;MvlTQooqBeNcUtov2vpWNDnbT5GryCU4jswXDocNN/l02rRp2267raCgwJKSjSO84rlGvah1jv+a&#10;KaocF28pO2QScN0hQ4ZwEF8w6iU5S02bTM+F1tdqBpfkBkDqyz4F4y1niQdW41bjrhg7dqy9YK1H&#10;qimVgBLoOgTUA6vrtLXWVAkoASWgBJSAElACSkAJbFICqELoHfZLIpegkqCMcBBFA2EFrYQdJAzR&#10;YuQVYQXJg4943XXXXSUHkZBIgCCCCEImKDvIPRxEtELWMRfiiF29QkaR3My5FIOymWzX5xlE/ghh&#10;9pmDXIUaifMUFdmI3mRocORJwaga5TGUevTowRUNRq5I9aUAHDS6D4pbjosWtSY3DlIFxC8qC0nh&#10;wHGRlgxV0iBjSRl43XnnnfkItUuqb08vVwc7zUET2FvNNIfkJvkHg8EcRzND1bQatZA7geLZ23GT&#10;3qx6MSWgBPKRgE4hzMdW1TopASWgBJSAElACSkAJKIGNTQAVBjXEnqtMgisqKuIVWUTe2uUk3iKL&#10;cKLMreOVfTQdScYrp5AnPkoIKCg4ElGLV+OUhJSTUw/8qiQ3MwUPVyBJT86SbeNNLira1pIlSyQB&#10;nmImbldO1VoJD2UHdzCziZbHRpF4xRcMxYcdqoYTFjslJSXLly83mVMe49FmL8CaNWvsBSBblCbJ&#10;k1Nw4KI6hioCE5/KpaX69fX1pgxcWpiTv1S/cXrBLu1oNhQoOS65yZajYCLAmWztrSZZ0Uz2sGit&#10;RKrJlIASUALrI6AClt4bSkAJKAEloASUgBJQAkpACbRMAKlCZtuZTUSTmpoa+8GcZKJlGIlnfZcJ&#10;hUKoMJJMJhKub0OLyckNJQthheMDBgxAM2ryRDQyc9wUmPKbrHKqJonxXZIExsUpJ3PxgTLb+sJa&#10;IVohXXEudcxxEMM9TS5hNLsWW4Kr2KvTYnoSkJ4KyoXMxMPmTzR1b6Y5aLXGmeB+xSlyrdaUTdMo&#10;ASWgBFpJQAWsVoLSZEpACSgBJaAElIASUAJKoEsTQBsy6w8KCDQX5Koc1SbHUUvUIrvKI349OVtD&#10;Q4OZzSeJ18d6woQJMhXOngaFiNl5Rh5q7E5ldyMyrkbMxTMKVJMeWPgQyYUknFa7NxyjKBv+Sjke&#10;TIhEzLyTS6zPd6zJi9qr05pSkV5mFLaotUluSHs4l8lMQCYYru8StFrjjyREvU4hbE27aBoloATa&#10;REAFrDbh0sRKQAkoASWgBJSAElACSqCLEhDXIeOLhMcT0Y5kXhubcSBix+4GJZMEJQyTOE+ZeXZ2&#10;jiLxyEQ/Estyh01uxlVK8pRNgpcjBpkjMndPJt+xg2pmioGjliSTNGxIS016YG2slhYI4LLPHyRz&#10;c1HK2YwHlpwuCSgqDO3VIdvGMmJOyUlvgnxJDs1XzT6dUBqlyU3Ce0nsMJIhz4lT28bipvkoASWg&#10;BOwEVMDS+0EJKAEloASUgBJQAkpACSiBVhGQgE1moh++OWZCHBKSHMeniYOiuTBbDUWDsyRWlMQF&#10;b3KeHQf5SKaekdi+1mFOycgfyUZUEhQTHK/YkVmERh6SIFmkIdK5cXr64IMPpBgmQ9Q3OUIM+JzQ&#10;Xa3C4XDkxMBqJma5OFjlzB+UcFRSTtlf33UBIrWWEOkkM9VB2GoGl8mQs3JyaHwt02r4zcGN5hOx&#10;TPSpJstGq0m2qIH4qZEDDSR3AgXTGFitvJE0mRJQAq0h4Bw6dGhr0mkaJaAElIASUAJKQAkoASWg&#10;BJRA5ySATIba0szEw85ZbC2VElACSqDLEpg+fXpb664eWG0lpumVgBJQAkpACSgBJaAElIAS6EQE&#10;mMKGeoXjTycqkxZFCSgBJaAENjYB9cDa2EQ1PyWgBJSAElACSkAJKAEloASUgBJQAkpACSiB9RNQ&#10;Dyy9O5SAElACSkAJKAEloASUgBJQAkpACSgBJaAE8o2ATiHMtxbV+igBJaAElIASUAJKQAkoASWg&#10;BJSAElACSiDPCKiAlWcNqtVRAkpACSgBJaAElIASUAJKQAkoASWgBJRAvhFQASvfWlTrowSUgBJQ&#10;AkpACSgBJaAElIASUAJKQAkogTwjoAJWnjWoVkcJKAEloASUgBJQAkpACSgBJaAElIASUAL5RkAF&#10;rHxrUa2PElACSkAJKAEloASUgBJQAkpACSgBJaAE8oyAClh51qBaHSWgBJSAElACSkAJKAEloASU&#10;gBJQAkpACeQbARWw8q1FtT5KQAkoASWgBJSAElACSkAJKAEloASUgBLIMwIqYOVZg2p1lIASUAJK&#10;QAkoASWgBJSAElACSkAJKAElkG8EVMDKtxbV+igBJaAElIASUAJKQAkoASWgBJSAElACSiDPCKiA&#10;lWcNqtVRAkpACSgBJaAElIASUAJKQAkoASWgBJRAvhFQASvfWlTrowSUgBJQAkpACSgBJaAElIAS&#10;UAJKQAkogTwjoAJWnjWoVkcJKAEloASUgBJQAkpACSgBJaAElIASUAL5RkAFrHxrUa2PElACSkAJ&#10;KAEloASUgBJQAkpACSgBJaAE8oyAClh51qBaHSWgBJSAElACSkAJKAEloASUgBJQAkpACeQbARWw&#10;8q1FtT5KQAkoASWgBJSAElACSkAJKAEloASUgBLIMwIqYOVZg2p1lIASUAJKQAkoASWgBJSAElAC&#10;SkAJKAElkG8EVMDKtxbV+igBJaAElIASUAJKQAkoASWgBJSAElACSiDPCKiAlWcNqtVRAkpACSgB&#10;JaAElIASUAJKQAkoASWgBJRAvhFQASvfWlTrowSUgBJQAkpACSgBJaAElIASUAJKQAkogTwjoAJW&#10;njWoVkcJKAEloASUgBJQAkpACSgBJaAElIASUAL5RsCZyWTyrU5aHyWgBJSAElACSkAJKAEloASU&#10;gBJQAkpACSiBzkqgurq6rUVTD6y2EtP0SkAJKAEloASUgBJQAkpACSgBJaAElIASUAKblIAKWJsU&#10;t15MCSgBJaAElIASUAJKQAkoASWgBJSAElACSqCtBFTAaisxTa8ElIASUAJKQAkoASWgBJSAElAC&#10;SkAJKAElsEkJqIC1SXHrxZSAElACSkAJKAEloASUgBJQAkpACSgBJaAE2kpABay2EtP0SkAJKAEl&#10;oASUgBJQAkpACSgBJaAElIASUAKblIAKWJsUt15MCSgBJaAElIASUAJKQAkoASWgBJSAElACSqCt&#10;BFTAaisxTa8ElIASUAJKQAkoASWgBJSAElACSkAJKAElsEkJqIC1SXHrxZSAElACSkAJKAEloASU&#10;gBJQAkpACSgBJaAE2kpABay2EtP0SkAJKAEloASUgBJQAkpACSgBJaAElIASUAKblIAKWJsUt15M&#10;CSgBJaAElIASUAJKQAkoASWgBJSAElACSqCtBFTAaisxTa8ElIASUAJKQAkoASWgBJSAElACSkAJ&#10;KAElsEkJODOZzCa9YB5cDGCtYeZMORxph8P5/Z+lFWZSmWQy5XS5PJ510mHamcjQCI50hv/Saas5&#10;nE6X09pIz2v2Uk6H05NOpxyZjNft4W0qlXZbqVzy8brycMamEiTrIkmfz1MfSSQT6UDAH0+k44lE&#10;KOQP+B3xKJXI+P3U0SpYKkmpHW43dXEk4kmXw+nzuakKlU05UrFUPBAMpJIpqsiry21VIBaNejwe&#10;v9/vdnkgQ2Xh4HK5HMlEJhG3oGQ3V/Y/0lvc0ul1x7PQrIs5nAkOulxut4f3ct9Bi9wsyOxZJ2f/&#10;kz8OpONOR1K+EdZLRtrOQRbrGjHbKNnmsMqZdlrZZPPKps8mti6RzrhcTve6a37fPhnqWJ9Nwbk0&#10;nNvBHzvWn2zkRxruGStXmGUcEMzdpHjm9jAfW9AzGTluEjQ+3RxJpbg/m9gg38xZ6ytPm07Z8MSm&#10;mubny46lcf7cIU1elJvKZNV8qdaXw4bXRXNQAl2cgPXb3tK218kHpNKpRCIRo3uIRmKxuNfjLAwH&#10;Iw0NPp/Pa/3vr6io9Pn8QWsL1VTX1tbW82tP5xCzzonxixcOB+ikvF56UQ+vgezGL14qmSQ1ReCo&#10;2+2uz26hYLB7WfeK1ZUeDvs9qVSiuLigoaEukYwVFxfFE7FEIh4Khuin+D0mf05kh94mEqsvKS2h&#10;tFyXbqqisqqqqjoQDPbu0zeeSPKDT/8fjUXph/z+QCbtqK2tbqirS6bSdKaZjIu/dCqTTtGjOcLh&#10;sN/v83pdqXQiEq2PRuvTmYTVh6YDQXeoIRKlzHRPyVTK5w9QozhdbDLucjsoMCWsj9T6/J7i4kJP&#10;JpVm3+0qKS3t1qM7fXNtXW1tXT14QsEwPQrmBHyqyiujDZGiwqKS4hK6B5C5vd5YPJ7JpClGLB6L&#10;RKK+gJ8rciGLaSyeTFu9tpcG8HoT8QRdMkC8Xo/DmUmlknTy9Eh0wrQCzUGXSh0jkXhBQWFZWTcA&#10;JuLRgnCQXi+dTtJz1tRWNcTqCgpDoXCwuLS4W1mZx+Ouqa2tqa0jk+Li4nDIH22oq6quosqFRYUF&#10;4TBVwAqhR8yWk3qmuUni8Tg2AS1LucKBYDpptQXX4HgymaSE3C8k4L7hLcdpEm4JegPrhkklqRH/&#10;uT1eunG6jlQKAK6Mw1XfwEWSLqfX5fIGQ+HikjLuupqauuqqylAwQNmcrmRtXUU8URcu8IZC3BFp&#10;B+3loo0sYwMTgPYBWjyecnmxkHzJRJJPoGf12xmH3Md1dbRNbUNdPW9KiosDPj+Fr6+rKyksJDFU&#10;LSsGumnK6fRZVQnc+4dpLX2BHBdeeFa0oWHYkEEjhg9ZsmhhpL72iMMOp6mmfvzpVzO/W1NVs+V2&#10;E1dVVLgD7s9mfJZ2JcdOGD1uy3ELFy9YvnSVI+0KBgoKwyU1a9bMnzULrOO23irpcL76xlvdu/XY&#10;ZcedF86Z169Hb5/TM7BPn5dfevHkU04aOXrE8lUrK2uqS3oM8gS7fzb1owVzZ2+5xagh/fusXrb4&#10;048+2GbCFiuXL3akEkcdeRi3e2Vl+cpVK9+b/N4RRx4xeNiwdMYxe/a8urqGeDThyrjCfl+kptqV&#10;jg8b1L9bt9Kly5f2GzS0PuUYvdW2kYwrGksE3R7uA9qoqqa2ur6ue8+eMW6ETMIX8nv8Hpfbj3WZ&#10;TvtTqUB9LbZrcTIZCwQzfPtp5XgsXllZ061b90SCOrlCBe6GCKaYZb5zu7j5oXE7+LZTDKwz7mRu&#10;b7+PpnTUcUs7HKFQCCOVjDzYdDQ4PyNuy+LFwoomkpzBFxnzPhj0cyfwC8AXjTu6sKDA7eZ7zeOA&#10;0+vBvOcmdIZDvkx9Mh3ha5VOkBc/R8EgZmB9LMldQ0tj8JOZmwcBh8PrdHgwRLnzuTz/WB9ZliOF&#10;XLeTtQYTSbBk+CJ7/T4qwv3OM0hBgTcWs+5GLGcv9z53UvYO5HRexES2LFHLBLaMYzd3mpdfuUhh&#10;QbCqam1DQ+2tf73l9Vdfqli7euSI4QP69+Un9btvZ61euYbvdK+evfv368/P9MoVK+sbGgoKi6Lx&#10;RH1DJJnO9OnXb8+99urZs+fIESO45N9u/WsiFi0qCPNrMmrUqF332Gv23Hnvv/8+DVHfUF9bV1Nc&#10;UsIPSyhcsHzFiqFDh4/ZYtzIkWOOPuqYoqLi+voo92ECgi09j9mtYh62nKmk9ciVtaKtymU7H/Dx&#10;pmdxoMXvEQlufX9Oa5J1mTStfCTuMjy6dkXlAZr/L9l9dJtIVFdXtyk9id3XX399W8/R9D+oUkae&#10;aryzDpPtg+zX3O3hdxsrBAPEgc3Kr2nWfHdlW9ySUqyHahcdmyXc0JE4UULooix73Yugg12b7Vss&#10;kyvbs2QFi3VKi0gom2JzeV0YYdXVNRUVFStWrK6pqca65f5bs7ayDtuf/q0uwl9FZc3SZcvnz1+w&#10;bPkKbJHKqkqMeezmqurqisrK6tqauvq6GuzT2jqqn+3C3X7LIsOs8lHlmpoaLOasMkO/i+WWEmmH&#10;njr7R0drvQUjHzgtmxMb1J1x8gzgwOZMWGekUNZi/J+kY8VYJWkaS0NEQssWyOaQ/QN19kpZmpYx&#10;kFW2rP4u+xSU/d8yX6wtqzdmNarsmVm5y3rNfrquZbImgGX+JjNY7elM3OWivN/rYshYlnXwfbuv&#10;64OzYuY6AQuLuYnmtKtU9pY2Uo50zPJR8+rM90rg//zbmofJTXGHNXsNqVeOetVMfe1w7BlLzVtT&#10;nfXl0JpzNY0SUALNEGjNd/DeJx7gN3fdQAE/34gDjAJkD6FiBNBz3B6EIh716TjoCfjJ56eUriQr&#10;AFnCAKJIQUHI6/NawyrZ33Sui2RAClE0slqAjx9AcqWrsB7bnO7qqpqs5OQMhoJcDm0kaQkcdNFo&#10;B34EpmAwQGnQciLRKB0Zr5bEYP2oWKXMCmU+9JqS0jJ2ESwSiVQsGiOlJW9ln6Ho8sKhEFKIJfRg&#10;GNDN8SCePTebgEqnkGR4eqQr41GfRy03z8hOL72aPIFZnY7Fw4V6FY+j1CCTUUcqkQj4/YWFBaGA&#10;r1f3sh49uvmDfvrbqhoEoLT1ZO5y81hLPmweryccCqNwFRQUcCJqmfUEm8lEopFsl45cFqWPLSgs&#10;tLpFC5F1ATha/fG6rsoa0kkk4yRGcEHhonV42ufZnuP0uNgwsoGdU6wSJuLYNVSCRG4vw1wZdCQU&#10;N0QBqoYUBXBrUM8aiLKe1VPJRDTaQM5cMOAPUGbKkJWEeASO0atLM3oYJbMMLat7pecGOj2zpU5a&#10;MoMHgZNkVA39zBrQyt4JFI9KZcWvWLa3z94i0mNbNoZlSFCvaIxTrHLTktQeaRQpkGsjZSJuVlaV&#10;x+IRyt+zV/dQEHXMUjnTmVRWB8DME5XAajRKCAZqLTcebWddLaufRSNRt8vF51aDZsW4bGV9yXiC&#10;9FBfvRqhqZyRv27du5GMxjnmoJ+3+Asz5f23PG5X925lPbqVcT/V1dZUlVcMGjiQ2oULCnv37tu9&#10;Z6+PP/ukT78+Zd1KKirX8opWO2f2dyuXrfBzc6ITNUQyyVS8Idq9e3eUCCpSXlGxds2ant27jx87&#10;dv999u3Tq1ekri77ffMWI+KWlmZx0WrpVcuX+L2urcZtUVwQLAj6Bw7ou2zJ4gXz54J9u+22C4ZD&#10;VTU19ZEoLdGzdx8a2/ry+gMrV66eO3c+FQz6UaEc2JXobmvWrKYh0HfqonGX14eOSGIs0W+++mrB&#10;ggU0MUYpbVTWvTRcEETGRfldsXzF8uXLXQwDJx0F4SIEcK/XGQh6IMl9t2zZMu5Gis1NEok0JJPo&#10;qRnuKWt41hIK+T7y/bLajhaRu8W6uWRg2eMO+PkmWaOcWHrcQliX1LemGgWmgW8ujcwvkCiPZOW1&#10;0nv5wSFpmK8lF7X0Uc6yBmtjkVjaGuV1oDdZcpXHbd0QaExeD2eRkhuabzv2Kxny88c9yO3qlPFh&#10;kZuyClf210ceDPgl4XNuKBcfW18l6whqtdOSbtG2suPiVErsWiud9cCx7lHie9PYOpVPuNspp3Wl&#10;dOrNN96orq4k5+KiwmAgQHEqKyow5ZOJFPp+YWER30du0QEDBsidzy8kP5iHHX74VVddNWHCBOSq&#10;nj16fDjlgyVLFiOGk8+A/v0HDBjI88LcufOyVjTmchoIyNZbbbUVitWcOXOR1nfffY9x48fU10XX&#10;rFkLdEBIVVvsX9YN+lqI0uIiYNvEeHSGA60avp26uKLFr5smUAJdnMBOg7q3iQAWUZvSk1gFrLYS&#10;a5NI9L/qlWVqWpYe3VvWvLZ+o50e8QFxYg3RiXg8jMVhylgyhWWzZRUZOiCGe/HeEvWKPoZucp3z&#10;iFi4shkZq+11ausZK1atnr9gAYYCPSjdWSgcwjbCyKVnbojFauvrszJWJMpAqDUqbQ1E0gdSR7Sk&#10;ugaUrOpaBmSyAlOEE7D+I7FyrKHyKiwezItIA7av0+8PBvwhunJGyaxBKge6Hr20y9pxWK8MNTH0&#10;lMCvLc2wkyud/YgxrwR/qTQj7NbYJriyaBh25mkFeyLFGJWlNSFyff+KnWKNncm4kzN73Mm1eOUt&#10;Z2Hn80BBRawuM/v4QrPQ30vfj2EBB9wDMGwZ7MXIwM7DOMBwxsx3Wo8caHMUzVLHLBAYIbxZp2FJ&#10;863TrWweXetG1HKaJmtnrNuytrX44ImM9sO+/aD9FLMv90/jra13wo+SnmI3rmwzJVEB60dpJr2o&#10;EmgNgdYIWHc9/C96PXmGtHxjeJCyXGszPH8idlheSIkUPQiaAr+x/NDzW0iSrMaBvwxygB9dhq7S&#10;UqayXkvkQMfKIyUPqtbDJJ9mBzSygyU8Fmbdg+LJcKgQUaMa7w+3i/4rEPTzhMyTbbgghHyAgMW1&#10;6JXRUHilgDy6e3yWXsMjKFehT6C8qBtcEL8wq3NPWYnpHVOJFDpO0PIY40GPni7ImZTBMgRS9O/0&#10;/jzGW0/QWRHDciPDOcgqPE+gGQZPeAq19BXrxzCLhY9IyUgSfQ+gSIwYFgoESoqKQgGv32slrGuo&#10;X712TUVVZSQe5eGVFDCNknkigWGBd5U/EOBIPb0y0pLPR8cSiSBK1NTV1fNIT92hnS1U2pKNstJX&#10;tk+xhLR4jOdpho2AatXBGvDJ+nNkFR9cjaiO9URMvUCKnxGVikR5yLd8T+iZ/fga+b2FheEePboX&#10;FhUA3PLSznaN1N8Sj7LioPX8jAeKF55B+nfLryordFE9rASeeK1bQ4YBszeKNdDHRS3hwHK+46Dl&#10;0pZ1+sP/ThRM8cXLfsp/llIDbvLMepBZfU22APVciM4/6z5P9bjX0DhIRsvE1q5eCyhcyZA0S0rx&#10;KQlgBFC/eAIvOauClr5oaQNWcax7mFywJRBJrX9pyiQCJSollgSpLFdDS7mznMi45bhD2KiFdSPE&#10;aRdvSUlxQSEuPB4gA+Hwfc9p8Yv23//c26dXz4H9+gS87vrqqmWLF/Xp3QsfN+rQp3efye+/D4aa&#10;6upevXpMmDCuoaGmb9+e/fr0itTXrVi6vKGmtqayumLN2rUrVtdWVvfq3efLGTNef+P1uvrasVts&#10;scP22w7o0xfpt76muqy0tEf3HsgQ3AWRWLK2vgFZNx2rcyYi8bqqlUvmL54/Oxmrj0bqaJkRI0eg&#10;03w+Y8b4rbYu6tajsrb+3SlTu/fuO3z4cKrTrXvPYLgAqRfbqrSkqLS4OBjwIQtSllBhuP+gQbFk&#10;EpkIuMh8hQHf1198zpevf98+KLSI2zXViGsra6vL0Y4wKL+d+fW82XPraqoH9h9A+8WiDfw20Hb9&#10;+nZvqIvW1tTwdUddKigIc6twZ9HofPO4k/gXkQTPTeTerN+bJfrwHbRsJzybLHnIxRipZQSiJTky&#10;fuvrb51dgA9n0Ic5iUOW0/o6xvg+MgujAd+hSAOKZPY73UCLW9/rNJMqHCisXheCF2aql9uFO90S&#10;qilDOpGKR53Ib5b3UIrbl5pyo1o3fzKVHZG1PPmzTwAyccAyBa0vniWqWbal5VhofQst/y85kp3B&#10;IX/WuVSE31KxZy0tLOuaxNfE8h+0bl0re77dltTrcmKvPz1pUnZSCDJcCLdVklRX8TNZQ1uUlJRw&#10;cyJg7rTTTkOHDl20eDHj0NU1tfxYbL3NNoceeihfHm5vLocKtnjhAiqC6NyrV68+ffutXL16+bJl&#10;WRdOfgnxrLTcEkePHtOzV6+BAwedfPKp7MdiCPcufk55ULLUMTOH4X+/A+uGoLMa//fqlfWvJadl&#10;db2s+5r1mdWW1nQOZ8iPF23LmwpYLTPSFF2egApYnfQWWDe3zCZPNfbJsvx55C/rK2Sd8r32xW8m&#10;Nlx2HgPKRoqfX8ufB/9nBCyOZx16LdMGq4uhnmw/ho6SHRexOg/+syYSihOK/FkXyubfKm+SjUB1&#10;xarl5GKNJgV8GFf0lVEmBmDOZhxYFVQsVBDGzLIGeaxBHzzIrAFqjDjG+rAX2QmGQqWlpYXhwqxV&#10;RxdmvZIWs1j+xDPLejCwpn8xJpal5vNY0y+tP8ZezJ/X4eIvq2fhwwQozFCvBwUKD3CsH2usOGtz&#10;03vzFgksO3iW7aGzzt48CpElA9sYlg4XyD184HSTp/U2luAsLAhkMnQx/pzWTjLFEKZMSaB8NBwd&#10;bQC7w+thrNyy4BnkwqcMowTr3Cqqg0NZk57DloJm7WcVMPH/ki37FGQJmCKxNdaeZC6bHDc7YnaY&#10;I/bjjXOQIyJdNb4VJJ/G20a4abJZtOZhtfXXkipLfVt/lj1lKz3O2p1/+0qlZymBrkOgNb8Jt95z&#10;mzUlzZrXYvUWdJJ0oPzaZsdHLPXK6jKqa8TdydJKrGcb6+nE+vFPJC0XqqDlQkWHYPUPWZcE+ise&#10;JtksUcDjQR+x5AGkA8vBBlnCEib69umHv09tfS0///RL/MCHCkI84obx+ypg/hoOStE6hm4i1nwW&#10;fLzwFLAmD8bjdCX8JtXXR3g2YpJXMs7EJT/TxMk90oCfB1JFim6MXkO8jy3fIKbMp5kob7n+4G2N&#10;GSCBBazSMBSUffK0npfpp6xOxPL3zfb5Wf+erDUgvkH0K7zPDp8k6J2LmS/kdlZXr12zdhXSldUN&#10;OemmE1EkOp6HRVnxWb4MvM0qN3Fms1MyND66oOxjrzW6lu0xLS9iulGmD/KHWsa+NdiWHdKhf8XW&#10;yeaXfTzkkdhDP8yDufVAjTyUHbFKwZ6TcdGic+Qp3JqQFfBhSGD3QMJyacGn5Xv1inahmgCjddgP&#10;IWBkxcus45Kfbteajp8NIIBdgVxlOXZlH9xpZRIgt6FbkVt2OiF3i/VUbyIP4BFm4bUUN3G3whyz&#10;djBmrLsAOBhgeIihuFmeX0hRmWwPb/Xm1oxPyx0vjq8bN9jypStpHTz5cAekIGgdfMRzOhaHSAPc&#10;M9xz34ukllMZbC1/vCxfhu0QBWg8UuBUZVUAy9C6aQNMlEQOYKIlFWRWFQ5xSAM9evSgxTGROBfX&#10;wkP3PqvFn4t5s74YOmhgSWF4xZJFK5aiI303YezYYUOHLV22DG+ptWvKa+vqwIu0NHzYYDTPRKyh&#10;uCBMEZFShgwYuNXY8cMGDSkJFwc8wTWr13w7a9ay5Ut79uw+YEDfpYsWbjV+XE1lxfLFi+fMmj3r&#10;m2+XLFm+ek0FE9Rwya+vXBOpXLliyfyepYVMG1y7avnK5UsiDXWoxOUV5StWr164dNneBxy4dNWa&#10;eMZZUVsfTaS3GDPa7/UUFJX07N03+1X39e/Xt1ev7oDPCs4x7v1hI0fyFeLuCRYWIn/UVqx1pRK4&#10;lTGjDQmpvHxNXV1lXU0FQmuvnqX9cStDAysoKAoXIA4ixPBLgIuZ1QRxdGQPOh2coQ1/PA4t29uF&#10;SMp8WMw3/PJi/BzQOown832wBGYrCoY1MGm57aWS3MZ84SwTFonccs6LyUcrVixeuGguyha+Vj4P&#10;X2erqTleVFSACoqVaOlf1qnWudbNzFcYa9P6s1QtngrSyXgmFfe5HQEvl2YYO8GXHFE268iIvZp9&#10;PkCI+X782ghYfBOzRil3r2Xpcftx4/KXfZywvtQ8NFC1rI+i5fif1bDQ7vGYS4iAJWO16wZtLfHO&#10;GlS3RmtRn2trn33mGe7P+rpaBKzsl91Vw8SKqmpqWFZWJnOfBw4YxG/pp59+yl3O7zOPNRN32HHn&#10;nXfhktYPSKThmaefXrpkMdNvubf79u3bvUdP5mogk/LW+slLxFH2KXmvXr179OzJbbDHHnsUFZVw&#10;Lr6ifKPI3Brfz/YfuX/Zo9kfR/nPelknV2XFu6zkl/2lsp6psnqkyxXytTyZnS+aClgt/tpogi5L&#10;YJ1g7HSqgNUZ74Hsg3LLT8uYVJYAse7xOntK9neWsV16Jmv0FzOTjrGhZu3K5bO+/urD99978dmn&#10;//vQg/f9658P/Puexx55+LWXXpw2dercWd8uWbCArhdzlrHFrDKSzA54rJPEvvcbFj/+TaRgfTb9&#10;E4yG7MyCOurCFMKamiqMUPyq6JBxRuII+pM1bkmQkvo6y/nfMsiswUbLHTpoOf/TS2KvW57aeC25&#10;3EUYTaGwDO1CC8ORBIzTrsUzq6Ly/9n7DwA7z/u8Fzy99zK9F/RKEKyiGi07tmxZ0bUSer1O9rrE&#10;iW8UJ9GNfXeze683uTeOvaFL5MRFirtkxXJkFcsUKUosYgfRgQEG0/uc3nuZ/f3fb2YwAAaYGRCU&#10;SGmOjoYH53zl/d7+Pu/zPH/ArGQmH0tl4olMLJGWdzwdjad4Z3JoEnPReDISS0TjiVQ6m1ECRjEl&#10;EGRMhm4mQQxhLICYlrJOgQiGbxe79cKxIhkKYcR5AO+BKjvk6i/TT2ZgfICQxdgtbwWQsYTiG05h&#10;TsIkgnSKbpHilsm5bNBRNhSvyDOYnWgPKeQ5tsXVvcQ6a+3vmlxwDalaBbQ0ReNGYGtTROkmDGtT&#10;YOt2Teh2i8adIjXbWXxuTMNOj79DF7ARsLszjHWHh9oFsN6Jnexumr6fcmA7fcJv/Ncn1aJek3Up&#10;GbnCobSxQxPNoL2CRcIgIksfRcuRxS44ixBnjEA5rM+Vx59ChWQgAKkoapQERW0RdZjSxAn4xZf8&#10;C4sojoRvxdAqvldwryBluV0cgSgG6IplPw5N0I1xtgKoAjRB4QYMxB4/aWSDw2pmuIO1BOkDqVm1&#10;mC9hnQPHR+AjAUmayk1Lxh4GpiKmPyWRFrJyc9jsai8E6y8G/SarVEUAllGFMYl0rg34apkmC2nW&#10;zDJ0cGPRV8LsqNUYpjGBgvZdLmULBaGZQGt2ul0oB1m8shAHqMK9STjUFjO4AOiVhmoxdCocD7xP&#10;x3oSJAieEtmicCtBrxTeJ9p4BTEAOJjl4UUtJTIrYQ8Z9cBHXihVCnWCcsKymZ+A6lhAMyRSHB6v&#10;B+NMgANIJ6L2KuWBcgQ85MmhIylvH23hyd0D/oDX4wGDotyFWC3dupL8a8tRbVYkaIBisItiUQhZ&#10;/F0fGUX2xwYba1+BBw0Q9DiYzF+jpSg6hiK2iG5Ub6Q6sdMmW25CnZatI9b/iusm9BwIUzUhWLEH&#10;SYmIA5oa5NEqiqCM7UnmHTymNueRNCuYUblDrIJoMg0R4rZAphQciaWWcrAwz0XnCGsOHMFANrpd&#10;brMRtya8hJScE4qcSAtFMglo+2PbALAszSLoSDK2HFtasBkNyWgksrTEyeI80tSh95ucmDxy6GBb&#10;W9hmMQ30dZYLMKdK8cgydMGQ19vX2d0SCEUWotcuj1Puy9Flpn9t7WE7pDnoZrXqkQP7x6+OQlN/&#10;+aXX0hl+6vH6Quw/eqwrumJsYvSy1bjy6EP3Dw/12awmQCLalMfrS2WzMAb9IBfM5HIlq8szvxRp&#10;C4faQiEo6+lsnuroFu8zGyZZC/Oz1GSkpqlMKtTaIgJgp6O1s0vAlwbuYiUMKSC/gV4lEzFEgvDg&#10;kslIOhX14x/mxAqtXi4WZqYma9y+VMDWjNrDNwAoKBOZVwv2iFEc88EmzmWCboGXUeLgorCoKBit&#10;ZcleJ6w66FdyJMfUAKfqyOsUJISCQMxMG2Cas1evXJievgZmV60UqeNIeUGQZN/XYirmc9QhF20A&#10;P62GJi200iCRHdDBUa/QDHo9DjGMreRXagWLYcVhZlbJfWVblN5GoVeiU6Zmkh4h9q+9ZYqpX+Ga&#10;3E66GJA+g1LpQu4DeIWkCfCqNB3qxNW3AN/SuAS6ovYqjj5ZJFNXQZ7rK5Q1h9Bp0vhfffVlfs6m&#10;0/SHGpkpk2bmnaGn8gd8CK7p9Hp7emluU1PTygowRcu5/+TJkw+cpNaL9DWf/9LffDGRiANY0+hQ&#10;swZC4enZuUgkom0n0NkiVvV6fZCz3G43vezQ0LDd7lSecQYWH7J7oSxZNgOwRLQrP2mUKw3P0kxn&#10;BYfXWvoagKU+85V9ewDW6zPJO7IXbuUzfE9/s4oPfk8/460I6e43W+XAQ7sSwnfkNF6jPW3xAsBa&#10;MwFfY/aKbwQ7Pw2mNew/jlw8/9w3nvov/+nX/uzTv//n/+0Pnv27r145f2Zu8loyuphPxlKRxcXp&#10;yZHzp195/lvPPPW3zzz9zNT4GOOcR2aDNpkLKemhRrzSEiS983cKwPoP/+HfzcxMXzh3Nh6L4qSK&#10;ienE+Bj7aSwFGDWZPVy9OrK8vAhEB2c7GllmlpBJJ+dmp6+MXFpamGcnikEU2jYjo3g9GNgfxgMh&#10;wwSfhxIzTOWrIVNyMSAQAIi/bHcyYVRrE1lssH6QLWDZ2JEZpdonFkNW5h3aYAWhGbdXnLYgcyFa&#10;xEw3Hk/EE/ICEeMbcdeVv5lkOgtEFuHnZAoAjCPVBzklkUyDasGEzxVKeejwa3+ZQsqMXFhdkOd4&#10;Hk1EKLu5jK8KqpP5tGanIpv58MGYuIuDgQKwruNTa3SqVb6V8jhTS7TtAFibsq60+fo6pnM7RtWO&#10;mFbbWWRu1Sa0acQ9wFhvJV7dCmZtmRjtAGW9vPVrp7je1lfcPWI3B3ZzQOXAdvqE3/i931QmQcqK&#10;UDOGUS/6f9GNgTRYbaAqCmjQKb6OjA/SKYvwUJa6LJPUSkmQCE2gB2rAUZpkhkFFSDrKlogPGu+G&#10;UZarkECv3ycsI1gZoDnwg0zGIsu4cllcpjSxuEASAmGIUF1s3eUOyoNJ4B06/Cp4TFlQKiAq/LlZ&#10;ELITIktLmL38qdYLbMMwIKUy5WKZJHhwMrfZGb44ANxHNImC0JB6SCiSCavInRr+ZaDhOQGwhF0h&#10;k4JVqkhNltZ2q01W1DoeEOKyaOQwXQKXAQhg1OJoWebKkk4QMiFHVCo8nQYisVKldMQVn5U2bl8K&#10;wFrTDopJp7hoocJDfIhdvOZ3oNGdTKA/wDGAU2BoMsSTUAHHlFpKg7ck5osgQTIjIr+F51JjNGdR&#10;qi4k7HWNWSzsLZKA0xljJ3wWyQZl1q4Uo4LekRQF6MA6EX6Woq0LksUB4lymZgzcSBk14N0uJkQg&#10;biRAuQZoyJSqEzJsg4fyL2GPgUjyaJq1P1mnCa5Inhi+y6yDi4NPAXBgxs/vRJ7hzYVFwcn3fBaK&#10;veSJxr8SVFQZQYg2kJSu+dzL+pmqBxYgxvQYoinXJI6H2iNZKdwc4BLAjCYVO5vHG7TEFfAjg+rC&#10;5X/0gz+zZV+SXBhD4rdSq5iJINNseBz2jvY2cAH8trnCN55+hls88sjDfT1dUH6cdih5jXw6GVmY&#10;K2VzTqvNabVjL1rOg7HWKQjEg8gMQZYWF2dPHD8K2uV1OgEgW4ItkeVYLl8OhtrbO/tBEd2mirmW&#10;DPrdhw/ubdQqS4vzPL7X56FBgpxexdloZrart7+nfxBj+3gqOzU9MzYyEg74PF4/u5K0YLY4Z6an&#10;IsuLIEoeNzZ2kPLq7d2d4fa2VC4faGmBy2TRN8dGLiNYg8iD/TeQH2SlYiGLRxk0TfIU/6yF+blE&#10;PEZxt7WEKVMcJ6KxGH726PhaW0KgM/D7s6kE/CSmq/jmI+vkL87tULrgfkmkgUYd7En9UzYh+SsN&#10;UnAf6laFMuMbKibUKCCy0SuX5ucnGw1YSmmCFXg9Tq/bxS3g0lGczIATsSgVFF0r0E8sEuE5gS+p&#10;HWK63qynEtG5qbH48pxxpepzWNzoZXUNMDIVD0B2Xqnaddl/FZYkqJYAWIpRpdxV5a3akLAyJUKC&#10;YF5S+7gvNCv6MJ6L42n6PLh4cQk3S0hnVD1V36nqirEq9vGQNSVaA5iacEixkzebZmdmoFwBQgnD&#10;UZr3CvvM7Dcz48UDiwehZra1tYNyzszMUojMuW0O++OPf+jR9zy6vLwsgFQ2+/WnnioUcmQ8zYyy&#10;CwRDi4tLFIqoFEU1XWZXGwyrta2NaT3k1uPHT1D3ND9cOgZ6JW2qv0q22vhBsVI1ptUNHyRghbwU&#10;eqWkkeqzkhPqbdJyt369NrPrgbV1Lu0e8f2ZA2ttTv9Qb3BHObDrgbWj7Nr6YG0fT5sJrb/Upp9M&#10;ilcNDhXaILMz2VuT2ZKG9MtMki5WEI4q82SIyPBv9I1qOhH91tN/95nf+93P/fmfvPjs1zNLk7pS&#10;OuCydrcGu1r8Ya895La1+BxtAXdbwNXicwZdNp/bzg0nrl19/lvfeOnbL3Cf3t4e5kayJ1yvMTdi&#10;11QjZKlOeFtd8NYPf8cjnnzyP7B/ByDF8MNgMj01efrU62fPnD5//tz05PjolcuXL56bmhidmZoY&#10;uXSe98KcfD07PT41cQ36er1aZrBn3l4sFZgtY+k+Pj46MT4aYauqVmagjSwvnDn9xunTbywuzvG8&#10;NjtbLsxQ1dSZXUjBrWQ7Wz4AZLHhrQxuGaeV0p+5dwnal3Cd5XMFFpjsWorOo8QZqPGx6MLUgzfM&#10;MbCzFLt7SZhc+Uw+D3NMAtnk+CmvPuT5CV6XvOVDMo5xaTwFCJZIpWJyGtvvhMFRbrDKOYv7iE5R&#10;CRJXNRdsY7EhLxYDCrrSvEEUgKTQx9WXwum018avNwGaZNmiHXf97NV/at/c9P2mWNXGWr3++Xb1&#10;Z6ffb1p97hWApV38VhjrLmr1LoB1F5m2e8puDtzDHNjOmPU7n/5dRVxl/S9velsZYvV6UabLOl+M&#10;o8WlCBoPBF5xkhLzF7AEEZopvxjpMQTwAtUCyhE9DXgGaj4JPaYsxlFqCc9FDGWUXZHCwiBYCT6j&#10;VF1ABhCF+BXoRNArpZ4TppWi8aKEA9gQPyW7gw+K9wCKYQKBKrD1oXhVfIavBYal0ak0WTvphJfN&#10;EIVADGYWXbHgOSawjyYrW8WIEhdwhcpIRBGJHQZHQ9LDeos9ErHFVBRfOUwowDy4rEZlvc3yGO0Z&#10;2FG9hhO2EHwk4hjwjKyDxcxeMCBxgxYWmGJy6YSXViqJ14+4+hBIUV5aoDOykKFX5by28BO4SFlI&#10;iQ8+ozCDr/CeWJIKO1mWwZqDgoII1QAtoSSrXAktHg9OvqCdE+8qq1msuww6NugAy5SuUC7KfbUI&#10;ktyLvwz3rNXBfngGQR6VoxajpgKz4D6LQZqkVnSX6n9iMCSCLDHrFKkmtUf8sJThvVCmpT6oqsJD&#10;qetXASahoJEWUfrzVvF2hH0li125uPgTiIKRbSqZBKq6Zc5lJaPwq0JCCAJWq4tdFxiXcnBfXSoL&#10;AKbmhnIRIeFTaiJ1VExxgc64JgUEUKhcQYs8HbAhOCbJE4MtwTWkxnG4FnlAWOo6mkDlYz/0C1u2&#10;x2YxBraGkJRqV87nk9EoFQQuHoHeiDs5cvkyjkVDAwNICOEf1WslLPUX56YX52YgGXqxQ7dYE5FY&#10;udR0u8JkBoDj5NQ4yjBwkP6eLo/L4XO6cF4gA4gCWCo1/MFWGGwAWAGnvj1o37tv7559+7gXIO2V&#10;a6M8bjQRB3GZnJ5mM7G7uyubz3k87lQyMTE2Onr5ItByMpOJxBMOp5MmHI9HgJkQ+SHRK1eKGG2A&#10;hlD2yUy2pa0Nezsm2Ji7g0kS8478ppkQyBIIBliVQmG6R+AC4GDmb3QRRJAEzsS1LhKJqvlfwut2&#10;ooaIR5ZQHZaLuXh0qVTMqaiC0tar5WIsyobsAsUP1oPalWaGpxVQF5AvhQx3UMO/gMwybH0mYLnN&#10;zc1MRSJz9VoezAv8C4yZ7xPxCG0Twhf1bHZ6muqFxjW2vDw/O0uLA74EsCTO0eULZ599+mtnTr1i&#10;aJZ72kIuiy6fTjRrZZArieZkNFFlgb41+BYmJZJW5SOi6P2KHbb6lv1gPAFJuLRmEVDTfJBGWpiL&#10;igkeaYYDhsIR8S1Nk6OozdRb8XyXlitRPWlA4gVHt2QQyznBH90emFMXL5ynq1DKRBE7J+Jx5Bac&#10;heIVaNjr9ff29KGcGL12TXz0CkU60g988PGjx44qobdzeWnpmaefRo1I/afOB4NByJ3L0Rg1n7sI&#10;y7NapkWAYbW2tCq1oGlwcAgYS3q/GrFExbZOes/N7CPWp5o3fVDtV6Nbrb00JzD12p6Hu24XwNqy&#10;t9k94Ps2B9anc7sA1nezDmjdojYZ0hjmQjsXrF5mwmoyrDaCVeAYZigEx2F4EJ8L5TkKhCJccNkS&#10;aaCjrxXzsxOjX/yrv/y3/+Zf/eWf/XF8ac5qaDrNug6POeAwua1Gm6FhalYIzms1NKy6unmlxtuq&#10;rztMKw6LScQPVjOTiMjS/Evffp5Z5/H7jssuoZGA3BWGbfbl2CrUsKvtrAfeYs7+5V/+kSafY9CF&#10;hLWwMJfLpJkzsnsDj7vKHIiZjZhNrvhdDq/LlksnAKDCAW9LwGcgQHCjyrMwAxi5cunsmTfPnj11&#10;8eLZ2ZnJxaW5aGRh5PLF1157aWp6fHZm4urVy1dHL0eXF2F/M6FlfxwavBgBrMgck4k/l6qWC0wg&#10;kEzIzil7sawGYHzls2KbCXWbPSCQKsxI4CSryDKyHFGcfq0oNRd2CRBjIQz26gxVZCnKbFVz81gb&#10;79SWloYSUjEo6FqjWK7mC6VUJgvCxXxLGFtIQ1hfKWGFWPlizWs0M9mSGIobwg6usfgE0doIx9wI&#10;ztxcUJuO1tpB6+V+64dbi3tTSIsvbyepu12l2mll2+nxW1bUmzLkDvmz6aV2Aawtc3j3gN0ceFtz&#10;YDt9wn/54z9YU2OvOgWyegfpQEgiIizlep7LFTRWDg4pCsrAMsmJmAV0QBEJMFEWAKuEgbpgF02W&#10;VexqaPZMHOPz+lxOsXIX2o7y6Ab1wJjY6/OKBF7QjQofVBRCVsi4uqg4dGpLBcsa2DqoZmAcQc7l&#10;4gBSQGkMynKjAuiDLDDZbZFYXemMmFrqMOFSkXHlyuLLw0BE9ysIGnSpCpAWZs9liaAn1CpZdzFU&#10;1CoKVALNkYhmYvpOj6eFJ+YtCA16SewpoQkxtDWYewiAxeBIiDwso1h58pg8rzCS6g2JhqaC/wqX&#10;rVoT20U5i0WySZRNYkwtdBCyTjMEEFUVnBEbHHBhaMgMRIVLUxCfGQCLXNMUdjhlqc08ykXTLokg&#10;USAtAqtBuUIrZ7eTxwrcIggMqI2VdTL5LrMKk4E7ckVWuSSSYMcSAFExpIT2YkRfiXyfPS0REIkm&#10;VBSgNYGlxKJL1KAib5Twf1qsG8GJSJPiMQlKRY6Jp1WFYH+AX/L4ai4DPxp/fVk3l/JYZq9UK2Al&#10;ACmyWaaFW5QdSfkgaBoZTKYBximGC2F22LiSnTLUhNgdCV6gNIbafFGcDDSMatV3R2YRynpLPOkF&#10;ARPLU0Ef+B8lDobIX9KuzVUEOOS5CLqnB+QCMJAwylyWrTzKBYL5T3/sX2/ZQhv5CJOh0ZHLy/Nz&#10;wCyVQoGbBUJB4AY46Vi6se0o3kgoN5lOFbLMWjOJWDadRCbmdrj6untQRnKe1ebr7u0FQkIxSWBG&#10;h81037HDWNxjU+RxuvECy+dKABSFYv3q6CSYalerc7gv3Nc/4Av4wSbBaUfHrgEJYuGQSCVpXG6P&#10;mxkWJdDa2hKDvrW8VAT2yBeYU1GB2KLkHyQLPSAmE8wPNdnuyOjo+YuX3V5fd1+fqIYlVmYxEo3D&#10;dgsGQ2xYClURRMawYkKGJ7gMLbfJpMzvD+CpxLZjqSq0IE6DCVUpFyCRARtR9h1tYUSC9WqJYkRC&#10;iF0XkDl/I0uLNDaJIWg2NmqgK0VgLKAskJ/piTEwIL6cB5SaHJ+YuIbakVLyuK2hkLuzrUUiiBtx&#10;18qjHCR7Ry5dvHT+HOqE9pZWNI+kAZpkV0cHettKvYHWl33uTCpqaJS9dpPN2CykIonoIgAWM1Ga&#10;CjNViVbExFHqIYmlyVOR1nGr1Q9MgvFp1ZiI+XwOyAkZBBu9dCQ0FJHrittXAzALnBmOGOgbf8Vp&#10;HlWs7LcqS1jaL4pCvUW/woxdzDCoxV6PObIc//rXn6LJoxqmNdKOorEIbYqiJI4B0U49bm93VzeY&#10;1OjoqEgTxERPD4B1+MhhGhHpGb169YXnX2DdJEVTq8Xj8avXxthdpiUq5XeZtgBGBTqJAZb0MTb7&#10;nj37ALBAtMHL2G0oFnFDk8veWvkVvK5N12+YG0uER8VtXHsp8/u1t3VbQQh3AawtO5vdA75/c2AX&#10;wPrul/36Mljr5ugK+UZjqaz3gJolpxbSAmRLPKpAK9Q/6eLFyLMBvFLJJmOvvPDNT//XT/3e7zz5&#10;lf/xxZDXemi4vz3A0GawG5sOXQWUyszuxvrb0Ljhn/omAxRTwEalCOjD4BqLRl588YXOjo6Dhw6L&#10;97gBt3K2miUI93pHvp0lwVvJ5a/97V+r+LsNppgVQhpXyth5QkIuAxtVim67JZ+OAzV5mZjyn0ox&#10;4HG4bGYsFfgb9hN311zMJmdmp5ajmHgu1qqsIthRQcqgI3ZMqZhlKI1EFhR/m62fBhtaELgge18b&#10;GXn9lW9fOHMqx1ZddPGNV1969dsvlHIZtgpHLpwbuXD20vmz2VScWci5M6e+8ewzl0YuM4jLbFG3&#10;wsSPIowsLzMLUfyvBmsJuOXCrwadNJpgNUvI6pUVCdvksGuRqChWpCds0zHqwe2XOINqGOeSbD0z&#10;9UVUaCXIFOGQdIZcvgholS+CZ0HjypexfGcTEjt51ioN2StmPoqBgGYqwMUpAnaeWQCpaEerE31t&#10;LcExSsZgYkqtOU1K2HX12lhw6ziUBoHd9FIaCmXNdctr0+O106+TDde84fly04uIKEOLwX7jS1sk&#10;bMrwuoHMuHbM7dA0rRlu+lzKrEZeG39dn7Vcn5/c8ZOs/XYlhG+lI9g9dzcH3nIObGe0QmYv4sHV&#10;SBVKYq72b+gGZPUhA7RgEwoUYKdAT6eNjRTHK8egoubASAdOb8LaSOsVQQKAugjoxkKrr7eXrX5A&#10;BhZXwkZS+BEkXRZg9EGalSLghthsK4kc0kE6PqVWpwsBZBDlGICJWm8XGB1YTuN1zb0tEB6gyRSK&#10;oBeMLEHWzy0tba2toDAidBTucA1IguRqQfe4nILoVki4NkZoqkbuBKAmnONaDQcr5doiFCBtdBC5&#10;neqmeWtbLsq7xyQxDgGcLEbWZtBkALakk9QZFFUNUpjobyQoWAVz6BWCkNhR80joPkgYIiDiYC4C&#10;zoJfuIxEipXBs4pxFUt2YVpBchN+B0ovFv3K8x2EDWexGt/bxT9Ki1GGxl/Y4qjkSJJGzSLZjIPg&#10;F9jhi9XOSh0YC/GX4oGxNpeRTkSgFDGBa8Q+HSqLctjiMRkflTCPg7kaC11Kh1KSqC01wCyANRIu&#10;369ytRRJXpwWNNhLDDJFKSqSQA0ag0okbgBkebOYq6dToIfskxHhTmPSiaHQGlVDnAEoCGA1/iph&#10;mS4nIBuoWRliC8t+ZoKyRaaEiCrTNDN+ZfCtwgQAimmRE3lGjYel3OEFYiPduB6INwKzH7E/k6rL&#10;97KmL1UElWMzTBHTVGwcFvPNf/QTn9yyFV67+FoynmBjlfLJpFJUi66eLoPViK0CcAoXPHP6DAHg&#10;XC57W0sQdiDcIvAPZptYtkFZam3tgFOTLwKvNN1eN45TBMaLJyJsKnZ1tO0b3hPy+kGBosts4mUS&#10;2FmV63iSBsPho4eGe7pbbS43MjYwRTBL3uG2VoRmkJ9CIT+gpNWoL2RSA93tNoMul4ozuaWJdPf2&#10;tbV3UL4SVUDxgEC94IV5vS4yNpZIMNFqbetwuQnI6FlYXFxYWnZ6fGjd2EpkGiZcPAI1QPpbwZUp&#10;hPCP74n2Q3DDpt5IhMS63pRMpnPIKjHax6m9XKyVC0sLs+BQg/29KP5isWVQHmg+1DmiDoAUkt3M&#10;Qt0uLONs8/MzeFQAVM1OT6pwPI3Fhbl8Ng1CxF/2m5kS+33OjnbcukIERMRJY8/QkM+L7RtRQa38&#10;E/icEuVZOtoRRHbS5JjOF6qVWDKJGdO+ob7h/k7Qq2wywhSaZonf+cTEBAFBiSyEfxh+/uDHIj5l&#10;w1tYYBiTZAHI5tHszUzFYxHuSXOEYEcVy+UyJBj1Ms0gwwy5UgR+hPMpm748e6VECot5AbBgupEM&#10;ugwN+WIXmL8IgulO4FuJxFrainF8fOzFF54H06cHgH1Js4EBR33kAPYM+CboD3Z2dOdzeUSiwuOi&#10;t9TrMbRaXFr6Fq9vfvP1116bn5vj8TkFrBcvNvhxUDGZe2vxE6nSdB90F52dXcI21RuOHb9PibvR&#10;kPKjoNUixVWRQ296a52iRq7SlIJrn1UXxmv9P6pb0Gw7tikh3PXAUgPH9977NqsFBZFu8daAguvQ&#10;qMZz+L58reXVg7sSwi1H5bfjgPVls8wtlD+CdHdrMJYo3tVmHG+lfhePQNECKFhCuTbh4NjIxJfx&#10;rfzK3/z17//ub332T//o2uVzDrNuuBdpoNVQL+lqBau+4cKUcQWIRPYEbnwLiXf9La4dK3XC+ELU&#10;xV4qFAqAgzz//Avd3b2Dw3uY8bJ9i4qcu6+aFq4l+O3IHO2an/2LTzMFf+iBB5xsBwnTWrT00M16&#10;O1oJWQylvDUUYNre2YqVgbuCa0KlGPJ5W4PEHcTgAWivnksnlyNLsVQM6IrwMOB9jKnEaSGyM3ab&#10;bG+HQ34izzDWt7WG7TYzO6ZsINtkHCPnCTpVShNoJpsK+tyMxIzeBIeGflXIpRfnZybHRpcX5lHO&#10;Ly4tXhu9wsSCsZ+943wu8/TffW1s9MoLzz/33Le+efnihQKqQUKkqyjCKFAY3JhmMpbzJYMwFpvM&#10;pdnbC/i84jvbaCwtLBCLmuOZLhfKZQZ/mb8yg2XZIyO0AYtcse+CkVepxeKJhaUILlwrhEbG70P4&#10;6MJ8xnxE+bAQOMmswWHMzKlgaj6KM6WOGI6M3AzhMkWtMEWwMIpzgIbXvH3Fql1Zg4Ru/bApzHSH&#10;xeemx2uX3ebF7wBs3S4f7nzKrb8qU+etX9+BbN86EbtH7ObA92IObAfA+vTn/kQpR8QuSvSDarqo&#10;uQQqDxPNyY4eUgSGGkuIbpPOkxUU2xKscQSWoQtl3aqpwVZ0DKOollhREg+XDlbiA7K9gKYMHEJi&#10;C0qQEvy1lCZRAlfRabNYAnjSbq15PSlgxQa6wXSAU6FfSUxDNi1gUmRywBAuu1PYSaUyiNG+PXsf&#10;OHnywL79GL709HRjdAUqAScFcyylKifAXw3EQ8nT9BrcIcwjtRrTbBPFZos9FWhlQmUSBH/NLlFb&#10;RIuKUM1JRJgmRsoS4ovwuEZ2kqCEI5nMZfNyXZEMimZQCRvFpJksQiaGVbsVysoK9CKJ3MtClAW3&#10;gpwMsNngy+C9LV7tmIqx7iStyshaxWwsM3iSx0LMqVeYsdgdhGW0w+YAKwNXEh9ICUEo0dB4EEYy&#10;HgH+AwwgspZ9JtA5qFgAeSIwFGMzsZJU4JIERFFlrcAeFtmC+omtD6XPg/CXYiDnSZO2vUP6OFNQ&#10;S0WdWxUJKrBPC1+IOpFy03ZlxMhMvRT9igU8JCRjMc/ZOrjvmq+X2PNbiGa4Cnwpmp5gZdxaRWox&#10;gEVQSVjbE1GRpyDXhRmjvK7WzSS0eI6atlRCHBpQckmCJaBME6Ml5g7KjEjgUamlJAnBKT+xRucY&#10;ZhVihVAC1sTvXwwVqNSgkzz1T/74J7bsGF59/mtUqnYMsUMh8hEwd++BvQvL87hZgdTC5KIiiaWp&#10;29Hf34PSFDY9dSCG0nAFN3Q3qaOep3O1xUg6nkpNzkzki3C/0h6PxF384PveZzdZ56bnmCVFlhOx&#10;eIZ9Okjohw4fPXHikNvnRMamN1kIjAMSScvJgYoV8kz5gmpa6HHa0/Flj90S8jhSsWgw3Hrk+Mmh&#10;PXtaOzpg34Asq5l4LeBzMZ8EdmEOTPsf2rMP/ns2V2ACvByLXx4d7ejqZR8R0M/l9lG12ZKkidC+&#10;fIEAebWwuAx4CfozNjEtsX+KVZ/fjydXLLIU8nuQDgwP9iajywBSQ/09waD8BD+opTUEcxAHLvZM&#10;gaEnJ8aBewYH+kFpodm99spL87MzsMOAtEC70qk41ZMJbXdXB3gxMKPP50QYyDEQnI4dPSKyTbut&#10;v6+vr7fH7/MBa+Uy2b17hqH5TU2OgVnDOCqCChmarUFva8CNJiMVW64Vs7QzDLwWl5bh+9G2CX/A&#10;gwD3AIiadHV2iUHNcNxPJxNIHbHEYGebuIsS7tAosRTpBSQ2ojCoiBKur1YK1HKxkmvUCCrBuXjb&#10;A5+Ggn7FSGpSE0F3UR1iqhGNLIHk050wxwec0sDYkZHLb556HbSajWF6A7H0SsTB4yROq3Q5zGxX&#10;0qms5mlFAcFXpd0tRyJXr1wdH5+4cOECLlpayFSVDAitFfroYCjM1FdzrKNxyS6E3d7R2cE/kWaf&#10;PPmg7ByrDgGwgNuoznHd0OrGD6volSagWHurzWwNslKftH9I18JxNiG/bv16Y3rXxH0DoKN00d8L&#10;b8VrvfVBZNDd4r0qDpddGVXTBDDY+qwtL/vuPuCuAazPfOYz99133+3a4cZfBRrZeNyv/MqvbN18&#10;d4/YzYHdHNjNgd0c2M2B3RzYzYHdHNh2Drw28lp/bx8QBa5DQ4MDkJGmp6bPnT93+coIyz/NuVws&#10;z4mxVSyCEcEWUjZbWrgWZtfaBFvn8DhAQBAYQqQSxjdLWWbOrMhUwBNwLHZzCP0HGAGhSUhS+ppV&#10;x1JTD1aBDaQZr2j4XCsNi8MuZkAiheQLzN3FC19MyHGvrxfLtQLns8gXpwJEfEJ0ssN9gitB8sBi&#10;wO+YPoIc8StLUCRmkKnY0MLakpWtG3GU06FkmkUWpSL0hIYssRrRNcLvEFY7T8PmDcBRJpsG1CLM&#10;IKCDoBWAUDa2bZwgZGwFEeQRnSaLArx+mjWctri1cNY0LpKypbeSJFJLBvI0XFmcMlkSK5suoZmt&#10;EjHWiBmyVS6LVwGuBFQSc3cwIUEwi81K3lQtAYZKhBkSy3qZv4BxVgEquaAINxUZDoEnpCKRIRaL&#10;DeBONIOQyAKgLB4nO3NcD3RH3K6UlFLR4rQ9eSlGrgmAxVodCIPMRCpFmEUwR+hXouOsNyBM8eKh&#10;wuGQoHg6YzKeIrclLACSUqPR6cJsyEbiP/epM1vWwS/++W8ePXzIolspZTPAb6gIPT7nsy9+A0Cx&#10;UKgsLUQhgi8tLbe0hE8+cF+4Ndje2QIOe+7ihWiU4DwGm93T2toVS9XPXpxO5zLXJq9097aXK9mW&#10;kLe7reUH3/8Bi854+fzlgK/t6tWpa3hnLSd1Zvv7Hv/QD/7AI61hgElYewCXoI21y5fOP/P019jU&#10;ZPfx4L69PZ2d8Whk7MrVeDQKEXJhKWZ0hfcdf7CzuxeyOlu7IHSp+DLRjfCKbZSzp9947dihA1SJ&#10;zp6BQrkWT+e9wVCmlBu5enX/3oMiV9AZvU4Pvk+hgJfgn9l80uGyZ3KZ0WvjDpfXaLYT6jNfbiYL&#10;GHGcINL3N5762xNHDoW8rgfuOzpx7cqVS5cefODkffefSGXSYK79w8NQjK5cuzY/H4ETOTcHPJT6&#10;F//iX3R0tFOYv/u7/wXMsauzs621jQ/j4+P41u3bt294eFgEyNlYMOgGVWe/mWry3ve+b2TkqtPp&#10;CgSC+EM5ne6xa5wx4XZ7qYVcNhAKDR0+ZnZ5BJOqlhrFdGppdvTSuVyS6/jbOzqypYon2Gp2++3+&#10;Fl9rp8EmWumVStHQYHc2hxO8hEUSUa0uGAi0tbVRt6lCVDYgPJxiz124ML+w0NoWxu4VmhT+/UBy&#10;bLqDdE1PTSEuHhoaEogKBiuhoswmZMbEO7p6bRSnwb7eQ/39w/RdcEABgf/mb/7H7//+76HMpnvB&#10;IQ3G6rVrV/GPJWgn9Z+NgWKunIpnQZ1o7ARBgipIkEFgS/oTkX7DI1OkRLaHJVKBwQAdz2ix9w8O&#10;A48nU0n6BBqtZuJ+7Phxeore3v6f+PgTcF3ZwyDYrAreCOKvIf/bfUnvqVnMouhWQAP/1lQNYPQe&#10;MYDZ+vWfXxjb+qDvoyM0l8N3/evOm/G3e7z1s246fXfP+xPvhV6zg5fEw1Wvf/kv/+WhQ4d+7ud+&#10;7taTQa8uXbr027/929pPmwBYv/7rv76De+4eupsDuzmwmwO7ObCbA7s5sJsDuzlw+xxgd/AP/vL3&#10;JVid0RgKBu+77/iJ++7ze8XWempm+tzZsyNXRqDwYPUIIkR43HA4DPFHEcrEikok+zhqqshaTgGw&#10;CIGiYB3stATekKh4q3HH6jDOdGjBfF4XQj/4FIZGJeg0O2xmQbyaDXhZ8H5xsycan0T+UypzUa0r&#10;AhewFLhNXY8nVoUFJBJLCdkmOJEY7kDeSkLzSCTAXCBkgUZJNBRUkysroFd+n5/1J6AVJCn8s0G+&#10;iJICa4hFO0gcujkAIjhYMMMAo8TWHWq5pFAH9Rj6Op/FuF1CKkqIMe5uMVtxGUObz7ksaGF5r9QB&#10;y1AjGsFuRDOIJRlUJgGwCrA1hL4kkBx0qjKrdxKAPxdaU4UayXRXo1yJ47vRQKA08XlXelL+Cu0u&#10;nwd8qxVQqjnIGFa6ZCB2V+QhHwTcsxhA1oQMTwxJqHoSVxoxI5CgC+CJrJBlMKHysBhXZpwUhKBX&#10;QFcEEUTtJXZgYqUKSAjrnPyEggfkAdhGYihx/kJ6Usb3K0zoyWeOb2trBfKAKbW8FAUK0HBGwESn&#10;y01ZURP+5D+9smXL++vP/ecPvPcxpI+5RLwtFEIxl8nFX379ea5VKtUvXbgSiyYJgonHUGdXx8Bw&#10;76EjB+0u59j4+PTc4ooekMIfCnc2dI7XT4++cfpUNLHc19dZqxdaQ/5Wv6+vo3Owq7daKNut7nSm&#10;eOna1Nj0QqHWAFp673sfOXHfEfzlYHVhOo993NTktb/9yl/r6pWh/m48Ut02W7NanhgdTUQiIs6D&#10;POVubdr9XX39ZpsD2BOPpWoxF1uedxhXPDbj1YsXWkIBqke+UHn8Qz986eq4NxR66czrvhDASTCb&#10;zMcWY12tHdiT+9xOINZiKU30nmh8uVxtePyBcrWJwXyxrl9I5PoHBs+98forLz63t69noLvj4N6B&#10;6QnI+wvwwo5iMgssbDZ19vbgYQrpbG4+wpvI1KdOnXr8g48PDYL2DH79618Hbj544ABkIvTIVCSI&#10;RSBHJ+6/n6YUicwLUNxcGZ+YJAB2b28ftvHKc02g0Y7OLk5BYXf16mg43OJ2e7q6e1t6e+0+P45T&#10;xWwquTSXj0diS/PRxdlQKNjT25stlimHqt6Uq634Wtu9wXB3d0+9VMARg4DZ8WiMZEDJQ+sHHkpA&#10;RtoFeBOhiuAEAumeevNNULlUJgWoCgsMhQGAF9E9Q4FgNBKhHdBs29vbh4aHqV7EBUdGC6o7NjkR&#10;Wc709R44dvx+6YMMRnR9n/3sZz/3uc8q7wvxywfAGhu7StAjpxMAy+/1uvOZUjySBIPGhp9QR9Tb&#10;1vYOsCIKDnAWciLIulKzJmkUdHoYepQqNYJR0uHQDMVJcKWhQhm2HT9+HMpVONz6Ax/6of7+IeTb&#10;SkgoANaaQmbL6r/hgLcMYH3qhfGd3O97+9jvEfRK0JDbBkC7Exh1i82aRuLbxa90//y9wzuq+hsB&#10;LE68FcPS0Ct+WgewjL/6q7+68R7PPvvshz70oR3ddffg3RzYzYHdHNjNgd0c2M2B3RzYzYHb5QCT&#10;qzcvnRJZmRkWQyVJTLJYdH5hHh7O0eNHw62heCKKRNLn9zpcDlFDimO6qPtAc0SaAOKinMCVOE6i&#10;oxFVjLWxsudSofc4ShkUyylEx4OJgVgPbAiD63LRQvhBRGHijGW2OJ2IIcXknFUgS0EzEI8J5zBk&#10;PkjTxMNe/KG5AmANgeSIVSJW5aA52K4jBhJLoAoEMWNLC7gK8JYQxQB3YHb4Az70igbRaQldirsT&#10;uA/AhVUrXAxQHKE7iYEkHzByLmSzaRhYOGnCPFJMJbbylS4SOZ74XYlMkqUsjtusw+GWQTMjoJuE&#10;+xUHNDHAEscGZWWo6FwCUSn0CoN91JciV+QpRXQq4lJBrzS1ILwnvkC1pyy0JKPIWCFhqUDHlRJC&#10;TgSGXAnemRjSY3iF7VVTV+Ov+FvzgDCqUFqSfyaRDYK1QfPBb0joV25oaEqZrhSOq5F+5JnkbkoS&#10;KsY9WmQApROlHMXITQWmXCkT1BhzLczXkKmCnZgt6FwBODiQHCP/NBEk+Wm3O8AWuctHPvQ/b9nu&#10;vvK3X6CUQRLdJBWYwWavNaulWsYX8AD88dPSUgSkwx/0d/f2AF0BDqRyOcL8xVHCNg0Wh9todRpt&#10;roVY4qXXXgFKpWRj8TghNckGfUPntDrbwm3xaELqKMyyRi2dS80vYRifbgkGMIIAUYKwgwLUi7jO&#10;bunsaOvqaKdq5tJpl8OFprS/tx+4trunz+r2U/NQ86LvxdgBPg5Vj8iAuJTBvcLPAcWjw+YcuTy6&#10;b++hpaV4vlhcii/uO7An4PVRk7rb29tCYbSyFqOhkE1FFuclnKYYTpXJZ9SX87PzsUQmmS/ZXe4r&#10;I5d6uzr3Dg9Qr+x4cTXrx48e9vu9yO68uLV6cKMvRmIRigcsBr6Pz+cHHpqcnLh48QLwIrALuGdX&#10;Z4eyT20O9PfTnuDxAeMCiY6PX5sYH6PI4BVSE/Cmpxy1mJ0cMzc7y9PhBYYA1uVywLFC8ecNeGH2&#10;ZZKxUj6LqRVQUG9Pj7AjbQ5Mr6KJdLFSXYzgdR/jjrQ1wCK/xwUcOTszjSk79RsHjPm5GciEAEPA&#10;3tTGcCgAppxIxIBWDxzYjx8W/Kz9+/YuLSyKuVqziRGYAOt6/cT4BIxJsC1If6BIGHVxF3iCYNAt&#10;La1ej7tULmi+sS+/8tK10aurRq5miZJBXG5YjyIhRCRptxIikXBNEtVKrxfBK2EWjCYqH0cqEzp5&#10;o2imi8MWjyYBdgaSrmq12GUoWJk4ngY3SFxnJ1lEF4ALW3//ALh4FQ82NKq0j21p/jZrHGtSL4Vc&#10;yAH83aaE8NRs8romcaM+8fvxs9oZ+B55b/4sGrR1u7eqWxr2JcRa7bA7n/K9kl1blPsDd+uB9dxz&#10;zzEyRqPR+fn5dS3hOnpF57kOUu0CWFuO+7sH7ObAbg7s5sBuDuzmwG4O7ObA3ecAANalsQuE6MKz&#10;HLMNQKV4Mj4zNxtLxuxOW0dnu9VuYe0KDNTa3soyOJ6IKdxkBVhKPMdVvHoBsFi/lSU6oYZeqYi6&#10;YEjiFK4p5QQOEXgFdyZ9rYEtF2v3IqAS4XuzpVJO6f3ylQofwGNAToBWAMlgE7HO5K/AR4ApJr3N&#10;If5eoFdcgAPFeF3JfljEVqslFGHBkM/jcxElDxDHbrfYnXa8s/CnJAAcieFEQrXxQYXiZcGK3pD0&#10;SExFACjuI/EbCU3jtLtdThgpspJWLmOs8CXcoQpAAsABHw0kiXWB2I2RFWKfhW+OeLFrcBccAM2h&#10;X2znwUiwkoRTJH5b4o7DM4mv2aoBlUBGWgAQskpEiCoDQbL4ywJEuCFcr6ljGa2UlA2cr3hAIhny&#10;BiWDQ2SxYqSFlRMJ4C/kL/EC41l4BDf+nWKCqQW4BIGRUI+AMsIoAyAUIzXlaUbB4A0GrCIULuBC&#10;UeCQLxIZAN6bSJrgv0kwY4AqFyZhYGOIN5VxO/VPCFjwykSASOgeExf56A/+zJb18psvPkOKABDF&#10;GIl4BSZzOheLpeZT6QQ1YmBgEKf2aCyO99V9999HkcwvLxXKFXh35YZ+enF5KZZu6s1L8eT5kStz&#10;iwtmG2bbThAZEtzX3Xf88LFULFXIFMLBcDwWR2MYiS/PLcyAkS0tzIX8/gP796BvBcPKEl0vugiw&#10;QnYtLsy7wVLrKF6lfoPc+b0BiGXVpj7c3gH3j9oOwiuO4D7vxfPnwMIee/QhrlYrVZwOD2H08nmq&#10;R31sYqy7vz0SXyQWNqjj/qFhfQPv8wTcrkwyXi8XD+zbg1XThfPnicbT2tJ67eoYIQiXMfSCAVit&#10;toSCDqv52tVLQF3tLYH7T9yHBTvQUntHezAcIgGj10YJUtjR2T04tBcEkP+hH6TZIftdWJjv7+/v&#10;6upaJixfLMZnsCHOhVYJNW95eQlpHiTE0dFrsVi8p6dHNL96PMVc3T3dY0RjrNePHT9K+EXcxyan&#10;JuYXZn1+D2CbQddEi0fUSJxY29rb6TJCLa1OjxcTMezfsNmjmIItQb/Piw+X1+UEC5+enADtGujr&#10;hVEFLAoyVShAtgPnKkejEUJ7A4sGA36xZlPhMMLB4Oz0FAmoFEswKskHCWBQLgOPYirvD4Y0WV86&#10;k8aGDAAOIyox5quWwy1BUKfXX3sVFE9FTtCJBxZiw1RCPN1FbIsLlg08KpPKUt9hmymeo0Thps3y&#10;kRyg7gJOxeMxQGW6RH4Vs/bubiz5tXAcQF60R6BVACx826gJ9EoDA0PkIQcgWqZZATIqsOCu9Gu3&#10;AFhc1i4BP7d+vTGT+r43OFq3eNKy63vB8WlV2n3Ls6yDU7d7zI2I1TqM9b2RJ2/lKR7oDWzdljYc&#10;wTCt/QsS6OXLlzdiWBvRq5/+6Z9uaWnRjtwFsHaUw7sH7+bAbg7s5sBuDuzmwG4O7ObAznIAAOv8&#10;6FmQB3gTTHmVjbcei3S0b0QyA21xuh04W/Mr/AUALDARDoNqA3AD3CAgikSOYe0vgUM06xegEF6y&#10;uhMG1qpfFjwkxfIxwKMiChsL03qzhtE8ssEMUUuKhTKoFhAU5CADgeEacK5wWUdLKPCGMk8GwgIT&#10;w32eZLBGBY1h3csyVYKcrDQWFudA1gThkqRJ9GMSSJoLRRhCeeAbjgTcAZthzcxfgcNU4DC4VzwC&#10;aA5/sTaCiWKzGnG/BpgS7hSgEj7KICNOfHMEkgNoUg5Vq4iaGPHjks7/Yf+YCPpsER6TaJoAkuCw&#10;uKB5AFephThZJ1mj2GRyAItcFWtFOG3aS3ILsA8mmAqNokVc48UHFFVBeD4+JyZiTpfN47G7PQ48&#10;6S02wDWT2DmJ+o+1OZAWDDbx1RJHfOhgK2BMZQzRCWEpUJRaXMvl1wJoqoiZMM1YjQtgBbylwVVA&#10;V6BdioqFTRigmI1nB64ih0CvQMj4p3jMV8oIMCFRWawCvZGxXIVohP/TD29iF3JT7Zycn0ikUuAR&#10;aLJAYYhRkM3FL428SR4TDshOmGi7E6MiOEWJdKqts6MXSMvjdgeC6UIpW6warY5IInPm4qW5pWVv&#10;wIe4DDiVIvBIJrnNOlO9XJ2dmh4eGoYwtRQhJuB8Q98olHPJSMRrs3d3tOEhlohHp6cnqqgXM6ml&#10;xUUtCF13V8/0zGwoGDaZrH39Qza7qw4qh2TVZPIHAxQXju/E/rsyctlttw329QQ8PqINEHcbABYA&#10;q6OjO55MlBuYuSesUONqDZ/TVaEippI+lzO+vJCKRQi8AyYFnNne1tYSCo+NjlXJdqfn1TdPU534&#10;qVYq5NOJrvbwgyfvCwcDGDNNz0xPz0xlcjkOpIFMTk8vLEaGh/YSR4861NXdCRGAgqNp/OiPfpjL&#10;Li8tgRR3dXXC2FpaWgQ0DYXDtHVIBECZwHMAWO3tHdAKCIS9d98eaibwFuLQhYWFI0cOYYA1Ono1&#10;GPLv2buHtgamFvB6qcgCWlvEP462aXO4IhIXaKmzqwtwbd++vdCvxDQaPFinAwrs6e4mwimsJKof&#10;ASUX5ucBxLndSy+9lEqn0Dn29vcBQilJrwP+1+L8Qkdbe1dHB3Q6BLA4V8EN6+zsxGwLKiS1jq7p&#10;2tg1ECioW8QhTWdScLVontT2N954Y3R0VOJjCN8OHStuWQm6EB6ZiwMNV0rVbDqnHN8M2MOJM51O&#10;BxY2ODgIIDU0NBzw+2amp7gCEBUczB/6oR989D3vRTGaSAipTTTIFovX6wXYChJ2QK/3+wMPPfwI&#10;QkuRQTdBzaQEVmM77KwnXoVc1oCJVQYWPQnBH7dzpVOzqe8TEs02HvP7nYG1jl5ptWqXgbVeZ072&#10;3CWABT61EcN65ZVX5ubmyFwaPOgV0sL1Rrqd5nrqU0/88pcWttOut30Ml/zUqetH3/TPbV/mu3rg&#10;25AtWz7PdjNqPW180F4bs3vL29xywMKXfnlDHZB/3YurbpKOt+1Gb2Oat52d74Q0bJ7YG7N92w/0&#10;Vg+82wzZVtO724vf+lDbut3qaVvl5L1L1Q4zf60n2NiV37vEbJ1F6z3R7ceSTS9y05cbe7b1K6nn&#10;kB5u/Sbb6PLWS2qrIrtNRt8p867/dr2jvCFt2xlQ5YQbuu1N8ufGAeHGAzb8dkN61q55ayI/ddNI&#10;v3oFlfJbBhB1uvYcG++7sSxuesqtK8mmbU9l4fqNVjP0Loa0TTNBd730t1t5NmtJ222MPp+PpTdu&#10;Sp1dnT19PR4i3BtXiOsHAeXa2OjIlctYiMPXSKWTQCE9vV2tEEKCfnWAAZqORBxUgY4gONisdkAU&#10;cfsGmFERu0CzwEnEjl3RigjWBT5FmOQVABOLuQIlSq+rmQwNkxFlDoEV4TAQ0A4NT6FWK0KzQpLY&#10;bPLmS0AuZFkqZJ4gMjBKtCUl4cqy+QyoDYH2rFbs1QuZbKpcyRPJ0GgieSAPmLKjexM/eTywUGB5&#10;faLDYtErQBvpUg7uEj7P7giFW1pb27CLAo8DQALaw92ZVSurcZ/fBy1Flq9iiyWEI9AHQAHxkhcS&#10;02q4cgGINA8WZUkFWwuIh0uJxTu8HbOZ3OEnbi0MNZEQij5Rg640mRKoEKt9sb5CX7YCp8NKzDi3&#10;m/+uOJwmFx5cFqSUTbuTpAPM6cDWVFq4EKBfsVqTN9kGUQskKE/0YjKkrAhr4nCF87rYlgHNSWxq&#10;IZVJNGPtr5iXwV1T0CQ+ZNgNgZ6hMQSXQbIJRAnGB1wFwCbiKpyuNHhLXuLSLYUjdDmJwLid+kec&#10;vkQG6yT9cjy5GIsLRQ0ijN164fJ5HLGXoxCm5rhh70AfQZDnFhZISmtHZ8/gQM/gUEtHV2ffwLEH&#10;Hxo6cGDFbMApLVsoJFLpto6uPXsPEhNvYmImjk0UgsNMFloQSk2QPrLfYTcM9LTPj489/ZUvzU+O&#10;zU2OJyJLw4MDrS3hxcVFsMY3T58jVSjjTFbXI+97PNja5Q22qhCiJmg8sIeI1sfTnT17RgWvXHn+&#10;uedHLo8Ig6mzu6O9875j9/V294cDgWa9rKuXBvs6jxwYnrx2ZX5qnJh5hnr12IEDH3zsPRCHCqlU&#10;X2fHkX37bER/NqzAWsJxbHFp6eo1ABozdZtKyDd8BvtCQIeZ/cT4tW9969n5hTkaG6DkmbNneAMJ&#10;gTxSBalp8Chb21o7Ozqo4T293cCnE5MTs3MztEd/wE+l7O7uPn78foPeFAiGDh08FIvFMInDyoqi&#10;HB8fIw4prCtIfEA/Nrtl374hIgDEY8vVUr5epS4XqOc0bAruytjEa6fORGLJcrUOS87j8wK3wvaD&#10;kjY/M5VOJWgyg4MDAb+/VKCpYoBF8O4WaGLkM1js4UMH3/PII7QHxMQYVKEBBGBG0ghLcGpycnlp&#10;mWgLsLeo6zRAwovjjQUSrEU2SKfSUxO8xqenxtLpeIH+KYuFlh5aIHpeoCoQNOX3o9GgNCaOeL7R&#10;zInuShOWONpWazAYhMP1sz/zs7/2H37t13/9N/7tv/23H/vYx2j/1GaJY5DNdnV1IxcKBAISlkHE&#10;xNLOV6W44rAunncUEFejAUsQVIsWhXY7dX9bx0gAud3Xbg7sPAduscHa+SV2z7gxB0CpwKoYhvla&#10;oppshl7x5XYArE2zduNkdKcT04UvfWHuiY+dXLvuTf/cLcnb5cDOM+rUQveTn+f1yUdf/sJbwSA7&#10;P/obn/+Nj3aqhC186Xc+3/3Ju7nqNurJvbnRLRl492m+d7XxnZCG2z3Nxmy/d0+8xZXe1gx5Wy9+&#10;hwe7c06+LanaRrMCYnhy7gnpCj7Z/fnfWe0J3pbE3CZrFr608JB0GTck4B7VtFOf+uQrjzz5+U9o&#10;A0qPekx5rX6xZZ2/XmTbycn1yy12flzd5skn5p7U0J3rp8sl115PPtHTszraraeNUvjkFnsK0tk/&#10;+ujcFt32yYceffm1ta2ghYU53ewrp1b3mvhXT3eH6rB/+ZOrPbYqAN2T2q1vTeQnHnp0dm5x/QlP&#10;vfbyow+t5mrPzSk59cXPz96atTeWxVstYDL0C9oAtj76rJfv9Wzf1l1ulwkqF9aGtvWLM16ulunN&#10;F98sSdtKgHZQa7u/tcPv8VrtLr0/bG/tcLe0o81pwdjFarEn41irSFQsrJegO7DAhOmDjVKjCbsH&#10;tKFhNumg/7DKRT4GA4mFMaCRSOJE+NZUBu/CZNLc3EW2pwP3wo0JtY6tXNXXcN8yI0bz2kwulHD6&#10;Ot7uGNWIJA+lYQ2rKOFIcblKrYLTDkvYFVCtQgVv7kquVEpls4l0mjhi3b28+lpb24kTiKlRFXZF&#10;iRW3mFh7/D6L3cbVMN4CnnH73AidAmG/y+uwOCBx4aVU11tqRmvN4mw6PEa728JzIDlEVMdsFXN3&#10;gWxQdiFdg2NhAutDYuhBL+ZywcVww/ZQzypPCdBDcEIwHFb1/DdXBL4SyynRLJqsFhNeXBZcuBvV&#10;ZgVMTmAHAh+SKWY72Y/NmN0BAKSM21k+Z/i/OPKAMyEk1DWqZEKTDABrYh0PaYxcEigM0AntJigZ&#10;GqZScaVYaJSL/LNZLFTA/PBZRzYpakHssioVAsMprpyw5tRbPgjNC3t4kX8qIyAwvxXhmlGIlB54&#10;FugGqkm+QTZIQWvkLAAvwbMM1kZdVyqU84STzOUV7FI34zi/jRd8oUo+W8rnxseu4d+Exg1PfLvV&#10;O3JhLJ0spNP5RDLtcHlaO3uWEqkrk9MRFIa5wnw8na5UM/Vatl5tWE2htuBAd5tFV2sLuPUI+QAw&#10;0/F6s+LwOgoECuhq+8o3n4kWcq1EjNu3zx0ItXR09/YPQyP71rde+PJXvoLv1X3HDi3NT2cSmKov&#10;JGPLfq9n5NKlffv2Y/w1cvVaNJmcWVrCRt/bGirUym+ePRtPJffv3w/8gcwN+tSevUOFUiYSm5+a&#10;wXV+ymqqNCrxeiV19PB+sCfEo16fOxwGQ3Pks/E3X/32xTOvZ2JLZv0KUOISVy5X/K3tgc4erNAL&#10;uaLH5nrkxEOdLZ2pRCYaSz31zedGp2ctLhf1TgRrPX3HDx1uD4VAJAuVPGTGl19+pVSsYL8VjRC0&#10;sULMRL/P9+u//h+//tRTuVx2bGxsfnHR5fFizpTJFwCqqWzEuWxiXob7VQuZ0U2pLy4vv/7GG4Cg&#10;MJp8TmcmHgdx80AqM+kG+jrRm0Yy6dHp6atT0xUCI4RCdrc7kUldunppdOyyTiHPS4tTIxfP5NPx&#10;mYmx1156CaLj/Ozc7MxsJBKBtgn7CRios7sLL/a29g74er19A30DQ75guNbUn79whUCkS7FYIp2h&#10;bKfm50YnJ2YWF2kiDToNuy2aTEzNzfKw8AypnuBfECrnZ2cAy0y6pmGlXspn6B/Aj1Ae4y9HFEQ6&#10;ISBLgaGp1ooGSlOBQ/EDP/ihR97zHgIgooIEfkol0/Qbe4b39nb3IjV1OlxQEQGxw61tuF9lsrkm&#10;16NHqjVtZjiYNhqycEHRDhuNDgt4fM0Eo7RSAH+0Upw0MeE4ogWWvlFCVdC86UtUBAQVW/AG/tBq&#10;LFeVOhXKVfsPx0DPBIsTU7ttNCPtkDXUfPfDag5sO+fu8kBQUimm1fdqQN7VsLyyW3L9vV4kqh4I&#10;O7G+oq/qDBX1JhIIjGAaqBhLrm9+3FmEqmrU1q8bD9vWKVtf9Pv4iI0Y1q3cKy1jtt9i711GLpx6&#10;pfvjq2gIV73pn/fuPt9rV7qLjDr5US2fO7plF+uevbSF0fpVWRxsh1FwF7e/hze6h5e6iwfRTnkn&#10;pOGuE/92nPi2ZsjbevG7zo3vSqoEzHjkpHQFIB4bMIrvWGI6P/rR1Q2Le9wV0fc8qfvkOgJx18Wy&#10;8xNPntSeqLOz+04nA/RsHO20Q09+AljrOvK0yfl09rpHPvaxR3TrgNTmNyE7IUuo32R8eOIJ3SoC&#10;pS5Aka/ClNfRPLn3JmiUSiRXu56qDfiVTtfdfWNK5MdHH70xTfe6LE69NvfEL12fKNx4M8n2tSff&#10;svC2lQkbrkIr2fzid0zSlskQaykccFDAoDFbTufnm4as1UGouwpraebawC6JGFbIccAJcZtqIM9p&#10;ghqhhkJxiDs50BIrxmqlpOLdEVUMQETEcSowPO7mOoRVeP0ICwurHbAWCT+4UingAgQ8gpsV6jun&#10;We+o5RqNfNO6YrUbbaA1KNPge7AKRSXn8Th9XmfIjxm5H1MrEldGf6jTA6gQTbDSqGPHA9cLMEUQ&#10;NJ2ZBaxiduGOYwSrISwi4jIwGyvEKYcNUCyZTaXzaZ0Z6ApmRanSzKyYijZPw+IkgGKm2iximyXB&#10;BfWrVuu4tEMYK+bIk6rFaPe4ggS2k9iMFpyyfFaLE48dt8vn9QYhJGEFZrI66isG3izLTRb0Rm6U&#10;aCQMZA2rLn2TNS9ICxAR7lVY5rD4BTASChfokR0ncyGzEWdQMCDNG4vEN7Dy1jcL+H5Xy0BKBpOl&#10;oTMg4NIbralUMRLJJhKQ0sg3U6VkqlUsKw1rrULBiN8X2QI5zmqGR6YHFQRg4g0xDq8iCgiEkRCK&#10;5RKkLeBIM4iW8KpWdHxGFQieRWFCN0NC6Hbi4GTnG5za0YhGliLAcPoVyXAeTdnp11D7LS3ORaNL&#10;26h6ugcPHzx56ECjmB+9fHHi2ig+4LlM0W0NPnLy8Wefeclm8a7oLZOzCwvR+OD+Qw2LfSlbePH0&#10;uVMjo8lqbToWfX3k/NmxS7Nz481C0lBKV5JLzWKSEH/dnYHB4a5iPe9q8cxlY10H94zHlmcJLecN&#10;DB48OrTv6IEjD/zQhz9+9MTDV0bHv/XcNwu5VDK2MD91Nei2gSx2toYP7tt34vh9yVTq3IXzY1MT&#10;qUI2Wc5PRZdfPPVGqlCg0lMscHnAAW12894Dg+1dwem5q2fPvWi1FL2uqtOCFdZirVKIJxIXLl2I&#10;JaKtbcFDh/cODXR1dwR0tUI+EdHXKkGf79DhI2anZxkQz2SL5mBsGdo8oXZv+OVnv019u+/kwy09&#10;A+ME/cvkpuYXqeGt3tBgV89wT097e6h3b09d1xifmHrt1TfcLm86mVmhzun0vd3dE2PXvv71p0au&#10;XJmdn794eQRx7nIideHq6HwkemXkysSVqz63C5wOPl48lZ4FRKvUfIEgtSodTzjNlkw0agAQSsUr&#10;+VQpnzI5rIlK5fLMzJtXro7OzROJwO5zewMesO96M+f1Gt/72PGvf+0LufRywOMAwEYsee7MuQjs&#10;rERyZnpmYnLywsWL07MzyEXHoE3NzZqstqbBdOnq2HMvvjq/nNCZ7AN7DrZ29Zidjgcfe6xrYMAT&#10;DoW6Olt6uvR2a1nXnJifHZ+dvjR69fLoFZ4QBzaYjDazsa+z3WbUFdLJXDpx/uwpo76xf//Qiq5m&#10;sWFrVUZdCHoI3FsFzQWhhShVqdIcqf2wBx99z2PHj91H9QckMhstNIhqGbzbA10MJJrL84ROt5dQ&#10;qoQJcNtcQM9G+pYVWqURgaEReKlRDXsdNl2V90ol36wWITHSai3iCghWJf50VquBaAQEHRVOmEhx&#10;wfEVGUxgfWX1pwIpKLBDQj4InVXhDBrihuv8tl/atXbfa3l6j4C82yoWJZQrtUC9dVgf8lZgllaI&#10;6i0FSnmuvdkRgVIHUbWpq7DZoTOW9EYokyWBsXCDFNyT01Y3fbSTbo9LbuFWrp2oXkouLrDrLsR5&#10;DyA8DcPCtPEm5eB6O902gLW4KhtTSAXbkE++rJtlF/mJTyE7WP+siTh++UunNh58o8JAm2ev7uuu&#10;TbvVPzcoHjbshDMp/tSpu/vphs5oTT/wy1/60nWdxAZRwXWFxB2/vOH09RtsT02yeotNrn9DpnHY&#10;+iE36H2u59um9Df58lOfWtXS3PDsaltcrQRuTuh11cQWEsMNd+z86MeFP8Drd3S/dNPK8aY0bLzd&#10;xjqzQT1684ixzRtdf5TNS+Smy94pzbfmyk25dIeHusN4d0uduFMabjn4dpVklV2xnktbpW27IrEb&#10;LrjefjetipvUmS0al1a3dpQhmx1//S7b0DPfucS30xB2cLuNpXC9Am+SUVu1nTWW5B0vckPit9es&#10;Ok+uISEbUInbJkae/Hp/sJ6WW+vSDrJovaUszs12dypUffPO54aBZqv5pEb4uT3V6g4Dx4ZhSXvC&#10;jTn5pc1zYNPkrObobQpCEI/rZOPrF6BE1rCizfJhFX66Xm7X8+/GsfX6EXJK98nO7lUEai2f+e8a&#10;jWrtGmA/14laqiTWErkhVXy5zr/ikO6P0et/cZ3rpTjUD906ytyhLG7MvG30eCSge+6LmmTw1g0S&#10;Sd7aNtgm/c+N179TJmwcTNfSyMUF8L0uL1xl1905SVvVVn7H1TibymM/lc6mEsmYyM2qRWLxgTBP&#10;TIxNz0xGowiGorFYhMh7YDaBgLe7u7OlNQTLBjkVMfsQqSnLJ4njJVHrWAfjf21ETSO2x5goCx0L&#10;jg9+ShXly7z6boCTwC4SLY7OhMYPByexUGIByin1KqZVPp+rtT3c1d3W3d3R1dXW3gZ1KuBxujxY&#10;2tjtLAfQ/jmFVGJYWliIRSO5dLZarrAsZNlpZKm4oi8X8+V8qlbKNqqFeiXPe6VWxJTIpKvq6kWz&#10;oeZ2GAJea8hv83vMBFq0WZrVqoTcI8XM/bWwg2A6AGqYaYlfUwakDeGeVblZwesCCRJnKMgiEqGP&#10;SIc8BHJACSNokfUKdvfi/iUu6fJejdooLCf1jSx4ZKUKwYuFtZhKC3IEgCVR08CNxJjcwXRZArLJ&#10;4ofwi7UCXlH5PJEQMcview7iIgQ55K1ctlCfVZPJNOnUrLW4Jgt+cDGkkVxZcD4ztllyZYnOZsPy&#10;nbxcoaQwGGKVz0NxCg9gE3c0jpX0cAXx7VJhE4W3BatFj/2WwwZaIPEdxVNMCGsCvxHlbVtLBbfd&#10;Ui3kyoUcS8B0KkkIuVQyFfKHP/TBH/zFX/hFyGI4WHndruGhob7+vp6eXsSAGFnh3IRus6+vp701&#10;HFleSCeivR1tjzxwv8tmrpIn5WIiHrl69fLh44e7+rv3Hj5gcTuaPKDFEgWRyuSIJgD/obWr6/0/&#10;8Hjf0ODT33jmU7/7n4vFPKH3Hnzg5KMPP7x/777RkdFvv/gSZcCac3JmkvCXpVo1lk75gqHhvfsa&#10;K/oz5y7kC8Wu3t5ILD4xPQ0yEWwLAzIWq8VzF8+eOv0qRTQ9PvH3f+THW/yhmakp3KuuXQP8mSkS&#10;xq+YiyVi+XLRZLME29r2HD7c2teXqTVS1aot4PV3tFy8euXQsaN7DxzYe+Ag5fHGmbNjE5MQERdn&#10;F7lBT7BNX6jo85Whls6uUMuBfQeJCJmIJ0PBEFZiqAIhYVFSL7545ty5s7DovvHss//tj/74K1/9&#10;6sTklC8QauvowBcOFyqoj1SW1998c3E5As6FJ9SM2H6FrCbLvqFh4lYO9fc9/MBJ6gxl2TMwePzk&#10;g55AMF8sxxKp5eWIx+vu6upobQ0C2SArdDmsF8+dwWfM5/b0dfXQkMGskWReGRk58+bpsWvXYBQi&#10;ve3o6ECzTPsCS0LD2NXdQx3O5Ar0L52dXdSqbD538Mjh+07eT86XcdxTxnltHW1EAsS6DnnjM09/&#10;fWTk0vzcbGs4jKqTyKg4bRHlkOaPAz0EQHob6rNUW2m84sWnIqIKZIQGs6+vj6W/RPkUNa2oennk&#10;crFEdAI0gMVCEWpjS7jV6/OJd5DeQN7izkYfJRpbVLcrhkqtUSyDYUrjgnVJfFAc+QAIiJbgcqMR&#10;pfUDXNCvCReM5kLu0cppvqhseWkNQwuSIJ8F2Vr/elV+eG91iNsYBHYPuYscUACk9tZgSAVYrRbs&#10;OgFr/QdYeyaryWBTmBe1W0JeaoaJVDnpb1GkWqwSxtVOvaaz5TsNddp9vbNyAAzr3/27f7fR92pj&#10;+rYJYM1+/gu6X1JStFmZxZ78BJ80vv0nPrHhs7YlvXbwk0/o1uUq1+8pO9Ib8Kvr/7yuhmA+3bO6&#10;36tm5R1399OG52Shsyqi+CXdKy+v/nD9SyUDWXPZWJdbbPblhtPXL78qm9DkGTdKPkS4IPKW65KW&#10;TW+6IdNEvCDIkCbRU7mtvW7Kt00r2excNyfeuJ4jCcgwNKBJrqHEf2sHUZCarmdVYrgBN7mtyRVq&#10;pJcpeirAWuqur0nlQdbScNOzb6wzJzeswW/vpnWnG21WoHdI/BaXWisirfhuyaXbP9RGWObGB7n1&#10;IndIw80H366S3LnQN61sNz7adsp3vf3epireXGdY223euLbK1TsVyp0azvU2eJclfuvFpUe7oSFs&#10;+lB3yr1Nmt4t1xTM5I5tZ5PyveUid9esOj/6S4+8IqgzdKW1/uG2iQHZui5MWwMKbu3ldtgGtV5M&#10;pIyrgM4m+bOh7m3o+m43oM5+/vPXQYy1g9S2ypoF1h0GjlsuurGD+uhmOXDzGavV4bWHVI97Y/+2&#10;eqzoADXm2x1em+TDGn1KdzOCddNAzFUFjVKkq8U5YVzxxIqXtAY/iazwlteNLLiNiRQES+M13Yhf&#10;8cUGteJ68q5f+c5loZUIG13aa9vD4stzqxL468LXtfK9XpE3q4c39qjbyAQtYWsXp0xlxEReiNiT&#10;IZhqu0bz2yRJdy7eG39tiPU4azoENwAyfLDbnGwfA1fhJ4UdU7GUI/JXHLPr6HIkuozADSYUJjvB&#10;UAC7d6bfmCjDdAC3ksCDgEZGRHGwiWQ3WYAr8A6YBE1CAQrxgdD1vFHZAcRgNCMIF2tZMC1uL3wD&#10;TNNBcFh2qph4BL1vVg3GFXyofH5cdGx6PKTxXfb6OsPhAHHIgHlMRrClZrWCuTqrWUzUEbmhaJQY&#10;fixaayV9NW9qlgz1YrOcreaT9UJKV8nxZaOU5ku7se6x6r02g9ui4+pGOGXiqS7pZumg0Dg0eoQv&#10;rEEwS6dT6NPEjl2tLgDawORYMPMMmueXxGTE5qiBIdGqXzsCQl7Kpl37KC+uLO5bskZRbj0AQmSQ&#10;soeHCydAmFpdyx4+bBCF04lPllrOcCGgK8AdZcpe4XvW4kAtsLLQTJHBEsWuVi4UcyCFXJRdfQ02&#10;A2HEuAvoD1DMCuwE0ATdi6+UvT2LdeVABFBTFeTOgL+PWNcrzSBULKRbsv4W7pHyIeIAFYISq3s5&#10;kULkF82lXvzOQPG28eJ5xWa+0cACqauzE9oNFuAdba1mlnWNatDr7mwL87c16DswNDBy9s3xy5f8&#10;dqtDv9Ll83Z6PGG7/WBvz97+/uPHjv3oh3/0Bx7/EP5HYCtSKUymZ555+tVXX+UByV1xTKuWMRYj&#10;q9F/dna3t3SGhvcP/sAPffBHP/qR9/3A4waL9eDhowNDew8fuS+bLTzwwEO49sKpww3+J3/y4w9D&#10;CfvgBwcHhkVMWm96vYF9+w898p4PvEccsjrjmUIiV5qPpQwOz7kr42evjL1xfuT0uctOszPs9IXd&#10;AZ/dszS/FAyFvYEgjKCFRHxkemoxnawY9clSIZJJrWC15vcmq4W/O/VC3r6SNVXj5czozPi3X/k2&#10;6DAh/M6cOv2Xf/7Zv/3il2u5sj5fK8zEWnWOQWvo0QP3Hdp3AKf2LMEOM2nqxqHDhwg3+d73vvfQ&#10;ob5isUg7eOihBwFuCFPo9ronp4QMFY0nABrbOzoBQQ8ePNTS1jY4POz1+Y8eO/bhH/0xvj946AhQ&#10;5NVrYy+9/Nprr72xtBShiwj6g73dfS6H22q29fcOILgL+AKz8Kmm5x55+NG/94N/7+D+Q3/xZ5+d&#10;m5kLBkJ7hofDoSChFsA0+UD4AYvJBFja093Jm2olXUK9mkzEXvn2ty+cO3v+7Jnnv/XNA3v3Hjl8&#10;CM5mCveyZIKakUrGsbvD5m56anL0ykgmnSRqIVdDs0wTY7GPklYsq2r1cLhlcXFpcWFZgaiCAyiU&#10;mSoqnvNaW6NakiTALjoXKsP83DwIMhWP9NBYaCPA8dRlNJhIjzF4o98TTJrwhfV6niou7FIEopA6&#10;gbcNxUqNyBQWh4vwlHAhy9UmpNUKYSmAsHDcw5MO9376PATDujr9qx4kHC0iBBw9HBx+FXG09lfT&#10;OSrfLo26uopwSTTT7b2UM/3u6zuYA+y0GGDBrr6xIIRzh7WgjIBKNKreG3lSGCbSNaMoRUjuNBvs&#10;hhXLSt1IQBHotQQdYQwEoCcIJu98PkPNkTgoMCp3X/cuB7bXmN7SUdsEsHpWqfy3pdZvTMTawbIO&#10;UnNrZujrTJ2bdqQ3/nNNDcF3j3xcYwyszZTv7qf1RImCZnXZJIlanUUztV/bm15Pqkx1N/vy1tM3&#10;Xnx94vvkyxs9RCT5s+vbxNrUfbPryw8bc3hV7SNLhnUhw+128m8o/bUTN365EV0ShcgqULd6yOru&#10;/9rSYqMtyqY+Miw9mMpLccqyCzsVoS7csFW/loZbn31jqt7ijTYt0Ntd885pVsYxq4terfhuzSXd&#10;7R/qdje96SJ3TsPNB9+ukmza1G+ftlsfbcts31ZV1AIDrNWZ2zauO+bqFoWyWcO5tQ3eZYnfcnGe&#10;+qaGsKMKpjJtE5zi5mtu2XY2K9+bL7JZ4tfPu0OGrILin3/oNcWuunP+3wD8qJ7z1rq04ywSwGcd&#10;S5ck3/RoN9e9LQViPU98cn3jYT0L1n2mFE53h4HjzuPmJjlwc+iK1cwmQ28X5GQL0feqgPPWfNgA&#10;EAmCdX0X44ZhYjV/VlMq5CBhtnUord+6AdYWAkcZkm5Q9K8hZusXuJ5NJz+2Kj3cTBV557JYQ4dX&#10;R95tD4trg+cG4eta+T7Z/QUt2zethzf2qFtnwupTqovfoO48+QnxDNsA+26SpB3MwDALB6xx2J2h&#10;cKs/EEIEEY8lCbLm9ti7e9p5B4Jej9fuctsAWOKJaDQWwYbJrHzffT4Pxk1oH2oNuBLM3VfXbMAs&#10;zNOJz4cHEFCCBAUURANOliaQWfVUFgd0sBjxe0rzpyRG43Vm7eAGfj98BgIKcgqr8nK1WoAeVCqx&#10;Tk9CqjKb9IBZdhv0K6t4NhtWsGbGwtmCWbvIOEDCmtj8wPeC+mAFkTM4MNjS1fT1EvZYmMDDDVtp&#10;lFaafFh710uYbsvbyj45UJzY0MhqUmgYyqRdWUKJuRfqRgzlMSFCFckyA9hIuTsL2KRZswuJSUn/&#10;4IPwxj2K/wME8g++4DOQjcBXghqpm0gkRK4uACJ+RqxkJBxgrckJGEsRQo4PuWyev3wvuKCCsQQX&#10;E8d3cYgH2wNqIevguaEHhBRD1pFgwClAKOAqwEFW5hJRcR20EogQFEGQMz5QRErAItbUkFNApoCB&#10;WMYDdpFQCYgo+Jrck4/kB8wscAJW9FqIw2wuC6AmGi31AvjbThW8cmUEdAxIAhgN2gHJScSiuWza&#10;4wY+qBw7cijgdQOflggdl4jb9PoWj7uvtSW/vJycnbVUKo5GI2AytXl9FAt28IEAVwoCjiaTKZ/f&#10;H4/H4RkBrQFVgIz19/USyw7GA8zB7r7O7oFOTLLMdktnb9fx++9v7egCvB3D7nx+uYyHWq1BTLre&#10;3m6TxXDhwumlpVkogSjDDu4/AGrj9foJTdiOZXtXX7i9q7Wzr3tgT6mu7+zf84Mf+VjvnoPpMpJK&#10;fU97z8LYdCGRsehMFpP1y1/+6kuvv7GMf5fBkKyU3hy59MbF89946cU//txnv/Hi89TveD5jb/Wl&#10;GoWqsXnw6KEPfOB9tBlIjMRi5L6tLW0mg3nsytjc+Iy1bqxG886SYW9Hf2Rpieh7YH+9vT3T09OL&#10;C4sUUn9f38BAf09Pj9/vO3LkSG9f74ED+ynByakpWGjQkwwmcyafB5QEFD1+3300yWK57PZgxL4S&#10;DLekM9lvfPO5SDTeNzDY2t45MT75wjefJ06i3+MD0I0uRrDGe/H5b186f6kl1NLW0pZL5ynA1nDb&#10;YP8QEHSxICCRCv9nHujrBb+KRSKgVIsLc1RD6h21CogZRW9rOOjzukEpqe64u2PoTo3HQk/XrPs9&#10;7oDXE49GpsbHYpHlbDqF6BXRZV9P9/69eyDkEdwQKmJLuGVgYHB4aM+jj75ncHCYClgsSlhM0Fko&#10;kBKiwURVXSUJQvI6evQIVDvAW3KD6nrs6NGWcBjQkyZAC0BIK9C1CJ6BkiuQ5haXl4CkJEYqVRuG&#10;JP2AcKt0Frujf2jIYLagixS6pcVartYKxTKwt4rooPV4ei4k8K5qqtKEBKiSFkcL1t4IdtUHgb/X&#10;1F7SdFZF2NtpRbvHfFdyAHwK0Gr1zdin0CuNeHXdhEsDIJWvGd5XbMcIXIVpGwJixicGUnZrINri&#10;rUZQBwJu5Ik6kU4n84VcrV5R3K5tQ5jflUzYvektObBNAOvucu7Wjc+bdqRv/Ofq3FnwK/xFHsHM&#10;4+aN6B3+dHepvpuzHl3lNW1tHXw3V5fl5jZ28je/NEDTOiVLLbl+Sfc7qyGcVhexyoh4mx5ZwGFr&#10;yy5uh50KvI4Ns/u7e7rNzrqHN9r6UjcW3025dHfPdNNF7pyGe3LHzdN5r2vmDurMHXN160K5u3xX&#10;Z+304jt4qG2n6tZr7jRV3OoeJWwjY2YV79giMatgxY39zlupSzyJQGjXJcfbfbSb2EJgu6sKRCmJ&#10;DkWR+eTt9c93GFO2KMlbcuA6OHgjxRWI4wbr8+vXvUksf8MNBd9XD7JJPog/+jqR7JN4pd/RLUsD&#10;6U4tzGkbL/LEc6dWDbAkizbaWmlJuIFAdXMitRzbcIHryV796cYQLOs/b1kW22462zpQuGI37Bbd&#10;cNZNPepWmXDTub90i0nYtpK0jYNQzYCRwB9yuzxtrR1Ei8abHMjD4bZ4/c5g2MvbF3B7fQTvwwTJ&#10;AaGApV2xBHujwEoPV3NW52oBxkoMyyVMsMB0+IDDkwFqAxIkxGiCiiiFocJGIPQICwiUB3sa3LVy&#10;uUyBKXu1AobCrblXKOxvRzxIzMP2MHwIkwkOFJhRvtYos0SFGoZJOjveDqc1EPK1tYUdLhv+V9WV&#10;GuZDaNIK1WKhXiqwRGha9A2PruHW1d18MK54zfoAxt82U9hiDOqbnnrZXi6YsSDCA7pRcejq2LP7&#10;8VNXQQax0MItSsAmUsU6g2fhL3SzVApTMOIQ4XEOPasJzYelsibW40UGsQpWMBZQlQRklECDggEp&#10;8ySlv9M4F3K0sC2EtKEAPo18QXRC8VBHlogYEDgA9SIQEUbpED8A16xmkAHB6tRaWLzYAdvACcUl&#10;Hq9pvOmFZQVTrQn/xe12kWZ4VeA4oF2sreGkCE2sXhNUDc1gtcxVYGlxTTHfshKrT8RXFpSDOPaL&#10;KxYxBwV747ngkgnRzITaRQFYCtXiUqJUVE8nzycpElHMlq9kMg5nJpNO1XApatQsJgM+9qzwwBGK&#10;edEVQuMjImMyGo0uLvzAY4+9l0n4seMPHjpsLJV7ff7BYCg3O29C/GWykEI84EEKAExB0/j7gfd/&#10;gNRApCLsnV3cz6yPPvLQkcMHIe9EEktjs9ei2WhZV8UGzB9C59c6Ob2QwOwqX9uzFx3e0fMXLlK9&#10;8/l0GbJes5zPpoJeLwE4W4Ih5GagjXx0eQNuXyhbqr765vlsuR7NFDv69hw5+cg//1//n/+v//3f&#10;2ygNzNVShQtnLk5MTEUSqbloLFEsxUvFkZnpl86cfuPSxUQ+R9YDFh46eqR/eODquTcj8eVkPJJJ&#10;xNwm84c/8MEPPPyoXW/q6ug6cPCwx+eXCAaFci6VN1T1AYvXYbAO9PXv3bOHCHg+n//EifsoXChF&#10;e/buffyDjyNyefChB/sH+vGb37Nn7+DQIGE0e/r6Qq1tiGMBX8R0x2AE+4N+tbC4hJAwnc0RCUFv&#10;Mg/t2TswvBeeEW5rAHZOG3iyww5vz2IDGy5k8kFfgFQNDwx3tnXOzczHlhP79x4aHtqnaxgqxXI6&#10;maL4KMTZmSnIUxQ00QQyqRS+7pHlRSoqLv8EN0zGo6iq+nu7W0NBFMwzk+OIEns6OmYmJ069/trC&#10;3IzbYQ8HgTGJeiraV5DNLgI9drT7vB4aDG3B5fLQcEZHx/7mi19m7W+3OxWtD76hVWIR6JAzg5HS&#10;PEWxC+AFSwukgHaRTqfRdfb397tcts7OVtS0oO20C1JGj1QqFYAcRkevXh0bJRqEkdZkBJ+gm9No&#10;pFWy6+lnvvHnf/4Xv/Vbv/3Vr351dn7W7rB6iUVhEvyt0UBHbEG526wba1UdLQz0S7g2EupB3nCx&#10;VDeg2RSJf7cK6Lr67+skrF34YstO5G0+QLGobn0physFWtFtq/d17tW6TlRL2qohlk7vICKIySqm&#10;/4RwrdTx94ck6LARf5MgIehezR4P0R5CoXDQ5XbojbpKrSyn777uXQ68zZVFLv92AFhr/hqKgyOT&#10;6usuKne2b1cT5N/RoBo+z732RaWKkHTe3U9rNxaZxeo2NkuyVSGDbMuurQzkW5XU23156+nrhaNO&#10;uVE5uH5fMTq54adNr79lOd+8k898fG3uzsb7nU8X3sMNCzzm9uBVsn2/voiVklJX2VJiJlvhGwgB&#10;WiiqTddXyk7ltjG03uKNNi3Q213zzmnepPhUhVvPpY3Ze+tD3fFBrl9kG/l2/eDNK8lWhX5r2m59&#10;tC2zfcuqeGuduX3jurX0t5shmz7LrW3wLkv8lpq5zYfaUe7des0t6sBm5btJwu6mWW00PRJ7H2Iw&#10;bFUhVYf7xS+uh9u4tS7tqA3eStq59dE2r3vqNmuBE6W/ucnRSXmS30grvanF3m5M2aKu35wDNx0O&#10;xrP6zWqO3nI5Tf6+6V001ZsCwm7NB7neeihFbXfhjgiWImk9+fm1e5FhL3/+82tGY3Rk6EE35I/I&#10;9zbYyt+ayLXLbUIpVK5p3Ol2qsgtymItK27TU61GU1wfiwVq1bqQ9a82ZKaMWWovZdN6qA7c0KPe&#10;ORNuLiP1nFqdU+JBoRqrMXSTJN3oHqidcjtGnlo6AWPg7oRyitmXzxfo7OxhDk1oJEyfcoU07k/Z&#10;XCoai+fyGQhGrOoF8kD2IBSlJjwDJH78VKpkV/QVk2UF5MdAoEKc2HVNI6wV7IeEaqQcZZQ0jlk7&#10;2Acv8SJXb3FlsphZHLtcdrfLzl9QGARAyhML/KiJXQ8iNj4T/o6Lw+8BWjruMkcAAKqySURBVPF4&#10;gMeIBKazSmQ8PGYkwFOTFQUCRkhUmDzbLWh4SqUqkQGrVWL5YR7tcrv9Hk/A5fbZbE6smjHvQqXH&#10;W1y8wGRsTmIQOq02JxfFvxwCBWfW8ZbSyW8uArMB6BAoEF/sEgAWDwejB7iIRQtMKcGwoFgoMR0L&#10;VCVfWn8Lcsf/+YY1jRINCpYl3inK1hlak+j81MIbKZ4ADAJUgaMZgEsUS0tCWHEM2B9+VlyNolX2&#10;VTrARGA1gsZ5PS6nU1bRkvlcCDGmZqYCPiQwk7yV6QqfWMiLjlPhbgrQELacrOHFkEsUkcRQEzIJ&#10;R8Maw7aITATO41dJsypPORF0zwq2AcCAdYtYZvH/dSzvzj0aqAHXB2B66MEH7r/vOPpBcMyJiYmR&#10;kcskBbihrbUtFAguzM29+M1vQb+r5vL6cvUwDu3+YIfHf3xo33BbZ0cghI1RJpOdmpwW9ozSP6ZS&#10;KdKG7xJogcfj4rKzM9NI0pxOO1S5eCq6nF6MpiNgC9CnPMEgQSDtLn9v37DN4UXiNTU9m0gmX3r5&#10;25ivDe/pt1iIAVmENfHSt7556tVXSrkcsC25i4MbgSFnZhdT2QJawiYV2eZaMdtfP3Ohtb07FUtP&#10;XZ2wGi1nT5/N50suf9Di9uSbTStI02OPHX/k4Yped3ls7Mq1a+fOnR8bvYZuzoK5utU83NVlKJab&#10;mVxuYbnN5R3o7A4HQoePHfOGw/NIebM54hXiqHPu9IWpyRkxcrLbELeePv3m+PjYG6feGJ8Yp549&#10;+NBD7e1tFArIIyAmzA5aHFAmKFW2UDRjo47bmtXmC/jRgnq83r7+/s6u7ksjI8uxmLJ005UqdZvT&#10;3dbRhTbw+JFjbocrthRFH4xPF62WIIIICeFb5bOFK5eufuvZ50YuXX36qW9MjE9BN4PHBFFwfGz0&#10;y1/6mxdfeA5suh1lqFGfTSdpbNAl3U67rlGjqgFO8T1GZvDliGVQKebnZqZoyrC04pEIWlm+IaDC&#10;YH/f8NAAKCRAWC6bUlH6ALBM6XTW4/b19fVj4FUoliBegfmC89KgaFzAqeBWtBQ4WbQpeKYeN4CX&#10;6AcBRamoJ0/eTyEmEkkwNa2hUIGhWAL1Wq3mSHRp5MplaJ9YxdEfcABKZ+E+1quJZBxaYq1aHrl8&#10;4emvf+1rX/3ytWtXqLHlImRJhcZjPo8iuWkCHAZhboJXQL0hZCIY1vW3tGjVoECvNDScblOanrji&#10;KZB7y/mvdsC9W+PvXumGHFgPD3lTQUhs3tWQg2uhI9ewrrXCUMxdpQLEuJ+/VGOTvo7U22YxeFw2&#10;NxRjjN5KaNNzFDcdCsJXmqrL5VQ7IowguwysbVb/d9Bh2+Ieb5ZepnJPPvnJJz7PrvwnNn7m2J7u&#10;OTg+gojw42rsKXUJtdn7G+tXu+mfMuOUqTh+44JZCYLF5ydXDUTu7qe1e8ku+RNPPgHW0/PEE4/q&#10;XlHfy3T7lzFMkc+sGH5DJfU2X25y+vpzaKeQF+obyZD1n8REYw6hi/pJZdWm19+iQtySUbIo0R5H&#10;d0soqDtdSzMaXk0LGfuxJ76g0t3z6KMaA0s2rj96x9RsTP9qzHodSyJyUbJwo9vLJs++oc68xRt9&#10;dJMCvW3i75zmj95cfGiCbsil63HlVQbdVKC3eZCbs7pzQ2W7Jd8+PvfJG+648eD1mrllod+usm2s&#10;mVtm+xZVUQcx5aY6Q5O5bePacOubc/WOGfIbH92k4dx6l7st8Vsuvr2H2rp1bMi9TTPqeodza9sR&#10;36WbG/UmF7mrZkULWKCRrnVDYoi3Rf53qg5XUJbVZ7q1l9us3G+TRcLFffll1WGt9bYfvTXPN697&#10;N9x4vTVsOHY1R35Zp/ofoS5pPbEc+1HtOTYfU2653w2DmjYabciBGw/vWPjCE08+udaZKovBG08X&#10;aKr7oRv8r9bTJgDVani9W4pYGYivDXuqUwaz/Pxrp25vVa8OuI4qifL8Zd11n0k4uE9KF63lisqY&#10;X1oflm9NpHa/24BUpLaHTvC2rl43lsXtOpNtDosbau31mcTGPNT4fJvVw5u7X7ExuH0m3JpOVSq/&#10;8ylq7dwTT35C19nBP3/5S9Sn6w3ppsnNVh2n9jvUmgZLfggHKR0+QbBvgGDqNcg+FXAlcZklHrxs&#10;LwNU8YYZBPZREYWOyVCplgCqAJ7EBKlWMODF5CQ+nYnlr5i1NyqgLgBDwkKS5Rnxw5tGPatO8VbW&#10;m1dsTfzHTS6cwqEFGfROjK4Cbo/PDeyl3KCKuEU1AHMwcsKYWbxFmNA3AHWUQ7sOwSAWVIVChs1w&#10;eBOaaseEXTJMCouJlSsYTU0iFgJTyFoXmAnoTIx0zTUCmQtbyFBtGis6c42HxGXZbMVCS1/KVcx6&#10;CcDH7yzkUTmKPTurZfG3wsZGkDtAKxzoWX0KQiSSQ1OxUkAAgjKK1Q+5xtqYU5Qqj2sr5aQ4pJDf&#10;yrJdgVdKrydfoXME41O4FQ+KllAOYu0D04orA4hxFvw4kSaJQzyLIdbkYv7LehtskA/kv4KrREGp&#10;MClx6WIJBJCEMFMSQhhFi5klNytzLk4hcr5m1KXR4wS34k7gU6ybECrKGeAxlIzckbJcIbCaxhhT&#10;fvM1viN3gd4MAu2RYvHDEpN3ihjvn+p2ap/P7wMKxMq+JRzq7ekGb1qcrWKFbnN6i+X65TMX5xcW&#10;7Q7C4tkzmblsJp9MZCfHZ7weH88acPhxQ+r0t5QJpRdPfv3pZ66OjqJ5ZM0P0JbNwGGKe1yu+flZ&#10;8B3CZPI8S4vzaGNJYSjY2runL7q0OD25nMn7rk2M+92Bjq4et91jMnJeanZ6ghByR48dDrW4Upml&#10;QjHvcLQ0yk1DrUQJEEcAWDGdy+J03miE0+loPLYEOY28OnPuPEgYAfiohZiUNwqE9kz/4I982Oz1&#10;nL0yYnVY2luD4B6IZDu7ujLZ3Mjo1GIkHYmnZqaWRibHicHptTW6ra7S9ELdFwDb6Du4JxGLzM/P&#10;ZyqB4fuOEVzganTZ39oJDenY/gPG1uCp+anFRGxwcIBS/epXvhyJLN1/4j40g6CTUK4QBk7PzvYP&#10;DrFKBjzed+BAJpZYikb9K83RsXH0t9RUFKogW8cOHjLWm6jwEG/GwbNz+eL0rMPjpL129rc4HY56&#10;uU5UTlgkIX+wVCB7k41a0UfMyEAo4l4aHtqbzxV7uvrKpfrSYsRkN7a2hcXerlJGJQhKBWgFQFkq&#10;ljOp5LLZhODOZjEFgwHoSFhNXRu5vG//MMSoXDoF7e6BEycWERwSr5Duw2QEt5J+CCmfVOYGNvCI&#10;eKlggN6jV6+VyjWJQWow5nM8ZZE6QHsR9EqJ9qjIELUUFGukr1teXkLemEmnyyU6MSu6Sxo4RFFg&#10;PtppNpMW7a7IbcsS1qBSGr1ysaWlAx88OFj8pYEibHZYjcno4uL0OF5qLaFAs5qbn7oyPhIqEdvU&#10;QLgDjw0eJ2i3zQZkT59Ei1eCYXHlprWqCIPyaZWDCdavqc+kRStcREJZrBF3iHC3+3rn5cCGAlot&#10;KdU9ioZQ6cJVFEF5rf7l3/Va1qJfcTlFa99YgeSH5SBVsmo02bzesIIxEZqqoJQGYRcy4KjIhu+8&#10;h99N0e1zQKwENv76K7/yK7/+67/+FnKMmeMNPicbLnXqU7+88LHrGpKb/vkW7rmjU2UHeu7jNzmd&#10;b/8Kb/H07d/o+pHfpYy6m6S+9XOoP6uuyNu+1h2q3LavsXvgPcmB70LruCfpvocXuYsKfA/vvnup&#10;3RzYKgcUB2t2Fd/b6uB32e/bHguuZwK7Bzsdce4yU5hc/fnf/KHRojdawUIkZhYrQTgdWL5YLbq2&#10;tla3xwWOAwuJBRgiOiblsVgCk3SHw51KZmem5/kaQAG8KRGPQcHxQzMx21CbYTJeLmMOJYwrlmxM&#10;04FRbHBALJCe5BYGiy5XSbvdNj9BBUGWjAZWqU6PzeG2FeoI2/J1XQ0TG6vZKKbkxSI27cL3Apoy&#10;GlXYrwa3q2GPVavYnXZB2tjaVmCPoi5ZARRAlFg7ggnBmuCm4u2MuE6ZOoEfaaI3/opRuvCvhDpk&#10;MdhSy1moYNibE18wj5StiCsVgJfO5fGAfXASB/KXFS/oEnwnSbvOgH4tHk+4PC5uTYg1t8/LOgSZ&#10;EpiRkNzkLQY4SjiEwgiMCuoW0JG4PSvbHMx6zEx8WYILmIWqRLmHcYJoEOt14gVyKgtrTaSnvJ7F&#10;T0dFexR1IvAcC3LKCrYUTwQCJ8wyMDJKCDYbgNqKTqK/lSsIA+XxayJ45Cb8qrG0FM9LVl1Cn5H4&#10;a26iH7IgI0mJeByUS2EIK8JEczjJMRhZYvglBj81CahlJP8ltYCTrML+xx9e3LJSvv7iX0GnoXr5&#10;cGQPh+AH4XbUrJUvX7pEZqKl4dJOlwv615kzZ+47dqKQK0SWIoSzDPlDPZ3dPAtRC22tocVi/qtP&#10;PbW0uMjdnU7n4cOHicf38ssvUdb3338CF7B4ItHb2/v+97+P55qZnbYHnMGucCGbzWcyQW/A7/KV&#10;siWP3bdS002PT/f3dE9OjAKC+fzmw0cHY/FZMt5tD5v17rn5qM3uK1Z1+XK9rasLu6hqozw7N3np&#10;0rliMQsM1BpuBVwlkf/gx36ssrQ4euHCTDRy4MT9eqf9zZHLZqe1Z6i3VoVXlIFZRgDNubnozMzy&#10;xORCJJZeiCw3zE1rtREu6d67/4gN9mCt2nlw+OzU1eGTR4MDXZV86YVnnzNVV/7hh//+ERSFbq/O&#10;7Tg9dvWZbz4jLmYG3ez0JNyix97znp/8yX8IF21mbrZUrrx+6hS4LfxDoEBCKCaX4y8++9zC8lID&#10;XNVkBLsGZjqwd89P/YMnsrFEd1v71MQ4cPS5C+dm5meH9+/t7u/zB1tj8bTfG6yVa4gHB3v7IaRN&#10;TYziLRcKuGgzFCIYYjKewdwf6iORGbOlZEt76NQbb2CC9+DJ+0FWuUso6Hc63S6nyxcMUnkQIYMb&#10;wyY0ma2LSwvoiKm9lF0wGKKeY5oIsBVdXqZid3d3wUvhn8vLy2aLqa+3z+v10qYTifybp8+7oGAF&#10;QtlC6YVvv3zp8lWg35bWNkieONZPjE943C5gMonsZjY//PDDe/bs+Ys//4uJyUmMsfbu2fdnf/rn&#10;VHOaAHgZtfuP/ugzv//7v0eUVVDdZEpCG6Imbm/vhLiZKZbSmRyufigaW0OB5PL85OjlDiJJuGy4&#10;cYGgPfKe9x078WB7FxUGDzhc/AI0H4iimpO3amFY1Emz1aArtc7VgtbVDVi8S8g5daggVoLWy1+d&#10;rsUrRMstX7/38viWx+wecBc5APC4GQlL0XYFshJ8SnYoVOFp+xP00Aq1EkxSvbRfadwFl60Jpxan&#10;NwiH8USMA51Onz/Q5vG2QhZkR0XRW+HZqu0ig56IGoJh7b7uUQ78wsMDO7pSJpPZ0fEcbPzVX/3V&#10;jec8++yzH/rQh3Z6lQ3HL77x1yPeH/rQPqGO3vTqfPCGr2/651u4505OPfWnv/p1/aM/sWkCt3Gd&#10;t3j6Nu6wZb7d1TXeLSed+uJvLXTvsHTuUOXeLY/9PZLO70breIdl3d1U4HfYI+wm53s7Bzz7PvQT&#10;vO52CHxHZ862x4L1TBi9ixHnLrOAydXU4hjyLygAIpxR0fQkPGClZjQ1EM7AXnHjphz0C3qFXsyM&#10;bAqMwAUWxBIUHAeHISLTY1kVCLpxgXd7gDZ02D9xNU2bpqRmcKNEcCYGxrA4sK+tsv2crTWxZFrp&#10;bGv1uhyEFmeLulQpoIMr45OOmzpWt7IRbRByleJUmBo6t94acDiCDler1zPY0RlyuNq8/u5QC99Y&#10;V/QOgzns8XcEwvxt9wf727vCbm/Y420PkjTW2h4P3stGix2RoNniMlntBpgiFo/VEXC6gc5scDWU&#10;Y3MtX3I7HETygw3FyhlCE+sPABrFVDKCqgApaTbn5DuYDWtjskKcoWx2McZeabKzLplQLsuCFSZX&#10;ucJfICqJ+of0j1DqQHF8wDmsClAmYQdhbrHOFXRMrK8AzSRCn/hACwusgrgPdAkMS/KSk4WXBvIj&#10;jlTCniJtGslEOc6rLWA9ntwcy4namgqhH4hbLpdH5SSxBS0WvuRSYFtyktyoXgVnBFkDc1RCSGIV&#10;chiPITcCLmuCIla5fnt7B8GyuBo5Ua2j2BJ3asHdlGRRIXXNJz7yi1tWytmpiyBqAIukBNoUOsSF&#10;hcVEMvP6m2cvX732yGPv94dbu/sGPf7gwlJ0eO+Bzq4+hJ8kp1Kuo3hNxFLLS7GFRMLocgYCAW6a&#10;TCTJg77+Pkg/s7MzhOfDuJ0MZFnpxzbJDdpiwvJtan4qXcwQHS+Iwbjfjw05bmZgn43aytz0XHt7&#10;eySymM2nLo2cwVu5b7DLQ22AwKc3oSBFQwavCAkn0AyQChEGsIbCrSmTSnS0hLEQ97pc8Uh078BA&#10;dGlhOboMthfJZqNgPLWa1eUAgBXHequ1Vqo0KzWvw+s0Oxan5rKxNEwltLD5pYi9WOvzhfpb2+Ex&#10;llfqr5w5VTHpQt2dwJaAWsAodqdr76HDJru9gkyylMdofGJijMfD1AwACywGNBD9IDrKru5uHNln&#10;5+aoTiIBxWpHWac1IA9SE9EymbB8yoJYQSyam57u7eoeuzaK/z1n7T1wwOn10jJYqV+9OipB1ZpC&#10;c+xq7ywVYUolwqEALnbclPpGIEGn05PJFGZm54E0W9tbbE7blZERsfQJhahCEACx4hLrOysaSr8E&#10;r1S1F8d9IiRyDKE2MZoL+v1oBFFEgqIS3IHH6erqQlcFoYyLgEWDClGS9FS0yGKxurQcCbe0ghpn&#10;s7nLI1eAU4GDnS4MxMzEdEsmk9xOA3BpnpRsKBS6cP4CDDOaZ0dHB0DYiy+8iAv+1/7ub5966u/O&#10;nD1NayOIJ6JDusFCPkO8CILGATULdl0tux22kNfVHvIN9ba1+Z2JpelqIblSLfjctmo519URbgn5&#10;eSioW6GgCzomPYFeVzUa6maEzwZaOgyyikEvb8iv/EpnaTYBJxcx18Jhj85CQ6WFHSlNWYeSect2&#10;xAGn55M3xrzbGP9u9/Pd58DmEkKJnSrjIV03oWgpNPZPlAwUJaCEdFWBS5RzuwpcInZ+7A/VIqXi&#10;dDwxtbQ8Fo1O5/NxuM7KuxClr0PhYVrcQYmYKXyspnil7YyBJXJ0Rfzd9lsLhLudOvYdPkY5D+zg&#10;QbZz8Iku/46egl5iR8dz8HcSwNpp2u7h8ey3/pNf/W9/zevVuUc/+Qf/eN/Orv0WT9/Zzb5Pj9by&#10;+FX9E//7Jx7YBP28Q65se9HyfZqzb/dj77YOlcN3X4Hf7gLavf5uDnyf5MBOxoLveIMFwLpw9TSh&#10;3A1E6bPi/+3w+/1gUl4fuJXd6/NCL4IIxPwWXg+gjMAxTVyuJD4962EwDuAtQCsm4ti3o5hx4fOO&#10;cAuaBVZMhAmUdaO84BMJg0fOVhBZo4LLOXo+6AzYy4gErlJgGQfliqDyRtZseO2g6bOYWChg8w4A&#10;Ew4EDvYO7W/vCdpdXcFQX0tbVyDos9r6wq19re17uvt6W9r39Q2dOHjkvgOHDwzu2d83dKB/6NDA&#10;nkND+w4N4i+97/Dw/iN79h/es/8g/+TL4X0H+ocPDAxzMH/3dPf3t3X1tnUd2XPg4N79+/fsgYmD&#10;PfbwnmGehQUzKwoBp5qAU/I/pvxwwbRdd5aagBoyeZXI59iEKWKXPK3YSIE0gfvwV7GUtOVoEyN1&#10;oVzxtPCeoFvosc5An4jMROL6VcpV0RgqeSD5zBfKcUmEhwJNqSuz/md6rX2jmFMKJ5S1r6SKa2Kk&#10;zgWl+JorHMmvgIiAGBQihwlvqlYziymZuSkBECX0ISeKRxeYl1pCiaMVwkCdHi4b7ldyKXgCBiOe&#10;Uxjv8yuYkSKxcS7rOc2JRzkJraxsB8C6dOFV1k6ALNwzm8tD7iMAYypTmJ5bmJqd7+4bCLa27z90&#10;pCgaMXOtqcNlHmf8aDQxN7cYi8Ql8mG+mK2UE0VgH8RhyzwR0CppxqsoEolA6hkeHkI5SCUlTiWR&#10;LsfHrhGlPpqKml3W7q4u3N+y6azZYAJrAn7sFlZXlShgVGl4VYnU8sLSdIggBj6Xqb6Si+LcLyZH&#10;wUB4oH+Q9VI0GikWsriLA1tUSvnowoLH4WwLh3W1OtUV0k8W8hpREpornDmzvBxsDQMbUZwsTCu5&#10;YgHrrFS+mis5jLZ9/cOJaMThsNWzeUu+0u7y+WyOyfHxVLkwOjcFgBXoakODahMiUu7qtTGH19eD&#10;MLBaisQi5J6CUGvwlQixd/nSRbvDjh4zEo2iostms4FAiBCe+QIBOGvUQODp+krD4/fiewf2C3hJ&#10;lEDa+aXzFwD0cLwjlGFndxfCw2BLC3pDkKBapeZ2YibmIeAoSBOaPsIK0KCp2gBLVMKF+cX2tk67&#10;3TVy5VpTp+8f6qMaxmIxLH24PopOGkJXJzEiWqAlXr16dXFhIZfPg+FiSqcCEYhWKhlPgFLNTk9z&#10;TaA4fLtY3sMDBYkj0gN8OsAorgAmBTcKKHMFdd6Kvqe3lz6IZnDx8gh8xmwu53A6kULDnuAKghhj&#10;LAciZTCAglFLuDtVlDYFvAUw9+orr7zy6stQ/K5du5pOAYBCeymC3dNNAVnhs+e0SlQDiU3QqPm9&#10;npDX2RL0HBjs3tPbVs7FB3taD+8bePjBY16XNeR3Vso5OlIQ45DfYaLSNApQ3ICrTMaq2QSQShda&#10;0CkYy6gHg8Moi5ikxVw2sbgwg809wDJkMU1qSHundTiIzrmN1+n51K551duTA5thKKqDRfjOqCZx&#10;ENgnwAlSwrPqYAhXCVBbryLshh3LG1gLdFLXKJRL05n0lVhsOpNdqtXyRPsQdEqPuJtm7WN4YUih&#10;AsuYIj2/KnXZANoJiKO64OvG8deFqLf9cl3iuLMb7ShVd3nwzh5kO0/9HQCw7rmEcButf/eQ3RzY&#10;zYHdHNjNgd0c2M2B3Rz4vskBJISf+8p/Q7UXavXjbA6KAk8BvKZczmDsrkg6qy9QFUhGUBmEoSPx&#10;6U14FYNpoWOCo4SfR6MByQIqjBcihtXixLoYN5xSsQqLIh5jZZqA+8PikEB+oCIstonD5PI6WDDj&#10;0oSfUr0CH6GOAVZ9pRZoDxntIgkEPYMVU8eF2mYf7Onpswdq8/F0LBYO+vt7eztawyzz2O/OZDNA&#10;ZlUQFqvF7fOzGgBlARcC0rGb7ThMgbEwsRe/J2VvziPJicJ8EBUPmIsmKgTlqdSqcGTsLgdMrAJ8&#10;NJOR9eW5kcvffPHFRCZrtFobYHms2SvYuotrlUqAEdN5MC2uAJCA8IOLEKdO8CSWNhAwyvhQFwCA&#10;xOfcioISHzF4OaTHXKmQRbDe4C5BgxKgUER5XL1exU7dismvGI2x1i6BdinoSpzeAalUaiUyIHw3&#10;HgRoChRDXR4HdxbbTeAp1JWUIDkDQEAQQz5zACcJwKR82fnghXmG3FLIdHVIcvjWs9oXB3rQL3SI&#10;xH1TVvmTE5PlUknMpKDwGI1DQ0NJeE9Go3ChuCKEKARdPI/CK8kXlv5f+qNLWzajP/r0/0k8OiLB&#10;AWCCcRANUwy2ak1i9p06/abL4/34P/wH991//8TEJJbq8UgMGCIVS0QXI+dPn/U5PcMDg9CKFnOp&#10;c1PXlmMRweNMRh9mSzB6wsErV0ba2lre855HX3nlpZ7urn3791EYwFxYZzUdZn9X6/Fjx9BwLs0u&#10;ZBNpp8V17NB9w317EpEEUfOqlTxW8rPzVzK5ZWywfvgH398f7Fwcm0vnqnMLiUBrz30nH6NKnR+5&#10;ks4mewe6XQ5ruZh7+mtfK2SyJ47dR4jOhx58EHZdrVk/NzqOogwnrG+fOvXAgw8cOnywWS44TQab&#10;3pgDsCvVjU0zsssD+4/+969+aTK+NDs+rl9OH+zoObZ3//zC3FQ6kjc1ba3BAw+cIOqf3xu4dvHK&#10;C88894EPPv4L//QXL129NDE74fN5oYOdPXt69OqVPcND+Kb/+I9/hKooGKvZStjBg4ePnnrzdCqL&#10;KDLgd/tS8RTB9aDVFcvFvfv2vPLSS31dXX6XO59Mu3CxszkOHzoMHunweqsrjUQmQ7ZT/Zw2l8/j&#10;r1dq6Xgqk4pjUd7b08bKPJdPs/R9/bVTDqc3GkmeP39leN++hx47uRSZX15coIFDFOTtctqHhwZh&#10;vV0bHb2CW5nT1dbeQW3u6OyiJWBfRaTIeDRG/wDCBQIl7lnlUmtbK7ytickJYICWljBMKvSAIDuR&#10;aMRuhxpmobcJtbQVK9Vsvvjkb/1OvlheXIoEw2HUwrNgkJMTRHYDTXc5HZCwwGGxHRKypNEE8wsb&#10;LKo6NZbGq5lnA8TjOweMSBwJnNhF7mi1okFG04skGv4aqQ363e1h/9H9A16bfurapb1D3cSdCIQC&#10;sUSC2A3ZUsXX0mV2ent7egH6xYWr0cznc2BnCjWuFopFmpIwFuE81uvEgC0WQKvpEvX0Gn39tK39&#10;5KTBZBN4Tm8OeLe1ef4Hr05u2dx2D7iHOQDzFcibDgcEH7hK7VlAiGwQ/pXuE2ax+PFj4YgYHPJV&#10;rVYuJVOx04nYhVQ6Bd5vMjuM0H9NXrujJRQaYAumuWJvrjik0EVAuhqNVuhXO2RHKQBrR693JgFL&#10;OUje69c/eah/R5d8J0gId5Tg3YN3c2A3B3ZzYDcHdnNgNwd2c+B7PAcUA+sMlAGnR1RljRXkUbCL&#10;ipChlBJCAiGx3hOJmPgliUmUFj4PShEEIEG7XHb0NRAxxGsbIyvxBRc/KbE853RWhA0EgeV8Psss&#10;3+tzdnS0tKLAwfgK9ZTfYzYaKqUCEcCEzYGVEra1Bp0DPMCumF9i/K6zGFlUWlg512OZ5nIKYyoz&#10;jKFcvp4rNHJFXbGSXorW4bPEU7loIrUUjc0vx2aX4vOR1GI0u5RMz8dS8jmWXoylFqLJ+Uhybjk+&#10;u7Q8NZ+YIxhdLLsUzyzF0wtRfk0tR+KRhVw6mQahiUZzuDpn0tPT01evjUIREtWIcIyQYYkDiogh&#10;4bJg/INhvGiXVgBxmHejMBTTd8LD2exkhBCmEOthwoVQRFzAcACHAyX4F9/DYxPZkKhFEByxm8/x&#10;qzbwLNdFLCh1UHbHpSzE410rAbGb0qSCSqUo/lpclfU4wJoy1xEDFrhUrOTxuWJ1xfcqcKEeQIrL&#10;CBwpYRftPI/yusZ3iwWZcK7ER1pZTgskZLYgsisRYRHAS9zcBRQL+gOkiCRQsjXxyhaqiDIflj/8&#10;AwDrpz52PXLQ7VrRyJU3MWZaWFqamZsHDQVeCcL5Cbfj2ZTNFbt6ev2B0HI0NjI6lkhnOJLP0IgI&#10;NhdZxj6m2dXVMzg4pLNZxmZnFhaXqXQ8DlgkCEgg4INIBm5FARKvgzUkEkJQU0BSrNNA+/AcIppe&#10;R1sb8CI4S7lQ0tVXujq7XA5CgFni8YjP767VsWwXz5pQyBdyezFtwvkmnswQstDjCyWSKfRrZDpg&#10;GcH1iJq3PD9/6cxZp8XqZlUaDo1PjXtDgTh28tkM0GcykwVMGezvbw0EiH9pbKxg8d3d1hHw+HKp&#10;jM/tmY0sPn/6dWIPYsDGcjjc1tK3dyhVK4X7ukwOuzcQ8NhcNj2BM835ZBbUEDXe1Mzk/CLyQNRn&#10;9mQyQTHhhR+JLJ84cQIaJB75c/NzFOnQ8J5sPp9IJGiVACsOm33k6sjM3AwVh/ihseWlD/+9H4oB&#10;7blcVDLq0COPPILYFaEf5QLq6ff7AgG/1F7qLxhunYgKeje+7iK6XQGdWY5EkBxOTc+NjU8uLUf3&#10;7N/X0dUBV40XFYm6AZdTeH3Ax3o93D2qCFgqXLnFxSVlW+aSAAjCczLRjsB9SLPb7QZXpfoBBItK&#10;URiBBAFk5S/BPPmcSgGyl4icSKxOvLFojM+/8CIYE3VPOh+jEaSAxqsYWBIzkqbEFyBlBCKkNZH8&#10;zs7Ojo5OzNEOHz60fz+iz36QZfo/H3Ek8HFrNo4cPQR+Bt4Mbsy9aFQoTlEUOiyG7tZAi89uNzf3&#10;DXU368DTRbOJ1BXhEaZzS8VStFKJJuKT8ehENDI2PX1hfnYkmZhKxKZjkfF4bCqdmivklvL5pXRi&#10;Nh7lcw7RGe0GJTVNjIwgt3lwahdi1e0MQjCwtnPY7jH3Kgf0mM7Br1JkV0qNYLgmA/pBGK+0IBSj&#10;yMDTifhCqZjE/w18Pp2czabGKqWFRoNdhzpnUiFpUgj0vd6g1QZMyeaKoFfKxV/Eh3eX1LcD97m7&#10;lLzFs96OB/nuMLDeYkbsnr6bA7s5sJsDuzmwmwO7ObCbA7s5sDEHvvrcXyHls7nNJiugi0AQyiMc&#10;vZsIzWARifOSiCOEeMU3suHcFFMn/sJZQHKoiFq1ZrNcq5XqNc7C5gbdkKVYqMGqiUdhz6S5I2LD&#10;1lbkWC7lO06gez1KQlZu4D1WCEjYmQvtp2nB9IU1opVdaOLJi2WPDQwIqkI648yWOvVWh9iJk6xm&#10;eziMNxGxvsAgWFmLjxJuU2A8guQAiaEMY33NFUTHp8nuQD1ICVgSkIvGiVj1k1KWT7KVjp6nUsmV&#10;S0abrVivmT1uq887vrBwZXoaUy6DzY6ssYmaT1l5IR5hyQ0Gx+XglMGNYuHNt3gAYVWluYYJ6FPF&#10;8avI7THtZtmsiBjQoOpkNyY+uSyMLlIFmUscfOGkQEISkyyTnudmkUQmcHEQClbmkFJYJfP0YvAu&#10;vtDiiqVZ0fNcIpWy4lolFCqJY2VjRbQCEEABsW4HNWAdD73L4xKzJD4IEoDMCfFgE2d6CbIob7NZ&#10;1FJkCNS3ctnr8fb19rIRPTs7i6qLb9rb2nA9owJAfEtlU+SZUrmsusqLZT2PvNJ89r9PbdnQPve5&#10;/8yDTE5OLi0tk86h4eHD+w74bK7pyalX33jjsfe/L5lNL0YjV69dI2eOHT0KoAa5KQZeMr9UK5Z7&#10;OrsO7N2bbza+/u0Xv/Gtb0LhCQb9LP6XlxcPHzpgt8PW8b/07RfAX4aHBg4c2I8jvwocacIPzOB0&#10;dbS17ts7bDObzr355ujlUSiIQwN7Duw92BoOj46O6A3Uo/Kp0y+1tPvaWwNtTl8jX8UtrYjqy+Bo&#10;6O2JTC6ZRq1m3bt3EKYUKcslEk99+cuP3P/A3sFhj9f96hsv+8LBdKkSzeQsLs9yMt0/0PfwQw/6&#10;HNZUdLmczVoNRovJmssUpqbmcDY/NzH+188/i0V9m8Wxt7PH7xA1bqKS7xjszZWKbR0dprrebbL7&#10;3L54NL4Uj/vbWn0h38TMOAA0rDPKFEXlgf37Ll280Nbehv/XwOAQYRzL1erjH/qhxaWlF779UiqT&#10;ffz9Hwz7g1/92leJvZjOpjw4OoXDH/mRHxm7fGWlXHVY7OhJP/D4D/QNDiFtmiOoYTRC63E6bF6X&#10;z+3wkv/UyFDAB6swlYwUaJbZ1Oi1USrUlavjV0cnqQ6PPvbeYyePUZ1rlRKotCDZ1IpGjYB98JyQ&#10;6YFC5hFjVirZfKG1tQ3YEvhc1Kl6A+ECYInRDcEcpGKAkgPDUcdAt2i8AKb9/b2DQ0NUyEgknk0X&#10;9u0/hBHbxZErgVDrH//ZXyRTKCwLDqeLDmFmZnZhAfWoRAOk+TidECvdEGJmZufAzh5+6OG2NrHE&#10;KhQKHZ3tcEgBFZ/5xtMvv/RCS2sIEBMnrIceepCopctzi8lMbmEpQgL6+vtdNlPQ53jo+P6OoD0V&#10;nRnsbV1amsoXMjaHFU+vYo2esaaQYInNSlugnYI20hacDpcKUSokUHBkFTTCDAKeL9Cy7R5fm8dD&#10;ENaAnlgXVLYVs8fX4vW3+PxtW7YjDvjD13YZWNvJp3t2DJgVAwscKxBa+mxIsQxouhVKHLE2pOHM&#10;0vLs0uKsboWQo05iaCImblaWzPocfbc49OvZlAEtb5W3q9Pl6WquEEHVjk5avOYkKANkX9GSKpX6&#10;Dl47xX3kLu9ID6y3g4L18w++7QysmyWENxUdozU9ztzc3JUrV/i7g4J9Nx6qBalYj8upYbLKdI0/&#10;sBb5G1la+tqXvlgp5DpbgtVinqkle27v/+AP2ryB5195LVeu/tjf/yh7ERDRe1panv/G09lk7EPv&#10;fdTQKNmJj1wr6ZsShUft5JmYj2HTeuby7Oj0/Af/3g+1d3frreZyLv/sU18jiMijJ45l2Jhyo9DG&#10;MsP++a88i+FFwO+BzE78GTZlGavkSjhqyF6ivLFl1esxKWUubK/pzIVKc3Y58U//l3/R0dOjyPIc&#10;WVeRpFXs2Lf2+voXPs+GD4z3QDDAJifTZf5HNjEjU/amMoWVeET8jwmj6MvFHYBQScw7mYt7mKn5&#10;COpchmzPeMkxso8qDqlGNoLEaUKCi2Pp6kRvz4wRWT5bl2xCaVNJLq62PbW8lJArEEzlFBWRmsty&#10;Qdm/tohSmgeljDiJnSI2NvmJiSrXYdOXua/YkTYa6UwGTjN3xc6Ae/Fo3d09nIhuPxwKqwBK4kkh&#10;dg8qjhIXZKOYlLNtywV7uruZKzOxvXTpMn6rjJWE8jl27D4XIVs8XiTbzCF8HlcmFSMTEBFwF4oQ&#10;jwGb3ZFIkow63pl8gzUmaSPdFFalVMzjGIHHQD7PVFLcNJorXI0M5zuZGXs8ytFjhe15Ji3hYIC5&#10;IJNvcoB8Y0YlIZBsFqIaKVdaIzGt2SyF2i2eIpUKkcv5D5WKzUM26Jhz8+Xk5BTroaNHj9HqefZo&#10;PE7wbExGeXCcStmSJmdkBdVsMr2WTXvZdmb1gZKCebzMHpgVkVqSKwYkyoaXf1EK7ACy8c3cQpm8&#10;QPdnGlHnUto/hU5gZHohX4pRrkRGlxmHFn+Kv+L6ofTmiuxLQmrM0WRXnc07bFCUYQkSEqqK5lSi&#10;pBlYkMhURnw6rCxICKXLE5c5WF1f9gq57j/7ha33rtWgc5dbNG+tne2e/S7LgdUuaZWJLgOH8EgU&#10;VQJlB1vfS0uLqVSCvoJJPM0WRUa4rScQatMUZFrnuTpEvA2k7ndmbm5nFvj//Y//ns4FB3ScWUAw&#10;AETgv2gkF5ETSKtHhCXB5Mg2CEt0BbRx/mo9Ax2IKMz0CNkwQuJXhhtxwlZ5LDHF6MRs+AAzSoKs&#10;EBewVAC/4EQ8qrgsYdo4jjKSUaZOMUlXJGbFFiyQuD4+PCSAjgX+gqwi0aWpIUPsvhWSI5BHe0cb&#10;PlPI11ZMNZ2pYbEDaRgZIVkK8ziwhxgQGJyZaaC+o//jLjwsYzxPx5UBCIRbAWZg1KfTsUI+zWi2&#10;0jRazA76YJZvhUJ1aSmSiCcBEbq6Otvaw8BK5XKBKxApMJcvVYoVN9BMscwgjRAP1oawiCzGhgE2&#10;EkgRGkB0hBa4QJV8QRdLWlIZ8ou5RcjnO3bgoAPACBhM8rZBWqEvAaRpVCiANJxoDI2cRV/WrKkU&#10;cQmVj/CbtIh+IvEzCE1MsyEnQ4B9dE3j6Ngktu2ZSskVDge6OyeXI7OxOOuSFbN1BYNzE95PFAoL&#10;DSMAmhWVXyFH5y9gGB04rlXUBKOR8QVMQdAtnM7LFeY3AFgs1IWuVYPNAUpoJJuzuRK+TuAqK4SB&#10;xGZH0EIB8vBU4S2DmEQpBDIIkmBoIAxJEhES0EImNvIgsOGU6rDOSEduqe+ZT+htLkarGsCQaEKl&#10;EggvjJHX6/EwDKmmbVSO/RJikqEfNxeMgqhANHbNIZ7rEnAQngoVcWF+PoqrVDa3Z+8eZiB4EjFP&#10;SOfSROOiYgiyiekL92PEBP/S6V/4m/ktm/Z/+s1/S7koLCxLZvI34HB1eHzAgUyY3H5fsK2FGdjs&#10;4jxcmu6enqGh4WQsnoon8ulMA7TFZu9sbfO0tr1y7vwffuYzuD4R5w7NGiZW3d3thJ0Lhfzf/OYz&#10;9584PjQ4ALMrlYoLXY6JmdXZMNvr1dLwUP/wYP+br72aSaXBN+ZnFk6eeGD/vn3z87PBsM/jtb38&#10;2vNev6O9LVROZil4j7cN8lDT5Ko2zJX6ClNb7Mzx7J6bGm8LePs62r/6P75wdP/BtkCYBnjh4ulI&#10;Imr3+k1OT77aWIwljh0/cuK+47p6JZ9KwDAE15ycnKlU6yaLPV+sXJ6de2P8Wo56nin8yPs/SAuI&#10;RpcNTuvBY0dk6mE02eqGNhcxDFzMMuq40eubxUpxenYSChgradyvmIYODPSlkonx8bHFpcWu7h6f&#10;P1iBzNXSuri8fGX02tT0zJEDhw7u3Xfm/LnT585EoksPPHiip6Ojp71jsLt3eWZ+ZmKKKd5j733/&#10;0fsfYC0eaGubX17KZlP0AOFAi8flzWfy1FyLSY+NO6WUScfoQM6eP0vU0emZhWgk1drW3dnVc+Do&#10;AaDlWrXM5Bh7fKIu1spFACx6ilg0gk0607Zypcpsk3ka7LD+3j5IcELe062AWBXy+QyRDRMENiWQ&#10;gJXuz+l00EJzhdzA4MDefXsT8YTEOihWu7p7M/nCyJXR1o7Ov/v6NyYmp5ciMaI1cOWpqUmYWZwI&#10;a4y/RLp8+KFHW8Ntf/jpzwQDwX/2i7+IlVt7R/upN06hHySshMvl+PrTf/fUU3/b09PJLDRfyO7b&#10;u9fr9MWXk5F4EkN+Bk7iA3idlvaQ95H79wddhgunvx3y4XpEH1QSCzumdi4iQ9BP4GckJlayrMJj&#10;TvzshP9IH8PkFiqrMqczQxikrRXLzWyBhm8Jt4CpdgNd5Yt1nqO7d8/g8EFfUKb9W77+8LWt8eIt&#10;L7J7wPZzAKW0nrAPDQZ9diuIcosdewO/MzwSqQ8L85Mzs9doHYzbUHKVUztL4bzTwtLPSTdtMEFn&#10;ZOgMVGuMb6G2zn2NFWdDB4DFsCX0Kyi5QjoUjGxnS+PtTF1ufMx36Epi5w+yden9/IN9Wx+04Yi7&#10;kBDuAMDaUVLelQdrAJaKzan94QXXmj5Zbb5BRNTh5Hnp7NnP/fEftwV9Tiav9QrBYg8cPpYsVP7m&#10;qW8cf+hhJsV/+hd/yqzlHz/xDy69+UY5l/7w44+Zm2V9Je9yWnWVIteFur5iMNPHNo22//ynX+7Z&#10;d/gjP/ETTTGhYG7bePnZZ579yt/845/48Vafo5CKuF1W0KinXrg0PTvd29eBSJyQuEx6mUjLqpqW&#10;R0iXJrNkUowJQLGuZ1ppMjl9mWJjbGb5l/71vzl8/AQOqDwC/qTgAlDmN4/1sJMy+9J/+wPk5RIb&#10;yE5QbfZfTTL5ZubKREGMJisqODQTuDLDPKsK8BTmamz+MDVnp4vAOswD2UpSmISAIHxAPwAWQwpB&#10;HNhrZT7ncDmZ1lOtmWwxf/IHfAowEjwD/wmZBRpNTFsVLKJR8ZmHAGMxb2YSTugiFgASpUitXnAJ&#10;ESiE3SGfz4cmHzQHFI2nYJAD8+IWJImLEitH1PKFIlFzQLg4l8kxe7WZdMrr80sEbrNZtrYyyfMX&#10;z5Jysi0cDOGYANhEyBWk/qwWiIm9f/9BNr44nhnG8MGDjVJ+fn4aV0usScGSBNwxGbt7exlogczI&#10;RsFumkyMvFgIEH1mYXF+anpKcpJZ9grrK0AzJwew1ZxMpyj5oeEh1jOYpF64cJ7nPbx/H56mmWza&#10;6/UR8Id8xqODR3/++eeZo0BQZ0LM0M7cAuiNC0IFx/uAmsAaaWlpidxQcBPM7DrhY2QipNNNT0+x&#10;zcy8hKVHe2s7BwMAkfNiaNIQixaaCZMeUs62G+4JfEOooKXlZcqdIsZTZHF+HptScRhm7Ufi+avT&#10;kZ/i5VGtQJhnfYmRIrFuKCBym4JQCCZLSrFQ0VxUNPmGCt4kG/tkHVNJZBnMzyhrqhtjDhWDkpV4&#10;5eKbyyzfLDMwZnJEIwKqYzmBc7KSabD80JAC2UK32P7f//bfb6fiv0OHne0kffeY72AOqJW5gKyr&#10;QZ4FvVLGz41aNpteWlxgRVEW21HUE2UxvrE6Onr39A7speFTLQWkVVIyDcn6Dib8u3mr7Uye/sm/&#10;/GeAEWBMeBWJl3WDWSxYFX2AWUB8adRsz8hLQc1CZFIIuCzy+beKAUcfQy8EcsGxRBgDVCKfJWYf&#10;QDqCI6dLdDqACQQxg7WguhqwBhsYP7wm+l6ivHNNMf2uQD+qcm8FZ1Wgn4gZkRFEzZhOlbNppGqS&#10;RtltEVoVvRO9sWDm4CM4LhnMDaN1xWzTsDYsjaR/YzygkyflQFoSyUssXYStw7kM85zOypnH5wCl&#10;IoSCkkmn0fJVgWMAcBhm2WLD3Zw4TeAqoVCwpTUA/4B9EPAfi4WNmTwqDIfZAh7BPdhxKfEgjZrd&#10;7VwxC/OLftiiVHmwkvAkX8llyokoGwiATx6HY7inF3hHWykm40k2lqwOJwlnGw0GFv01WW1dKSPm&#10;EItoBc3wWhuRBUbUKGYyZwF1gznGQpeB0mSduDbOhkyyWHC1hAM93ZOR6MTSEpZRTdR/FrvBilOJ&#10;oQx6saJzsGC1GMt5gm2DjGCHZWQfjwGDkcvudLDpwkyDcQs2E39lfmCWugESRfmTS+zpZHHNqZDb&#10;ZCmYpigBqQa8oTGhBQS3YCcFjIDxnYqjKpUkVbHhRGzI8RS97INUhO6haB0CJ+nZi7Twa4PtJZ/X&#10;BzuHUYwC5VmREAqApfbAmIGQHjb8VCOvA2JRzuQKcxVmO/QGYrPtdHZ3dYNpIviCIHPkyBF6kmg0&#10;ikN2qVaGtcVjUZHREoquFBd6uhqj8cW/WdiyAf+H3/hlj1emAsxtFhaXrly5ujw+gdHRkYP7e/r7&#10;X37jtaED+9p6urBCF8d7i4U5QyELiJGntujqzYDHu2dwyOYPP/vya//1935/ZnaWcIFdXR30bwqO&#10;awQC3kQ8evTIodZwSJzliWTPbJAZlNFerBvwXx8e6u3r6Zgcu8q2HuvIYqEE9a21tTUaiw4O9hFh&#10;bCkypzMQ+c7ZLNWcZme5ZkQk19FD93iwAdRqtIxcOv/sN/6uXsq9/5EHTx45NHLmLPI24l3CPkol&#10;l2bnpqxuf0tnT6ZcvXBldHB48MCBfcLcWKlzTcL/Xbg0QgH3Dgxni5XnXz91YWI6nyuU4qnjBw8e&#10;OrgfgtZcbAlYY+/gUAPNYFXX6vSbLFbBZ932WKV4+eKFQib98IMn2SDs7GiDUIdtE5jktWujAkOX&#10;ynT0CDMzCAXRtiWSCC2xrOvr7E5mkhcvX8zm0ocPH4CBxaL5PScfrBVKp18/VavUDSYL9vntPb3d&#10;g4NoLeEiASiF/GGv25fL5Et5RMa5Yi7DlgfgXVt76+WRy7l8kRrR1tbd0dFnstjsbnutUaOly+yn&#10;VCSQKCBxwOdBQEuEQTF1K5cDgSBTKHYlEWOyfez3+FLJFOg8NEXUjiNXRmSO19FehdWpTeqkXTSY&#10;OrLZDP6Fts7j9AiAhes86JLBBMVscmoW2SNRGpnIjY2NMcO0gxlbrUBUBDr84PsfDwdbf/M3f8vv&#10;D/ziL/4i4Cxw2Def/SbGW6yBSOiL337utdde2bN3iDZEnh3Yf8Bh98/PRpdjkN6S9OLdPd1hv7O/&#10;u/X9Dx8d6PR+4XOfrhZjRw4PBUJuAqfSCzvcTnhnsqdt0La3peOUdiehHugVLTwpX9KKTUYz011G&#10;hUy+ODW/lM6WALB6egaJ81mu6iamltq7Bof3HPG3DGzZjjjgD1/fBbC2k0/35hg6QNFpM4eHqkxj&#10;ZpFbL1qtKy4no0kpmZifmR2NRmYJFQCAVSxmGMOw/zdUdQ6TDXqgBAC1uqx2Ig84M7mmyRwcHD7R&#10;0Nl4M+YJZqWCcIgovAkNYgeTLhW3dmeMLcUSfifuhW9nDrbT4vz5B94xANZOk/6uPF4ITdQtVYO1&#10;9Ye2gd6ULUmE/cJ8x0CuVPmLz/zRZ//0z4c7vccP7n3iiSd0Fls8V/mDP/vsniP3Pf2t58AdGL+P&#10;7hlqFrKPPXDsp/7+j+jLaXO9aAJDrpZ0ZlutWCGsrtHimFlO/atf+/T/8Z8+dej+EzXBXpoOi/Hy&#10;ay////4//9snf/7/PtjqM2NBkUuY7b5zk/nPf+GvBga7fT5HvpDEKaDZYI7MVo3YcKrtZM4n1ka1&#10;YbTlCNpj8ZZXLKcvT3ziX/+b/+kf/iTzfCGeMPFt1ojmIG1VC2Kz0+a3Vq5f/a+fIu4ME2VM85g+&#10;MpYwr2L3CaAoTx8Cx5eovJksyWLSxqjGkLZ//z7wApYHDIrgNaBSQuo1M8Wp8llobrKvDWuG9UOO&#10;iT8DJ2YALeEW7glnSHCxGtatzASFZsVAiecjJcTom8vmVdBtExgPk05o4RKUWphOhlxBds4xlVSB&#10;q2XrGPxoeHgPYBGbb9Chi6Uq8BtjNeQIcBam2G3t7TLL5HGqWGYWZRxULCHZxhHC/wpojIQ30lfn&#10;FycgA01PzT70wIN0fNdGx6enZtghYMhkDsrDypTUYjl65AjzI53ZiNPr1Oz0zNT02fPnYH7t2bsX&#10;jw62XkkuQcSL+RyoHzgd4Y2JCgOf/PLEWCpJQBnCJxlaWzt6e/tA3OiRQcGYbeOZ2tIa1BkaX/3q&#10;lzLp5GMPPtjb0QmKxIwK4Ix8AAcED4pGorLmM1vhH7HqUNG4mfuWg2KEiWVEmioejUVmpqe5M2Gg&#10;WlrZO02SaQBbzK2Z/bz8ystOp/vE/Q+wiUcOsPAm/1lgkZ/kEsURT8heKwFr/IGABhIxYZqcnUvH&#10;k2WKptYMOd129kF05EBNZhvs5LOpWK/yruH6azUTBSjUEqb0gSrZdpbQ6XV8eQW9Uks7cQ8BvyPz&#10;Kb72jk4WFvFUip1D8RAREF7Ykb3dHRisEmarXCqCiJJ+TFUqFSw8Vy6PT7CIFH+HYpFgPbRodhpF&#10;3FGufPr3/3I7nZUWf2r3tZsDd84B+glZLauXQceughaZWQilsejSm6feWJyfo9OgkdJxArlWaist&#10;3XuP3f9IW1ub2jqWnlnjeyos5p0417nndWA7UN0P/8SPMjyzeAdsokUDZgOcABTQLZBXQm0BqFL0&#10;TDoPOhnRlKnc1DRfkpts2tYBLIQ9xVcAEQzrTHbphF1uB7sjoB9utwO8icjyisqq02L/sUIEhac8&#10;IRF4PF61JoS/IPHXlXl3wYXQRZkvgc8szqP1YksJNZ4kB2YWHZTf7wmFAyzpWYxiMg5vCbvzFRmT&#10;hSkG9o4nOKkF2tDYqRDNADLAtqBFEI2MLQNSCCZFNeIK8LYg6QKDZnHiLjDecRKUItzTkdwxW4fU&#10;0ySyG75CzPoLRQbTFYfDnUzkQT8gLEmtAr4TFpWFPZ8qyTYbQa9YAxOVkCfBGp0eXDOakZ0xNIy5&#10;PKtD/IY8TiegRiqRdLs8rO0RJpVrdfIaXICsd1Hb8W0uldjhYIDDzkk8myWgogwZ4t0u9CsGW2HI&#10;sqD126xtnAhJrFFPl8tGr8ceDi2k0pemZrKUGfpBI0Qca52rlnlIA5lPkLJiluFJYhRCGWNaAAzH&#10;JITVKSRioaehd2SpAx1P+YrR0lj2q20mACxM7hnEYFojIYTCIXEEGWkIfwZtC9yOcZJwjtiTKZhO&#10;aGJKP4hdlURtB2dUdL8GyAurZwkQKTCjkLDgg1QbRczDOjo7sayCZ820R0JDwk02GLUckL2ZSoUi&#10;Ziyj/tRKBWAfJilARXzPOCt4H8KYahUqitvljsVjbCwdO3I0TiStmRk2vQzYSWHDTvnq9Gy2MSMC&#10;ghPvepP5+S9uLY/4v37jV4Khlr7+AXRo10bHOju7cVC35DJ7B/ohXl28OlI1QAJqSWTS/nCIXTTm&#10;cbFoDFN7v8fbEgjZme3pDRMLsS8//dzlK1fyULCNOh8IgdddKTPfKLYhWfU40Q/2dHdSzl6fJ+j3&#10;oYVM5up2dwsT177eDnCeV19+Hpbagb374KePj03t339gcooQhHGPz9losqdFo87tHzrQqOlSmer4&#10;1FJT7+gjvuXgXiSAzz7z1FN/9+UWn+uRE0dPHjl88Y3XPVZ7qz+oq5XjSzPRyLzRBvknqLPYx6Zn&#10;sfoe2jOExBPyhtfvLldL0wsL4JRu9lHbOl89dW5kdHpsdJyGRyjDzp4Ofzi4EI8wj/6B975voKM7&#10;Mx8xlRtOnw+sdL6Qnsun8slUamHxx37kh/FmoqMI+H3Mbxfm5tiRJBfgxSdSaZvDUa7U6DEuXLo8&#10;v7AE8hvE5MnjTudSwFK0d+YrEKJwpTs0vHdhZr4t3P7Ka6+X6s33fPDxMBObZgO+OLWxo60LDCsR&#10;S8zPzhNnjb3y2dlJLKp6e7sBtbG+YqrtD7QEg+1MhxeWYV4uve99j83NTF88f8btsA/09nS2tQLH&#10;l4oFJjyAa+FwSyQShTgJAb9SqgwPDC/ML7S2tbGjuRyBL3YV5IkYhUyjmXhb7TYQfE0lUKlJSFCf&#10;2wuJBV0ClCu0I/ijvfLaKchc18YnhdhlsaLRAWbFA4sqjQMa0teHHniEDuczn/kMGtif+ZmfZQYO&#10;tR+zfxJAxMLFpfkzZ94YvTayZ88QqxLa8fHj95nNvtGx+SUoWOksmCAhEdtCHnyvHnvgYNij/8r/&#10;+NNSbum9772fbrhQzrH0gWRZK1TAnJketre1Y+8l80Q7E0UxqkMqTXJEOp0HwpaGzMpiMbJ0ZfJa&#10;qK0VQXZ7Ry8Qut7onJqJhlt7u3v3ugLbWnJ/+vXpez4I7l7w9jmAwo+RCAYJ64xaKrUcjy8ajRW/&#10;34ZKe2bmSi4XqVbS6LObKwxIjHdNYiM49EGnMUBNpuD1RqveZGus2EtVs8PV1j94rKGzQm2k94R9&#10;vMLWA2tz2Wo0q+iEO3jtfAX9Dp3TqYnnDsG4rfLp5x7o3eqQG35/uxhYO0rEu/jgdQBrw+45CwhN&#10;isWOKwwsHBYs1PdS8YMPn2jzO//X/+UXDh4+hAfDuatTf/21b8wlsy+8/MqJ+08C3sRnxh2G5m//&#10;2v9xYm+voZx06UGOGjC4mlUcKUwrFofB6nz59Mi/+o0/Ofn4hyH0u0OBn/nZn+lpC+uyiV/+uX/0&#10;yP6eD9y3z2ep6qo5vcU5HjN841vPjVy9PDjcb3OYcqWc2HeqaRYYFjM29S9UZpWG3lpqWCoGR7Fp&#10;PTsy+Zv/9dM//GM/zsKI7UFmYuhYFANLWulbAbD+z5/5R+FwmKGuwIYPSEEhx7IhXy7lq+wRdaI2&#10;HR0dhWUtW5GVEt6NsM3f+9h7mb/Ozc6g3WNwYncOuIEdS4GH2FVmBcBEo8FWLvqIbLGEus2F5Yfa&#10;NcJMIMuOMYsRpspiVVurA6rD+gG6Yi8UIA/Fu6wGKzVMR0GXWAoy/QqEXbV6kbUNiwFmtiItVBun&#10;wDFqj1lXKFcTyQzIGXNVJuV7hwa7O9rI0eE9eyBosSQKtbTAq5pfWJB1Rr0xMzvT09sXi8dRCmD7&#10;uKIrsuU4NzP38MPvIfbL5YtXCG8c8oc4cmhwmP1x4kmTqiNHDhNeGgOLrr4uZsxXrl75+tNPAyaC&#10;zYl/Casf1lpN0M5sJpligcWUl9ReGrt2aXxMjDLEKZZpAfQAZw9UjX17mTsy1cNmNNiCb+jEyy+/&#10;SGzp7ta2oNvd3d3V0tLm9/nZZwNCZIYOYY084VmGh/eyCwdONzU5hbREZv+ylGJvysgyiJUSyx5K&#10;BNwHVAvWIeJUllIgRACybMTuO3iYmsOkWVYOqupAxaIWWWwWFmXVelUMFtlYk3l1lV3DielZJIiE&#10;2nEbrS1OlAEufaVGWGgBPG22hkGXrZXYdS80qrgysu8cDIegrdHWskS4kdgxFQYWdI7MPGBL4Ktw&#10;4r77Dx8+wnwdILPa1GNPwopF8wHNYc+Qz1gtpo72FuLfsIaVLUiwZuKPgMFVy/PRWLZUxECU1dX5&#10;8+dZWeLswPJjaXHpt3/nz7fTZX0fA1irkX9VLq3jKasf1sRu1xX0CsFhKiCuwxoEI8Qiqo6Q6Tbf&#10;fNIkdmujp7qy4sAq8d2Ge2r/XH1R2VQ3/Q57oUBSmnPRZPHo4rCz0lDm2fnxkSsvvfhCKhYXrpDB&#10;EEKTywZirXn8offuPXQc6HktTJsYRd+BgaWe+TsBbK2xkLeZxXcokU1Te/3L7QBYj3zwPkYN4WUK&#10;8VNUXSxoU5kcX9Ax0tmKEksxMMW1CQ9vh00zkwKI4EQsewDxgQnoFRjNQQEAgGBaATOBELHwAUlg&#10;kATCYJSpVAvQsjT4XrhW8IwY960WMBm41azV4caJ00wT4INdmwrdqVmsxnXotTPJWjoKzo7EG3Ni&#10;A2QC6kA47O/q7lAW7UAVeYFLDKyLxVIJ2Iv9HfrRfLEgYAozdZOxpY3NAD9bO4lEXHZiLDwjHCNR&#10;qattAzO4GLwhIBhQFS24HiMt4xtmtYS/4/HYsxEHKD1G4DwAbDW2mNm+NgC42YnNt8KSv0IQPQYI&#10;4o0ze5AYXoq3xpPJAMpD16vE5cNemdiEIH9O+FmNlXZfcHFhES8ACA9NuzWWzZQqYIgOO9bvlIfR&#10;wtqY+PQsNHDgQqLDkgL756rwX2163M1XDOzXMHxTpQTA1dd73MaegNshG+sYs9f1dmtGr78wN7eQ&#10;KdatrmqNvTHkmZLR7AA58AWymQrZBLif+LYbLBiIsVXDjEbE8vkU3DTEYlI47KU3jPUqk7c66TbZ&#10;CeO2UoTOkkPcB6XGIjwzwCmrBQisWAHKZHbHiGYRiaqqCajUSaTCkcUMmykTNQ1aB3seqVSanS26&#10;NVbL8J0RglZqhaau4nBYAe1awmFqIix0mbEIKGmBTiWkLRV8kFMgIDMiV0olIDahjOkA/YoIMxng&#10;KTh4X7BXWltauCfBACEozczMgGRRFZnyUP+lqzRgFUHFBMBq6IW5b33+r7amhPzH//hLFEOohWh0&#10;lvmF5RP3P+QyNApL016XfXpuLlssdHR3D+3fBzN5Zn4OWAxSNlMSmKGtoTBpm6dQ5uaj8dwz33jp&#10;6rUxjZ9IjlBrgLYOHtzPgKvsvHUHD+4rlfOAucwiJiYm0gX9sfvfd/zIQbfLNnbl4nPPPHXi6JFH&#10;H36Ix2f+9tAjD09OTX37tZfBlp0e58DwABCt1+GZnZozmp1d3QNp9mMN1v7+IegS586efvaZrzer&#10;5b//oz8CD+1P/vAPO8KtXW3tPa3haio2eul8AYMIi6VneA80RafXo4SuukDQj+Zhdm7GYDF29XVP&#10;z8043K6xsZkzb15JxzPwxWgXi5HFQGto/+GDcBrD/kBna3urx29q6FqJg9DRMRNdnoouphLpcrb4&#10;oQ9+0Ot2snT2e11U2olroxp7jvIlVkKpWgOACbe1T07PpbI5AG+2FS0286WRSy6PY2l5YX5ulmhq&#10;PV3dAa+vXqnniS7KHLne3H/wMPWynY1PuwlBpbiJN3XoEzEtqZZLkaX5xcX5zk5RmgNuFosVQLhQ&#10;qAMiIZ+vTY6DNz38yMMTk+Mvvfg8vLMjhw+GQgEqM5udSAdo8pTXxPh4e3sbvSR1sa9vAJuL3r4+&#10;KvkE0srZWQ2sb2ltZdYNfAkSANIE14xeiKEcEHNpft7t9oIt8XSxRPrl116nN700cgWbD1iLIFOx&#10;aJQGSKFj6t/V2X7ixKP5Qv0Pfu/37j9x3y//m08SGe740cNLC/Pnz5/BPoxJ5oWL56+NXevp61V+&#10;W5WBwUGn2zc5M7+0HEtnckwF2TBoCXkO7R84eWy4klt65cWn9I3sIw8d6+pswX+PjoRNbXoq5th+&#10;f7C3tx8fM9VAdHAMFWjO/MBAD16GMdAApbdk0tkro2MjkxNdff3dXb0nH3jYYndjhJTJ1vzBTl+g&#10;0+Ht3s5o95k3tm5u27nODo5Znx/t4Jy7OVTTIO3gtfOECTNE25ljb0f9Z/UaErNDJnV0vrLfwfcy&#10;gguvwQi3VweQilAmOjt3dXFpAsqBXfrXWj6fVKJCVo6yzGW6xVWBrFwmn8fqN6E5N7PwNmIDuWJw&#10;80al3dN7VEUhtDUlBIeiX3GIzKpYF++AgaWyakeZpc3b3v7J213cYWfPsa0K8jNvvweW8Vd/9Vfv&#10;kBYR43z/vIQRzlucLYQcxLRR+2SzsS/BfEu296RtrJw/c+qvPvcX/+qf//z7HntAongajafPnk/D&#10;oSlWJqdn9gzvFaOBWKQ9aPunP/vTPrveb9PbdBWLDik9sgejw+0VDwyD5dTFq3/38plL49OgFadO&#10;nWLH6gc/9AN2ve6bf/tlW7302InD9kbZSHAWAosEw8yxx65ejkejwBBs46n5FekRYZXiihGOgUVT&#10;bQWbD3lbCrXmfDT1r3/lf+vq6SFmgzguMYnnmXiwtWe867L92p/9iWbkpGykQvQ7DCdsk84tLDAr&#10;Y6KGCQKcZGKmwL1igoufQm9PD0x5CDbiQqVjVhFgi5LtO5/PozmhSvBgp5M5HX8ZONX00czgBLUH&#10;rRwT8lw+S7wigrTA5yc8DqQlgCRQDwn002gyZLEgEEcnrKXsdvAvNr64FAAQII6weIhn4/JAZWIv&#10;F+KD18/w2A4zWme0eLxBggEHPK73PfYomkSmlceOHevv7wsGUOMxCfGwvGSBhJiutSXMrT0uvvHD&#10;4udBmGq0hFrQo0iI3lwxGAjDkEdRyKjPyoNNsIH+XnYjiRNcLOVxEFFd9ApU7tdefzUSXQ63hMFG&#10;82QLHgbMGCQHjOyvWhwyk6Y3hWvGxJqWyIQCPn8wKJMDN3GsbBCaCPitP378yOAA3HyWDEEuXijk&#10;YaEnEuzgxtUSuo59BlAUVG0Y4/h0LizMkpMsUpgAQFDivkgA4NhTt/Gt4KZLy/NwExRxAQyo3tXd&#10;iaiQwYXNOr50O7m1+LPgECwTfSEACAOQmSvpdDol2Tx4S1sbLixtYeZZQSbm4o1gQ7RoBzvl0XAO&#10;ZqlhddqCLcHu3i67g/2QRn9fb1d3F7YaeCLA2vP52b+0swAjhezFPXDyBAoEKgZuXBiuUph82dfX&#10;SzHhpUp57d2zhxjhJBUfXKakCwvM/GpKW2oAJfSqijhy4cL8zAwsc8LLQ0sjhe9//Ee30wokGs/3&#10;7YseQ+saV/NgwyfJF+TDEAuETikWP7Q0M1N0YfLTDOlvaMgSgcth5+/muagyl46J8zhEHbT6ln/K&#10;m56Y900/iV7gHVUmkhoz8AH/taE7MtF+mT+JcEqfiievXh5ZmJ2vlyo2s627s9fvC6F2Rc/yyGMf&#10;8Ida6bO0gFAqYBRmRMK1UNl682stT97eR99Q5NeLY71cNvsgCNH1enLTSbc+xFplklKk/mz1+rM/&#10;/R121cVXz2SFX8VYQZ1CQMWmBUBEPJmivglnZkXv9ftFNg6a3lwBNwALZ2xilkopyFTYZGDQ8Pmx&#10;JjSCtgPWkNsiMBefKQOAOHwKFm9AS9Kt6fWAFXh5U4dB/LFJYsZrQ/nmMNVWyvliumnAygoD2DqM&#10;avQsMH8CvjD4OURRACyGZuhY2BoH/Ax0zmQ8Rn/JUOZyYGvTDPpwdA647RbYDdgg17FuwviwhOKv&#10;DmPVF/TaXTabkyogYb2YZtMRwraW+Et6NmNIElUM/b6VnRicfQCSxM5cAtWL0TlHgnGZdJA27JVC&#10;I5VIOVAP0u/CYRNbd7B9ln9VVpIOG3iWmNwCPpAh7IJiHi5Bn1ZAn00CkNWqiNP9MMIyhVaXT98w&#10;5IBdbY4Vvy8NSQ21oIv1vAlH6obZVTI4KgyvjRULTwlbrVhbzhRrZnfTGarYAiWLL693F43uislb&#10;1NsLXHyl7HCZXSYDcpBmKaOr5k12U6GOCVKhaXas1I24L5iYCMAhF8ISsCKrG2SADFAUsNm4YtXD&#10;twOLYqCqFMHaYEfbcRPT2fRVc71gqBcglxlhGDXYCixiqVg34J1IKSro3WDFXKmO8kQEJNwHUlx1&#10;Ba8ffmHOADompmkNyG6i76fiwemAQZdM4VwECwuo0cQzUjOgR7HsohaDzcncw4XnJu71ekqfvSVW&#10;0AxhynqUqiqoD/VEYbBuEKVSqVoolCgvJiqqn7NiVSZmAgCg8NlzOYgt4hCKUFPv0DWs4JUcyVqN&#10;QZdqjUUZ9eB//vgvbbmkeO7pzzECMqXBHf7c+UsLS7FCIXP56lm9VTc2PYlTZrZQ8IOLYO9QYcDt&#10;oLp0EXXObGH3DjCorbOje6B3eHBvW6AtE0/R0xcyBSdsl9oKz0dPZ7cxM3BduTrK6Dy3uIAZ/IXL&#10;lyEllesWMKyrI2PPPPXN06+cyScK5hWLy+iIL8RLhLbLsAuYfvPN8xRGNIGir3n02ENMJWhS4XAH&#10;EwoyAa6TA59vlNe1CpuChw4cPHDwcCDYkitVwx3ds5F4b/8Q4QIbZRqjM9ze3tXbi78Gw0+Uu8O1&#10;cAfAWZsmy/D+/UePH2FGkMvHT738ysjpq30drRDNl5cWQGrZBw4HAt0d7eViafTq1WQG0W2moW/2&#10;9HV3draDNgNgzS/HUW2yD7d/z56FqanLZ8747Q7sbkupTEcwbDdZetu7qY193QNuuwcUtc0bHGjr&#10;8TrdpVyBtbIdcNliOXTkiMfno+9yerwUXktHJ9E4qTVel99lo9ClkyNKoLir6eHw0k6LqVQUYJ05&#10;MxsjLaG2RDTt94YqxVrAG4SCCBUdzyk6VNoGJP2Ozg6XMpKgItL7Ud/gnJGH7a0t5WLew5elIhQk&#10;IOQ9+/cK6Zcpu8U+N78YiSZ8PnTKTuoYnFC3ywvfP+gPAg8BTC+hO11aDgTDyv7cf+XKGMfH4kmz&#10;GROJJrNN9h1ZnDM5ZJoHA5St9KmFRCyZRjn4Ax96HN2C32tfqRecVn13R5jJ3ZVLF2emZ9hKpRPD&#10;Ec7h9IGCx5ILbORiWIZpmpMpg7ERDnoG+zvYtoAu2d9H5Eobj0Amm1FsG0woCWwuO208VyqnsvlI&#10;ggCnkWg6kSqkk7lELB3LFbPoDXG5xQsMDPnipWsLEYTENDYHm7IA79gVWoR8xlY65ePdsh1xwNkF&#10;er7VDbTv0AcJFPG2v+VZFJCx/YdSy09J2PZPYTAzrtpNIdiT+/FXvTEukXAmuONANjWymVJbkSCm&#10;jHQrVZu+slKnaswmExO16rLRwIoJI8iIbgWLQ7wgAahYwdDpsuVvoToRpZDqAXdLZwTl1zUIX0If&#10;TbFbWXIisoHsbFWreXFLYbRjU4cEqGTsIJ+3/9TakTu6+F0fLJrInZSIWpLe+/exbv92WtP6MexF&#10;7eh4qagf/6E9Oz3nO3N8KkvsmHfZy+8RTsq797Wb5+/esvsOp5xpz0KEMEPv6BeJvImw29UG2UGX&#10;zGCxssVr59zgra741n4PePHH2VbKd3Sf78Bjainffd2THPgOlNc9SefuRe42B3a6ebrTndO3+/p3&#10;+9zv7PPeocKPd3am3SF1u/m5MVKH5hDHX77ct2/f0aNH4ZBq/GUJM9BsPvfccygBNc0EYKp28EYJ&#10;hUSlEJagnKJ9r50oul2l2OVXzQ2QLSauoE2NJN6CYgwLE594keq1ajyqErPOjf3hH/7hhYWFCxcu&#10;aPfVrqmF3OEDV16fa2kjlKiakWyrVGlhSbQTuaOW/vXjtadeH9e0VGmPyV/O1S6iHbDxLlrytNO1&#10;dGo0ee0BtZ+0GrjxMwCilg/aWdqtBc5eU+tr+aCdxefHH38cQcnFixe1K/OTFgVIS5V2L6041pO3&#10;sQi0QlnPBxUUtablmHa89lzrJbUxqdqJ3AJO3Ic+9CHtUtoTsZX+2muvgRhqB6yX9cYHeYt9gxTW&#10;ig7MHhO4Ln/IChik15WqlUQ2U15pFFdqA3uGDx45Qn5CPv7Kl770kY9+NJVEWu4GSYrEYmwjoXV4&#10;6MEHZ6dmoCAUSgUAe/EHyeWGh4YWFxdbW8T8jv1mAPrXX38d8EJL/MYcuPURIEOwG81F0GVLuIzy&#10;alAmrRqsFwGH8U8U3Ki5tczH+Jjcw3BGuyPJZv+GrSyuowXWULYzNi54Uxt5i9m4e/rbmgP6f/zj&#10;B97WG9z1xRPp0v/j5//llqdrtXa991nts7QvFVVPflr9pzLUUd+snrVK6NO+1G51w9U2XvmmlGxc&#10;SGifv/CXfxT0vbuXart5vmV92z1AywHq/Mxi9kvPnNsiQza2q43NbL2FrjfJjU31+nzi+sRi/UY3&#10;NXnVam9Zld1o7qZNFH7yo+/p65QdNur5P/65rbes346+ZWN2rfda2+lbQn4ktLp4qqilfGP/c2sR&#10;vB0p35ja7af8rz//x1rK36WvO+fzu/Sh3oHJ3s3ntUJ5uwGmt/f6t+sZ3oFV7l2dpN181orv3ZsP&#10;62O0BtOwcmFlfhA7+UOH1sEsjoER+corr7Dk1tbh2tCvYS7roImWD9pFtKW49lmDNjTQhGO0iM/a&#10;keun8z3/1AAjDQa6NUvXgad1rGcdeeF4bqHBAdp1NiJKXEpDrDRF/E24kvY4oDkkeD1h6wnQ7qVd&#10;8/qSTeFN68iUNmpwd427oT01X65jWHzWQqNouUEC1g/bCFSJSaKKF7R+gHbHdRvKjfiUlmwtM7WH&#10;XUeatNO1W6yfrhWHllHrfY72XOtlup7z62dpBbdeTHv27HnwwQdhd3KkFhqVe50+fXpqagoDkPWK&#10;sV706ze66w8atEbW23QGdBNE8ib1JRw7kHTzLDrDA48+vP/wIez7rAbzU3/3tR/64R+GAswpwEBj&#10;42MDA4NYfKC4R/6MN248kYCAhC5+9MpVavjy4gIOKsrt0TE7N/fSSy9JsHL10sr0du36wx/+MC0C&#10;HIrDBgYGwMh4fCQyWs3nIlp4ED6AmlEnuTvqGXLpp37qp9BiEy+LIwll0N3dDShJBDYO4J8SOb1W&#10;owHS0DQMax1S1Frcu7efuesK8K44Uf+PPvJOBbAypZ/9hU+ef/OFd0U+Du0//vm/+DSs/3dFam+X&#10;yMRunr+ry+87mHgNwPrb5y79xR/+2qa3vanH/64vUD/2f/vn/+DHHl4FsDKln/kn//rC6Re/gxl2&#10;97fS+paQTwFY6aKW8u96fm7neQb3Hfvvn/2MlvLvsde7Iv+/x/L8O/k4373yvTcA0+0n3Pfm+t/J&#10;svh+vtfuwunOpf9uyZ/bpXMdggGhGBwchCei0XPAR7ArJWA0ZrKs2DXWzzp3iQ9Y0MJDYbGtEZ00&#10;jEZDcDZCQtryex2x0m6n/dWO18ACXhqjSruLhlhtBFy0g9fvchNQouFZ68do19RO13CidXxqI1C1&#10;fuubUrVOWVrHMtZZOVqqtMfRvtx4l/Un2phy7qJdcP0i2ukbS2SdlaZlzk1I0zqWpIGD67devyBn&#10;rWNn63DbOl4mRviVyjq8qGE02jXXmVnrAJmWJ+v5uQ5l8v3Q0NDhw4dhY2l8Oq0E4eUBxADNaGW3&#10;jojdqz4TQR0abO5EvA8qjSKDiF9UXdfs6u3Zf+CAmA6v6Igi8L4PvB/z2mg0QsReQkIdPXSYMFlA&#10;Szj2anYCiVQSW+TJiYljR4/i7EYWoGwlmsjotWsQsrTi2Jilmz7CRz7yEfAmHpz6zylglxI/XYFW&#10;WivAp5KAmGQRt6YIaCPk2Le+9a0f//Eff/XVV/ms4pJbAbBoWV1dXRTNeiPimlAdIW1pgO/bkZ/3&#10;qlx2r6PlwDsdwDp76vl3RVHtPXDiL//iD783AKzdPH9XVLnvbiLXAaw/+/3/67ubkm3e/eM//Usf&#10;/9GHNgJY594l4LjWt2wEsEj5d2+Bvc38lsP27L/v859dhd52cNq74dB3Rf6/GzLyHZrG71753huA&#10;aRfAeodWrB0m690C0Ozwse7Z4e+0/NlpeuhnAK1ggkAY0YAnDSVBtga7BMIILJJ1sd46VsUx2H12&#10;dHR8+9vf5gobdWTrxCINZ1kn7GjQwDp6shEDknXgBtrLOpy0kfOlHcMVNDhsnVWkwSgbr6bd4iaU&#10;Zx2R0a5z06U2/qpdaiOKtE6n0u51U9VZh3jWIaR1AEjLmY2J4dybBIbEKIDWpEkguRTsIf65/gh8&#10;0K6vpXAdBVtnVPETOj5kaPzKlWEDaXyojYnZ+Mg3JWBjVmiPrBWZxuTSUr7+lw+I5ij3+++/X9MS&#10;annF3S9dunT27NmNhXjPGpimUCfir/oveKcWVlmZVhHZGxspMdolbNSPffQjQD/fev5b0WgMgzzs&#10;/ggXwDH4BhLylponOY/boASyIGjVCmEusGUmEAmOe1viVuuPQ53XWoEm96PtcFOtOMg0lIMSA1eF&#10;vqXV8E9+5Z/xeJwITiBWQFSUONAw4kG+5HTO4moUOlAX/0Qny7laK95YCe9Zfu5e6J7mwDsawIJr&#10;8G5ZZGpLte8BAOttzXNMNm1GHFLvzes7meeY/dIN35t0f2ev4lxZKdyop7tX94eB9bXnL//p7/37&#10;u7jgNteHMi0wNjpbl9vCC04HMarzuoYul/HMTA38/9v7DsAoqu3v2b6b3U3vgZCQDqF3FAQUQRER&#10;FQGxYMOC+kTfU1/71Fd8f9+zYO+A2EEFLCgq0qSFFiCQTnrZ1G3ZOrvznZm7mUx2N5vZySZswozX&#10;YXLn3HvP/d07szO/OefcytYUiMnMvumbb3/slk4CC9kxnR4kFlhMGgg0v+u+dSw1Zwkyewz9lczI&#10;nvDlZ0PTAqsnKC465v6OES/vFYGLN47w6Myew3Kt5sQP4mBHwF/iY7D311/9Bws+PemJaAiSAuiM&#10;zYR4CnivnjVrFiJNECZgEnL8+HF42fYKEXAc6AUeHKPAnQpILtgQo4T4L9hDDcwwUvR7OOKeoCHa&#10;3odJedDHzFsfrRUipEAlynSp2w2KyT7QXm+0wRFqC7WLitMxm2jDKMinSSJ0jPruxuCgTKQGMklD&#10;FBvqLFIbFUHEE0gC3wHkFCzlCcfQLoCGuI/o6GhUCVIJFQQZt74j/oiWoXvhlSoi1+yWkkvWwAFw&#10;K0CIgDx4qMGfELIKiEjIAa0Qw4LM3Ght6RxaGa8goy5DqaysrLFjx4LLG5oM0ND58+fBwshzdPy9&#10;0HqSR0HB0Y7Cq0uQPuyaFswJQp0G0y1qhGgwqQA/1Iihilhe4G6/y3Qp5nxDE4w57ZmjTB/T1yPk&#10;MKcc3TGWKgUKYb4eDggMGIFFh6GiLgIWb9TgztavZAoHsHwU6ScLLFheMFosjxVKkyRKNbWelwm3&#10;19qNzU57MyyeE9g+QGyggGKOOwV6XK21qw02ZZstxGBVWQnxshF7A6V1P2FO3s6EWIdUYpRIOiQS&#10;o1RkEomBwJpT3RgozfuvHlhIKZrA4hzOKCcWDU85TqcCE7yslPVHi4jA2tQ/BBZ834mN6shIKxuR&#10;dkJsMxMQL14vxCzUrx65UDJR05Syu/QqWDObZdeWDVoCy80CixuBlR87oyhqQlHkOBqu7LbT2a2n&#10;xjcdZgkgB7EhbIHVExpsfto4IMkXGWAELt44IgKLctfofe8l+t8AA8U35xcC/EuRX3ANupdJH+ML&#10;p4BdQrGi0EsQ0Cvz5s0DVgLZjADBASF4ILARyPi4/6B3ddimT58OYYCqq6shxA+4kqGQ6kzHNFQJ&#10;4koQRYJ0QDluA0FTJ5Dv2QvEkSG16bKIf6G94ZjGTUxWC1kVIec7qIHmGuiGaJ7IUyVE0IDPFyKk&#10;4E9oFIWCgo7An/QitmBuA8wUSEImMDs0lQZiyPQM8VOI+YI/AQQ4RfcU8R003YY0oTtLG68xNUTj&#10;iHpB0yUok26RNo6DfOSthiIuwXiBrRbYB5FLwVKx2JF6NJPiOQRuLofgDQfBpJKSksi1nqnI9CdP&#10;nkRR9rldYixLcf5ldCMHmc2xvyuiSpgEIrMsmpBuGjKF6WMENXN86Wq5KcYSPV4ssAj0B4Hl4qoo&#10;v2fy2ibNB6kbF6zWKpeHaLUtoSzeqF1kymBxIRw9ObAuhGqRZII0LBdTRBMCWKYbPhbAD4Vr7OGy&#10;EwqbhM5Sge0krm91kv66Adn6iLneodbZVQZc3W5X6m3KDlxBPV+TXDv6D46XJe8JiKpQSVbgMDfJ&#10;xEaZ1CQVd4iBtBJZJCRHQipP/YM8v4OTwIoBxspJRBFEjBOLwIkI0sLX9Qmf5oz7lcD66O1/cRhQ&#10;z1/BdoeiFg9rEUaqVLKUaOcDU4qU4bsFpipC3yRoEtq0iuK6zBp9hEYXCp9xxoysm5J24veC2YXm&#10;0bD+OxsFlt3x2LJF05ALocsCa7C4EFLznHYhJAksdpojkM0ixabcJzSq4WxQkuHmVF1Jdnt+dmu+&#10;HIdVsfu0ZY6aNFRdCHvChfPjXZ+A5gsPKQTYUFeu79dDqt+XQGfYv6pdAmD40cXBgltPeiLqBMW3&#10;Qv5f8P4M5lcQ+gpOAW8F3oKwAY1FEz1e0UEWWIiogmNYrxDiIgEtApY+4P0Ee+TOhl7OEWtDW6Mg&#10;AyImS8KkA6gHXuqdjdrcTtHK0DwXbcZFt0IzU7QMzbWh4jS5g4gDmi1C9BZwT8DFwB5Qgj1io8Bp&#10;DmqDfOg1oqtAGP5EhlRM/0GanELYoiYQXYXoJDhgrmwIZ93IPjiLVrWDGuAYkATKiRZDroKgAN07&#10;xIIBAwVjSvNiwKMhGWQHhNhJtCGmCQ6gg3CAykKAM/Bog6Gvra2F2OQ0KebJQ6ERoWk4NJQQ8ik+&#10;Pj4lJQX2MAHApRR4MSZ76Mc1xk6UyQfR86TXom6l3OTZX92+Zyw6i0YfYUX7ujKpSTj2NKbzZL7Q&#10;FdFr13iBi4gAEFg5nJvvfLtHNz6YN8CxEE7yyYrkquB2pFKHRUTGRMckxCUMT0gaEZ+YHBc/bPWy&#10;GeHq3k1CWrWWu+9/nH08pnHZ0WnD1NTERcQZRTugGzK1h//RJ4Daxo6C0nbOvfZaMDt3yueb340K&#10;l/e9WiEmvEweNVOgVoAjNH39MH5ayEySzCK7hIvEeWLLflxrJQLAu/uFucmpMIB1FZBWuFpvU2lx&#10;NVKpk/rpPOhOYN0cOAKLM+ZWMK2SiU0yCazsapKDjZWkU21EWtFsmxuB1dD3we1jDaGYINrpBBsr&#10;4K3AxirORbF18oOdijNX14QWX1ayNVPyS72qegNlgdVXAqvGHp5vSRBHJY4YHpoV3npFWE3uqEgM&#10;O0NotxhLG01Vqq/r5hxtSokXWuJFRnjoID0HCWx25gmVwPBj6VypSknFl+xlW37HYzeTBFYoyLW0&#10;m+HewsE9mZBQESwDcKn1pi7jPJrn0RHkAhGg+V1r1rHX3CIOeXXy81Yxl8UlxjUdXnBhi8Jh9kPX&#10;7qJAMX/x8XtIc37zCwGeCPMLLl6YRyCoEODffAI7HIMFz570pEkl+k0eDpAFEFpUDr2ruFkAeWII&#10;nA7QKJCPCBpgQ4C5mDNnDpAjwLbA6zqQIEBkABsCnAj9To4sv5A8vVwgU1X6mPm7g1RiKoz0pJWE&#10;U0gGNmTYBYrBsSeBgjoLlBPYRoGSEIcIiB6Qh1jaoDZEJoKzIIPYGbeNaeiE9EQsHhMrpCdyr0Na&#10;QSm0tiDAi5wrwdwJ+CkohZCBDfg+IJKAP4KNtkoDSdreiiZE6Lbo7tNDgIThT0SXIEsxdIBGFnUK&#10;BOjAVQgf4J6AngMFABbE05WUlGg0GoQhc3TQNKDdQlFbqBUQg3yohPYepVdCDOwF6KM2tznjVZKe&#10;4Qg3JOPZx1519nwuoitBTSBYmAQWPYHppulZjXJotN0q56Ber/rzAoFFgC2B5YOrgruDROqdq4qI&#10;ivVUd8m8tIATWKlJ6rlzRkUmRYU7/ovpCExnI2ZWuDVtat7mxNuAXzt96PShU81GU8AMl6AhzmSK&#10;m5JxQtkSRVyiQ0RRVBSfgvadDuSMP6lMuHmC659EsBPTVTjJ5T/7svlFYG1vWoTuQkwDq14JLKHY&#10;l72MSOAYqawZE1rCphecMf99VIrr5smc1lRXfBBYQimKY+h9EzqcSbqO1DYdG805yzyJOzsDpHTe&#10;XdEEQQZuF4XAeos7gWUiJPuNqY6kzNRJOZnK5izdvqvGxYtkHZjtR6z6U6wMO6BffDLkltKQSSXt&#10;wo6S0nBj9RXh9SohLLjrjFPUTUo8vu3klbJQJRDmvUK6YvW6m66dyiSwvJLjvokD51SlY7RCWGYR&#10;llgEGteSyb023UeBvhBY74z9a5Oale2VVyVluOmGss3gbMitCzyBxQ03KOV7HnKuli8Y9Aj0zsV3&#10;7wL/iTgYh5R/+QnsqAQPnpw1YRIrAA6QDohLQlQL5AA5hbz8kKRXAGm7J0T3gDzs4Q0sJycnIyMD&#10;aoCNpoGAyQK3RLDxAeshFIOJfr1H66zBhvgX+pWeafiD6ADEyNDmS0AJoYKIjaKpGaBjkDzUAOQU&#10;MDIgA3/CMWxwjGgFxEahFmmix40VcmOsoBSyqaHLQq8R3wR1IusnqAE6iOJ5o8j30GWgpaAt6DVw&#10;ZEgZZHrj1biJCThiwWgx5m8xk+/wMcNpHo1mT7zWj87S3p3M330f0wyRd/RMQHi66RzYq6/vtblN&#10;aR8znE1bXikwVKfXPYKIhpd5iTHpLTZNDzqZpSsfvmHFQ6D2sYO73vjvOqQ/ZC5Ycsdzf1zRUHuB&#10;2aNnX9qSmp5LC6vU4c+8+GVsPPkGsf2Lt7Z9/kawdV9we28WWHY7tYQAaVcF1g9SmZzkqsJddlXD&#10;EpJS4hOSn3502Y7fyln2DQisMPYWWHl72VQ7b2riuBm5MoVU3fofYK8wPUEsrEQFG8t2tVQdwW0d&#10;1D2TNBNDG/xLHjpJCgg4d1iLAFYjQIZacAIycbujssHSqmPFc40aM/XTze/00QJrhEhxszhOSTjB&#10;yIRUvZO38kVgIZsn+CgiEn4j7jjnIJfA4Ly5CCx2mO9o5kJgFX691od6Jot92ur3l8T/xqYLnDE/&#10;yInAqnp9tw+tDJaO8U8vuayino3mnGWe4kRgCUUuX32v7RoFxCmR6IjYl4zXgtV9s8DS4OoD5vSE&#10;y6aPGp8y3HA2V3dg4oR0DCvB2jdg5aeIIuFO1UNFEbcY4kdrheo2o7Vda689W65sODM/rDpGYo6Q&#10;t+VGn9x9foY4RCFkofyK1Y/fdM2UEQwLrFPe5rkP4oAQEI7bombFzq+wXtA6Wg1tLYJiq7DIKuwr&#10;b9zLdEDzvJsF1rF9bKbQ6bgZ32bcyUbSt8zs6u+vqP4eyfhFrOTkTvnsY5ftWN/VuKRq8AvnSwqZ&#10;od5ZnsAaTCPs4z1zMHUjaHQNcjz7oh5NMdB0A83joB9WxOMgZqenAWGyMHQ9IAwFQ0NDExISIDw5&#10;bLCeGkjSZBOyRUJsFwgDvwMbKgUEEM0B0SQR/VsPvBWwY8h0CDZkLoTIHWgdeech5ZlMDc000aGd&#10;0AFSHhV0O0U/Wrhezzr5O9ANfOJohz74E2gpkIFMoKXAGA054sGGCtKaMxkoyKR5K4QzstaBfOaA&#10;0qwTm1H2yqGgatG4uFXSE2VDuzEi99Kexp1WG42a1x655QfNNc0rctEQSEwa+dQ/P3zh7/eABn/5&#10;z+ZP3vt3wenDz774JY7bFQol5NfXdRFY0y+/JiI6/sftG6EUEq6uKM4aPWnPz1vh1G1r/vr8n+9g&#10;yl+0XjEa7p3A0hmsc+YvjUtwcVXxCcM87aqAk7q4BNaSuSOyJo/2fFF34o6qwgtJ2ROMT71sMVvN&#10;Juu4XQVM3Amnrb16k8kkbao+l5YNjlnINY9ktwwG++GD1WdKSRa/140zmULXHCkQ3C5IVMCyo/DD&#10;Ax8bgJvvTmC5XPOomy5lkNXlJ4mOwd/6C3tzqZS7g9NFJ7Cgc6OXv7c04edeAQcBzpj3B4EF+qQ+&#10;cfWsslo2mnOW4UZgjfu1zEeL9lbN8VWXvy1jFUmKWQ8isD56598cutPkCN1jzspcNGd0ZnRSa/6k&#10;jr0jc7Mw7CRW9wpW3NrUGPKd9C/NyYtlaTkmgcRow0wWp15vbdVaK4tqZKWnFkdXjAqvjpLWFdRm&#10;iRRyNssRLr9zXV8JrGRpzPU58Vh8o0kDFLNIKjYLOlrsGlulTlLuFFU5SO/Cftg4E1gfjXqsOgJQ&#10;DcBGclg1P/hbEWjOE1j+guZbnie2Aotn8NXGE1jBNyY9a8TmXXcw9WegdB2MuAVKZ0SUAPOCnMIQ&#10;70CTWYhp8jEONPNCW2+hOOXIbQ0qBIsnsI0Ck6jY2Fhw1oMNuZhBncg4Cw6QTRPdLhwwSSiUT2ci&#10;JWkKxitdhdzlEAWGmDia9mLydHSLtBqIBQMGCvz7gJZCoaaQ/RTkABRAVEENIIDMjmhw3GypaPVo&#10;AJkKI1KJ7hfnaU5TVMwaeiKnmBqiY0+VEM708oJs5hizEmQZ59Ydr1ZmnLs86Ar2NByDriN9V/jG&#10;lQ+Pmzz7mSdugaoefvIV2CMjLJrY8kpIgeHVX5/fvOPLt4/8/iPSwbd83/XkXIMQeR75Shi27s8v&#10;3rr6sbnzb8jJnejVK9Dv5ntt1B+7+HnTh4WGKeuLy2vOlVYXlFQVlFSeLa44U3ThdFFFQYlcHYFb&#10;qy1WG7BXFlOXsURr7Ynj3z2Z9+3TRacKqwrzO4y203m1p/LqTh6pO36k/tiR+sKzTSqlNEzN7sUe&#10;ufWy6Zc3GSGBXeOIFDpwdI+mLMA8IOjBqNgFPvxy4PhiaaScICMEcUx+D+RFLcAZc05aAz+FEpSm&#10;j+kcV5WckWdZkJPmvgtJouJUnOYMihBGLZXlXzI4ZAdMaZmL5k3Mik5pPTbT8fvI3FEYtg8r/wd2&#10;urWsacQnyndas1YpR2QJBaIQMRYuxVRyoTpUGh4uH545rCN17C9tibBQQKspXiiXwRMTGwUg9Dvt&#10;aMkNRSJbHi8ZZnVaxOSTmhCzEypnaIYkd1TG5NiFOY5VEfjsEGecF2dGWPQmLdm8ZH77smtaOTTt&#10;uhGgGeLPVh2e2ekSi8jubilcjD2WLt87O1R7fSRxUxSk/KvC1o8NSQmBHwV34f3DFxVHjfencTQ1&#10;+nRX5HgTY3kp8WI8AsGIgOu7FArFyG7P9ec+GLvP94VHYAgiAI8f6Ms42oO7h0goIl09HGRQCHic&#10;gGOpRAp/2m12Hz98qB7Y08XhGIpAQYlYAtXidtxittTX1RcVFv22+7cd23ds/mjzjzt/3Ltn75nT&#10;Z2qqaxrqG5o0Tahp0rmGckVxBaBgHINK0ARSDKolH58oMaQAXRYE4CycEovEIA/56E8kA8rQf4JW&#10;mkYNKFZVWZV3NO/smbM/7/r5h+9/+GrrVx9t+uiTjz/ZumUr/Lnntz1HjxwtOFtwofwCCIOqBr1B&#10;r9NDcZvVBnVCQ9AoUgNBBzkIVZQJjZKPZ503N6Q52iPF0Fm0p+thYk6D7DkQCDFUECV6WL0K05lo&#10;oJlQo1M0nr6fdph60grAAXTWswuorUsweR3NSxAHusuJw9OaNXXoz/qa8pi4JNcp+lGewIDkevHd&#10;XSpVOF0qNDQyRKkG8ys6Z/rsa7XtzfXgb9g5r4DSemPz73fe//cPt57avOM8yY4xppzbWWgCBEDM&#10;U7KPoyO4fXEvQdx1Rmuv1lV+W2CpWARx11nuXrPuFAtnmVWLs2LTJxAEhB9yNz4il0B0dDjtRrC0&#10;6nz/o2B2Eo1VeNqE3Icr7yrRYYV6TL+C8XZG2CxN7wKF1NRoOHG04mShttc3t1Fjp3360dtRYRyD&#10;uFvSY1aXYAlgWyuGbyik0zm8JLteheFBFhzjbVaXSzbc8oQSTEg5ooO9GPJ57AyVBRmn5ZbvRKys&#10;xjw71coacyjLzYWwpxhY575cg/TxwwKLK+YHR6e4vjCRjIDrPQEdsomBVfHSz4jGojfIgWPSAqu0&#10;ny2w0C8TNfYuPpP603cMLKYFVtGts0JyJyXc/2fgrWj9zy7I/J/MFdqg16lOC1Q16HfuOf/Ru8+z&#10;L4IkfzFkqq6YN23iiKS2E7OwI9GpWRjxPVbyGrgPHm7OfKnxj7U6KSEQhYaHJoyMz5iYFRIZasME&#10;Bium7XBoDdamZlND/rkM3elrIqudAnb8MoaBC+HShRNTEsNAgRatmeW9patrMgFxR9QM9ZVtVo0A&#10;E8uEEtijgYDvmrA0jkAssRGmNlurVttsK9dZC7SY0ZE6zDoqw5w2zKKMyBarJpo0n7z3ZZzB2HvE&#10;LiakOWDHBO7J1L0FrtC77nss//h+Npj/c+abPYnNiZFsnxkWBp3wtu2ot64+ZtDauxFmEA/rDyef&#10;gT2bppEM3BVB8+hwPog7e8w4SvKWWRyBC8ZicN2Ra9Gw2Aej9oNaJzYWEIO6g0Gi/GDBebDo6XtY&#10;3RzlaGGw0kJr/4ENF3ggIsspcBKEHDDtQVZLaAU9yEeOgSj+FG3QhEyiwGYKWWCh4FPIHAyCT6Ho&#10;VChEOu1v6NcMpBsin7QYYYyYlQyNMfILFl6YR4ANAg8/9QqIvfECaXV1462UNdbjpDVW4jCXayFw&#10;UpA/c87iZ59YbjRoUZ3PvbwFaC9UCmqYetmCirICVJDeoIZnXvrCoGuHgqPHz1j94DOb3n7u6IFO&#10;iy3G2asX3wZBuPIgAtcL66AtMvbWEytILiwQm9+BbwLRaIDrgACDVkOtsbHaUF8LSV9Xo6uFVK2t&#10;gVSrq2vTa6z6JqdOQ7Q3OtvqnbomZ5vGEZmUpFTLfm/F8pqshgtnut0QyXslfEawR0VJJOze6/vy&#10;/mBTSI9MHbV9dJTdYqfMr6gvI/Av6ATRuSxmIjZOvuj6iIceDVv7iOzWG/DL4625Wvt4o2OSzTnF&#10;ik2ziWbYxDNs0svtitn2GVPFCUr/3pADPB4+qwOiymvioENfMOfQHLBUKEFZ+pjO4VDhgBUBJ8Hq&#10;5x8D6gpahGPdvp2l919nra3ouwKdRlh+1FSNhztTRo8ZnxynPz/Ntj86NQcjdmDFr2GF2DeFGR/X&#10;3TVBXH9HbOHq2HNzRPmK4gO7Pvjm7G9nYOFohQxTKkQhISK1UqpOz6xxJtVYySUFWW5uBvMsS9Fi&#10;RIYiVZXlIGwykaKqcUlpw9KShsVUur6k4bqCumvPVs0vrl7S3Hi33fLU8NRVi24a88i9puVLIydO&#10;nReZslKmzobVk2XhszNT/I6YxX2eexhSIX52fJjIB3sFXV6SKAMBNzssq0jxU8pNfuHGXXO/muGF&#10;eQSGDgKINWa599Mmc+igxPeER4BHoBcEaPaH+UNMf/CGVwyI7w4r8V24cKGwsPDEiRN5eXmwP3jw&#10;4K+//vrTTz/t2rULDnZTGxz88ssvPzM2OAsykL9v377Dhw8fP34cyp45cwaW0isvL6+qqmppaYF4&#10;6hBYHfm4ITKLw5i5lfL9J4f6+SJDG4FajfF0cTPs+6ObuMOpaTXB3q/KQR9m8qtswIW/+eyNP65Z&#10;gNgrcB588b1dNHsFOcA63XH9qNPH93/41alps65htm632bZ+vB4KAm/V1FidNDzN69kj+3fqdW3H&#10;DpEvznAMpYaDyUKANvBd682Gi8U9x6/7kss0vrd2yYc4dvWC47VUFpc09oGkCY8mjX9k2IRHh098&#10;BFLypEeSJz8yYsojKVMeSZ3yyMipa9OmrU2f8VDyuFWEQBkaCdHSHcWzPrJe/6nl/jxry7uW5rct&#10;mjfMja9aGt8knPCRAYwzyU8N7KHuHUxvvW7JjBE7iX1jYk6Hy3BblxehA6yu4MPIA48OW/8msfqP&#10;5ROXl49bQSz908in3k964FnllHDVWEvYZCxqGhY3U5A4W5h4hTBxrjBhLrZgtpKbJuwxZ49Jf0ty&#10;6ClTpZsmzf/3TY8+veheOvPD+/515j/b19/+tJvmbFwIOSjjVxE3ldJe/yb9ne9yfyoe81PJmF0l&#10;mR/sjFy4zBNwoKuAtALqij7lMOg0m15mSvqlBhJ2mUCjiAist3xTQsr4rERT1YT27xOzxmPYT1jx&#10;m9h57Muy3HLBijFKXaTYgiqLElsmqFpvjKmsOnGsvrhOJsAUEkwhFYeoJSq1zBifnKeLYN0siijX&#10;ZT/r13UNfXVmyxMkSXaHTSKUY0JsUoI6Kyo0IyI0PSI0NSx0hDp0mDJ0jKpxUcRnayLvvjnqrQmx&#10;eGTclXL1SJFAi9nKMLyRcGjEivSsFHINbA6bC3PWd0WqCe+j+liGgra92l5nTd3ZItiqidjetPqY&#10;nra6uiJGAlZabjUUR+RaxOSKQn5tHKYWX4RH4NJFAO5VLFNvD1GXLoZwx0ar9PAQ8QgMRQTQ9KaT&#10;5zzvafIzrwtYt4r6VE5eJnAALnGoHlcEEwjU5XCYLRaD0Qh7MjaVxWKDVf/Qx3XKhQ6OycWvqD/R&#10;h3c6HwwLILwD5MABJDLIFsSB6q52r3/S+jC747vj/CXPI8BEoFVrBrYI7elUWqVtbOmw4+RM5pyg&#10;eGOLacnyB2HPvhLQAS4XWhPmsRuxVVDWarbi7Gv2lKyrLgO3QZSP3AlpGc/XAyWEvvrPZuCkXn9h&#10;nVtVX3/2Rm11KVhdMfPRWwDkQEGlKgw5gjHrp5ugJckbhY83E//HYihYYMGNNDRxtlhSJxHmSUTH&#10;qHRcIjoBSSo6SSbxKanklFScLxWdkgpPKZS2jCnXNdW0FRwpOHv43OnDhfmHCk8dLD55sPj4wdJj&#10;B8uP/l5+9EDF0QNV589q4F7p19uav8LwqNqUFAfPqx1y0XeTEtpsuI38SXE6bDZcIo3+67OOq25+&#10;c7/88Y2WZz43P/OF+Q8bzP/9QdIeujh69muqyMQItSBUJSFNgKXgCQ7B38UCkWRCmlQhG7iRnZwT&#10;f/O8LFWIFPoOLlrP3Dvr6TtnIhxumpd9+vP7H14+lYYFPAS9Jn9xC5S8Rt+6ctq1a+YsmziC9KW9&#10;avSMeTnTQqSKV37cHKgm+q8eRfpoeUomXb8sOX3Y489HL73TrUWgqzx1MJ481H+K9VRzo10lSRgx&#10;MsqW3fBV+pgJwMhj5euxUuynhjHHbbeqRF2LsKDvhLApBLZpKk35yfMETsjFsA6OQCaGtZlFyoSk&#10;VjyixUrOun7fIkVh8TFiTOYUYnK4xDCsw4bpzITWQrSaCIelOhXbMF+6ap7qmewITUTM5XJVhghr&#10;xayFhK0GcxjI27JADDEhRGLl8OFqldJXiNYA9iW18YTXGFg3JLk8nSs7HEsPtlcacRDT2pwfVZjm&#10;7mnT2l1fkyDH0wirOHKsvxrSQ8k88LcSXt43Al5B9pel5UHmERgCCNA2JtCXnq4L/noZmIEeLDgP&#10;Fj3pUfNh3ew2/9FVwCyIyiKXQPQJkF4fEOWg8PA9XT5IBlWIwsbTseFRvivaSecBsGTI/IrOH5i5&#10;x7fCI8BEANFDJ883HsmvXv/Ol9feeC8YT3GGCMdJ26ubV6196NGngB3zqx5QY1xWDEpufBaTw9p/&#10;tLS8xsu7G/u2wFMvKiYRiCdI2blTkBmU23bjyrUvvbcLbK+uvm4VLKVwpNMNEMTmXr0MCsIB7KEe&#10;N78/iVQ6ZSYZSyd3/Ay5QgkFQezNj3+f3t1Qy6u27CV9d3bgaA72oDMl2Tx/kBGkwSzCSfKa3TfE&#10;BlL3bzIwugMDx0BI9kqJ2JQ5ZcnYuXeNn3fnxHm3Tbpy1eSrVky5atm0+TdNv2rJzPmLZ86/5rL5&#10;V6dmjaG+4vW+ucIV+99JW6jCFCoH/aQ2PD897MTw0A6LHdbbcFgtEXfcY86a+vdPTD/kEyYbJhFh&#10;EKfI5sB2nyee/Kyj2palyH1CJAEndSFGJTgQiEWwDw8XjRzWe5SxnpTtvbeUBF18Qlb8s/dePjo1&#10;CnIuH5d8y1XZK64eJQGVMGzG2OFwcLKwnhZm40LIVoHOH1H/Ue8q8XvpydM1xfD3iunXwv7eK0gn&#10;qa+O7apq6dIZSQetC6Fm0ysl9y6oe/Xv5AzHsOglt/sABAy1UBr1zYm+4EaXhacX9qkBVyeOHJFt&#10;ODpxQhomqMBq/ocV41XGyLeb702UmXuqJ1lhaqiuExMOiRCTCYUyiUAiFclkIjwkqtaiYN26e7wn&#10;ltOMvHlkKVJlaVYcvP+cIjL8HPWcJsBUwrrFIfctDVs3KboqJnayInS0GOytrGcJWynmbIOPmgIB&#10;fHgUYxCoSyAmjwmzWDVldIaFfdPkheYxz1kWz2g54/XrEm1+Ra3K0y3lt9vn/tb+bIFx6e9aOPYs&#10;Xhiay7J1r5oHZMrxlbBHYNC9mLHv2pCVZP/JdchCwLFjzFd3jlXwxXgEBgkCTPNzWmW3jxaeVwQq&#10;heyu3BglmrQinws6H/IRPwU5TMrMtdYUVQOqhymPlEHrHtJ0GGp3kEDLqznEEcgZPe6Ou9cC8VTb&#10;aOgwd304Z9ltJnvFsoinGKKu0EbzWcwDlToULCQ51w8FgVTavfPzF976HhIcMMkpz2qTktNT03M/&#10;/vY8So889YrZbPzX+q/h2GtxcAaMS0iGs2v/9BJUHqiwVn71l9UqhH7VyEqY1SMayR2xqq1HISoS&#10;KllNJ3XlhMhWkHCnvdZhPu4wHXZ0HMY7jpDJeBQ35tkNebjxuN1wwm48ZTfmK5UQnZkVx0ctadHp&#10;ocSqd673RlN4iMOJ1uoiFd01MQ5CIHZYLcB5Rl119ed7LBXNGIS8h1U3SBH4bCLAlFKsxSjYsNfk&#10;CJ+Bq8cIRTjirTCxiKKx4FiQnCDjZBnJBfOC8ibQLWM4SWCNy4iF3zIgrbJTouHPnNQoWLUjv6TL&#10;ea1vA9qtNGfM3XR4c/fnkLN43JzLMydOSxtrd+DrvZlfsXEh5IS5P3aT3uCza2ohoFXbzi9NBSQn&#10;JYlN7AlkCNaO0rkbxrvL+DNpaU88t6elXge3xaHMVlfMCqmEJyis5X9YibZFI9ud9IY2eso24+iN&#10;mhxIH9ZnfthApg31GRvqyLSxMV0UlwZPP+QEJxkhkRQc+eQic2hEo0XG9qWl24p4fsxzcgGbLFmc&#10;LN5JWMn2qcUVoDKRADM74xQCjSJ2hURkF9jOE9YiDG/CCAsQ6hiEeKfZKwxoZuCwJBhhFYdkZY30&#10;LwxW93nuh+bjWo54nVv5WtcP9gilKH9B1OpUeTgZzd01A/K1tufOGbbXwTclL3NCExLf6yjTAj6u&#10;0G7+DwyXgH6/gjjM86FYpCf8+XG52DMQra7Fct+HFYcH56z2PW8v9tj581M+OPHnEQ5mBOhF7nwo&#10;ia4g+GlGyfWG1LmEHzpLr42IViFkLlZIr76HiqM/mcsCoqbpdQDR8n9uyx0GM4a8bkMNAZ8PrA89&#10;/q/QmKwzxc2QCkpbGpo7fHe/TmMEyfPlrcj2qqtuatpXNtrAM7EXAL3pMzYzxi251cx5UL757M3b&#10;F4+CBAd0JfU1Fx5dPRf2kAP5T9y3wKjXvv5/65AkSvDnkf0/3n3TBM/ilF0Q+f/3X3/APAsVrr3t&#10;cihFH4CU12NmJueukfcZ9m8jF0GSHYFFmQO5UV0EIYwnb80u9ormsMBZhgxuBQHavSXIp5OdcEBI&#10;dQtL/pPztwVDlMr1sArUA+4sSVL9MiaG0Jtk4ye2EGFHypwQu5q8NOgeUgcQDOhMDVHaLBVGTsNE&#10;hEAihKULBWDMC2/V1G9KXATXbx3sMGdOhrPlLSSBlRwB+7HpMecqyD/HpMeEyCXJ8WFFlS0mSxfD&#10;HUAXQs6Yu83kX88fKW6slEuk/7rxETj18cFvG3VkFwbdJlQoQWcnsJ+9baoJl/UmwvY8+yhUIGnE&#10;pZfhB2TxaQLzB1hxuaVK+GPMc4Jxi+5dO+Oevy9/4N+3PfDP2x56/s6H/k2mB59fff9/Vq/59+oH&#10;/7n6ngdnSWUkcwR8MkxzIUx2sZAICdXiwA2x3bp1ifU8FyTLksJGgrgTc0rI1UHJZR3gOgM14MJr&#10;cM7CzaWE04g5wRoZ3YXgpgo0G4gAh+Uyv6KMsIDAguVDVQnxURFhfnzzcZ/nrDWXSaFF8ibolnbU&#10;ds2QceGSjVPD22+My18QvWlq2OoUBUlm9RD9HfL1cpKYZrkF6gpl2RwvxiMwJBCgzDtZpSHRXb4T&#10;gx8B3tLzoo+hX18T3cymUFnYg0sg03mQeuICE/tuxlNorJERFm17hYy56K+JtDKdIbaoByN21gAX&#10;HUlegeBEwNABXns47AOo3pIbV2767HvkuHcgr6xVZ/VdOYqlBavpdWOvOsts++GgUBJmAIcpFhsY&#10;W7GQ4kV8IcCKwLp+bprvBC30KkMLBHxAqHsvPaddH7YITA1EFcSdoUyuXIZXyPwKEtZFVFFkloPi&#10;rch9d2LLYYH7dMAVZlZoEUMQn673RRHu+G5KfGWoJGzY8DotpjdT62kz2KvOsgSYPVY0OYQhyeCG&#10;TmZ2EVYkHGq/Qy1z76XRZKts0GUmR0SHK5Ji1Vt+LQQjrFGpsWnDIkRCwbFzDcyq2bgQcleFa8nX&#10;fv4Eio6ITjRZze/s/tJrNUHrQiiJG6bIGB27ai3sQXPdftdSpnQvROowZo/gz/i7yBVSB35LCDOM&#10;GZUsEBzEKndhxdgPYWvNU+6BBZxJgyUhJhVhQLm4EoS7ggQ+g2KSKgJ6FtYDJahrEZlSkTuR2OoH&#10;EcSxu0S2LEWRandYSRMwKsgcNE2qRHnuVuLzcXOJQBTZeQUCfUyxV4i6wpDzIMVekTlCgdMiUU8f&#10;ld7LzyRHXb0U8/Kh/9kC/aYKd+d/YLLuTA3ZOA3IrPhN08LDpV02WR52BYHTjq+JR8AnApfeizGi&#10;ruhfdDbH/BziEeARuOQQYN4b/e08PMxAcbdPf5CDglUxY2DRDBTdnOcHQ0RX0c6GcIwqQVrREbL8&#10;otj87REvP7QRAN7KaHb+fKgE9oHlsGjcdnzzRWRon4Lq7vzm/TUPrWvV9mJD8O22L+hYV3A8tAeu&#10;X3vHisD6dk+57wQq9ipDCwS8P9RtEdk+UHvq8wBpMEEaWyHnQTshGe3T8IrBWzmoYxelZUELbvTf&#10;5iB/R7o2kcOpV4i2T44HFyugzqBxum+uzqH+UQqRqsHbsmvrridrM42AdO1MWXNaUvjknASo7ffT&#10;teW17WMzYrJTSKfCk0XuwaQC0mJgK5GISbMa2CRiCZhiea2clQthYNViV1vc6nXpr2+Lu+MPIG5v&#10;qtd8/JpbuYx3vw+btUAcEQ0JDuBPCPfOru7epTpN0WmbdF8Hd006AxblhGYDVoUdFY6uzVyjiIrq&#10;6QJz5VP/AHNFXgsEBmEVqIvbCVe2wIFDbSwVYFK8vfeKlpAJiFRFlCQOIueJhRIw/QICC04CewUB&#10;uSC1OseZLHpCGI4JqKhzpPMgCCDbK2R+RSWSyaIcCTFcHJKT46cXoR8Ku4n2YEt115G21Ufattd6&#10;jz0JTNbeedE9mmJx18YVMtaHZdalR1j0Ac0BLNrTuHDOZ6l7T9aVLIsPQjF/XcsGRxc5zxO3goOj&#10;t0NXy8F+fx5K+jNnmb/cEGKvUCl6T1ta0YZU5BNNp/kVfSv2nN3oB51873ItaUg9s3V++2dSYEP3&#10;yuB71o8IIPbqxwNFsPAf7PuDw6qsKHvr9Rciw1wLHHHrzIHd2+cvXAomHT6Kg0Xj359+BPFWsIdj&#10;yOHW3EUsVV9TgbwFL6IO0LTQi4eJuwNJ7xr6xfFQD2g9+6h0neq9XSRB3n/pBRw7I15hWAgZrx0S&#10;mFZJcjHLCQ/DK2Ry5c3wqtMOC9yx2P8wsO5Xt75LrVaI0kw/tMKLuszmOJQZeRDTpaoIWNmPXuez&#10;07TMBTa8PCdHCpzWRmDoOvk7Egx0bOiA1TfZgOwmwxZzN7nzFa3gMLhwRlpDi7GpreNUSVNqYvjE&#10;LJLPOlnUyBQOoAthZ2/97qab8hKReN2COyDzQnMtHD92DXnMbeOEuR/6e9XK1lgLyVx6rnnL+6Vr&#10;l9pb3COOSaLikv/2es4XhyDBAfzpWQ8nzdGlxzbwh1rpHJd7DnP8glVr2hskR8IfVoxIh1WXoYJ3&#10;3zz27nNbXn1q86t/3ITS+j9tXP/Hja/+acOrT2949c8fvvnUB+/99YNPn3n/h3+8f2D9B+c+/KTl&#10;uy8VRftyQntzOO9Uj3xc67rzsB7eTEWOaixEv6LMryAAFrgQAkVFWmGRHJYYkrCBmOuwGzCRust5&#10;EKgrksOizK8o6qqTz4J8ArwIo+OTYiNZmRm7bnEcNKdKwiNqT2nzhY4b97dEflW3dH/L+iIDGbKd&#10;sYFB1voJYV7LssaOujl3v9tDNAxInCabH5cJX3/wI8BPg+AfI15DHoFBigD6ofFMg7Q7wak2fQ/n&#10;b+bBOUBDQyt9h8Ngcm7+9nhzuxElOIYcyGfTQfp59cF7ly9ZOGPiqPjp45MXXz311Zf+iU7Z7bZv&#10;tn66+tbFarlTJhX5rrOnp9/OUq7zPioZnR41JjMaeCsQhT0cQ46nPN0Qmz5esjKsLLD8emMJoDBL&#10;8ogir8gV38kPAIJYpyjLKcomBHJCEEu6CspnEubj3X0DGYGuaJ9BpuFVZ6aTJLD614VQ3aZnfu4g&#10;0YOAXVLJe4LaSJlhSqrATDkbuQzMOo3NzDZsVCKWBXYh+uOU0YfbRjTCGmicNpaYu9V9upQkTWaO&#10;ScwvIQO6ny5pBFJ5zqTkinptG7hBMrYgdCFcOe3aEVGJVa31f/v6ddB0yYQrM+JGeIIXtC6ETR+9&#10;Urx6XtnDSxs/+B+u4zrwnGYLWYgM4tl7AjupYQmtQqeeaP0Vq8G2ytc0DbvCJpaAhaTd4nQ0X7gp&#10;tOjepPJ7kytQui+5cs2IyjUpVWuSqx4YUf3gyBpID6TVPpBe+1Ba/UPp9Q9lNK7NaJwebWLTuteF&#10;/Nj0mMiWj1Sk4ISNjL0lgk6AUyx5ucEnE7T4J/DI9c55uKmY9CLsch6kVx6k2SuILAXsFRhnQdhU&#10;m0Q1LTvdDwKLqapfV6jKDNHcfFGMWptjR63p8ZPtE39siPyqdtOFDtTWqYZN7ZqZfwPmMy75vsgF&#10;4xRbGPWwQc6XjF9dQBUN9i/nfYVsKJZnY5UzFPs9FPrEZuyYMkOhz3wfeAR4BBg/x/TvMo8Kj0D/&#10;IWA0Ea9t/qW9+wY5kO9Xow0XTkiJViCMICVEYnn7tyePGHnH8msWzJnw+v+ejlLh0RF9Mr8CZWZd&#10;ecPPP25TgeEJ6+1sSYvXxLqCS1owqAksliNDLVZIGVsJYq3YsK+KW/6wB/uxUvDg3jiDbPmDv1oe&#10;PDTtgUMzHjh02dqjsx84OmfN4Tn3HJ579+Er7zp89Z2HF9x5+Jo7Di9adXjxqkPXP3h8wdbqDCu4&#10;HpJBshyEwwrfFlipwXWB2BAthNmiKDh6AyMsTJRnrv++4cyay2VRasxo6zxLvUQCeyUXY3fNlomt&#10;hWJzPiagr5bON1UCq23q/+BADFxKatrAthOMsE6XkgRWPsVnhalkJwq7mV+xQpK9EFfMmS2ESBVr&#10;r1wJORv2bztcln++vhyCWD6+aLWnFkHrQtgrYPTig24HvRZkIeAeRqEnlx+wV4qOrREYqpwtpoOm&#10;lHNJdwvUkXacwIHBIrDw2PAWu4xtMHZvcj5U9WH6zqKD2P7230os5TbMDrHjIQaWO4ElxnTYaJPd&#10;RgjCMAFEnkO2V3QArE4XQpdHIRkei/QiVI4dle7dfc+LSn2Y5zH6Gk/+6rEstfPW5I3To9xOaa3O&#10;uw+3akxtbx0dn9/w0Q3Zr/3jSgLSn6e9/eiI7++LXCgX6KHI6eipbHAjn2473RNYyvNiPAJuCPBE&#10;ycBMCR7ngcE52FoZYuPOeIgONqSHiD7un9uHSLf4bgQvAjKp4K6brlp53ZW3XDsPJTiGHMj3S2mV&#10;UgIGVqiIWCSICpfLBe12Y3VsmCMpTqWAl+o+b4tuvO+9t1+BmtnXRAfD8jwwGPSD0buQfd/7LjkU&#10;CCzKj4mKdSVM+qVaMzp10p/mpM9JiXjp6swam2PZ9OE3Tx9x8/SUZTNTl81IXTFz5KpZ6bfPyVg9&#10;J/OeeVlrrsy5f/6oB6/OfeSaMesWj3ts8fSojOVbG6eStZHehX64EHIbDIXBKjeSr7K0mYTrAhMI&#10;/3Jii1ZQvf4W+bRU0AbrsGHgWovj2Nhh2PqVstjQ1tYLbwowsONAl7HLeRD+BWa6oo6jfQe3Xlht&#10;jg92nNm+r/RoQR3UUFmvq2sywMHx8+4BsALrQshNW2apuy5fEqOOaOvQbTn2E+R/sPcr2C8cc/m4&#10;5Ky+Vx4kNYzZVeI1BUQ9lqxTdLhxxLBzAhPhbBTuUD9pDE+yi2UWO2GFiHMYkTUu83hbGPjSet00&#10;VtkP9VFbqmM2VcS9Uxr72vmYVwsi3j2n3lah1JghRHovW1+6Kdja1vFJZfnvJw837jttOtOMa1Bw&#10;OdIgi7LAEotIR0INdhVu02HiCCp2u4f5FQZKUvmkBZaIXItQFBIRPTIxztbfD9zp7Wc9LbBenkQu&#10;GHrnSOXGGRB7vpt9FsRu//rsvJzYpXdN3JMScQWCDg7gzxVZy2+PuAXki0NH9QVSviyPAI8AjwCP&#10;AI9AABEYYsRKsFkc9/eDSgBnAl/VEEMgXC1MThCnJYszUyQowTHkQH4fewp8FvBWQGaxrycyXA6r&#10;B37z2RvvvPmiZ6mliy4jbDpVCMS6ZbtBbSihAvSfcDB7anra8HC2FV2Scn2dAf0KGkvrJ7BgIsOd&#10;k5STwSTPDIMXSocgRCiUCwUZIZKZoYppKsVElTxXIUuTyoaJpdECicopEeEiu1VkMAtbjYJGvaBG&#10;i5W3Ycc1ztQYWY34MmoxDqjQynIRQj+ugO6QCZ1ETL3GM36WRChqMLUt/fWlQuvx/7tR9N4q+d+v&#10;lfx1oeTtW2WvLBfXWQs273k2RliMYcj8qtOWEl6vBWAAZYEod9yGhiXmnpW/+dWJv72zr7TG5cJ2&#10;9cOfjbrl3W/3l7hJBtCFkDPmTJUsdtvnR3f+Y8fbcAD53+fvO1p+xmK3PnndvW6aB6ELobW6jNso&#10;B6oUCgXKZosM02LmVpGOOFYbl2/JMVoIMy6w2OACg7VCBem5w0Oycw+1QSh0960Z2Ku6iNjLrpxx&#10;/91XPXL3wkfunv/gHTNuv02ecwUIJyidbFong4x2ny5+zHOtQ3DEiG1sad9Weir/4I7mryByIBmq&#10;nfIiBBdCWCqxAQgs0zmBKJo0h6RCtjNWHoTjTuqK8jFEPr9i9QyWodzd5rkfmmNYtvacDDe7RcOr&#10;NOJoAtw5UrVxRlSKEjg10okeDl4c9aNCEjE39RnPGQKZ02Pjxim2lkaQi12y2QJyhfpuKNge9NnA&#10;wsv0HwL8fEDYDjHLmv6bMHzNgxoBnlgZ1MPHK88j0CsC8LVYLsOUCgEzQU7nKpe9VhBIgaRYFXgg&#10;5qRFfbn5VU8Oa0ScJC4a/DD6tEVHKJCfI8TGksvoVdq41HnTrQ+//+WxxGEjUWH485PvCiE9+tR6&#10;ZnWQ/89XtvoQAPmX3/9ZHUp++aarQkVg71an11ZYauJvJ4OawGIZKoX0wKMMpmy2ljCpCHdiMgG5&#10;BiH4ARrtzrwGw4F63YGa9rwG3ekmXUmLvtFgqtUaTVabnVoyVmN1tNsdRtxhxoG2wgw2QiEWmXCo&#10;AneSFljsmKA+uPkkAXMG7/Eem1wkqTe3r9jz2qJfXvi25Vsi4oQo5uSeth+WfvOv27Y8szSmHJbM&#10;Qw+rrj1aUsSJ/XLUFcjG39lAFh/Y5Qs5aNhVpA+Y05V8eOCbv3792ren9qAcuwNf8eYTOU9et+qt&#10;P7npFoQuhKX3LypYmKXd871vGPvThbAHoykPVkmt0mCwtqweKzOMMdU06y2E3uY02XCL1WmBq1As&#10;vPyaSfphE7+qia40KUwOsRMTNlmlh1vUX1WF5Vw+LWF0Gh6qaBNKqu1EQbvjQI2lrez8mEicJXtF&#10;r6RDA8VlnldZBbv0xIZGcCwG6splgQU0lkhgEqR14AoCU2BCZWfIdnrxQXpFQhEmDMGEYZgoFrfW&#10;Oy0VGalUfLtet+7z3C/N1SL72KrdbgTW48db6TaBw7pwwzDnbSnty5PhwGJ8a27qsz1pBKemhmyg&#10;VsxgtwXiCmXXkrsUT2Rww22olvKX0Bns8kN1HPl+cUOAvx9yw40vxSPAI8Aj4IYAPPPHRSm9clgs&#10;sUK+gWiPnAdRQTjYfaQaomKxrKcnMSCbgHKaNusas8mIZIDGumL+TU8+uAhS9pgp02ddi/JBcspl&#10;C374ZmNPApA/ZuJlzIboIlDJ4f07b1ucQ9fpWYlXTa68duUb/33CTRMOXQ5qAotlfygCiwxZ5bBV&#10;n69pLW/Sl7R21Bis1QZbjc58RmPIr9OfrNcfr9EerdYeqW7fX96cX9N+qLzpaHnDmQoNbtCHYY5w&#10;sQA8aiHSMhhWABlGBsACt0SI5s7+bY2luh5i8g5rYlU1uWKYh7ePREBGjv69qeipY5/fuHv9Db+u&#10;X7d3w7clJx4ZSWRFQeAvmP3d2Cuo5HChsbxuQANg+dXvYHMh9Ev5QSocDC6EMkk7ZsccuMRqiIjS&#10;1rRVtrTr8VY9rjPhZhthdWDiENmVN0zPvnbhEXHOp/VJb5fF/9SRZkqdcd29Nw+fMtqmkOlMznaD&#10;XdOK17WYjWfzh4s12f4QWAEbO1g11EnA7w6QYhDRHX7JJCIMPOubRVfiVg0mBCMycBjsWnmQWoUQ&#10;eKtwTJTgwK2W9t3Gqr+eO/rqth1nNmyFa7h/N7hBTGk6IHOAk3LX3WV7Tcfdh5q1tm7UfBjYkmFY&#10;o/E07TnoqRmcipMUMtY87V/lmbX3xFQOnAZ8S/2AQB/j0/WDRnyVPAL9iABvMdSP4PJV8wjwCPAI&#10;DAgCTA4L/Ar9bRN8AyfnxiMPQabbINOd0N86mfIGffvj9129/t/kWodomzH7Wp22pb72AqSis8em&#10;zrwa5Y8eN8No0B45sLMngZtXPVpYcMxm6/rcTheBUju3bYRKoDk9tYCYZyWemiSnZoPwudOHQZPW&#10;5vqk4S4DMQ79ZUFgEcTLzz/x6cb1e37eVlhwoq2VjNLtvvnF8rAUpiIAs+kSGQSdJLDIVNNmbLPY&#10;zjUb6/TWb0taTLgzM1IWp8TSwkXpEaKMCFE6eSBOCxNBGhkqSlQSFpPpRFl9XklDS5tRRBBgsUeu&#10;804SWE6nE4LUsFEB/JMEtBsfqwLdhdILGuU6MkCy24cy0AVeQRUiiVoiV4hlckIkdEiuiJI+kW3H&#10;wNLMjb0SYFod8flO7uZXKOoyB/3ZFwmoC2GfMGevM5IMQhdCf7sQcHnKhVDIJglFTgzHdKZYByad&#10;E60XF+Y31rYDgdXSYW/twPVWp9GBmcWi5LEjrrlt/s1rb1m+buXC2xZlzZnkjI2ySKVaG6E12Zv0&#10;QGBZG89diG0+f00KGVXdj8T0IYQLjaVvcA+QKcSCMBkWKsVCZRh5IMcMkitx0xmBGLwIZZQXoRSs&#10;sQSiKEyS6CSAtjthrH2+6MQrO3/Ie22jfOvOyHOlcquty8fOxxfybvcW/6/QcIlj7vmP3IywNpXp&#10;R35Tte5Yy95GM81kuVFaPc4W1rcItDhlQGYdb0EQEBiDrRL+fT7YRoTXp18R6G/GNlD3yf7W01+Q&#10;A9Uvf9vtb/lg61ew6dPf+PP1D3kEIsPkY7NiYB/wnpIcVmTI15+8Dnt/KwffwOzUCNgjb0HP5G+F&#10;vconDU9vbiRDVMNWV1MWE5+EjoHJKjxzFA68CoCNVWhE1KG9pJcPbc1DF6EbBTOrkBBVdUVRT60w&#10;1SvIPwR/AgsG5lph4dFgw9Wr8j0J9E5gKeSSw/u+++azt9548elnnlz9h3uve/CO+X9ZdyuT1eLc&#10;vO+CLK2fkAUWePyB2ZQVx01WvEZrbTXbq7WWo7VtajFW22baVaT5sVCz81zjd+fqd5yp/fpM9db8&#10;6i9PVkKqbm4bppbYrLaaxrazpQ3GDuTOBz6IVGB41m9rfQFBhBNZeTXQBaoSpiUW4w9QBTzcrI4n&#10;051Sib2TLyNJL9Q04RRs/q2p3cDO57EHdQemv33BKjjLmqxmCGcWnLr51srRYbD2gWRg6cRnNamA&#10;yzDZVCKJJFzmWJTQZD9+or6hVaPFm3R2jQlvNTn0VsLoFHQIpeYQuU0ZYoIkl+gJQbPJ0aKzadps&#10;Da2munNFCWUHb8h0RMhZttwlxsShj/P8u1LdzjIy/VSm212lO1Kny2tWtVgjgBYTCCMxCIYlGe4U&#10;RFo7yjvq32qq/+rXX468+ZH48x2RJ88pTOY+wO2/ky80NtZUelkprE7QzcRTa3O8Wqid93Nd5BcX&#10;hJvLIMFBoz2nsn1fTxMGToFAYnsp+3neR5zZN8RL8gjwCPAI8AgECgHEZQSqNr4eHgEeAR6BgUcA&#10;VhgcmxkN+/5oWiwWQtAr2PdH5QNQJ1BI6dnjeqKQVOrwG1Y8+OsPnzM18VrkwSdeKCs6DRZVbHQG&#10;g6/tX7x9/2PP//ftH/b98jXLUl5r7h13qUQIsfqBKZRLhRIh7rDp25urywpP0KzWs0+tDo+I9mS1&#10;vNtqsemfnzJOknCCxczIBO+PuIOA2DpWu9NowRUi7L1j1X/MOfXh5K83TPpq05StH0/Z8snUL7+Y&#10;+vmX0z7bOv3Tr6Z9fF6jj5aLwEBE6MTsNryqTlveoMEgiBZFCrHVpc/RXqK0hjF5pUIIy9Xdl5BU&#10;Am0Oh9GEL4girk2ygjeW63UUPWGAKRKBbfxel5fvYKtwUMqZLHahwBVhuncF+4x5700wJOgYWF4P&#10;xjx9fYKOXHgxCLeeYmCh/FM3TTrV/+EQ29vjARmJ3CoAt2+BMElhWzasXnj0YFNRFRBYDe32Zh3e&#10;0OFoNDqbLJCIehPRaHbWGxwNbfbGNlt9i6W6oUN75PTwyqMrxzpHhLK+MPthPCw7HjVtvQ+ljq33&#10;6b+4r+3z+5o+vS8/T4NbKghJit3abmraUnf+lT2/7nnnY+cb73QcPiExGHu/2XpXts/zXCIRTW89&#10;fFnJ1252WJ5/HjPeuafi2Z4wg1MgkNNEfq5htfVZc1at8EI8AjwCPAIXA4GLZbHS3+3y1NXFmE18&#10;mzwCPAI8AgOHAHj8+SCe7n7o2frqcvATZCrkVgRILgi2BbZdr73wGEu9waoLeLFHVs+B4Fnjp1wB&#10;8d1ZFvQUY/tORbqCUAleP4FuZLJaYqCMPFitnmy1/GK1WP6Iki6EJHsFFliwd0L0dQhlZcUdEoyQ&#10;CgUQqd1iON951oZ4LuRvSCaghZwOMbxTUwQWaURDYLWt2k5rBc7AcikYW6sfd7BYpjO7LCUY/hXQ&#10;Q4cdl9nxZ8F5kKSvqBf4TvaqRed4bWv7b8f74DzYqS9LzLl0jyrTUwwslD9t9fsjQ2o4V96vBS8r&#10;qfGRZpTVpjTr+lUBzpW/IBX5SOslon3+rCPbTQ1wuWW31benOjBJdHiDQooLhUIoNFzpuCutLbHi&#10;uG7/oYYLTbU6Wz0QVVp7XZsVDhp1tgY4aLbWNJkq643V5yvFh/bkmM7cNc45Ipws7u/mhl5/zPPi&#10;crmlfU994Qv7ftu14bOO976I/v14SLuuT8uIeA46N83lMsm01kMLC96X4SYfNNZp49LDTZo9Fc95&#10;tguZcKq2YfIE7SnOU/GiF+zpxa+/Xwgvesd5BXgEeAR4BHgEeAR4BHgEeAQuNQSYboPI0Q+4Jwjf&#10;nnfoZwSFm4DRoIPY7VMvXwCLDD785EvDktP/8fKW+MQUZhGo4W//9/GWzetp9sqzFU+cwQMReDGw&#10;w4JT+cf2AYfFeSyE1PrpHBPdKhnPWCSUkMSWy1ZLLLDjVn0bZat1aO93X3d6ID5232IQZtUia2cZ&#10;qx2irltF8tFCeQ7uFIsgjJVDaDQ7hfByTQidTqFImiiSJYqk8UJpjFASLZJECMVhQrFaIFIKhXLS&#10;5AnMreAf8BcE6x9y/UJXzyDCD1sbauq1klW/fKIdqTHO2Ht+eHGD0IFD+CskS1bscOpNjtWJznHR&#10;VjJ2O9UaGF4B4bb3ZMdz77XkFVj63jrVElvblvmRv01T5+WEFA9X1IWJ2Bof3RC/y0e6Pm53rrqE&#10;7WzmivnE4prsSs0ITXuMtkNpsbFsLgDwcr3Q6KbfFAq2CLC9AqwAEzSy1DsQ09Jr313t09y2zwOc&#10;UJ4omi8U2hfm7o2S1suFxuiQ+qzIovtziq4NKVUe+61t+4+ag6dqi+uqSzVVjabKmo7ygsba/DL9&#10;voOiX75LL/3t2ti620cTkQqwN+xk0/06oIIxuTrizzxnDTOmNwo3fRPzzmcx+46GalrRCqF93cg5&#10;Duw15cwBiV6slEO9Crl0jKl01eHnMhuPUmHdvW+fNG3+vPjLjSfnVrTvRRJwAH9C5paGd288945M&#10;yrprXK/QYLjWXIDDeh6DOQUPkrwmPALBg0BPFzWtIcurvqcesSzOWSx4kOSmib8d59ZK8JTqdb4N&#10;sKrBps8Ad59vjkfgEkGAfuupqymPiklMSBoJCVYhzDu0K3c8Gb4d/AcRFG4C4Nx37y1TVl2XA+mN&#10;/z5eW132/x6/JSUth1nk6sW32W0WugbPSqAVGmdak9qaspT0UUB+wSlgr5oaazmPBRlCjMO7UK9F&#10;UOAZMNeiFuoiuS0IeCbEwNrJCiQXnOq1BrMVHzNucktTfa+Scpmwo+kCRNavKr9w1JY1MkxW02aF&#10;JQXbO6wJIcLTDe0RF3ZXlzWUlzWXl7eVl2nLyvVl5cbSclPZBWvJBdse85hpSdHVrRBfinDgWLxa&#10;eriqNazifHkFVlIhtNkwval3TichKeXUicMKubhXbXsVEDqIaI0+tl4LaFnBXkUiglcouwWPI/CP&#10;xkMMIYj2RXJa7XrnkQLzpu91v+aZzbAyWiA29phDaxKBXSXuiJK0JUgbUxTV2crSBJkmStquFJul&#10;AjsoZHN6edHNCa0IhKZkHZwxFzmcchuuNlkjDaa4duPwZl2U0aw2WxU2XEx5cOJCL1YzyVq2JF2g&#10;OuhZD6wD0SYQ1AgExQJBvlDwu1BQJsCqhQLItGIELEEg89b2QXGAjYBQI3qjbeXtD5QWnWbFJwkE&#10;7eaYmpYRUYrWlLDCRHWpStJuMclbdFHhMsnEaNvIkA6lsclRVSVsqDWdPUMUF8Q0l8TpysfKWmYl&#10;mOcOdyYoUUhwv1irLuGcMVM+2fRGmIpEiJrnk2D9i4CPlMnM1qaVfdNonofIyavJbHHdFdncQj2b&#10;gM8MKpkwWZOfXfN7WIcGfrXMslCHoNtdCydkJ40rqoz4hZbnj1U9DIZXP1XnbWu4Oa/63huPvRan&#10;pBb+ZbfB55pTJ44oZF7uitz0Z9csL9WFAI8zPxsuZQTYf5C7lFHi+84jwCPAI8AjMMQQgNjqs+Yt&#10;+f23b2EpwNqqMrki5A9/Xn/1dat+2Lbh5+8/u3Hl2gulZwvP5qFeewrQaAwfkZGdO2X/r9sW3XgP&#10;s8j8RStzx88EH0CUwErr60/fcGsFVcLUBFrMGjXxgXX/B0W0bU3/+ds9nGEX3Loom3Phfi3YprPc&#10;esf9RQXH2LeCC2UFYx/+y+zk8xpriERksjuyYmR/3VV2Wdm7IqJHQ5uvYm57b9mkkgZywUGgXUYl&#10;yh7aVrCwcbO05yKeKk2YMufDd18O+EoHwF7pw+R6pbxdLLo2DluWYGuDIEFaR20TXqOxG0x9itfu&#10;2QsOmPsYHQch1tuVWlyts6l0dqXeprQT4huH/cZ+QH1L9hPm0KhTKDBJxUaptEMmMcFEEovtItHl&#10;FYHnOwIFBV2PFMOiCCLOScQSWJSDiHISIQLivxT3EfCtptGw4+dTP+74mH3NThzHzRaHlboYgdqW&#10;SiVKBYQ9Z18DZ8mly+9feEX28Hg11ADzfOXta4rPHedc20AWRPM8Khxsz7BWrRndFftITMCNzmq1&#10;2cC/2gFrrXajv4viplZGjaqMGUf3MaX5dErr+dzW46HqEPbsFRQfP/mKDe+94vWu2Ef9BxL/Qd0W&#10;j/OgHj5e+T4iwBNYfQSwn4pfauMSbP0NNn36aZrx1fII8Ah4RQBisT/85Iv/+dvdBr2WJUQcirCs&#10;mbNYcBNYt68p8vMlszx+Xl3oGHC1AV8bhxNzOPDh+nOj2g74AChfNaVEmsk0Q8iwFk82HvEL0wlT&#10;5374zksBJ7D80qHvwiSB5T/m7Ns1O+UKoYW9vG/JgcTcJhJJHYMyQL6awAx+sQ6shwcRWD996weB&#10;hepGHnFC0UDwVnRvbrilO4F1233F50+w7uvFFETzvIvAoq7Q/iMmrDY7EFs2W9daClKpGMxm/fAc&#10;7ERr/JQ5G3qg9ftP/4s5VMHXtr849/Ric7HqCT5EeY24IBCoeeVv2/yLur+IDYz8pTYuwdbfYNNn&#10;YGYd3wqPAI/AUEJgQN8hBwC4tMbfZpe8ekXJ63NL37iq/I0Fle/4Zq9ApfHGY7e0fbqy9SM6+cte&#10;DUC/hkYTAWSvBhiQQcpeAUr9xF7R+AtJR2H/EsRfF8NKEH6W6qM8SZwxtgGePwFvzi3oeADrB6JK&#10;rZRHRajoBH9yYK98qzSUxiKA4Ae8qr4HrUfRAPxVDJXy3Pytp+/6+9vipSnf3zjz82Foz6v+nj+D&#10;Bb2gXQyk/x4YBsvQ8HryCPAIDDEEgp3AgvXKApBEYmE/Jw6P+EE7kwIAOIxaPwMO9Q8lzIN2MvhQ&#10;DFxuYQgkUtmgSBSB1a03g3eeB0RzgRCiEvqd/Lqu+St0MF7XQaVzT8RHoAiRoOrsRVSGx/kigs83&#10;zSPQrwjw9lb9Ci9fOY8Aj8BFQSCoXQhvWXmX65WTevVkcxd2vTJ1fjHu+nDc+RmZDAMNGyXA/LbM&#10;LAjHYO6BxoP5DkYfe30x2/j+q0PAhZDH/KJch4Ox0eoGw9c/HKHWx+vc3Cgir73qfm2iS8n9ykKZ&#10;6FKlz7oyO7O6G4Z01uDLVGTRvDHJCa4YWH2Z5y6d6d4NyL2FdiHsi+YuPAdQ800fvNbrXZHnuYL5&#10;8udHJ5hH51LTjc1D4KWGSTD0lx8XNArBiUNwahUM85bXgUeAR2DwIhC8BFa7PmDBkgZseCJC5QPW&#10;Vn80xGPeH6gO1TprNRd/WUZ/sR0WRxJYMM8H3Wt5ZBgZxL1NZ+6py0Hbo17vikGrub+za0jK86Mz&#10;JId1kHaKfxUPzoHjx4UnsIJzZvJa8QjwCAxVBP4/FVOoCzEU3fIAAAAASUVORK5CYIJQSwECLQAU&#10;AAYACAAAACEAsYJntgoBAAATAgAAEwAAAAAAAAAAAAAAAAAAAAAAW0NvbnRlbnRfVHlwZXNdLnht&#10;bFBLAQItABQABgAIAAAAIQA4/SH/1gAAAJQBAAALAAAAAAAAAAAAAAAAADsBAABfcmVscy8ucmVs&#10;c1BLAQItABQABgAIAAAAIQDSMmC3JAQAAOwLAAAOAAAAAAAAAAAAAAAAADoCAABkcnMvZTJvRG9j&#10;LnhtbFBLAQItABQABgAIAAAAIQCqJg6+vAAAACEBAAAZAAAAAAAAAAAAAAAAAIoGAABkcnMvX3Jl&#10;bHMvZTJvRG9jLnhtbC5yZWxzUEsBAi0AFAAGAAgAAAAhAFosKMPfAAAACQEAAA8AAAAAAAAAAAAA&#10;AAAAfQcAAGRycy9kb3ducmV2LnhtbFBLAQItAAoAAAAAAAAAIQDwUKCizqoKAM6qCgAUAAAAAAAA&#10;AAAAAAAAAIkIAABkcnMvbWVkaWEvaW1hZ2UxLnBuZ1BLBQYAAAAABgAGAHwBAACJs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 o:spid="_x0000_s1027" type="#_x0000_t75" style="position:absolute;width:12001;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xvfBAAAA2wAAAA8AAABkcnMvZG93bnJldi54bWxET01rwkAQvRf8D8sUvJS6qUUp0VWkVCj0&#10;pK2eh+yYTc3OptkxSf+9exA8Pt73cj34WnXUxiqwgZdJBoq4CLbi0sDP9/b5DVQUZIt1YDLwTxHW&#10;q9HDEnMbet5Rt5dSpRCOORpwIk2udSwceYyT0BAn7hRaj5JgW2rbYp/Cfa2nWTbXHitODQ4bendU&#10;nPcXb2AmzpUfT4d+13Tbafd7nJ/l68+Y8eOwWYASGuQuvrk/rYHXNDZ9ST9Ar6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YLxvfBAAAA2wAAAA8AAAAAAAAAAAAAAAAAnwIA&#10;AGRycy9kb3ducmV2LnhtbFBLBQYAAAAABAAEAPcAAACNAwAAAAA=&#10;">
                        <v:imagedata r:id="rId13" o:title="" croptop="23866f" cropbottom="16166f" cropleft="15577f" cropright="39200f"/>
                        <v:path arrowok="t"/>
                      </v:shape>
                      <v:line id="Conector recto 39" o:spid="_x0000_s1028" style="position:absolute;visibility:visible;mso-wrap-style:square" from="1809,476" to="1114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sS8MAAADbAAAADwAAAGRycy9kb3ducmV2LnhtbESPX2vCMBTF34V9h3AHe9N0G5PZmYoU&#10;BmMTxCo+X5rbprW5KU3U+u3NYLDHw/nz4yxXo+3EhQbfOFbwPEtAEJdON1wrOOw/p+8gfEDW2Dkm&#10;BTfysMoeJktMtbvyji5FqEUcYZ+iAhNCn0rpS0MW/cz1xNGr3GAxRDnUUg94jeO2ky9JMpcWG44E&#10;gz3lhspTcbaRu8Wxb/Pjefdjvqt1tbmd3tpcqafHcf0BItAY/sN/7S+t4HUBv1/iD5DZ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rEvDAAAA2wAAAA8AAAAAAAAAAAAA&#10;AAAAoQIAAGRycy9kb3ducmV2LnhtbFBLBQYAAAAABAAEAPkAAACRAwAAAAA=&#10;" strokecolor="red" strokeweight="4.5pt">
                        <v:stroke joinstyle="miter"/>
                      </v:line>
                      <v:line id="Conector recto 40" o:spid="_x0000_s1029" style="position:absolute;flip:x;visibility:visible;mso-wrap-style:square" from="2286,1333" to="10572,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ZIxsEAAADbAAAADwAAAGRycy9kb3ducmV2LnhtbERP3WrCMBS+H/gO4Qi7GZoqTqQaRYeC&#10;OG+sPsCxOabF5qRrMlvf3lwMdvnx/S9Wna3EgxpfOlYwGiYgiHOnSzYKLufdYAbCB2SNlWNS8CQP&#10;q2XvbYGpdi2f6JEFI2II+xQVFCHUqZQ+L8iiH7qaOHI311gMETZG6gbbGG4rOU6SqbRYcmwosKav&#10;gvJ79msVfH9sqDOf7W00petPMMfJYZvtlXrvd+s5iEBd+Bf/ufdawSSuj1/iD5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EZkjGwQAAANsAAAAPAAAAAAAAAAAAAAAA&#10;AKECAABkcnMvZG93bnJldi54bWxQSwUGAAAAAAQABAD5AAAAjwMAAAAA&#10;" strokecolor="red" strokeweight="4.5pt">
                        <v:stroke joinstyle="miter"/>
                      </v:line>
                    </v:group>
                  </w:pict>
                </mc:Fallback>
              </mc:AlternateContent>
            </w:r>
          </w:p>
          <w:p w:rsidR="00763639" w:rsidRPr="006379F3"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566872" w:rsidRDefault="00566872"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Pr="006379F3" w:rsidRDefault="0056325C" w:rsidP="00D56EB2">
            <w:pPr>
              <w:rPr>
                <w:rFonts w:ascii="Arial" w:hAnsi="Arial" w:cs="Arial"/>
                <w:color w:val="000000"/>
                <w:sz w:val="24"/>
                <w:szCs w:val="24"/>
              </w:rPr>
            </w:pPr>
          </w:p>
        </w:tc>
        <w:tc>
          <w:tcPr>
            <w:tcW w:w="851" w:type="dxa"/>
            <w:tcBorders>
              <w:top w:val="nil"/>
              <w:bottom w:val="nil"/>
            </w:tcBorders>
          </w:tcPr>
          <w:p w:rsidR="00763639" w:rsidRPr="006379F3" w:rsidRDefault="00763639" w:rsidP="00D56EB2">
            <w:pPr>
              <w:rPr>
                <w:rFonts w:ascii="Arial" w:hAnsi="Arial" w:cs="Arial"/>
                <w:color w:val="000000"/>
                <w:sz w:val="24"/>
                <w:szCs w:val="24"/>
              </w:rPr>
            </w:pPr>
          </w:p>
        </w:tc>
        <w:tc>
          <w:tcPr>
            <w:tcW w:w="4394" w:type="dxa"/>
          </w:tcPr>
          <w:p w:rsidR="0056325C" w:rsidRDefault="0056325C" w:rsidP="0056325C">
            <w:pPr>
              <w:jc w:val="center"/>
              <w:rPr>
                <w:rFonts w:ascii="Arial" w:hAnsi="Arial" w:cs="Arial"/>
                <w:color w:val="000000"/>
                <w:sz w:val="24"/>
                <w:szCs w:val="24"/>
              </w:rPr>
            </w:pPr>
            <w:r>
              <w:rPr>
                <w:rFonts w:ascii="Arial" w:hAnsi="Arial" w:cs="Arial"/>
                <w:color w:val="000000"/>
                <w:sz w:val="24"/>
                <w:szCs w:val="24"/>
              </w:rPr>
              <w:t>No se producirán residuos durante la investigación</w:t>
            </w:r>
          </w:p>
          <w:p w:rsidR="00763639" w:rsidRPr="006379F3" w:rsidRDefault="007236AB" w:rsidP="00566872">
            <w:pPr>
              <w:jc w:val="both"/>
              <w:rPr>
                <w:rFonts w:ascii="Arial" w:hAnsi="Arial" w:cs="Arial"/>
                <w:color w:val="000000"/>
                <w:sz w:val="24"/>
                <w:szCs w:val="24"/>
              </w:rPr>
            </w:pPr>
            <w:r>
              <w:rPr>
                <w:rFonts w:ascii="Arial" w:hAnsi="Arial" w:cs="Arial"/>
                <w:noProof/>
                <w:color w:val="000000"/>
                <w:sz w:val="24"/>
                <w:szCs w:val="24"/>
                <w:lang w:eastAsia="es-CR"/>
              </w:rPr>
              <mc:AlternateContent>
                <mc:Choice Requires="wpg">
                  <w:drawing>
                    <wp:anchor distT="0" distB="0" distL="114300" distR="114300" simplePos="0" relativeHeight="251708416" behindDoc="0" locked="0" layoutInCell="1" allowOverlap="1" wp14:anchorId="72DC16FB" wp14:editId="006A9326">
                      <wp:simplePos x="0" y="0"/>
                      <wp:positionH relativeFrom="column">
                        <wp:posOffset>734060</wp:posOffset>
                      </wp:positionH>
                      <wp:positionV relativeFrom="paragraph">
                        <wp:posOffset>28575</wp:posOffset>
                      </wp:positionV>
                      <wp:extent cx="1200150" cy="1600200"/>
                      <wp:effectExtent l="0" t="0" r="0" b="0"/>
                      <wp:wrapNone/>
                      <wp:docPr id="42" name="Grupo 42"/>
                      <wp:cNvGraphicFramePr/>
                      <a:graphic xmlns:a="http://schemas.openxmlformats.org/drawingml/2006/main">
                        <a:graphicData uri="http://schemas.microsoft.com/office/word/2010/wordprocessingGroup">
                          <wpg:wgp>
                            <wpg:cNvGrpSpPr/>
                            <wpg:grpSpPr>
                              <a:xfrm>
                                <a:off x="0" y="0"/>
                                <a:ext cx="1200150" cy="1600200"/>
                                <a:chOff x="0" y="0"/>
                                <a:chExt cx="1200150" cy="1600200"/>
                              </a:xfrm>
                            </wpg:grpSpPr>
                            <pic:pic xmlns:pic="http://schemas.openxmlformats.org/drawingml/2006/picture">
                              <pic:nvPicPr>
                                <pic:cNvPr id="43" name="Imagen 43"/>
                                <pic:cNvPicPr>
                                  <a:picLocks noChangeAspect="1"/>
                                </pic:cNvPicPr>
                              </pic:nvPicPr>
                              <pic:blipFill rotWithShape="1">
                                <a:blip r:embed="rId12" cstate="print">
                                  <a:extLst>
                                    <a:ext uri="{28A0092B-C50C-407E-A947-70E740481C1C}">
                                      <a14:useLocalDpi xmlns:a14="http://schemas.microsoft.com/office/drawing/2010/main" val="0"/>
                                    </a:ext>
                                  </a:extLst>
                                </a:blip>
                                <a:srcRect l="23768" t="36416" r="59814" b="24667"/>
                                <a:stretch/>
                              </pic:blipFill>
                              <pic:spPr bwMode="auto">
                                <a:xfrm>
                                  <a:off x="0" y="0"/>
                                  <a:ext cx="1200150" cy="1600200"/>
                                </a:xfrm>
                                <a:prstGeom prst="rect">
                                  <a:avLst/>
                                </a:prstGeom>
                                <a:ln>
                                  <a:noFill/>
                                </a:ln>
                                <a:extLst>
                                  <a:ext uri="{53640926-AAD7-44D8-BBD7-CCE9431645EC}">
                                    <a14:shadowObscured xmlns:a14="http://schemas.microsoft.com/office/drawing/2010/main"/>
                                  </a:ext>
                                </a:extLst>
                              </pic:spPr>
                            </pic:pic>
                            <wps:wsp>
                              <wps:cNvPr id="44" name="Conector recto 44"/>
                              <wps:cNvCnPr/>
                              <wps:spPr>
                                <a:xfrm>
                                  <a:off x="180975" y="47625"/>
                                  <a:ext cx="933450" cy="714375"/>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45" name="Conector recto 45"/>
                              <wps:cNvCnPr/>
                              <wps:spPr>
                                <a:xfrm flipH="1">
                                  <a:off x="228600" y="133350"/>
                                  <a:ext cx="828675" cy="628650"/>
                                </a:xfrm>
                                <a:prstGeom prst="line">
                                  <a:avLst/>
                                </a:prstGeom>
                                <a:ln w="57150">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102BD4" id="Grupo 42" o:spid="_x0000_s1026" style="position:absolute;margin-left:57.8pt;margin-top:2.25pt;width:94.5pt;height:126pt;z-index:251708416" coordsize="12001,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ZcgIQQAAOwLAAAOAAAAZHJzL2Uyb0RvYy54bWzsVttu2zgQfV9g/4HQ&#10;u2PJkiXbiFMktpMt0N0GvWCfaYqyiEokQdJ2gmL/fWdISU0TN822QJ82QGTxMsOZc84Mdf7qrm3I&#10;gRsrlFxGyVkcES6ZKoXcLaOPH65Hs4hYR2VJGyX5MrrnNnp18ftv50e94BNVq6bkhoATaRdHvYxq&#10;5/RiPLas5i21Z0pzCYuVMi11MDS7cWnoEby3zXgSx/n4qEypjWLcWphdh8XowvuvKs7c26qy3JFm&#10;GUFszj+Nf27xOb44p4udoboWrAuD/kAULRUSDh1cramjZG/EE1etYEZZVbkzptqxqirBuM8Bskni&#10;R9ncGLXXPpfd4rjTA0wA7SOcftgt++twa4gol1E2iYikLXB0Y/ZaERgDOEe9W8CeG6Pf61vTTezC&#10;CPO9q0yLv5AJufOw3g+w8jtHGEwmQFQyBfQZrCV5HMM4AM9qYOeJHas337Ec9wePMb4hHC3YAv47&#10;nODtCU7f1xNYub3hUeekfZGPlppPez0CSjV1Yisa4e69PIE8DEoebgW7NWHwAPK0h/x1S3dckixF&#10;XNACNwUTiim9UeyTJVKtaip3/NJqEDZgibvHX2/3w6/O2zZCX4umIUa5v4Wr39dUA8uJ1ysudqlC&#10;VTxS1Qm0gmLXiu1bLl0oQcMbyFpJWwttI2IWvN1yUJR5XSZAOpS/g/O0EdL5M0EXb6xD1aBCfJV8&#10;nswu43g+uRqtpvFqlMXFZnQ5z4pREW+KLM5mySpZ/YPWSbbYWw540GatRRc6zD4J/mRJdM0jFJsv&#10;WnKgvjUgkj6g/teHCFOIEMZqDXsHqGMjmaRFDn0NGEjzLMkh5WU0nc+SLCLQVCZZnhdB39YZ7ljd&#10;s9QzESi2UFBke/xTlYAO3TvlwfmZghrKAjRjrLvhqiX4AlRA5N49PUBeIdd+CybXSHxKhToJq2Hm&#10;FFVTSBqoykeXl+tilGXr2ejqCt5Wq808S5M8m24GqmxNS3V8u7UMaqr8eba+wRKWAMLZVQMMsXPB&#10;jWJ7ccPoZQrB++RUL/ZVAxCi2wcVDJSHprmC6405ZQhCDd0zQwV0m1eya522i7JvX0PfTGbxvJhG&#10;BBpkVuSTaZAPlgc20HmaZn3/LJIshZ0BiF4sPZUd242Q/Hm2yREUW2BT9tJWjSiR+qDz3XbVmFAX&#10;19cx/HWn2S/bQGkoEGi/fUr+zd03PMjpHa/gVsHmH07A+5wPbilj0D1C+0JPsBvNKghhMOxCe86w&#10;24+m3N/1/8V4sPAnK+kG41ZIZU6F7e76kKuwv0cg5I0QbFV578n20ID+fpUQQTynhei18rwQSQU9&#10;7o+eq+4qn0xmcFV7SSZpmoJUQHOhZaMmZ7CMisU7PYf3sP7tDvS/Jl8g6F+mSf/dBJ+U/rLrPn/x&#10;m/Xh2Iv7y0f6xb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uzlbR3gAAAAkB&#10;AAAPAAAAZHJzL2Rvd25yZXYueG1sTI9Ba8JAEIXvhf6HZYTe6iZqQonZiEjbkxSqhdLbmB2TYHY3&#10;ZNck/vtOT/X48R5vvsk3k2nFQL1vnFUQzyMQZEunG1sp+Dq+Pb+A8AGtxtZZUnAjD5vi8SHHTLvR&#10;ftJwCJXgEeszVFCH0GVS+rImg37uOrKcnV1vMDD2ldQ9jjxuWrmIolQabCxfqLGjXU3l5XA1Ct5H&#10;HLfL+HXYX867288x+fjex6TU02zarkEEmsJ/Gf70WR0Kdjq5q9VetMxxknJVwSoBwfkyWjGfFCyS&#10;NAFZ5PL+g+IXAAD//wMAUEsDBAoAAAAAAAAAIQDwUKCizqoKAM6qCgAUAAAAZHJzL21lZGlhL2lt&#10;YWdlMS5wbmeJUE5HDQoaCgAAAA1JSERSAAAGQAAAA4QIAgAAAHYvavUAAAABc1JHQgCuzhzpAAD/&#10;yklEQVR4Xux9B2Acxb3+3ZbrTb1bcu/dYGMb03voLSEkJAFSeUkg9SUv7eUlL/mT8pKQHtIgEHoH&#10;08EYY2Mb9yZXWVZv18ve7u3/m5m91Vk6SSfZps5yyHt7s1O+mZ2d+eb7/cbaseozFn5wBDgCHAGO&#10;AEeAI8AR4AhwBDgCHAGOAEeAI8AR4AhwBLIIHPhFx7sBjAm3VbBsCO+G3PA8cAQ4AhwBjgBHgCPA&#10;EeAIcAQ4AhwBjgBHgCPAEeAIcASGQoATWLxtcAQ4AhwBjgBHgCPAEeAIcAQ4AhwBjgBHgCPAEeAI&#10;vKsR4ATWu7p6eOY4AhwBjgBHgCPAEeAIcAQ4AhwBjgBHgCPAEeAIcASs3AcWbwQcAY4AR4AjwBHg&#10;CHAEOAIcAY4AR4AjwBHgCHAE3scInPbpV/OW7tU/nTZUqd9tPrA4gfU+bp+8aBwBjgBHgCPAEeAI&#10;cAQ4AhwBjgBHgCPAEeAIcATyIwBWixNYvHFwBDgCHAGOAEeAI8AR4AhwBDgCHAGOAEeAI8AR4Ai8&#10;wwgMo706QQTWkkceQZnXXn65WfLBVwoHhe9CWDhWPCRHgCPAEeAIcAQ4AhwBjgBHgCPAEeAIcAQ4&#10;AhwBjkBBCDDqipFW5kkun1VQLIMCcSfuY8ON38UR4AhwBDgCHAGOAEeAI8AR4AhwBDgCHAGOAEfg&#10;PYAA7AQHfE50pk0O61i0VwMyyQmsE11rPH6OAEeAI8AR4AhwBDgCHAGOAEeAI8AR4AhwBDgCHywE&#10;TMnVsWuvGHCcwPpgNSBeWo4AR4AjwBHgCHAEOAIcAY4AR4AjwBHgCHAEOAInGoEBJoTHnhwnsI4d&#10;Qx4DR4AjwBHgCHAEOAIcAY4AR4AjwBHgCHAEOAIcgeOGANyr5/0ctwROcESm5eAAf1jHkiwnsI4F&#10;PX4vR4AjwBHgCHAEOAIcAY4AR4AjwBHgCHAEOAIcgfckAnCMdSLyPcDv1fHisKwdqz5zIrLL4+QI&#10;cAQ4AhwBjgBHgCPAEeAIcAQ4AhwBjgBHgCPAEXhnEYCSK28GRmSvDvyi453NOUt9wm0V7IQTWO+G&#10;6uB54AhwBDgCHAGOAEeAI8AR4AhwBDgCHAGOAEeAI/AuQuDdRmBxE8J3UePgWeEIcAQ4AhwBjgBH&#10;gCPAEeAIcAQ4AhwBjgBHgCPAERiMACeweKvgCHAEOAIcAY4AR4AjwBHgCHAEOAIcAY4AR4AjwBF4&#10;VyPACax3dfXwzHEEOAIcAY4AR4AjwBHgCHAEOAIcAY4AR4AjwBHgCHACi7cBjgBHgCPAEeAIcAQ4&#10;AhwBjgBHgCPAEeAIcAQ4AhyBdzUC3In7u7p6eOY4AhwBjgBHgCPAEeAIcAQ4AhwBjgBHgCPAEeAI&#10;cARGQWBlMnpfONXdl+joiWuZjKpmAJ8kCaIgVJS4igOOEr9DEKwcU44AR4AjwBHgCHAEOAIcAY4A&#10;R4AjwBHgCHAEOAIcAY7AcUSgIAKrszfe3BZp6Yrv7tTbPVN3Whp00bbdOgn5mKXvs2rKDMuhmvje&#10;yaV6id8+uT5QXuw6jlnkUXEEOAIcAY4AR4AjwBHgCHAEOAIcAY4AR4AjwBHgCHyQERiBwGrtioG6&#10;WtMYXeNcvtp79ohILY+8sDSxekGDY3J9UXWZe8TwPABHgCPAEeAIcAQ4AhwBjgBHgCPAEeAIcAQ4&#10;AhwBjgBHYHgEhiSwYon0lt1dOw/HHpbO3eRdNioc50dev0J9bsFk/9TxRW6nPKp7eWCOAEeAI8AR&#10;4AhwBDgCHAGOAEeAI8AR4AhwBDgCHAGOQC4C+Qks2Azu3N+7sqv6H56Pjxmvj4X+cWFl24yJxdyi&#10;cMwY8hs5AhwBjgBHgCPAEeAIcAQ4AhwBjgBHgCPAEeAIcATEr31y0QAUDrdFduzr/VPXgsd9Vx4L&#10;QFsd87p6YjWJ/bIk+L32Y4mK38sR4AhwBDgCHAGOAEeAI8AR4AhwBDgCHAGOAEeAI/CBRWCgAgva&#10;qy27u/879KF97jnHBZRJsa3f9T85d1rpqHRYKUXDXoeH28IpJYMDOREEwW4TxlX5sOOh3SYel7zx&#10;SDgCHAGOAEeAI8AR4AhwBDgCHAGOAEeAI8AR4AhwBN79CBxFYMHv1frtHb9vn7/Kf95xzPqK0LOf&#10;q9x00qyKQvxhRWLKpl1dukX3OOX6ap/NJnpdNmQmElcURdt1oDej64hnakOR102u5z2ee73pOOaf&#10;R8UR4AhwBN6XCJy7rJ6Vi/eZ78v6ff8V6rzlDe+/QvEScQQ4AhwBjgBHgCPAERgtArquj/aW90f4&#10;owist3Z23n+o9Fj8Xg0Fyg3Rf17T0L1gRvnwqDUe6sO+h5Pq/DUVXqs1f1jUVEtHZF9zCLscTmko&#10;GorAuvqmH78/aoiXgiPAEeAInAgEHvjLt3IJrOu/+cyJSIXH+YFF4O6fXDB/xYePY/E3rfo3J7CO&#10;I548Ko4AR4AjwBHgCHAE3rsIfGAJrH4fWG1dsTU7+n7u/WIhtXjexKIZZa7GnkQhgRFmi23u7I7n&#10;K4psQ8mmMhl998G+7r7E0vnVAZ9jKPYKUeEnn8deW+nZc6gvllBL/Ag8kOva3xyaueAsXVctFpgf&#10;8g9HgCPAEeAIHIWA1SrsfOvFieMCrA9Hnzln+fUF9uc8GEegEAS2rv5XVf2sQkIWGKa9afukbIst&#10;8BYejCPAEeAIcAQ4AhwBjgBH4P2EgGAWprk98pB+RiFlA3v10FXT8blhTkUh4VkYRL63KThU+Mam&#10;vkRSXb6gRhL7szRM5AiGwLgFNxaeBx6SI8AR4AhwBDgCHAGOAEeAI8AR4AhwBDgCHAGOwAcKAZiy&#10;HRe7w0NtiYdWRfD3GNHbsCt073Nt+OCk8KgMtgiGe+sPJDf4Th3xTrBXj149wykJotX614sn37q4&#10;ZsRbWABEvq0lve9wHg5rb1NfbzA5f/oIBoaDE8ItuHHz7q4C8yBILsldL/lnyMXz8cEJvuJigbfz&#10;YBwBjgBHgCPAEeAIcAQ4AhwBjgBHgCPAEeAIcATeQwh09SmPrurCByfHkm1Yzq3ZFrrk+m/jL85H&#10;FRW26XvohQP/Wtna1p3CjXub4//x/YfwwQm+tnYn717ZigAINky0BoHV3BZ5ShpZfnXxlGKwVzax&#10;32QPNFbhmUYSLZ3RAeHhtR302UmzK4eJqbUzumZzW08wOeBe3IIbQ9EUIhk+G1aLIHkabEUzJVe5&#10;ZHOLooQPTvCVXHTXI0DhBeEhOQIcAY7Aux+Bnp7guz+TPIccAY4AR4AjwBHgCHAEOAIcAY7AiUBg&#10;c2Pk4Vc68Pf1beFzrvwqPqu3ho6Fw2ruTE6YdnJN/YzxU09q6RrIzwxfhDWbOy667ru3/ujxtduD&#10;r2/tK62cIIgQRkk4wdd120O3/ehxBFi9qX0EAiuZUlu64pu8y4ZPD+zV/VdMN9krTddvfmrvz9Ye&#10;KRxoJNETUpBc7i3Yc3BirV+WhuSPWjqiOw9G5y6+cOu+KKiuAcnhRtyOSIbJBsgp0TdJcpbpipJ4&#10;6J6+z3+8+6JTu85f1veZj8bvvwsXQWMhAOewCq9KHpIjwBEYMwIbN+38612P/vhnf8EHJ/g65qiG&#10;v/Gufz/Z3X18jKwzmYyWc+DrCcozj5YjwBHgCHAEOAIcAY4AR4AjwBE4LggcaI1/9juPHGpPnX3F&#10;VyZMPwWfY+SwGg/HFiy7FHmbt+Qippwq/Eio9nFTlyP8Z77zyLRln/voF37J7sUJvuIizhEgqTqG&#10;iZPQRl19iR3d8vAJXza1JJe9SqiZKx/c9dfNHYVnl4VEQkjOvIuRWdhzcKh4IEvb0tiz7PSLyitr&#10;zjzvyl0Ho3A2PyAwu30AL5YbRvSMk+z+TFdH8PM3RH//f2rjbj2Vsqhpdf/e2J9+E/7OVxAYAUR3&#10;3WiLw8NzBDgCHIFRIfDoky898/zrrW1d6NzwwQm+4uKoIikwcDSWuPu+p46Rw2JclSAIYs6Br7jI&#10;aawCK4IH4whwBDgCHAGOAEeAI8AR4Ai8UwicfcVXQV2x1I+Fw+qLpDW5srZhJuKpnzQvZS0LRY8S&#10;Jw1fwLNOKv3jDy9nYabPOz03sPkVAc5cVDJMPGQXwt0H+l5NTN5jnz5UuCunl95z2TRTexVKqRf9&#10;e8cLB4NjqIAqvWuS1Flb4WH3NndE8LeqzD1UVHAzBm9bgq0oUFwm2+w14ya+uWGzy271uGzmLTAk&#10;7Aun0lqmyGdwdWwXQrr/IEwHXbK3ATKr4K2f1poOWG021zUfc9/4eceFlwrFJZneHt9//rfg85OQ&#10;sjujBPVMOjcziYTyqz8/MX5cudfjHEN5C7ll976WV17fMWOqQZ8N+FpIDO94mL6+8NJzPn7qKfPL&#10;y4rftsycIKDy1jgu/uQ3Dz228s03N+09ed5kWRbftmIiobehEQ5TnLaO3l//5anJ4ytzH4F3Nktm&#10;6iBojkveVq/b9X9/fvLZVzZHoknzSTwRVQyx1Zp1WxwO24XnLr/y0nNOXbqgKOBtam6DIbjb5ayu&#10;Kjv2RJHEyhdef+b51a+teQv9p5JWdzUemDxhnMt1VA9W4C6EEF2BtkL/mXz0vugdt8d+94vYXXcq&#10;r72kJ+LS5OmCJCEAI7P4wREYgADfhZA3CY4AR4AjwBHgCHAEOALvIAIdvamWrvTCFdcUldXmZqOo&#10;rK64bNwrr7xc6pfdzuEmtrsORddsDW7cHdq2P4IPJFfLzr6+omaSGdtzL65iP+HT1J7QM3ppoJ+o&#10;GVB2j1PsDacttrKyygY1rbz4xB+ee+hXG157ONjbXj9xHlbLd21+JdG9acZ4gyzKCx2ZeMQS6X1i&#10;/VDIgr26+9KpJnvVHlVO++e21c3hsdUEEkJy5r3NbdFxVUfJrzDjSima+UmrmboKT8u+tbu2b8Rd&#10;Hq//DOiwDkW7c2RcuF5X6T3SPtC7FktFsJM5obbzj3qwySKK/tt/C/ZKnj1PnjnH/anPFf/tAbF2&#10;nJkfwV5aSLkwf/7Z7x7FxB6Bc88LuXdAGDWtgRNZdvJUdn3A1zFE+AG55W0GqrWj96aPnv2LH3xy&#10;+uS6jVv3f0BAZsWsqij+9pevwt93YamPS97wIK/duOdH3/woPoeaO9hzfYKOt7bsQswXnLNszqwp&#10;gmDFByf4iovsp2M8Bsi7zNgyY9pxBAIrsFfDa1dJAG5OeIzVxm/nCHAEOAIcAY4AR4AjwBHgCBxX&#10;BNp7Um9sj5x79dfzxjpAh6Vq+d2xbz2Quvpzv731fx43P7NPOs+MEFaEuT9dduOv32rMz8nA7oTt&#10;ORjTK5nY6uUn/6R2rb74FDc+OMFXXMRPCDD8voTGynmLLT+Bdc2M0nsv72evEGmlx7b55vnat5eP&#10;+MmL1ICEsJOj29lvvYhJ1ovrmjc2Jgd84qrrSNO+/Y07EKfXF1h+5mXb9odzfbp7XPKQMzSJyLus&#10;yl3eT2zzfHyhPHPuURkboB2QhmP7jmuLMiLr6g0V+T0mOzDg64lI8f0R59sM1MSGSlZHleWB9weA&#10;vBS5CJSXBWRJxAcnuA4O658PvAKS9PiilE6rHZ29sixNnzoxN2Z8xUX8pChHyT9Hmzq0V9t37oe8&#10;65ILT/vWV2/CBzG43Y6PXnPR2KSRkFYR7eo3v6ge2k+0qx/5ROCXfwr86i+u6z4p1tR5/uNrLIfH&#10;RYHV09Mzffr0rVu3jrbUYwuPhMaNGzcgubc5D2Zyb0NmkFZ1dbU1ezz11FNjww13rX1j7cpnnlEU&#10;Y+MUnOArLo45Qn4jR4AjwBHgCHAEOAIcAY7A8UUA2/yt3QH26psNU04eKuZcDkvK2aYvN/ycCfa7&#10;f/OlvTvWjJi9nZtevvf3ty2Ykp9OwbI923Pw+lt+xaLavfXVuZN9NlnAByf4yq4jgLkvYd5ECYGl&#10;ZfSYJg3++SMzy+6+bOqo9hkcsWBICMmZwZR0Jtd9u6rhq3zORdfm/UycQowtcQSKSpafcemWvcF0&#10;2nAkjEgQVd7UraId1/XYTsGVdpx/kRnmrB/Hcj//9QBxoc8CDz7aO4P/9dN7bvve32BqRCRXv3+0&#10;taPv9t899vf7XjbPH3ziDabG2rTtgBkYUWEa/Ke7nsO9+MDqDR98NefG+w91TJ5QZaZofkVsCInr&#10;uQovzKufeG7D2H7KLdSOXfsqJ53pLD/5+//7+/nLr8VX/GpexPVnX3idhR/+Yu7tZvzmLRPmXATT&#10;wtx0U0nlgis+j/jNJAbHj1uQpX8/uJLlEDn5zR/uYbfgZDBQA+BFAKDE8P/hL+4HergCxBj+ODEh&#10;vf/x11mAwTEgTG6Nm4miRnY2Ni9ZMCU3lWdf3mzK8fI2HlaDL7++jeUBTYgFM/PJGoZ5L/Jz32Ov&#10;s5znHoOzlFsuVgozntxmNjhCliUTgQGIDQBkQAtk2K5aa/gdH0qNOLh0eXEenLdhKnQAUIOfjgF5&#10;ywvy4PhBTboc9q//zz+//4v7zlkxJ1drVkhmjqMeE/RCbo2D8Lr3gWf+5//9OfeDK7iet6UNlneZ&#10;7NUYqDGmqypQu/qeE2HNmTPn8OHD+JsXybf54tuTGb/fv2XLFl3X8ferX/0qKK2xFTMY7Av29b30&#10;4ougrnDgBF9xcWyx8bs4AhwBjgBHgCPAEeAIcASOOwLrdkYu/PC3G6YsGj5mk8MaylpjeoPntHme&#10;LS/938tP/jGj5Z+DYJ+8Zx/6VeOaP5y5wDOt4YTrgd51vktAzhVUf1YraEIIuAoKjECsToa2o1GG&#10;9j6WSCrrN+/7/m3Xfvpj54KGQDRf/dxl1RVFX/v8pZ+49gzz/KqLiV80MzB+ffWNHZjG72tqLw54&#10;YX2Gz7RJNbkZxtT3rW0H6msMxze5X2dNH7d912EEbmrpcrscILZwjr9FfvfYfjLTBUN08bVf+scf&#10;fpjofLOkyN/WTjZwzL244dV7/uNrPwG1NOJF8/bcyK+/+dsvPvEnRP77X3zr7vueNH8Ce3XZdV+G&#10;6x/8hM95Zy/LGz/Ch8LRf9zzeNP2lY/e88vLrruVoNr5Js5/+bt/MUYsF6gB8OKnfz206gufOB9o&#10;X33JMmbuh6rB11wDMVRTdUXxd267BqKbv/77xRlT6nIraECNMy4JVQljz099+CxJFnHlL/964for&#10;T8Ndbpc9GCH7L+RSNiZfyYqPCHt6owjMmhBuz40BTeWhJ98Y3nItb5ZyywVJ2opTZrI2gwMn+Iqs&#10;DvWAmAggwADEhmqxeUudN/68pRvmQciNZHCFmlAPA1TevBWYDZB9m3ce/MInL7DL0utv7iEtMJIA&#10;pQX0xpaZoTCHzKqivBj00+49B3LD4Csu4icEyL2Or1ddds7E8f0m6zjHlQHB2C155V1Me4Wf4Mp9&#10;tBwWmA5EW6B2lQXmx3sCgZoa8hpqaeknzUeV7TPPOitQVMQ4LMZe4SsujioSHpgjwBHgCHAEOAIc&#10;AY4AR+DEIbB4hnf9yp/8IesxHQnh3PyY6eLKjld+tXyO/+hl9KPyVVFsWz6nKNH6yr1//Bq2JR+Q&#10;Z7Ba9/7uK5bguqVziobxfoW7Jte5fvP9K//1WzK7xzFl1vIte8MQIeGDE3xl1xEAwRB4KHAIgSUK&#10;VreYh7+5d0fXDY81asd1ZoKEkJyZGwjG4OXK/CqJgqaln3/qvryfQ/sN6Uoo2PvGK4/OGA/JmTE/&#10;RySIKm8hdS2F63H7hLDF83jrbjPMi99ys8/p08mksdJPcsUCDzicDtvF5y7CbBZME86D4fyGnewu&#10;MzB0HFMn1mAm7Pc6MT02dTfgsMBiMGYB5NSC2ROcTsPPWe5X3BXHxoppbe+BtiULpxw43IHZOP5O&#10;bKgY209moVrbO0+aP+P05SfhyvXXfqiqktBnuOj3eU5eOBvnM6dPOmPFyUdaOoa6OPj23MjBiC06&#10;7ToIpsA9bd/V7y5q38HD7Z09SDE38OBE8Ssu/uxHt9kdNuRn2pTxZ55GdI84x3VkaQBuA+BF7YBO&#10;gjgOFBIUSVAtITwYCnz99k/+xZgmVk1AEifgfcKR+MI5R5l05a1xk9TAXUilvq58Un0lznFvwEse&#10;MNT4/3zjOkaEDeArESFzc2Y2IcSAi4y7NJsKo8AgBVr3ViNymys4ypulAeVCbPDVxdgxLZNB9oaP&#10;kCEwGLEBkJr1lbfUg58XFufg0g2Idqi8Da7QwVENTjRv3grMxpPPrf/2F6+ClSgITcSMRxX0H2hi&#10;0hSPfnjzRpgXgaEuLppPZKRPP796245GFgZMMb7iZNnieYPvyuWwhmGvhkoO7BUMzh954kXsdThA&#10;3lVgtgvUrg6IjRnH/fjHP2Yma7/4xS9YANjKQQfELua1YjMDmLd88pOfZOFxkkgkzjzzTPNGnOAr&#10;LrLIWaLXX389bOVwbkbFvrJ7zaRzrQUHJ5r7a96QZv4HRGviMPj6MGUfPjN5cRsq3UKqde3atUuW&#10;LBmz+sxms5kclsle4WIhSfMwHAGOAEeAI8AR4AhwBDgCbwMCVaX2ZXOKBiR0xekV+Ay4uHhWoKxo&#10;hIEcNEZ1FQ6bzYltyQfcLoiS0+2rLTM20xumaIum+z9ybpXL0gpP7Qh21iWfk0qXPfFGDB+pbDm+&#10;4iJ+QgAEQ+ChojJInxqlKW8IcFgfeWSPkuPT63A4NeMPG8UfrR7xkzfCAQlZLdZcn+5g/k5bVLtw&#10;imPAxyXFa+snNUwk+yRGwsG1rz42fbyvtKh/U61oPC0MRRuqMdy1r/hjH+1d+pM96zZ1GaZPLHt7&#10;2jKr9xDy7uSJVPugDkdOjaqpgXvqDdI9FimvgZPBlmJQ9DASgaRMvbmbX8uKSZ2B0oonUtMm1dpt&#10;MrgJXMH1sf00qswfS2AwYq17XmAyqz/+6jvHElXeewcANRhe0EkQWzEKCRolECVgKHDl//3Xx6dM&#10;qB5zfsA8MpHdiTtYWZDPxQumsCIMkOzlJj24XGBCwYdCdIZPTWUxSNICIxyA2FAt9hgLPiDaofJ2&#10;glI3Mz8gfvCSPq8LQjwW4LLzT4aVKE4Y8sc3M7FY/M2NRMKZTCqPPfUqMwx85ImX8XX+nKkzph/F&#10;opoZZhzWacsXDqW9YiGHkXc17js8WN5VaG2OVbsaCoX27t0LZdaTTz75s5/9DBwNjvPPP/+ee+5h&#10;Vmyf+9znBrigwi1//etf29vbzVuQyb/97W8I393dDdoFEX7lK1958MEHWeZxgq9OZ/+LADEsWLCg&#10;tbUVv1577bWvvfYa7v3zn//8j3/846WXXqqvr8dXHBdd1G9LnpurkpISdm/eI2/+h4p2wPURy85S&#10;zJuZUaU7TLUCnLlz54J6u/nmm1EjhTYAHo4jwBHgCHAEOAIcAY4AR+ADj8CBlsTMhYbiHhsIbln3&#10;tGlROGvROfuOGDKR4XHq6FXg9Zc5cZdk2zmX3/K5b/8Ln3Mu+wK+4iJ+QgA48BomHkJguZzSeM2w&#10;PBoc9KFd3dc/1s9hjfPZV98w9+Tqo7YOLLxCJ2lNuV7b66o8h9sIy2MeoKHsNtH8wLlVc0e0ZtKS&#10;6bMWIkw0Elrz8qNT6z1lOewVrje3R2or89tbZlLERG7WlFv93ilqRrvllR/+estdGzt3bOra9Zcd&#10;D9z24l/Sujq5Ulg2hcxgWeBjOWCZxcz9mLTHNA9cvnj6FRcu6e4Jm86JhnffDvZhwriK517ZDCYC&#10;xAT+bt15CFdwfWw/mZ56qivL12/a+crq9cgkTPyYCSEuwnCPza4hCXlz43Yonoa6OPh2EzF2S67l&#10;IPNphTgnjR9XWV6S+1Pe+EcEP6/7dhPegM+DKsjdKNBkKHBjc0v3gPjBBoK/KGRjQRBG8BvFzAmR&#10;SlNzJ+zLcI57RzQhHFwolk8QlPgJMWPzO7OpjIgAC5C3XCBAGw+04mMyoSPGNhgxdosJqRlD3lKD&#10;+gGAyAyCoTgMimFKNzjavDkcUKEjApU3b4VkA7B3dAVZVeLACZ7QXXubc32QDZ+ZvAgMLhTYK9jx&#10;dXUHwSVddN6p1VVlbBdCnFx+8RkXnb9imJoCOXXq0gV5LQdz72IarsLlXSO2DQQoULs6OCoorW69&#10;lSiEIfbBOQzWcOAEX3ER8p+zzjqruZlwheaBX//v//4PhJR5C36CzAqcS2lpKaOW8NO2bdsYHQYH&#10;TBBVDYjh7LPPxhWkhfCMr/nQhz6EW+rq6h5++GFT2GXehZAnn3wyi+eGG26AXGsoWPLmf6hoB1wf&#10;sews0byZGVW6A3RnA8BhPrBWrlw5f/78MfvLN/1ewXLQtCU0fboX0qh4GI4AR4AjwBHgCHAEOAIc&#10;gfcQAmlVb+mB0d+pyHMk2PXvP369efNdD/3tu7EI8YKK6/gVYUYs0Usbej7znUdYMKbDMg/zKwIg&#10;2DBREQKrptxTH+u3rRscGhzWNQ/vMnVYxU7ppY/NPm/iQE3aiDlGgNrYnupysi0gOypL3JGYMryR&#10;YuOhoMcbQOBYJLzm5UdgDzmAvcLtiARR5c1ARo2r8U6bKP96xbcn+ccpmfRdux/77Mvf+/RL3/nj&#10;9vs65ecqpv/1B1c6QJyp8Y6MalijDF8WMEoNdRWwU4MX7dxz3AVzJ0ilILbCrx869yT8yuy88IHz&#10;o1xTtaHct5tJg4PoDUYZE4G/OxuPmKzE2H5iMRcV+eCdCvZ9sPLr6QsxE0JcfOK+X93w2e/g4lkX&#10;f/ruP/8IV4a6OPh2M8/slh/97C/M7fpnvvRD8yeYBN5z50/gx8p04p43/hFb0QDcBsALwG/66Nkr&#10;X9lkem1nhn6wy3v46XVVFQMbLdjAj111uulhPdeZ+jA5QSpwsMV888fiqRFNCAdHxfJ590OvIobf&#10;/n3lR69cYVqSIkvXXrrM/DpUNvKWC4ohn8eFT64n8uEjHIzYUC02b6kROZxtMSjWbmxkUOQtXd5o&#10;B+ctb4XmBSoXmbx5KyQbuWGIc/o3dkABd8ay2TDhRKFgS5j78OaNMC8CA2oN7NVd/zbYq49ec+H8&#10;udM+9bHL2EaBOIHR7ojNvpAA0HBByTUqedcw0TKTwwK1q2OzTxyxUCBZ4G4c8qt4PH7GGWcgPERS&#10;1113HRRVOBYuXJgrvxoQG6go3MgkV5BxgTKDBAlhhrJeHDEzeQMMFe0JSs7Mw/Dposjg74BV3jxP&#10;njx50qRJA9jDwouf6/cq1x9W4THwkBwBjgBHgCPAEeAIcAQ4Au8hBA61JabNPQ0iqSOHdtzz+6/U&#10;eLtPnuEvlg7f8/vbOlr24jp+RZgRS+QQk4f3EN8pv//vy3a//nvTHxZO8PWP1GMXAjgksr3eUIe1&#10;Y9Vn4Grp6dWHvyB/d/gkL55SfP8V023ZHRbBZ9381N67txGfRIUfv03/94XLx8E/snnLqg0tE2p9&#10;tZVDSrqOtEd2N8VOWXH+m68/P73BVVk6kKh6a2enwy7OmNg/WH/u9aarb/qxrhuOvawWQfRNkux+&#10;sFcP73vu6aZV+0OH4f+93ld9dt3Sj0z5kFOya0pYDe3VLfm3MiywgFBt/PZvT4OMyKUP8t6LkI8/&#10;t/7KC5cwZ1gDvhaY3LEHgzAKPtdfeuLP4JLGENsx3j6GFHELdugzcRtbDMf3rsIr/fimO1RsIFXh&#10;v2kY28O3Jxs8FRMBTcv8+e8PdfcQ7RXYK5er3+TtRKCEp3Ldhu3tHURsWFlRunjRrLwEGbbBeOAv&#10;3zp3WT3LA/rM67/5zOD8KFr6489/Ax2mTZCvnXLhsqoF0I1t7Nz+yKa+RPO1Uypsv/+kc7D1NuRR&#10;y5cvv++++8CzmOfwHT579mwY9MGCD8wUTPxWr15tkix5bwHJ8vOf/xwiLBgPQkgF00JEyFgtZBV2&#10;cLmOnAbEgLQQ7LbbbhtQKCbCgtiK5TA3V/jpBz/4AQwPQfEgk7BPxF+kDsoMF4fPP4t2mOQGlx3h&#10;zTwMk5mxpTug1LngAEAGJmIenAGz4oZqnGvfWIs9B0FdMb9XTJAVCBQtOYVo63KPu39ywfwVHz6O&#10;jXzTqn+ft7zhOEbIo+IIcAQ4AhwBjgBHgCPwHkWgkD2UHn6l47NZxRP8tTMHWHkvDg/CM2u6zr/+&#10;p52t+1964o9LZ3vrK43pDOwKsd0h3FeVVY1fefc3Llhq7E03VGwdPfHVm9qTquPMRSXw0nXvc23/&#10;8f2HEBhe2+H3CpaD0F6BvVo+v7KiZFgn7qCTaspc8yOvD5/vJxp7L3tgp6nDApP1j0um3Lr4qG31&#10;ho8BSZT4bbnsFcLPn162/0hI1YZkjsBtzZjg3frmM3MnewezV7gxElfqhua/kARoKS28j+iwBPnD&#10;Uy765zk/ff2qe1+/+t57zvv5p2ZcCfYK2qtjZ69G1fQh5YDKxtwkbsDXUUV1LIF//Yd7Ydbnco7s&#10;dC1vKsd4+9hynovb2GJ4H98Fa0T4/mfiLH68SxAQRWHp4rlvD3uFIoOuOl7yrkwmU4h2FcEKgRpc&#10;FYzXQAZBA3XqqaeCPBpKImTGxiz7XC4X3DZNmzaNXQdpBeYFxzBuyFlaYKNMB/DMFBEHaC+wV2YS&#10;CAlODYQOfgLLw0wIIewCe8Uu/uEPf2AX8+Z/qGgHXC+w7HkzM6p0h6kI0wcWwGdUYCG1NjgMiKrz&#10;L7jA9NqOE3wdzF6NLXJ+F0eAI8AR4AhwBDgCHAGOwPFCYEK1y9x5EOcs2rwXh09x8jg3+KlDG/52&#10;/pIik70iUdU4zz05cHDDnfgVYUbMNmipK8+e8NHzq8FeITDbl9DccxAX8RMCDMNe4S6iwMI/rV2x&#10;R9Z0/U/Rf42YKiwHH7pqulMyvL9/48VDP1t7ZMS7WICvd37/2tOqqssGlm3Trs5EUl06fywOttds&#10;aoU39ykNR5mGDVBgmdkTJJdgL7VIHqtIICN7DqpR+L0q0HJwxGK+28Q4eTOcSiqXXfflV1ZvwK+w&#10;H9z46r2jkl8d4+0jYvieC/AuqXT4tv/rv1883Nr9hU+cP6IA8D0H8vsgw9gNEB6v3j0FKVCBpWma&#10;KIrDaFfBXglC/h1gT1xhsSPhVVddleuL/cSlxWMeMwJcgTVm6PiNHAGOAEeAI8AR4AhwBIZHoBAF&#10;1vsSQ4PAQtlgynd7+9INPuKaa/jj7PGBR6+ZIWIzo9GYEEJ+9Y2K17DJYN7Idx3o7Qkmli8YhZ4L&#10;8cB40OmQpk8oHhDnUATWSCXjv3MEOAIcgQ8EAgUSWMBiGIrqHWGvYAH33e9+99577x3GAdYHogrf&#10;9YXkBNa7vop4BjkCHAGOAEeAI8AReK8i8IElsPpXzifXB660vlxIBb5wMHjxfTthTjgqB1iXpZ+b&#10;XD+k3/epDUUlASfkVMPYEubmDcEQGOwVbiwkzzwMR4AjwBHgCIwBASawAlcFNZZ5MLPBt1l7lUgk&#10;YFQIC7j//u//5uzVGKqS38IR4AhwBDgCHAGOAEeAI8AReE8j0K/AQjFACT3SVnW352PHvUjXR++6&#10;vKptRCPBxkN9bd2xSXWB6nLPYMfALFfYc7C1M7qvOVhV6h5gOWhmmymwjnspeIQcAY4AR+B9g0Ah&#10;TtzfN4XlBXn7EeAKrLcfc54iR4AjwBHgCHAEOAIfEAQ+sAqsowisaDz94rrDd8eXrfaefRwrfnnk&#10;hZsCa5fNr/G45BGjDceUPQf74sm0xynXV/tsNtHnJlsd4bqiaE2t4Wgija/zp5ez63kPEFgjJsQD&#10;cAQ4AhyBDzgCI+5C+AHHhxf/WBDgBNaxoMfv5QhwBDgCHAGOAEeAIzAMApzAMsDp7I2/trH1F+rV&#10;B9wzj0uLmRDbcZv0wKkLq8uLh9wKcXBCKUXDJouH28IpBXYrxFYFO3nZbcK4Kh+c0ttt4nHJG4+E&#10;I8AR4AhwBIAASP/rv/kMh4IjcBwR4ATWcQSTR8UR4AhwBDgCHAGOAEcgF4EPLIE1cPco0EyLZpZ/&#10;WbwfsqljbyKIBFEhwlGxV0gXFNW4Ki98up+1pA4aAXxwgq+4yNmrY68XHgNHgCPAEeAIcAQ4AhwB&#10;jgBHgCPAEeAIcAQ4AhyB9xACebY/h+HeaYtqrne9DsdVx1IS3I5IEBUiPJZ4+L0cAY4AR4AjwBHg&#10;CHAEOAIcAY4AR4AjwBHgCHAEOAIfZASsa/714Q9y+XnZOQIcAY4AR4AjwBHgCHAEOAIcAY4AR4Aj&#10;wBHgCHAE3uUIWLEx+bs8izx7HAGOAEeAI8AR4AhwBDgCHAGOAEeAI8AR4AhwBDgCH2QE8pgQfpDh&#10;4GXnCHAEOAIcAY4AR4AjwBHgCHAEOAIcAY4AR4AjwBF4tyHACax3W43w/HAEOAIcAY4AR4AjwBHg&#10;CHAEOAIcAY4AR4AjwBHgCByFACeweIPgCHAEOAIcAY4AR4AjwBHgCHAEOAIcAY4AR4AjwBF4VyPA&#10;Cax3dfXwzHEEOAIcAY4AR4AjwBHgCHAEOAIcAY4AR4AjwBHgCHACi7cBjgBHgCPAEeAIcAQ4AhwB&#10;jgBHgCPAEeAIcAQ4AhyBdzUChRJYz97idN7ybMFFQfAz7th/dPD9d5wx+GLBMRYQkOTRPAZlNpul&#10;YbIx+Kd85SggJ0MGGRgfvo8C1QJTPgqHQdVQYCSDgp3w6jNTHAz68a6GvBi8fQUcRRWM8rnLG/Pb&#10;gt4oysSDcgQ4AhwBjgBHgCPAEeAIcAQ4AhwBjgBHYNQIFEZg7b/jJztuvHHHTwZyUqNKbuItLyde&#10;vmXiqO4ZbeAlt29PsOOO84a4d5hsDPzp2Vt+Mm37cc3yeRffuHb3vn6q5ok7b7x4qIyOtuy54ftx&#10;OG7Z7wfnfUqIjLp9nngcjstzdyztiN/LEeAIcAQ4AhwBjgBHgCPAEeAIcAQ4AhyBdwcCBRFY+595&#10;yHLlrbdeaXnomQGqqndHIU5QLvZPuvW40T/ZLE6atuTOJ7JKtmdPFH91ggDh0b69CHxAn7u3F2Se&#10;GkeAI8AR4AhwBDgCHAGOAEeAI8AR4Ai8JxAohMCi8+gLJk68IJfBIvKTW245I2tYSOyv2NFvErfP&#10;uJa1YmOKFRKyP4ypYumP4Lga1WWjPeOOvdn6yBXODMh2zk/4ZdasWUeViP56h2GnOEbTPIBoMli5&#10;/NVA/AbAe6xtqd+qkEBfeBXkZoOBg7+X3WlZ+zVAw2oxT8XlawzHWoLs/cMBdRRoRxcZt9P8P2u0&#10;SeTdjOno9kkTypfK0VU/EIdByR07CIOfu7wVl9uej27AtPXmtHwCwaCn9HhVDI+HI8AR4AhwBDgC&#10;HAGOAEeAI8AR4AhwBDgCJxCBAggsYx5tsRzNYFksa3dM+wu11SNkz0NXGsZ7Wdu9tV/7iQU/Jx69&#10;ce3XfpnjPWviLd+80RQhEQ7nmzArfPaWWV+b+Si1/dt++47LxsgOIUuEWOmn0fqj/YvloTsHwpg3&#10;2yzQUPlZ+7XdF5NMDixU4TVEGKwde4mQLYe/QnJZ/B61ZA01TXgLj9wMaeJgsEzn3cEMKx+98U5E&#10;P6oqGJANxPTojRZqokhqOh9Qz/4yW5dDG3KOUKb+/NPaBGVm1svwQPXn9ugis9v72+Sdlzlvos0z&#10;X1Xmr46jq34ADpaByR07CHmeu7wVlxfK/C0/HyZjaF38Fo4AR4AjwBHgCHAEOAIcAY4AR4AjwBHg&#10;CLzdCIxMYJnzaMZg5ZBRSyDLIvlFiLWUhjrqWHL7X+gluH2yMMYme+CKwWA9+8SO228FDbJ/7w5L&#10;1hkUmaTn+okaFSKm7ydKoyHaJTR+ZB2xDogpf7ZpoCHzk41ucKEKzmaWBiSZmzbJTC5L2Vx2Z7bw&#10;WXgLjjkn4CBfYIb2JssEjaIKhs1GXqCImeTYOUhaiv78G7wbKxtJbnigcnI7oMgs2v42mQ05uCqH&#10;SMVoSUNV/YDkjhmE/M/d4IrL2zyGavl5MBlL8+L3cAQ4AhwBjgBHgCPAEeAIcAQ4AhwBjgBH4G1G&#10;YEQCC0qStaYeZtbX1lr6XTiNOavn3Xo7cQhPXFQbHNiYo3oP3sgYrGeZXaaZ/xuZ/mxY//NjLSyk&#10;ZpdZaPzbb1/CIjmRVUC8oSf+YrnpKHvSseZ90H2FAZWnyKPKQWGpmFEOTu5YQRjquTuGijtWTEYF&#10;IA/MEeAIcAQ4AhwBjgBHgCPAEeAIcAQ4AhyB44nASAQW7NyOUsOAARnEYFG/TqPaoZByOL/85UMz&#10;Dd3WxMkzTWIMtNbx2poP0WbNF0msA3AbJtsnKD9GBqiQ7bKv9fNXNLlRATi6JrBv91om9iKis5xM&#10;HHsVDA0UCBy0laOld6PLdZ7QhQOVr8iFJl94KmaMQyQ3dhCGfu6yz47ZfKD1yor2cBfLUt6WfyyY&#10;FIodD8cR4AhwBDgCHAGOAEeAI8AR4AhwBDgCHIETgsAIBBaZRx8lksp1Qm5mCPP0R2ce7X1qhMyS&#10;Wfidd868mJr34TjvDuL6ivo7It6gsn60Rl3kft9J1I3WeXfA6RON9ibLlQNNCGFWOGS2j1d+8heA&#10;gGjJxZUkZ8kCeFyd2DN0bzViv2n3TEOBxexBx1YFMGMznbjnAyrrKhxuzQYZlo66Ro++oWCg8ha5&#10;0MQLTCUHh8HJHRsIwz13sIadiYozoaWOsdiz84Ql28jztfxjwqRQ7Hg4jgBHgCPAEeAIcAQ4AhwB&#10;jgBHgCPAEeAInAgErLArOxHx8jg5AhyBE4QAyLEnLh6zg/wTlCkeLUeAI8AR4AhwBDgCHAGOAEeA&#10;I8AR4AhwBE4gAiOZEJ7ApHnUHAGOwOgRIK7jDIfyo7+Z38ER4AhwBDgCHAGOAEeAI8AR4AhwBDgC&#10;HIH3JAKcwHpPVhvP9AcSAbhhpza2bC9FfnAEOAIcAY4AR4AjwBHgCHAEOAIcAY4AR+ADgwA3IfzA&#10;VDUvKEeAI8AR4AhwBDgCHAGOAEeAI8AR4AhwBDgCHIH3JgJcgfXerDeea44AR4AjwBHgCHAEOAIc&#10;AY4AR4AjwBHgCHAEOAIfGAQ4gfWBqWpeUI4AR4AjwBHgCHAEOAIcAY4AR4AjwBHgCHAEOALvTQSs&#10;X/rSl96bOee55ghwBDgCHAGOAEeAI8AR4AhwBDgCHAGOAEeAI8AR+EAgYNV1/QNR0BNfyMFIKro1&#10;oVl0Ne20SboS2/jGa5dfdOG///H7xfNmSpmUkEkKqmLNqJaMqlvSaUtcssmapmd0q8vjj4fjgtVm&#10;0SVN1Z02l2BzZJJKSlEkm31PS/sDjz3e2LgnnUzV1VRPmTRh4fy5ExsalGRCkkT8t3fv3sOHm8sr&#10;KqaNLysfV6pH4n3BkMPhEkVZEmUlnlSTKSmTETIaPlZ89IzVolksGYG1BfLXio+mC6rF2huJ//7O&#10;v+052Lxg8eL2nl6XSwx4M8h2MobsWDIWWfQUtQSjr7y191v/8/0rrvu4x1ciSY5MOiOIki4KOmJC&#10;XFbyD/v7th0Zi4q0BPyHsuoW5ERVFLssbnzqidv/48sLyyunBUo6Q537D+87beoca3fYLznjgr6x&#10;9WCX3SIVBZKhhD2WWVg1yZdUbeFo2qqmrZpiSacsGUW0piS5Sxajxb4XD+09oqejunDugrOL3eVL&#10;Fp4W7lYtKYfbVpJOAkdB0zJHWpo6utpKSgLlvhKrbs3omUwGNa1adU2SBYtd6MvEt3Ts39ndnHBa&#10;J4zzrX7+wdN/+d97xHSf265bbDZNcEk2wSGlLSlB0t2yaLNIUlqYWlnV+Noblyw8efdLr3Rt33Xa&#10;zDmxrm5ZsKZSCUEUVU1TlHRK09yBopauHn9lzfU3f+5QR7A7qj701AstnZGPfeqzbR0dyeCRvo4j&#10;bYf2n3HS/Juvu/pI47af/fB7s6ZNnFhfqyOLqqKqabvT3dXdc8899zz88MNz585l9SgIJ16/GYxY&#10;erq2vvq8W435LamAzWLNKBktnRFlTRBVQcogF7ogZqxSRhd1XbHoaM2ynpJ1hbZqPGaOlOCMWN07&#10;WvrK6iZNmbNo987tR5oOehyCzyGG0+60rXLq3BmJTHT7hlUOLVIqZorRbARbWnAVT5mdKqp8YdVq&#10;t9PpUVPlWqpItkSCXfFYqL62zu32tXV2Jy1iSNXnLF0eqKnrjkT3798ramom2OPRlDqfx5KKdoU7&#10;RVSdJvZ1Rd0Ni4omLdi8e9uR1oOTPYkJ7pSS8arWgFg1vV3ztDVtFNJtVcVyqVt3pFWvLihWe2c4&#10;2SW4yuYsUWXnmjffsqWUcknyu13VlRXt0ejO1javEJ/oShQJCa+oW0VH3OoOp6Vg0oqqt+uKmk4n&#10;dLlm8syqSTO37tzVemBniV1rKLKVOnXBmshklGRKzwiupFCatpW5ymobj7QeOLRDlhWvRa0v8lfY&#10;/S5VyghxJRPuSgrtMd1eVFHeMLn9yMG2pn3zxpcHLHExHROUmM0V0GXfkZ7E/vZwZU1ZeaVbjMfd&#10;SkbUJavojEq2N5ual59//utvrk2Eg2V2udjjy1hsgZrxbzV1xCPdV86vsvQcbu+OlFWPT6pSa1fQ&#10;7vD09oXQqaaUtEWUvMWlUQ2tXy6qrOkOR4KtByt9jvENDbIkR0KhRDyRiMUFi9XhcJDzRMLj9hSX&#10;lmi6dqipKRaLSXoqk+iTbbLH53d5vH2hcDAUtjkcdlxxOa162umQAh5nOhlta24SdG18HQqgStaM&#10;JDucLq9sd8cTSkd3H56CZDLlcDq8Hoco6slkTEnFrFbNLkvl3mKX5KS9J3KdQXeKj46/1kw6ncJD&#10;hNRcLntG11RVtdlsDsmjKxI6RdZDsoPcTO/v74lpZ4yvMdHWpklzV5whlZVbAuXH3ov+9re//dnP&#10;ftbU1MRSYw/1KMcDLOuF9+qsfPw4zgiIeLXjoVUUvFfQLePvgARQuay71jS86I86cN2serP2zRP8&#10;yg7SJo8+8paBJcTSSqfTAxoVvtrtdlxnLY0dxxmLwqIrJN1XX311qDKaz0vuSfbxMQY79CcWwTAP&#10;iI4OIG8qxlN5dEpGZ5C9xRxQGW9kMz1zoEV/wHsQH/Iv+Y/GkXNipoCw7EDlkD/oT2lgnGev9w/h&#10;yBXWdLK/yfhGnu7+4jMEaA2T67RdkNuyt1jZACInDuNmSRQRKvuLEYTEgovkep4B5eA2b8Qt2KxW&#10;DA2MyqFlQcFIGfEfmmJrW2tHe8fkyZN9Ph8wxxAaXTT5LQuTCdbQLQtBUJT+yVTuc0SeBQyvVQ1p&#10;Chi0qCp+RZZ6e/pwSyAQAC4ifWYlWQ4Fg3iW8RZDMEmSgEwimcBfPN2qireJ+XYgGWSp5P7FwBL/&#10;0d/IdQ0loWNNVhacphVMGpK4gsIiid7e3rVr13Z2dhYFiqprqm02e21dvcvtZSU9On4MBclwOvu8&#10;Gj+amGRr2azuodEa+i2DsiPet97aFA6HUSPl5eW4goiQNCY2A5uu8XxlnzE6w2BNjp6QHGanHewx&#10;IJXP/ls4a8pw+Rv6t46Ojrw/DngSzRY6TCq0GeSZFpnXcyNBlXV1da1ateqhhx7asWMH2gZGNehL&#10;lyxZcu6559bX15900kmRSOT2229/7LHHMP5Bg0HkDQ0NH/vYx8aNG4dBe0lJCUYdzzzzzI9+9KND&#10;hw4h8vHjx69YsQIhX3jhhcrKyk984hMLFiz4/e9/f++99+Knq6++evHixc8+++yf/vSn4uLis846&#10;C8lhtLCNHpMmTfqP//iPK664AhX0r3/9C1MDtKVQKISMlZWVIfA555yDSGbMmIFcIQkcqVQKDRu5&#10;wvz0e9/73oYNG/r6+pClCy+8cPbs2YgkGo1+8Ytf/NCHPoTMIIlf/epXq1evZrfjtVVUVHTmmWee&#10;ffbZc+bMqa6uZq0CWUKE+BUP8tatWx988EGUBXXE3oOI5/TTTz/ttNOmTp1aW1u7cePGO+64Y82a&#10;NcgkAiDnl1566fnnnw9k8GtdXd1f//rX73//+4jt5z//ObLhdDqRDRT/pZdeQnhkDzcCIpQOeE6Z&#10;MqW0tPTFF1/89a9/vXnzZkDxmc98ZsKECUgXMR8+fBjQPfXUU9u3b0d14KLH40ESyD9SdLvdf/vb&#10;3+6++25kHtXt9/vnzZsHxE455ZSamprhJ1a5TyVrXUN0ff1Nb8BrfQyv3RFfl6j0sT1QuXeh/Yw2&#10;Ek5gjRaxIcMPrmOwPwoGDqpFtmbsQuaNV1+47MILHrjrTwtmTQGBJWJyraXBBIHFyFgyosNmFUU8&#10;5Hj32B1ONaXEonGb7BAFKZ1K47XkcrlTyVTTkZZf/+Xv3aHIdR/+cFlZ6a4d2/fs3Dlz+rSLzj9X&#10;tOjpVNLrcdklWU0rIB9ioXafW0Ls6TSIEhumUZhYofuW8Yhhek85LEpg0XceRi3o8ck7ir0A8N4V&#10;07o1klQff/b5+x59ecqsBm9xSTjc43GrXqcrFVdE2Z1MW/uS2vZDzYK/+I6//XPWwpPTGsYsePdK&#10;bIxAIn2HCCyVEFi6aBGtGXBYZBCnpVKA5he3fvnQsy9ePHWWo717b7I7VeqaVTch0tqVDEW37dtr&#10;8bsTdomUIJWZXTtJ6Ik74qkiMh/NpC1qWleTgh6XBLw9euxyt8O2Jx6bseLUjdv2OmK+i86+JAb+&#10;QHNLGadVswkWCUOTlJJwuVG52v4De6t89UJG0jDBRU2gDyU1D55QjyixtEcQS90Hulu27nljy971&#10;i7/0yaKTZu7obfcB80RcdNqSDmtGtgiSxS/bvHa3rIs+3eKKxMdJ9glOz6//67sfPue8JAZA4HGU&#10;FEZFGLuo6QyyEEkm3aUlb2zeetl1H/NX1YfT4oG23vsfffbD13/q4OEWAWNFNSUp8a2vv7xs9pSf&#10;ffdL0Y6O7//nVwMex0kL5/X2dGFehDz0BcM//vGPn3vuueXLl6PbRR9tvrOP2yM0OKLujr7dOx77&#10;2x9dqUiZqJa5REs6nohHMQRLI9egrZCRDHgsQdZAYFmSFi1tydgIgZVCbaMhJgVnUnCn3BXNMWHC&#10;rAWLVpwLAmv3jm0IoMWDEdXtq5px8opTknp8/apnhHinX0tIwS4Fz6UjMO20CxyTZj+/ak0qHpej&#10;wUC0xyta3R5PJNjjEDS/1xEKdoMyU0R7/cx581eck5bceML27NzVuHmDNRZyZ1JeWU8keu1yRkxq&#10;8ZBSOvvMcQvO3tK4Y/+hxjpre7naHk3aRWd12ZzTYt76Q3tW97Vv8wvREjnhVNKeDEg4ezBlTZXU&#10;TjrjYslX8uJrb6i9fSXWTLHHXVdbG9Yt6w822RMdZYlDfi3iBF2lSzELKLmA4CoB76KiLabVqCba&#10;AhXLzr+0qaVt/apnA5LiTnWW2hVdi6EXiIPFEr2ao8ZbNW38vJP2dXQ37tuiKEGtr7tYsPo1mzst&#10;SLZEWuuNSr6Q7vJW1c8/9ey+zpY3Xnm+2pXxqUFrIqzHQ3ZPkdUe6IjoIc1eM7HhYOs+dybT4AlY&#10;VUtXVyjt9nVaxfOuumLX3p1dh/fbYkEQOQ5XYPrCZe2abfv2bY7uvZVOq5IRkml0T86yymqMV9o7&#10;Ovp6usgQFqytIGmys7x+4oRps2OKFuttTYa7QAV53O6q8orSouKezs7tW7f0dveAs0P7x8TAF/BZ&#10;RSsGScFQ0CmCUw5h+uR0eVTdmtb0aDwRKCp2OGzxaNTrdrgdkqApiUhfIhqyS0KRxymkY5qS1MAK&#10;ymCbXLpFiMaT0Xgc0wxRxJTDihE1hh9oZoRR1fDUZyR0quygUyTyAb0qWMEC47DZZJsd8xDkTpFk&#10;yWZ1aymJdLrZ6a0xkSUxS4y0YgfrjyOSq8tVdtH1nyybPdviLT32h+54EFjsTVH48c6wFYXn770b&#10;kg2FkX+TP8JoG88OmwZnSQYy2MVBJreUyWK3kOUUetAJPAnPxrgs5GBMzNjMkHmDIXU2/8TsggVg&#10;k/N4PG4mzSJneWYZeHuqoJCEhiewWD4HTEEZFWxe7z8ZLr0RWN0BSaBywEXkJN6fCww2DPRyJvJ0&#10;5k7I9NzJvTnL75/is2joQU8N9i238Rg/5YQkXR1NFP/TdtPP+hj4EH7OGAGywAIlsMjKHiG3DAxz&#10;0yVUl8GZMbbBZCFIA7JKhCqitx3Fwg3ZcKwyy5pJmRIGDXkmi3Mqrre1ta9btxbzf8zBnE5Xki4D&#10;Ey4up3pH7uSGILBY26aPGEgxiyRgxEcm21YL4dSwxKtpKl4LCIOHAk/H7t27MTYH4yBLCCtgeQYv&#10;DjwXeIzJs5jlZQyCKofAYg8UeWaN/0mjAuOVxjImiCeKL8qLdRQUn9EfgGTTps07dmx/8YUXL77k&#10;4oULFyqKWlld43L7ss9g/2SZrmWa3PfgSXQOf2XwlcM9x0M9DaSYWqavrxe8htfrYzQERS/bEWUr&#10;PYeqzd+uafIGnUpr32zY5GTBzMlj62fa29vz3miSDqy15vYAwydkhjdvMcHJjQrxg8dJJpPgntBI&#10;0FpAiHi9XjA44F/ApGDAgysHDx4EvQX2BBSJC8tldntVVRWolmAwWFFRwe5qbGx866230ADQ4DHK&#10;QiT4FamDOgGPA+oQLBV+xfX9+/f/4Q9/wF8QPZdddhkSAsUABu2uu+7C+Uc/+tGPf/zjYLJwEYli&#10;oNXT0wOqC4mCHgWVg2aGr+B9kAraMOa2aMxo5CCGwOmgd21ubkbOcSAt3EtW9RwOcF4Iw9hVFBZh&#10;gAPiRHGQYcQMWgp/2QsL2cZdtGGriBa3HDhwoLu7GydADNEiAyg4MoATPHfAB8VHJSJRfMVPuHHm&#10;zJk4wVdQhLgd9wIlMINk4uPzgd5dt24dYMFFlAjRIioAha8AGXlbv349yo7UUWRQVLgLcbLXHKg6&#10;RAh4USJWTbgXceKktbV1165d+IvAIGpZJvEXP7H3Y95jABXFwoyBwBox/gEBRnxdcgJrbP3Ju+iu&#10;wXWMNReia4IIS1NcsnXbxrVnLl9x3z9/t3D2NDmjUBFWWtBBYGUyeP/ZfJFY3OVytrW2rF//ZsO4&#10;cfPmzoGuAC9TtFC8T/FKQ7fS2ta+cevuGbPmzpg+DZOoZCKhKal0IimLmKwhrTRis5M3MPRCSiIe&#10;ctgw/SOksCBImNoRGRLepIgQwguoVUwCi3b16PApgUXZK4sAdgDzxrRV2tfcesef7zzS1RMorbAI&#10;qsulux1OXbXYnP6UKhzpCb7VePgHv7j9mk/eZLG70qouS3aMW1F49vYxu+bczvptqLm0haz0gsAS&#10;KIGFYqFgwX17z5w25QunnD5DE9wtXTv1yKtdh5YtWtx04FAilhDsNofPa5HlYG8w1h28cNkZlnBS&#10;6e3zYRiGVyuWsDKY91vCstguWENu19pDTZ/82jdXvrbmllu+8cef3n3WivOSEQUVK2RsWipjk7E+&#10;gKlyKKXEvX6ny+2MtWsgWLAGh6E69BmCZtESSTCPomxNWNMxa8oCFUepbf3BzY+89Wr1srnnXn/F&#10;4e42yLJ6BaXPkdHsEro/ry6qCcXlsJdJ9pKMpdoqTfb6v3bDp2668spMPJ5BB6qRIQukfJiAKxm1&#10;uLy0qbPVX1lx76OP3v/kykNtPZG00B1KhuNp1epo7kmB99SjfVVOceNLT3/vS59eNG18VbHnC5/+&#10;VHlp8RmnrzjUdEhBm7EKWGr4+9//jgUNdMfDrxIct8qNdSk7t931y//nV2NFWqxU1jOpaCIRFp2u&#10;DCRoVkmHEg0ElibYNAwJLUmrrgq6TU/KGUZgZRKiOy54QnJpi+KomzZv4ennH9i7Z8e2LaCWlGh3&#10;OGkvGzf7zAvP6Qi2rX7hUTnZVQryK9ihqGLM6ppy2kW2KQtXvrK6t6u7KJMqiffIWqaibmo6Fes6&#10;vL3MZ9WS3ZqWFF1exearn71s7tJz3SU1sYR6YPeO9atfUSM9Ni1q00M+WZUSaSWWKZlzzsTll+44&#10;0Lh7746qxH5/ZF9vRBRdNXVLPiSMm39k/xttB9Y54m0BtceVSnk1NWV1BBUxXTlx2gVX26AFe21t&#10;srOjOKP4nI6GhnrdF3h9z35r38Hq2N6AGpTS8aRiiVg9FleZs6TO6y/q62hDtXWAHLXYL//YpxNa&#10;5oUnHnCm+zzxljJbXEtHZckaT1kV3Zlx11dPXVw5Y+76Pfs6e5uDoTZbLOpOpzwpMZBBxxOyisGU&#10;ozQieNOOwKxTThe11KvPP1UqxMvEuKxEwWHJTr8m+3qSotVbWTtjxuotG4tt9hI09jhUYNYgOriq&#10;6hXnn/3Yk/fb0pFqWZPQc8VVd2nthCVn9YTjzVvfFJUEqKV4Sqmtr68bV3vk8MGmg/vskqWsOIBR&#10;eARsvqe4qn5SaXUDqe10JBLqjIRD8VgsHgylk0k0e6hEHDYZfaCe0Xx+L9ZsocDCuCSeiBV7ZLdV&#10;AfcJyV4qnXF5A0pac7hcoIoyyF8GrSYtok/WVTvobjwP0bAfaimQTaqWxuq5jl6TTEHoJMKKmMkE&#10;A/0lBtZ0AYDMyTLIAB3iZ+d5RHyA7hi3Q0ZLSH0yc2AzRHTIkgUsqA2zGHN2lF1gz6515xJbVkuf&#10;5D1gDVz9+VurFyywBCqP/RE7TgTWsWeEx3CsCKA3RtNiPBGaF0bPGC5jXD59+nQ2dsfIGMu8SAZD&#10;bQzf8RcHBr4YPWNQgXOsWuPAvII1XpPSYvME9jXvyi3jnthP5sEeApMLY5Ir88C4H7GxWQe7+N4i&#10;sFie881U8cSzsVPB9AoRrAyUyw2I/+jICCfOxlQDc4B+iYp9BjFoaBJEB5qN1gzAIjAEK7RbYlIr&#10;8o+hyjM4rWxIRhz1y1py9FSEiccwa2DeTc0LET4R7orxV4xNMChX43uWOMsSWFn2yuAD6R0YDOOT&#10;B3sS+eCniFB9GDsLUKXTkSjhZNFFG0Bhqom3ByaoW7dsmTFzJporZo92m83psJtUYP+Qla7HDnng&#10;EcinwCKKM9oe2KsD2cALA+NwPFF4BVBdFUg00vxjMeg75MY9e+67777Zc+ZAGgNKgkGFMLgZXDRG&#10;dIYEKvukkZhzNFH9BJYh0LIioSx9DLQJEUSGbqKASf6ePY3gFO6//75wKPz5L3xh4sQJWOQWJTvg&#10;yRYzl8AylFxHC7NIwP4MUOVXASreIafDYAHA0SAGrBKpaZXJZAZGmKOIozwngfho7RWdyhjcqNFg&#10;abPuV2C9Swis3AmRec7QMZ8yVheshyTSco8HnSf6arAzmAsw0RMCs04VTRoBEB4cFjsB9QMY8UYA&#10;kYS/LDCaBHBm10EM4Sfci3OEZ3wQOBSEBMf0v//7v9AQQYp18803Qx8EogqUFmRcUAxBLXXyySeD&#10;ucAtOBgLxuJEw2ZRsXcHkmB6McSJ63jdoG0jPCPUEBj1jgD4iZ3gRgRGYRnFjDaADKNoQADXcTCI&#10;EAwNGOeIwVT74hYkihIxOgy3I06EQWwsYwgAsow8BKKIlyN5ZOiBGHALngtcB7b4ioRYDpFtUGn4&#10;CpARA4IxNRbuxV8cAJNJJhEGGUNW8ddQUCYS+BVxsjcpLgINlmHkBz+hCIyoZTJqFnKofua4EFjD&#10;PKJDPZnvWgJLhGRu6F6Z/3JsCNAVKUJ8pDG3wRxJ+91vfnvmisXjx9VS3koltm1kAR5jC4gcnJrF&#10;/vIrax5+5ImmpiMTJ06prq5BuyFqGlhFyYIK6Y+Qqawsmz1vnoz3MBRQsYgDFJMGQxRVRiQakXTZ&#10;YPYCxRGdkuGhwOMv2xxY1E+l0AdgFkZGOPRDVOXIA53n44Gha2dH/U8IrKSaSetCcXnVxm07t+9p&#10;95cEBNjsxGJ793XhbzSR6Qknd+xvufQjH/n0l79q8xWnrXJK0zERxcFGU2yVbUB3fGywFno31E0I&#10;CgKPYIwRBMqJFQA1fd8f/nBK3Th7R884i2QvLU46nRu3bpXdbntRAOs+yYSSisQt0eS02oZIVy8o&#10;cVhaaZQLI48xzEKhaZKlHpvcomYu/+Rntu46tGDmkrde3+62Flf4K9WEpqd0B8xBMWbK6GkFc3qL&#10;02HDwCUZi4saGWeRuicfKyhOu9OVQN2kFCClKmk9DWFQoq6sftqE6eEjHWueWjnO76ssL9Fslhim&#10;/Q47VGX2hNUtOVC1Tt2K+rCEY7PGNTx1//3zp82Atg5TDbzTMaUWJdmqCdCYJJNRj8cWjXS1tewN&#10;djUlw+0tB7apkVZrvGvLulULlp/T2dGRjgZ9UkZMhb1SZunCuZIlc9Xll23ftv35F1+qqW+IQKXi&#10;9aITx1+IcnPfu4VWxtjChVtT3W3b164qkTNyIiQlw5l4EHZ5ggWDG1BzCiATUKcKFGRJ/MVFkMWS&#10;GpfSCVFNWtWUmrGq0PUAMx1aJ19ReW00Ejly+LAlnVTjEazQTJs6G4si+w/saT+4y2NNBawpRyKC&#10;97BsdznLapyV9cFoAouh48uK6702l8Mzbd5pxaWV0Z5Wjy3l1ENem1LstSWjoa7Ovn37j3i8ZQ5n&#10;UW1tfUl5RXtnRxrSNi3qsiRsmipmLGKgJlA7qTcS7Oxqc6fa3cnOpKKnVUEMVFsDVel4VzrR5VbD&#10;nlQQFoheDey2Bex0UnS4KsfpVunIkdZMJOxIJ2B6HPC4sI5zpLdPD7VVat2BTMxFDNLIKi8Zr+OD&#10;MS8piBaLp6Ixpby61u/z97Uf0SI9JUKsWExBp2azQCUogfARJG95VYMu25thUpoMS0LGqWtVXm+p&#10;ze3RRZs1ardEYKaZVPVgJJpGv6Amg+1HimXVl4k7M0mvqLntDqwqY0IqSI7yunpPZbUSTwvxFIRu&#10;okVyePz106arWmrHpnUl9sykgFxus2TCfS2HDpaUlhX7A4JmjcUVpxsSzxJ0cUoy2rR/Z8Bl9UiK&#10;w5JQYz1qtBeJxnq7mvbsbN6/u+vI3q62/elYr8OieESNftQSp1DktNgzCa+keuS0nuzNxLolLWLP&#10;xHzWREBMuqyKR8rImaTPJtgySVlLuQRVBOXc1yEmgi7wnqmwNdYnJkK4KCkJeybtFDIOqwY+FB+X&#10;qLptOmJwiZrTqpKPRXMJGZdgcQugo3S7VbdTw28M32SMq3SiyZKhNRNFN4Y9EHNpGVm32iGxgvQy&#10;lRJgjqyCuE5Y6IecqAlBS9kESC1V2qsbH5yrIuCGLelye0mxxWkuko/tuSJ3YeUQcnpTtv32PdRj&#10;zzK/c0gEMAJm8xOYV9xwww2/+c1vYOIB65IzzjgD0wyQWRPpMWvWLKwtow+/4IILYLsBQ4nLL7/8&#10;uuuu++QnP/m5z33ulltuwTmMR3AdU2jMUmDIg1VlLM5j1M4mGBij45yN43EwnRdb0mBHlp4g5ops&#10;AsMGAOaaB8buZE6OZTt6kU3GR1xGPr51X8i4F0qE4RMdOKqBlJqMfJhEyBR9GJQWfjKv55wYIqR8&#10;P9H59lHxMFO1HM6JBcgyT1aBrBsy6SeliFhmKOclYORnxEes88yI6TkhARgvRE/ov0wqRQZxuec0&#10;2uxFUtkkDPmQgS4WCQ0jN4KbISzTSXyEQGK1zdIw2giZhxp5ZfllY1DKdZF0smGzJ0CXDuUMkU/u&#10;Caa5ZtFzTrDwgEgxaacmfhjyEsM6YouHMPiL6WMoHA6GwxBWQ/6DuaXD6USDZiIxhqtRNVl7x7w1&#10;lbW3NEm0/hMKA/uPDSB1AAAJL2taeGywlIPrIHTxTDmc9ueffw7dMoZttbU14HEIa0cM66j9ICVl&#10;TFaJPjcsGhaxSWsZJxRuMhCgtB2ZbEPShYEorOx7qPFgXV3tP/7xj6uuumrp0lMg6MHjjAmCQVST&#10;xZn+CAcwU0fr3XKnt/2c1zDPzlDz4Y6OdhANyCaVjxHrR7L2Q9aMGHWaq7kzEGZqvf6HIvt0ZJ/N&#10;fu6VXjEelqrykrH1J1S5lv9gEZqv0eHfp2YnmXuXeXFAx4KvjGFBC2HvaxBA6FohC8LKBKoVJAvO&#10;ISCC3goAIpM4QR+LBsC4GNyCBQz8BOSZESsTcCEScCiIFi2f2W8yAREja2C+B/YKMiIIhZ588slf&#10;/OIX999/P3pFrIvAYg5/8a4BgYW8IUXEwNZIcDvuxV9cQc6RPaI/VxS8nkDWgBJC5EgXqTMFEzKJ&#10;X1kZmWIXV5Bn9kZjBBzOkWEcjBRD5Mg2TthbicHOVkQQAy6C2mNcEoqGQiFRdiN7QzFhMsse8GRc&#10;EgvMrjM2CrfgfQeuEDGgmAx/xqwxEoqZN7KXF67gFkaf4QqrQZZDFiHSZblinSBOmB7NfIEydg+3&#10;DNNy8v40Irs0uKnnbcFjeyLYXajKY7md3Uvsz0Z5cAJrlICNKjjekcQLCqyaVEy2XTb5nrv+Ul1R&#10;vnDebMJnwWyQfIjqySrYUxbfPfc99qvf/A4P4Kc+dePixUtQnXaHDUMDkaiJYUWvwJcK/iqRKFaI&#10;PB6XlowJUCDDzYxFk+HbScV0SLFBi4VpaxIKixSWUxKpDCRRMCWDcNjucIENxtNP39AYbWBkSeRh&#10;VGFO+o3s+4EOeazwLATyR7baHKveWL/qjXWLl59y02c/f+7558+fP2/ylElWwbF5+55QTP3U57/4&#10;xa9/y1VWEYZwBQw3pGACrBSJswJqk/iOEViAngjJMIKiVjoaVu9s4rrXX1v3wnMLqmv88URZBvNy&#10;3VZUGiguwap0RpZjSWCY8Yr2OeOnVheVJMKR3r5eySFnYK/GrCF1IQ4CyyZ32+SF512w6q0dEyfN&#10;baiY+M8/3HPZ+R9JBHE7ErGrSc0puzFsABI6LAU1KN7A/QsyGb9oigALUvCL+FhS8IMGVbwIQZsm&#10;2EUNnBMYmGhGT6kVXu+kqormfXsaj+wrmVjtqCsLxuKojwrYiGkZu130iXKJ3Vnp9k6rqXnoH3et&#10;OOlkP8Zh6PfdLqw+uF0eh+wUrTA+lcLBtmio/b++cctC2IFKik9KSsnuN198dPO6V8sa5qxdvXpi&#10;dYlfVDeuesFtVS85/2xZ0FPJxMlLliRS6be2bMNYClMWqGHRU2NuY05FRvU0jCVwtFUNdm9Z/XKJ&#10;zWpLhuxqTNISyJoAtRVRN2LGkIG2HqobvJ3wF9aiaHt2S9pmSYPSxScj2DXRrtn8CatLg7itpgGN&#10;v721LZ2MwcKztrZh4oQp7R0tO3dtsSRDfkl1KjGY3sHIyyq7LJ6SsilzbC4vbqkJeGo9sADzxqzl&#10;kXi6r2O/NdlpSbR6RJCS8VQ8ijvCUbWptU+1OPylFYLTXVpVFY6FYp0HpGSPDR4uoP1xlnmqJ4YT&#10;0c5usFdtfq1Xs9gUVdYDVdaiGiXRmYy0SpEue7jTlkA2FJgPg42Sisorp86WnZ79B5uEVNylpXQl&#10;WeT3ltfWNff0ab0tJciGGrajTRFEbIIIv2noEjKgVDQlLcgOq+xIqvAIUOWULPGuFke8057qhVc+&#10;mBzb0UXEFV10F1c09MaTHcFQNNoHNyDJvt5qf8Cjy7G2LiETtKq9UayHWeWq2vFTZsyBKWe8r8uh&#10;RlxaVExFnJmUDYNOuMzTRQWtuLjCUzOhrycM8suJh0ewowSO4mJ4gtOSfbZU0NJ1SAh3eoSMz2FH&#10;gkda2y2Cs7y6oX7CxJSS2tO44/ChxowSKnJbvRCvqWFZi3vljNcu2K2alEnLetptz9htaVBRmURI&#10;T4YcelJMR61oIZakS0i7BMUpKkI6LMKyUgDxlJaSfVKCsF02EIaJsKAmLUpcT0bdYJSTUT3W5xFU&#10;ELh6pEcN97j0lFfSk319VgVLAtDJKjD3tlnTNkGDaAq+Cy2pmAZyMBWnmdHEtJKBBpb2ldB7Etkq&#10;PuQEMiv6Fatx6KShjoVbRIhO0rqW1CCRRYR47sHGivRDTgiznc4oCVgqk4+WhLNBdh7XxaijaNqi&#10;Uxz+gMUTGMvTdPQ9x43Ayjsxzz9bP/Zc8xjyIIAOGaNkOAf5wQ9+AGEdvGxg3IwhPi6y0GyQzUa6&#10;AwbBbP0ZF9mSNeYVGKzDqQqormXLliEqzG9hLYIVeNBbWHUHL4aTL3zhCyC8PvvZz15zzTUwKgdN&#10;Nn/+fLhcYSYkbJ7AVqfZ7AhjdzZhwMHmCaaMdwzj72NvBIUQWAcPHrLb7OA42GI7EMTUh0y0sEKe&#10;1ZcRSQsEmaIE70Kg9Ci8BntEaB7GALHZt0EsDTqhsgWy7ETpDLaGSKQ6muZ0uVJwsxeDlXOUVSVy&#10;QayXydFPHoEPYUwPoZPI7QYXlWVejApnfBbjrtgJnTwS5pFmk/4l18mHWDHjFQtOClfRh5E8QTWK&#10;lxiJHDdR312EWqCrpBgcEY0q4UooMUREX4RsItIvAIQ7MADFohploOh1Boq5nGqeZIk0wpuZNFv2&#10;xIiWQkTHzSbBRAMblJnZOmhJISiiv0GeApYIY0FCthEZFNx7WDxgrPAiUZWy0tJxdbVkGk+bLln0&#10;ZKYIxvNDoDdokrw6LKM4RnCDbqH5ZB4N2U2MEGKsH1hcMs8VROiLDbWQVcAjaLM7YNPX2dk9ddr0&#10;iopKg/4lNo+UAiaSX8Ls5PavhB6kMZNqoB8kgGeMzOoJAUQCk0ZLtCpYUslgTv7KK6+UlpVu2rQJ&#10;Dez666+H9AwGUTAwRI1T1BjbShfXSaeBpW5Wq4xCRBh6kdBy+ImcGOdU+cUCoFmQEmdUNFh8EBKz&#10;GPwLARpmNGSoQoxDgLMG/Pt6e9raW3t7ekCP2x12GFoSO07BmlbTOEF4o5fIGtz3423UkVn3BtgU&#10;cuYrjv5lrkyyJGD1MRBYeTsfs1MdfDJ8eLNDHtAtD4gHvSUjTdC7MvM0ptbBJBHkERNeoQPHddwI&#10;NgF8FqgQMEqQOyEYOhi8DhhFwjga3AX+hZkZMv7IZG1wjisIDxYM2issezChFixbly5divE/HDlh&#10;YQNfYc2HekG6jGxiLBVSZ/QTSw4H88nFmCOc4xXDjARZGMbysBUR5AqcEXtS2GuC1btZBBYY15n2&#10;itFbOGeWiUxyxcIzIoldYRMW5kuLpYvruJGZN7K8obws20zhhVSYTg25Za9InDAyjt2LJFBSlk+c&#10;s1cb4xmRCiGjHQ78ypRuJhpMXcVeuIwuZKVgGTYpvLxtZqiL78gLdEBm3ikCi/vAGlVTGS5wnmZE&#10;+1Y4mAN7BUmLlkrcdMNH07HgL2//MeZRmGZDISODQiJvedfWg+Hv/ff/lpaW9HS2Q8L8ja/fNm3y&#10;RLxuIEZIxMKwXYObYTzQmgoDpjh8EiWCQWIUDT6bOG4HHwVzGeL0B3QXsVqEFoK8LjzhRAa/g4WB&#10;M0jw5XjGMXVPK3GReLuG7QyzYYQtIYgec0iB1yH0IpJmlVSLtGNf02/v/Of0+Ys+9+WviHZXR0cL&#10;HGAjnUg48errb975z3t//Ks7Trvsigg6BpBnsgwyDL0FhnKwp5GhBHrnCCwsJgF/QmDB3xdWBkAT&#10;WfX9W966dvnyz596xnzZbTvYIsiubhgo+eQ+WXty1UtFTs+k4sppxdVOTU+Eo36fr72rI64lXCUu&#10;T0qHSzBQUR0OW5MshquqLCXVlQ3Tq4rqU32p5x578WMf/nzL4XaHzQUv3j6vr621Desk4UhMku2S&#10;zQEhDEaptkwYkqCkRUhiBENl/URTDi0GYRXJSz0GK6cEJv0uXUjFlO6Q0uWscTy5f528qGH6h8/r&#10;TCciseQ4V6nHBXLAWoQev6092tyy7831u59ZaZFtTquA9RcycCDjD8EmOuvIWyaQToeuvubiJafM&#10;C/ixhi74XNhWQA32dD713KpbfvTwh2/5JnL4+qurKj3u3oP7q7y2Jx65T1UT0XjK7Su+/fZfwc32&#10;gvlzYP2O7hhLMWZ/fdwenqEiSrZYdm/7y3e/OtEl2OM9XnAAkFmlU6hS0K7wzgRVE3Rp4BdBPmBM&#10;jddOBoZaMAcj3CDZnQAGfvCBFffUtaiesFw8c8VFbp9//Vtv4TGsLvVVl1fLgm3n/h37WvZWenRX&#10;uscd6amXYcgGXqo4UTa54ZyrmoPhDRvW2iLtNZleNSEm5cl4/9jTh0tsvV69rdyrx8LBZAoOoCZ2&#10;xuwJe5XmriwZP3n87Nl1kxt27Vi//tE/yz37K7CYI9iTZbMnrbiiMxbeuXdHae+m6uSBpOoNp1z2&#10;Kae5Z54V6d7TvP/NkvCBcelWKQo3WHpa9kYEt1IzacJ5l2Ts7idWPifjjZvCJgzK+ElTJi059bld&#10;e4N73mgIbStWwJFB+OhQbMWqvVh1llhlmPGm+4J9Dl9xUre1RdTTz7sEg9T1rz4vd+9wpzpgZIzX&#10;uq+4oiesWH21kxes2HyodVdLOxhXm1MUYvEls+aUSd6OxqZUoklJHonBF37GVlIzvqJ+csvB3dHu&#10;Vl8m5FGDaqgL7recnoBu8yatrrBqh9P4REmdwyL5MPdT0sXeQFxTdxxpSmmxVKyj2qMHUj1aX6ds&#10;FWsaJu/rjqdsxSnR19zRBw+z8OQAJh6CxQBETUoYMjFQRcRhH8RoaYvN7pEdvkQK5rkpaJzgkEDF&#10;2AVeMN1urARoKZiQwoKQSVYxQiJPHJGGiIKWiAac0MZriorNMFSvvxgNPhKJuV1uDD2Cvd02eDez&#10;26DxQn8oi5BGYZjiItM3Oikjg3RKMmWoJ1l09SLIUmL4TSaNcHOF2ZRKSGrT+KK/QTPigE7zyIic&#10;DOLoEpymwaw0Sp9UY3pjzHfYONucO2V/7ZMDB2xV13/jB7Y58yyOd9IHFhur0ZEimcaQ/TGMyUG2&#10;1PQXzE+ovU62AObJCe81CkqAjYnZ/GEo+Q8bDY9hgDjUjSzRMUQ4TJHQquBT9lvf+hYmG1BLYRxs&#10;LinjnK1pU4aEvg3pLALVBRNaQkkQuzPW7lgzJI0d/xOTezIsIetb5IM3KblmmIiRhS9i+kYeC/La&#10;kuGyjc758Vhg5KDBCpdsIRKORWAnjNkFo0ZwDo1AT083/na0t2Nhf8/uPTB1wVyL6kvo3DennAwl&#10;Eys2+S+oagsIVEhUq159DfQb2QKCzrJcTifQI/MlzDoyGVi5MM0CGZXR+aHX4wX/bibO2oCpGhki&#10;U4xLIovPKBwZ4VElEdGhiBIEKRvfeovY2qA3XrJk6rSpEL8xQZRBpjC6awB7cvSPpC+BwJWs95gC&#10;FOMUUZHksjH0z5nJLJcoCyDap4YwRBCB6sOUDAIlQgmhR6V2pQAEE08kQZ0rESM1BizltSg3RhV2&#10;tOwk+my/Qc7R7iTqLH7gDwwpAz6jo2FfyaZApAdm0ij2Uw7ABuBZEQ6NBqup5B/qggf/El0G1lrI&#10;VwV8HHkCBIF4vfF6kGdkFNZLlAvp95FOKSHSEAnwhEgy++ucKsUAPKfHHlDXrCHTxmyewMMDKaTZ&#10;yM3mjczAbgumTHAwdOqpp7KJLhlxoXlglgtGCpxUtuPKgsdeKGR6Tl1lEQEI2o+awdpaEqnidkyV&#10;oXtEG8Yy+K6du1Y+uxJOo3/w/e/feNNN555zbiQSJnocYlPMpF79R27fODi35EqWn8sKzQy6jtgB&#10;UBEX6/RwgKYAyNF4DKtyxEiQJJbp6+2Fm0pQCWhs8CIEQiGnUZtNkqxEH1XTR6OdT5tFZIf9TTrn&#10;GcHjc/LsqQV0EnmCHC8n7oMzZl7JPkHsyTbKyTpwxq1g3ge4cM4ER/jKdGHMJA13Mb6JGc3hRmaU&#10;xyzaWADcyAz3GEfDuCc6SiGetnAwAotRMLCxRQxIES0TyWEpAqsUMFFnUlwis6Ce1MGUgcUgWlza&#10;peAvs+PDOcIw/Rfiwb3MhJC1MKbSNWVNuMIIKeQNcZJGS+VRLE5kj7mEY0sjCGwa67EAuJFhwgpL&#10;JshJTJHjaNsMTESOn6C6YmplM04GJmLDxVwYGYaIgXFeTD6GeHAdUbFMIlG2TkO7GaKfYnQhvjLY&#10;cS9TveEvs+dl4dlFBjtdRSCP8IgclvkMmq1zqNGLGcB82ZkneRu/2QUN/nX4GxGe+8AaW3/yLror&#10;Xx2T9QpQTliRwMs80t35h9/836MP3PvAvf8Ee0V0IpTAIstUgkNxVB5p6/J6PNFw8I7f/OqVF1/5&#10;5te/fMnFF1Iv7xgmkvUQiGKi4XBJeXE6GkF3j04F4UH/xmNRwiHDRI6IRXX0K2QTulSqLyZIziJo&#10;RR986MF/3nV3SYn/tBWnLlt6cnVlKVvqx4f64YKsAPuF0X1qyJACXT8hsDJWWzCW+vM/7z3Y2vX5&#10;277eEYw++OhjR5oPXXTWsrPPOjvgL4Uz7V/+7s+l48Z/639/avH78IjD9hdLNtjpBLbCZJuu7HZI&#10;5mjkba4wNtjITq+g1gG1p33jpps3PP/ihOLSMqd7Qcxa2hd7y9JzwBKOWJULZy8qCarenqSNDM7R&#10;IabdNmdITB/Ug5VwaaVa4rrlSGXp2ljcf9LyVNKx4uSz4x3hpkNN6XRm/txT2lv7PK6iJCzHlIRk&#10;wyQhAQGpBXRHSoZxZwZaq2RnkdfdF4k7vb5oCkbe2Hoyo6SJXA6TbjhCgx4rbhXjiVRAFOyQ1Glw&#10;ahWM+NOvt23NTHCffu25Fr/UG+zev69j+5YjyVTC6XZhVaSirKzE54dvaks85RFlQdE2rV3/wiuv&#10;wBGUaMf6AuzKiHYe5GdtRUmxMzO50jOtzHbpGYvqSr3PvvDG317YULH8kl6xEqZRAUV/6Hc/fuRf&#10;v52/cJJuc4UjWjwsfuW2m886cxk8IGJche1C2LoHq8rskPTEVGy8N7ntzad++o1KPSRmYjCdc4pu&#10;iOFgNouXBfaChLUknHuLaLxQtlhhlElWAjFwIS67yK6axLscSK6gWByUSzrlytolF2E/vo17DsFh&#10;97xZUwNiZsNLz7X0HlQkmOAFS4RodUZz9wRTSVdKKLfUzqo/54oDvR3rNq+yp1rHyT32tBzs9kHa&#10;JVgiLjlR4tUtiV5bOunHW02DfljuTogRwRP3lWkllQvPv9CHbRZefbpl0+oSVHQiGvFNmLziEqnI&#10;u3bzOn/7mw3q4WTS3tdnkSaf0XDGx8OhI1u3vF4e3jFBPWCHhiwqdqflmM0fmDen5KT53X3d69a8&#10;5gjHKzA/1B3ekrrqk07ZZ5G3vvzgPOsRX6JXSGFkK2lSwOIutQYqRLer+XBjWbELzs4T8aQmB3wV&#10;k6omLYKd/qENLyQ69xGNkASCGRpBefy0WYLTs23vQdgHQqipwNJNcFSUVlUUVdisclf3oVCkHU5B&#10;AwE/TBPBsIc6muxQRUlpOR2BLz8Ikch8Vod5KySEckTww+kYlpMd6ItIb4KxF5ab4YAv5QQ7lkk6&#10;wNHCURzdMEnDThFWmwKhnBWjW9r7kLkA44ugSkQfRXh5ugLMVp3JIjphJ8myMG2Bxu4TbBE4l03p&#10;35MCsygyJyddAdupwvhL7if9HplJsGVkdoJ/iO4AA+xosthXhJ0v8Xx2Kwmrx4nFYYRxqRaYfIM1&#10;Q4axOgE7SUgnyWYRQx6D5jdMoJBvNpQbhzllD0vuI1LRtd/4gWXBYovt7Saw8Hphg1G2MAvrs0WL&#10;FmHoFo6E31izBnvxsAVPZp2D+S2GaLfeeutPfvLToqJAH7xjkJ1JbFhkobsxEiIAQ0CMd5mfCybv&#10;J1BQ7T0bxTKWnK24slViHGa3Q2lA4vYbv7JlTzZVzh3M4Sc2wGXLsxg9Y5kaeUZgDKCx5dA3vvEN&#10;SA9A8GNHpJaWFsTGImH5wQnM6DChevPNN2FDgXjMhVOcszE0G6ea3SCbrWFsCi4JQ3zs2YqfMPBF&#10;MTGCx4Ae8ijsg4HNiczpNJs5IBjyxswiGAJDDRlZuix7bJkXIinsmoRKKbwLJss51JES2isG/tS8&#10;irkGxwfPJOzZgRuUhsFEy76+juY42XpVl0SvvagY0t8YxvpAAMwWtiKORax4umV52oJFFeNmpi1u&#10;TbE7dDus7gUXW0dhD2n/X6LaoJVNnzta6fT3XY17MF9hRhlQB8BXFyoFbxycw5UvNoSCDTtwQwA2&#10;tzH5RzYHYK2FMXRsooLAuMjaCU7Ysj9DacQROcKsWfMGkz6hXnA72gxb9sdP0FthkgQDF5AahNxJ&#10;4kVP5iqsGbP2MOAkb+0gd2jdcOMN5oswE3S3NaeDeCNGEX7xy1+A5gPJjqds2dKlF19ySU11Dekh&#10;mThpEDtmJmpmgF5hQijCJRvUVrYrYuAYNWNGSfkf6qEJcgNSHQiAxxYOv8GPYD8vSjEQ3hrBwF6x&#10;mRg2PkY5DE7b0HoxOzwKNW0HbKiQpZwIsUT2qqCXs08Qy2I/O8c4LzPnZAWSeqboj8coc15yg8RD&#10;3hY0ffbwEu0Ya3JUa4Yda11uF0R2ICZAFE6bPh3Vmh0xZrPCXjzUkI2222xNmic0l/kJLBrG+GNa&#10;EtLXEO0pjaZoPu84QZN7/PEnuru7Tj/9dEgamYCREmfGfki0l8ta5hKqkCRPy0VmyIQVoo7cybOA&#10;KTomBRqRu7FHALGhpPAejR4VEjA424W4EpQEvALBVx5+TSSxbTVRhJEsMa6daq+yzytr/iy/xjl5&#10;8RsFMcrKfmAPI5o3pipwBIRGyyb/4NEg1nO53VG49G1t6e7qxrOM7gtKH+QWuaINu7+1MgTJYhKt&#10;+NyHK/cROPqBoFIx6n0sH6tpWTRrjE7cQb7nfZCHupj7SOaGGdw/FNhjDE4o+wiTXwY+4aPK6xCB&#10;jae24D5tmDSHQmOoWwrppQfcOyLgrPmaj95Q4ceQtBln7on5nAwu42iTHipLgylmVsZC0M6FIjeH&#10;5nM+fAsyb3+nCCxuQng8HvGhnnwyRtPScNADClZRnF5vkc93113/nDgBXrBqnHZoJtLYUs0OVRQV&#10;NPtgspNJwiPP8qWnOJ3yHXf8oauzXRZtZaWVIiyoElgLhcgfPvzSZAgjwd+4G8vc5PUkwYc1HIJj&#10;0AHnSy54KY4n4OHaLjiK0hZccc6au6C0omrL9h0rn9+0avXLeGfPnDUbgxdw4S63h3DaGDll3Xxm&#10;B5ZWvMd2N+7fsn3nxZdh+7D9v77jt+MnTp48oX7tq89uXLdmHHZiqB23ffvOxoMHz73oQl9JCaZv&#10;eItgvAPfyHYIujBOpep0Y+CSswZyAkE/6imkX+ibjfZY2FUY71Rx0dy5WI16adUqLA3Pqav3IYBL&#10;8rmcHhgyJdPVXliSqdi+RcAcAS6cU4oG+scuwB8Y3ErFReEAWLDqupDgmlg3Q4ta/DbfG+venDBp&#10;ul0uQiX0ho9sb3wtlDiUEbt8gEQK2+wJhxPpYgEQ499oUsds3ZlMwbkzdqWxpaD2gZ0b1qTAwmAb&#10;NiSiZjwQFUFoo6UiybDVgRl+pqyirLm15eXVr4eUdGskOm7SrKXLzj3znAvmzDupqKhcsDoSSSy0&#10;Olo6+l5es2FPcxs2hZy1dMWCM8+fuWjJjAWLp849afKck6fPP6WyfsqO3fsPHGh6fdWrO7dva6gb&#10;N2/mvNc2bF27dW9fRDu0a1/b3n0O2NDFepedstDl8kgiJPbeU5YsuOuuv8OuBDM9+FVhqlr24jRf&#10;byekTuFAu6P14GsrAzpcPGLyABW6C07esNM1VARobxgIitBcwREcJin4Q0wT8EDgzNDCEBtDWNOJ&#10;Njh6iltd/rppzqLyQ519PX198OZW5POoSqy9u0WzpiU1VixnpGjEjQ3jRGdas6tOf/nUWQkttX/f&#10;NrcQC1iD2DfObxWUYJfTRgSOIIOwCO2Q7MGuHrumxns7ywNuXY3HlDgc0YWTqeLyCrfd3nqkNR3u&#10;w8AtaQuU1E+Rfd6DRw7LkZaANaqlIQLXxeLxJRPmKekUqtiW6BTjbcFgWpJLNVeZ4iz2jW8Qynxt&#10;bU2xYHu53VaUsShwyyU5i8eN14uKU7Fea7wXKs+M1S06y1TRG1XluNVmtctKOmLNxCQlWOSA238l&#10;GgzBYtHh9KH6YoreFYE0wi65/TCUdHjB2nWlElFBV+AdDOu8sFHFpCQeg/P0SASrXjYnlOsIEOxs&#10;0bAbo6T5ZOIZCrZ4RN9IjZGBvGCFTRxmvxg8iqDmZaBqVURLQtLjciZqz8TdFgXe80GaUysDGPXC&#10;0xO5IlrwgU+upE1PIFoIVGEECpUo4dZR6VQSQg2uwRSpUNgRBasG20vykXQNHwRGMAQg21PQpkGn&#10;LmT2QuhMoyOgUw2TBqNhstQVa7/MRgIGL2BDM5ideWwuJaFghQF9riLLYXgSlWwSNkrMiHaYWNPp&#10;GDKqgEElCQ1iqfqfCpNLN04oW8ayVtAH7gXjgm36shWWmnEW0TANO5aHblQmhGwhkfE1mGlcfPHF&#10;OMGGPj3dPfv27WtpAb9DxGoIQ0kiBXvmzpo1G91FPJ5ASEx6YQlFFxqJFgAHs3FjCn9QAGxBlS1F&#10;4oQlx2gIfIVYAP6YsE824ynY4IytFTPzAQRDJGDEYOBw7bXXomjmUiebhbHFVcYQIT+Y5sH2DVtu&#10;YwMgnMM42px0IUvYehwDMhAomNohHubdHLezZV6WN5wwHxZIlK1gs8VblmdAhLQQLWOvEJit00JV&#10;gURBxyAYY9NYQUw+jg09hxk9s6V4NrvE9lLf+c53QBSChsudxozYKtAEmdtLImzItj9qakM/uqrE&#10;g22HGruadqciHXBCpye6ZSVmjXTHo50HDm7v6sCGJz0dTbvcAhzJRapKwORYm1sOYDdx9MeVpdUI&#10;a3fjtWZkxGSvsie07RtGX/TZpFxWSWlJBRzg0QNjC3Al2BsOe4bAYgWOum688cavfvWrEJrhL0wX&#10;gSRqENcxzwewYBiZB3o2amcNw3ikqU1NLvuJ64WYEII8wugFPA4ZbcFvQASrhuhn8Q7CqwMeUrBo&#10;SBQNGCNQEgc/pmkL6Z845E5KWdcz4EOXHUHGpXC3bCMJEbJMsGKnlocffghEw0UXXXjhRRdOnTIV&#10;LYrs5CNLxMSG9FI0boMVMqJlSWc/udlgXBe1aaR/zT6HGcYx4zN6Ynxog4RtNDb7JeaEEAxs27a9&#10;tbWtrKzc74d6ggovIaGSSNMlylbyLJBnkxGsMBoj7sPxSkMLJyQLc7GezTE9z+aP5ZhcYOsRzFSP&#10;LkewpmHQFsyAzUCXmrgZP7DYso3eIOJYCsR0jjxMRA9GFoHRpehE1EFc1ZB+AczjocOH161786EH&#10;H1rzxlpkNAa3zV4fMZYk5aPckOEEjFgiGteyBTFLxJRkgz+U7TGaIT03nGqYbJj5qJrUA/xkg7Gq&#10;qq6GrVjj3r2oDzwOyC/Zb4T6hKIEE+kqSY9EvIEgsxhFgGwkRpHk0cYSCzUhBJVLap0OwEnvCm5d&#10;ktAh45g6dRquowOBZhOOpCkVTtQ9wISEZvcw52fUODX7l32hvzGrVdanG//SO9hBb6VtgagUWcMA&#10;gGDecBP1kZROxhM7d+7EPGLypMk1NdVEK0d9zJPniwqV2V9qSoi2RdJBGBIAf9nJUZ+jb6F3Gn9y&#10;T6h8saqseMROMm+AYXaIyxu+/yE8+ufcnsHspgacFJjD3CTMVlTgvYUEo13NUbzhUIUaMbYx3zhi&#10;zAOeo8HhByfNXrJvQ5aGyvzxSnrwaOHtL9o7ZULICazCH41RhzSW9DFGpNsoYNCDt+aO7dubDzct&#10;PvkkCGJ8XjfRVcWjjoBfgV2QAvdKGDwmXE7bvDmzF5+86MH7H9i5Y3dvT7C4uKy4qAyDZyJkFq3Q&#10;EMNaPQXeCy8rshE7Vo3g8MppFW1wW028XWErXFFOpCArSq7fuPEPf/zTMyufxXZEF19ydmlJ0bat&#10;W7DLfFVlBcgJojrWNLfLjg27aAlZb0WHtVaxqqp26amnQpHx2ONPwlYf/i+uvfKS2VNqezvbW1ta&#10;amvqDh0+Au34irPPcZeUkCEIZq7UsReZ05IOIusBYtTgHZ8baL/bv2ZGhl1pxVVUtHjpKbVVlU89&#10;/UxdRYnHgfe/Ot5fVm6xtR04BGdjmNTHQmElmYJLT5BHRHBjtcDddQgbRhQXvdnaNuGkZaG0bd60&#10;RbHuhN8VADNYXVvvlItd3vS6TY/UTdJmzPV19m159PHfv7HuiSOt61SlVdCDpSX2hlk1XeHOnlAP&#10;sIJDTTsWqPAmxoAEytI0TKJEp83hIrqPKDZyjKgRi1fuUyIxbDxXWrJq/YbF515w7nUfazhpaczq&#10;hEenWEpt7+j1QDUV12yi+5GHn9rRePDMD11WNW2mAFaioro9mOyOJDTREVWtIcUieYr3HemCS+1l&#10;y0/DnDMcjW/avPPyaz6+c18b1tDnz1owqbp6YmXJmacseHP1K/BVsGL56T3dQZjdV1WVFhX54cER&#10;O/hiwR/W7+gi2XTOfL0dnwobEEtaUTuO7F/9rBeTKPjRx8xWcJDNBTBEw9CUcCfgALD4iH0m8RyQ&#10;RTrKPpDHAaeUxSB0hipCGyjFLM7i2gnwd9bc0tLZvE9QIuUlRYGi0o6OrmQ8VQGWsbOzWM8UYSEf&#10;ihvBEpWkyplzIFHYsXljmaSXKvGAmvbCqC3W7ZQFn9sDN08OySlZpd7ubr8HpGREskEJlk5q0CDC&#10;i1Tf9ClTYWKzfce2TDTosdtDutNV3uAuLW9u78j0HvFlErrVA6bMWjI+0DAnY0l39bbryR4wlnZX&#10;ecbqC6qSECj119cFdeXQob16Cs7XBbJeHIGlm8VZ5JN8bsGqNDbudPpLrY6iCPxFeErL6yeIbmdH&#10;d7NTTspqn1OFby/Nmoonw93YNxFWCM5AkewvLa2umjJrZnUdCFs3tis90rRX0JNOMS2rMZsasaWD&#10;crJHiHdI8c50MoQZiqCE4bo+1N6kx3qcIJv0hJCO2+A5Xieemwh/RJksMghFN4XxKuh2Sxo20FJG&#10;IZuukpCKbEVIED7EQ7mIaqFmeWQzP+a3xagyogdh9BMzUzI0VnSaZTjjwPp/dhntRDQ8xB7HFp56&#10;BrxdNBG32OQUiuaAtxTVhSUCiwgTYweZheCqBgUa6Dc0wf4peyF5YlOwgg9FkKOCffry0y3VbzeB&#10;xaYkpowFpujTpk177bXX0CGAVALRg68//elPP/KRj6BnePXVV1nPAH4BnlbgLwk6pk984hMIg7n3&#10;N7/5TShGMTOHIgkcBPyFw+M4lDVHjhzBPO3zn/88uAmQF+AjsD83uAlEAkIKgi9QZiCDMNFCVAgD&#10;2RToEqzbw0MT/JHDQxN+hW7lZz/7Gfbhhp0CdgoHmfXlL38Zf1euXMn8XCBXmLDBwTk6MdDxUEIh&#10;S+CwwCghJ9/73vdAmsC7BzyaY8clzL0RJ3PdCgYNpYOzGLgzh+MYEFtIF2QK6BWEgREchAyQCyEk&#10;yC8sC8G3LvgplAsZAPMCxMCpQYCAmOE7ua2t7Wtf+xpuQd42btwIZgRQfOpTn8LaAFSuwyzyA1im&#10;g0P3C3UGbgF6zE0vU8oUeLA5NRqfIb9iXwyhCZoy2U4Jm7S0trV29XR3gqPcvz/Z2+LWum12tajU&#10;VV3iqyzyQINpSYTCfR2bN6+DtRB2O5k9dUZ3S0ewq7eypsZCduA1Uun3am4MLPq1K0YImjgkUpil&#10;opkxL++M0GTUHis4DiZwQ5GBMBAYP348/NOjLgAs7ChRZUCPyfrYu8mUDbJzUyFVCIEFfhZ0EmoT&#10;lYK/iBYeGKhjFsJgMlYUwyfmfQYXmbNe85nOnaOyt+Tgg1QlMY2xQoFFdlunRQVhinjuvvvuW7/8&#10;5WXLl+NxmDBxAp4O0JS0OAQW8817dJzZAVx2wpn91WSvjKEdHeQZwjvmv4gcWREqTsCYgBamYnwM&#10;BIjBaG9PLzw0wXYIqiusneIvs5RJYA8aLPKpRAtJXIDD3StxAsN0PMRfOYmHObbvd2PPevvsONM4&#10;oX61DG/r5CdDRGMQdZTrp77gc0hXszi5TSwbgCRHrVfRMcMCnYiTMEjAKiTJD3Ld1t7e3HzkV7/6&#10;zXe/+93Vq9dt2rxp9erVCDx79hzog2j3zNga4hOLUYCMaaU1a5BxRh8+bE/er1+ij67x8GX5twHz&#10;2I6OTrQxrCij83zllVe9Xg96QrQu5ruHSaLYE4EbgTIzqsKIhbVJRqDjYOZXhviN2HgSipUq/ojt&#10;GA6029LSskg0ghKCvSL8K3TSjMMeeLAuh7aRLL3OThj9SX9gfwz7QfYPXRmHcwxiqskeSTg6AqLo&#10;MHu6uo80N0dCkSWLl0CBCNvGEBHq6jLxj0XxNRoNrQTiyIwZ4ZMTRp4xJotAwRy5mX8pvcUsWIn7&#10;LUKEEQKM+NKivBqGhhj4FdhVDgjGCSz2AIwNvdHeOFS3OYbrQ2V4tFkaW8Hz3nW8kh5quet4xV9I&#10;kTmBVQhK77Ew5H1HnFoSxydY76FDLzIFevrpp2ZOn1Y/rjYRi2Lfd3jbDvd12Z2Sxw0LsjgcZhHb&#10;8Uymprr6ogsvwlv/5ZdXPf/ci4ebWjAtx+5VmB7CIwW4KtnutDvd+It9BkWbI63Bdw+syKxJJdN0&#10;pG3Dlq0vvPDKsyufxybBFZUV115zzUc+/OGlpyzx+zzQ5kMCVltTBXs6iJKwazzcvsDbYrbFs9cz&#10;GzGQcSVeBDV1tZiorHzmadmiLJk3ZfbM6VVV1cXFpW+8uQFe3s+64EK7P0Buh81a1qEjebHBDbyx&#10;e8s7V3fm8MwCOo8YP5PRnyBMmjjBGwg8/OSDZVUlFRm5KJYJxLTxdbWtXR14i7pkG+RX2HIJ8iv4&#10;WYfmBYNizedps+oTV5zRm7EXl07wSyVSUrYJ9vaenpqGcYSKzGxbteE3dz39zZnzxBXnjPvkzWd9&#10;6dYLF59SpFsO9PVt27nr5cee/TuYropyye+G2K7Pko667BiTEN/OVnjtESzBRBw6BzjmSWKXtICj&#10;Nw0Oy6665Zc3v/X573xn4YUXd2jyrvagLVAag+uuWAoWi1oSLvNdf73z7sVLz7jwqus6U1pLQukT&#10;5ZYI9rhzekqropoQs0hhVdx+sLUnoVfUTUypYkl5ld1V5C2peviZVe0d4dOXrKhwuqRUVNITdlGv&#10;q6p6aeUL0Wh80cknp7R0JBKcOnUK1gaxPw4WvbH/CJujGqO5sb7PRm4ToyawSKOF9Su2IKAkCFXi&#10;gO21yvjEdJuvsr6yuvpIS2tb0174V8KUsrx6nNPh7mjuCuiCO5F0pRM+SyKtY/tAS1AQK2bMgWZp&#10;2/oNlZJUBPeTEBylwF6haVi8vrKDTd0eXzl8M0k2u6Imikr8KXjdhsMRNB5ioSCWl1ZCCdV4cD82&#10;9SvzB8IZp7dqYklN3cHmllTHIa9FEUSPmrErzgpbWUNaS7R3H0nH++ACL2Nx94U0R0nl9EVLnBXF&#10;Bzqbu9qaBSUKj+swhZJhK2jJJLWUAtfjAdf4KRPbe0LNrb2o0PLa8YJdDid600qvrIfcVjiDjwrY&#10;U09NuW0CmlgkFopqYkck1dHZBu/1jXu2dXU0g6Jy28E3JZ2WpNuatKXDdjXsE5IBWXHqUQ1GrtBk&#10;EY9UCY+QdlpTtkwCvtKdgibBjjODzGR1TwRz8nQRex3soAcvXiCtCHtFSB6yrZ6V6KdwQiyXyV3U&#10;AR+x4mNWn2QKxagrSlrBdx1hr8wr5jTF2Jdh5AY01hBWHR776WRAhosfRRKiWHCwS3B4A9ddZCdB&#10;4iOQeChGFiGhBA8Hi+v3K4FlTmfYBAYkzkUXXQQe6qyzzsIOdxCqLFy4EAZWUANhEo5pEPPQ8fWv&#10;f/3OO+/8yU9+glnuf/7nf8JeDzMx8FygomCxgnfhpZdeig25wVWBn4Kl2E033YTpAa7A/g5zYlBU&#10;4HfAmD/22GMYHkHNhNgwt4cpGagrkGLwGg5nFmCCwCi98cYbYI5AqMFwD/ciJLKBpBEnOCb0V+i4&#10;2DjvrrvuAoX0yCOPIPMgsMBMgV1CAHBh2CD89ddfx2sOHBZSgQEgzCQhUgDBxJzR4NfZs2cjPA6w&#10;Zvfccw/eJig7tmq67LLLwMph3viZz3wG805Qb+BWtmzZ8qc//emPf/wjUgQmwAHX0YsikjPPPPPX&#10;v/41cgsqDWVkmX/++efBbSHnQ7Vac6gKhg6c12233cY85pKZ4WgILBa/Kb8yJq10pzpqbIYToTvY&#10;13zkMMx8XB5vZXXNxPHVJUXOiCBGMA90uG12d8AbqK6odvv92MAXZEVXZ/ehvYdqSqqIBxOfG5u4&#10;Yqsl01I3O+M3qTM2BcrKZYyfmVjH2CXKVLqZaLB5C3vpEFkGlXUwk0P8RSWimlCP4DFBYzHtHhOs&#10;ITCm60wKx45CCCzIQ0BBolLQwPbs2YNWhxTZrlvMxJWZFqKpo93S+T+xY819J5oZZrnNe2CsB/UM&#10;HM1s3bK1cW/jxg0b0CyxOnjeuefNXzAfPraREGEi4HjR2MHKWDTKRWP4GR1jW0zaxWAGmFMhk0Ui&#10;P/fTQKgniGUw5CGeNG1kjBIKhqDAQi3jnYxm73bDpbGNDPGo63Giz00xY1jm8cwUx1D2ilFjRotj&#10;nTf7Sz7MrPto424mTTX+Ut4qK1ZlsZlyJyPm7GKxGTM1RkdIIrSit1PnUIS9wr9wunSoqWntunX3&#10;3X//tu3bsSUfGCC8hMZPnPDFL325vmE8hE1MYcQ2aMyKxEyz16zyjeXf0I7le2qzrrRIz0l7T9aF&#10;Ui7OaCoDmjdlZusrq6rQurZv34ZN30rgYL6+nkqQiFqTsaWIhBBy1GkOLsI+GuemtyDWHog3derS&#10;DpWEf6jbeDiiYtuiEdaLUFbpNPOFBLoLOUFw6iN+0EHSMQ72ULEv5l6FxhfjEuHZwGkSb3E68QSE&#10;tFAcYgxus8Eh78Y31wNaCK/QpAM+H1o43KEQV9bg4KgPLsNeMisIROOg7JOh+zLNOsg4g82vaJvL&#10;OaEGotktCQhvhdEY+0s3KSgpfj8TWKwLGu3QZ6g+xIzNjHMMkbPMjPnGwssy2iRGG77wnAx4rgfD&#10;O4ao8t7CCazjhSSP5ygE0IUQozWqtbZi4kP2TsNupoGNGzd0tLXOmzsbO6BgAQWmOvB+nk5hyR9O&#10;iHVsPMY2E8HwAdHNnDEDw+hAkf9Ia/PGjetXr1m1YdObmza/hVEvxvQHDxzE6iiUxnv37sP/jfv2&#10;bdmy7SUwXq+t3r9/P0Qfi2bPvPSSCy4496z6uipsp5WKR4q8robqitrKUrdNVBMRKEcEaK+wVSJV&#10;cJN+z9A3E+JHxSRNxx6ZHrBpWELfsWP7G6+/ctryRViC9rj9miA///Jqq9NzzsWXyR4/kSCQ5Q28&#10;hbJjFGPF7B1tGDkEFrapiCdieIlilRA1Mn3WrM5w5+NPPzajos4eTfs0SzQUwpIXXFoWuT12SQZz&#10;pRK20IK9YcQiX5eoH8ioSy65cuWrGxfOPV3tzehJAVuQlVRXRVNRuyu1fd/DX/j6GYGK9u7w/oQS&#10;6u5pD0cOe33J+fPqlyyZtXzpvDPPmuZ1hbpaN8f69rYcfisaOWi1hURnUvBoMWsKQpu00yZL1mg8&#10;jHl/EgZatkyXJdEhqjd895vSpPo9oXDQIjm8ZYkE2ZKypKhMtMi7djRu2brz4iuu8ZRW7mvvgFet&#10;KAwXNbg3w2YuUoI4H5Jgppa0gJYr8pfXpTW4flB8ngB0D3MXnLK3I7xnz6HTFixK93VmUqGMJd4b&#10;7IEsvby44oUXXkxm0vOWLsBIB8toGFphiRKzL8zZzE7THEafkDoeDYFFXCKR5gtrLhBAxGkEeBAI&#10;fEBjofi65IhkZHdJ9biG8a3tsBo86HcI8FbmCBRPGDc52hWPHG6dUlKu9nVKSp/usMDmLSxKRROm&#10;ezxFe97aWayLRXBpj23v1G6I42KKlNRcMdVtdZYpVoenpLwr2OMvL4ZOLwVn6oLN5fZDgeR0egW3&#10;q6mtRUzGZYu1T7GV1E4JVFTDIFftafUJeLzsaU3UXKXOinFwBtUTbIvHgljD1iwut6+ipG68Ktm2&#10;7tu598h+m56UlagnlfAqSfg3d8LoLh2Dqkq1KN7yotqGCSedtHzqtFmgmg42NXb3NjnkhKB0ea1J&#10;L9iiRByb5cFzP7YnToIhS+oR2MNqcezlB9LK79RtelzSIrIWdWRicFBl12JOPekRUm6r4rAkM+gd&#10;QJmlI24x7bdlHPCMn445BdUpwFdzCnQ6NfQzTfbIFkhY8yREFXgrLQWTQKK9sqhw+YeL2HuTirAI&#10;e8X0cehxYDqA9sMIR5gcEHfQlHlkki5q6MdmPCbDRfqqE9LkaKSYW9iJzQO8q2FnSkebEk95narX&#10;lXHBthQdgi5hw0XSsWN2RNgr0Gxgr96vBBbDGfMn5n4IShAYNOEFhLk9ZvUQqkDEBKUVpCLQEzEK&#10;BrMRbFT3+9//HhIhMDVgqbBXHWgjCJGgMwIPhZkOKJ6nn34a5A7oMIhcwItBNgWSCJoaRhKBhgCf&#10;BZEXksNsDcnhIrieT3/606C3IJvCAUUVlFPIFWgvEEn4ilnco48+Ci4DsiwQRsgVqI17772XuUAC&#10;lQbyAtNCbAQOZRaEYJhWIQnwXGeccQa4D1BX2IAP3BNoCzgVxi3gnkBbgM6A+yqUFCozqBtwHQQW&#10;ukEoucBu4OWIvhGFgnTrpZdeAkSwmgSthlTA3IEUAyZICJwdqDRorxAYUjUEgD5r1apVCxYsQIYB&#10;MuwxIU8YvmGjsCABof9CKmxWgJhHNRDPJQDopJr1nMSJQDiJrY6JbRgkKphVgh8CNyFKckiXkr4q&#10;x8yTnbMXa56azY2dbT1pr6+mOZiQSyvd/nJwaNVltalQHC4Rwuk4jABxBS6LctLKmlMZk6scDosS&#10;LJhT06GScTAQGHkKYNlX/MZIImZHyUqNJ5XN6qHMwrsJJodoA/Bcxqg9/IRbMH9mEhUWTyEEFhz0&#10;gPM6D0zSeeeieWCTRxCvaHJoJPF4DG0VTQWOjCHxwAAJLADdGgx8jZnT/hNGuw2uVupqCpbKtpKS&#10;4urqKjwCoIHefHPdxg0b4ecBZSFO3KwWlAvBoLIBTwHygD2GxvKiwejlslrmOV1/NA6DnKK3UQEU&#10;I2iYhZkhamG0IPlg2EqpEqyVUKM1Vauuqp4ydQqeWaxcggEBTYnnguhrCPZYACWqNPBWZNttZJTw&#10;GwxsprSiTFC/CMvYLbFfb5Ujs2LmeIanQlPrZDihypJuZKFkgOoqt6GRIjGSK6WkyZovsdKFuAcy&#10;TNCOWLzpOny4GY6ZLr30sobxDc8//wJpKrqlva3j5ptvQidDVGPE7JFZPhpVR4rDcM/ybgzfYc3A&#10;jfspccXaM42OVgp96IxWbbYNVl14I6KfQYtCF4G+dP6CBYShRoOn2yMyZRMmCWg6Dqfjrbc2HTx0&#10;CG2D2gwyp1h0WwDaaRPlrLHBJcbzVBpHDyJUxE6XMDIgekfsUeAi3RozTyZbHRKaKstSkSvUIzur&#10;VnKaZbNoyQiTlV3myJ4gJ9QZItmUHDknUkqr0NXd1binEWgvWbwYqqvKigqiC7NYiD9samBITVgN&#10;Rt1Ah7z6Kfl0NFQMPGoRaPyQe8Iqj7Rv2gRzJX8gJ4sCgcEPYyFX3hMKLPrUjXp0NMwt7CczwBgi&#10;H9zOC0F7MOkz5itDJTfmshSS/7FVRIExm8E+yARW1kvBaDHj4QtAgEmzMeFRsQSCvdEs2GZeqBnX&#10;cM1HPrZ9z97nXnoVhjaywwWjP1myy1gbSGtOmP8R78EZ7IqFXbWwU1hKiVbXll557aVfuu3zn/r0&#10;x664+uI5c2ZWlFdgY5o9u3evW7cWPnTXv/nma6+thg0/HG0eaWmBMPj8Cy648aabP3XDdVdefM70&#10;yeP0RFAJdzngjyYdhRPl6ePrihyypCbBXWHBFRNRzMKye+HS1yvJONn1FtlIREOxUG93e0uopyMZ&#10;6Qt43SkF2+hhsKsfOtzc1NIydcZMp78Yi1t05ZbNNDEdxesWuzy80w0su67HqgtexEAMYEHW6nDC&#10;131KtN789a/OOe+sRzetC7nlKNmJzOXRxIAu97Z1wnuZCu0O8fuehlAe/oSCNqFqwdxHXnxl4cmn&#10;SpijWVwiKkqAR3PocdxWW7ysRl60dKJi6bN5bBnBGShp8BZVYV/WcKInFG+zSMEib8fiBdL1107+&#10;6Icn/McXF155bbUmr1+/6+8vrv9re3KHt05IeZJBeE0JCFFZSciqvcy/ufXgxV+6uafSszkd7nTJ&#10;EVHu7UuImuS3ex2SY/Xrb7iLik8+/fSU3daVTmXc3j44KRZkwe7RBHtadMR1MUY+UgJO4e2euOAM&#10;ZWxJ2d+Xdlh9dbvaEq6pJ5dOW/Tsy2tK/F5Ri2VAZLjESCphsTmXn37mK6tXPb/qeY/fizEOJpaY&#10;at5+++2mK9wCHoK3MYixUXLWtTcdJrL5CkZXTNGTSsQy6SQMAN122SWDzok0HW7s6eqcOXlOsac6&#10;0qt73JUZ0Rkn/tAhs7EGw70YUQV8xRn4yFLg6ESG+6OoApGk3JfQimsnJ0S/5q5QPVW1s5d2pm3Y&#10;NBAIxzQhEleikbjf4w8Fe9EHwFUI8U4KPREW0kWptrIGnsvgXC0GMzUL3Jo4/C65otRXX1c+bnx9&#10;ad2EsvoJDdNnQL21a9/uliNNoH58cFclZPx2wWvTXULKKyYDYkIKt7TuevP5x//9yvNPPPbwv+/6&#10;x1/WrnkZvHRZkZyKtotaJJOKyFZCv2I8DuNkqxYtcmXKnGqJLVlqV9xayGuJurSIPR10qBGPNSUq&#10;4UysB0orNzYgVcLJcEcm0WfXIh497NYjYrI3E+sS02En/EHBlZWaJJaAxC8V45uYT2hsY6g54K8d&#10;Uj4tIWugxhI2uLWCryt4iwKO1N6QsFdEvUR2iiReq8ACwQiCfCDOogEgCDWuYI9UwpERrRbTZBm+&#10;ZckoesCHjXyP/UMmJcmME9SybjkcCa1v6dydDO/LJLZFeo7o6S5Lpk/PxHQ9BW6PbBMgYB9M6gBr&#10;VEmThjmKDxlDGtPvt/GhMpJiEhIMlTBbheoH5xAcwZ0TvFyBGgAFAxUVuCdYCDKdC9gE0E9k2zKH&#10;A7fgIhMIMJ/EOMHslxEKbDKG6Ra4J0zVcB0XyUZ1HR1M2IKZEuNoEC2IHkzmYc0HUgy3M8saJl9H&#10;EogETBlz044ZESgnhIQ2Cgfx+5JI4BZqSUO2XsKBmCEcw+3YCw80E+KEsAvOtnAvsdbJZJBPLNUg&#10;dcy+kG3ciNyy7cxxjgiZg3nEiVuYGoiJI3AX1FVIAgVBPMS6ik75WNkh6UK6yDPTUOAn0GqQkoGw&#10;AGWGe8leafkOZhwE7dgXv/hFkB2YcGLWatAZo2wTlAtmXtup43amDSEu52EyTtW1glxeVTv/pCVz&#10;F5zUMGnqwfbQv1eu3tQWbHf49kTUNsXmKJkw6aTzTjv32voZyyyeatFXLbvLvN5SUXZOnz8Xdtvk&#10;o9O/eIfiHYkPMQpm1kUGqZFlA8iYgzlUMmcUrG0woz/ml53xhoy3Is51sipg1n4QEjijIkCywMj0&#10;Bz/4AYKxmmJMlhm+QKhSqeTEieMRMzxqYxsu7BBdVVW5bx98fh7AhO6UU5bMmjXjmWeefuDBB7Al&#10;fSjU5/b0e6Yz54/sFcTIisEf6mwbjSCN+FGiKVMm33TTjV/5yleAETYZ+N1vf9ve3oZ2A6UhFY/b&#10;i4uL8LIw4qEomjSIGTlNjrJA2XRN7swgvSh9Qu9mToYMtRRYG2aPRT27eejDRdZfnU5Y1MGXI/bt&#10;QvsGYYfrRM6EMGWl5SBqIfHp7cPOJ1Bqx3q7+2CS393di3NUOMRZeEyJoBaLEVQ5laOqIb0sGzGS&#10;dQB6bnw1lIBkeyP6gT9W+iuT5pjSLeOcCHaz16l4F9Kt7BVinSDbsSKEpR3y+GawNOSdNHHyGWec&#10;9bHrb1i4cNGVV1z9uc9+jgrkmGYHAMCXg7FBIY2K+EHHWhMps+EkkblKNDN8FHdmtG2jZRs+xahq&#10;jGQ++yutnSxdyxokqxTqTw2bIoCN9SxdtgxmsujTent6KD+EXi4Zi8dSaYUsE+sW7I8BKdn6DetB&#10;wYNRffnll19b/VprWxuEZvBCaDp5oEopagtCHQ4m4LhNxdZvMP8gdsfox9hrVE2TbQHJU8pI7eyR&#10;65Usx8w0q4RjMwb2QGdPSP9B9WIsfkSLFVA0i8NNh7F+fMH552P+Ah8LkXAY0i/wVjhH5mSwXbRF&#10;UxqVEFDGCXm1Zt2zDTgx2oQRgPrxY70ZaXPEyQRpeWzLFzqEsMBn6qjJnQJ7jHdJsDGTMkPRQ++S&#10;cr1Hs8FRPXEVx31gnThsScyEByLsFXXuQF5/xO1veVlJWkk+88Tjk8bXl5cUQ2sLzwEwDnS6vJA6&#10;UPeEErwnk/G9Bbs1S3AskEhGsMlaWUXRlKkTJk0YP3vGjAXz5y45+SSsY5wMT6eLFi5csAD71OCz&#10;cMH8eXPnwlgDKlm7loT1kK7EoXqQsbU16BiN2O9IEFYnozZcAaUTDWPXIYwuNeLyIHdVi7yR8HZB&#10;7uF/9+577nlz3TrMMZYsWTR56gSYHoo2554Dza+u2Xj5dTeMnzUXW5sSQQV9K1PnCmyAZI6dTizO&#10;Q8ZOX6vsVUxfjca6HH0Nw8293eGyQ1L0/Z//DpaFFeXlmb6IR7MWw+EGplKJOFxXCxBZZzAXl9ps&#10;eqssLLz8iqdfWLf05HNT3TrkV06bO5VJp3QF+xOmM71pa9tJy2elLfLdd7/5ja/df989m21yQ1NT&#10;NBKRKyvmOhx1AiwwVRWbDMZTUdmR9hbry06fvWzFXIdLf/rZJ1qam9zw0l3kj6qpJJwY+OW/PffI&#10;9/75u2i5Z186ErKLKVGAVwMMr2xaukySXn7+xUmTJ1fU13ZGQhaXPQxjUIwlCf+pCyqcl5NxIV7W&#10;WEkj0yfC31F6ET7NYQGhqaHuLgxNW3Ub1lS3vv5qpV+urisJJYMYzuiiHZYBoCVUKfPca8+tWLLc&#10;ZXMCQ2gToKrANA8twRx1jfl9OXKbKEiBRbgDGO7Bgz5re6wBUgfezIoQxIlTEZxh3WXxVfrLqvti&#10;Sm9vt00S4fc9GoeTsdTUuhkeq3Rw524PRn02JYSdfJ32tKNExV58pQ097dF4b0hCQwD7Yhe7Ulao&#10;DjzV0xJyIGZ1pGWH4HJDltYRDMXTekKTFAvEWbLNU149fvLhruZUKlQCvoxMp7xFpVX+QBExmutr&#10;Swc7Ya5jx3aVNidYTsEaS6d704lwONjd19nd29HRcuRQMhHy+yBkiOvRrlKb7sukvAqcTyVEuF0C&#10;5aNjKBuuKHMLqRi835W6HMUueE4PZhJtTmvUZU1ZknGHxWHBDonQDFlE6Mdkhz0ViViifX4hLiV7&#10;HWoYeiv4vXKLZEdULRnPwB0aGcFjK2V42cP0QRbxmNjh60uHfkrMpByi7rZBhUasMuiGYmTESckr&#10;stDLxuSg3wk5RUgoEFV0fz7qewIbl9FtqeiQmI4xWYdB5qSU+TaUXHS6w3y0ZI1Pcu1GsvcOnjiw&#10;+EbzIfPpQeGljBDpgDWcNelydUrW3oCtaNGcCaeeUjZz2qG2jhicC6IDJJs7kQ4dg208awaBVXjS&#10;tJ0eVaph7836wDrj7feBRUClByMUoFCAkuiSSy6BvAhWfnjXgJeBPyZ0pFAPPfnkk8xRERRYf/7z&#10;n6E2gpQJKi1wSZBfQfqE3gOWhpCxgFcCIQUJErTDkCNhkgydy5VXXgkCAroDJIq5MX5CSFDnYG1g&#10;NwdmZ9myZUuWLMFfamKzHXzTQw89BGEUjPJAqOGliZxAmgS1F1wjQdYEl1jMcRVyhcyjB8N1WA7C&#10;NvCJJ57AXxiXIa3TTz8d1nyIE9ooJASZGK7DHg3TeGjKoMCCkSM4OzhawlQQ6mZYUkNThvgx24Qy&#10;C/Ic5BwZAz/14IMP4jrYN4jLAAJ4MSpUIVvUwYEXrNL++c9/goGC9SWkZCg4lNTIM3RD0FxAwobI&#10;2eaJgw88OODF4BQMabFKIcIcDe6KDIPukXvUbAimucqZppJmjO+Y6kPhhKUn7JQRcMk+h9C8b9fW&#10;9WujXa3dTY1RMd1lTYTaO72CrULy1BfVYZtbLzHCr8/YfAeaOsvKxo+bNT8mO2Sb15hMGiwtS5g9&#10;a7STZl0Am9ezM2pvZVoqkQzRgzGnjLRiX+k9xAUVneoT72ZmSHY7SEBo4mAK+vjjjxOnAdmNzE18&#10;ClFgYXkOHV88FoNLdeQOafn8Pqj50OTgkAqyI9QXrPyQk927dk+bPg2EF1g1Ms7I6oRyTwyLtKNp&#10;LNBFEDohh3RPehlKPZQMmsFDhw7ikcFXNBKIDfEjisksFkE3Qdefpa6YoIpCkv0MSt1wPmW6b6ed&#10;rkGeMDxz/7InHUGQMZAOOAHFxUhAvAfwUOAiPHaBcYA5YSgUhKslUF7AHCx2GDs5W+GB3geFC3Ej&#10;hQ1PMIBkai+aY5aq0fRYpgcwfP2GAEY2shIueiv7GOygMTFkDwJpZfQv+5VeIWFBcpPhN0WH7MRM&#10;+UJq9mhDyVG5Ho8bg+ennnwylYAXWuWTn7gB+BMi1WiglNvJcq5gVY56xOiyGCvGUA9szvX+MEwb&#10;lfv4sWDINvIA5NlOF9C8BwJF4A3R/0Cgh2VjYpSXyYClxQAVPQw4+jfWrgVLvnXbVly56EMfWnLK&#10;KTgBRU6mHtSODzVMXL+CnMLGO0Zd4zWL6YaTbIFKM4G2DZIU/CTxk87MJnI/DM/sW8AsEa2JbLtm&#10;zcaoZvIP8boFapYQ/XHcAhoL9iK4DqdXiVgc0aHDj0ZjLmQjpWBnGVjLkhyyvQBYs8yeGPVLO5Bc&#10;oOm5wcVma93IXZbDNehjFo7dC2fEPp8/b32NePE9ocDKPiAjlubotpx98Ie6zYx2bPEbT+VoMjXa&#10;hIweYdA/w6Q52iRGk/23KewHWYFFRgZvE8zv92QGI0lktdRBMRa60BnD0yX05sQlQzoR7en4v5/+&#10;aPtb677zjdsmjx9nScYCHmzShf2pscCokQ2JbXIyBlMwOPiGOArLYHTASd55eMVhmkhWyXCKZSEs&#10;m0AvAsYFJ3g5Y6SDjprJhh1KCCIIpI71I6w+sXc/VjlVJUWUDqCbsP84jJuKfMhmkvhFZtJtdP5k&#10;LomXPxa+IM2Cg60Dh4/oolRSVu70eeJqIpZULVb73+95tDOU+t/f/Kl40jQ40IJXG5QVQ2ky/KXL&#10;uu8wgZUlrsi7PGeoTi8bS0xway0JGZfgne60Xj/vlAUJ2d8d9ipqFB5unDATU1K9Id3n6fE5QjUl&#10;u9LpZdd94qVnNi+fe4HSAiMpONRO606rIiT9ldYNOx889/LJi8+csL/l0C9/+eh/3PKrspKp27et&#10;eeONhxPRpvKiQLgn4vZqtVXFWio+a0o9KlyAt2zo3FTJa6/8x19XNh/ExLikN+ZQncXlM6e+vH9P&#10;3alLTr3ho/vjsT5RSlilNCEEMDSwlOjWnh074XykvL7uSE+3FfYLaUZDYpEJ3g6waAhfBtYEWX/C&#10;KirWuPA/WgsGLhK2AZMSMXcyGm89aMMGavWT7PBK3rStZ9PKG6+7MBbviqFuwcvEyRKjzSU2dR70&#10;Wl13/eUfmElizPHtb38bi9JwhIzpxOAxzXF+yuPR5Na1z/7k1mq9F7aNGH46xIAIgZmagoQHlmlo&#10;dZImi9hkT0xlBBimkdGMZrXBQxHbvQ5BQKCAaQpbPS16QKqbO2HOoo6osnfnFtkKwOIJta/MM2nx&#10;7AtLBOf6518IdW4ZVw3GNxSCY39freqfCpOUxi0Hmza9VZQOeaBjk+NhrDVLgSVnXPzy2u12Xync&#10;o1WUl5yyaFakr7354K6ejlaM+O02Z139pGA4fLhrt8UaKQL3FVMVqdxXPc1WXN4RDFt6D0ihI7B1&#10;FHWhM6XHbW6HX9DkhAadFEaoFhu8r+FxdrocFkmNpoPYGjMgKra+Hn8sZsM6MmoVXYRNDmNLd7hr&#10;s7gESwk8amFCZLUmBTFkExIw9EsFoy6LB1JOSYTXGkdEwd6LGYfVkYphAzh7NBaxOwhbBR/tzNFH&#10;1lEI5oTwAMX2SidMFXyJUBkFUUKB54YtNLoYjHNBdBGWCaIotgsfEVjA/QkaGaQFVF3Ctr9mTmdF&#10;ASUyxB6GU1g6fgbZRSyE2CZZBldiTHLYmNVQh/SPnOm6ar45AxtCj+bI+waUNbFYCvQklO5S18ZE&#10;z5ZMJFVd3DBrBsoQ2rHf15esS+jVKQu0Bz7idxb2EXjssEJhGDoVkj7j0AsJycJERVe76LviGz+w&#10;LFpmkYnt2DEev/3tb+HyHIwSQ4CN5PKikWuERd4gsgxmB3Mq5vQHbBRkU+Bu4OgadoXgsNjOgLB8&#10;hz4L5BH6DQQAVQQ355iEwx4QZBA4KXhxgn8r/AqJAQ7M4UE2oYfBfAySKCawwrQK70RMm+GxG9lA&#10;MLBLkC/hBAlhUgTqCgQTsoRo4V4KJxAxQaUF8ggTUVAYYHxwDssvVjp2ETmE1yFcxBSRsXK4CzwC&#10;2CUovzADR2zIGNEOZDJICEmzOR5iwzmKjHhA2yFXIJ7giwrXQeQhdeQBN4JBQ3gEA/uAOFEozHzw&#10;FzFjbonUwX0AGaQFqzSkjq8oCEqNg0nSmPJowAFUwfrB1xhoOHOUzigb1hsXeJj6CvLGNtQW5Ckl&#10;j7Xx3kZzjkuWhCUZ3LH+tfamxkRvR6S7bW9Ajs9omOAdp7bEZzvHnTrtVNAbQbfd4nVZ3a50KCbH&#10;FX9VeRiixIziYXor0/MRparpMIbSbQaBRSUTVNtC7QSPYiXM1mhOM4hdE0WGhWMiPrRDnDOZGzsA&#10;FCbnsEt94IEHfvjDHzICMZcWLGTc+8Ybq4+eChmpMuOqLCHD5uyUjyCFyJnq91MthJobomqIqRPy&#10;hsaPZoaiwaYVTQUtDcQuHgQ0FawYMVtCtEa0HxjDIXmGHoqJDhZjP7IDHTuM7BxFNwCw7JIBBd4k&#10;IwiXaDAyA2anzFSM8B3UiT5Ah2wHGcCzhr9Y6vODonKCAUmDct2+Yzua/Wc/89lTV5yaVpRQOAxC&#10;jhJKcAZPkDelQAwElhYZkhks0wDyAW2q/11gvhRwgiEvIQizh1kQxmbCERf2cwRxht+RJNy3QYhE&#10;VkaomRkaCehPKJsU0jsJyKGmpqm1XGbD+vWnrjgdAzGku3LlMyctXoJmCxoIY2nkn2ywCOGZTESR&#10;uf01GdvjZjI2xyuASI3MRjVi66LsUv6XxYBIWHsmSTMm1yw8vcrYNSwM/OQn/wuV3s9uvx28LXku&#10;8KqFISeckNC7zeei/4SxxUcf1F0WfWRpWQxzQabNzDHjZfkx8slWrvK1bjPn9LEwDChxY3bYYDQD&#10;2h4MaNHMmNf5AcMA4usq278NaKiksJToNh9VIzFiD02ku0b8uU+H1VpVDQPnsRzD7LCRN7qh+JEB&#10;pTAfityTAvPHmNDcJ2uoRIeP0EBo6ECD81xgDgdkr/C7RszS4KiGKjt9uRhHbgMeKvyIj/BQpRhF&#10;JzAE9zJU0kNdH23RcnM+VG6PesaHrjDzdowGC6/WoULirTfaSLgCK9ums5RGbld81PTC/GGIScfR&#10;Yx06uqKOBVnnirEhMQEnDonhi0j0+H3zFizasGX7r/545/mXX+stLY/HwhJ8hns8EYhrUwm7LEcj&#10;YU8gIJMlJAgayOZ+xOWxaiGabLwxIL8AtUVUNRqca+kZjGDSNgGWOClRi8NOEI6WLVbsQAcRhUbI&#10;KGLVT97g1EgRw3Fys46YbA68NawqdnHG3ie6mlBsvmJFE1TZ2R6Kt/ZFPeWVXZFoxbhaG+bSYiaq&#10;6WGpSCyqefKVNx557qVrP/mpxaedBheQ8G5M9gqhq4/UOyXztDDaBnlcw9Olsf7ek55lLxieC2Si&#10;SNJ/8IsfYYzSDnPI0iofvCVhQi4BO0ipRBe2IbNLHQHHQ2+9cdvtt2860OyyFgfEMmsUYNrh4DkF&#10;bwPpcGW1bVPj/Vdcdxb2EVy9rtETmLvolI/ENee4yZPnLj798ms/OmPBsukLTq2fdU4kU7HvSPKN&#10;jXueePr5nr7e8kCgBMu8rUdevPfl79z00RkBX22Rt7l575ptr1vrfJ/43lcPp+Mhov+WUc94I5Na&#10;hwfsCCy/rDUN49t6e2w+b080CqeyxAiUkAG6AKYK9BUZc9DtIKkpBxtPICYQnMiylE44YAkV7Cub&#10;tairt7uq1NvV1gSrVXAxKUWF8g4jV5fHKTtEp8P29KNPzZoxC5M6crssY9oJhQIG0+x1O7b3ZUE1&#10;PYQCCxtKwxcE8CB7cpJdCDFIJRYGeEgkMgYjDjJMdQvOVZsnaXWCqVW9Vb6KOvjC6uzuAvlrVXtt&#10;SlsGTtvTYiV25aysSmQS7cEO7BYYUUB9BdyBcaVl8E7lCEaCokv0lpXYPKWe4urK+klOvw/WEnAl&#10;kVGjoZ427MsZD0dcdndFeU1xSQVMg4ORCJRUWqpLVoMOPNFwxKvpyWg02NsRD/fIUD/B2xSxtgOv&#10;LTjtVoeUcIgJuJ3Cx2NJu3XFLSoOuL7KRO3WpCMdFWJBu5KwqwrYEqKrg2AKFny6gifdrkFkhXIq&#10;1nTcmo6KCvi3qJxWwJGKukO02iGkIltJUdGlQ00icvhWx4aONhgAQnyJKR/hn9BTwYcL2cORSPSg&#10;MbLIoAKhYLPq2A2desRnDxAdUUPeR0ISEw/id4x+JHQp5NkntcA25CbiU0KNUQMQogEk20RSP2XG&#10;Ldj1jO2cne0rs02KznKoR43sJJsamNCD9qyDu1xzmDpgsDJMY8sbCWHgM/YeNXNE1HenoruVaK/T&#10;vqulDWsHke5IT0tXtLNPS6Q0uMjDNA+GEmSgzEzGR3H0v1KyTNYwT5OCXVB1eebyMyw1b/cuhGwm&#10;w2ahjD7AJBZsFPgXDOjByODANoKMVAJNw6zz2GZq+Am34CvOmadh0DqYE4L6gWILXqgw9QW9hekl&#10;5uqgwEAqgVpCcviKe3EXMMHtYIUQIeLH7ThBGGaWiFvIklA6jdEPTpA0KCH8inMkh/k2vErhCggC&#10;VgrEyTwZgURDzPiKeBAS8eMi4kdUyA9uRDB8xcG4A0YSsfDgnpB5zBXheAuCKdhO4hboZRAD2Afm&#10;HggH8oDbkShhcqnTZRYbokIpkATQY+GRGQCIbLNfzR6VbOFGZ26kY6cHtGNQkLHYTMftY+iEsys6&#10;LCnWEslkPxWLgfu3qnFrCmqaZLr9kBrpTPYc0Xp7sM1F3GdLlXvtcCCJGm4O7nvy9ZdeXbN9b9PU&#10;uYuwNaDsdNnsXmzaC7EnbIplNdF++GCwu6vpwP6XX3g+1Ns3buIk+g7OVWAZM0yq5ehXA7Fsmc9m&#10;/0s8K8syJVcIQ1bzqO2hiQPjTZgFKJol1EzMJtSMpxAFViv2zaBakOyHDuWYr+jsAXKGfPAfZPPs&#10;Iroy1BqpOGqfR38jJ/03mXdjVcGOL7AfRIXiwQF7ha/Es3UgsHTpKfAQFw6H0IBnzZoJihOyL7Yt&#10;Jto75byw+IW1BWwFSDXTGI5QN9jUBRJ911P7RLI/HfWMn1OKXKSZ1Ibgnf2Qc9a5Uns6ci9Z0yRk&#10;jQYbRqQCIzU0abC0aIGVVWQ7yGuuvobYz9KeECVFWVA0PIzIRq5uzqygAekNqG6Tj8hd0qB5JPRH&#10;7qjDuJGWwOUm7pwgmiMUMDVYhhM34haKPj6gt3AC+2HiMA6kp5KCuS+efKwAFxUFXnh+ZSwaueKy&#10;S6//6EcDRcWkJydjDOLCCcEozujECL0CE2QlDSEUsVNGxERtSnbcHdDtFzTwzfvqMeeEJiasvEb1&#10;sAc1Z+qLn1BS6F4XLlp45plngLungjjaXSBkTps3V21ZFLk5Nuar9LLBKFPK0whEh445/Fw/IcsW&#10;PfK+99iAM+/rkNRv9gdWTFpGNjo3Gmf/w0+fwSztmQ1Jy8AySFhsWi/40KZL2gjpMMm/xoqW0fCy&#10;vYrXS8auYziGUmDlrUqzaLldWS7XlveuYXJlhh8qktx7c1PPG2du6izCbEUYvxSSyogx56bCXsHm&#10;Lbkp5k1rDBXEWt2AgzWSAeixN0hu1bDkWA5HrNCh8jbgxkJqc8AtQz01w6RoZjj3ZHDRxoDn8LeY&#10;Ocdi3rFHjoHQaCPhBJaBWF7eKv9bqKB3U39FsC6eds50hgOqCdv+JVPYx2XhyUsOHWl74NEn4Adz&#10;zpwZeMh6QiH4TPV4vZDdwk06zIng5Z34orZCWUHmgphfEr/UdH5IoyUMBSE2qN4E3mfYrvb4K8GZ&#10;tEUlrgPIQn9WFkxUNaBAyCQEW8dAKEJeDkSZL2KhGdxaRnS094QzNk9PXF2zafvKVWvK6xqKq6rh&#10;pycEgRgcUwfKutO2v9/3yH0PP37pVVd/4uZP4wUOj+KIzRTO909y31EKK7dO2SIFe0WSDzVlIDUD&#10;ck+w/fgHP5xUVZeJxDGNmDxhAqQmKV21OR1JLL/pmWixe1WwZf6lF55/3fV/u+fhaledHLd7LH7s&#10;A6jA8tOmFvvtscT+3R0P3PCZq8LJ1Bdu++5X/uv/xXR7BMygV3aV2p985XmL04G9ZERH9dx5c049&#10;/byzz7/69NPOX79207/ufPLjl18SbmqJHmycVVFh7Wyr9ogXnLagtWNf1cTa8666fG9rewJuLkWX&#10;NSODxLRidgPOAMSBaItksJebiI0nCe9A3WGDG8BfLLiiggl5hbErHcdiDsVeHRiFEQewaXhDS7ol&#10;S1tri62sNplKalqqqrxo784dZ5y8pMwbgL7CC2/zob6dW7eufvalO379WwxboVzABAwvIZjeYBMu&#10;RrqbQ9LRdj0FhR/KhJAyOPC9RPw6EAKLrPiDyYVDcRBYhIpBs85WMRl8O3wJi70zJSbsxYGKWsnt&#10;x9A2lUw4M71utUVPYb4jYuW2pn48LOXSggrP9yC1ZGeJy13ucHiTihpLRSSvaHfDfzp6arDAkPpH&#10;21v3WrUQ3JyLalyPx2Eamo4rKQQF9xwOhSK9qUTQrgddmYhLTYMnhodb2PBaYNibSTq0OMgpe0a1&#10;Y28+AcoyzS7EZSEOF+lQTTq1JE4YDS1lYnY9aVMTcjphU9PYvZx5+CD/Ez9zqlNXwTMBB/BQEKbB&#10;+z+cssPIFCFhCifoYCyxbx6eAKBFNgF0aCC2iOdxw3cVNYOgsxiyAwPxgk982FF/VmQfKExf0nAZ&#10;3//ssAeI3EFWxCnaJhtFkKcdHagqKuikfQ/8RFF3J+RX2kjZLeQEH4Q0veXRcXr/c8qW8clBBhvM&#10;XQtRcw2/tym16ij0yDvOA20XTgB3555keENnR9jvKp8+zeUvKQ6U+UW3XRVsmKNjaQCu8T1uX8BH&#10;hvA6aY+Fpso6n/4Ro3HfMINORbCFDQKrHr3BqBLKGxjr9nAobq56DT/epRNzMgTE9I+5gjIlQjjB&#10;HJXRSfiVectmsiCkywz3SJeTTmOUg5A4wSyLOaKCCQwTnjCChimPmLUdArCRHL7iJ7ZbPE6YQIm2&#10;AsJZkIk6ZXyY6Ia+bMkVxqPhnP1lYVjMzPSMhWS+qxh9xi6yPo1lieUKV1h5zQCQX2ETRpQClonY&#10;rBD3mn6+0E8iTtzIqDdEbo7acwemOGdJmBlm3p3MmjLPWQYY+GDNYIkJEzbzmRhbD4xkGIFFGQGS&#10;BfMjE8IZpcZUULHEelp3vSVjtaTzSLo7VGr3tYlakyWZ7I7YVKEi7Yrtajt8pEN0+86+9ENR2RJP&#10;woUWiRnmSk5Rj/a2PfLwA1gj2bBxAzCdMnVaeUmpBVZpA00Is48BfdZHbNjmoNkMOeAdxCIBnoTQ&#10;EUVQnGjqxFoqB95CCKz2tlYGu9HtGJwZOCnCWhFaiv6l/JXx1aCmDFrLDEKCsrsGfGjzlsvKyyAI&#10;gn4eHBBs28FHoONEK5ozezbEg9BInnb6aXj5EmcGWgaetkBdGUBZob2Gjzk7fMDj4YpGMSKgmjcy&#10;poNoSCYe2sjehWTxlPWclI8y/meT1mxbMjtackL9YZF7GA2HgLSJ6OBY16xZvWrVq6B3K7HYVVrC&#10;eDTEWV1dgycEwcORSDyRIKadVivhU6hKjsBIbcJyTwzbRbLqSVd5jb/0jOaLmbyxG8lWgsysLN8B&#10;ORhaM+mdFOjPCf3NNI8QGsO1GpwrEeUePHUgM0QXDJ/laKkgr7CPs7O7szPg82JEcdONn5o+dSoS&#10;hI4MAycQV6x/wRsNp+TJwMBLFMBYUbIOay7EGQAO/Jgd6ho0TO5gM/95XtlStgPKfQpYJbGOiXUX&#10;7FfzBC0E+67CrBt2rMz8ApsMQBxHbqQdDA1LgrP+hv5/lALLiI0oJhkbZfxKPdbRS/SPQVexomZ5&#10;K7PAIz65RuEIR9X/mJPMGSs/lKVinq+M9mqYPFLyLsuS0RPKMVBAaAMmcxrimA3DHXLQAQ0deryN&#10;BNbwxWcP7OD+zbxSYNeXbSCDhg6Dkh8xwrxJ5941YgxDFXmoG01uaAAUjEgafAzxrI/68mDkzSjy&#10;Jpq3pgps3scebLQE1qhqwRzSHHs+c2PgBNbxxfOYYmN9w5AjqZGHWMOmTt9bZG8OC5wFeDEYxVL2&#10;P//xN5fdVlFR6fUFotE4tNqYW+LtapMEDMGYiAFKIeqSiOyWQtkw6niGSCDIvl3YHJickDkiFaMY&#10;LxuqnyYfolKhxAfojbSqYLtDbCGIb5oSj2F4Dn5Mx9qp3atITtFbmhQcT7+65u6HHu9LqNv3Hdy2&#10;Z197T19c0XbtP7hq3aanXnjt8JHWL99628dv+ARGSGSU5PGSLLG5J31v9L+rjqkqjvVmNkY3KjTH&#10;103/khFlOh79531SNDVv0lSYbSaUhNPtwsAHHAeZh9iljT0t+qzxN//Xf+483PLc86+fPvt0rVcX&#10;UzYF2wVmkha7ZrOm7733V9/6f1cHyksbD3bva46fes4VutOvOx3BVGz1Wxt3Hzy0eMWZaau8d9dO&#10;QkIJ8J9pK/aVeJ1eKR2bO2nK9jfWlMEfVzplV+OOdF86fGTqlIZd+/c/9szzk+cttjiKYhZH2moj&#10;YypNwJkuyXGnoycWF2WHpkJj47SkIbwilAaoK5ANMOckFAJoCjImIR9q4AQrQtpmNBUOzDHHaGtp&#10;qZs2D5ZuipoYV12+Z+NbXY37Du3ccaBxV+PeXRjqfejcC77++S8vO/XUymqyPTlGhBhSw2oAKgDY&#10;8rCOfszvuZFrd3gCixC34EKgGGAEFpFfETEilfbk8iAJXYqkrXHB5a+a2DBxsttfFO3raj9yUI63&#10;Fuk9cGAEA0vYCmArhaQCi8AYhuCRcEwWHdCuxaLh3p62aKxb06OpWCTS1h3v6UpHO9Roa6yz0Z0J&#10;FsspvzXps2qujCopSYis9GRYwG4JlrhTTDgyIYcWc2kq6gn8soxt+CyKaE054FdNT9l1aKzS8G4O&#10;1kmyxkVLHESVLQ36CYwVtFdJGSau2MUPe/kheyQGIpVivmsxrEbLhgUicU6l2zTBRqzqgAT2+wP9&#10;CtOSjJUSWMQNGi4KlpRkSdJ9AEEeyZpVJr9DakQlV5R4wnidTC6ZLyqwgZB6ERtMKxzhUeseEhV7&#10;vMnMl9oM0r+0v8nKo+iIlPRyjMBiHQ/tqwxKi9xCrtAxJmMIqFyO7PZNmX4jBXKJGlqwXcdJ1kg/&#10;iA+pXHY174dmlQ5dsydDhezvqo5ui6pVUt2+PcGe7X0dlvLAnOXLSsuqbIpQpDtKM7Y6Z2BGbV1l&#10;IJBKRFPphN0FV8UgIbGdJPMBWNiH9pZ0+J0tiDFToX37oKJh34CwRZ556pmWmrebwGK+yZk4iMzW&#10;6HaEAMz0LsSmxoyRwU+MMKKvOULfwAAQDBEC4C+jaZgyC5Ilps8yR2wsWlxhjslx4C5mwIhz5t6Y&#10;TGVzCDKWBHU4bfiZQgBM2pFbtn07Ime6FcScmxkyw6dkHGPW8BMLjHvNcTam3whG9vM6+gDpBmNJ&#10;dIOQ9uBXhgzLFQIymowRfMcyGGWlNt6ktNTYQwN2l8yvPA5GqA01+h+mdzUJLPqw02fJmBXrlnTK&#10;gk1aYEoY6W1c/3oy2GlRYh2HD7Qc6gn2WdpksQ+vLs3mk9zwKdixZZ9Ftp165lm1c2YJcOUnWeBp&#10;H6MUuyVlUSMwQtyzd3dPsBcz/nENDaecshQaIXgakmzURb05jmLciHHpGEdX/YVmdCpjJ8EzQocF&#10;xMzqKIjAaqcEFpsTm4epyTKn2ewk+19WpEV1W6YAHwzHgHiyX8Eg79i5s7unC4664bIdr57ysjLU&#10;BxRDUDaBft29exeegjlz5xQXFRG9D3gTQ9hFPYIJ1DOdqsEvFbytg7QCR8ZKyihXPHOUViMaMfqc&#10;UraJHrR1kbUeQ51gZJ2UkKRCr7ON5LJUF/ZD9EBPuWHDerwgsTkjIgDIWLyEKS57liH4ghks3Lql&#10;kilKn6FF0J6OpkaJqH4ei51lk+/X1BKPG+w/xmFlb6TcBo2E9o/mCc5BoEcjUTjfwOoRuD8QgtQ9&#10;vRhPJA8dOgwnZbt27Tywbx9ISWg48f6wyxIkVxiBY6TgdTkmTZywaMGCvp5uuCLzuN20wyP7gZMH&#10;mFlgklOyFkhfgWykS8grIvyB10hiYJi7SMra9zAf+tANcTCqgz4QBnXFngpjwYN+MXkmnO9p3PPm&#10;+jevvvrqquoqVvXoh1Dh1OTD5K2MxBgdNdh+kDFc5haC2Q6PMlqkc6A/s2zkmBAO87iylAcXkY3J&#10;jUiyBTFKxGo0S1JmgaZvaToQyEZo9hiY2xARIkoM3SOcW+F2umJP2w3tYoy6Ym9a9s4lvOrxV2AN&#10;099ms/FBJ7BMHHIBYe+y4dE79l+HScL8afDJsac7hhiOZcyQm9zgIpsDmzHkavhbOIF13CEddYTm&#10;24Y8XYPvzv151HH338D6ZzKxgt1+WgELAEe2WNH921//1rj3gC9QXFNT63I4YUKoJJOwKaRiZnh5&#10;h3AjTU7ILlxEvMDWQ4gPHYO6YuwVmzWSdx1miTA8xPSeTjvJ1NRYwyC+aMiSBa7CC4CSVgVJtrr8&#10;YbjMktyqw9vUE7n/qedXbdjyoWs+esvXvlVSU98Vjm/asXvPweb9zW3hpDpv0eKvfPVrp55+OtGx&#10;u9x4WSIGUsJ3GYF11KCYfcm+T7MTYJgPEoc+7dv3Hdi4tcoXkAOu7liwO9Rb6vXDuhCDyKiQ2Rrq&#10;WPKJayYuXHDdJ252SEVza+dmghlJwzDelhI0xZIo8olNzetvuOVM0Rn4vzvuu+Cym8vGzYjCjM8u&#10;bW3c3R2OnHP+pdjdadXqt/ZsePGkOROxhord7HRVe+i+B2dOnABR/p631jeUFUNi4xJVtx50W6KZ&#10;eGJCw1SL6PnnQytTroCnfnJMhBWMKKuiE07EBbHXRWQ3WGoVYEqX1Gww9UIzwQTEakmCqyDbtgmy&#10;gnZCXHkSAovtOAUjMMwPsaKoYmO4TEdrW3XDtM6+XnjdhQGaV8/8+NZbv/LpG6+58tKLL73o3LPP&#10;WThrXn1JNfweBaPEEQxqHBuNsc3smW3LiX39FERgMQUWsaWlEiQQWISXYc8rcwSuWG3JjJCwuiyu&#10;AGgSOOnobDkY7jzi14Mletgmwt8TjnRPX3dPb2cw2EcccqsZFzYwyqhKPJiIdasKfPFE1GhYCMdl&#10;JeaRk25rRFa6fNaoV4/LqYgTruuI6ClNyCNLUobpnx6z4aNFIKRyqppDIw65CIFlTaF+sCsfKsye&#10;SeMj6ymEESwJVCT2BpXS4K1AV4G3Uih7BZ1fWiKGftT5lEEMsV4K5cUMHg5HbCrEeWQ/P8I6oaHY&#10;NB1b44GXIs0e1CYctYEmA3dGjApsKtyEUdkUIfsoe0W93zKrX4IhIiEfSpqz3Z8MPoj8znAlH8ZJ&#10;ZUfqWR0HVILGsir5yeiTqJd2g8OixJY5vicp0luyDyh9OmknSdz6ES6EWiAaElZklbFXDIE8H/On&#10;YcIMP8GAsLFH07e1t1rLiuatWF4xrn7T+s2hQ+01dr8zomjdQUjY3DYorhS4VHY6QKESj2Ww0hxp&#10;3pKTW2MSlOWvsqvJFIY8hYLnt7DFNvPU099+AotNZtg7LDtBMvZUZ0QV+wueyCS56CTBC3LHVELR&#10;aRWRQcE8CtdxwjYZNE3kMNtkqYCoQkgms8JXxj0hPKOo0AsxNQ2CYX7MYmBsEfNUhXhwOzLDtFc4&#10;YemySFj8ZLmeMlaY67IkTHUVI6FYTphcC3cxCg/xs8hxwOoQ8TM7QQRgZUeGTaEWAwp3jWE8yjpV&#10;VnzczrINd1rMLT2umNyW2f2Oag5gzv8YW800Gqx+6agCzHG6cdOGxh2bZIsa6+uK9HRZVIfbUVYy&#10;bWLR+Bqnagm3dnTt2K91BuHWa/LUaRUTx1ltUioRgYMmSSBdXCLeu37jGnQlWI4LYKnDKs6YOcsq&#10;wS84rMxyfGCZiZIMsGZ/rAdraUy4h7hQR5CogMPKjbcgAquj5WgiOTv/NabftB9inRFD0Jjns0rL&#10;pmac0t/oDPyoj67D8TkMSEHyNu5thMv5cfX1U6ZOJQogysNim7ktmzfDRTdGiTDhB1lCXWKTPTEI&#10;C0ncHBHdFuV58ZeSTqKVGTCyXTHpdWY/SH5iMie6JkqKY3iIysqfDB0U2RGS1BFZUCCBqYSLhNYd&#10;TofbRbRO9Q31K049FUJJxAp9EwIjY6C3kBwKCjoJ+siyshIIoAwtDCUQqDU5tU+keipCsdCLGIuS&#10;rNETeoWFNP8aV+ivBqvD8m8yaygiyDL40cdfYuVH+GsZ6si77roLK8Rup6Ournbq5Mlgtvbs2vnU&#10;E4+/tWFDNBRsw745B/ZjNRliqmg4/MhDD5SWFMNaUyQiOGqtSDJBpclsvw22S172kaEEH8RuKHKW&#10;Ch7UePMvsRjNPN/LK/vSylIv5rjaeETNvtikh2JxIO/FtpiYRkJin4STL9pZkXbIPFrltDpGGdFF&#10;zUEHo6ny/ZD7CmAtesRujRFleQ7jPU5zYcipjBNWtf08HXUTyR4c01df9hZDtwVxHVkUwVbL2O7W&#10;4UCuMGSgTgkwsMFBGxz5yz7snLybxtbLDGNCOHyEuS+g3JCjIk0GBx6m2x/xjZA36dy7RoxhqCIP&#10;f2Ph76wxZ2BwxkbMkvEiOgFUGivv4GMo9EZ8sgpsukMV+TiiaubkxBFY2KjnjjvugLkPnIQOLjg3&#10;ITQwGfAmKbCJjCEYWifxSkCXwrDagxcJFOATJ06aMnXmtu07X3plVSgYxlIbduXw+/zwts72KAR1&#10;RXx3E7MezNRFjQ4BsfRAJrR4RVHvMvStykgqJojArBB7D2ILMwx2qFk4/YWM2+FJi9j3Y3ENhokS&#10;thSMWuwJV1lQFVZt3PavR59pj6RgHHjdjZ8rr588ff6iU88+//TzLrzwsqsvvPyqK675yPLlpxVX&#10;VjEdMJwrktkL0qOOEsgAlM3IjtdodAwQ59zSPyKmZ9mugarg6NQbg1z89Xk9dz1wz8Hutsa25trJ&#10;E7vjkW0H9tZNnCjLDiWcKCotv+uhB/74yz+VuIrqK+bWlU5SYhqmr2pcKnKXy0555cY/L72sfOnS&#10;6n1NrT/8+Z++8oPfdMR0qzuwa8+uSLDznNNOKXE6tqzdvH9b42dv+ERpUTl2jUqmo6Fw28on7j1z&#10;0Uw53rP+hafHlfhdBMuUNZ2SiCsiR3tnuKysZsqM2Y88+8yyc8/uVZK9Sgo7t4cxsdctfgF+ulOh&#10;ri47nEjD3S5U83A875CSZIM0olLBHnIyfIfbLNFY0OO3q6mERVGwOTaYFLznk+EQ9rSHd2VbZX2a&#10;zL2TAVGVU+E50xuWLJkWiUQxZrBBfC9IKexfrmvllRWYsF133XXr1q2DXh2DPLNHPrYqGvbu0RBY&#10;ZCtCUq+CSrVFdCgEygTiIw07ZkKTpVgkbBUZ7usK93ak+1q8lli5w+KEWQHx86Q6JYuWCuupqCWd&#10;9NhFG2ZsYtotQSQVdWQiTjVmT8W8quJKx7xCssSpesWU25J0EhWVivkaak0A5aTjA+VUXFJjkgJf&#10;VNBhYQNQza7pIJWohWPaIqSxO5MIl2bwkZ9RoRLBRRBV1NWUSjRyYBnJh9gFw30u2Y+PDPAw/iI2&#10;fdT+zmjX+FfUZSnjRIeAKFQ4sYM7e2xdmoGiEnwA6SVQPHi0y4hIF/7siYOwtGDDB/wmteAjNqmM&#10;LSI1YYiiMCfHZTCj0G2ZflWNQOZDzh4p+iGWq8aW1YarLPJ4sQEsG+/T6OlYlD18/feSGKgrAmZo&#10;nVVmUZKL7rZFnGTp6F7Ihyqw0POQZzfv6Hj0jTHHsMi8WbUKfclkVzxS3lBXVFZ6+GDTtrUbfIql&#10;3GJzJ9OJ9vZUqAdV5hS0gEP0w6I0FZfJvp85HV/uGyVvprJTdcasMEyMWsgXHrsQEgUWfGDVvt0K&#10;LEaXMCaFvrkwv3Ng2gCf6x/+8IdhBghXUFiJgciFdbAmK/T/2fsPALnO6vwfn95ndrZ3adV7sWzJ&#10;lm25GxdsbDA1BkIvIYEUWvLNPwX4JSEhCaETwBgwzcYGbGzj3q3eu1bS9l5mp/eZ/+e8753ZkbRy&#10;VsYGUsbXo7t37ty55S3nPOc5z8GBBhvC96aeIDlHfKQZMRo50nCPhqtYl8ypksaWRpH4U3/Eq4xe&#10;gYiRTsW3tOiVxs50KToNLckQoE5Ys71kwlW/oglWGt3gt/R39bvQLRSTq5I+pn+dF7rp/CIlCMvH&#10;Vw9KlLn0D3E0vq6LxGkuGDuAPnBwfVH6rGb/KoN6+iZoi5ObDICFfD4bywy1MtL3MqxSDgrRW5iP&#10;RldSTRZpTIvt4K5dW7ZulVKRk+OjY2P8YpXDZUtEo/HhdHTYEwu5klOW0ISnmPX4Xb6gvyrodTc3&#10;OEUyOxuKjB06cXDLjhf6B7pjibjVYY8nU5R/6Zi/gIAXB1dGwhk3w+gBZ34w+9tm7KmfuIYOATKg&#10;y6FNxrRVxijZbzYAFhpYZ/62hAFVIyp9VHLnyxBWKedKgVtG+pWaK2e4ELoStKlgVRXaUvQgh93x&#10;nW9/++qrrqLZ4BLQomh4o2OjB/YfaG9ro0pAwB9QrBrdbqX6JA0QErxiWmUHBwfIIgQ8QpNUwooC&#10;rxgaavJoBR6S06hc4UGUACONJRlZfBxYn7xMMYJeGbAROK7P7503r2PBgvkw+dmfMiNenzccCUsa&#10;JQTxfM4f8AOc8d2qQEBachlykuGjfA4KrjJAtDKaprQNS7BUGaIyzkqjV2qMPA29UqdnhoDD8Rxw&#10;qxR+Rxb/008/df/9Dzz33HMvPv883LQVy5dFwlMHD+zv6+muDlbFo5HhoYHJsVF41T3dXT/+0V07&#10;tm91OpxEsEYHh0aHBsaHhiKT6ABQfiUNoC5zXHneUdMZMLuS2+JBgBbNkAZ1iil82oxQmnXL97Y8&#10;CWtDunJekFanuPTlNlT2cnVrnzd/PgJqDEf8CRePJ6FLLvIjqrmWMTejmWoAS66h4iXDr6IzGZvV&#10;uuymD3AqA0t/96U651k+1EIqpTNS52Bs0TdXjipwlbIe9J8lzNewJ/SYqI/AbMQDYAcpocg0oZ6H&#10;0B1JVRajSWxAo+1qe1CaowWD/5yHFfWF/wOwZnPfXgI6KX905spMg+3ZwJ9z3n6209YH0pPsaSuz&#10;udL/cp+XMS//F93qv/zJ0g7/AwAs0CsiEHQ6lFKxfM7EsP4PwJqeEU5xiF7KjvrNbCxx7CQsopoX&#10;Ch2Eqog8m+bOnbdhw0VQW/fv3//U088cPnLM7fV7AlXiittdZqfHbHMXRXrFlgJykvCCUBh0fk4p&#10;IKRmPfxObHeGcgwEXKoiuUJwdKz8SWCUBcuOQHayYIJJQJE5V1Vt3u4eSRafP9D5swce3nv0xPxl&#10;qz78Zx+/5MprC3Ynte34uoXQho90tyqAAKebM1EyFhKbs4l1Y7UlEuAqTu1Xa2NC39bf7E7Nuqee&#10;ZUdtMJz2MqbF8sNmis7lG1sa69uaLW5H12Bf3mquaW7aPzAUnQhV+QJy76zW+pqa1sZ6l73a7ZrT&#10;1ryEIjaginazH5pT0ZE8MvqrD37yNTZLYseB7iXnXTl35eVJk+dYd//WrZvfeOtNXrtpsKtn3469&#10;b771TVD8VaG2Av+ePLInMdZ3/ry27t07cqOjS1pbLCglCXefpEzfWDjlqmsZTmWjZNA01ENwx10D&#10;+WCixj3ymk2eJNpcruOHD7S3NmFaZbAmbdZkIoENAghizubdQBgJYKsEyj1R5JNFzQgVLUs2nXPZ&#10;XSixoUNK60q5q5Aws2STTX7HaPeRJx66d+eWF4N+N8oZKLUlUulwPEEayPd/8P1//Md/xBlgQKG+&#10;GIOsJgi8uq9zBLC0hJMkxykGFqa+TWofYJXhABeKuE/cWivlJQuefDRoTXoKeXveRj1ttw3luKTb&#10;mjbnUi7s9Vw6nyY9NOQohl3FiDsXcWXirkSyCmwoH3eaEh5L2pKOekCHckihm1GFBSqGC2cjd1Py&#10;/pLOQgbvzs3tNmP4gl4VHYUi9CtbMWOyZEzwoRQDSRL98K7JIgQkRLFOAo1shlMmtpwSTVfy6tLT&#10;RQFPNKRE4kEDxYoqhfdN8iIMK0cmZ81woRzYkceAhRYEwcqctUJcyZHeJgCfdAhEvuywLjVuVaI1&#10;GXiuIlSp8j0q31Ql/wGNixejIS7tZpZoV2JUC3oF6Y3aj9MLp63bRlmMStmomhqqyVWnAlglIpdh&#10;1BvZhVw18nwYpuDsjDlIXyn0SgFYcu2vSNub8SgiauLxUMbBGfCGwuHe413uvGVxdaMbdbRw2GMq&#10;1vhJ1yEPk0oIGX8hRyVwobEZd+kUl+SsJ/nyAKzfRQphme+jZafkuSowi8p9N9988+OPP75mzRr+&#10;RM4cWIoV3Gm8qQ996ENobOFE3XbbbYwb8CA0hET0mxX87T/8wz+Ee4KcOV/RblgZY9KaQnqQ0Qfc&#10;uHHj6tWrSU2CrTx37lydfqipVZVf1+vaBORT0C6tpaVL1LFFu/Rlohb7a3RJE6nYB+ygvFGLKF1y&#10;ySWgCXv27NHno5MlNaymT1ifudY/4utai1SfBltOE7eaTaPlW/r8jWlUpI7cr3vd62666SbORKNX&#10;+hFo1TC9ZTZHrpiXZWxR6NW0nrsMMwKemw4dOjIVjqKkAyAyBVIYiaYj8VRkKp4Im9NxezplTTMM&#10;mrx+rycYBDKJppMdS5Yy6E5NjXYNdXWN9hzuPFRbFwRTsNkd7XPnrVy9JhisYxghRx9TYeZTLQ0w&#10;s7+Qs+1Zhly1AD928N69eyudz1kBWIO96jme/iPawqnwerTZYxg/MkCWjKDyijqfsh89vaIUqygZ&#10;AtXeiSY6cWbUwfv6ehcvWQx6wLOmzdLaOzs7edC0/2B1kP3VzAuICSZjh/c0NDRMBQDwGr4PZxzS&#10;E3eYBo8poRAuATWMon9yjmoQViv6QjTXSV4GuqRWZYgVgFf9nJaeki8KvcuGzLzD6/Xor9MyOQf2&#10;gVkp/dFkRo5K8godDq+HXAIBcFWAs5Q5KACCoFSCQyl2lz58xYpOG5SbqFcUbmXkhGkkTp+tfgq6&#10;1SgsmmLcDvRl+XNoePjHP/7Rrl27hoeGaL98Oqe9fbC//+tf+9qWF1/o7ek+euRQd/fJUT4e6AcP&#10;3LL5xR3bt02Mj0PeSiXJc01GI+HBgf6ukyeOd3aePHGit7cnlUxwb/kdIY6JDqOO3wg7iLJIKgqj&#10;N6ieqKMx+nXGky81qUpMq7xupNEbZnSpU2i8Rr/OxJJqamsZ6GgPdliiKJepqAADU8WgUIaMZEWP&#10;Lfo4eqQqj5nlbZUcrcofPWX93GdhfpKcTB2AUlDUtPtiNFNlBqkT0nmDGsvSxoTmZ8m7/rpoSGDC&#10;E/jNkLSapjaVirEYDafcMfUTMPql2fx/AJYepsrzS3mMK2+s3OFcB+TKg8z4Xb2D0Tmm+0mpv1T8&#10;e64//fL2n/FWvLxDnfmtGa7qJSfrcu/+DU/gbE/hv3w6L+N3Xw0GlkavtDXF4D4jhvV/AFZ5TpAR&#10;8pQn91IG4TkYi6e1Bu0BKgtY5nHBm5TtS517j9uzdOnylStXVdfUdvX2333fzx/89WPb9uzvGx5P&#10;MCy7vHZvtd0bpA4gf2m6QlmBRv2KjNEi1CxYFYsUApJaQAJgCZ6F05y1wv2wUa/FUVVTdPkSBeux&#10;3qH7Hnr0znsf2N89OGfR0je/411veOvtwYbmJJFYm5MvQl0RFxajv2jO6BwZ8A6mEGXxq9ma2JdI&#10;zGsnuDwqqRP6vXudNprkmCJhGTnsy1Ysv+7G64bGR3fv3+f0uPNJCkE6k7Fka/tcB2pl2bzL6Z2K&#10;Fhta19TUzp0KpzAB7HYPKkmTic6qlpHrX7c6mcn//OHNm65762jMkTF7tu/Z/5rXXON12buOH9uz&#10;fc/1r7mxvs7TeaQzHJ4AkvI5zM8/8oArFV1QFdj75FNr53TYM4Wgyw/lxe7wps3Ogr8m7PXnm1ue&#10;OdnZsm6ttbamIGJjrlwyRcKYLT7Z6Mg9/+Svl8yf47bjTSQcoBuZPFljpmTaliEP0UyZQm8OWRIh&#10;t/cNjXmD9SmTDT34bI7aiS4aeyKW8niDIbAXIEpU/7ORfHhkaVvdsrktjz34y7t//KM77/zefb+4&#10;/8d3/2zbjm0TE+Nkr3z+859ftmyZ9mNfjXHw9OZybgAWjVPUr/JK10m6BgCWFDTICkkR81a1ZIc5&#10;7zJn3fmILx8pphDQqiYVzGVJmdMRRz5WTCcR0ipkEtTjMuVCLkvUmWPPeFU260vmgnaz12eGtO6C&#10;m4TGB4AykBHiUyKjD5sJobEMsnLmgohVQTag3qdGiIQSJnl5dBy0yuBDQS0SbTo7qFa+IHUAVVFQ&#10;pVMGfQqoWsAa5Ufwsgn3igOQGqn6srLhlLIs3bsApY4Wms/a6c1ppMVlY95hLWJS20Bj03YEtEh1&#10;A7xGeQqUmeRBXBfYVWXISafoKUkrRaYSYEvxqQT7luCvKOgZVR1PwZ4UR0zVlOBo5UUdwAA3laNk&#10;GPU6IUADc5q0VVrK5qzhYAk4pxYoBNwooYmpMgTYqVKCizQxgSZf1ZeZDoXYjC/gBxQOT4QCLnfA&#10;Yq/1eKZGhoUxZ82ZC0m/OVdjLlaRKJdIAXkVRKBaj4jTy0xsE2O0NsxHZcoZo+XZLRuDgbWJKoS/&#10;bQYW56bEoEVYSkM8IFbAUgwFoFFPP/00K9CvQJRuv/32q666CoTo+uuvp84DETN8b3Au6gbin1O2&#10;DwgGQtbRo0dXrlz5iU98Yt68ebgbKEOzESwMvgmS26Bd/MnxyZkC3sL/ZDvcT3TT+XV9Jpg1HPBG&#10;9SKjGVsH340tpDYjKwm8xalC+3rf+94H8gUBh+No4hXlU9/ylreAr8Eh5aw4W1LMML/Wr1/PMZmL&#10;r7zySir9gXroYoi8NmzYwAmAI8A4o24goBgH4Wxra2v5IX70vPPOQ/eHn4MkxQ/pnEeNK1WStmbf&#10;Xk8zYblFS5YsQeOGyEEZ2tMOgMbUNGPrXF50QOn+ypfUMBntlBlceI6ZghVGUOucuUuXLVu7bt2a&#10;decvWb6qeeWm6tXXBDtWBZsWe+vnuWrb3C0LrC1zbHVtzpqWmqY5+UR2//69Ow7sPjpwfDIfSRfT&#10;4ckJHk19Q+MFGy4MVlHcNu+wuYX4reC5GV6vEIClJ6Yy/EeLAsjQ5QLKPzobAKt/QAAsxQIxeqj+&#10;q6yKxQ9pHFOtyFvJutCb9XZ510CSgcYY+IyBzCiLSldSM5FISB+Bq9jc1MSTpToeCCLA0JKlS+fN&#10;n9fY1KhhKX1MgKR4PNHf19/d00OPANhFHI0VQTEUCYm9tAkGkqFywPXZn7JyGpWpnJEno74BYGlW&#10;lBrGVPaA+peoX5ZT0VCUOqz8A/OLjaA/EMLcpO6WYBHjPJTJUEYSyrdDbzTYYSoGpWOgCqFSwRsN&#10;tKnt6r+S863OSrcaTla6hqpAB9h39MiRH//4x4cPHb766qvf+ta3LV60sLamhnzLw4cO9ff2qo5T&#10;mAqFkMGCbzUyMtzd3TUwOEyYLx6b6urpGRoeGRgc6Orq6lVFUSEiIjvAQAQbkS7Pn5RpSSflMhUV&#10;juRlMpFVMq7xKkEDcuPO1tQN3vNp+NZph5CLU5ev8BoDb9L7lEcJMEQIeLFYXP+YjiwKtm7kD07v&#10;bkBBmsxVAVzpE5efUGiR+t/YoN2iyhGpDHvp4+rnP/uXwfk0ECiFAup2qS6QlwgWlClaWldeeojR&#10;ztT+0wCWOEGoK+aypOIyktNMpJyUqGSWm4xqH+W7rNar/N7Zn3Dlnv/HwJrNfXsJ16DsOMzGfTjN&#10;WftN/jzbaZdP48yV2Vzpq7HP/wFY3NVK9Ip5TdtmZ2JY/1sArPKYywotFfNUh0+10IbY5RmAnZJd&#10;RUQGjKY0aFa2UWVtGNPx7NtuqeMZcy0DtVLFlLnWsHRUwEukF03FYHX10mUr1l6wYc35Fzq8VW3z&#10;lmzdc+hb3/vJPb96bM+R7iM9Q4eOn8S/DVZjOTcQ3lQKhkWMZtSsIHtQh8kdrDY5nKRkSJVBp8Pu&#10;cSGvCtxicnss3kDO4ekdC+8+2v3iroPf+eG9P7n/1/ZA/ZU3vu62t7391tveuGT5CjhWwrsyWzxe&#10;jw5mGAExyBvoZ4kggLLVxFZQ5cCEqi6cLLVZkcJL7tvsb9Hvak+oFpGEaH+msul4KhmKRX98788G&#10;xsaWrlz9N3/3GTBEV7C60R9wDI/a3IFQ3NrUcb7d3Wi2ImVajCciectk//iW8zd5Wxe6ByYK3aP5&#10;hWuuyDoa0mb3eecvJ/44QOTu+PGrLr/S5/UPD04+8PN7L9pwvtthKSRCn/vkn73thmuzI8MvPvzw&#10;yo4F5IJZbZ5UwR4zO6dsrmRdfWchc+dzj3dmIj3xqQeffGzL5s0t1dVrlyye6OsKOJnXEzDjN152&#10;eZgieTYn0IXZ7kkjAAAgAuBADcp4LJBONNVWPf/cs21z5mRE9syWyoKWkk0jSpdcgtXly3lrIWO5&#10;zVm/KVWYGrpp0wVvveW6d9/+lk2XbGxobvnx3feOhaY++9m//+QnP3HZZZfh+OGmYiWX56FX98Gd&#10;AWDZLS4wWhAfqUJoiLgbGlhScFOK3AnQg66T6GEJfSkn2mCSX2CHy8MOTgBelPJzYTAsNKns9oZC&#10;OmrJTHos1OZDdl0ykUC/SMyzFeNua8KaDHsyyaqi2ZVArZ/ylFFqElryhVQ85bR7KHlE41dxakYW&#10;oSzxffAkB1sF94H5KOgOwjmIT4FeQYLM8wOCrtFlhOivpOsEA0KemqUAHAa8WDLzlbSG1D7SJf8E&#10;wNJWqqJfsVA31F7gLQeAlbfB7coDjNnzLgs1KyGjoUYjelqivAWVEPgO8BPHFWUr5b4KDaskm1eC&#10;l4ycQI1hcbPFtUJUTBuqynpUI2AJdKrAodQDkcMyrikoxzBNS1+sAHYUhlWijwqfij/EC1K4FQ9R&#10;ifuZbdm8OZU3JfPFBN0tW4jJko9BKQNzJkXI8HSMJESNlClH67Qxe9rSPqO5Gqb6ads5F4fJgngM&#10;zzAKaSSRctuc0dHxKqovgA9SlDETLWYSQQSA83lvIl0LFGmzp5X7dNqi0x/O3F42/rU/ZngCv68A&#10;lgZKtAIU6NXb3/52LdyDMNMzzzwD6MNH4E3AUtu2bdPUJ1zHJ554AkPkve997/Hjx9vb2xEgB+hh&#10;H6YuYAVwIujG8LbAv1jHLVy8eHFrayv2Clg5rgK8Et7x5wGYLrroIuAwEsH4USAqwAgwHVAnOFng&#10;R2hI8/VPfvKTeJvsDHZG3tDf/u3fgjfxQ93d3UhWcYcZwQDCOEOQJmA1hNi5EN65tNe//vXgXOBu&#10;sGDAucCqcIeGhoa4Fq6OS+Z6uUDQBHIJOQcGDk6bsyXPC27Uk08+ieQ2JQJZ4Zy1vVGW63oZg6TG&#10;Pviivu2Ad2Qy8nNCrKjQwGIHLfakm3zJWy53AGPDqZ/qjqnRq9Kegg+oDEA8Riil0L+DtTB6AjV1&#10;gfrGmpY5gY4LbPPWNrav6OhY0bpwRfPCpfVLVjStXN28YJm/tjk0FTu0/9BoeHwsMpZx5PJeEyhG&#10;bCpeFahdv36j2+1z27wwtQV1oZxymZepBhQNN6mz17p40933DOf/9I5d+fepO4tZhFHE4Xn6POID&#10;+/efK4AFhKGGOqP8nbKDRCehzApSJlyZJCQrCjbSklGG6aTX9W56aNCutV7UToiFC0bEs8CQgrVU&#10;FQjyDnVNaD4iGmHjuTc1CHrFPvpxY8F2d/fs2rXzxImTNNf58+YjEiI7C8GQxH/5YillVrUMGVzl&#10;9DiaDN5ibeotmq8DP9GECHosnoB2jYAA/ZftSvpdY2Fy7cq8U1enxLTU0YwVuTrjJxRxklJ9ktKl&#10;kC+V4auk5eX0FLNSkBWIYqT8SakiVLpgEKdSssVGLVHy9bLYrewmp6uhP8VzFFBS3TPuAOYMd1Lx&#10;K/XVyRQv9UDtVGbIPfvss6CWY2Pjb3zLW26+5Vabw1Xb0Lhy9XnYSv1Do2vOW79i9brtu/fXNbU1&#10;z5lndfo6e/ono4l0weQKBifiqalkOprOdg0MD4xOhmKpofFw78Do8a7+/QePHjh87NDhzp7e/mQy&#10;c/TI8S1bto6NTjCdJ1NpTlMpjgnips35UgxqGj/RQIp6IJpCdOaMZMg9lVLwjRQ6ufcICEjasoSK&#10;lUqaCJdn0hmGvqnQVAbpK/XiU5EJUV1K/4ZeVNKg/C/xPEkPVCul9DxZl9wQIzWv8ovqLA0MSE//&#10;hhCAHnOMWU92kD3VNFxmSJ12nNKfClBVs6KxYnxTPUo5hkZMDVtH9xo1VpV6UCnZFHuXNjA8NDI6&#10;Mopd2lDf6PVInQHqdRqQhIb9jJthDJFV/7tTCI0bUjY2Kq2O0vppANMZM0vFbFPRhNWTLzXxM5p2&#10;5THPAIyUb33q6xX3Mk7rbxooN1qZ/GucgMynp1ILywiobvIVi9GwzpiqZujZp2w63Uwtf3g6flUy&#10;tl/qgOVfr1xRPNuSra7/0K+yxVkKLUuvVB+f81WUDvnKMrAq0SvMxb/4i7/AFMS0OxPD+t8CYMk4&#10;WWqRtE4tqMFkoCsc8Rklf/NS/xsVGpRocAGR8NaxnulX2dY7/YP/qq2e0nDUcFqaxvS6SvtX1oHM&#10;PVhMNrsviHj6/HUbLl153vqrrrsZ/alrbrjF6qnq6h/Zd/DAT+/+2b33/eLE8RPVVQik1mJDewKB&#10;rCRICNMKov+23Xu+d9ePfvqD70KlefLpJ17YtmXzzt33PvDQf3zjO//xzR9+7+4HH3zsmaHJ+PpN&#10;1/zpp//m3R/+k3UXXdra0QHBR35daMjE8VDGpQCZmF0qb0R6gEanjKlFi15pccTS9PYbdIHZ3sTf&#10;ZL8zIfx0LkPZc/HkLRa3x1PX3HS8tyeUSHzpq1/beOll4XjyB7+4Z2F98xxq1pgd3WOp5gXn50z+&#10;fFHxtB2ZhjZr3/jzN71lecEV39OZ7BxILl57WcLktzoDsThsnuThfXsvXn+B2+4ITYZeeP75W2+8&#10;0QUJ35zvPbo/Ptb/movXP3n/L1YuXFRXXUdi12g8m/dVh23uUat92G1/6MTBy97zloveeOP8tcsu&#10;vWLT+atXbX76qZ5jRy678Hyn3bR9+7ZlK1Z6AzWJrCmFSJrJnkhmMF19LrtVxJhSde5Cqyc50HeE&#10;tJ729uZ4nJhhHMEsVP2R0qIZWu0O0YRKC14LdtPms9oT41euX7HxvOUTw/0NdbWXXHblW25/x859&#10;B7/y5S9+9E/+GEOZToTzVs7c+U2exay+S3mvkf6u5x8JFJPEd7G27GaE1REeByuhPB42rMqtA8kx&#10;59CLUjU3pYkKLchAZwSCUdwr1bNEJyplRSg9h2SVHMCG3n0+YuVdOrtgNbR0bEBJvhV4CByF49th&#10;dUk1PkshSw6gWJjCnwIQFGEMycNR2RbYTKJQJTl8Ar6wgJKjS2Um6RPTW+SsQJEKpBtYSKIRhpTS&#10;tEK2ypoB/sDytjmoHqRmE3zLvBnSGLgWR6Z6A9cqCatcJUgdwBxDFS6BA7RShN/tuayIlpLF6LTl&#10;XbYCSY3ytzZHoaVBASOXGBxKFw5UcW696KFIp3TomVlNdUYWn5LPE6OSaxOPQSFeivepygLKrVIr&#10;6rrBvERwj9siMBw+BiLwCr9TBRM5LKiTSzhr3F0zZMAMQJrJZc2Y0zbKMeYSTjfjD7cQDprX7KqN&#10;5dzRon8s65owB2K+prC/PuRvGPfWdBft4aw1lbPTZSR5g4TeYhadew/HZZyCyiZVDoWnJg9KxAB5&#10;SsZUfkar0waMemm6m/6XB0dbt9sSZksSDXwLxALP5GjI5/IGPKR2e8hXyKaR4Ye76fW6a9J5e0Ik&#10;UsrugI5hq0UZ3oZNry376UQTw8L4PQewymAKBgQQNugSKM+dd96J5wA1CaiIJDuCQPhOl19+OamC&#10;ZA5icADr/P3f/z2owbve9S6q9WHiQHr63ve+xzAC8ATQA4p0zz33YKwAG0GGeuyxx5jIyJPiGSH3&#10;AyZF2hdcLY7MC7iKPvajH/0I8It92B8sibEIPT5mcMAy9uQ4X/7yl0GsqCgP84uTgZYChgVixZGZ&#10;8T/+8Y+DlyHtjJ4CH3Ge1PXbvHkzFwJCRHwPkalVq1bBpQLAAhrjtLmoSy+9FNT+rrvugk+EUBFy&#10;4JwAZChOkp/mz/PPPx9DgmPy4iq0Qrz42Oql9cJmNdyVDQXdBUtAFfcc+tV1113Hr5w5hckPGQiQ&#10;7r/6L0NZQIidagf9EjaDmM7qU1qr+pgp3yTDg4xT4MVSR5BBS3ajN9MZaOYui9ULBBHw2J0+r8Pr&#10;GBjs2759R+fR4wf3Hjx25Gh3b1cqn2hf2FzfGownx1PxcRN1VrOtQ0O5gcFwR/uiGl+QIQSeiB3F&#10;awiocfquFT5q2EQd34KTOqepuMnqTGakoEMmm1f8UwZB/FDCD/qEpcgq/EuVSS9XwZjI7srdF/e8&#10;nIokmUcyWEkZm0Qy2QvQs33n/l176bCSoa1es2FgQSqUsUFhNBqQ0ivKXjMsn1J0z9ioAZ3pjSKW&#10;rgAsY2Q1RJzUYGjIkavj6pigYEBcMBmF3CVRoVb3n7PFS2cv/HNdLnMqPDUxPgncxEkEqqpoydDc&#10;sNrYUwFSGkHRQ7ngPcASIumuK+3wpKX4gYs4Fr+VTkvkE/ZKX19/X28fSVgulyQAejw+TkDVLFQh&#10;S6MynOBjmkqG+aNSCIzgpoLgpGQhP6oV5fhITka0tAyJOmlOOqVRITsEWLWcl5iaWN26NrccgsRb&#10;scpVa1ECiNQvEgqOCnHIIdQFKkQDqEIhZfIFVUVBUDVu191333P8+AmX233xpsuoMzARCje1tM3p&#10;mH+k8+SBQ8cuufyqxpY5v37i6WWr181fvMLqEr58JpNHZuzK62/oGx1H2au5Y34klY0kCVFZ46nc&#10;6GRkeCw0PhkeGh4fHBoJR4DEky++uOWxx57oHxhctmwF99Tn9zkRrTe8YjWJlhrLaQEMuRSZTsvc&#10;5OnPy/QnNWdNxz40fMPlsZ2WzK9wk+OxOCB7NBIlVZfS2TxiYwpTeKIgVnKThL9cArAqwaxT4C2Z&#10;pAz0atrtmcbYtKkvpzDtI+u+JG1ZjTulyU5dQRkvK8+D0yt6JNJYlWqohsmh0Sl1uNIwV/o94zc0&#10;jjAtamUyc+2k0Pb29vGj7W3ttTW1EsknTKtm8xLkpa2cko1jNgV/WwDWacN1aRg27lsZMSlvP3NL&#10;5UczDv5n21j5W+V1uesYrtp400WnxWQ2Sjwr87m0qLpf5UWZMGWpU9VQyt6fGg9VtFgkOyQ7R6vm&#10;n9bo5VnP1OTlIU1PWJWgqzLIykcpG6jSYLTtOstF8NZTLqdsu+r4rYZvtCmorGEZXLAgtWKFKuQt&#10;N8IwcHWpCV2GSFfZlh2VsX2mmXfWLUbc2HCodfRWdUGJhRs0VEWKVjF5UkvUaVYY7mULXmdjGX8q&#10;e13OTKR/CWBbMcRd2K95MwsfYHJLkJlhtWhCzkbtLHY7iRsyuE5jHOrWl23jUxvZmU3rlQWw/vVf&#10;/1VnDoJeQaJnBUp+JYZFvFOfg5HoMWNb/5+6USNZ2AG69hATkQR2xNrhATODkkKElHMszx2sAGxP&#10;w25f+ZtD87WZrU4pH5LOF0KR+EQ4LjO/1xOorV24dOX6jZd+6CN//Pl/+eo/ff6rX//GD668+nXf&#10;veuRz37+Pzr7ht219aOxOOkunmANIdNEKvPggw+/+OK2QiZsSqKp2tt1dP9jD7+4d/fhG2+45Y7v&#10;fP/+Bx7ZsefYI09t/9t/+o91F19VdNWkKHKYpuSXZAXmUql8RqrYISANbUSpCKlFs0zUlIrjOu2+&#10;amVEY3nlb8yrekTidYoXL9ooWDA1tQ2f/8K//+jeX6y6+JKky/X2P/3TC69/3ROH9g9jVPt9Kcwj&#10;B+X6HC4ACCAUazqW7S+6R4PNVlfQvffY8PLzLo+lAahc2VwhEo7u3rF7xZIVmOE4EN0nTyxbutBp&#10;s2Kcum3WRx96YOWKpVORyT2HDwTbW8ctZihX/U7Xznj6ubHwnnTh688923D1JQPVti1jx05EewYn&#10;O7OJ/rfefEn/weds8b62KntmKnzBshWmZAZ334lRWjQ31VQ3BX3OYqK52uIzR/ds/vnO7Xdsefab&#10;nXvuzYzsnO9LLvBnm20xd3bMYYoQMiw6i3GK3DntfreL5ytyWbFIc0NtISulA8g7mJicbGhq+v8+&#10;/8+Llyz93Oc+V9ZNIPyLK/uqPhfj4Fp1s/yuG5lqf7rBlXeT7qk4QWr8p90KssRGoKu0xZkFJBKC&#10;VNqZjzlzMXcu5siniWY6TElbfsRhjoFREdpEE07qK2Duo6aBHhkzRw62jadg8aTM1qTDnGZGwAFQ&#10;dHZQ5gyQkhVJdkm1E20QkgshKZqkzBYqdWmbJWUzZUQBPwUGYsJcRzra7mYtL7Qw2CxyZWT1puz2&#10;uNOZsjszdkTuuPepfJYodKZYALOTsKhgI+aczUxmYs4uGFwBXxNoC9WreBGR+WwC1oPgoi5bzmvN&#10;kx9KsiEtVPAUwCRnjhZpdYrwFb1YoTmSfSjAX2kpmSpa1F1oZCxU2GNRHhR0VVGVF40TlXCoVOal&#10;KKLwpGSxSGUJ5kvuX2mB6iYgY45xRAYOdc9oqsJvQ2gXUJduRFHNAnkbOR4ECZzJcDgRFYDLGYhk&#10;naMJ58kpc6Z6UdvGm1bc9Ifr3vaRC979pyvf/kfzb3t3as7KI3HrmMmTcwd5uMLGQwMunYCIBkdI&#10;hc+k4SgXgfPFBz57c9U2yykztIayaEAMDBj/1LeCEIG2EQkmSeZ/q8nqcXgBEKMJTt4Rtfgj9kDa&#10;ioUARnn6ImeDB3HmIm33VZ9VXpFOqtgEhugvB9RV/4CQiIlp5XL4GkyjjzzyyDe+8Q0AJhIJ+ZRv&#10;6aAZrh1fJ9kQbIvteFx4yNCUQHYYSaAPAEVBd+JQJOlwNHYg/Qc4CTMF4hW/yEfsj00DHMaszdGY&#10;uPFXOSD8LM0F0xIwgA7k+PAnFtUXv/jFX/3qV5CntLnDV/ghCtLxW5Ct9Aimc7v0RWnZ7+3bt3//&#10;+9/HhGJFf8qv8xP8FtAY34ImtmLFihdeeAGWB2fLdtZJXQT54g5wkmXhIf0T54peSbMoJQZqug3g&#10;HaQzLkrzxyudHL1OM9JFZlV7otPLKKK3MXzkhFshf0Sl6qPCcIRuIYgBSLoMDyZ7qmiWKhJyI0yZ&#10;vClOepSAcDJ4FC0ek9krOFYBYIsU6Hw0kRwcmTjR2XN039HB3oGRsdGhiZGpbKR7uKtoySxf0FFj&#10;s7fXzI1M+sdGPAcPT+3d18fYB3LvBJ1XBWcg6CTjeX4xbjKHBDTLYFAUSQ22WA4dPHr//b86eeIk&#10;ZOJkIq6gDfER1PUx0KrCHIJScy4yPrKwUrpE46qFYiIwPwBWAhd3aiKUjifVlDE9afzXXaM0JhjA&#10;9ku6j6cOINrxMl6VH52x8azHFlxGYaBYJxrGoBPinHd3QSg7ms5kgIPXb9hw4YYNAKlKLl0wKi5P&#10;vsHVk58ukUjJJ1S0LIhUcuMUgkkB0CQI74GDB8bGRmEUPvnUU88//zzZr5Ac4VT6fX7pFAa6bvgx&#10;ldCFsV7y+k69k/oOTzdSJTigXDM9qioNL8TR6Pj79u5lBNDwheymtL3YBy4VyJQEdNVHWmNOJi0y&#10;9QXgAsOU+sqsCuSlpAf5iIbgIL2f2EIyPjI0iDVDEA6VtuHBwVwmFfB5UW2fnBinlnJ9XU08HoXk&#10;RZ3E5SuXJlOJdIrajvkbb7rxwo0XVdUEXB6Hr8rj9DBHWWvqgo0tDS6vI5GM0krnzGurrguOjg8/&#10;/dzTW3dsOXa8c/OWF6KxCKcHEidQq0rYVJAnZ3/uI7zu4BrG0eEkdUd1R6c7wK7ih5AX42IR6kLP&#10;y+/z0gD8Ph81FuUxy88qip0mNiq/97RleqOBA2g28ymt2IB8yvNj+alWnp48WMkBkatmRUH2OvlU&#10;b59pUQWnKsCHaWRCA1oGrGV47PrE1E3QeNop352YnOA+t7QQkGglZYTOInF3cePKImXG5ZeOo3lf&#10;v73XaSO2/uHKMbzyVE6n31R8duZXznaQl742bT5rqnvFu/5Tb1HqqLr0sxhRZBaAeSm4RvAprDnN&#10;tRcQS4cz9fWIZqskEygS1kzIjcGhO+0juR2VWFnFeiXEqmFR/fzPsvtZD2M4DQbtv/RtlWFgyGcY&#10;SakGjCWhbEXNEEhPLcokFsNYbGbJtVfJzaJPW7ppGsCa/VLRjjVgpX0YjWEpsFBarHjakgDBImBW&#10;SRi3ckVcnulFF3KVNs7JMqFKeCpntol1LhRrPuAJ8Qg5NFOusuDlhxAb0U+08nXmjPfb6TanoVf6&#10;R0GywLNY0Z/q1/9GAEtX12a+JHWcd1FdTaUmCNSOjGBsZpNYeRmn18ucXwrvGbF0cSVfxoQ0y2cu&#10;kw5KhBkhJqA54nYzJcWjKdzEfApP25Scio72DP3y7p/+0Xv/+A03337nt3/KDNY3OPHgI08NjIWK&#10;NlcoFh8ew54P7dm5p+9k72UXbvyrP3nvX33k5j9792s/+s5b3/WGjSvmNo73Dvd19sXGU6lIIRkt&#10;ZBOmTNKUSwOUeaxkHYpYMqXnHNRkZg4iz19AK70I5qwWTYbXmL0yJ2caoPVI89/gxaCAVpELYw/F&#10;KKvda3W0N7YuX7IMggXbqpsb3/vHfxyv8X770M6xBn+0yplxIPptslsKowP9bW3Vm3c+esn160w+&#10;x1g8d+zkeMf81RarG2UKajft2rp53cpVTrPV7/IePnAgk0rMndMKoYZb2t11Yufe3SsvWPfs3l2O&#10;tubCnKY+j+X7uzf/5Nj+/S6T5bwVgQvXnX/7m9Jt9X2FRNJnTbvz4dxkwRGPp4cWLan76lf//kuf&#10;/Xjvc4+kO/fMNUUaEgMXNlpqwkd23Pvvj/znp3ufu+Pk019/5q6//OQH1r/rj9Z84Uu3f/xjl0+e&#10;/NX+x79a7HuqNrl/SVVoQXXcmR805cdqqq2efNiRHHfnKZmHUu+k22H7xMc/fsd3v5si9EiRgXR6&#10;2fJlN918EywGHEusYR6qrrr13+DpTp9ihbl0Stzm3C5CgWlqptfWvdKMEpC3mHOAypjJMczZTRBz&#10;kPROWfMpS56KhEBOBRAxG9hKLmNDq0r4bjlHIetARiRPg0qzUCTSmU+5cmlHIe0wZRzmLEmATqvJ&#10;QY/EASESTfINxjsEOtE0N5F8SHyFVDaO786aPVmLKydhFuYkEbSlGg/i0WqBNSYQkqZQ6hnwHC04&#10;CTCRzJG3KcF4kuVga6DqhVS8vMs64JmilrEPqYuiWQVZbNrQ0Wo7ImOVIFogOZQiCuYigTVrdmVM&#10;PjICo7mg1W9OmWHYIb03lckcHxsZN+Xaz1t1/vXXrL780o41q+YuXdI+b/7cjvnrz19Phi9VCUYi&#10;salMPpLl7rvNHj89FoV8MbZKF2g89Zc1GuFiiRNQpAcmCMIxyyeSJrAPMjVIWiDHh4MjcZ1GPDZN&#10;7qC8zq0xnfveRp7YuX/xN/+Gxox41+JQeLnvf//70Z+CHAQ+xUYmU9hYvONXk0zH+MB21KaQjgLe&#10;YjsIFKJR4rvabGBPnBLHgVUEewusCoCGvL83vOENzMOgVBxfy1TBw9KqT3CgWOcXYTnho3AEDou+&#10;1bvf/W5YVDt37uTRsNsf//Efow3POkwr5ISY60kV5EdBfziHhx9+WGtgXXPNNWVtddhbwE9cGs+R&#10;KB+/izIX+Jce4jRypxlVbOFQoGDsQEYkL3YD1dLq9fCzduzYwc+95z3vKcs8ac7Uud5/3Zz4XX3P&#10;wctAzWZ0hPSRVcfWUdvT27pSADCGPLxbgHqMHCFZgbMLwZTAh1iw0bip88TE81uO3P+r537yk/sf&#10;ffTpoaFxHX+VuAUYkRS2lRRtmjllJJ1Ob3VNoxzEgm2COqN/dCy+d2/Pnl39I8MWr2tpKh6cmiSP&#10;Calv3/bth8IRcF+/2eY3FR25qIQGgR20Re5iBcoVWHm+4Iwnms2muQ7HyJ69Azt2u6OUzkhFBgfT&#10;kTBjiKBUnBDIP/QccaUkz1dSfSVjWfwKtaiwuYSs+UYhnoiPToyNhiYS+Qyo3jkZJZpopO0b41+D&#10;XKW4RyoJsEy30usaANDvJWiqBApMf8VgLhnfLhG2ygfVbCYk2iUijqVqsbqcPDqbKF4N9EeiEXJs&#10;8djpDtSqhjbu8XiZkQWtchhZh4LfazKSQmAhIikmlBmFd5pyT3f33r17gHrZhS/7AwF6R3Uw2D4H&#10;ofN21nUuQDn6firoprbrNje9ov+WxYC7jCYvW8p9Qd0A+UAPlZ3Hjn33zjt//vOf/+zuu7EuoFvu&#10;37dvoLdvcnKCWoEG+IucHNOrTIGKVaDvldDyyJPAoTRBVAPUkVLdhGpwKonqFAvDg2R/9iHBNqe9&#10;tWNOO3mJQDzVVf7xsRGs/NbWZkbvgYE+yGTVNVWLlywaHBowQfJy2DZctKFvoJcAhTfgrquv7lgw&#10;p66xtqGprro2QBFOu9vqD3rnL+yob6yLp+JdvSfCsSnoiaHwVIbKOEBLCrUpQ0UG1FLphFeuq7t1&#10;5qLvq25GlSsyFcHIFqjOAt8KoGZ8bDQ8FaJkeWNDPaL9UjYaYMvtZrxkVyF8VxzeCPqVAQDFLVFc&#10;JjU+6HeD2lTht6pGrFvydNs+9QSFS2aUKzTgKvWnJCnOuChkjZdOajLetes+DVQZ0GUJsSh9qq+o&#10;jGSx7na75s6ds2rVyvb2Nto/v0irFyqfvnajlyosoLQYrftcB+X/Eftz85CtwHJTi1457U/90fSC&#10;QIai7WvylDYgy2FlvSIRTWxAhZNI0bCzDbPlmbD0EMvQpIKBTrHM5bemtxhUReMZiNspQdTZLlZJ&#10;WRCZDgXZaEKGhm+4GCXuYeQllOU0FBql+PssIm4rJjRBXBXHhZ0vZGVl4oL8SLxchWgN96DErXrJ&#10;P/lp/AJxDeTcyuQtgzMoAKJRjY16T2YUbJWI7cxLuT5b5Q5s1NEsuQrjKRm1mcoI7vRjUmt6+D7z&#10;9Ttp+GXuVeWvlzGs8sb/RSmE5WvGJiiblTwtzOjv3XnnD++8c8uLLxK9wTiorq2VQAoCCvQzqdiu&#10;gFs96Boj4W/iq2gk+ZSXUEWIYIDwsoI+kaF0ipCwyPmkpib3bHnh8V/ee+9dd97xta92dw21NSyY&#10;0zynoa5xYmwcO2b9+guamhpwpACfhgeG7vvpvSP9wxvWrpvnCfkSnT6bxe9yzWmZG5tKP/n41uee&#10;3r7lxX3PP7t1z64D2RS0DqvL5mAuF4npHCUKSZzCDMgxCTApauu3NH3pTEcBrXVwpiI+VHk5lTb0&#10;Odvuv+XeomFuo2crWI7wJdeO0RMJxx584KEPf/jDtW11t/3R2/7zJz+fiOdWrj7fafPUVFUfPnRg&#10;1YVN3/rpP7zjT24ItFRt3XvyiaeGr7/prd0DI4Fg3ZYXNy9fvLja5a4P+I/s27tj2+YbbnhNLpdu&#10;DAZT8fDQSN+R4wc2XXnpfQ/+om3RgpTL8cTePda57a/7yIeSddWF6kAKjfeW4EB2KuUyoWWUyaS8&#10;bmculUS/deHCeesuWL20o33lnNYnH/tFPj3Z1ug9sOvJwa4dF61tvu6yBW5Tf2x819986nZ/1USo&#10;eDCXnVi2sPmqi9Y2BizNVebY+PGnHrsvGR+vCvqJU6XicVea4nrJoCVVY00d3fncr+/7yeUXb/jg&#10;B95XU1eHbH8ynXV7fVtfeJZ6PfiKKppqmKTaGH11XyqF8MTzj/hNySL8ACjKgI2SQihMoMoUQjWp&#10;sFGa6OxPSVtlZ+5fNs5P+4jtaihQHGwj7sQUmLcxh6GTXsiQYqjS/ZQ0slqcaJvRvDAoscVR3GPG&#10;wu+Sfg2FSc9/UidRKoaqidBulkV2ILxshKxLBGslga5cOJHFUsEgdbS85OyRVKjsT+EcCVVKjq6n&#10;WyPTvWQNlP3ZWd4nhXvJwY1glAhxKeaViHKxUopWyb0s8ZdVOElnbRq8EE3JtiLhAiJHy8O4JYqO&#10;y2qxeADlskUvAnBps8tXkzS7eiYiUat9/vkbVmza1LRsqaOutuhxI5oiLcBsqvIHUhOTuzZvTiei&#10;dcEAevUuibaSaJOjxYpDrlIaVcBQxwylYSin/aVabLkl6BVYAKlCgcSzIc7F46O+0djgRJXX5aUC&#10;FwLFTltociIZy7PF7/JAukPFRXJVz3id7S5rc7rkBJ7iEs74FUPE/dLfjYi7JCApSXIcS8hWYD3k&#10;2UHZIIEOgSFuPEpDTKzAVQA6Dz74IEgQuzE3oXIFisQ+yGCxhRWuDvIFotrgPhyEQ6FWw5HxpSE6&#10;IQkPS4vj4JPDgdqyZYuWLlICvUjMODgyQlrM2jjbJE+xjiv+6KOPsgMr/CI/h1dMRiGUKOhgnABJ&#10;jqoSWQHiFQchDRAvnYke9S5OG0CKi+J3oaJwcIY4PtIsLd51rIsj6+8C4nMJGrDjPEGsUHqGtwJJ&#10;inWoWHxXXzXfKlNWXyKufrbmIRQK9YJfA6ONdMsyWWzGr2gMS+UPasNZW6Qm8mlw6FjhU6SGRIhI&#10;ZjwZJBMp0+BI+tDRwW27OrdsP7Bn75GjnT2Dg2M93f2JeHLJokWN9QEwAcWhyConRlKEOT6cN1LY&#10;EN45cbIrEoljsFRXN3TMW3KyeziVto+PwRIKD4/AmwvYHL5MPkct2/bm5tbWmjhKjdAX8+SX0b9I&#10;gjJNpCI+m50aCCaqsE6G4/39J/ftGzl+vHPn7q79B7qOHN63Y3vn0SNVwaqa+jqGshyglOHnaEhN&#10;ZRHTlejlujiEWsQfMlvgmw0ODe3as3vHrh2UpTPoaer2zSaFELKg5tEYOXMqjVB7xAquKoFXGm7U&#10;W8qevtppGhrQw4Kxw6kr0xwslTdZPrhAhziDwsJXYJY5TX28RLK+gVs91+fzi5cuWXsySyhiFSxC&#10;lUHG3VAnpCIsyoWRN5oxXdgG4I5sOds6OuYuXLgAXiT9CDisCYn4hgbKxJC4p9IljTotp49nesIs&#10;/V9yQI2x8zT0SkMGOheSk1A3SSWxWiz0oG1btjz6yK+BY+jmdCt6NARG+Iyk7tLF6Fb0uLHxscnx&#10;Cbohp402lhxHiniIQhY/ScVAkdbS6AajPPgOtCy77fixYw8/9CCI0pve9MaLLtqItpfP6wVfpoNv&#10;37atY+5cUObNWzaDcl13w/WNTQ0//PFd4cnR+raWTZdf+szzz3SjMRr0X7rp0lWrV9bV13XM6wAw&#10;g7nJnW5rb/UHfKGpyVA4BKwLozibp1qS+S/+/BP1dQ2MYLqTVt60s8+yM+ZTqd1Lc0PlipYAY+aB&#10;ZATrdGR4mDvGrwGma11/bZtJ4qAC3fVxpme8afaLcUYaCyrtItwMo/EY3zwVTjhluipNXRqwNEon&#10;G26Nxpf0RFtRv2X6aLp5TrsQGsfT+JKeEfWK7ggqdVQGLGk7lQ62AYYyklN5k88A9ZgdBNvMUWKF&#10;8BNae8ZByn1Wdy8OFfD+lkTcdUuYwcI8u/E84/5yMyu+Ul4/285ntzqENq9T0oRHVH6vXCmBOxri&#10;MTq15jEoNpuRFCEmlohgGBmImhelrOIZMmPLTc1odsYjV21Q0CLVXCp20i1II6yntGOjheisv1m+&#10;VPRWCEYG3VDaWGmqEAzLmDDL3UWsaKXSpvaTbHRFiVIrJchOXaUSolXvxvmWOtRpV3LmnyJWIlEh&#10;fTlyR0snJNCVQTLTJqy6saqkkvrojEWm/Bm3SyI54iEkYegrRGjDJDWelBcjKrNy1+X2UrkcD6QM&#10;Ip52V2fTxl7ZFELMMJ05eOZL5xLyrj/63whgaRZJ2bjE6PzG17/ONIiixi9/+cvde/Y01NUFqwII&#10;e6saWKU5oBTc1Bmws+w5M+02E4BlNqWF9W3LIL5oMjMiOyxWCvnGJ8dfeOKRX//87nu+953x7s7R&#10;7mOTA8Nua63TWhULR4k2klrR2tK0YsXS4aGBI4cP/vyen/3qF/efONzrtVlXLV6+JDARTB/HjsvE&#10;01aTu7d7rKdrvLF+blP9XCpiH9h36OnHn9zy/PO41i3tzXa/OJKMR0yU1OZWUTLRMVDGrtJrL/XR&#10;8vBU2eFnutLK+fM3uGGv6leNYUMjE8pxpVBjLv+1r379K1/68uGDh97/3vd8/DN/veKGS2qa59//&#10;4CPLly6r8gVQiRgc7k9Z+9POwXf8ya3jsdTX/vOXN9/4J8GaFh4fiam0pZbaOicR6GQyHg5tuvQi&#10;pEsx5HIJVFIjjz37eNqc6Rkd2HnkgKex4flDBxpWLG+5YO3B0NiorRiz5mPmzAv7dlh89tqmOoxW&#10;t8PJEo2G8ZvxJXwB/s03Nrku2rQykR3evf/xpcuCl1+xoLUt7/WNLVnuWntBjcM7NpU5nnZMuqgv&#10;mJzKxsbnNnvWr25ftrjmltddXlvjPHr4EFhdc7DaNjFcnOhLjZxMj/e+9sqN/+8TH7vt1ptxAnnu&#10;6D/QBYaHhr/yH1/88Ic+iHKNNpLONiu/8g/qFQKwtDen7enKRVtEM5gXxmx6+idqVw0TTbOmEXoi&#10;IdCcSzNBiCqXAFyIf7PYRaWd+LDQN/BdJAFCiIxMjSREKOtK+wKqn+j5FW+R/eG+iUmO+5IzWTJF&#10;c6pgTkuOjxXfQhL0JCOOzCDoGTmoCI4ioJ6S5tXTstC4BcAqmAH1tK5F2ThgzDi76XTW56eJzNNo&#10;nzptPbca06GSxxLzRnAtuTsy3SsAS9NXxbNAXN/tBjZ15goicyOZLox25D4StivaU8lC2uQ0e2sm&#10;cqbjoUhw0dLzXnNdzcJFppoaqnNlbIhekQmo+Dup9O7t2ze/uBm7fc6cVo/LSeCB2DfnhKQ+3UwF&#10;wTkLA73iZJTpcm4AFi0/XTRlXC4ALJsvEE9nM4lYU32Dh6xupwOmbCIWhWjGrwdcXrnfUvpVCdif&#10;vujbevr2lwlgbbrid1KFUBv+vJg34VLhzmFGIF+FqwmMBZQj3qYiTwFp4SiCHSAgBSDFdl4AQHyq&#10;0/fAkoCN8GBxVtmupQ3Ywp+wMACkwLn4IvAWx2FFVey1wMDi6/qHcG45DbxQfoVkQ06DtEGAMFxf&#10;DqLPinaiMxZxj8FaZEAjYS0e5yD8KI4wKlfocPGLfBcKGGfLT7Anx+c4nAZInCZAscJxWGeF7+p9&#10;+Na+ffvIw+KwaGwjJI8aF5emr0srgunkQaAuXZfwnF4a8+LCIZ29+c1vhpJmNKOzjFeGHWz8hm5s&#10;mjNtjDFizQL/5PJTE5PHjvbsPzy+c9/A5m0Hduw5cvQ4+EF0KpKOkctroopchvqby5YtrQkG+BYj&#10;mQKEVX1jGbKkc0MQb2hoJuGsY9785atWLVyyYi4AVtdYPOFMpX3JpD+brTaZquwOXyyZdDnd2VRm&#10;zdpFabIYYI8KhGEaH40RIuOPXGIqsv/oxI5duzc/f2DPzn1bN4cHB+KjoxOoMp04wcMmRXHBkkWt&#10;8zsgI/FAJDlOcDA1yJLKoXyLiowV7RTImdIkeI7bd+7YvW9vNDI17czPDsAaHR0yUCoFXRmsKxnI&#10;DQBLQ1kK4TIALI1gGYE+taaILSU21hkrmlGkv6O6mDG18q9ue5xzGS+jScM38QeAruxUJ6TXjI2O&#10;oYSFnjdDH2atZJ5yEBHyVhJIAmQIlCEFeFVIAXAKxAe8ta2tnTxBLD0NbPESHpfXy40jc1OElkqT&#10;/GkrZejKmLr0/KXnVz3NGNOpXlFtTwYN0aYoITsyMtOhKEoDAnXTTa+FOINyPFj2N7/5DU6JIYKn&#10;BqhNNwyHp1ihR/f30yu7qBXY3dOFWFcsGoV/FCWhOIPyBf9BUFAaIDLbiNQaMNK6dedde8214Fb0&#10;SsrppJLJJx5/nCFl+YoVrW1tv37k14zob3rLm6Px6M/uuyeTiq/dcEFjc9O+g/smpsYIeLAcdwAA&#10;//RJREFUU6xYucLlcXG4QFUgFJo8cuQwc8viJYvBsGA39Q/0oRPr8bqT6USwuuYzf/9ZpPc1s6wS&#10;wHqpLq9R5jOWaVtF3T9jKhN1E2lljGDy3MfGCFeDldc31Hs8XFqKk5H0SRKrs1IoVucR6jQI+QWF&#10;YaonY2wpPZsKKGraFJFGKz9dPjuFNqinOz2+lIYj5eNrOKL8FbWq/5/ppVp9yfY6Y0W3rNLXjcNq&#10;MOuMg4l5oSlvSnANo0RRZSWVEr44k3IJbi4B0QaHz/+/FcBSWIeIKhCpFx2I0nvlCuuVizJ2dZxS&#10;mpBB5Be4Q/uGRv9XFqHKQFTNrNRSTukBukXpQaK8YuBWxjhiPPjyo65odGp8UccrEvm0UoJqtouo&#10;PMkpacP91D53Si80zkt6jOooem7R0l+oQyjNDwXfKchIl1GSmyNWtlKEnfXC0fUBRdpWVQSXDEWF&#10;Q+mOqI4m9dQ14KihQyP1aVqorKxYdvqKAhHlCmB4cYb8xU+AXoFVabBNzHHtyesYL+HlkrnwUqPW&#10;WT57ZQGsMj41469Vfvq/EcDipugqhEzbTJYPPfTQxPjYe97+jre/7W3zOuZRf/fhhx+ihS5YuBDq&#10;dWkCKXUd6QCvPIClbENLFu2tLKI7kqhw7NDBe374gx9/99v33vVdcKsNyxauXTAnMTZoy2bXrLra&#10;52lC0wG3jck6Hg0fOXLwxeee3b93b3fn8SaqE/q8uXhqfmv7yupxf6bPnsvk0sWAt2F4MNp5bMTn&#10;RQGg3U2OvzdYUxUY6e/bvW1b/8hgdVtLY2Mz/C/QK6+PAAUBLqTuBdLSAVthn5VQPBkMSgOBMZPN&#10;0NbKw8HL6BG/pa8Yo1qZX0eGbSr5jW998xOf+sSb3/LGT3/qkxsv3JAuZMbjkQ2rLz66/xDmtsvt&#10;DNQEjvae3HniyQ9/8vbGjkBo0vKPn/vuu9/58XQmhx2BXx30eIrpFK5eXSBQ5XF7PY5sLuXxOcPh&#10;ye//9K6JRHj+qmVJc6Ft8cJBSOBtbXOWL53IpMMgIH43SRFQcdOZZEN1sCEQRKGd3M6pyamHHn6Y&#10;HJyGxrp0Ip41Z4ZiI1lHzhW0L1jeXt/iTxVCqXwoi6hlZiJaiMaKiUgmLkEpm++OO35w8MiROYta&#10;JhMDeXuoaEk0NVSfv2Lt97/yrdxI6NrVi5c3B9/71ps/+PY3vfaaK+qqq/BCCfAm02nSE2BcfPtb&#10;39yy+cWvfuUrZW0XLKSyofrqPqfZAlhMUC/JwCoZ06dNXqcYZadeyakXWKZMqvnVoOPLGvJL0KZs&#10;CsMi5Cc8Jewoq71Ioili7TbyBVHf4htCVxLqlEyNwq0XR3DaHNSkRYGEFIAFbIVrZi8iq2RFqtxB&#10;cpwsVkcRgiRKPeRNAIKxXz5D6MRt8lmKzHEqWCQQGh4/kvbaChG6vvx+yQhRP/vSEbLTjWrmNfjh&#10;eqpTXVoDZZhB6oSNOV4JYyn2k7otMiMrrR1FlhN2nHClk2n+RRDaKZE6GB2gVxR+srpQBEtnLTZ/&#10;bc4dGEhlh3PFJZddsXjTJmt9fdRmI0MPdhOQl7Bacvnh/sEnHn9ix65diURMkkkyKVJIyGLCTWL8&#10;lNRvbeTo+6FmZ+3MTw/iM7Xa03wvnhp1njIu50Q6bQ8Ep2LgyK766ho/8d58bmpyHAIEAitcm8sq&#10;MsIYzCRBnQmTln5q2h3QjXDa7lMmnTGKnh1dNBhYm676XQFY3B+dSceLCRQ0B8QHpAaAiT91qh14&#10;E0nsmnyEN8WfRMW1vhUONt6XxmV0nT62cBDcS6n4XizqA2qiATvwp840ZIuQUOx2vREwiBfTN8wp&#10;vkv8CZxCU8M4CEdgHz5lHWSNk+E02J/TYIvOXmQj32UFBIpz48WIx0Xpc+NoHIGNWnmHjVLhlzrF&#10;pRX25E/24XI4OEfGSeb0Hn/8cS5cn14l96qMZM1+qCw3RTCF2267DRV5fkUHD85yEE1/KBOvVCRc&#10;4cc4+ExI0nFhOE1MPvEYAbFHu3pGDhwb7+ye6h8OT4QzybQ1l3cUCkRHHGBu8BiBZVevXFFb4xGB&#10;IazeXLKIzKuwkyVby+X0VfmwMxrmzVs4b/6CBYsWNjS2FUzOkbF0d08Utnc2W5/N+IQJYXdlkNm2&#10;OVChWrpiXaBOVVQtmGKTUN6eHB8frm8MjnV17XvwkZ7tu8ZG+wcHuqYGBmypVG4qXIzFSb8UASen&#10;Y/WG9U3z5mHrM3yJ4aZwKykSoVD0aXq8cXf0KEVZveiJrpNbtm89ePRwmrolbC6p2c+GgUW6mcAu&#10;Grll7NYIbgnJ1ViT0mw3Nqqd5VXaUQFcJWhLo1Pqf71W/lN9pfxf6ShqmpBWLc6GTL1KuRzp+lyO&#10;LMKhocFeQVGHaMy69fp83kQizrEhzksHZHbgQWqtDBdlbQlTUrBPQxtKWosHqcoC8jtsFE6pTSBX&#10;QcEMIE15QKd4lKVhqzxznYZXnbpdf1expgSDVmmA8vygyh7r7HzumWfqamsuWH9BdU0NMb/5C+YD&#10;Rt/42hvJKT5v3XlKtN6BRP2ePXtBr7BLw5Fw14kTR48c6unp7uw8dvTokb6+3gMH9iNxBWNvaHBw&#10;HEBvdGQqFPJ6PatXrlq7Zk0wWEWTRQSN8YeKDffcfQ/9GqwZsaSf3fsz0J+rr716cmryvp/dzXR6&#10;8ZWXN7U0b9+xnfAx2BCm74svbH7mmWf37t138kQ3OveBquCqVWvOO28dWB90SyodeXw+qgSct3bd&#10;7W+9nbauk+P005feqAaUs/RY5Y/OtBi3XHf18ru6lYBTXOHkxARyVwsWzG9sbMBZEC18XF9FTNNN&#10;Re65iFWqWVCBDnIkg4FlTO7KAy/hCKWMEONhlraXIAV9CYoIolfUOKNxK30cA4edbuAGwlsmMJ6y&#10;YhAT9WlVXmKp9+p2U7oR5RV9eppnXt6BVi0lCSSyK/2FNlxmCpew4XKX5EQ1NmBBInH2o3HlnsxB&#10;M35Rn8+ZL3UpM3x0tv3Lz3zGQ5U3VraOc70QUtOKFgAsJWRaeq9cOU2vU9PtK9Erle6nBiNDyNyY&#10;eGgZgiYqQfcZb4ecdunUpx+hRoNKrcEYcYyHbBju+hqNloxJwEBlyWDoznJRYNP0SVWYYioIq9FZ&#10;9TYNZyndQR0ZKdUv0oVB1FWqicfIP1CU4Ar1+7OCSpX7cChJx1ByVEZxpDJ6pe+v6F6pFAct3VNi&#10;S535Q1rT5LTt0lmVcKSEi0TxUkxh9GsAsOS5KfRKQDF15SpLgxukHucZr9k0sFcWwJrNL+p9/rcA&#10;WNo7VFRAWVJpCVkwiSOP8OuHH0onYtdcssHvtLQ21S9buigWDj3x+GMkkS1bvFT0QrPIDtsl/I98&#10;swgvyEOXpkFoixFAs+pLRtT0EC+TmeGkaD5vqS6VNH6JfeGA5jmymEAQOIoZpwkGgsmcnAj95Dvf&#10;uePf//3pn9/Tu+fAskbz665Yu2r+/K1P7+jvyixsvWyOb1GzrWZuVcOC2pZ5NQh2BwqhYo11bqt3&#10;RbN3eVv1ojhU/MjgkiWeRbUZd34cdZpE3pRzBo4NJg50pd2uRR7LfMuU3Z/yNDqrg7YAGtMnTnYf&#10;O9nZVFvf3tKKtBbGTzIVd3sc5PqCdosEteaHKoBYZqyXQq/K40x5zJl9g/xt76nVbQnfGY/QXDx5&#10;8vin/t+n3/6Ht3/6Lz+F6YXqJ5Vltm3f8R+f/1IumRwcOHbVNVdShHAoPPXTX3/n81/+q3Rh6tnH&#10;j5y/6sYLLriMiVRq5uTSLszETKba7eMrpIMFAm5kt/sGu//li19AN/38yzb2h8YsXg/pzfOXLW+c&#10;M+fH9907Ho8uWb0inIol0mGIO43VwRqne/+LO6aGx1mlzFBdYyNUf9Faj0YsLqu3oToPByeficdC&#10;KLc57Vil6VQmGU3Ggw31iXzRH6jPJ4pOZ/VDj7zQM5Jcf8VSX6PN4klMTA4CAzS4a63hwhc++bfv&#10;u/W6TectbanxZOOUhMoSzWtsakIrAmkMLM5v/ec3/+Fzn/3Exz9x8caLsQx49GXtGG2lvbqvWQJY&#10;MtOoKVkNv6cDMMrHOYUlXDmDVaxXflFjtfpb5RWhN+kaJcqAU9REnaGGAIe4egA9GYsjbnHFzK6I&#10;yRUzObIIPdmcSWpEFm2JojXFDlak3EVUnT3TyDZZ9bs9rf7MWe15SvU5fDmHN2nzynEK9qm8I1Kw&#10;RU2OlMWRsaHJ7qReYVawLbSn3NTsE/knqxAkVC6+UJ+0mqYk+SuxOiXWjr8nOJQBP836yXFYFlXB&#10;QZxicCc1ioqNLIL5LCIGwE9DpZJ3kddlFz1IKlGqrNnOxabMzrFE1uwLFlz+rN3JTQCUKTrczmBt&#10;yurIefxJty9ksZ2MJiJ21+ILN9YvXGINBJMFUwYZaslpEa8VCS3B7fL5uQsXnX/+upbWVuxWAvVY&#10;lljJDqdL+ZDy3PSjUTIHAriKCOZZnrXebpjzakUmC7oT6dsORxRKbE3t6FS42ldF2CpAlk1ctKF9&#10;HpfP46ULYmqgQOO04/gxTp7hlLyE8E7Jhzjlp8/SVjNmGoB9+e8IwNIACt6CNnm0l6thGq1xw3YN&#10;D5VNc8AXwCDtTuh3vb/+osaYyrUg9EZ9WO1166FGeUeGN6hX9Fc4E7AqaFAartLf0pWF9df1nvpk&#10;WOH89clr5xzEDRoX+Jo+JW2z6d30isbRykNc+RwqPQd9fD7S5C98Y/0VXrCuNOdLu1UaGpv9i8Pq&#10;O4CzTf1BBLA45kvKDpZatqFKq6pwaoscCSGrLRoOA63zrA4d6nxx665UzhXPVsXT7hS6fFSuKEKK&#10;5NkVAI6UTWLxe11rV6+oq6PCJylgWDqIyzGqICFNohYiMxRRld6NbKbD5UCBAL1I2KaJlPnQ4X6b&#10;vS4aIz+QogdA7napjIwcezLu8niXr6qnZ1H8aO/uA3t3bx0YONHWXpcJjfQ8+2JhYtzssYaTETNY&#10;BZJC8SSaVzaXu0DeW1XVmosuqpszh5FEVLyFx0rgQFvi6qae1q/ZAucym0XgufPE8a07th8/cTwv&#10;yd3nCGCNjhiEKu2iq6ZTSihUT96Atwx6iCblGkkvhq+mpyNpXVofq8S4KrvhxnF0Cyy/hObFjKLy&#10;wjR6xd0GcuK/icnxkZFh1sAvEEcjE5CPaWzgtCCqsJlAZ6QSH7uiZg2e5RTfnsbDR6o9SqPlKwyj&#10;yuEHLaTCL6oaTO66F0Nz44v6XNTdnUYT9GM3XsbHpR3KH1X2Ed37OBOV5iaHo13TE/ft2/vCC88v&#10;X7aUIFmwuhpWEa89e/bc/va304/mzZ8PhCR9sFiEh4cWHsUc1qxdu2D+PLS66mtrg1VV8Wh0186d&#10;pAQiaPXiCy8c2LePHn3o4MGB/n60tECygLcQOO/t6aNKYHfXSXbu6u5qampes3pNNBZ9+pmnlixb&#10;smrtKmTFnnj4QU7+stdcXddQ13m8kyRB/DGqQRw4cHBslOj2JLx5pjriuytXruJskcB/7rkXwLPQ&#10;3BifCN3+B2+/cP2Fuvyk3GGNDQE1KmUuTYWa4XW2zXoCOeW+a5eDfIskPDJwN24IcVK2kTfHjqxr&#10;5X4eqwhgqTFH/aLxsAyvRCWU6qXyx6cDWoapo00eWbRutvLyDSK1WtdHNlYkabJMHlQIkQKyDOZg&#10;BQdKExblf2M8NCJiRgPTHbnUeIwxWd83hToZ/ajUR4w9IaBpSUS2C1KPrZKjSCMqewT7ykTCEnRV&#10;cs//FwNY3EtcBae5SKHqyvfyn6ycsiiqleChyv0zpDP0oKswIUVOMtBMYyxQhJ6zREn1eGiY0MZK&#10;Ca0yRktjQlbDu+ypGprhchozqaAtKqdlVotUKtca6GeYgJrxpOI9GgUSGpQyAY2ZRZmOOmar1elV&#10;GzIUoIVypW8DFjIlm3SO3mwWpiKyM4xJWjdx49zkopXFLhs0XqH0QJTkvJRDNALI5RWd4XjGIo+G&#10;4Lr+UJO8lJVuWLsaF1O/bAShtadw5kgll/tfGTD/B2DNPMj/plunW6GumiCtgTiG8EsJCpmJJdoT&#10;sdiD9//SZcquW7mM5B2KlaxZvQohyUcffayhoXHu3A7mArvTQ86LkFVhIoi0KhFgCYjhTAmXQmFY&#10;0/O6/I5WftGN0phJjDkB7ZccshRq2GcnQIgM1YLd5oyJ4nSjfUN3fPUr9//oLmt0yhGfaPcXb7ly&#10;3YblHYd2Hd783MG64Hlt9Rc4wkVfylxl8QRtniqbu8peFXTUBW1zqmwd5kQQ/ehIaKhYGFqyzDm/&#10;2uzIRphCqYKWsnuP9CaP9pv9rsVec4cn4fSlHPY0yjs2q4M6a+ajJ491dR5ftnhJy5xWGYBs5mgi&#10;anPj9dF4NY9SOaRySSqDvWIwOOMxTffG3/QJvsrfFy0+NXoYYIy5uHf/3nt/ed9/3vEtJA+geIAy&#10;Vnl9i1sWeMzuhXPbOzrqH0FIbN+eY4NDTQvcdl965/bnn3+sMx+v7u7t37Jt84kTx3q6T/R1d4VG&#10;xqLjk5l4Yv/e3S+8+Ozf/N3/e/TJR6ZS0atuum4sHnZUoTlthoQQTSTIWJw7r2POvLkog3o8TpfH&#10;HAy4LImMv2iLDU5YMqb58xZgdfqqq6Sh5bNVyMM4/RTKc5mo72WvdgKPUb7O5iq6M7FifU17PALO&#10;EKBmTtBZWzB51my4cOXGFYG2wFR+PJ4fI2JH6Sl/xtO9/cRbrrqZzMFCImTKpaCTOAEAPN6pcHR8&#10;YvLFzVv+6i8/XRsMsPX1r3/DnDlzeRTanNbP5PcGwJJBHdlygJUSdnX29niaq3MWI1LbUsqO02O8&#10;scJIbgT9FYClMSzD/gO9INevaIkWrFM520TWOp61TmQtAtNYnVRC5B3sCfRKIVYOAB1WjHW9BQwL&#10;TEpYV46U1RU3OUI5y0iiOBDN9kXSA5H0aCI/lS3ECxZKIiK8AXpFQkhO1NvRcGed7EKNXml1SYXd&#10;GJRnyQRSNHABsDRhefYdi+g507POolfROfVeUteSqXF6dhQMS+lTKsBegDTSHlkcFOlLWVwZly9u&#10;cQ5FUxPJbMHp5pKnUtmpNJSPQMrh7o0mwjZHTzw5kEyPpHN7u3qe3bZjNByjTVLcnaShXCqbz2S9&#10;bk/L3LmrN1yIe79w0aLm5iYcNsAIktNQO3aoOlXKwTXQK8E28L9PHaVnuPxyY1DeA94TxT5ilJIk&#10;gbeuYWh8otpfFZ0IBRDaSKUc1FNEQJiSlHQHVFHxDyHMzVjr8Oxz/3Trq/zpcqs79RQzFlu06Pid&#10;AFjKyVY5HNqoUwYN44Cukae386cGdHjpFc08KqM8ZTpJmcbFt7RhBLzFbnpg0QCQ/olKwEvzR/TB&#10;9UeaPKWPUP6Khrc4ManNoqrVsIP24cvsEr6r8S/N8CqzpfRP67y/Cqf9lDGifL1l1IxfhAIDjla+&#10;cH27OLi+Lg2uzb676fPX37rlllte97rXkV01qyFXkx5LizaKsdxharMViBW+Y1Pr3Or61sOdwzlL&#10;YzLnT2XgakLeJHAGgdGSI3cZtNFm8bodq1ctra9VTVzVIhXWDuFbM3QPtwJxSj6uhUKrdOaC08NB&#10;Av0DsaHhlNOJFLsLoo3FYUNtW+UwFEbHRy+8bDUoSjJs2r1t80Df8cnxfiulQ0cGa6PJ3Oho0pod&#10;jYcAsPJJIkCoZjupIStlZK3W5Rdc0LRggZBSpRqE8FzFHtGD+WleiTxyiGcUUk6TYQeAtWP3jq6e&#10;Ltl6jgDWxNiwHF5hTrqBVb6UN15yiA3ulXbatTlRYmPpgJ8cQa+UnTXNJVGvsnj2tIq2NGlAJcgl&#10;UhxTdR4F0DsR/SGfFPU36EWQgICJ0XSDUUgjB8fnYPCP+IrqLwDHfMNZKkynTkClogk5iNi+6sIC&#10;caqOrJmMipOljNrSqZa7g1rRI8A06FAeFjg9fUwlmib3TfUsTTcWdLvUhq0EG0gMPHjgwEUXXQiD&#10;rL6+nqtAAIt+9Pa3v5138iIpq5dBwmxwEFgKGTiydLG1Mc6FJ2a1Ll22DN7Wzh07ELn7i7/4C/Bi&#10;bsiGDRu4DyRXPvHE4/wEANahg4eOHD2GUhuKeBzW4/HV1NbW1NWSL3y089jadTJ97N67Z8fObUxt&#10;m666kvPkUM2NzRRMOXL46OR4iCAFDxMkiqo+warqxYuXuZ2eqcnwk08+BQ8LqThQ2k9+/BMLOubJ&#10;/Mq1g61nMhrR4Tbo0VHutb5jhkOgQa6XHBLkU4PoVB51uYc+yFc+L08QLFkl4VOYMg3bDotQjXLy&#10;J78n8Lca2fRgK0+Bzq/W1M9Kg5JWIfg2WK/KPNXlGpSTpH5xGu0qbTQYWPoIeqPqIKqpGHhWuXlM&#10;r5Qakm42xvSh+kK5Txkdodwh5DxLLwMC0wNuWXjO6HFyzjRiVeVAfDomHBwzMQMk2qoh5umlfExM&#10;iHMakMs7/7dnYEkg02kRiAo420aGmX5XK7oIxumLKAwSwJBuX2L5qEakRAdV1FLUmUp2sgxmYn2V&#10;EKBTbrMqbaqsq2nsUtxJAVFUls80dKWfv8ZIFcJU8dL5eqQhzHaRgntKrmv6l1VDLFEKS5pTegJV&#10;p67LMWraYQnA0l1S2qbGehQxzShyRuWmhENRnGa3IH3rygk9Sl+0HiBKOJYG1bS9LRDUdN1Hrdxx&#10;6iId+IyNfJfsfKpLSWdXJjrcK52MoH5PFVAsdWQDa9SPZabXf2nA/B+A9fLGk9l9q2Rs6YgEQQyk&#10;BKg8yCgH3XrxosWLFy74t3/+x2998xvr1l+wbMUK9GWaWlv37N+/Zfv2NevOr62vm4pEIDPni6So&#10;ZPCQqAnGUMosTW9VM4VqFNOLHvpVH69oEOVpgVFW0CvwL6ArFUih3QCXjA+HvvSFf733+99bu3Ce&#10;KT5mSkauv/qCNStXDw+GH3l4h83SNH/eakvBAeMC4VKVQyQJf4IOi+3gxLjMZZiWMvHkYDo72D7H&#10;PTdgdhcicMozQgDxHumO9wwVqzwdLku9VNYUZRip2pKhOTsdxFKPHDrW29O/ds3a6uZaIDgnwQ3V&#10;YxVflOsk8inDXOVFze4B/F7vpXg0aojU46XV8utf/5psi9dcfQ20bGRTszBACkWK8S1Zvnjt+es2&#10;XXnl9TfeeN0NV99447WN9a1NdQtXLLmorW0e+9otRR4nZZnclP7hGUOXSsXSqfjoyEDHHOovz/F7&#10;/KGRia5Dx4/tOti569DxnQfDvWOTXcPjJ0dCXSMTncMTx4ZjXZORY+OxrnC0J+LMuNx5z1R/eOTo&#10;ULwnHD0+GT4+Fe2JjnZOThwPDR0YHDo4dHz7iQNbDu7fdmj/rgNDg8Pr1q0pQnmxZt1uKtRhySfJ&#10;Y/O4JfeskDQH7NWugruQKPocweef2371NTcG/HVOdwAQ0+XxHT12nIzaX/7iF9u3bqUu56qVK9DL&#10;ePyxJ2659fXz5s3XAWHtRv420CtaTSUDi8IfmNqniLjLFIouuOgPCk+QcVh7AKf0xpfxZ9koL39X&#10;uypMVnYprlcOLimbUCYPCyJM8IkSZmfU5B5IWfYPhvf2TZ6YSveFor1T0d5wYiJvSVjdUwXraDLX&#10;NREdSmZjNnfS6QuZbMOJLHjNeM48mimGs+aszZOw+YZTxa5QeixnywcaHPVz7HUttuoms78mYXb0&#10;TYYHQ7HJVH40lh5JZgeiyYF4NGExOQJebAdcF3idUplLSMjU55JpXiFvEiQW50oHcs54laZPNWbJ&#10;aGVYDaJgAibFVrADxi5CndSoVoOc8nwojUjskxtDVUQgqzw8NDd5guTBotsFNY7yNA7PRKZQDNQt&#10;vvCyukXLYw7Pr7fssNU1NC9d3jkytru7NxesGjOZJswWd2t74+Jl7ctWVTW2mazOkdHJEeR5QhGH&#10;2eZze0T8WRxsG54cpc+UU2fFe2tuaHQ7HcMDffHIVDUEBJI6JbqlhZ2lRSgVn5L1ftpoVGot05O3&#10;GPwwTQoJFqcDEhYiXLFMLpdIg0pXQbMETeb3ID4kE4KkRKJoIXtdKNNn+BZjhRAoxD8ojSvT1njF&#10;TS/NGboJ6Q9K9toMDRgQMFpUDKyWuSbby7S/Ky8dcSjSasjCM+Yv5VFxDmWEury97L2XPSLd/cXC&#10;LFGxaAka+lG+sWo9pVe5nF/5K5LipDwrPZ7oHfTR9HeVX11ufsJg0p/yrlEh/WcZ9iqDUOUDCusj&#10;B+/DgMY05sW3NKJUBpUqMTJ9vZqWos9EPxT9Xf2pHgM1iFZ5wpX7sBtYgB4ky188pylQnx7ABAUT&#10;4Z7oq+AIpz2aymNqOxuqouxntCOM6py1QEXUPCRiiEuReKau0Xuoc3zPob5MoSoWF9dVaZsoopa4&#10;k3mno2i35X0ey9rVSxobpdMD/SlxNwk/W81UFWR+U+OiYbpzZsk8Pwvg4gJDyW7ZsruuriWVTgBI&#10;YkTHc0mi5Bx5KjqZt7jQ3z+0Z/vY0MlkfGxstMdNXKiQajfZwr19UdjEmQx5E8UMrgnVTW2YR3Ha&#10;RVVg5caLmufNw2yS4gw8AT04qXGKh0rqFCJPSuZWnaX47mZczcGB/gOHDlBxj2lR7omdAopGo5pN&#10;CmFoYlR7wKqSY+k13Zf1WtktF/Tq9DRD1XM0/mWkWSkorEzdUo1E++IKIdNvxlig6Xu6sJ1wpnSn&#10;E+zQCInL9Wt+Hx8phSypiQl0C6CPfQu8BaOQ/RWMLC1W9TLd1eQ8VLE23kmAljuqgqr6J7QSuXFm&#10;5UufcaU0ShgwNEa1ltbisCqXVrqJAtGEv6n7ICJxzz77LEl/zU1NcCGBoZtbWu68886OefMuu+wy&#10;doZKBpDU2tKCEB4AFim0VBRF8Qot9sb6Op1rzOBPcQYEraSUQ3s72nagYOvOPx99OrDjW2+99eKL&#10;L66vb1i6bHlLa5sXWprHE4vHuezauvqjx46hI7V0+TKr3fr8i8/3nDjBjaxpamTshsvmcriZdAb6&#10;B2PRBGWOqDfgcnp4r6utxwT0uH3dXb27d+1x2F1Abdyrj/7xRxESJ5VdU37oTDLLchsVainFd0nM&#10;pCsQ81bUJ+ltUkJxGk7So+XpmJFxZ6cbmAIcxXXQT1yhOZQkVtVyS9mmBsyjUm2lEhUdSmWfcp9V&#10;ZEeoK/ww211Sowk2XIYvM6WyzqhVGrp1PcHpl+r+Bvg1DWDpy9E1B1WxVj3oG9XbT4PApv8UXX+l&#10;CaqvQE6vLCWnbBSt96U/kj24cM4QUN/gI1as8MPKD+eeSIlS2UfdI+NldD19LMme1dvRRDunAbm8&#10;82wArNO6SamDnLLZ6IRn6Vr6bvIhUxjXXba6X8Y56+NwED1p0lqooZ4x5zJ4BvDkEb8AC2WaQvRB&#10;1dI7c2HoxrLJUXuDAtQ2BxEF4ZnLFFMw5Wnz3E52UBl6KrmeRi5G4Uw2uKF9pgeg0g7KfpbsdA1u&#10;8iCJPYjDqVqw7jKlVwnH0rUOz1xUWUJmJnEGROwHnqmoadAsBMSR6AxzmHjuGi+i8avhVE5FpxeV&#10;f0/l7unhXWFUEjOR9AtCt7RJStqCceezzDnY2hQAhbcl3yYWNMvFBdKaVQxx6DA8GuFO2uFsiulu&#10;sRJ+wQAlLdhKPfIi+gWEtvlxnWsoeQ6Vi9SMkmlfL5qSgcWec2KK0/3tzKiUSKFqOAXbODup0i2X&#10;pruzhsrUTKqBCH2ry9bXLJvc/wFYs7xR575babhVNo90ADguchRihsoFSidTSxYvescfvJmZ9J//&#10;5QvhWHTtuvMbmpvbO+b+4v77UWW4/oYbPT4mv1gynZLolqbZqWK+OqtfZh4jJ7jUF8oAliIdqknL&#10;WNQgInKblJYrpzzQVSORxBf/+V9+csf3Llm1PD3aH+rvff2NG6654pKhgYlf/uL5WBRK/1UOq7eQ&#10;yXvNVDYTNdMcHQh8VlKXMBWdijCI6Z9LpUYSqYGGJtvcGovbHCOKlynaYznnka7Y4Jgt4JvnsNSr&#10;ymVyXmAzdGKK+dTXNXuc/i07t4UmpjZetNHlc2PwIVepmjpTLwo/vKv2rlr4aU9CjUj//V4GemXE&#10;mKQnY/8Rr/vud+6gYXAfqgIQsHxwkmPJWBZ9IiSiiyYEqphccAnsFp/X1VBd01DfULtg/tzlSxav&#10;Xr5szfIVK5cuXbZo0byOdjaSlHrxRRdu2njxposuufKyK3m/8Yprb7v+lj+87W3vf9s733bzm265&#10;5qYbNl17xfmbNq25+NIVF53XsXJp46K2qrYaV22tt64h0FTvqm121ze7G1q9zW3+tmZ/a0ft/FVz&#10;V25cufHai6696cqb33Djm954yxs5H9RX5y+akylEnR5zJBbu7x+rrSdel/S4rUO9g5//zF1L5rb6&#10;nZ6aQNBcsDc2ziuavZNj6YcefuJPPvZnf/lXf03xLJryyhXLYel7XC40RAjhHj5ylLgooU6sYT20&#10;aTP3t/GaCcASnXCjCqEM5xKHKQFYYjQa9MBKz+Kc18uXNu2eKFNDcvBUxUDDC1B9QWZfszUFP8Hm&#10;JuNvOGU5PBrf1jV+KJybyNkHY4lR4OR4diSVH4xlekLx8UxxCqKWxRUq2Abjme6peH8sNZ41TeQs&#10;w+nCRDw/lS5O5uyTRUfSGXQ2zqtdsLJh8Zraecu8zR326oa42d47HoaKZQ3UwsozBaonLeaBWGQi&#10;EWOWImhPhR0ngFok5jRZXRabwwxjXOgTSoeLWV+zk7Sjd+qir0p17koakITUuOGSsF8QuF7E14W2&#10;qIB8K9MvYnkiS1/IU9yAuCdUJLvVJRwtEwQKG6y0JOccSazYdNV5197YtP5iZ0PrkdHJVZsuZ+me&#10;DG89dsxUX+OZ075k48UrLrp02fqNS89bv3z1urXrNqxYtrrKW4Xb6nN7IUChvUojxB9LKOgC612y&#10;JfPgs274g8P9/ZPDQzV+D+gVoSd5WJI5KUarAFhnCS4pW+rM0JPEJkhLyPq9YS7Z77d5vONDI5HR&#10;CSqr1cIIw/cr5uOxODbQ+FiCaaHKSzlEUV7m7ml7WdA8iW9zQ2cw50o2XKkpGVad3qztq1OWjNku&#10;ANalSgPr1QGwNPFHNYLpl96i7WBWyhiK9prEf1BetzayxZhVhjLOpNaH0gfiI50PqKc8duOjMg6l&#10;/SQ2luVL5JaVeFglx1uOozdq+16kp5VdriZzcYzLnjwrOGNlSpf27nCMy95+2UPQF6t9JH2N5ZMp&#10;23CVxpx28jWZSx/kzGGwvPHloVflm3z55ZeTP9jR0VH5OGacZ5WagQqIlzjSWLo2VXSIVDoy/xQM&#10;xS32PPjo9l8/tTVvDcaTznAULE88Pj6ULKRcGjvfjUKdOQeAtWbV4qYGB48cvJsvc5swNEyUWShr&#10;90kMmnEka6K8BLGaYg6qIlpax451g5wLgJjNohqfQKEAewXBKodpNDTU1XUkOjEQ8JgyiYnGek9b&#10;a3Wdxx6MpaK9/SlK2eTyjB54G8rrcJo8PmugqmnxouUb1lc3N5FxL5Fv1ZkMYBpVekx1JmM5Ca5W&#10;eTz4HmZzLBrv7erau2fPocMHxydD3FX0IPMZA4icDYBFqTfdG/UYokhVFfCVbjmn8EgMVrLRhSsf&#10;2ynfM5AvPdqWfL0StFTaeubwXD7GKf2z4ld0G6brYQcw8PBkwZKU1Wu0UnVispxyaq/MRC6Dg7hc&#10;2RwdTUtoO+xiMGRQBpWiQIYXTd9BSf2xxx6DKrVr5w6YsyQCUyiw89ix1pZWvgieNToygnAVx9m2&#10;bRt9fOGChVVVVQSelUEipDLgGOpLIup+42tf29vbh+A6nnNffz+g1Rf+9V+RZUMGwe5wUIKzqrpm&#10;ZHTML0WZ3Lv37HV7vKi27T9wIJXJAGytWr3q/l89MDk+avZ4AwE/1LZ4NDYxOrZ185bxgSFpTMxs&#10;aRImkDZ1Ll205JKNlxCu2Ll9JxclSY45gtqFxvp6TAImIPlTdSVKJoIQ8S5y8uqlx3SFIBoW1Lma&#10;y4a3eYpvaTxWYVEZhy9p4amfElhKjd2saGU0oAEGMMBBbiM3k2OCjvApAySPg2cE9FlGUM8EZ43m&#10;rhBWNcfpvFr1jx6bK1c0VnTGq4xb6SOUwCYBsQTWEvRUvZfgYOOE9Eit2mp5wmYFJ04wBo3hapVA&#10;hcerczmlqWvRJvUyuV8ugEXDO200No5Y6kSn9X29uTxo/5f9Ts8depbRM5H+yktPNGfrwRo45px5&#10;11gYKeLJYqpAdIBEbjsIR05q1LHCgE2qN5gKcoinLqJaqAw5dCoYaSVKqbiWJuYLiW3gDsVl3KWN&#10;U2sbs1DNuzPeJT1960FVL/oFgiPjoJAWsQ2UEr+M4YqFpBejmLVObOIFsfcUurHBOy4RkYxYDvvC&#10;PEKDgsPbNJFKMGVKmtKfpV4nZq3uIepstIa6LlnNx+IbKshN7oBKjJU2qdBVej2t1UhrMDBhAQNn&#10;iV7JbpxWlrgPEWbBVWGKMF6JtJHdnk2lGUAlNMy8aaeCUzJdzNhdNpEEERDt9EUFZ2n/spQLFWLk&#10;uzm4eO8SmyLNmFFMohgKvUKG0qCfybUrcELuduUzMR7NLJGs/wOwXplZdIajlAAs9ZQU1IjngTFd&#10;NGUJOORzjOzEdiKhcfzgaCz+y/sfIKhBEn77nDnB6uAPf/Qjj8e1dNlSu4OsBMJZxRRKmcRPdNiA&#10;9iJFXkjDM+aXiiYgkZgyfCx2Venk+ECJwhaoNpggKMQcn0p/6ctf+vF3vnvxijXBQirWe3T9ivor&#10;Nq6mWT780IsnT6aXLL60yju3kMl5yVUp2mmxwh6W8UJGakYMFMOT8Sz9UdLhi1OZLPKotnn1Drc5&#10;wQSVLdqiGcfRrujQBP7tPLu5zgnxVjJrqZGGRw6660pMZWEZVvtrn9n2bDQau+zqy2MEUV2qupnq&#10;wpKvW048OmP6LY/Rr9qD/C0dmJsJK+GnP/0pxHWkOqmAoz0riO4MKlhXusIUOFd5XtHTuXbntGYw&#10;7hPTBtE8dtayvrIFDQPKpeHgqfGdYRorRxj2ireP0iomUU2wmpLWc+fMxWhbtmzZCv5bumzJEgKQ&#10;S5cuWbp40aJFCxfx0dw5c5rRwKitR8WTjP9sDp1r847d27H8G1oawjHRRd69e//WrXtXrV1kc2Xj&#10;qfGaWi+16RcvaXU7CxkEg4re2KT1rz7++acffhbfhiDntddeS7QfhjrxT50Xw/lwCZiYlMGCY1L2&#10;XX97z7oEYPlMSforoT67BQlthmBJgsuJ/KEAWKLPpCp6GDGUV62lKO6VhPlLiuDyJJU+hGBYOasz&#10;lDUdG57c1TXanTJl7V5bXZMVhLOm2uqvSpqso9H4aCxp9gaCzW0mb2AsnhoIx5B/8jQ0e5taHbUN&#10;Tvb3VsUypggCDjXNrUtXNS1c5q5ttPiCZpcXFSSzy2P1eO1eX33r3LmLlzd1LKztmOef0w5UMBGN&#10;nezphdRZU12HIwu47bTBypQiJNi3Gr6R7D8am1DVZBw8Y9EbK99lH1xaF9M30p8yidvB7Yncma0e&#10;0o5SGZArcZAZGRwWm9OMzrxMptQKS8N/Ab+w2Un7i2TygG5vfPcHbPOXmqrr4Xa2LV+55uJLqppa&#10;OvsHdx/vvPiG69Zedtn5m66Ys3SlnXRC0l9A3xzegDfQ3tre0T6nOhCkeILb48Z8SKRSEs6GU6jg&#10;IZnUGYRhdAz2p8KTPkKMhSy1N+1CZdf+pdRRk/Ku0nDPhO1m2ijkMjsiRimPeyyXDba129yega7e&#10;yaGwM5tqCiCGhaiO8petFkIbBAKCfpcbiqqQvbSFJu4cnpvOpjmzSSrjTBtzau6oDADMgIqYyDmN&#10;FmBgXfnqAVjaaNa0prIhzrmVBze9vYzdaHuUPzXwpK+xjE/pP/kUjXMGTyTVWecI7LBkyRItyq5J&#10;WwIOlIAkfXB9ND2uaotX/7QGqjTbS5wcZZezUUL0KizEOisUu2DwxDHW3pN+FjpPSiNffMp2TkCf&#10;rbidCp03wtSlDD79afmq+SIHN8rDvWqDTPmGvO1tb7v++uvBI8opmae3k7JFUSI9aIU+uzlvzyes&#10;6ZDJkjalw6Z0bOjQQcatJ5564dePv5AqOE22AHwRsRZsNL4MJj1gbDw64nEXggGG05jLkVu5fF5j&#10;vQ+qJT2ISgmqqUocS/mPaoww+OXiIAjBBM/FRNqfK0Py77695PCIvoII8wnILPwUh8kTcKQToTq/&#10;vbHGk0qMNzcHs8UUlPhc/4gpnHDY3dlE1m3Du3Y6PD53sCbncrQtXrR+06ULli11ej3kQVGnNzIZ&#10;Aj522EnVyEBiF2zdwgyWT0smi4qxcX4FUzQ8heY3ANaxzqPYdeIDYbyXDJjZAFiTE6O67WmHXQ0T&#10;p78qASztgxlfKbtq04eYyakTKO6UY5bu7tlAKj1gnPod4yTFSgEzYtTl4TBAcmzpX4reon9DPTtN&#10;/dGDlFb0egVeXDg9CLV+TUGF64Tlo9N49fjAT4Nt0YPYbf/+A3v37L3ggvOXLl7SUE8dPc+vHngA&#10;y+rwkcPUMD1y+AjFPbE6qEUIkAR5ioQJPqXJYS9xdJIHJyYnt2zdGolGX/vam9DpR0hr4cJFPb29&#10;NLlf/PKXoFoi02Gzt7S1ptKZo50nJqemjnZ2dvX0LF+xqqm5ZfuOXQhjUaYJXvk9P7snHY2Siqlc&#10;/cRxBOEPH4lOogTvRdyDuQwaF3YFlZAWzJvf0tQMtS2ZSOzeuRPHwe/xvu7m153s7Lxw/fl9vT3A&#10;bTgO3FESP+mzAwP9oakQRj6mnRjryr2XIUimYEOH4VxGEe1DKC9TMVwNX0NQDi3Zrl0cA1PX6YHK&#10;UtU5pGZ8Yx4RZGncDT6sDlah+84WzgxtrZrqGh6EHExzx0qNQq+XsKrpzmBsP223Un/RXy/vc+qK&#10;5luphmw0fxV4LDXS8sflFT3i6CxFddWlIUhxdaU1izaeoD5MPzLLaAK0mlTLiyFOp74OhHcud356&#10;37MxsMp7qM516mx+KoD10r+rv66PII8MvYISVXlGNFBu8llefKQRbY6gE/Dpj+TsQBuyIA0jOoZE&#10;Y9lBEmtEY4nbZiZiAev2lCVvchA8AwNLA6ZYTUmISwoJ4pcJjULOMmWRqFE3GpxI4B1mEIMfe9rF&#10;Vto4lR9prrRiAmHJ4ZvLOSmj6VT0StiNAr2wqGwgMKNTF+4VpUNE9hF1VbhlWUi3pAbgflkcEJtw&#10;YgHZ8CMyZLLnMwnIixYSkEygYVyTeidhADeY5DsVGcFTlwwlOB7FjLVAkXEiMhmwIUK3xAYY6via&#10;SBE5IKHhj4DTz8xiO3N71lFIOwthWw62c9xlHS8kIURw82CFWZMpV96ENV8cm8gODeeHRszjE5ax&#10;SfNoyDQ6wcbTFtP4ZHFs0qQWPiqv5CfCkHBhn5mddky6BNYoqpRSWwq1ESNeojFCo3PJI3mZ1ITf&#10;FYA1M7L78vr27+23FH6riK1Kmor5x+105Zhf7faB3t6d27efOHbsuScecjuszIj79h9qaKx/05vf&#10;7PUHhkdHvn/XXdU1dW9+21vb5sxBALKttXXRoqUOlw9HMVcour1+/CKkHO2YU9PuYEkDSwvm6LlF&#10;erdqKyoCkxUVFfgBEBAtyWj0u3d89zOf+ezlq89rd7gH97ywpi1w/bUXkCWz90j/g48eqK6/cNmi&#10;jdmEPeC0AFM5ck7YP8SARXDVkmMUIhCay4OFMQJJxepw4kj/yLNzF2VvvqimyTFis5PI45zMVN3/&#10;9PDOTm9L/RVuyxJ/1ulIExxLpFA/QqiCrIdMPmaO+Zo9Bwb2HQ8f++Id/3bz227O2TOKqkESAACw&#10;FETgJbPlNJRlPHbtJ/z3felwB+eP5bFz584rrrji0UcfxfWithQgDrx0ohlgOmw5//zz8cd0SJ8p&#10;QbH0xQUqh+W1A8YWHfPXzpg2bQE/xAcSQVOjUJfirHDr9I/L/zprQPuwejKUhiv/gTcqQ4iDy76C&#10;18hULUHpArULH3jk50f6Dt381htPDh+z+4lR5MfDCLrnzY6pZG7M7rDCzckCSmbzXkvAlmzu2p8b&#10;PJZfO3dlOp7i9FCj4F17egKJpqWyNbqqlI3/1re+hbpE2c797T1laoTv2/zoP/1Zc2Eyb04CN7ut&#10;QQuRoHyWyEpKAkAkqjmo/5azZugLhlT5q3Z+/KhNJjwFYKkiJKINoxhY4FMJi6s/Wdh8fPCF3sQ4&#10;Af+6jqI/SI6MH9kk0BakXeKJQjZXQ3HJujqOgR1MwLOhCam9RlBmgrnK1DWnJqeSQNWBmobWdm9V&#10;NaxKKE24JOlsVjB0cyEZC4PdeZxwmKEaJ/POfHiMLNTjex5/zDI2trKhpsPtOH/+XE82XYhOFbNp&#10;dJZJ84MplQGvlspTMwEqqkVN27/TdrDJazZTTjyF6VMkJQkauZPAkBR3UG1bKSggSJl1EE5Kp8DM&#10;ig5XDOPBZIGvmswXo9n8WK64+WTvJ7/4VXPbgjGz3ds21+zxMajgi371i/8+MjTwl/+/TzY21/vc&#10;PiTfU9FUOgb+R8YywLrF4/bQf5IZ9OvRunCkMqloPJYTOghc0wymGR6315QLdx3Z/cSDoaO7W2wZ&#10;Xz7hz6coOwe3W8KHQr8ilG70qTOMqhnQJdXtLJPFQqi26kA00nbeBfFMcecTL+RHQk1F23lzOpym&#10;nBurRTgjGcqa46Avbq2p82A7leROpCPzzAVn0Rk6p/+uCn1V2KtGdz8lxF7xnbjVPZB33/aXnzFt&#10;uMzkqvvN2/hXv/rVL3zhC6Te6Eddtnf5s4woafNXd3zW9Qpj4KZNmzS7CpGaZ599FmdVB3gZPfT+&#10;HBAnQZv7H/vYx/jKZz/7WZ0ZxM6f+9znSP95+umnQfk1qqUPXgld6e2aqKUPLmOfGp30uh6rOVUd&#10;UdDQGBvxPCEuoW/953/+5/rr7K8dab0PG//xH/8RV/lXv/oVsJq+WP2ucTF9IRpc06w0XnpI12Lw&#10;WjzrVX1xx3g6b3zjGzkBfpHf0jU0Zv5RZeJkhCEsOYDAeqZ8zDQ1GB/uNifD8LKfe2G3p3bBA88d&#10;8bSs6o1YQgkE3OqS8QIGgNvtyOcSKHevWrnQ7SyS1jc+2ttU7/+Dt966ckWbgjok4qZycRk3JKlQ&#10;pVtoc4emk8qaEvyuzezMm9zxtH3vnq5/+qev1dYsLBSqcxbqVzBjZQsU1W3yNc0JTI13+guhC1e2&#10;J0I9E2Nd8VQoWCzOn8jXR1Bdt4ZjaUdVcIpsfB6Zw0kW3EWEVa66ylxbKyZHIXfkyOHu3u5FiD7M&#10;7zBFYqZE2uT3QqqPFAsJeDJWL8/My+CcKQx39T7/+BM/v+9nL255firBiKHuXAkaLg1vL/UMjx/d&#10;PxNmVZ4GT1lRrrXyQErOp4bS9H+STWw44eV/1I00sMCy11oeBM5+Ylow5czxRGQoZOqmtYCbg1TQ&#10;hgnpg1oorMCITRgAn3xdn/8r1YrlQNLLCgXKv6hBgInGRleRsrCqd3Na7BSamvr2t79NaPC9735X&#10;5+FDGzdujMWi3//+93t6er/0pS89/PDDut+h6U7yICmERM40pF5XV0s3BKAjZZA/0bHyen3vf//7&#10;wuEIku3kHmKejYyM3H33Pe94x9vTqTRoDcpZ4VjiZFcP0Y5t27cfPHj4+utvxH3/1ne+4/X7b37d&#10;64I1wb/7zN/FQ+OemuCSZUsTyTiCcYLXJpPjeI9QJMicyhX9/mBdbcOCBQsvumgj88LmzZtDoUkk&#10;4Wtqqj/84Q8lE7E//9OP0E3IgiR1kRPm/J95+hm6Cw7knDntc+fO1SmcAoUrBjMGVrktGqSpmbic&#10;lc+mFAHXhDptABqtWTxpvbVEC1W2rKaYyJCoh8cUab0i8+/A6mAE41VbUzs2Pg4iR9iSZ8eDIxjK&#10;UC5ImLYFSi89+hlGasWKOg1FkdHdq7T2kv1LYKvypRlts7Ihlhum7n4VAZ7pTyrarrR66gCXmLkg&#10;OkI90+nbRh9V2HIJWmJbdXXty2v34Kov/cUZLuccASz9EDl/8mSxvU+bGWfo+Gfpwzq6Q8NbsGCB&#10;ju7IvGky79h3eHB0kuesYzPKsTBo1GWqZuWv5G0otNrSIEUOb9FiS2VyjmK2pdq7uLlqWUvQVUya&#10;0pGTxzpPdPVZnN6CzUWgU25CZeZf6XAzDzdSMIeALQ1TAkvBgF8ALJu1v7v75IkTwhdRelsKuDTe&#10;dYntM2+FthD05egXl0zvm7t0ddpexbBJAYwTxw4Vssl0Igpf2e3CQsSDF+RMwiyay4QtwHCVBpJS&#10;rCxDAkv6kcx7Fmsqm2udu6CtYwG5xRQKn4rF9+w/MBkaIqw2+0aVtBfidoIuRSgn0GQ5bmug5sq1&#10;G4JMaIn80Wde2PPEU6QlAxFilQDLcWVWs9Cfz/yJStd7ekyAFmOxdqxYseraK6wt9SGSo+Eqkgha&#10;sLhgZALN4VYKZEiKlcq8F2xEXPyX7sjlEeC00yBBZ/bXfrY9y3IWsz/U/woAq6RMaABYdBemkUwi&#10;1dfT8+O77nr4wQf7e3reeuuNH3zPu356z90EcBqaGlG8wg5G0wEQmzAFfQL6DB0DWYorrr7+qmtv&#10;rG9oiCWSAFjk6IBqiyyDERxQgQKNHJcZWKrnAWAJM5IJjBmaKVlImOTdFO66885//9d/a6pvWNFU&#10;P3loX10udMulq+a01MXTue/e82TS1DZ30WsclhqXRXj3uWjIDt5LtiA+oyS/0pOh2xPS8eHsw+Nx&#10;uHPheOfJ/qeb2pNvvKq50T0MbJw3u6K56geeGdp21NlUf7nbuqwq77WnzJlkAt1O6BtCuS1a045U&#10;2DSV8sW3ndjSuKLhH77y/5136VoFV9FvqG6iauGoopvTlmCprf2PAbDoogyC+A/f/e53MZWAqFT8&#10;0IR5RHSOCYzwIBYMkBaEc6gE8+bNo/eyG2MldgDB/8bGRtoJ6zruoQ0IQa2o0pWVouasawBLKPcU&#10;dlLcEKFpqOlWz7TSgHCANf5Vyt/RO8gjKADAUneOqRr3o0DNgXBi6rnNT3/3p3d84m/+omlefSQV&#10;OXziSPuCeRPRoxnTiN2bYnyuCvhiUyFSCBMTmQsW3/S1f/5Vo3910ObyqqRa5ksdgtNOHa4mvP1n&#10;nnkGywaLEzBLu4u/1QcdjWb3bXkEAKs4WTAluF9umwBYjrMCWCoZ/1V7lYVW9JQqrFuxriSPlzrz&#10;SauDNJgtJwa39KTDTrutoSNmofyD2ed3UvUGoSghSONfuT0osXJ7xYCw20hQdXu9SrzB6nK7vWRI&#10;MIticTP6oPrkdLGOnpWgnPK4aTYkyKdkjifVBtczC40kCZ3bmkoceOH50PFj7mTMGZu6dOXSFrej&#10;EJm0ZBMBh9UJyAR+xX2TGVrh6Ge8yhZqpSXKOiwNXOeclbqHjpSo6VnTMKARRBCARpL17KA5pqwP&#10;FDWbgv0kqjQqncDr8pB3bbK7p4q27b1Da2+8dcwZGMibr3/7HzYvWIz+7e5duz/1p3/24Q++77Wv&#10;u4FAuw2et0rZKIJGYishnpXLEoHH/wPA4hYxvcYSsXgyASPciQZ8OgsmWA2ol04eefHJ3U8+6I4M&#10;L6m2+7JxFkkkVFJF9D9544nN1DDO5sMJj8Bhn6wLbh0emnPBheFUtnPr3pqCvSlvne+vYv7w2C1J&#10;YvSgqpRBnAo1++x1xDXViyer2oYCosu+46m/LsaDrlRrcFqmT2RGXyZucfcXXG/8y8+a1m8yuet/&#10;8zZ+JoBVBob0qKXDvxqX1ziOxneuvvpqEKj+/n5dZPAnP/nJ3XffrUcG9mSLFrthAgWxYst73/te&#10;Ro///M//5E+tpw7m9eMf/xh/jy16Z33TdD5gaYgz8gRVRpKAOFqUXe/MeMvObNEfsUV/lxV4o+98&#10;5zvBzhi19Fmxsy4RyKcy/+bzn/zkJ6kb+MQTT2AzMcpxXezPiWmTl330WbHCMC6+d5YWLdUG9QF1&#10;hcFX78VP/MEf/MGnPvWplStX6hPWPrw+/xleCsCihixVZEU8ypQwhQenju/uP7LbQ8nlRDaatIyn&#10;vcen3Ob6FS8enYwXqwLexjiTRGTS5wMTz1x55cabblwDR2T/nj2HD+5yOy3XX3fVogVzuCfic0v+&#10;sPIGVV6Fsgj0CCLmdV5yIQjW2cGc0xlrb9/YV778ramIo2BqyphcTDwUQgEUWLCwZeHy5vD4cXty&#10;6LYbNh7e/9z+/S9C6HSh4RCzNUZN8VAcBqe5qqo3MpX0OMNmc11b++ve9Ja6RUtNDCOTE5lYrJd6&#10;cic66+prauurkyOTjmQ+OH9uzeoVpoA34rSlIZxaHT6LI5fM9hztfPLBh++79549e3clqV0qiZLT&#10;VQhf0sE2bnDXsQO6NepZ2aBgKWhbk5mMT/SkrN6FA1JqwPrT8hHkoOUuXloxiPmGk37KLmdvXdOl&#10;q07ZR3mfdDpoRPitqjob8D4FixQ7kosvo2Snr7xCDVnyWAuYEHCU6FCsSI+m4ZjNEJGY3sDUOEMQ&#10;869//WugTv/fZz/z2K8fhgfU0THv7W+/ff36DZ/+9KeJop08eYLSSdhUP/jBD9A0ABJiroQX1d7e&#10;vnz5iv0HD4I7Dw8NDQwMwsyiY4IrcekMOySS05fp6be+/vWcADKmbe1tzMDjoXAsFt+2bXs4Erv6&#10;mmvHxyfvuednLa0t191wQ09vz933/DROrZ5ivrW9FVU2t8secNmaaoMovrNnIs4IwzBo9vmqKINI&#10;+3/hhRex8fjdSAxVeDcA1rFjRz78oQ9QIfFb3/4WJRcwC8HRQN9I/u3u7uY+AKarlDhxETQspMEU&#10;bUXPGsCS7nYmQCSHK0U0NfZhgE4KXia+anU6eTAkYEr+oILmOXkGVSxYcjkh9be2tfEptgfhBC1a&#10;pgEs6SPGsWSi1xOBnHDppdYN9KrcoWbRs2TqMwL7M4E75V5ThlilZ0mSy3RvKu+j0UABYhRxTFAQ&#10;FAw5Mc0INvrofxsAS4d/mLCYmPbu3Ut3oEnTtplxzmZ4n82A4er1VEX3IeDEOi7Dkd6hL/786f3j&#10;FFgWpU41qhkvDf2cORZAlyDrQQpJm+xAKaQmB2yFeo/l4mXt77nlancuNnhs7+OPPoaNWrS6rK4A&#10;gJCYWjMZW2c7VR4fnhHzyurVK9euXu3z+0OjIz/64V3Hjx3Txa516SQ16EqrthcJT4oxcPpLXQqZ&#10;vNokUIGo3IoVK1/zlrd7OpaE44kdW1/s7z5e7XMloqGAl7iu5LZLtzIALMGw1OlbilmZ8ZSOqqqo&#10;qOxIEZByuiLk1Zhtq9Zf1NSxwOLx//zBh++5//6R9GTedw6uR5aShXYIXMV0rkAF34DL12z3feS2&#10;229Ytq5wvP/bf/O56NETDQ57FcyYQlrq/wqsT8Oe4ScEFldBdT2k6BXYyMNk/1RV3fxH71t4+ca0&#10;z5vxeApJouh5t4kQtA2VLNEEIZVLij8JoKAIKv8HYL1Cs+ErdRiNtWg8ST3bQiqRQAZrfHT0X/7p&#10;n5596im0gRtra//oXW/f8eLz9973sze+6Y0XbdxYXVOtM/mRVSNvxeawjaOIMDKC6u2Luw5ccuV1&#10;H/6jP0JM1OsPalVRxZw0PJXTACyIUlClrFRZVzinhGKwpIG90Vcrmh649+ef/4d/YGK/6pJLOrc+&#10;6Qj3vuGy81a31jjtgYce3frcnpGFa64NNq+NTmb8EJZpbKjDCp+MbuWQlD5JF84iv2O1eqMxyh55&#10;TFZh5HcNPB9siL752pZG56C1mHG4/BMJ1+NbQ8/uKzQ0XO5xLHenXZ6cI58i35boNtxvez6ZybrS&#10;MUs05ooOZwZPRI5f84Zr/vrz/6+qvlqSfBG7yUhSEp1F2ECKQ1p+RmVb7ZV6ar/945S9d+3GAGB9&#10;/etfx/KAYoAPo90bbBGISAyL2pFjbkBPFEVSXqzAeNfujX5xT5gP2M6L72KQwdtatHAhkxNWJsek&#10;ig0mHfK6TCRGUE2NkURNVSo47iJ5HdhjcbbwAldCG2JkdJQDsp3awR6QD49PlCZkhjdZnJbx6Jg7&#10;6BoNj/hr/APDfe/5wLta53nHI10kZ7i9Uk/HgQwvqRpmb+fuycd+ceg1l94eC1EsnArNlFyTF5cG&#10;+safWDOsQENbtWrV3/zN33Daog5eSq6ptMZfxYdVBrAKEwVzErxGM7AcsHmFgSVlsWBggd8iV5jn&#10;A5VO+Oqdj4wkhuWpJzpxziTJ3GxKFoo5l3e86NjZN/5i9+SIyVmsbk3aPTaXyeEij9BLsieGIaOK&#10;z+NTwmpegEwV7AEDt3vBtAIBsg0gOjtI2UPnwyF+u25IakrC3JB66sTUNPNBq8PGUok0kpKZlMdq&#10;nhros8QjhamJ4zu3eHPJpY01dQ6z35yzp6O2bBJtc5ScmYwzjEAz3SVjhFQ/VoryGnMhmYAmdyBr&#10;c43Ec70hYUC5gvUer5f93LDQ0jFzIuQ3ZRr9bms2kUxEwUSZGT12UkjydocvYnIMZs0TzkBX3upb&#10;vOKW93+oaeHinMly90/v/uiHPvT4I79euHihjJ8itiNukOT+A/labbBlpfq7BQc2lcNVLlKEUMgg&#10;djOEQicR8gT6AKnk0X17n7//p4mBE6sbvQt8Jn825s1EiT+K/yQC9EBwoiYwY8M4m1GFJZ9yu/q8&#10;jm2jw6uvvT6RM5/YcYAOtsQbbLTYMuFQIZ2YSkQ9Vf6G5qbJ0KQ9MVVlLfB8JcSt8t20ua3JkzPY&#10;WvIIlbK8YWjL3vr/Ga2/mEUYWG/UDKxXB8AqewXEbJcvX47pDFgPB5PRQDdFbUbjUuJqfvOb3yRH&#10;70Mf+hDm9W233QYvFSifCwflh15x1VVXzZ8/n8HrySefJKyKDU1lDKpGkgnNNf71X/81bAt2a25u&#10;horFESBiICrPgHnhhRcyVDLeMtMODQ1dcMEFgDhY3uyMQc8AhffIb+ElspHjw9EgYMARXnjhhcWL&#10;F1NgfsuWLe9617t+8YtfMHxxIXrcZnDmsJAjDh06tHXr1ptuuonzhMRB0jSDPIMeXjGXxp+M0sQq&#10;+HUAfX6aT8Gtnn/+eYQRuT86pv3qjTD6yDQh6FdcBTOFnlvL8NzMPw3yxCIlh7KmdCg3enLw6PZI&#10;z36/Ke7OJxA/SObcvRHnjgFzwr90W0+64GlBr4NsgnhiCurnZZsuuOWWTTXVCMoIOtV9sis8OTG3&#10;vY0pSwSgib0xYhCPlsCVgm5OLU+jBgwZC0WBq2iaCqd+9eDDDzy0w+ZelCp44gh1kkpYyM+f37Jw&#10;WUsi0uPNj73nD67ftuXho8d2OXy2RfUNPfc9PSdtT06EoVuGbKaeRMTSXB93OVauOe/aa2/0V9UO&#10;bdnZu/+gJZZIRcOpWAScKkF1lMmEt+AMLOhYdd1VVZdcaPK5I5hETj/WSiISP7pn/6O/fOBXv/rl&#10;kWOHM1KFkas4NwCru/Ng2bsrr+iJTxl7M3youZZlc6i8ovcvdfVST9fBff3XqQPBSzawmQEsbjIU&#10;J/ostgFjFz1OAxAcXNN/Styr0wy3V6Ytc3D8RQJptBnsBICn55579ujRY/SmG66/ftXq1bRkVKH4&#10;sScef+K7d965dMmSm15748ToyLatW5YtW/6P//gPH//4J+jFLS3NGDwcB7GEr371a9yeG2+8EYSL&#10;oaatrXXR4qWUFDzW2Ulm6NPPPP3hD314cGiQT0dGhlcsX7F5y2ZA+UWLFnMTcFxRuqG/k0JZpECS&#10;2RoKTWHENjW1xGMUKOxvam5esnQJo8Gzzz8LrzkemqQJWz2uhtqqYiqcjsfAqOkhZMe3tzdfceU1&#10;iUT6xRc3qxvrqaoK8tQwkbK5zF/+1V/C/1qyZPGVV12FxYhaaKAq0HmsE3ANW3Hfvn3svHr1Krxp&#10;VdND06Q0gFXyOE+lU539eeiAx/TUXIaKNO6g7bdKqpSw/ohAiBqd/EdtPk4ekG5gcPCuH/xgbkcH&#10;qhEo5dOa+RbDHWF7fHMcAsMYLiNVEtMlkiGJ/afiV5rzJcOCPu0ywvWSraoCAJdvlv4zuoX8XQJ+&#10;Nb4lQIvEFU4lZOmdcLxUToIYzEy+EPTYS0ZLch2I/FVQKDULUm/4fWZgabYU0iW8mDGZ7wTfUTVt&#10;Z7yrZzNgtLnOTEoQ+jWveQ2dgvvzH9+/+94RZ3/NMhJLdQBSR9x0s5nx+IHURG0+bHX5kwUraTrI&#10;qXkLicxEX4e38OHbrl1Y59n+2P1dxzvXnb9hKpbK20j0xs6UApdnHu0spypjFFRN7OjJiYkrLts0&#10;p7198wvP/ezunwYDgfraGl2NRzUaIxDpy8X9OYS3Tn/pBis2s5LT4mNwQC5t/sWXnfeGt/SPjT/6&#10;8AMXrF4+p7nWlE2Y82mcCLII9aygBdKVNpTKNZLKimItC1WEExCMS8hZlP9Gx2Pnkc5Y0bJo3fqk&#10;zfGFr3zt+NBQrr1qwnMOhoEmt5ASgb2PWK05mXVPpS9qnP+F930stmXfVz/6yYua2ua43IheWwhO&#10;czrSpkuVA0+97nJYq0TOlH9xUIft9t0kZNx87cW332ZtagwzOeXgxFrteRgAFsq7iAYLJjKyZgJg&#10;ATxqAEu6VbkxnNYqztbBf1cMLOtstABemSnu9+EoMnqph5PP//iHP4J+1VRfn0okV69Y2dHU9PhD&#10;D1EN98Mf+GBDTW3Q52UgpB+yxKcmSX+t8Xvrg4GlC+YDF937yweqg8HVa1ZLbh1ZCarbiNOirrHC&#10;T1KGicC2okkgDGrwXqnklScjCMxo29PPfu3fvmTJ5q+66KKRzs7Jrn1XnNe2fmlbwJrvOjH+3PNH&#10;vMFlja0rba5qXFTKS3uAKEgmEN0t/pNuJZCYAugY4WngdpsznU2QhBRJjBQsiaVz/VWuNBCuw+ZO&#10;JE0DY9kTvSmPr93uqEe2wl4E3bVAEhL+JslocIfzKYQqHG7oVkxi6ZGxwbqGGpSXqIDAmJBKJylt&#10;LaNIaWiqmGemg4u/D8/5NzkHfVHQr9atW4drhMci4R0R3Zc0GXwbSFhgSYyM0Af4CHIBoTZQHgRE&#10;L7nkkrVr1/LFNWvWsAXnB38M32z9+vX4QoQQMdDRRGAsorghJHnQMQKShML6+/s0EMYWbDWBqUZH&#10;x8cnIuGIQEtoP4FNejzNzU0oYa1ZvXrdeRTMvOD889ZhtxGWXLv2vNVr1vJzF1ywftHCJUsWLVu7&#10;at2ijoUvPP6U3+Fqqm6u87a7Co3jvbnPfOrfeo+Odh0cOLS9+zWXvCEfo9lALZwWlNE1gLgJXC9c&#10;BpzGK664gvM3zIWKiM1vcpNn+13wj9H+E8//2gdR2YxdJVUIRcRdwjJaA4vsSdF0YhTmrVJ1brY/&#10;cS77qWxBGxOJdtgU/0pRcSFCFvN2qEAuF8lF0Vw2Ksw6dKvcVX64WEW3jCQmj8MW8JB5BlM5n02n&#10;SAAkXChAppeadoDISMXaSCJ0itYeycUkDZG9bnbZLR4nbCa7z2UjzZkRyed2ITEjcgDMu7mCz+lz&#10;kuJvpua9Dcuspr4+nk4Njg7D83S4GGbMaeoPpGIOSxGOExC6ksicGearSDAx7guzLOk8Mad9omA6&#10;NhE6Mj4VcfurFy9vXn1+07KVbavWtC9Hpat6MhHtHR7gFM0uAC0Svsj3ETECwDi4qTwbf3U9JCbK&#10;Ed7y5rfNX7oilUaewLZ76/bNTz/zR+/9QCNqblyx1E6hMWqAXBb4TYkMAX3JJ+TPdDbN7aaiFDOt&#10;nRxCm530vS0vvvDYr399dM8uv8PSUVflM2UdZEXnkS0QbSwRmobLVYYBz3jcZ7P/IFYV3c7xYr4v&#10;Fq2eMycUjefjKUeu2OT2uXOFNBWqohHUuAAfPX6/RMBScXSwJZuBO67sNz1MqrF6JtNQ134xUCsN&#10;dum/ZrYkCYGqKoRXmlrmmOzec2m2M+97ZhXCcjz2uuuu+7M/+zM0mMBu2A0sW1paKRWakQ18ioGL&#10;8QEEiiHr4MGDf/u3f4vPyRgIigTqDbsK/w0ICRcOIAZP6b777vuHf/gHxkBGGOxyrGqGzfe9733A&#10;SQyzf/VXfwUUBX70+te/HmOIgZThjj1hbzGigtvr4ZFbg1rfRz7yEcx6sLDXvva1+F2cDJAWuNXt&#10;t9/+1re+Fcjsn//5nyGIEXZ+//vfz3DKr3NFGPTsD5rGT//bv/0bl4ZT/dGPfhTLnqvjEt7whjcA&#10;bHFR/Dr+P+f/h3/4h1wUMBkH4Xq1m1Rp3v3mT2HGI4D9cSGcavlT/WhUI5kJh82jXwkpLAOLaarr&#10;4In9W6P9hxvsiSpTzJWadJvyAz294Ug6nLZPJCxpS8Di8KeRQYQ46TJdesk60Kv6WpObwp6Sy07d&#10;AltLc0NVwKMsWVWFm2YpQXAJVFcsqrmKCorSR1ZgjIjdWkgcS2/bcYjCMHmTE9l0SffFPpJRJx+P&#10;jIeGeua1N05ODHn9Ll911cXrLxo90IWgAQVT7X7XQCaSrnI52+p97Y1LVixrbW6yjU08/ZOf9by4&#10;pS6aso+Ou8bGazNZODDBtLnW4sLzYTIm4GSqr7UzU0uhJVMkFDnZeXz/bgSwjoUiIUGuTuWuzcbu&#10;DYfGz8CoDHDqbMpRlYyGU9fPRLuUMVpayniYfsQv+VJiPmeemeqhiBoANChwRMm9SQKBJLYoHKDc&#10;fCrhuFesCWvS5d69+z7+8b+gAwL3HDt69MXNm4GeYZ0Hq4IkCWH5kDh89MgRqa1psy5bupQ7CRcS&#10;oPzaa6/B7CGzAcot3Y0YHyAyaFRjY5OWgWMwYUAJhaNDwyP79h1A9+od73zn4NAwl3zTTTcvXbas&#10;Kli9Zeu2D3zgAxC43vHOP7zu+utJrbO73DilHHkyNMVt8PurMNeHhkZqaurImMP0mhgfF9OdlmO2&#10;cD4bL1x/83VXXHPFhltvue6yyzZ2zG0J+LwxmIoT43YE3XKZ0OQ4oW3q+xFBhMe4dPGCRCIGOsYw&#10;hcHGcMHZMiRywsFgNfABoUoGNPWcSXwSJoWi51a6CbN6BKW4uOqTpclZ/6snjOnAuQ7Zg4Pb7eBR&#10;/CRivmxBYuy+e++947t3EAcl8LBx40UYG0ToxSUxSXL02NiYGAci0a2rEJYWfUBdH2e6ImdZtUoj&#10;BtKoyu96y8xLRS0E3Ucqe4pxfP3dco0E9WdpilT0LTU28YZhrDMDQAw5Q7T/o6jRk21FhruycaY7&#10;WekIbHG7XmYZ31dbA0vPL1KjYHAQOxxXgnA1PCyscX76nF58hSNoGjUthGYJnvvjnz8w5qxP+BpE&#10;fheZJ6H3AsOizIvVRfOcccmiPBcp2MN52PfCwZc2k4OWVWip8TfXBfu7jiNEeez4yZO9A8Pjke7u&#10;3oE+nJpeOtcZLzaeufT19/YODw6Ceo0MDS5dvLimvm43CnehUF11kFQF0t1ZRGCv9A5FjYB8xu0/&#10;bcl6/CmnL+3yFQPVCbun4K82B2uHk7mwybTi/LWx6OSBvTtWLZ0XHh+ITg4O9x3LJUPh8f7IxFB4&#10;cjg8MVx+n5oYmZwcCYVGwuqj6MRwRD4dmZocHZ8YnYpOear9A+MjtXNaBsMT2/bvRs0+7TJF8ikR&#10;PZ3dYs7mLeksSCC11MwUhMwWmlz+SM/ArZdeYR4P7Xj8ifm1tZiU8dhkMhONpiOh+BSBanzwZCZx&#10;xhJPpNWS4p0gj7zH08kCUh65QvW8tvlrV6F/FkVmSHg0mNn4/iRLKnYZfV0kcXnj3QjKz2o8OnWn&#10;35UG1v9wAOs0v8FI+CkUpiYnv/TFL05NTKxdtXqof6CtuXnD2jWH9u2jW164YUNjawuQpMtpp++4&#10;XbZgkOJX7nh4Ev02CBLtCxbtPUzs9hj6kaT5oJypkOyCFChVL2NuEk9ElQViCJUCAjLJCK2RvwQf&#10;Nh/avuMr//Jv4aHR81euMkXCXdufW9nmv/qixQhdIcu9dUf3oaEYcR1PoNVsdeG8k63rwFgkFmoB&#10;Q+NoMLBEv1i0IUgPwt3iyA5nJif5PfHMFKXo5tZbm6qoegpkxhdcAyOZzr6429dqddSiVUcAVo6m&#10;CkfQkq1mqdmZyVMzJm2DqGMxQ/MGSAEcqW9qZNDHdaaFk+Jj1AEqGdMvZVi/jK7we/AVrojsEpAp&#10;LTYMhKQpV9oA1AQrISqreJdWameFfHV8JLAtTdLWLFYdEGAWEeoNCYY1NYQ7kE7ALKPPV1cH8QBR&#10;YydQSeiylo9rcM3kn5rq6ipcqGAQ/4p3TchHdIvjsMI/LCkkJ6RREWaBG5qPA1KaTEhK26Eo5cx+&#10;p7e9pv6Zx57qOtz/4lMHtj/XdeLA1Ftved/KBWtba+a0BOdaMz6qW+RMYENGrE1j+fyhhb24RngN&#10;ZAzhsrK97ET99h4RANZI//HnH/EXEyLiDnnYEHHXAFapCiHDsWTFC5x17pbhOVwN0JnQv8xC5RVb&#10;TjEhCdNKfjBliO0WUq0wqZD9mIwnwsmEFcTK50Khjgw+qoh4GVLstlQsGpoYD0+MD/Qx0/ehTBXw&#10;+z1uF/M32mhEg4kiwndhzJCiYHYyhx1Bn6vK66zywO0REUpMf1FlpSSYaGI5/Lh9ViccIykoAcRm&#10;MYfi0RN9PU6vk5ksGY9YChmXBenmHOV5SdMCrBbZvFm+zKYJc7ErkzwyNt45GbG1zt34+jff8K73&#10;rbz6hqblK5uWr2hdtqSuvTVrKRzvPVF0mItkXYNeZaJ2BMookQElQaoFM2M6Iul81/D4tTfd6p/T&#10;kQjHfC7P4X0Htj/7/LvedrvP4QW9YlLFk1Apk9C34VeLwhb8ZqA5KyX+RH9AwmCRcPjk0eOH9lJL&#10;6uAzzzz3q/vv37VzpykVC9gtNQ5T0Ja3C4CVBmunJjHfRDcF8xeEccYrPhuART9H2jBkNSecjkBL&#10;69ETXeZUvt4bqEJpMJEkd5ExsqqmGhp2JB4jwcGezzhEgcipi6mLxKfUZzAIFjP/dGlrCboq8zBm&#10;2B0AKyZVCK8QEfdXB8Aqh9dww8CYGHlAlyAf6eSR8o0CKIeEhVcGMMToBxjE8PWnf/qnjzzyCHti&#10;c4NeUfYBdgNEDPAvqulxKEbUv//7v//gBz9IfYy3vOUtELsYXvD6QLsYuzgUCBRDDYAX+YkQrDgB&#10;MCbGTMx3UrZJyWEFHug111zD6X3mM5/BxEf45siRIwzUjNLUNQNqBwsjnxHcCj+ZBHAKcZCLx0aO&#10;j54U4BSx6B/+8IdgVdjW/Lo+1F133YVvQF4hFwv1CQyOEY9ABfvzzkbANSIWnKce/2dMtZhlf5rN&#10;bvA4gNKYBMqpkfpH9WwywxHyGRNaV+ND/ccPnjy4vRgbaXLnvJkxb3bKkZwYOHGUhAhvVeN43NIz&#10;ljJ5G+IZHHbAcdMll6y77Q2XOpFXdwl6ZTWlbGaGFylKI8RSjAqxc9XCdKeyLUoAFoMeZ8J4hOit&#10;dm8lkq3RNXrbwHBkeFy0CzI5E34HNdgTcWrNTU1NDOUSk2aArDBqeKYLN13S2tyWH4pWWz1Vdf7G&#10;ec2O9rrV126at2FNx9oVCxbMh2M8uG133+Zt3pHQ/Kypw2JrzeYbC4W6XN4Zz7sY0gqFcXy8eLSx&#10;vcXq86HvQc+bHJs4dvjIwX37uru7wvGIlE3Rr5JFOEsAS4M+BudKeehqvQw3VcJIglDQOJTHrNFo&#10;+VTbDHqjsaK3ayqbKtxu7KNO8GzDUcVD5wtaP/+0RXaRIq2i3CQpVML0V+pvHFMSBCpOZzaN8Jz3&#10;KRbpJt/8+jeQDQU3YY5i4RwikbDwyKMxyvwlEvFnnn56584d2M979+zu7+tGTOrhhx+qb6h7zWuu&#10;HRoexPjAFMLgOXjoIJxHMGjS9PDDGWHAvjFH0WyKc5Bnn1m2fDnFbbhKIoAbL77E5XL//Be/OHas&#10;88Ybb+A5EOQDNevsPIq9RAkmptojhw45bNZ0Mj45NsoEi42VTou2qRa8I7JIJHtybIygWN+Jo5GJ&#10;MaAQ7PCVK1cBqV955RVrVq+aR1Xp9tb169e1tTZnUrFCPh0NT1x9xaV11ST6mCGhtLc0tTbVMwMM&#10;9Hb5PG4CSslEvCpACUS/eshFkvgkIKqmMaV8ajSUmR6oangVMJcKiShlK92Qz0gmNECmCp9Hibhj&#10;SdgO7D/wla9+jcRJrpSIJymW2J96EBN2nkrQ44wwKkXqxEhXMdID5XcU81LKAwofkxFIFbCSFqXW&#10;Dc13bRcbG/WeMy/GPup4+ivqS3rRYNhpL9XjjK5RCb7qdYZFGgljNZy7wcEB3BaQGp/fpy/wlC5a&#10;+vP3FsDiserZFp+CCY4w9q5du5jjaKiQiMlIPfNFZGXG7XRGWMZEfbgbzJvM1/SFXYeO7R1LdE+l&#10;IuOj0anJRCQUDU3GpiYSkano5LgsoYnTlqlobDyengglp6bS4Wh6KpYeJ6wej1W5bBesXNTeWDvc&#10;23X40GGU5mKp3GgohrRrPDIVj0Wkz5+6RKl8ecYSi0Ug2o+NjhCpdNrt69auCdRWdx872n3yJP4t&#10;CwVAiPcS7s1nWJHKniGTddjinjTZz1hsk0XrZFHeR3PmkMnWHUn0RFNN8zo2XLQun5zqPLzXbcuH&#10;hnvspnQ+NWXOx7KJUD4N9ERnj+ZSMfp0TtZjEEEAAPPpWDEdI1xZSMfz/AmKmIxNcLvyWWQ7GubN&#10;zbntO4/sP9rXNQC2NTlB8YdZLsmJqexEJDYGSjYRHhpLhaKudL7R4XnrtTd4Uln4pWnmtPB4rpDM&#10;oDGWiyYLKeha6Rxx79RpSzKXTCDax4IQgryrJZsenYqFYqlVmza2r10JGS8rqTpM7yj2k4uIxySe&#10;vOSEkbciKBad/L8fgPUqptuc8/z36nzhzNg3NNPDhw4NDgxQ53ZOa9vihQv7e/uYGS+5dFNf/8C7&#10;3/Pud7/zHbff/gc33/zaW25+7Tvf/raf/vD7E8P9sLJqqv12a6HK57nl5psi4RA1gNGkodeJ52mn&#10;DZw64su4L+kwhpSR0qUTFW4UszK54e6er/37fxzYtmvFvEUN7sDw0SPtjtz1G1Z6TaRBFU72DfcM&#10;htrrl1fXtptNrrwI6AkLSoBScdpVQXtVkwNHWpuOED5ULqOgqWar3eUJZHK2kdFIJmVCKY7+6LTY&#10;8H+doqdJUVFRvM5JdVEYjFJiEAiM+KeId3P0eN4cM9fZ6toDc3r39T39q2fzEaB6UTYhi0fc5Jli&#10;wK/O0/sdHFVPePg2BAb1+ownoWn5Aqkoxi8zDXsy92gPR8lK4nZbieRrMj92JHMSXhCzCKvgXMRA&#10;sLr4iqq5LMLAFe9SJICxWn+ElcbAqSTjRdgCo4QjJBIpZBpIOmNED1T5aQUOpwP0Kp3IUE8jG6O+&#10;k7nW0/DON77/pqvfdOn5N7755g++881/FnDOG+lLx6ewXFwok6DwWmkk6SvltLVqMqcN90EzFH43&#10;L+tk3hJOO8xJmwvmjSePBDTVYUV0CXgBn06ADioBW7OE9ylmIIx5KSg/2wX9QqViONsF6w5qjxOo&#10;okDkRBUlUQgwfi3sSlE/zaaC9sKioG110LzMmm+LDAbHOmumBuqjw7WRYc9oj33wpDc0UpuOtyJ6&#10;HIuGe3smenpzsVjA7Q0GqhxkG9JPXS6408Rv/b4qj8fv9gRcbqqA+20On8MVII3V7eY9QM4hZlqg&#10;yuP05S2eTNqZNlU5Mk7bWDwdTduD9Ytr29ZkPe2TrsZuc2DQXj3mqg1Zg5ECHDEGDZxOqbdCjRWS&#10;qmUpor9LcqHI2WBi5+yujNObdHijVk9v2rl9KN+Tq1p93Vve+5efe83t7/a2dUTM5hRakE4HnOpY&#10;vjgwERmZSsXzzowpQBU4W9ZtybnTGUfS5A5TrNDj70NoxGreefDQT37246mBHtB+Bh+zwxLFZOBO&#10;uqQmaipHQjMyQ1Q/AAVipMsh9wUahAodQpYob6biqdHB0T079zy3ZcvTOzZvP7AnY84tX7fq8tdc&#10;fcFlmwJt7WNF64lEvjNeGLT4Jp2BiMMTZYh2WLMOK8M0hYSl+rJSZpHYI0ncWEjkd0sxHik9o8rQ&#10;UHAtIyQytx3eWjyTbmpv99bWtCxZBBDYFRrtDQ1j4mFV1bi9Tf6aWmfQnGEWsMCej5C/hbw9BXCk&#10;/g+cMVpixpqHiYb2f85alLxXuefGzZdKmgoDVRGw0opOND9z4WsxHEKYdyoq8iq9NEiN6wjM9I1v&#10;fOOpp56Cc6rz5vQ7XgHjFLF6PkJxuawvzigHyRS4R8NYJBg2NDSglQ4mpUdRHAy+CyBFlp9OytZp&#10;cayDNOlAupZ50nqCrHAaDzzwAIA+/KwbbriBg7BdZ2gqGUEZZnW2JjY646pkDCm+ida04iNJvVYB&#10;BmLaOhRRZnPwLS6N8+fMgcD06THiSakm9UIg5v777wdF+vjHP37llVdy2vC8cANeWfSqcorRNx/n&#10;6+KLL2hpJU2JgATBKpGlwatU1T9ZJE1PBjiVNUhqEPOEKT2VHDl8/NBTPUef9JrHmn0FitSYk/bQ&#10;aKF/KB9Oe+11LaO5XJgs46IpYwsU7Z58PnzJxgW33XJxdQD9KDAmTa2WujLAIDAb4IhbnVQVdNhA&#10;gAXeEktB1XFSBaCkHKFKN1BtVx4k5oeULJY9GuprN150XjQ8YMrFGZ4d9HMLXExnHrUCZ32gZuV9&#10;D+zLWVo9vo5goBku+VAqM+HzpeqbBsz25lXnL1t/6aLl6xbOXxkIoLVs3X/kSDSbcdUEhmKT4VQU&#10;W4Xc0UIkZksnXblUtcVUUyyMHz6879EnTChvpdKQh4HtR8KT/VPjU+kkSWTigcswXUFemU3/IZwj&#10;V6wuenoReUIU+Ch7xlCJrCCYhIgLUuqrUFDropkqxoEqbM5Aw3Z2gN/OBMGn5a/IRmb5rBQqpRAQ&#10;jxkDDaVtaiYyLxOSVPx+cHix8SR/3EZSNWqEjFgSLcceYCPmgWRoWtAapzYW38rTQVBPZE/aSSpJ&#10;+omIT4FQiCEqiAa9RvQ3ebGu7sg5LEyxZ6HVmCAH/OSHP3zi0UeCfj/9LTw5CVoEfQIhrkP79+3a&#10;sX3X9m17d+0MjY8x8IbGxwf6ux997Fd3/eiOUHjkxMnDH/vYH33/+9+57+d3f+eOb/7il/c++eSj&#10;9NownnAc1DPE7/p83nQ6Hp4apYxHbTWld1vJHJxDveaFi5kl6eWHDx1pa2kBdu1ob/Z7bMcO7XJZ&#10;szU++1jviXRoOGjPIA/rzU8FrInmKqvHmh4f6vZQOlellvEkhJhQMGciyULCEhpJB1yNyxatm9O6&#10;CMGbqWiCVjQZDp3sPs6VoZF76ca1r7vhije89qrYWG8xOuxMjffsez430R3qOZAb7y5GR+rQd06H&#10;PeasD7skT+EXQX4JTrEQbSalUcgPaeTjgH3t0amEuciTJSbNU5MOiFgISR1iY4omtoXaL2Q+op+t&#10;gjJwi+xYhUn+ziOcn0NkwmojnClBbEqop4kYSdUX9LY5gAVqzM9+/ssTXb0rV6/dsPHSNeetb2xu&#10;Y18me0q6EI2jNVENJSlKBJKNobp2eeFPwnWYgpwMwS+y83ivXFAXQEGVcUkcD06MM6HFiUWliN4s&#10;MnyhcoJtwY9mCe5KmSLBV1HwhfEjK9MLzRtHWxJKqFIlBWbFpFNq7BgCIF5kssvCdSIgyuL1UR0b&#10;ezh75MixzuMnRkbGcFM4LHF4/eszLrPp/b+bfehfxEAZdB32aCRy5NDhdCKJRi0iSIVMigXkJJdN&#10;oW3HZdIGGD3oTbK9YkFQgn2IdDLYdHefOHT4QFXQj+YCmnjLly3Kx8K5sWGJVpicDFs0RI85784l&#10;qEaphn0qTntEFYf6sRaMppjKM/NSOdpE5UZRgSfzPBXvGyWhe3FbU9DvaO1oRVXCbPcwNXjMRSx1&#10;KRokVPSZF8YfjW7rRSwlK2kNOKWF2qYmO5qnJvO8Jcti2fx4NJFGJdHuztk8GasrY3Onra6UxZlV&#10;PUW3UjqOpbSYyYsvOpxWVzFLc7Ez1A4PjCTjyYWLl1LsrOD0tM6dPzwyDlhHf6cZSVVTKTpoymIC&#10;itgVVqGQeO0Fq7tocxcsbjSvGDC5VYLxyB0p2p2haKZvYKK1dWFNoLGlpq050JgJwX/KMiSbzPBM&#10;7KaCjU596sIWMTbLhh7TNx2Bh22l5K7bS48lqL183jKfN2irq21cvnQilsgjEe9Ae8RpRRvf4rIT&#10;GzcWrEBZbCYceh0cRx2EXkO82EHfL6Iea7bE7I5iQ2PdHMTmfc6CPVCgkBPpKpyjJcMgpFAr+hUl&#10;sMiy5k6W8wcrW/6MLvAsoiy/pd7zPx/AkmDFqXbLyPAwWR7jY+PoQEJy/oO3vQ2A/y8+9Sk8uS//&#10;59df+/pbDp841tDecuub3nDRpot27e957OlHu/tPTk2NROOTTHDQF/Bawb9IJs8m4gRzUskUXbIi&#10;6VfHSRSghUWKJyYFTUXSKBGLCak7kbzrO3dufeb5Cyk7WFM/eOzkVM/JixbXza+xWzBHiq5jXRPh&#10;rLWhY1GOog+MRSBKAE2ippoz27MUqc+Lyw2GZWjOaTEsRhaZDsQBolN4c3lrZCqBX0aOVUFmStJ5&#10;+AxpgBizXtFKRjuyMuCxwsYQ9WRTVkR2ra7GQHPQWmNPeHyZoDcTfO7Bzcf3dZsyZofTOxYG+Zg1&#10;d+O31IZf4Z9Rgrl5WAbw2FnR/ttpv6HjJGwUzCmbhR5FhBAPSpOZNYbFi++KhJVSMpbQKPAW7A3E&#10;FbBfYNE47Cm4uxLnFo0ReVczu3qXVCq1UZZEMoXVGcGwTST1ltr6Bmzf/QcOogcBVwVaHMYDUlmS&#10;d8MAbkbM3+UwOxEnjcdz5CA2NragmT1GXDEZ9QV9vuqAw+vKmgvRlNQXP/PqtJNWdjhf4Vs8+8PZ&#10;x/PmqZTLlrC6zQWPr+gFwPLlpeCdRq9g5ZustGEArAJKYOLL0p5nvUhbPpcFJXRXIePJU+Y27aCw&#10;rkqU5zzop3RQ/BZK/jmz8XZ7ZlOr+7XzTJdXmxZmUh2Z8JzURFtivCk61hSfXO6xXTqnZW1T/fK6&#10;2kuWL7tg6dJmsCry4lxeu52pSFhwmH5Ygm6X1+H0QcBEnEOIVu5qj7++pq7FX1Xn8VZ5PQE8FlwV&#10;kyNu9qdTrmQ+YEm77WFAGHvN5Ve9qWPJprlrr2264DXDnpb9SfuJvCfqbY7bKQ0G5IqRly7mEYPP&#10;EJSxmTN2svvNgOCiGQV1MOtwpRzehMM3nLUeDVPOZONr3//Xt374/7Wdf0XCGYxaXaSL4OtzCKpA&#10;jExMbdt1cASyc8FbtNYV81XVziZHsapgDmTtwaS3ZsrpJaciB9OsueaBRx/csu15BtJoMhJoqAm0&#10;NA5GpyK5JEWILU5seDByIb8TbZLZHg0SkpwzWakIky/ikA71D8WjyUXLl//BB9/30b/8+Mc+/ed/&#10;/bm/+6f/+MJn/v1fP/q3f3fxrW/ONy8YddWMuGuHbd6hogXXJ2zKhnkwBB/crqRKA8M+k0LmkDiA&#10;QrA4SE0VCircNeb9LC2K4TEHoFbMZbhTZkvX8PC6yzZ52hqPjA8cG+mdiE+SYO5Hsno84srZ63wN&#10;6aQlFMv2TCRDqVxCkDnxcskPdZhR6JSqsU5LzgEqyK3mMgV7zRNrwHeSRFGrVFuE82KsyMYZFvaO&#10;2Gwp2DK0+VftpVEqmFMgUDCh4DHpUL/oZJQoqGwhcY+a8d/5zncY1iBbMVTCnyJrD74VEWN2ZjBE&#10;hYr0B/ApxkCQI+LJFP6DewUlSoP+/AqsVVICye8jjEwMAMQKkIgkILSrIHCxD4figISRBSGxWBhL&#10;yTZinTqDpGYDNnEmZP8BM0EKo9wQaUd8qodchl9+lG+V8z64OmhcNAE+AtKC2MX7Lbfc8o53vIPz&#10;JNeJjG/SBuFtcUyNlJFDjRQXgzxp1CQ8ktb3ygJYlYwq8DgGsPUbLpg3v8XtopGkC6aUAHS0FcYE&#10;hRfhCirxNAGwWFQdg9joQOfhA0+TIVHnnaz3RIO2uIOUkwnU8BzpfLO9enFPrHBgZGxXX28E+7vg&#10;ShYdl1y6+rZbLkLwx5QD4BUDVsQIROoc9AqPlCLrrAispROm1b8MTdJgLSaqratPJa2I0UZKcxu7&#10;sZPNROGTBfNaq/xFEARGLuBx9LPNFk6Ka6lBVsjkXFbbfOHlV77JVvQRU+6cCvfZbb1Wx9bBCWtT&#10;R9FTa7EHbSZvLm0Oj075aussVb6U25b2OSKUrHHZsPnxmN1mlqwrm/Rn095YfGD7zv4t2yVkmE5R&#10;6mEoNN4zMRpOxmVaIP5nsuCcnZO9K2rWpUXVqCr9iR0Fx0xrpAiiI+uC6zCmQPshSuigk1qZpvEu&#10;pUyDpKfJPiWNFf1dVaGa8Yfkb+FoE1d1kP9EDQ+S45jpCUfho6bSulgY6vjZeELU2bnlGr2lkVNr&#10;j4RzPic4piswiGMrDrzi1TMIMaM4JX7GCXJqXD+uL90B8pEU4zlLNdqXHF0MsvZp/wBv9/V0/+K+&#10;e2PRCD7SqhXLyJynglg8GoGIFA5N7t+75+knn3zhuWfHRkZgJ/k8LuFQ5+C2I76ZjcWmKD0LXnr0&#10;6MGtWzf/+pGH+vp6JkMTP/zhXd/4xtd/evdPGY4+/elP/fCu72/d8uxzzz5RVxfkrqOE1d/Xv2D+&#10;AgQZdu7YGZqcpDplIhqe29Zkzqcik0PxqZH6gMtjyTb47ecv61jYUtXkty5uq2kMWNORYbgYxRz6&#10;/mkxjBEMKhYhutd4fK0NrQEwbR/p6DU+b5XH6ydSGE+lKEqezpCfE+k8djAWHq/2ORfOaarzO02p&#10;cIPPWuvK9xze8fwjv7jvrm9vf+aRJx6678mHf7ln63P7dm45tHNbz5GDoeHBfDopjCgLopExwscY&#10;K2J5myw+AeCypKRLegWpXRJeQexSwzoUXyHsYkLwlOZCw1BoEUXDsy63j9aC+U6T4ZnjBdDaUCni&#10;nT9BRPnoKOjVvb84eOjovAWLKKLucHkWL1lOVwAgI/THwj68S1E3teDUlk0i0f+RhTPUK5BA1Xtp&#10;UbwNy+RkGKQV1BQrFooMsVVymdDbUJF1lcev8pPAswTSkmghIxjrJQF4JZCtw/8ipyVMX2F1GYQA&#10;GehUfomS2taLOrIs7JMEt4MSICJfeZLXRsbGRa8Xyc6ZWYpl0uKrNoPO7sC6+5T3LdPEiE1g9CDV&#10;AvMUc4mhhFLLPE4gZ6AaKPlS8RnKjKDIdGdlOEiZHR5SaQGN0NW4SQ3IZ7wIHuTSNXVB4D4wrNaW&#10;xgD3JhEVzMLqQxRX4MBcyp2NMSWjIGiyuGmPACtYtVZLygYMQjZSAU1TQmw02ogtHXcmUg1F18qm&#10;1rkU0KGWX5XbX1trI45KfXNzwYls00wCWBU3xuAEKI6HPGeB9QvgVO765hZ3oIoG2TZ/kc0bGIsl&#10;o1hTdk/W7knbPCm7J2n1xC2uHIiVxCGB7aneQjlqWexqceatDlayoG02cyqHcI/bbG1rn5s02fNO&#10;X/uCZfEkMK1ANuI/kyyAzrXdWApqlpD0U1AwKVpkIttC5DxUdiWdMFWk4C4/64knLX5vs9deE7TU&#10;LGlZ1OJrsDNpcuuA/5g6yXbIO+TdxCjHNAWmR4aEwrYEdJNeT7/j9MHKuIKMyZwWlRj3uiXnEcUj&#10;I2PhhRvi+JdmB8EpNNw5HwfhCcRsWLKEYWWxZAGk7BiVyNPakKI1u5iXKXzKTxDRSBfMo/mie/FS&#10;b9Mck9nLDt6MhfLhzDxZcy7roMKR1GehGXESzOlybhXCuJW8xZdYn11jfxX3+h+eQnjmnZOZwWzZ&#10;vmXL5udffMPrboF7dXD/geVLly5euvDOH3z/W3d8p394AB7whz78gVtuu5VxpK//yA2vve6Kqy4j&#10;kOCr9mNhTiVyRzp7d+/e8/4PfKChqRnDhcCauEMSKNMv41/FGpfSDxgU2CjgXOQiRidCP7jju9/9&#10;2jeWzZ2/YcWaTCiy+8UtvlzorVd0ZKOjTnegZyi6eXeX1ddS3Tg/C01G2qhLJCQkpAd8RtXqnMhK&#10;FOknimKp0oa0MYReKqwdsGaK0YeiozX2yNI2H8A4FaqZh8ajpgNdoXTR5wq0UDOIFB1yAsB3+aYA&#10;JrhdDIpWJ9lnySgKMnan08tx+4YG4ZUuWbPcW+uH7yCFunE0Nbe+QpXj9weU/Q27i4afMAPJeSHx&#10;BDORPysnG33hOtuOjxSjKo3zRtoLfpr29PRXOAgWpIaueBHnJ0HQ4/NCm4HbPxGaJOLPHcfwlTrb&#10;BpVa3BXNplaxTkWutgJsYq+4aFhIwY+OjSFWes/PfvbQQw9v3rpl245t8HKXLFtCFR4tuCOKnakM&#10;CBmDKUJIBL/TwAI264Fj+7fvez5rmtqx90XaSW1dG8BaEaaWUd/AuHOaR8aFYOnCW0Ymhmv8De/q&#10;y/36RGJ0Yv+OPTaZpYQjSBZZwW6HXIH8WNJmp/Af0RgmGsRW8ozzdjc170yC+MxqKVJSlmCODOyz&#10;WpjgcQTUVxwFlBCJNFqcebUUbS4IRZDB8iIeimftq6qqrq0LOgMeP+ZDdQ0KHTV1jfUNzb4qqiLY&#10;U/lihFLfXn91QxOppNDnMsyrTie5hOQPEjOXTEKpXKkC6pIw6sJaxTQTJoSITeryx/wPBQOVKnuM&#10;o9kYKOxem9sPgIkFnM1gtcDGy8AxjoWnxseDbp/X6cbmIZKbZgdaiNNtcXuLDg/ciAJlkl3+aMGS&#10;sriSFhcJa6F0/uTIpK1t4VVveeema671BKtR+IIhg2+GseN2OLIo2YbDECISU2HAtsgUeZNpZkKA&#10;oTh5hG5f1OqIWBz9sVTWGzD5g/6mttr2jmBja1NbR11Ti93hnpggoN00p6WFfmDg/tOtUcwbidBp&#10;po3VKjJwTc2LFi5qam3Fapduo2XQVSUZWGvz5s9fuGgxwzLGWjSRmIxE0MagiEuUWCV2g92dYtJ2&#10;eq1ObxrKqcdndngy4FU2KbCYszsyrKglY3PGTJaQyZz0B7pjCU9LW8uCRRRWJ+fRmiy4TEUq1FI/&#10;IVYwAQDHqYDh8SD8OxqJoyto9/hI3cEoQVowj3FIQMzhlONbnRmrM2djXVbygIC0GRY2ynbZQS8F&#10;uxtBtdOWmNM/avesuuRyV0OjyRZ4uR1q+ntnamCd7ZjlAU1zoHgKWqeZDAWoWPCeALP4E913SFhg&#10;Ujt37gSlgsQKGwthY8B9CKeItYMErV69mu+S8gAsBX4EtgVaxBh777336lwJnjLiViBZ99xzD+gS&#10;OURk+YGOIbKuqyyDQDHekuLX2trKuAQRjCRE+FOEHDgClQf5Fr9IiiJ0MHbmMumNfIXdyNcGJgPk&#10;Aq7itxjhOVtOmxxDgCryJWGbIkVPGiPnQ9vT6YqcJ9+VfuhykfrEVfzmN798BD1TaBhLt/aP/NFH&#10;IHwxEsCGkOJ/mtqgqMDasGBf4UGpGDrB63QiNTQ8EBfOrq22qtWcNNvT+djoGIkSQgy1O5Mmf3/I&#10;te1Q7HBf3lndQfr65Vesu+2mSxtqeY5pEe/DrFG/rue+ity0Uy5U57qdupz1TuQK1slw8tixPrer&#10;NovLYMoHgoFUhkxwrhGunJts+wsvWlzlRxcpWVfb3D5nQWNLy4KlS5vmdjj9AXAaicjlCv0nu5uD&#10;NZHRifH+ASwVGCCAN5Rx5URJ6YzkcyPp1FSxELWTOVIwBarmrl4dTaW6h4f3Hzp4+OixGMpHijKu&#10;fapyLHM2KYRTqEYYOUflFECV86Wy/3Qyl5qoNXFQ5n2tkqZYgRL+UbfU+FO7ATq+pVbkjQEe/3xi&#10;YlJtAQXgbuS8UI0lmCWjn+p6sr9wupkQFANLhIiMlERVPYj/VSIV5gdhL6lUp3K3tIki9dcxT0XF&#10;QpiJnLSMppIjqrJGzvV1FvkmoKof/eiHj/z6EYqToMTMT8CNoidC+9KXxrsqOZopVbDxBOAQ+73V&#10;wRpODnlxtBshHTPHUeEEGhoLdyAeY56X2s0AVQwawyODvb095ElMTobIHz8JcevQIXr9wf37t2x+&#10;oa+na9WKpcl4eEFHe3hy9OihAxNjw+RJoWhD9v389ubm+ur6GjQprdHwFI8Q1YbxsRFmSZLBk9GQ&#10;KZusDVDQyY8GHHKLHQvaa+oCgFden4eT7+3pHRocbGps9Ht8g339IwNDEIpqAlUuuxOrvrfnJA8O&#10;mjwsYYYahkRgRMiRzM9w2Kl1ePToke3btvb0dIHcQJxG6FIAG7pxATnUmENKEssT5JGJ9jbPS1jw&#10;WQU7wowRHXasvqeeehpYv7W1RTH3BR3lV9B+4kiYarqh0GZ0HVWOMDY2/sQTTx0+cmTunLmwXNGi&#10;IC+baoN8JBLX6umf2gZ0sTW1/YzPztZSOENKtOvYLdcOgKVYflLpSPs+qkka2XxGa1bHqnQf9MF1&#10;bICwB4MzGXDsoAPD4K00klONcNUBlYS8tri5LupXcmnz5iEfVEsb18esdL/Lf7pdsIlezusV18A6&#10;/SYIOqeSdnL5aDg6MjTMg6bzYP8ZGggaN1fJN6ogLKgD5OyKrBg9TYhNj6pJCPmzhobGFSuWM7ZI&#10;IMRif2Ff50g0l4FjZAVw4aeAZNIAQlkrIW3sfOAV/EpAKEwYgROLBX4aRk8G1JS/JQEtNtXsLF61&#10;YfH6la0oKuWy6eHBsanJOCpMLunowiE/h6EFLXORW7HxBAkgwXSWBmyxENMiZRhkX0pn8pRFbp3w&#10;BQOs1EzTNSkUllkxJKnhWaZRNW5CYWPMaWttveyqq4gGA6lTFevY/n1Bt9MjODKMK+BCQUTV7ZNw&#10;hCLN6nrwwk5Vuv+CXqn4BHCWPRKHPuK0ufyLlq2pqm4g0BxLJvcdPNgdGssS1lF33uhA8qB0tQYl&#10;D2kki6tHp7L1BIWkm2SQyjBRFHCOt/a9N7+xpaGBzflIbNdjTwZETjLrEooaMSGS8YGmRSdFkVRU&#10;Q1H1nRj+9Z1QVrB4BUpLxDJYtLauW7/uwg02v59qFPCFMX4V60WY/3oel5NVZ1QSPjqH51bZf35X&#10;GljysF9OP/5v8p0KbrRBieLRM7BNjY3/+z9/4clHH71kw4Z4NH5w/7765rqxieFVq1dcvunS9rYm&#10;lkQiwuO2AofbTIT0fD6XEjfMT8Yc3/7+/eFo/N//48uOYA1IAYOC0FlRQtewThnAUoE2RnR6CG2P&#10;+lSFXPYr//rF733zWwsbWzYsWQGB4eTeg30nOt9x7aprOwYRg8x7O57ZN/DErq65yy+sql+UTwXc&#10;piZXvoY63laABttE0RyGwEMU0pyrMuUBepmrUmYACpW7noSsUMyYXflMcbx7YHeb6fCtF9a1Vtkp&#10;uFC0eXti3p8+2zOWaaxqudBdDJjijFgOnz1YzEE/TlIr3O3woAYbj0K/zdtczqLXPJkPn4x3DeQG&#10;PvA3H3jjh9/oa/RGE6EGV7VkKv7PArDKIRE94WEtvec970GLVBfe0nwr3Vm0oc9Lp58wf2NCkerC&#10;zgT8deadsj8kC4/BRCsp6lJZP/zJj7du23reeeve+5734F3hTemBRFpnqQ6IGk21KpVMQtoi4YUz&#10;tnDhomefffZv/vr/YcyyP4kLLo+bOCeEDSQ5P/axj4anpvDqISAj90e1nGiy6KuxTMaHis7C9j37&#10;rU7Ha66/3O2GM5v7p7//j1uuf08q7HCbUPNVej2lq9NFxzDCcFBxTfEe9fX+Djp9rnNk7/6ff+Nb&#10;NelcVSJFuXtbPsPEkyJLxCqBHjgzesoRqMCoB3guA5pc1TlE5SFfMn9LzUitmKrnEiUMAxApjG0J&#10;fwJKQgyWORRa1ggkO68P7wPyPLMwNIREujAZoaqldSgUAStpnDe/dfGS6rY2KI4UKfR7nFImksnc&#10;BUCEVjsyfDxkNya+A4kKwqSYrZgMqIzA38NAzMTJyrc47d2jY1a7O52gUKnJHMlMjYyRuVKwZCKp&#10;8URsdKL7aKz35Lrm5lanw5yOetCVdzpUaImAL8V8lbfERGlzxBAHABJ3gcI4Dx8/GY6nr3r3Bzfd&#10;/h4iY7F0hjMEwIgm4niYCMTHpkIeU7HO7UqMDo91nfjpnXdse+7ZGzeuD+aTFHvF5BmignqKHP7C&#10;FTfevGDV2vo5800eP+dIhM3lrwrHU7v37MOl6ZjTrHUCT3vptDKNX9FENRDMCtNzChVMLSMiWsVm&#10;uAfFbMZtziPwbsvEIsN9R/dsO7jjRUsu2VhdRWB6tH+A1MG2pmZC8tlEAiierqtFAKRPa6kfPFBV&#10;6gk+eRLDzOcdttn2jo2vu/5Gb2PTi08+fXLPvvpEej5cdJuzFkZJFsQvCIo6ga+WRPch5HM6WnFy&#10;EN7PZbwAAxwMZXdmDuUpiP2hqBy8M4RiphlGdtkMU1iyzq077RW2e4b9tW/9yJ9WL11mcrf+5p0R&#10;EBy9J8xE3fF1B38Je4BHoBP9NMDNU1CuqQHWa1IVn/KwuBfiI5VeeCB6tNQjJ19kHx0kKA+n5UG1&#10;5PYb88tp7ofWB9G10pFapxjil7/8ZcZefkJ5y5LQzREYlmFmsQ9AFcMvDQzKlfaOSGxkIOU82Yep&#10;ufIEyr4fn/IT/Kl/TqNLlbdoxgf08p5Imbermb9EQe6447vXX3e9cgOUPQo3WkqrKohJ6AhM+Xi4&#10;ZCgw/AHxFEN07pHunCsH49cTSdj//+z9B5xc13GmD3fOYWZ6cs4BcZBIACQBggFMYhBlSqKSJVuS&#10;LdmW12Ftr/fzb520TutsS5ZlaZUTRSoy54icMYMBMANMzqFzDv+nzulpgkkCKWnt/byt1rDRffv2&#10;DefUqXrrrbfmL+QnjydmT1rTEx6vP1UoC+aaDg3bnzuzYmnostVXXvdzu9529w2AsAjWEWGWJpd4&#10;1SoGfmsncum3uGjxjPHIqen/9ddf8fv6VkIZxgpeUrYgK4vP5U8DOmUn//gPf6mtGfGFsLXgNBE7&#10;5bKIpyDNZXU7yZMRNiSWl88cPlxrtEwfPzV+4FBFMuNNZ1yJhB90P5tdjkQNFiu3eToRX7HbXJ0d&#10;t3/kI4GtW8bn5vcNnv7ODx98/MmnlqdmIFoyp4nJuIClIsLL8XtHx4Trd+kIVJSlIghVGhJ6Cigg&#10;krU+XlIPUBsIc46HxpLUGFoNFVZnHIMQN4DRS4cWH5kthJMSScbtautPljpqrmRIAzsB7FBLxEQU&#10;Y4htNAHUy0DVclc4BPr2FXE06mmkNSE4CCM5w4xgLsj19/lYXTRA9katzX7EGHjdEbK8uPjLH/nI&#10;Y48+TndlvstIBixmMIfCofm5eYZZdU11dVW1NiB63jldhKYyrIEnGhoaeROmOdKfgN0ANMiuc9FE&#10;PJTUDpYCEi41mzlyJUEpQ8vmg8FImb+CNs6zM3M0+fX7fVhaegjCMOhsb+7tap+cuGizmlCZpGqv&#10;q72FLiiKMZgfn5xeXA7VNXWkDNYXDxxNQHM0mGamJmGzNHHI1RVuMC67eUP/ZofbE02kY6lsJJq4&#10;cHEc7fPaWhrt2kfODqXikQqfu7Whvo/+ucSb4QWPl3ojEzR59mZ3uBJJssnC/EvLeo3/T2oZZo2z&#10;t7dvz3XXB2ox4Iq4yK2Taj4+cqlwWRLeoj4BHVqQC8G4RAMomzl+8sQ3v3UfzRPRX8dosAZCx9Pe&#10;pkZLOTnsFRgnQ5EhxN8LF0afe/Z5LnigspKu0ii6gvsDbdIaSJtrPVSKdlrwIClP1rwYebf4kbaR&#10;+qFer/5bo1+UWgMYeb0+ZSpldpS2lqNSWKqWf9NQrP6Bkjm9dDhxx0GvSBIg38FO6GUB4xV2rUYl&#10;FGJRehT3CtQnhEQcFocTTxVkkPyHlIEDqK3m1/V3tBnXryvKyt+alSMp8qO/qE/nVXOk9M/Si5L9&#10;edX2cAKRL0A0kKqKc0Nnn6IsmuVSJOop70DcQIIDPFBKD4Q9pxBQC9IExfaUxeBTu6bcd5pDdXR2&#10;bNzUv3XbNgGwjMaU0f4nn//+N18YmqDw2tcgfKB8wpqNeMyZpNGXMMDyo5KBFGTUTG4OSh/eSh50&#10;y0bxKHGnEL4SGdv85BU1vt/60J17NjcY88l4Mr7vxUNPPvr88uwsOqSASxklpPZGF6qEjRZf0CYo&#10;RbTiwkTQs6W1pZWv4mUQ6dz3zW8hxg+IycAA1heGKZwAAm1ca6UCUYSLVuE7TSnFOrBAMs4mJ8Yx&#10;Jtftue6dH7g3QQWhMR+cHn/4vq/UwAouxP0ejCeBcZyKWKl2ZXxiWfNkyIXBRkTPMchlpu8aGhdg&#10;amZnKmcZnwnnzD5/TcvWXXvLqhoSBtN0cOEv/+Hvvn3kmYiXNc4GeEsIIB4CQYFOIQgNV18NHTeo&#10;9AfQGUihzZFOUslh8eYtuzs2fP4P/rwCURfKpC6OfeoTv2WamKqm2gYAIpeEoRtDd7+IMMieVgUU&#10;ZWgXp6Z2h/l+Po/6wIDZuesjH7vxzjvpWQCjgfmAQCQyFiBZAmCpMFO1MyeiEQBMZr+AYK/zKA3X&#10;V70o/fM/exdCtGSIorTxVLkyKdMrYoOr7+vbrz6T4fba+fF6nlcJmX6ZeIpt5p5v2ryZ23dycBDR&#10;OafPc+TIwU0b1330Fz90xZYNAS+Sx0kPXfoKSXhKyfAKDAaAWivFPFbHhdH5+x546Nbbbt+0ZStD&#10;U0sOy/he1e/UvAg9rMh5SQ8sqAqQNOyW4PzyP/z1X4cXl6/ZcZWNeRgLjp0+1ODI7N3a6MlP2Nye&#10;hbTt2MjSctLbULvOaahyZGij7YK9iewDIjViGQDMDSDiOJ+U/gp1Sgm48A8Lk4Z1HuMGU4Wawzip&#10;oMiM32upCngyibDbCVPdvbSSD0YopK0xG90kMlG+EuHkXCGWiSUZ5JZcwkTH7ZTBl4tZg8uG+TRd&#10;sN2JheTc6Qund193bXVtrc8BS1TbDo3fap9s9fWrB/9PwRt+ayvNK7/1MpJZXD2L0drLZ6GXVL1W&#10;8yGyC1/60pf27NkjWwhnWtSjlfqYuCUSSaQLTqsLtjeu4ewc5QsH33HP3Qh/2sgUgHJAaIPRjdGX&#10;8kxTU2vLY489/qsf/zV4BET0hw4e/Po3vnHlFVd63B58jlLYoBczOQD5TeFYU2iovIE87IPmpkY0&#10;WT79qX8mx6WvPJCozqlyGERlUI7ZZ3CFhHSe5VxkX8w22o0nc/Sfik4F59bt2DC+MhpK0ZUp57K6&#10;FycXuxpaReR7NRxd9VBkguBD08eXwA9F5NLF/KmEN2/ihuaToZXomVNn6c6Hw5c12RImS9xqTxOY&#10;uX1phN6cvry9LG/3F2z+gt2ftDkTdmfS7r7MZ0q29FzmxmzG9hm7N+nwJFafvC4+7S66n+Tc/pzL&#10;n3H5UjZ3gtafKFPwPr1BoetbHJBuFsPxyYWVSCpr8fhcFZWBhkaeDr/fCDiFK0aYgplA81yKP1Zp&#10;WKxd3GkRQHMW+XqCgMgI0UNF2uwBPMVSSLNkomkaMVgpIkhCUDOlsslELhGKBOfnZqmzYKVExM7s&#10;9pk85XmXL2a0RfKIQzkyDk/W4Y0abBy2wRuApJ2yeRIW18nhsUBL+6673uFrbCSUJ1EMiEZABS5P&#10;NMWkkCaDeckOAeHPzsw++fTTCYqtrroaSK6stT1mc5+amD6/sOypa7r9PR/YdM0eT1VtRVO7w+U1&#10;WSj+omLCUB2oriiXehCVPXr1Q8dXGrfSw0Y5MVkz4I+0FpMGZ8p5k2QWThMVN7Q6xI2wOF15iy0h&#10;PDFvV//m6uaOhUhyaGwGGQV7WVXSaLN4K+JGW5Tyam6W3ZW2uVI2l9wsm9xlBlLO74/a7eOxFDwy&#10;d3U9ogooS4BQUsCExrDN5aKCMg5jwuuN2W1REIUyv7uqOu90Gd1es8eXNguNK2NzZmyMGXea3VrZ&#10;sydFAzj5CQ+5g4xV3kdr7OW/spkraXHKO698xhyelLesZ/NWd2U1ogZvYhK9waaXz8BSph6dRylc&#10;0prQepf8UzqXK8wIzxKnjZGgc9Rso5ER7mgJ/eefGvrRYI3eRj+05dHb6xf6r35H/6IOy3nwgsPg&#10;LoBGwfxC372ULdC2lCBQb893hSCQ0JWj4udxeCXorTTaNGeBL3I6ij5T7Gqh39Suv6YY6IP/yS9+&#10;6QKWTk1fT9Uw8ebqqnoJ9FStjfwfkF6FJEq0LkO5q7g/VNey4EfCc9OToXjiwtRiJpI0xRIb1rSf&#10;P/RspR91RGva5BlbMR84G95/Lhpo3+Svb7zpjr1vf8cugWfTKXgepVPTqOJP0byLHo7ZPTR0MRRk&#10;wPBL5uXgotvrpu0E6AmsK6+P27Tc29vM1QWWwXaJP0+dlM1OPQV8UhhvCzPzGJlEOFrlL88m0ixt&#10;sWQqFI+jHxmC8GK3o3AXdzkzXo+trrZ/z562nVeBi1CwenzwzLHjxy9euAhFVOotFQPrUqfx8hhY&#10;K6sBr457dfc4Xe6k3f9V7Ep9qu7pyyu4ImUJZsIw1NvJVorLpYJ6naaSsik2ZIiGwxFa76kxJlkK&#10;hiIIBRto+pKWvFbYMRISOKQJRcAFtE+zM6wxYloy8jMZklgzs7NQIwWxghkVjc0vzLOOk4NnL9xl&#10;AYXgNagf0j/3Jp+vM/yRaf/SF780Pj7jdtMMzggUxRxkdAHJsWxBH2ZlU6WOKTiPNASsqa3ZvmMH&#10;pXljoxMXRycApFZWQktLKxwdr6W3sChzu2tr6vgL/7gM+npZGSR0yTgZaf1cAW/X7/PR7Eak4nMZ&#10;l50uGkla/MbCy247+WQc5RS9d1cWZ/1uW3W5FyEZ6k5ZF9FBrqwor6+rgz28vLjgcTs90KhM+a7W&#10;xt72puqAx+O3OtwgMTmuk8/vByObmpw+f3YERkxwKQj3CoVG1iQ3mKndlkrEp6bGQuHlNDqItBpH&#10;JxaxwmgUVC4SCZNmkhtMvxliYl25RDzLcSItJ+QLrkfS5nEzyRE75bbyXcwPLiXolWLeM0dSqiw0&#10;Mz09Q4NqiFTtbe1cYafTJfpoBrF17AaMXqhqqfSSEGCp1T5OY0TkzEmcc6PZBDwRjiq9hNhMxsyq&#10;DS+FoPqmlqKqEsrwY20dJ4uCMONMlNOlIa+kKAQAkNoD0UESoaOXkXEJ8lbDh1djPXxXCGgWC6dJ&#10;Jw2Svtr+y3JQnDxqIqrpox6q6lCkgSVpyF/Gg9DfVCc4vYisbqm2Xv3nf1gGltJIzgnf3uEEc2Rp&#10;0zZFmRtN49F0mRL3SNFx1DXVse5qHMMIzYF3O92uHdt3wG3U1sZisYdjmQOHT66gyuAqFx6v+E/k&#10;2IgrbTCBiqZAisnRxALMkukMZV91o8E1NeXjUXtiYWtH5Z3XbatyglYxHy2pZHbg9GAmleBL3GoJ&#10;ti//IURbaWDa2dUJa5ue3Pwit48dHDl8mPXaXwasL+XQKp+D/6p7PEuYVoRT1eooQakq7lYUJLgi&#10;WRiI2VSabFB9a6tYOo4tnYkszWcioXw6TkSM2Brlp5oSJcZQLqvYZ23alXutRXXJ7cJ1tiMuFwyj&#10;PGdu61xT39xhtblB9UCrkV87ffFcNJ/EQxInSS0Rcq+Kl0I5DOoOrppayU0JvMv1M5kR2woYHDdu&#10;2Xn91p2UzwgoSQQ6NUmfC1pCeBAIy6RE6VIOTVXkarl1Xe6r9IOI/ZkJLLnUnFIDwAUFP8/W1vbf&#10;ekt1RwffIuLTGhnSz6TYOUS/Kh5Xcey8qRt3yS3+92Jg/UcpIYSbiKOhISrV25HEdRF0UEXTKlhR&#10;OohcNIU9r0Kar0SyXoWX6Flf9BT0DOYv7Bhcbbdr/aZNbd1djzz91Eo0fNfbbrn1xutoM78yN+Gx&#10;5nyIxCVWTJTl59Neq8WHm07FTTwdXYk98P0nTpy5sGXrFTV1DVanC9SJka8ze1hNcQhU7Ri/JeYT&#10;vT3qUbHCor5usKQLXpvt2cefpI+viByFZ1Kz56/rK+ssT9nNkYjBPBLOHRxcsHt76jx9/lyNJ+20&#10;kcjJxQCpIXBSNUs5Yc7kpC+XED1xOuGHS6WBVBMoQb+UlPEi1ye4qm0lOEep07rexkR4hjNC2yaX&#10;co9NIvdXZXFUmO1+ESnNF+zZXCgfjXpzaeBgZzyMPphhcskytWSemkwOR8wrkWwQZ/nmm25pb2wS&#10;2oYinWhXTZtWBQi/6tqvTtnLN2Q/9S1LVlSFx3KFlIug6p+EQ4ZlwkiT34IQoIikImsqspmFAg4l&#10;ranon8V5IfSJuif/A6qXrkfiDVucZjf2AFVpf7lnan7881/6t/d+4N38gNtCAs9LVkK8S5vUGze0&#10;N37lK1/927/5+8W55eoqfKcyn9eHi4Ib0dvTI1RgnaRSlQ4ChCt8kAQbr1jJeMGTRoXTU5Nf/9pX&#10;eY1XQEMnRSNVa5tOlNHpNhTevGmLlJjh1mQysHegDjJM3P7ys+PjrrryZfIqFfQrz5G69BqdiyOj&#10;ZSg3UfZmseIZl0gTepnH46Q8h9Y/NHS/1Mv5KQY5P/6GQwOOps4MDlttHiMCkW6vyV9hqayO2p1x&#10;ICTa6Np9WZsvZ/Pnbd4s0IDHl/L6M56yy3wm3T6gKCTGL/vpy3jL+JUkP8Rft3rhlmfYbGMnaY8/&#10;6y0TZM3tp2gOPKvAp4DLlPVV1hRs7nNjU+fHJo0OV6ChqbqppbKxEYUXs8MJ/Qp+nNQLij8O5w7o&#10;UuSwVHkKkphKEJOsqRAtgSsl/Y6jw8hQ1lAE7WiuS0fCdDyZS6SQMGUdA72KpeNwD6B307zJ4XQT&#10;K1FK6q9rtlXU5N1laArkHT703s3+AMCcwVtRcFcgfZW0uo3IJ3vKl5JZT01j64YNrspKKWBmXYSd&#10;mcnTnRWLhtIMkTVAPIEvVTCHjhy5ODFxz3vfu2337tretR1brvQ2t5kqavzNbVdcf9PGndcYXd5w&#10;EmSXA+P4MZJ5O3Et0B5MHDHyrwawxNSrsY1R1VgGY08PdemPlsav4N8IyiKBwYItmphGq400ZYzR&#10;T4FgRcBXVVve2FLb3l1W1+wsr12Ipi/MLaEt6Kqqzzm8eZffWlaZtDrB7zJObK0n7fDyzDi8KQLp&#10;Cj8lhKCT0+G4K1DTs2bjqVODqaREiU6Px0SZj8Mxl0qNh8NT8RjSVNbycnugErG6OLE7I8FqhxiZ&#10;pFTQ5Su4yzJ2H7tNO3zq6eWfIIY8Mw5fxim/mHGq9+WFl1sjSOgrn6CiUbOtY936ssqan1EXwjea&#10;j3rKa9Tp0pCA19gNWewUx0RTnDQJi3dKPCbex7/R3+V1iY3CbdVMKE104lt6G42IldAiIdwptEvi&#10;IQVo8k+2pzaHfme61YYGCHiTbWQgqF/hHQ2r6RimhIXpEcWP6hbjpff19poBoXE3fai8o39RYxD6&#10;NH8qDwVSaMUiuTJQY37t135tx46rgKuZ11omRre20wCWopwq9EocJFJ+2Ww0RCep2vqWZNZGQN/g&#10;tbrSS/OjJwkKoqn8+HLhqRNzhy7Gva1b3HXNO2/cdec7dkBkMebi0DqpypGVW/HmOGU9uX5a5l1H&#10;WYitH9h/jGJqaWeQSTlcUgmdSCYgpjscuYHBQ1u3recaY1LEl4eeg4dtMibxlGwObuPyAp3UA/Rp&#10;8nt8cFGnZ2YXQmHYcVmXE/GnQkV5wuXI+css1dUt/f1b732PwQcNhx44EycHBqkhnZyYgPqiU6Gy&#10;UF5yzy4PwFotIbwUdWLdVTSVUhytrqHcPk7Y7XLrrLt8/grGSInnW3KTZFKphVUGtpC1c1jXFBgW&#10;2ASjUPUcoIxOKgIJxlTwY8Qtwfhre6hoOHmiXF6zsSbT6ZvIZtIEmWhV6bjBkaGsz00TZJgyHi9x&#10;G3NDw3B6lv3kD37x8cceE+aQyYxyPAgCq1UwGOJXaKrs9flAM7gktCUjqkTMC8JFbW29z1cOmZYr&#10;h/46mNQ1u66tra1raWmFzsMhTU1N07QsSj+zSBjAGgyMqkNSOYwhj8tN52YKflF293uhvRJuZ90O&#10;C+pXjbVVdVVltO5FCjQRDcfDS16n2e+20g2YfsDpWJjgIlBehq+OiC3tK1lwkaayWwo9oFdlbps1&#10;5ym3ObxmKMSUX0ENc3t8M9Pzy0vh6spqcpPBxeXK8gqC33IfZCyyyLnh82eC4aW5hdm52TkOFXwu&#10;FAqySiWQj47FYEQxc6kTBLdCUzGTii/Oz0xNT58aPHPm7BBd8+i/5uG8HNIBUFfDicUT3pwaajlJ&#10;Xg4ODA6PjAA7MjawFyA7aJ+JsODMDH7C0WNHGeBs8Oyzzx07eoxiQz7lejIKKe5jYGBjO7u6qKVi&#10;tHAlufilhNArAayX49fLB7C4C7gowFgrNCbKZhmW+Cogc4xhRRlVgu1FypUCBjQ2r5zM0l89AnmH&#10;lQI2h6J0ecmhCvGQ9IaqkyriVgoK1k+1yog1ZhsGPGNDTLe4xEpJ6/9CAEuZBHSZqHiDUJCBvQgl&#10;bRXCU5WDCvhWYa0EyypeLmJbJRhab8Otl6lid+zcuZPRJY1r1DpJ059nn31xIWXJuAK4/mKsjDko&#10;7CqI1HA24IhYM1KTmDQU0tDepMMBwglC8owuV5jC121qvm7reirTyCACz+KJDg7hHSVIGOCmrUJC&#10;l2dXWKugw7ucZN/b2tvwJyUMIkK326nrx3CVl5VLV/TS8qTspibySUiv+yPIESswRrkBAuomkyvL&#10;K9Qz3HX7nU6yJcBTaJ6yk2Ri4sI5oDiSKdQoSGsPNepVOFtEr5Tx5moL140ZKP2vCQENZpzrWIIe&#10;bOa1G7ZV1TQZEHwQkMo6Mz8/ODq0kggx1xVoKox+dY/ErVUju7j46Jsnt25VUVHWvUSuyeq7Z+9t&#10;nc0tXAv0VZk2tP15+sGHKs1WquWlnZGqLJbCQ6VIx5QQAp6CQsgiy/vIAZksYOv45JSFhePJwKb+&#10;vptu9ASwAwJu8ZSQUmUA1NGoVIqqRFVpFRXX/z8A6/LG7Ku3wj+D4y16hkU7VsTLVYjyMiyqUc3i&#10;VnrMacO3+ve1IMprjweXm1hQKKaq4RGODrmdX/nIL3Z3tGMBg6EVdH+i8ZjT5Xa6vcREMTohQKux&#10;kDl00cH9/MUJtPxnZ6efefrpleAS7OXyinIhQ0i1sEBXKvMsp5LLJOkJALcCeWRSvKDUbmth37NP&#10;nj1zurezzWk1TQwcrrZnt7ZV17iNAo8ZHBfnEuMzaX9FZ4W7zpJ3grKAuNIfhQJCniJkLJiueLPC&#10;+nvZkRYQNg3oDNKKoVfVOBisWGI2mVpcU1lWY4ahATruSJmdZ6aWl7JGj79MUjGpuBymNZtxpXP2&#10;RCQxP7N4cWZhJJkP+SvtlXX+6oYKi924GFp67wfes/eWvW6fT4Y+vErtwa2uOq9ahy65LZdzQ97a&#10;kHkz37rkKKS/ia6jVi3rqJTXkQ9nhPegz0kvjd/73vfXrFnLIuqwOTBiqrxIYC515SHl424mcwQD&#10;buOXHvhya1/bwYMH7rj9rtmZecQ4JdNlBTly25w2ukT/0R/8EQzU9uY2j8+tYDIzqz6FAzC64cfq&#10;+E3s5yr7QB+SDicEqVDpcZqCkbyEd0CygmWe/CqDDVeGuvE9e/awSpG2gm4tC6CqW3QgmUTXKgI/&#10;t2N8fmYpttTQ0RDLhF0OG/0olyZnbXlza0MrTrIS0RRfVh8ALg4LBr8C4Qv0CrHk0rXWoeCbufQ/&#10;0bawyxYXg6dODArqQWcZozkNQuF0x6y2BFQguC0UvVrcebMrb3bnrK44tWwue8ruvMxnGuqNw335&#10;Tyo2oxZrzGKHBcY95m+CF+ovLJ6sw51xuOMWNNUtMZMF4lXW5jQ63UYauNhdCGbNLIVOnDm/FIm3&#10;9a0tr20w2p2oT0pixWZjiYVmlUXWjqp6JZsiOR+dHleumxJxIU8r6VjdspL6QQm3M9lILLlCt4B4&#10;gqFC+6dUPDY/M8NCGk3Foul4luo6Kbkjyqujy+7Mwoq3ptFRXoUJSBqt0bwxY+U4Xai289fo9ifQ&#10;9nJ6kiZbiHpkk3U2GKEjeiUt6i1W0CuGP5ptWB6ZN0wfaYlFECWuErpU6zZtXtPf76yoNLp9BafH&#10;7ClrW7Oup39Lz4Z+Mz0hGFxQ0gjGBDYn+QcBhE4xlJOIo6BXej3s9YN/atqLltPWmhqCRxARZPMu&#10;hxM/n1bR9B7CXM/SkmphAZ4aeirSXJNkPXAn/pvHl6UjDUPe458LRfcfO1Xb2hFoaF6KpzIWe97h&#10;ztqdOYcrq24fT3ktL5yLmbSpvDxWMKeN1pr6lngyc/jgEbLarPjItxAdLiaSBFgI8YSYbgZjKJMN&#10;JtPL8cRSPBFD4CyTW0lk+MW8w+Ouqs3SVUPoex71gr+evN3NM8fA4Mnvrr7gLqQtjgyw2iufaW6Q&#10;3d7etyYgGlhSp/MTPi6fgaXhIR0nl/Ag3tFwUsl0aABIAD5Vncf2Uj6v7iM3DqPEansp+4l/srGm&#10;dOn7y8a63lBvrC1SKcbmp3XcVYLa9aeaGiYRO3qoivfBNuxBw0NShWS36wPT46pk6PSWGkHTsJS2&#10;bxoC0zvRx6+hK/33p8jA0pgdu9UctM2bN3/wgx/s6GgXUUTV1E/64EnAJz0qxUqDY4g8twYdAK+T&#10;wbnJ6clhUz41OzzkyS119lYMH34qnQimCo6psPX7Lw6fXihUrt3q62i58qar7vnAnnhKog2mhxRM&#10;rMJV+qz1cvPTM+/cU47f+9xzL0nADK3AhUQjOrnmMuSvHcZwZKaqyltZiYh7HJLLykoYVUHVAEqu&#10;9sjo5MjIRb/XX1VRlYyJslCgsmoJVSr4fW6XCbZjY72hoqymt7dty+aylpauLVscDQ2kpBLZ3Pj0&#10;zLETp06cOLk0N6cyPJqjodPixcebBrD0pVEBjgwJBSwqTpaiBTAypaJLRhFvE8DzV4YrRSgwsNXN&#10;FRdRr/Dq+6v/kDGmYFzKxB2Yc3AfYlept5XubLgdBTAcCmF05Tj6a5OUQqtA9Pzw8OlTpyYmJ4bO&#10;DiFiMDM7I1wnmw3XAvcAvwVXARQAGhFf58qjOCWy0FhIlRdR5/Lm7/YblgaRVMhRj6wNhS4S5FoB&#10;P+E6UxioQROicYRpgDkAZSYnp+dmKcgybd68tbKy+uabb+3t6eXsQCoJ4Bfm5zHsSItCJYNVFI1G&#10;mOZMZK4jUlML8wu6DwO19IyfcHAFMLcqgNKku646UMjRk4SiBOJwGvwG3V5HoKKMjA4XVPxzq83r&#10;L8dRnplbjJPsKRjw6t0ue2tzA7LXNIS0e+wWOz6xoaKi2u+rTCB6O3huZmrO7XDj9UGRaGmq87is&#10;Po/NaafzRm5sfIR0DF12E7SzhxPJmsBSlUxGwvD4l1SpfyK4vBhcWkCJkg+i4RUi3uGLY0srwZa2&#10;VuhycwvzlMtJEwB1XyRlRVJc8lOCLIPRP/iDH05MTEBRAdlhA+hjxC+MlvGJcYbd4cOHDmLNDx2i&#10;wA1/EhrLxo0b6xsauONQb6CqkYbki7J6Kg4LY0CXb6/m9NVLNTdKE+TyASwGcEVFgNo9vFNUB5V5&#10;NHLf4zF6DkhGQKP/yn7qtIIgdNrYlv7qaanf0TNC23l9QcQCCgNR9qF2oDWOiiaZS6RxK66fHtSQ&#10;11UIVtzn6twt/hz//A/LwNLUMlV7IYtaNBaBhMV8YWoXE9yad6SxB5E/LtYYvYzOF6vUDEyQMr+f&#10;ujyEKdkbN4KJj5NFB+tjR06Oh7NRaUwnTU5Zn6lDLIbWEC/IcwKiSfsazcCiWTN8T1ch7zVlUvno&#10;UrOvcMfVazZ1tsDnF48VFMtomJ6bXFqg5R+971AoV/yGN3pqDp46DzGnpMHyOaiO1+y6BrCbg9TX&#10;gFFK/S/6ccx6l0tplpXyK0XRKoVjCYYn1lR1CFB7FhXgTBS3OJboaG2//trrGUniAWut4Vz63NAp&#10;t5tGICZ6uYu+lELBVMZFcZu0vFRx7CjDLawXC/SrUEToV3ZXed/azU5/lQaRGJNkT09fHJpamVXH&#10;KEihUmfVZTQKKSqesJItU2lXGcQoX6jViXbXGyqb7739bvI0onHL2o84jN3y/KOPOsJxr+gTCVyr&#10;YY7VfamdqndUzxCYyrJXlf7Jx9OZcDbTtfeG5qu2S0qPi7OKXom8f3ENLKJ0RUyteH0vzfIUt7uc&#10;//xnZ2DhoAmmqO2X0hRTJBmG9ir1StFTGIUyM14vhNbvXk5sTa5A7jruuAWhJ/FxH33k4dPHj8LJ&#10;F/+DuNFioU4eRgMV7E4Xoo1eBjhLL2A29RINTe3XXX/Tmr7eTDr53LPPPPDA/YROZfBq/GWK9Ct2&#10;E28DWy0FhOkIlSyoZNE0xGk3HXrhqf/5x39wz123/Zdf/Xh9oGL85IEmr7UrYK9y4ovGUgXn6VFE&#10;ja21Des9tkpKoZlMTEuIU9LjXRU6q8wefr0CsBQGLbMWsVbVxk7EUpUEuB7oBXN8YXE8kEm3ub1I&#10;ZeK6k62biaemYklK7r2+cvQtYQnROmwxPj05f3Y5NBWocd18+7Uf/MV33Xbn9VftvuLaG65q6Wge&#10;vnj+jrvv6N+yiUkfT6JZrAQdVp2f165DqyP+Mm/I5UyQt7SN/P4qX1lNfLErqgRAXTdw+pRaDMVe&#10;8lqvczpeAhh49tln6+vrUT2QvYBdKX0cAbCKNcNGhxsx5mzGmXv+5Esf/PiHjh45snnTZkqYyv0B&#10;KVohRZ7PMDb+4q/+EmiwsaaB9B0l7srppekNOjxx4CeECXR0V6Iw6MSRjrV0vIfzgXeCCrKO1gCn&#10;AKr27t1LxTgAE+gVLgt9uwCwcFsBtthGhX8A83B9XMFYJFBXdXTwKItRdWMgk4rRwQ5VxsMvHmis&#10;abRaCCGK8jQ6WtM/jUl6/PHHf/3Xfx1VxdLd1pfoLd2Mt/KleBpmYOLi6Li3rMLm9hpdbjz9LNVb&#10;3jIUwUFbjK4yq7PMyl+X3wTpyevKeN0Ft/dNPD2+AhP88p55tweNE5TP5OlwZkCgkFNVT7O/3OQr&#10;M9FCBSKPFQDCASRhcHoAUCKJ9HKELns2KgdPn7swHwy3dHa7KyoNNgfoNlVYAFgwe6EHsrog4S7d&#10;sljFJd1SXEd5HxQTxEoUYkktqQf/lTQTpOh0NkgBoQK1yFzhLtM4OZlOOHzgeoVIEo0mCKUMK8dK&#10;KDYCQE5fXm+5K1Bt9ZebPV6br9zk9matjqmVSAxLZbaF0vkVrJ/DVdvabveXGxzWitqqiopKKRHw&#10;+HLpHJ6BE+/dSsMHXe6KhL0DGRJvoDKazoLZpUy2ZToLEw6QM+ayUNCaycIETAkcq0IzaXwBTkFt&#10;BZ4KFdagW0XQSg8/PRQ1NsGXOG3tc+uxLRq0+dz58+e+9vWvPvPcs2SZTw+cPjc83NTSQqME0mVc&#10;QqqNEjCv6XcIS8toHZ9bPDs6Pj6/aHb5EnkTLRMtHr+jPGDy+GH2qafPoF4YXD56tuc8Ln99w0Io&#10;VlnXSGbrgQe+W1EeWFhYjrAwFAzTK8HJ5RUqNMw+H/rrsXw+mEiRf5cGjiYLkz+eN/Ar4wvL9rJA&#10;Y1efgZ2zW7efF/yQcAnVU/+0Sb1TfOHy5h0ug8vzqieD31lW3rVmrT9QJUIVP/Hj8gEsfS/0g9cy&#10;khQUpSv1tJnihZZz4p/cKe5aCTYqWQ8NxLMNtkXDkbpkT5tczdjSe1AWWCpntAHU1BIVtMhg4K/W&#10;qNLRskT76rVU5SiEC0yKN7VWF+8zWTQzS5uvEu6m/8nQ0j+t4Sp9MPqY9euSxWP/vFMiL/zEd6BY&#10;jajLMDmGD3zgAxhzbHiKkZuhO5v6cSa/cArAocUPUL3jhG+N6EIhunDu7PFzZ4/GZi90+c3N3qQt&#10;PX5u4FA8kxscjzzw7IWzQXv52p2+ro6116676z03I5KDsUE3U0qJicTZY0mbSZHpdFD4k5+Xvn4c&#10;N41EZmYWJ6amEOcW9gXSuRbKHMPbd2xqbKq89dbrt2zqaqipg5IcisbOjYxZnci32+IZw3e/94Op&#10;qZm25taqQCWmBiaOFe6Wy9XY09WxcX3X1i2bEDTo7qrs6rBXVVorymv6+3Hk+dH55ZWpmdkTsCUH&#10;BiOhkJyO0NgEwFJVMMXHTwRgCRSlhod2wcSaobuChnccwIVBQ+5HxhvdvxANxNUkuhbW96pZW5UZ&#10;0gs8GxSnQMFA+Ywkn+JxUB72zrhlJ5KqQGhc6v6sgAIXRy/OQLyZnaG+5tDhw0AGxO38NJ06Aaq4&#10;g4wf1QGVdoh20QPO5mD2gV0x6XjAUdHcFX04b/Z2vxLlePl64k4jLj568SJ9vZG+0h/o0cUhUQCo&#10;/RaOMBqJsJYxu1eWQ9NT1DbGkAS9ds91N96wd3R07Ny589xrNrs4OkrVIDrrXAFcGi4Liu8iWJ7P&#10;A9OcPXsOYIu2g5FwaHpynHtb5nUjX0V9AGQsuBZAUXjPaEUCYHn97kBFOcgRQBUoGwOJRo84cRPT&#10;c+hscJEBXir8vqb6WhK6qORTh0NDFe5bgHaF3gBZnzMD53jOQ7AKhvweZ0dLo9sB9RiSCJ5hYmZ2&#10;gs48gCZUNEsEIabPBvdKCCmpJASyNJ1NwK5WlpKJKOBaPpuiwUichFw2++573+1wOb7z3e9eu2cP&#10;t1hFr+SEhNehaCbCv+Q+0w2WnhXXXX99S2sruCT2jUGkmapc5P37Dzz37LOBioqbb7mFpq7d3V0A&#10;lxwGAUugohLtdoYEAxKXQdT7qTaVVEHRyF1i2mXOvgUAiwvI+TK0dBKCkcVA5ed0/aBO56vnahQu&#10;xLLXB7AYkJhBHnxLpze0eoAsAcLzLi4BGgVT/5DMh2KPsiJAShDOrLB1LuEVaiOvH9qY8/gPC2Dp&#10;IEUDdxAlYcyhCMaNY8SqEjddPabjGlZGXfmj65KL2Ia+gwwdiHiECRv7+xk53ARskeB8XK6CYX56&#10;5sRUaCFHuxi7dI1FYskIywIWD7hVHvoxf4GxckZky+ECx425GAB4IUuX65gxubym3vWO6za0liPN&#10;zFQTMXJi6UQmTAtRhj3uHF/9EYtICQMvVhqyTFgtdfV127dfiZ2S7BQJV0nZmpic9GfAAOJ4yt0T&#10;S676WmnGkKKh6cyOfvKjRcwoV4iQa8zkrt5xVdeadQrA4kSBGcQyjI2dL+RZ9JNI3ekib4UCChuJ&#10;/IMU5xFeUxyo6IJit+UKU/6cx3+mW1RjU1dLW6/FhUkRzr/0VLHYTwwPDE+PytjF1HN0ENJVTkiu&#10;Q7FMWzNvhEHFxyqtwuRF+Sfvy5j2dG26c++tYOuCWctX5FhGBwfjI+NlXB1hwEjCSS+s6o4XXyr2&#10;mRQGcv9IL6OPEMPE0G3W6dhwx9uqNm5A0B5YgBw29CswPJV3ViNIc8BWd6f2V7yGP+LevdFH/9kB&#10;LKkRlOpMsS9cVWH1yRKrOoYXaZIyQpWAss57Fe9k6cXlA1jcPTGOTA9CvUSytbW1p7t76sLF73/n&#10;e4889sRjTz790KNPHj1x+gePPP7IE0+HY8nq2voyojhK8ohdk0mfx++hGsdu7mpr2bp5Y0WZ9+EH&#10;f/Ctr39tanK8KlBBjZgYboG64SqG6SKAv88a7HJYEuGlO/buWtvZ/PEP/7zHbBg+fvTc/mf7Gyu6&#10;acAbXWJUhfP2IyOL0by3trnfZgDtJmekwRMWNGEoMCdEZK7YhULrr6n2zJKXFZuhlgXVQwF5LAmD&#10;M5HlRVM4Vucrr3K7QtEQ9CMatK4koqFEylFRYfba5+MLY4sj4fRMd1/VPe+97Rc++u7d12+rqvc4&#10;0cnxW91+uqm5Xjr40sLiwob+DUIgEqbS/yUAlmaZlua8QvuLK5lA49TiiR3hHVI++NaYG62lQqgD&#10;ynno0EEWfrpQsX4IQ1P18BW4X5R3jJlUJkUP70rX/rOHgsZoTXtdJpFYWlju7uiJBKP4IuyWy/WF&#10;L30xtLKypX9zZ0tHfVVdWWX50rIkqXS0gKdL23gda0kRwWoEVUryax4BW372s5/Vqzu+C0HOvffe&#10;S5JNUww4VFw60l+lUhe+JaU98GUQhOTUAPBt5orasm9/75ubt28k84DidSPt8Ozul17Yt7Z7UzQc&#10;05dFG1wdB/KjuE2UtJDT0xOztPy/BQP31r6C20MZBON5w8aN3Wv6utaube3rbe1bI397elu7+zq6&#10;ezv42yV/27t7mns6W4lwunou89ne0dPW3tne0f2aZ5e839Wj3u/iyT9pRN3e2d3du5Znz5r1vX3r&#10;evrW9sIw6lvX3bumtbWjq7uXHtU8O7t6urr7err7+EpjcxtS5WaHa9d1e3fuujaWyQ6PjqO466bj&#10;ktOFo0w4DiQjzUzJkYG3IOEkLXVtnLkA04oiz4wTEIeQnmCbO8umUsoHoJUE+yQMZTUWziV8E4uJ&#10;Gz9w5vTs0ry73Gdx2ReWl4UbQIyP9TDZkGmfmF/Ax2xoa+viSnZ1B2prCbMQaE+Q7zdbqfEfHh+n&#10;N+INt9yy58YbN195Zfe6vsbWZhfFCyJTT1iWIUMNv4/XjAnpIIObarcjWwNY5i4vTwtERW9DD88Y&#10;cA+iJoZCPEkPYoyXCK9LPX8BJ5VCV6J02C8CQJSSDyX0Sk1MGck6KuDBCxFLD66I1oG5AGv98Scf&#10;Xw4tNzY1kqnj/a1bNhOscZW0ugxHIA25c6KNNTk3h1vEKeMuzS4sQZ6va26+And/7fqWru5mnp1d&#10;TZ2dzR1drd09TV1d9V0dvuoqq8N19tx5imIIrjhTKkqaWltd0FcdrvKauur6pkBtvbuM9pK1vooA&#10;JS51jU01DY0VVdW+8oDLV2a0OrbuvOr6m25p7uQneuSHOrtbOru47DzBMXmqF13yJv/s6mKbtp7e&#10;1z5bOju53C1t7UgL4/K9tQl16bcuH8DSuIYGd3TUpKlVGqXSAUbJeJYgJ83C0PJS2rBgTrFROmzW&#10;Jk7MlKry0zdd45UlRKxkc/Rv8U9Ns9LTQaNXuuJPt4LVVktDWhpi44u60kozo3Vgw3e1udORkj42&#10;zf/SxYP6hfI8iyfOxuJYqwVCH2HpSupd6U/fwk3RX+TwiEt/4zd+g56MhGejoyM0UJM2ZtKpAP9V&#10;ZD8kwCBW4HoiAEdteJo2CZG5uRmCEkNsxRyeGR85MzZ6cSlaWE46nz0+OR61lbWvIUOyc++uO+65&#10;lQoQVYRIh1ObRAeSp5OYUJ+RvjI/RQCrlC+Guf7iS/tIlyHIBA0Hek1rW8M992ysqKg5ffJwU2Mj&#10;ukXi2pstpwbODV+cQApoZm4ONW20nLBvVJT4PKhq26DrwClq7um2lfnTDhu5/rl4NIg4LfhIfYOD&#10;2j1p+mmKJ9Nj4+PUnpw7O5RQrdl09y4ZopfcnssBsOgcpwSqZBFSGJN0HVepr2ICjH1KcIFqr0bl&#10;CwW6uIAuARixsqt+HnQilfQ5xk13FC5GNKoESlG3BIBQaBdSEQbQJX4FPSnRuHA4ZZADp4iAlAvS&#10;NZQEXrMKQMqgKhC6kxQGuqHF+4B4hkcgZJ0mZAXdQgkIcy3DldVE5qzUeavaO1WQpX6XRUESD2Qj&#10;VQynOGUi+q5+VBzP138Uo89LImYVUHGcEMcoADx1emBxabGyqhrAjUMVUpiD206/yyyUEIhXKMmz&#10;c45KQc0CbfStWbN16zYuJjaWeccZIf1Ownjv3hs3bNzARrhMXI2amjqKypDE4nJpV4dt8NxCwRWk&#10;1z0uZ31tNVkNJ9WAzGuTcXZmBmFQOFEOROvh/6KVnslb6F1rc9NeZD4YO3pqaG45vByOLi4Ha+vr&#10;q2truCCYkjxqAIjN0iyhYI9E0jNTC6MXJibHpxbnZlH5qanyNzVW0ZApHJlzu4zh8NzyyoLb6wWi&#10;1dL7oqwvkmQcYZbaDsrauKEswA4BVqBWpIklJWNodRlM1rvvfgcX48GHHr79jjvpd6jcLCmKF4sn&#10;r0VBmoJE7ubOq67CC+InEE5lkLAJ45JLcfDAwUOHD6ENf/sdt2/bug0yFINW2E9oQxQwmAIAafup&#10;Be+0AdR2EptZKpfmfUFNRPpHxqQSIcJEYEtfTq/qDIQYfLlzvBD7yWYShysFd8pUESbjHvFUep4C&#10;ZUH/UdNHQ+Oa0VJETrXx1A8OCTPI8eiyQT389GKhm3EXB6S6LAroUReL81BCsfwC56Ubvqg0mYqd&#10;it0PBfFQ39F//t0ArJIjrc9F345LXyj0g+pgMdE8qWMFyaWMVrWfBhgSFTs8GyFySO0b6XAukdDX&#10;FSOLGUx9SY77oWcH1oDKDN1piinDTGdkopkCoPr80ORU3MjqyDAyZSJOQwomgzWHDHLWyhP8Nw/d&#10;18QPmLIxaz5lgoGVdZrSQUtmZXN7xZ3XbgrQ/yltNmRgEJksNlO6ED9+7HAqEWM90j4AR6JXN724&#10;YDk4W839FMLUamNKDpUpT5y1du06RjeGkjythjs558OHDoXCYVilJWaWWqREkEftTldTyu71mGDe&#10;Ei7j+60sriDMuveGGytr6ihqEP05iPsURZlBwGfmF6ay2YTf71aXsXgPsIjIsENboe4cYM5qkrJ6&#10;zkKBihYArFAYJR97T9+m6roWg9WVSfGRHCnu8PHhMwPjw6STVb26gr5ItmlzLwknwnGgM6ndAe+S&#10;Mp4cIlVpIAUg9RqL5/atu3Zs3iY/izalIE34uun43PzEwaNlKHWpc2OIywbs0yyazLrcHkAumc8l&#10;jYWUyZgwGQAa6cmVpWiounLtLTd52tuElgVXQ2klsxKIn60yORr1vBTA+n8lhG+06F3G+6JQVLyq&#10;egQoTFU7vnKRVfdHxczSRL/SY3WlFbOkNv2xD53mZXUBhhdtSaezubHpumt2ffiXP/aBn//gDTfd&#10;eu0NN23dfvXm7VeHIvEHH378M5+5f/D04fbWVq/bhZ9LW5dkKOh12pB+JOGz44qtN+zZ1dnW8tgj&#10;D/7Vn//F448+jNku9/tQK3WK3yV91dGInJsa+9M/+N3pCwOf/IPfKUdpLZ06/NRTC2cGdnQ1lOXD&#10;tMoijb+YsR4bDdELu7phrYkgEfqwtCoAnsKUCPuHXpu0WhNvSGHCgmlpOWfFHixSH9VF40qBcznp&#10;X5DNhMIrfLsy4Mvm4hZDHCFV0k6nxsbjmLOA98WBF8GqPvLxd//qJ963YXO3rwrKaCxbiBSMCbgL&#10;iXQU+GN8auKZ55+76x3vCNTWqDpcjQEXra/+b8kWX3L9L/OG/Ng79pY3uBS9EgtKJUIyifYrbiJL&#10;OOaE9GZSmJyMKO3MicE1AGvCczl48BCL95Ytm+GZC3Kq1gzJgKuLz6qcQt+qp+Ufv/wvTRvalhPB&#10;zubm80Pndl197fL8CgECQT18KzCyd7/7XbfddNvOK3buump334Y1/Zv6Sb9RpopXhwNBn3gdpeth&#10;qU9Vk024pHzEZhQOvPjii4TuULHe9773ve1tbwO00mlJveqzMWsAf3lHJ/N5n/wbrhLcV7QJyBPY&#10;3NYTg8ev37s7FkPR35GAm+r0PPHwU7u337CyFNSgZNFdUJQHDpIf/djHPkYiVHsY+pBe70a/5Rv0&#10;Y77IT0bDUbzAppZmD9JhgQpXmR8lDyADj7/cx7Os3I+mGEUTZT4nGxAFknD08dZlPcv9FRVllBfw&#10;95VPbznEy8rqWnnfV8Y2Zfy821dVWc37FLZUV9XAxylz+9igzOOHi+ShQsaGJJ6r3Fvm4rXVwRhA&#10;Im05FD1+ZigcTwVq6uqbW8qrqsPxxNTcPKsRQR2rkeBTFks0HsdNx1k5O3iGxFEgUEm4wUfRBNVp&#10;0Jgc0p5aPZn+hOM8MQgJCgczmQVK1kwFUr3SlDuTWl5ZWg6vHBs4EYxHEpn08ZOnLoxcrKqscTk9&#10;kSgFjg6SmwvBFQLCixPjL+7f/ySKCPv3UXN3/c030W+4s7fnwthYR3f35iu2SUNhMyQ+J94CdYKE&#10;05LezhUkHjKYEAjGecRVhEENUBHHZScrIMo9JhfdVRJJpglRjXYi3exEGh4IAAaeIMUcWSAtsWyq&#10;95HyRJW7o3OwDGANJTM1dGpX+pHTWXlujrCE2u1kOjZ0fujw0UNLy4s4RUuLCwjD1VRV0tqKNAPg&#10;RDqeyFDbCF0IYUsIYhX+jp7uxqam7t7eXddeW1Vbe/jEcWoqtu3YUVFd7a8MeCsqXH4/IFSguhYY&#10;zlbmY16dPEkCMD18/vwV27bR3mjLtiu6evvKq2rWrO/ftv2qzp4+MM2+vnXrNmxs62zfuGkTUZC/&#10;orytvQO3CaTp2utvvPHmWytpfUhLdp6BSn8g4K+Uv2W8qKjwByoQIn7Vk09f+6avvNzl9kKrgMci&#10;Op0/8eN1ASzta5ameQnB0b+moSXe1BwTNuPilOAPbX94k/tVwuL5lAIWbAjhq65N5lZCO+UWE+zp&#10;H9KAkTYsun5EU7ou/ZT98Fu8Q7gOxYOBwd704QFRQe7gtUi9dHZiA3TnQSxY6Qj5Cb7IV3QMppEy&#10;fgJ0Huf40hSC/lF9VCWDXDKMvK8BLH2aOg7koTlfb+2e8Ctclve+97133HGHqgHPj5ynbYURCQNk&#10;uO1W6UhazMUoArZofijnk7bxqDUTPfjMGW8+iCGZWcqPL5mePzk3i8ZUXWtVR+vVe6+57c6bnSZr&#10;Mo9/a7RKo/Ri7Zh2liRqVVf+p4le6VWCMmGrATcIUCOexNSJT0818D3vvGVpKdbc5IhFaGAVrQyU&#10;U9tx6tTpF186NDu3XFVd7fOThzedHRoiny+paKMRqvLE9BRtPsfmZ4cmRkO5zFQoCJLlqCjHOLZ3&#10;93JTCbhp9Ap8M3D69IH9+8HywGkQD8ToqKErxZgljPFyAKwTJ44D+RCKSz5SapekWkSGhIpOFBsA&#10;Np+qbibyMRoZcvxzaGiI0HF5aZnxgIQ5fxVbNkUQLtwQ5WDIQycaVSEi411zbRRPS9Kr/Kg07XDg&#10;S6JqIgOW90UJyyCjHe+EFsYcCcrcrW2t4UhkcGAAlUMQLuYa7C1q8cAQ2LkgAlwZBYQBJajf0tG9&#10;9NkSuUwZyQrVFTwLtEQeRTqHTv+98inHXnS51fCRTUtuXoHjaW5pOXLkKBNQxNfhOlEsKiXyzNA4&#10;tDFiUaVPJBYf4JqXbpdn27Yrmptbnnv+eWw7p8o85ezYN21GyS5DyMIdq62rr6QZGYLH6o4AxrFb&#10;+G5Ol0OWfJ+XwA//HBlJfLgCbk+hwGIBk4uGZETpNC4ki2Kxu6ipIDKF2T0xu/Tk80fmliJQl+0u&#10;N9YbmE0WIO6y1YnSDQAWre1oyT0+NjM5MRVcDqFjZbMamxqqGurKozFky+fLyx2jY2csNjSuuQii&#10;xC9IimoKBgAUj8aYuVzcMJJYuZzHLfQ3uXzUR3vLnGVV3X1r6Uh4+OhRJO+vuvoa4Cjp2icZel1b&#10;pPsA5murazZsWA+PBngCzEhbVwYDf/FRv/vd76Jv9b73vg+Ndq4PNwfGHjdTprP6X0kZTRtVvbBq&#10;C6bzAXqdLRq0Iouq2HlAr7wCgamyEjEXAmAppULFgZVxrGSzOc4iVCp5AoUoXDJWXmEYi/hTydAW&#10;S7O1XdV6cPo4NbLPa8aPXlA0RrEK+8hI1BaYX+So9B7VENYdcpVCloBcL+OtGvf6qTOwtPEsPUrn&#10;q995o3Wh9NHLL4SeI4cLDCQDxZBDUm1peYUBbLUifwYgDl2du8YMIq2e5tRphcwNYUlj8jKGmS/g&#10;3SvLQc4R7bntV14J4VAGRkF6CyhyhdlldTxy5NzFYJqfoVrWmg5a0yHUHIypWCEetWZTDmi6eTFZ&#10;3EZLNuEjYjLg0aGnEPTZEnuv7Ltx8xpRG80I2EIrQzrGxlIrExMX6WlA2kBBaWZ+jmWxeC+05YQc&#10;TWmIGlQiHaBuH5sR11x77W6sB+ijoPxaKBNBNIfz9MDA7OyM2EPCNlVWiZniHsqNBWhndgufT8J5&#10;abInJl6YBolIbGlhsbKi4va3vY08MbsCjmZM4HNiSk3m7ODgcZBwab0GLqTEfzjilVCEwiSzXfoL&#10;EXM7kLgisQCdXBq1QUMxJNMGBJP7N++gfpAZgCsE+Zsv4hRPRYOnxoZxTIVrzGhUxb/SMFHZT5sZ&#10;y2HB7cXhhYVMOQ8AlhlFAESHovGOysZfvO2ehqoa0fpgtKssL6bIGIkde/gJdLYAgZGUg4CcAHVD&#10;2sJqpcIcFBnpMlhXGYspYSwkCOA8ziRwudkQzufaN/d377qG4h0ORjRzcXtU6lH6zonno6fSywCW&#10;9u/erAZWacD/p2dgFRd1haYq0reWeBKdUhrKCnql1k0FZymdNL16vvxC24nLAbCwg3gATG/ttjLm&#10;JQ0kPQ7AXh1+4KN20OD1PWv77/q5d3V0dh87tm9yfPyG6/Y0NzYmohEolW54LXAp86nI8nwhneBF&#10;a2PdzTdcd/ste1PR8Gf++Z++8NnPXDg7mI6HEonQwuzCqcNHv/Cpf3zyB/f/01/+0fqO5iqXfebM&#10;mf0/fKg34O7w2Y0r0/U1gZWCdTZpPj0ZNDiqyys7jSmrvUBjFWkyCD2Q1Bjm3EolDECWuhqaP6pk&#10;7QXaw5uWBBpXCKOHPQP5Kpg8Fqvb4liIpZhdBo+5zI/YdcxRMDgNhbPTsZHQ/Hhkqbm7+ZN/8jt7&#10;79hdyK1QsAVf22BCiAEqBrYSb4nWi/TU8j/z7POwWiClUHoA8PV/C4ClUH81Lrg0khDF0TXMTY/9&#10;w9//5R/94e9+5jN/99AjD8O1p+OJHj4KMzXgcTIwTp48jiAaGYw47oz0PBWWoMjoCl7ICCjUNNUd&#10;O3vywRcfbVrTanFZvA7bqeOn3A5Pf18/NYMq+WmE102cTzC/sricBggzF2g9hzY8ux0ZGYE5xWsN&#10;QpWiPh04qQVYPEscWboBInJBkSB8KEJB0rzEZqUIX/kNAlrpkFJHgHwR08trHA7caOg6mVzqxQPP&#10;X7XrShGrQPDSZHNYnZHlaFfTGihjxSSJcjo0agali2Y2AFgEeKVl+Eevx2+0Tr/l98FhqVbjhEBd&#10;tfNFR3QN1Oq5rk2wdqKL78mHq9mFH/viFVbk5cNkFLACiSOlBZulBYkYfblKAuBK1McVRY8WAQtU&#10;SAA4CMAgeyNUgYzrocNHHnnkke9977sjFy5GIUCrFtrnL1wMRSIb+jf19PWB+IxcvDhOjwTpjFsY&#10;n5xA5wLM9OKFkeGhc431jW3t7dgmBFdJmYl6iKLswbiSPqPo+KbSPJNQGsKRJTzrZJT6iODsjJEe&#10;TwjJzkw3tDT+wkc/smX7lbFk4vvf/V5zY7MTUWTSQ5lcBJzLakJHeXRs9PCRw0ePHRkcHLg4Nuov&#10;K9u0dbPH5wM461kDd6zdV+bnrNH1AHPKkGs1makfBHvPCfeL2giqM6Jc6nA0MoyQtgXCpi+WSEhB&#10;fi6fCkdSMVlSpakiq6zUPiYETpXeCZCaRR9HeZWKNqZy/pKlUEOXh87aad+asJDA4ODBg9/5znce&#10;ffRRJAuHh88fP3nsyPFDx08ch3fAYeApxOOxpcX5pYWFc2fOnDp+7OL583NTU2dOnZocGyPRYMX5&#10;cdjolASJAW+XAMktRR+2fQf21dbVcu7EfhJMypFJfm8puHLk9PF9Bw9Mz0xxpQlR1m1Yd+11154c&#10;OHXf/d+hrBXSONMOABSYmEbIWA1EbLiqNEqbnZ49O3SOMOG6PTds3XoFbF1NStfDUpPV9VJWVHDQ&#10;Og4vP1c/fU38GI1Rvi1K/z8jAEvPbn3xtf3RJX4qciiyqHjd1tZ2++23Y45aWlo07E68Kme1+uA+&#10;4rnyvk78/vZv/zbozEMPPSRupqIDIOfH9mrMCwVAjJWioOoNSkiKLga5FEXiu3feeecnPvEJKDaz&#10;s7Mq8S58K34ZM4Ua4D/90z/BaWW0UFGlywx5AGkxhHQhocbgJAKEFu1y/eqv/uqtt946ODgoXVx9&#10;Pt5nb1Khsxo7qaoLiRh56APTP6evUino0jQ0HSJe/kNfW7V6m9/5zndu2LCBn2NmoV3sdjhnpufg&#10;XEKpAAWQOyDQsSxPLO/EM5NTc48/8fzQ+Ylk2gKoj9zdxJLx+IX4S6dmVvKelMVZUV976+033XHb&#10;Xh8YC8eUMDgtLryEHK0MZWc6qPtZPUCtsRpKVtIUDEX27T+CIA9mhFn+rndvSmdMgQoTNYHMVtqa&#10;hIJLWLCTJ89AEaUS7eChA3OzMzXVlZs2rO/fsA5YfhlST3Ul8ZjF7Wxsbze7nUg90R00nk42NDW5&#10;6ZOgJheWZH5u7vTpgTODA9NTUyJBJUqXioG1GhLrE74cAAu6kJTeeb1yqaQGG0qOipmF6CCopWJR&#10;wWYWCqHSLxIBEwJIGsBR4AZPCurEGJlC9AQYqNQhw1uF/qYQKz2c9LJbWroufSGDTRwS+Un9P/0p&#10;E0pGstXK7GOob9q0CV9i165dfX29V191NQexbr2AHcqKSnWPzBHVEk6TZZRYl8xBTWlhSdAsMylR&#10;p8RMet9KLa1KSOpF9pXP1cPQ811Pem3QmLuYi9q6OkC0w0eRCwxSOUg6ScVyTGQxKKh3Ug1Ezgm5&#10;g9bWdsTaMfGBysDY2Oizzz0biUK18NE3jZJJhGUVG8sDPMduMdEanRGR+FQKtI6rSps9pirtCdmD&#10;VCooF4gsD/vUWA3ZmpzNQYk9GpGRaDIYjk9NLy4F45mCbWRs9tTQDMq7To+fJERFoFKul5EuY1EC&#10;xhRT3ARlCt0fcygcnZuZXVxgMiYqyj1dnU02a2F2dpTXaOivBBeBFwlyuaj6woobCZFNdZAEfViY&#10;j0o7N5TNzRqjx1KVOTwVWYuzq3ddf//m//2FL1119a7Orl6FK4oxENhA21uVxhcnFjV0Yl0wGrLZ&#10;oraW4zYNDw8/+eSTCOfd/fa7NU2eiwN6xYAHwhCoFMxOAD0lwSa7Lvbs43awDYMTMhdDUS2zamzA&#10;NqF8sVBQZlmK/vQoYiIgNs/rikCAEaVXadVfSHCr1ZFwyX+1O6Zx8tc+VgEodTVe3obXpbLBks3X&#10;/GtB3NQ0eSVMpMeeTHDdi5BD1YZaTy6Rolt9KKBY7UI9fuoAVnHvr7Gmb/R+acPSRdDvcB4K6AZ0&#10;pmqY7lw5JPDGJ6eS9GlFotRkWV5aYSyhmM9dMhiFdAwZWoRuXMJbZJkTE5GShq2IoNXV1vf1rdEI&#10;JndZavwzqIMjZlC+79zMxZVUKBoWuaX0si2+lI+FYouzxmTUTSFdJuK3g+BmwsszdAI351BXhjSY&#10;NGXnGqstt1y9qau2wokCKog67l7WEE6GrE7D7Mzk/PQsM41Os8TWwDdkPVlVScAzT5m/TAq8Ncwm&#10;R6jDFjbmbIGu1qxdC+tW8FkRh1L5OUUUWFpavDAifVrYm9J8lQewkXQBwkOGohaLUqsrranJE+CH&#10;ANkbzUkYiKpH1vZrrmYjk9Oe1qGCCTEK7Ilx+NwAPR+AkbB6GfILZHZNVuAjeIcA5jTpouX53NQs&#10;x8/QwuDgOVOM5XKXmSzu7p4NtorqPBx0yhkcdrxy7GzCbjwycmZ8YkJBaRAGjBmID5GIYNusEJEY&#10;jdWAz6nYzMSTGDKX8LtolIqxsvW39/zcdbeSZ+XM8ZSlUDqXYbKWGc3nnt+fjcbS2VQYjb2YsMz9&#10;PnKBEdHDlgkryQjOm1kKQE+hFj5+KsNFju/cfW3j1q1pUl8676hSwsW5qN5a7beox51CXd48gFUa&#10;xv/ZASwJSrU/pYu8lK5KCrotdew0qcHNU2oDEkQimyLyUkXESycq9GL/GgBLQ17qf0Uun4CRbKYd&#10;Wcwh6z3LtphIlvBk2uRwUXks/SYNhiTj0GzupLijuRl5IzI8vEBp05pLOY3os0ft+JjSwDdBvwDG&#10;ItqoAa9r45q+u269ZfumjSODp7/59S8/8MB9T/zwkf1PPecxFf7if/x+f29LOjhfiIROPfvC4POH&#10;eiv81eZCS5ljdnqq4ArMRwznplZszjp/easVER3aCwixnEKdNMqm0lpTYh4TV0PYF+Q98GhVBo01&#10;RJI24kHTr0AV8Ei3AnztnNPhSfs849GV+dhiwO+od5kysYQVp8XjnYsmx2Lhd733HW+/967F6ZFk&#10;aoWsmJQXSCFwHqYSGjIKr7X6/YEXXjxwYXRiz54bPGUBWSdUOpUf1Pk5PTFea721Z/Pv9eC2c7sV&#10;oVOQKZZC0vzcr0984qMjIyc/+pH3vP3uvRar4+/+/lOYwo0b+/HeJNXE2UmLtAyUgTNDg7t371pc&#10;WiaUU/JrcmU0AwtbWFlf89mvfN5d63NUuAvWvM9t62hp//Q/fPqD7/7Q0twSBopQCRVG0YJJZ6Hn&#10;sHjAnEG4CCNOpxXUCliwuTiYeK32gkEv8b31yqvrCkFG2Obnf/7nZbgqzWMtm8ILLBivcbJxMkDE&#10;zp49iykhllNLON6qaMEKsCWzK3/k2ME167rxTODWuu3ueDhhQg+FKg1wUfXgYCTFoeoWcY/4rQ9/&#10;+MPQeks39w1u9M/sDkOai8dwqjxej2oyIgO85FmrmnLFHFbETNVOQwvovW5E8LpvaqjrtV66JoCy&#10;JFB3p1xKoBYWDZMhyb0s5CPRCC2EHn38scefeJxoaX5xgQMgywIfa3Bo6J//5VPLwZWrdl1z7/vf&#10;t2379h1XX3PVVVdDA6K+BAACcGrNunX43GAlglSajFDMqH0jWbSpvz8Zp7434vOXsSZNTU+dHhhE&#10;7oTrC3WQhuhMasYxS2A6Gg/his8vzM3PLvCfyfHzR4+OnjmzMEFaenzd5v473353Y2vLmnXrTxw7&#10;TveAPOLNst5aluAuidKHMATJlSJqRWhDnqmisqK9o6Ouvp4gCykWESTGeVdLnrRJo1WlkKXNcEp5&#10;h4M8Mzj4zLPPEHi8uO+lr3ztq1wNBNQJEyanpxanZ1Ymp0eGhi6OnE/EYxR3KAFdcuEAtVQrMjJl&#10;mGllAFV5k0+n+FTErXSFGtNBSyCJZko0CqkBMiCv0Xq79tpr161bv27jmtaOFgbGxMQkIVcX5XVS&#10;05tqrKujjtvrcubSaZRUznGUp0973e7uvm5iFWYExEUOg8oG5MOIN+fnZnF/EQ3BsDPzaazO4TAH&#10;9x/cj+wJMOHk9Hh9Y83Vu3f2rO06cOggeOW69Ruvu/bG3p41CAn53N725taudupL26orA/j0bqdr&#10;PVjX2nVNDU0NdY1eRK+UaMUrkNZVtKroOryO3Xxds1mAxSABpkjU/qxKCHUIpUWgNVtKs5Y0VKTR&#10;nD179vzVX/0V0rA33HADpCHsJAAQ25BH5cFtEnfTagU20nsgWAVsAlQCi+RN7vLv/u7vDgwMcFs1&#10;wsVffk6DSrzAmmlyE//EEAHZczzsU2fj9Zbnz59X2ivIu8qDd/iVP/iDP4CX+su//MvAB9J8A71q&#10;+icp3IovQm7SLzgXOFx8C3efYBvLefLkSYaZ3pu2hAx5bUg1HUBzrDh4Xuh2b5wLO9TwGT8hnuSb&#10;RK/0bvVf2BN33303p8wh4akvTM95nb6a6ho8e7eHuKUA6EzxsLA1behdGuaXoo898dIPH34hErdM&#10;zCRPDM4sJdwjS/bzC+aFlKO2Y01Te9vem3bde88dbvJz0HCjeMwkpKTkQkGoiGmpxhA/s0dRn0Rw&#10;aDhS3ieeeJ6bD9QTCi21d/SuW+Mlp+91244dOr44O3f4wPPzs9NedxmNbrgklOUl45Err9i6cX0f&#10;XCau78TYaCQSnpiaGJ+aml9ZRr6bkQSQjrhva3OrdsCxVczfCyMjx44cGTpzhh4pOrqW2ml1mrK0&#10;rVKwLgfAIr2ky2BVT2yySqLcVCq4kzhL8QW49ewZkgifQhYIhcIAkW1t7QM0WTx8iE5Yfp+ffzKu&#10;Bdqg4EZVvPJFAg9d2fq6N2G13rCIYck5qnifEUJSQcoJlcwWFVs0y5PB6S8DX0A0h4QZQ1rxCoWx&#10;KF0Rddnjqhes/AopjJRSQSGmUbIk8D2jHqRfR/6KbqN97Nc/Ou3arYbf8lIme554O0I6kCzIIw8/&#10;zJWpqqkW/pidZt0eQJaOzs6+NX1gLrfedutNN91C1E3rvvGJsSNHEfOaZ/ISSzY0NlTX1DApmOMj&#10;Fy5whOSAYG8BWuFzQkdUiQ0r4bpqxAQf1VIRqADhYr5zd9gnFzYeT0E3NtuciDzSGZY1GwLx9MzS&#10;8MjY3CK6W9nBc2PRZDpQ0+Apq6QtBmeLXWVqTM+yoIbTGfgjqYGBsydPnl5aXBa99FQcWnVDfRUM&#10;EtYWnDiPxx4Or0DL4jYiBojgFUG0kAylJ5ignNxlrgNZeNxPxdSzCDxhtrS1tjV39qGhs3b9JtC8&#10;v//7f/zlj/8qd48PiZMllyOAqb5jxbuwij0J4w+rCDkPm3Po0GEWRHhqDC0tcaVIqTImtRGTXL+s&#10;FOIl6iHKToXup7h+JEGhrnPRWFb4umpEIEZMjl93ulBDBimlUydPYlGZawCOinIrsDvHQEJIKDYa&#10;aCv6/y9DV2/o/Ct8rgTclFxKCV9U9yGOVnPEOAauIUfBOOemF8Nv9R8djevZrfUx1ZtaJEtKfbXz&#10;DAyn/Qwdu+tQhXfgAb01y8dFe4PZ+vqRzuuFRa/YQek66HdB8GEACv2P5KmBbhsmspjDIxeRyV0J&#10;xhbm6RCT9Hrd8VgQNYW6unKqrWl4Pr+wzArLTEexgUHI9Jdibatt+44dSPjLmMHDk3XWhhfLMs4o&#10;PB/MHz4/HosErYWUM7Fgi84ZYmGv2eAhzEmGK92Gq7d0l3tMs5NnqB9Mx+NgmAhBZ5MTLfWOn7t5&#10;T6PXY86IhjmUIpPLYHVAXRQ9jEP7Dzodrp07r2luamFJBcDlr8ftVUpzyyTeuLkelwfwlDQ6sxVb&#10;VldX7/X7qJAF2OUisvBr1FIGCXnidJZk1dwsrbEioSBodmRxYXF+Ef1RrByuRxg3LxoKpRnElCcv&#10;r6SisZXFRbIXmFkcFSicUhFgt5FjlFmFapeJDBltGU6ElubyRLiwJpPpONJ8K/xAjJQHbaOooZkb&#10;nzl99BReIpmwaIwkLleBDQvdvRta2nsNNOFB/Is6A7gi7NViynhtx0aHJifGKdvOi7pMBh6E22zq&#10;qKtrKK9AQItyUFoYcm6MbHzodCxKnScXAUrprs3b33bVjeSGGbjSp4JpLyqitMBInH7ymRXuLJ9R&#10;+5yzuu1eJGhtAGEQTDBqafRGjDZSI5SXcihZglOz3eJA4OuG6290rF+fs9sUFi5utox8RftVOJXy&#10;SZUrII8iuKuj+bfy+M8IYBVNtEoOAFRRvSmmRzX7BGdaXl7ad/TQbHjJ4oPKJyXBeAt4YMTkxF7a&#10;xZQcvlhkCX5KQai+/Hrnwg2UFL9qOi84JAND3GX9dVH7F36piX/AETSJzihFvwIrS84OfDkvfX83&#10;9G/samt74P77Z2dmqX0oY/TFliEWABHBEqY5LgW2xmzKnE/nk/ECvoUh39XcuOvKrTdev+emm26+&#10;+err7rp+763XXF3jcYTmx6yZhDOfq7O7yzPGynzenYj5zeloKGa0BRbDxpHJkL+sxeutd5s8NgPF&#10;/NA3Eik6lbmtaRtqxAVyj7F8ivJcaSvAyQlZ00RMLSeoSn+x1tBFMA3ioYIo54xxnydsN42tTNOc&#10;qMFtrXR6nJlCsmAPpXK04nKWOTZs7nU42UlcCNhMxXQS5AdpBHL9xO5wRES01+X/whe/dtPNb6up&#10;axC9njTNXKRnsl4pdSZZHsXpoCfGaxDFtzI13vp3FI1PLoNCHogTAHRSH/vYhyYmz/7DP35y85bO&#10;2jr3xv5tG/t3/NEf/tGdd95lpwQMmfCcBIqcCpyOkydP3HD9ddhNM7IjGAGprlbOiQQddofb9eRz&#10;T4VioZ3X7CR/aSgk2pvaDj5/sKe5N+ALLC0s4U8TbGIlpDcW5onydQpDPG4WaQ1FURkhMIJCqdRw&#10;FW9Vx5D6n/rkMf3XX389AxWXWhe0M6RZGPiWtBmy2WgX+NRTT/EpSxfcH/ZMuRNcGwAL6YyZROAP&#10;+gxBoOHwkYOdHR1lXn+Zq/zFp16s8ARcRprhvtxvS/8oZhQ4DCf47W9/u0bZVg2d+AFv/Za82W/C&#10;wELtlGni9SjnQ7lWOge+il6JCICqLdYS+2/AanlDtouGzl/9VMx7JbYoBkKooNgRGUNSwL6wtPjC&#10;Sy8C3KCJuPeWm++6++07r7lq65VXbNq8pbWzgzZLFJH9wkc/fN3eG6TlBwSElRAGqbampr6hHleb&#10;0IMnXYe277hyK+IfW7cCkm6m+oxqJqDMVGZyYhokaCUUnJyaBBgaHR3li9VV1bFIeHR4+MLZ82Pn&#10;h5dn56dGR2F/ZRLRbDxcbjF3B6pbA1UVJOJWQpuv3Na7bh0VPBQzPvfMs/FQ2O/xEtms4HAnY4Lr&#10;ZlHoEK8cVhR/dfskDousPm1rVFmUlMyotCYwlpWUWmg5OD46FgqGiJGI0x544IFP/cunCSmpfDx5&#10;+tTZ8+cIXShspaxpZXbu5OEjx44cPnnqJBkyKE40l8FCMR1k8CjOt8BWCmBWi6fqgZyXaaLCMyqH&#10;YrgmQCGQDaEf4pxxuQgLocmgy0ZpDyjwqYHTDz34yMTYLHYIWI0sF5BcR1t7a0sLoToZY3Xd6gC7&#10;xELms5VVARGyBJy12kSgMJmkgSy5wbNDZ9f0rYEawI+SzGBNoXf1A995oLKmMpVNNLc3dK/rDMaW&#10;B0cG65rqEetd07veZrav7VlXV1m3MDO3ND8fWl4mAzE1MckwhJPV1NiM2AHNHHwo5TvdynESH3o1&#10;xSKi3KtM49fBWoubvgZu5boJgAUCSgb2Eu3tNzulStu/bgmhjq7pjnrbbbddd911jAMcOP0VvWjy&#10;oExvzZo1f/7nf/7pT38axIpuEt/61rfQsPjN3/zNK664AneTsYTdoNj5xhtvpJAHLAkQ6vDhw7z4&#10;L//lv8CTorHpCy+8wM7ZgFvATt71rndxuxkAtOGDrkXjCEIm7gh45S/90i+B9TMe2BWHx0cYPT4l&#10;csMq3nLLLRwtdo9YjmPmOPkVALV3vOMdP/dzP4cFA9PnmCG6/s7v/A5/GT9s8Cu/8iv33HMP40r4&#10;NQYDGQLe5IegQWFX4VFyEdgD8D0rPqOO42d7arfZDGYN/7zrrrs4QeYLR4J91hkFzPKbuh0aseVy&#10;8bvbtm3DO+ciSPv5dDqyvDR09gwQMywWaSvMzIEIhs5F2jAzF33ksReOnBhubF1vddbYnbXhlGNo&#10;MjIdzKXM7vqWVrQLduzY9MH33ZVLJAuJlIEuBg4cHOWdyvASZJ4OgWpY/uwe4jBr8Mfh8oyNI4G9&#10;RDfn6ZkJmz2zefN64rNEJPXgd3/odTre/553XHXl1vVr+m+4dvv4GCNu7KqrtmN3xRsBLI9F6ZzL&#10;7K6rq+nt6y0PUONbi+2NhUMNdTXI7SB0TuEwv0U3uoFTp48fPzYyPIwiHucmi2lx6kngqoVXeFwO&#10;gKWLXul5J3FSOEzsqqXfSvEzA1iznnFc9Qs91CEBsXqyBDM8yFQxYnlTa1nqGVTaQyl6f+1teNU6&#10;W9oS/mVNbS0syEZpM+fRxXqMf8wdFAZ8CWIJpja/VVdbJ5xbgn9deqMe+vhVFF8Um9N7VuiwoGPQ&#10;x5gUmnrzIx6lw1t9Ae5P+hMWg6jbUAyIwjzzguMBkObqkVeZn18An4L8Aq+KNwERzpwZPHb8aChM&#10;NJ5ram5kLmCW+XWqAslYUD0EKFNVhZtcoJYWNwzUuLmlVRTCHQ58JyJeUkd1DfUQjkR8iqkkJCyH&#10;10f6h2U6CPEKDCAInhVL0XmTbCVAQDSWkZzPctTlC1idHqvdSV25EsiPogqP6nm2YFmWvIlkzhhB&#10;+MOZTKIy4G9pqQcWyCNglUqQQ+AryQQQobRPB7FnW9YOiFFKhV2GmTKlaEXispEfcUOD421WhCbK&#10;LDv7mjrWNjZ3jI9PvrTv4Hve837oYjjZsjcVYcqj+LeYm8Pwg9VxWNwXrRfBmggQz8VgDChItJjO&#10;1PJ/eo3VuWVNaNJ3nBdCm81mOSxdAM5qguHiHolTawcgk8JboYLK4I8PDZ2dnJxAaB/9R+zq2XNn&#10;yfcwfPhR9sAGJWjpEieRlzIu9NB6nYf6+FUPvcRo0KpEel19hy408igO3EuIWConIZIXoFVqhZJg&#10;BFshp86upNRUfBh17grL/o8NYFHRR6QLydLuoO0dBHzKyGKnB85SDmiGR+RwVVZWxaIhr8+B6tq2&#10;betAack3lZVVwXZk+YC3iN9GipRrBdjDuok1kESldDLBtxFsmj/RjOGFwbHjwxNm6gSTIV8maI/O&#10;UTmIQIa9kMqEF8sdmet3rmmp986MnogszzodZihHJtsMCdCONt/mboRvqqUxEMMcgJEZQDlcPj16&#10;4eLg8YFARRU5vN17rr31llsVG7SROJHbBM4OlA+LNlBZScaRtZuFG9AVK8F9vUJKHWU11MAKJovC&#10;KKYAxQ37D+yn66j03lYDEuolzXliPKMUGCTSUJOWlmgCCueCZ4GNCN+EtWfeuKm/pbsL0UdVoS1N&#10;1eDQ0tshEV8ZPH4kn4h6ibzo3r0cchqtZS5/lt69omyVZ2FKrESX55ZaWlqB3TkLj9cPTDU+Oeuv&#10;qG1p6zFZXSYIcWZLAgoVdDlDfjEXfe74gTOnTgI8emhAbzJ01de948Yb3vW229a2NJfbbD6qHcEH&#10;komacn9bQy2FvhAQaqpqAIKrvOU7t21HSYz6QGE1mgqiekV9xfCFR7/1bTpu0QMCidWlUMJfUb0Y&#10;DKLoD6RLWAQiSTAGxodPi0GSyqycIRNPpVHurq6rWdNnqqzAKKkcsdQQCYsB6poqsFV+qebEyMRa&#10;ffn/AKy35BGlYA4pf0fIjljbbGZ6evJzn//Xhx99cHFhhvyQw24qJxgwZXC/LGYBKZUlIoskbG7u&#10;pQIXi4SfVSAF2q1QlLRl5C92nLWkpFWhQih174S/JPdXRbOqXFHtiy3xmxC6aqyvhzHx1DPPDV8Y&#10;bamr9rkcELXoFCSZLNE7zHDYqXiCycegBKrNxGKktCjdcrl9NW48UAe6u+ZswpCL2ZhF2ezMmYtL&#10;5yYrkOtLJfPpCI6QwVQeipsmFhMub53dVWkzi3xA3pTNwWKusE5nwqfnxxayiYnwUigVNTutVPlz&#10;bpSTiLwCgo5SM6v6KGjgTq1+wC2oGtJzUfSQXM5ocCUaCtKnBRzXYPZaLa5oOjmxOOeuC3T2dHHk&#10;nAzuIiKxsXAElBeZV6ST4AaxQNBReP/+Q9TO7LzqGhHCVBly7QxxA3RZcnGFeRl5+XcGsETOUNwL&#10;qQPTVP2LI2c/9rFf+9Sn/2TtusZkep7CI5enqr21/0/+9E87Orq2bdtO2x+sI16fEPVTiRdfev7a&#10;PbsSsTikNNHRF3hVjRikcC1OjGL/pk0vHdj30EM/6Opq9VXZ/TQaSximh6c3r9scj8Sht0gVg5lK&#10;5CphtBiMaH5QZ6RrVaRToeI6aQ9DO5fFlf8S9Io36W7DAgA+RTwmWJjNxne11CUvvvKVryDpSqyF&#10;sjuACAsDMSRZUNHMtpnQGbHS65lDz+WaGhGSCHzngQcGT53esn7b7MQcEiUeq++1ABY/AUWir6+P&#10;vekUsfZTtc/xlqb4W/qSAFgJBWB5FdQhjB0mKvLmoo3Cs5hNkDCJTIuolCkW1mU/VQWu7nT66meR&#10;zYXrl4awLPfcRFM7Wt09/cwz9L2+7obr77rr7trGBqoa8clTZGRMppnFuef3vdjZ19O/dYvBCuxp&#10;gaUPRZlv48Oqw4fzJmwO6Wwr0g1im0QqlZA1FGIdgvXd3NTa0NQYqKps7+xoamrGUxSCXi574fz5&#10;F555ZvD4yaXp2eaa2ubauobKqv6erjUN1X7ilOkFUyQxc3EcE7fz2mtrmptEwcpgDC+vHD90mNrn&#10;hYXZVI5qOHibWXJWoqIhTgGpS+k/jb+OJ0HJDMEhe2Bsi3crEZo9tBwePD106uQpOAWnTpwaGjoD&#10;O+/06VOAa9jJlrYWpHXZSUN9XQVqZZSvEEepYtxgJEQzbdEPRglLZDsNaHupZAOjEUqWkldmjqpY&#10;mtAdYThACmAFQAFCIKAN3BWCQPgpTAH4LxBSADsYSf0b+6FSD505y8XZ3L9l967dmMGa6mr6uLEx&#10;kFn/5s0w4N525x033nxTMpc9efqky+FALM1pw+ImtSwzc+f8uXPPPvMsF3/g9MCRw0eIe+dn52nd&#10;vP/AvkQGZTHYr6nBkdNmr7l7Y8/w2AVipJam1lQ0U+2vLneWtSJBbbW+9MLzY6MX8Ax6Uf1v6UAQ&#10;DT4uNBESeuiOgSEKb1YVba1yBhWwWSwsFBTh0qcMtOKWr3ifnXA1VAGh0KDe0nR6xZdeF8DSAfb2&#10;7dvhMYGqgN3Q/LTIQ1m1Tvid1PFx5akiBIHC+MCVAMPi8KBlAT/dd9993/ve94CBmLBPP/30Rz/6&#10;UUqc2IA6aIwJm7EHKgq5s2y8b98+wjB+DkLWe97zHjAm9nzTTTdxxwn+wbPwIAnOGRvskK8DfmHo&#10;GC1gZGzGEfIVYjmAKgobieQBmDgqBNHhVYFTUAcN4vblL3+ZrzO0wEMffPBB9sz2DGNQKpAv6lL/&#10;8R//EVCAgcfRshP2ycEQFYNEcBZYV9K5mGJ+kePh2GjPyg8RMxCZa4xPQ1Fv6r6wvebgcLT8Ikab&#10;Ec6sLHPb56fHTp8+4fW4axvqRBzHSDsYKkYMw6OL3/vhMy8dHEzl3PGsczlUmF/J+Wu7zL4mh7+i&#10;tbPZX2bZs6v/g++9RXQw8Y9yRAIWZEoYTCC0GE3J7dOuiwqG/xP8aBjckEyxeFUUPKKlHY4sT04N&#10;vfuddzpthu986/6j+w9Tn9nRWuuyIxwCIwhkv8XrcdbVV6fT8eWlebvNPDF6IZWIjpw/NzE6ik0I&#10;h8IM0bnZWTyWaoAhswVkgmQa5dXB4DLFg6cHTl28cAEplpJjrphn4jC+KQYWKzIrtSY4g0Cx+GJ8&#10;9NqtiB7i/+jFkXc0Z0RT/NiGuJFxwgIKxY9RJBiGcCKK9FK91uu/iiHyYx6lUF/iDfVN4a4qpioy&#10;U7x15MgRiLrwZzGbokRuteJm4BJDEgQs0jGKBhqkFF21TSit6RyAUHeUPh0ThMJeTPgl6chXH1vJ&#10;AXjlCyFdYlFxZIDVWImxCSBrUtmDYpdKrQGRjI9NnDkzdPjwkeeefQ6NfITsFpcWKgLlSq86gf8K&#10;qkWOuby8ghvNdePqIY9VUwNMA+HMBgOIrINQNH1+iv6Qtue6AmYhEoQCOv/ExVpeCZWVVyaSGeqq&#10;Glvb/TW1UelSaiSv0NbW6Xb5F1cio+OzTnd5c1u3x1dOM26ISBjVZCJGGgKnHcIgqBb7Jq8TDoFN&#10;m2tqKhopnbIYlhZnwbMoWaKth81ij4SBbxzUfJWVBUSzDKBKuj+TEZeAg/hEO5OiWigK+i4QNI7k&#10;4tjE2NRi19otwGRHj51cS7S/ew+SVnRCIZpR2JOOWoQooaJM+UtgS9DKaAS90qxYrf0nIJkITRaz&#10;njrNoIeWbiMgY0b1GNBvKl4SOt1ZOGsAdrzg6yz94AJkcVgY1f2W2gXckzNDQ6SCrty+ncJezB13&#10;kOtfVlYOcCCdFhMJBrlG7S91C9Vr+fMG8FXx49d+yuHpNADnhfvBAbMN7+CHaApJ6VFiYOkKdBA3&#10;dooPA0+TkcYsQIoJyX9k5LgCioDGiimJM83tJR76cXPu9T//WTOwYAsVECmhpsdmgGYTiYcvjpE3&#10;HOfCOByodALnVk8iNZUKIwvW1dXI3V1YjFdV1wNXwaBnopWXlTNCuFxcGR7MZWgJqypgcHSAPSyz&#10;4ewXv/vo9HLYnI0aY0tl6WV3YtGezxhTiUx02Yqge3axp9HVv6bBllsMhmbtLlPvek/fJnsgwOq0&#10;UGZzb2zbbEwbgE8yBOtUx5ny2J8nH3mqsarx1PEBnDsauFO0j6+F7sHtt78Nj+KG62/YtHkTyyiF&#10;z1DDWOy4mLShwD4wgun/wKIMIqMUy0R9X1zjbO7QwYPzC/N82tPdJenVqmoylC0dPY1tXS1NTWt7&#10;+zb09pIWbqmr7WpqbKiqwkGsr6tpaqiHkE/jIHopgS4hbQH4J7gz7U8SoYkL5+YnRmv9voDTFZqa&#10;mRga9lmc1b7A9PhMMpryucvbGtva6tu2b7vyxltuWbt7d7nDMTU7Z3W4G1s7Rifm6prbWBAIAekR&#10;S1kmV5fc9lNHXnzy4HPh5QXMsddc2NTZ8c6b9964bUujz9vgcW9b01tf5ovMz9UHyt93z90b+3pm&#10;xicaaxu2X7mDMTk2MrZu7fqGijoPbilQYy5jSKUsqex3Pvu5uYujOMos33mrrWPDFnt5ZaCxAS3I&#10;AkpadkF1ceKBBVEIYY0DAqvwlTssdkveNDU9U97X7e1sE2BXgVZ4lVLanAE5ECxbp1SLILkO7lQe&#10;/63Ni/+MDKxLrxQYDE+SRNghKd3OZ+lWm8+lzw+dTsXDM5OjBw+84PJbKepNpJPMcEwzkxOqEVwC&#10;2CXiBZqlxI6nRgHkrzQdkH7eUjaoCt6kr7DiqepUmHYdlGkrmlotEq9SVOp+CqommSW2JG1SXdfw&#10;/L5Dh/a90IhmVU09rQJIijJHlXScQQQksbOJFJQbqFzB+fnh4YunzgzH50OujNGvPrTQKCCfiSwt&#10;73/42bFj55oApClJSIUJyXMZdyRlnQ2nad7u8NfYrE6i5VguumKIjacXRpNLzrbaoDk/FQ9OTI2G&#10;IsE0kbDNxnrJT9vNNJZT3fGKnEDFQyHwZsHCzhHvc0guN8DazMpKKpGlfMxjcfttLiLjszMLQWuu&#10;f/Mmv5OyXCg7VoR1OGdopgRLQovIcLkwLK54PP3Vr37tnfe+h64uApBLgwYh1au185IS8/84AJaq&#10;c5ThIIXlsiY/+uj3nnnmh3/8J79htqKNHaQYhaoskyVw333fvnb3nq6uXtoBU2bMqUG/isVjzz33&#10;zKZN/apzB2fFMGLQaO4lV9wRj2IQrTffeONzTz7V2FRd1kSiwp6NZAuxfHdrdyoOTS3nL/fjGRw7&#10;foJ1iKY8tXU1dJHhounaHKkuVGrEOGc6hfuq0FS7ubzPZixLutKQN7XkCl41IghEaJTkEFNRNAFj&#10;RfupUkTAT6ejjFE360/OBMDKhUCrnD1WV1Zv7Ns4dm6iwlNpM3CXi860ngjayyHSIxyF5nBpjcP/&#10;eQArEadjTx4vXDJqsqaR75GWXMrSqqptRbwCzMVZ4yMpFJP4/zKfqprtNRuzZ2U6wB6VjmUuD1DO&#10;Yjw1NvHg977f1da5+5pd7aSCUT8F5WFyMRVNVq755PjkzNRMb3cv5T/CfUtlqNRPwYOQhizMIgse&#10;LggEpCfViUVq0wGtIGQ5HVSfOVlpwHdq6+ksX9vU0kThCYk1rv/M9DRwDhS+huraxupaZDAbq6ph&#10;V44PXxg48NLY0YOzA4PHHn8mOrs4Pzm7+9o9V++9ERJdMB4D7Vvb3TM2MjIxdnF+bjqRTYLoeoHS&#10;VMSl5VSoHOACkOgjML/1ttuQ1LWx2CNZyQQHf83lg0vBwweOTE9N6/iNAUbdx8jF4XA0TLoPCZJg&#10;KDgxMU7EODs1jYw6JKimpsb+LZuv3Llz3cYNdY2NnCGCXfPzi4ODZ86fO39mYGiANvcnBk6fHBzg&#10;eWpgDtbT/DwODZdEFE/8fkANHBVGuK7b0igerrZkj3P5c2eHn3ry2amJmZv33nLbLbcxhxn50A2q&#10;qmvguJVXVvatWwsnrqKmGjfcU1HGd8+fGSJKYQ9kZaXyK51BbxRe+ve//wNkayiYlsGVywNgnTyB&#10;dPsJi8N409tuHJsf9dV4zT7L0OjZsamJt91+R11Fw+L0YmNlg9fmGhk6G1peArHr6+2pra4duzC+&#10;OL8MkdPnKYtGEg67i7YCIsVC/2blLsh6U4QNGLOr9a+vpGEV157X4WYZ4vEktki6WYki20/6eKMu&#10;hFwcnEtgHe7C/v37oUrpuuZSjATZCnITf/FK+fT3fu/3YA+9//3v1/WemKkvfelLMKq4d4BTMJ4A&#10;iVisX3rpJShL1EF/8YtfpFyOX+cWg2T98Ic/JBCiGhHOBTt8/PHH//iP/5jt6bLK4OTusxnfZT+a&#10;ooX7C0wPaoZrDrr0l3/5lwwJUMt//dd/5ZgpVOQFh8Qx6wpBMCnsGIMKzhT7YRuAOXAxxI8BxSBw&#10;qZIcB3v467/+63/7t38DIGOQ4x4AinEvkF3jRPhFILDf//3fB4ngxMkQsD1nCnDwxBNPaI9Cw3xv&#10;9sFPkCfnyuDxsxMO6amnnoyuTJsL0ba25vUb1zndPqkMMNkoETg5MHv/d548cXrMYq/KGz0h5rfN&#10;V1nTvELdjYWAFmGDmZuv23bXLdfYzUayaFDXSakh3CgeMJVJdFiyiPYAMloiTPszZWBJtRLGWpQ6&#10;mAF4Ok88cRB8j7TL04/dv2v3djCe7337flonlLk9Rw8/t7wwM3h8cPLixNT0+NDZwarqir613eHg&#10;Mp0Wa6oCOFctjY1bN22qIspBFMwGT8FYBm6ez9Hwz8fqQH1fKol6OrAIKxdAON6OcuL0vFN1/wIa&#10;vwkGFogndxOMEsCEe83Y45+6FkaXlJZwKMyLxrN01SqbMW55U/OsVTs2qYTSpTHFmHwVt9Kh+OsG&#10;86VErEYH9DZK2VtQChly6dToxVGQ32984xvQssBAoWVxtMAK/BCACtYT94MyRl2oy0M7GKU96+Gq&#10;FwI+BY0FpwCY/rGwWumQ9B5YzHRqjYAKpwuSBaH2Nbt2gZIwYa+5ZhfcTHBkTR0SP9xsnpubZdVQ&#10;ZexuEYgi0sJAk+2w29vaWonGmxqbSHiovizlyoUzAV1xOkBgw6xoU5MHDx2cnZuDaU6h4sLSEgEz&#10;0M911++lcQaNg+1Oj8dXxiCgtAkd9L6ePqpNvW4fijGRaCpQVVdeWbOxf/PadetRn4xGglDUIfrR&#10;xDaZycVTUqjl8UAXs9Jjw+sFIaIxPdX2Zpoe0leBmnfg4HPnZhKx5JnBJZYvyrvC4WW8RrAtspWq&#10;wpRifK8splL7yypAwElGuhAlns4YF0PJfQeOvPDCS7fc+jYwLARzRKNdQU/6khahK82UkKBTdsj/&#10;NRmQK8kLVmS8Dj02MFnaLWSt1EMU1A/ZLBJVyrGkYlT+xz9jJEKsNiAPJhMrYDCI+sSFjvYOrjzD&#10;FUeFg2Az3WuIbTCJ3FxWeUba5MQE9+jCxYsL88AKiBaJn/Aqt/DS4fo6I1vOTJ/gy1/Ur5g7HLYm&#10;25J+AEtlDRIoBBkjteSxjcaOL92twHkK3hKdEFTw5udh+3JZ8B+AFDXOq71iBTTLi/+wABZgBU1u&#10;yDLCwCJ2mVuc3rfvAEWfkxNzFART+9rX29e/ce3S0hRgzq7d26qqa599/sjiUoiem9093SPDIyC9&#10;JHUAhqAojl68uKl/Ey0sdeAgvDb6p5vN33v8peePnZlaWDYmghWoPS1PlOWjhkwKh9VqyLjthvoK&#10;06a+miv629d1V8aSaGsFO9fD/pqDtJfNRcKzsc6aDbQxIiwy2QxQfMNR8kajZ06eWZ6mAiGCFik3&#10;ggWUJbuhvn4luMJQxInlNsnwo8tqJiMkzSNHSJPD76P2OZaIY3Z0s0qMG7ETR3vk8OHHHnuMcQhs&#10;imllzEvEBOG2YE7mzYvM/ZVgilk3PUNmIIBYaiQ0NTZKs1PgS/CdeIZaJUvfhnVgy0B3eH4AbvHI&#10;yovPPOG1mbHjhUj05Iv78+F4W01TIZE7fuRkLAJ8hKSF4fpb7qhq7ViemEiuLJ85dxbHEaEpsG+X&#10;tzyeyhP+011XOmFLAGFcDq3c9+h39506CMfKnE46c9nta3tvvXpnpdWcCy7bUwnebKwsX0uD9Fay&#10;0zSsj4aD4WuvveHqq3fBaRw+P5LOFfrXrXdkRS+LGNOKRP/oxFc//S9UAHIx3GXe+u7uu3/v98/O&#10;zjRv6JsILVa1NRnctpVklH5JyNMm0DSiFyGtkdC6pJDZbl+k82ltpa+zjR6+QghV1Sm6W65MHy0l&#10;sCoBJFB5kYz1/wCsN+vBqe0JFGnwSFIJ7gtWGjW4yNLChva2yeMnho8c3tTV4bQbXzz47EJmubtv&#10;jS3v0u2HdQ2tLMlKoUPdglX0Su0Wky71iGqxZ4FkhXvm6acxcC2trcSQLH7EnwIsqcJvFTLIQbAW&#10;8KQZJbWshB7Ya6hMtCeobWypaWqbnJp+5PGnFiLJjrUbYCCn6dVHgYpqJ0ZXASLpfLoweGrwB9/5&#10;waNPPbv/xOkjz+0fHTyXCC3XVfodAY48TQrx3LGzibk4SyiacvFMFGJYyOweS2VHKXCtbymUV0L7&#10;jmQSWXs+akmFLMm5ZKh+TWcwGX/X+95zza6dMaStVeEP6uAOMzRZ6gnzGCdBV7Tkl26YJ+E9dWs0&#10;Qk0hneX3BlI5KyqWlPe7vT6X352ymSEXXVhcgdLd29WpvZtsKlnh90M/w9goXou0gsa+wAr59Ge+&#10;1tPX0dLdS0KJn9ASofzGyyUtau3SC5iCE/8PsnVeM/CUICLWUAEeRkMkFP7c5z/V1OS/997bstkl&#10;m4PkAJpEVVZr7Z/92V/8woc+0t7ezTgiaaYIp3SsSAFgtbY2VQWq8kkqyPA9GSiiGmFG8MHkTMQS&#10;Lsp5jEbi4Acf/f4N79xtt9j3P30g4Kzsbe1DKhcF2Icefvh//c1fP/jwQwcOHDx+4uRLL76AlACW&#10;XZe16sSsXl/5KxIbyr/UF7CUpFVrc1F7mDVeVQ1IOhc35fOf/zzeKlEfoSbuIyXfbICtl+ICOtri&#10;ThfM2WSOjiXcXKGLmo0wyyLh6Nre9efOjJR5KixUqr4SwNKCyoQBeJwawLrUk169uW9pnr/5L8Wg&#10;C+cLiLjzVQVgqS6ccnV0tkB4LBrA4l82AjQMA2d5uU+WoNfZmHafZqRcSVpzr/MGG0MoW5gdmzx9&#10;+Hh7ffOV/Zsb65tBjZlZuWjCAVERrXVuWhoVPD/NRCpoRGix+xyoYRryZGnMJnArMpbcQy6+YF44&#10;UZgKuPqiRcLqhrKWtNQFzGLCkdhBTEQwMUaDxdzWjqJ6e3tzS29XV//adUg+jJ4bHjs3fPLQkTiS&#10;s1MT6YmLNchbRdNoEaSiSSooKLdzVpS7K0Qiocpf1tHa0tfd4XTZB84NoFsQXFhKROPU+5Fvl7o5&#10;bCBpTCOq/o7GJqhddVockECIkAIAceDkwJOPPXnq1KlFiFHiqs+ls2k6hXFytNuqrKrE6Q+u0LTY&#10;5HLYmxsa3vf+97v83lrij9aW2oZ6eu2VU9sYQIMZ9d5ANf3/quvqaxp4NtQ2NNQ01tXUVVVXUe5H&#10;rQ1KRroxHM4Kg1zPC+1+6RcMe7x2aN7HDp2Cbrd2zTpqXgCc5ubmyctfuYOc1s765kY6JrKo05fe&#10;YLNAnKiuqkQo7MzpQUYJKX3Vf12IjZw4ilo46Fdsu7IT76K1rbOjE9J7/6YNofhKypDw1njKmypq&#10;O+p++ORDS8Fgc3MrUym+HPPbfeNnLy7OzwfKy3p6umpqqmpr6n0eP2VGYxcnlpdCSKOQe3fCwHK5&#10;9dKkAhL9QnsJmneljeTLT7XV67wvDKxYnEI1QHNqyt78THr1N94IwOJSExJAUAKagT9FGK8Ddf19&#10;pj+OJiDOZz7zGbYhLsXF5E5BesIWQWWCfqUJWdiNT37ykzApoIFgl+6///4PfehDbMOQ4wWsJRxT&#10;LAyHgbECIcKCgWcRP+PUgmcRt0Djgl7KTYdYx5DgYFjHQaMgtlD0x2hhDwBMSOpAXKKG+uabb8Z2&#10;gVLBk+J3v/71r4NSgYsR2ANCffvb3yZK54CpNPzCF76Al8/psCVGmL1p6XcQMchluN1gcGBzAHmU&#10;DbJzzloTENgel4Oz4CC5DiBxvEmgxf6lp8GbfzDCf+u3fotetBwGlx1obHpy3GaKhJdHqmorm1tb&#10;za4y6qIQfp2eLTz86IETp6fc/oZk2h6jSZTNQ5o+SGYpt2I2L+QSE2+7bst77rrOLY560ux0ZFnC&#10;beaI2cCSJikYEyk0cWxYysjXakD1Z/XAPssCTIo+SSkPLvTiYvbM4DClWHlTdGjwCAszNVHJSLKq&#10;ojybCoVW5gaPD0lvXB/1hhe7ezuragMXLpxfWpzDG5kaH5PqyqXl06dOXxwZyaYz5GAqhGJhg0JD&#10;VE8KERMKW4SqNCwVlg3rKhITMsckyFBLhabcy+NySggZxoxbLcSmcQGWbN7kHnHXMFMllEdju7og&#10;i8HMCzbmTQ336xIeDh/PU+NEJVIzn74KSyrdjletuaWInfyHUpA3s0Om3te+9jVGJhgxiCpYAy4B&#10;5pFVI1ARQKyAbaAUMa74XY6K4+endbmrYujAWitaVzbgFVElD2aWRtxe91FyAC7FsJTXVyxxELBj&#10;ZYXWeHSwoQkaMvMbKf9ev/7aa6997/ve+4u/8Iu/+Au/sOe6PdFo+OLF4bIyHxOKk4Isg51RAnOi&#10;yYWkFyfidnsROEKqmSURi3H+/HAICt/KCpyUUCQ8cvECteQYIzx5VSVD3jHR2toBxSkUjsF4Qp19&#10;0xVbHB7n6MjFMwODqFuRKgoECL2r2jt7fu6eeyvA2aqru7rad12985abb/y5u+/cunXzUihIWxWo&#10;Y4pKlVJKlUmRzUaBgvL56VmXi/IFONRwGK1eVyCZDNLykZIu1iwWTnI/aY45iYJzbGqKzrlL0zOh&#10;hUVW3QUoQuWByuuuv/Ftb39nU1tvfUML8NbmzVsbm1vZXsmRKcEylSPVLo4W91VetQkgTHduxRgC&#10;0HC7NRVLt8LQ91RzADFKXElOlgISIiCVrBJRVy4jO4N3ze7AsOhCw04effSxjs4uxqpU4xKfUNxk&#10;taIkzSSCbEVzAH6L8dbc1EQ9NZ4IqwF/169fB6eOn1OqW0U//9IXrwNdFYGuVzCw9JpSArCYKVhj&#10;EgNgWBwwZ8poVC32ik0GX96t4q9TT8rtUUVqomAIYov3IlhJPk/2Aroe40I52FLbg5+rp95/WABL&#10;8gyiqm+Exh2OrQxfODcwcAZ3cHk5WlvThIMBZaG6quzEiYNoJXm8JpFso0tAwcwKQv8K7hSnxmKE&#10;OwRIJNqRBiMrKbwbxobYIrvtwmzkn7/w9YVoZikU9RiSlQAgwalyY4IbSXdyjwux1vyGruobr17T&#10;0uz3ulMr0aXhqRGTe8pbv2w0JSanxpbH45WO7o6mPjgj0WTW7jbNL80/+vDjCExNXZi+fs/199x7&#10;z4WLI0i+Yj8ZYOQbuAUchi4Q5p6iZ4edgTJ/7Z49sLCZvyI14PXQsYQRxXESYDL4H37oYaBSbq7o&#10;8EpbKmnwQhS/gtMKB6lQqKusaq9vcOFgUwYbjc6AN0UjmHkSBbLOmY2jUxPrt/Q77U5jRqYSbJjZ&#10;ydGzA8cdhfzM8HCSbj4Xxrf2rtvUsx4ZrIXZJafdTVp05PxFW864PDlNjyNymWOT47h3CyvBgbPn&#10;27v65haDvvJKT1kFllRaYBgNz7/0wlOHnx+eGXEaC2s7Wte2NHbXVdd7XOVmgyOboayJzm+I3Vcw&#10;w2jmYMjNojcxOUsnk9n5xQe+971ILEEKam1n79qGFkKJWC5tTWe/+6+fj87MVQXKN2zagHbSzjtu&#10;m3PZDixOt2/f1Njf17ltfd5rn09FJoLzZr87ac6z0Ges5lghHyvk4gSqHtd4NuVCh7W+QWITtfQx&#10;DKTWVnd1UMkdBRioMhax9ZJTfWv+wH92BhbtFqxok1qMFNTBoLz/29/8n//9v8+fGTLNLDhpznXy&#10;eHVDoHfb2idOvkCL+K29V8KNUIuxlN5gbbWmn5jCSxlYKB+nkqLgo0T4cURIoi4tL+Nu4tR+7atf&#10;+9a3vvn8Cy8gVQBWrXuy4HNJmzkALPmbtTFHMOiZrM3pTuOiWJ2V9S1X77rW6vZ/83s/vP/7D5ZX&#10;1TY1tyIXQG4EfaREPIU48tL88vcf+P6JYxc8Fb6Grt5Kpz8+v3LowEtIy9HYGn4fx3DypRPWpLWr&#10;GXzUDeq6BC/Taj80M3t8cSnicFPqg3y62WkzuVA6NR8ZPlHw2LI2U3V9HRLR6WxybGq8pa0V3mBo&#10;YYnWhD6ri3ibGFsBWEK+5AQodqMInzYHFD5ZuaZp2plVmpxVrFyzwaWZ+XGX317RWFtwuM6Nz09N&#10;TVP+Qu1POpmApQYJDh8I2o9AP4Rfgi9aiD6Hho6/sP/AO9/3IYqCuPICIapYVyMsxfjm3wfAKk28&#10;lyEzzafjvku/IIOBPORnPvP3H/j5d6xZW5vJLkA1c9BHpRA4cnT8wQcf/rVP/KbT4TUZrcFQlHwV&#10;dhYH79lnniY0bWluodGY6vyoYGth+UqtGn2RaVkNPLF+3bp/+KqGsusAAP/0SURBVMe/t7jNHXVd&#10;f/7f/+qv/uh/zU8tFrIFclxf+8bXPv4rH/+93/ldNLbIdB0hXDt0kMtFrIXboalYOLtaDIULqNEi&#10;fTFLAJbIo6rmXLyDt4c1Z2P+/qlUPnb82Z/9Gf4r5AVkiTRtinVC3BrVPS2bIkftk6ItDt/MWEiz&#10;SDzw7QdGL0xEg7E1PWtZFS4FsPjdEoDF8kPsd6mTXfRA3pqRe0vfQpZSibiXAKxV2sAlUb/kKBUE&#10;AMNAZvDrsFdeDRP8GHRVlScr2l4RKWMe0Z392JFjt918a2VDvZyKNPI1WulqB5eBA8jncUbJ0eLz&#10;oc0hPq/EKhbR7CsaJayEqKJjiqjT51bKDVV+N/dXr/GkX1T/J8mQSM7cZvX6vZT+E/HU11A7768s&#10;K/c5Xet6+1w228GX9rMylZuMUuM3M59PJ8otjubGhtNnz9R3tjV2ts+HVpxuD9tgKGqrq6nB+Po3&#10;vj46MhkJhtauXXfn299+73vf+19/93d+47d/68Mf/ei973sPlXc42TiyDY31/CIBOcMGwOr82XNM&#10;gXe9655du3fT5IS8N4vhjqt2tra01tTWXHnFFbuuuQYTunbN2vb2DgL72+643Vvml0x0Oi0Nu4T3&#10;JOWumVSasCpQXg4NXgSq+b0ajqsaWmJFVTmVhlwAzcBiOjAI8cY0NYD3dXxIPEY12ZEjh08cO0Ha&#10;anxinPdvvPGGO++6U1q3GArbrriSvvJkmIH/2I3T5mK4oLEb8JU11daRTz546DAFI82tLXyRqUTh&#10;CQAcJSqVgQDny13D3yIOqamrrqiumF6YOXD0UHVDTSwVx8xdt/v6wZNngjPBZDCZj+dsRuua3j6c&#10;MOlPj/Bt3ki+vbqqBvIBM314eGR8bBx8urYWnTudPVYGUmXU1UMP1Nc+3hAiBsDiKtGcSJo4/sSP&#10;1wJYKi6WPXMpWCUFslxc1G9yU7iDGskiGqUkkKaQYFsEpaBOaPAhmAWTCKOEJw2e/hd/8RfgPhTl&#10;USqIw8oNBcACGwLxoTQPw/Lwww9TnEjRny4JhOfCDmFbfOQjH4GlhTVjn2BMQF2YIMAdjhaEiwMA&#10;ruIBUkZ8woE9++yzbMAOsX6ATcQ8vODnfvEXf5Fpxc4hlUBTRXsLiA0dK2wmh4oGFgdDhIYgF5cb&#10;mAxgi8OgVJCR/LnPfQ4rCsuMM8U4A8axKzhlIF8gbhpH+/jHPw6Kx8gE9sIF56SA215XA4t7zBzU&#10;vFFR1JN/rhaHKqXK//Kbv9nR3YlCRio0M3DgUV9+sa4snU/NdHW0lddhalBvdU9MxL77/eePnrhg&#10;d9Uk0qZEukB8rlrgoUuQslvCNZXZO2+56ufuuMHr5AfpiySFwbRuorxHO6lCJC0kpRmMuDkcBBlD&#10;hanqx2sdV50mUIkBFVOXFF/11pc+S2PxleNZtKJNZKepHKRkzeOufOzRx8rhTdnNRw8eMefM77jj&#10;biamx2kOh2CIntm5g9ZJu4+dPFLXULNl22Z4S6g0HD5wGNyZyK2muhawAUSvu7d37fp19Y1UZrgg&#10;58AzgcwMasCTQXsanZ6BQTAOzlEbWF0uUdQxfzMA1n/7b/9ty+Yt1IBTngy7k4CfxP7Xv/6N555/&#10;DoZRe3sbmIskCKXJl6LA5HO0v4D8oIRmTOjlCZIVj7Mof/4L//sv/uIvofjRa48LqsUQpURAKDNy&#10;YcVBzaAQr0y/EOilQlBjF8poqIdafVkO8ElZNh555KE//MP/MTZ2ce3aNdffcD1g7pmhMxSx8btU&#10;uHFg4D7oLzHodB9hGDTBcFDjcVq0m/GjRIKkaYMC9wpCFs7l24BNUWxRSr+6AdLLQc4qmiIHJYtq&#10;6UN5hcknFcopY3s5d/5SH0RDNHhAQrDF3pKTQAtK9TN55OEfkvJ1CJhmpeE9R8eiQ56HxiDYH/C4&#10;JcLLRSqM0E5Mjo2Onjt/np2Mjl0cuTDCT+PUEczzXYQasB4e8gSizZqmHfCDP3xw8MwZfhplxuMn&#10;T1IpnIynqOeHJAX5F9mc3Xv2XLl9B8wHWqBk6REQj46PX6DPINg49r+8IgA0FlxecsPIkpqjaDwa&#10;RDoHty+ViFEmz21C7xG3n3WNfA7m3ed3lFWQoPFhnIVE5kD+CrIsKiLuigCyaPQEJHclIumIFqFH&#10;f/zU0MTMotvrx3kABuIsqLDkYnMFRJlXJTm40kotUQWaQiLkE4jg4m+TfOLaCu9PCa6zZC8uLbLg&#10;8RE+pxTUWixcLn6OxUia1prNXDqugy76wwOEu8dSwgL94IM/XL9+AyKVQoCDQMcglEOQY8CTIfek&#10;WXu6MbekW11u/seqx1KAu8IGSi6tJOJeHKc/KnWt18Hicii1G/rf/FGkvEkSDxSbUyFO3oJfxE/m&#10;V18FYMkRql3oToiiOybQWxrXAeiTg8SjYh3HjedjcWilS7tI16vo3fAfRMT9tcAfNH3qTA0U5Rmz&#10;c4szLx14Hnjw4uhFFgxmzfadVzz3wjNYSLfXtXnrlsaWNn954+GjF6g9oAp7XW/zwz/4RndHA8Ww&#10;LHwHDxzaceWOJx97ZOP6NTT3pFonVTCmLabvP33sif0n5qaXKl3uamfBGJv30TLMGHd5nRTwGcxE&#10;DemWRuem9Y1ltvTUiZdODp0KZ2LeymRVPQQqx8RYfOhUMhKuvmLTrhqvaMkk0pGRcxeOHhwIzofo&#10;AIiIZTyxks2laKejhke+MlCZzeQWFubL/J5EHGGJ+WOHn4mFJ9avqXfb4/MzZ70+N/b74uiF3r4e&#10;7K343sbCwNGjLzz3dCYTD8WCFTXlQGuLy0vk/b0uf3l1wBvwwGKSRzw8vjgtYuy5SCoabPB7+3vX&#10;9rZ20eU7LQ66hUB4w9qNJsS6EJTOxA688GSlzzI5csptTjkKif6+jrW97YhNnx48vRRagd++HA6C&#10;sVEucOLEUSoNpqbO0qe6p6dFad8bZmenfV7yJs6aqrqc0ZK32eaSK1/+4Tdf3P+i1+p8z9vu/OA7&#10;3rm5q7ejps6ZN8xeHKULqZOminkD0rSIVWVSWa/L28TqVdM0dmHy3MDQ6SMnRN7O7Ygurezeup2q&#10;BzgRk6cHH//KN2hn++v//XcNXlclUlz4/MDHW7ck89m50MoLhw4hPbDpqp0ta9Zef+ddGQxRKu1t&#10;atp03fVbbrghZrNN0Bx8fIx0MqWXJjtVYdL7BdUOu82BcQDgU+ZdCVkU56oqZfl/ANZb86uNyayB&#10;Tj4wQKVTjunsuVMXT570RpOhk0MoNPrMpv2nDrmaKxyd1Q8/8nRf7TrdekasWIEsuyiZiTlT/cfE&#10;vVpNFwsnNp2mXwlLICIXpKTe9a53X33VVZQtQH9933vfxyq+pq9POpuohWNVAos0hWBYQvaQIjxn&#10;FvluoyWGhAw9MQ3m/iuu2rLjqpmF5f/1t/8IQrxz+w4aK7DiJKJJms1RQjJ8/gJddXzVdZ39mzZ2&#10;r2uooG55dODshe5NrZ4KLyTBFx57obGskUYpwaUlb5V3Kh373tnJTGtVw9U7e6651lhZDUv4/IWR&#10;qdmxiZmxD3z4/b/9u7/NOvS9bz2QjMSsLntbV3tPd8/ImXPh+aX6sipjImvKFKwKPxUpH4HfOPoC&#10;3BALwEsmBzPIVKBxCUgTTWvKTLiMmcWzM8Mr2WhVXVMuKdSMRD7e09XhdlKHEMskYjYPjrAShVMV&#10;9Cg9IsNTX1/75W/ed+3Nd9Q3NOl1S/pD6wJ1fe2VSV61yxo1+Nk8VJZq9fEqZ7r4AbcwSd7ZksSR&#10;5vASsfR9933lo790r8cXNZgWEeAjojbb6j/5F5+hqPptt93pdvopnOJUkFFkIcfLe/SRh+rr6zq7&#10;u4LRmBKEJ7zDZVBepqBYWatDNNoZuO9/5wdPPHXm8KMn/uS//s8ydwDAS5r4mo2o88BE4b5MjI2R&#10;wSN8IotFr3fcTSI9/AlNKimBRJImUlGiHsMaMNJOZ7E3hxKzYEWHccAyDw+C4I1YkbWC8AxPTlfB&#10;8C3mBegVxMB4iniHFoxSYqegXutV23dBy1rbu7a8rIKouORPlAQU2D80bIpuqLjRBMYSbftnczvf&#10;YK9GyqbiuCbk2qXxJr69lGC8iqGiXRldPLjaHf6NAKvLfB/wkhSO5HgoNwiz19HJ8f/xR3/4C7/0&#10;kc6eXhXMSZtPLR6vylMKOYApkcriBcsEvV7gfEIw1rqhUtfPcFXiFDJrtO0SLFSNXKkJUb2BVH9V&#10;FboY6VlBfXQGsQmRUVcILLuMov+SyVBEQ59gVGDw5avQdoqFPdnM2vpm+i8QoAJwuwLe8rpqFisb&#10;xTUFE42G7WZHaDG479kX777jrr/8X3/z0V/5letuvKG6vjYSjw0MDR44cuCF/S8cO3G0raN1Y/8G&#10;fovgEMY1mN3Q4Bl66gEStXe2t7a2gCzccfvthPH0gqFqDx1NEBVap+/cedVakY0vHD56FM1Lhius&#10;b6lzUbE6VbLSzdtMV1Ua+wLVwbgIIicf55mKSf/xnPjieJxcIkgEukEBDzAsKmQx18AfP/jBDygc&#10;YwNVIJOjW+POq7cje33m7CCd2iYmx8E7WlpbGhvqGQTojsFoo9qOcN1plhCX6bMOGfiV5YceeZj4&#10;E72YVdlaOwsE8vOUqhCBAPtGY1GaSJIDbGlpB+2i2vHM6aHdO3d7LJ4tazbZcta/+tO/mrg44bA6&#10;Lo6NDZ07vw+V0QOHDxw8BHDzwosvnh8+T7iFOPHhwweqqgK9vV0EBtxEVW0hY1h1NFOqHKsByuUg&#10;rgwb4meusJThrGJgP8lkfC2ApUkZ+i8XX6+k+kboH9LQNhEFKAFIIrcGbIht4IDAaYLXxkSEFUL1&#10;B3EgZupv/uZvIGTxPrET2/zLv/wLFg/siRtKjh26EygVJgsMiC2BPiE9YXbAxaA4gWfhnWIbSdV+&#10;6lOfokiKywiSxd4YBmzDPuHC8ILYDBiLFC7VggcOHGC3HBglh8TtYAccD38ZPxwbB8ZZf/azn+U1&#10;x8/GfItz4cH+Gc+8SU0i+S0Vfts5VAoSsbQcLR/x+Od//mcgOd3ikF9Hxp4dMkopruF3XxfAYgS6&#10;aSjMX4uPy4qOrEjJqnnBtX7vBz9wy113OFFrMQTP7f9+VeKsZ+lgMnyup6uKbWZHxq05d3CxcP8D&#10;zwyeXXS4qyNJlLAgiKJfkMsmg5Z8wk0HJEfs1ps23XHbHoeNRtpJbhowp6h5ShG96EKzK5vBaMcf&#10;MIK2IJhJL/UiD1AMU2n9fGXrOSFRCbDB7ZcPVHpWP/V2r8WwLlnuNWYmm0q9GKFRmd9+9sy5VCzp&#10;MHpQTVieCe/esauvu+XFFx40GuAanDh8/Iir3E2N9N6bb6yuq0M7q8xbsXnDtm1bdmxYv6WpvaO8&#10;osrDJA2UW13EeAaoAqjCs0hSAk3t1XIwdH74wqGDh86cOYt8t8S1SvJKSUYVcZY3xcB6/tnnkVyh&#10;Zxxfpu879+6pp54GzQQg49QgxlajaEHcBDdEN/pAyEIK4Uii09dVqgXxmlijv/b1r33jm98EZeBg&#10;qH3DWnBcsAgpiEulEqwYWPfjx47+8z/8Q2dHu3gLJFvTiNfHXQ4nk0syTKofrlIS5HyyboT3LEYR&#10;t4/Q88d77bW7WSnoIrEcXN6+c6cU8bF2SNGAm4MAShHsMp+F2kY8T6k2qLRiBEsvCKa6WjILyJ7W&#10;VdcszS92tiENXo0WqI2G27rlt/haYOYgnmLOET3lwnI80szYQhkjNSuiYkOHDDI3VC+RsuAJH1ap&#10;cdnI0/3b5z4HBtje1gbPSN60WA8eOvSpf/r7cp+HViK0LkFVCiUqsLnh4fOQlVaWF0ls4ITA28XV&#10;EnhSZaDRa15eRs4ZZfcATVGqKgOcCMcUi2CzI4xTwC6+TLjOKTmcdg4TmrzFZK1CPEhouNV0r+EK&#10;/OCHP/jq174SjYbGx4Yf/OF3jh49CAf3+eef/do3vjF09uyZwbPTE1MA9lUUYEZCIK7dbS0uO5np&#10;2fnpSdABJxkhpy2bS0fiIfjrjc21Hi+iWTbuAhWvbg9fZdCRduLu4YCiHgDtndI8MwMYAGtqZoFo&#10;IpEtsCaxTDBeluj4s7zA0tDS3EQZpbSPxFkzUQQAZ4JVAw4YvkUerFapQYlQFAIX3GiWJyHWoWkH&#10;C4m4VP0F8kMZjTr4ffv3P/vccxRqwWYmr8NlAY6fmJygeyCSvnwd29XZ1dnc0izYld2KaWWyy2go&#10;mn1ZB5TbyS+KcpZaCsTh180BeEfllooFfdpF1L7iG9TFan9WtVpjlVF1f6p2VPT4OAu4VySZOP7q&#10;6hoQTMhxGCfRAlaKB6Wd6/hC2xrZg8qgqxaEokbPA0o4bzJhOWUR85LiG4F0GaVcT9QUSZ29taXz&#10;jTSw9N4uBaT0qf7ox2uPQcY5qVCHFXHy04PUbBzJGdLLobnde3Zcs+fK8emRA0df2n7Nzl/4pY97&#10;y+sfe+rI2eGVAweGs+nkmeOP7dzccMv160+feA5PrLOz9/HHnp2dnttz9ZWTo+faOltow7eSNQ8v&#10;Zv/5qw+OLaTcqVxVPus2xAqp5TyD0ZGjD4Hba960vcfhy8zMDkxPDy6dOV4YuxBBOd2cXVgaHT6/&#10;OHhi7tQJrnh/yrrWlDZf2dVEd5ClxcXHH3rWlHYPnTrjcVvr6v3M3b6etliUEtdK6Iqk6YkyPG5n&#10;TWPVudMHyrzp5lrjmi6HJT/sNo+XeWjU7jw5cG5xZZHmxw11dbheSOJ99V//Jbgyk81HyurL6rrq&#10;Qwmk5ws97Wu2rruiptHvrciLxCpU3HUdyz7z2YXhpdx8NrjY5/XdvfcOf9xy/PhAxmyHdzozO7Wl&#10;/wqXDdUq48zYuf3PPWjJLWai47fesHldHy0QXSZrenJhYmZ5pqW3HSn4BRzlSFAcdAu9eucrK7Jb&#10;NrX09tRVV3lbm2tnxkdqyryzYzONNa3e+iZksP/tiW/ef+SR6ORyv7/j9mtu3NDak4+mqOFAVwQE&#10;tSJQTQ4F8UrkVK02TzqZd1o9bpuvzFm2oatvY1t3fjmCaxQqpAk0muprN3Z0WkLBx77y9alTZ5xl&#10;vu333HkuEko5PUuZgruiikUYknI4GJ2dX2nt6ltJZjdfc/0Lp88uFsxX3HrHjjvefnph6dmhs/bW&#10;lhhmhT6tFy/UtzX6m+vIJANk4H6iKYBPkGHyCV6Vx0RZUTATkVaZ96tOwasHZmkYl2LS0gv9kaj6&#10;/sSPtyDCYL4cKvVbP7BX0mJeleRbdSZUoA6hXYppMGW2ZDoxMTxS5XVt62pfPHMa+etGk9nnsj31&#10;/P6uq/uR1Dx36vzmrZspUcdkSetfvDEaEYosLpCFYE/KpRGdS+4LHgZplm8/cN+G/rV33n2b02M4&#10;cfr50cljx04/NTkzFIkuX7Vzd011I+GhynsVHzpAoCEm1CrQK1xGwSNEMd7kdVtTGQMa/3fcBavm&#10;zhdffOmzn/087Uia61qbq5stofTsqbOjJ08tzS2H4sFDp04/9vjzZ04eS6TjaZPhlnfc5KkIjE3P&#10;TU4urURSbevWppy27+471Lt39y/8+Sfv/q//7bq3v7N/157dN9989713vPPd9977ax++9+ffu27P&#10;Vc5A2dr+fjK99Q0NTz762Ne++pVDz+6nOWFva3eZ1WvL0ODELHVPSnxe/E4VSAOx2GwuYiaVeHAF&#10;w8AldBQz21Fxr/bORheHZ+mhlfBVNCSNhSPnB1CraW9vjYvdKePsC/EICmDQzLkUtCtlQre1dTzx&#10;zHOTi8HNW7bQ8ELoiIA0uI/U7UrqXpW/yKUrurbFBNJbH0Bv/M1XIGPFtUwtai+XRXAQVJ8ZTSTf&#10;REKaLNy3vvnlD3/43ShuG4w0DaTszDk7Z/rrv/7yrquv273rRsQ4w8EIg0pFcWR1jPg0+Ezbtl5B&#10;I9XiEiVKTC9X4OvsmHbVr9hyxTVX7SIDStqQ5ZnZqOM94Z6k0wRFsA+I/Am/CX7+9m//FmwIEoHW&#10;T2UbNlYCBMV+jq86c61YxG5xGjg8XiMl8+53vxusSpbq1SQYdELCNgJpil+wwPg1q8w4dXNgFeoA&#10;NZuD/8ILFC91tq0UqfJCs8BwJiAd6PKZUq3Ez+JO/uh9UifLmo5wmERQkkMjWljNTCusVP1/9akz&#10;1j/5UyELeHicOTnAYCj013/7N3Ae73nXu0R/WyS4JbQTJS6x+lI9LE/FbFAvVCmyGhWCuIl9K3JE&#10;VSccTWcoOmF69Oi/+iF75d9ql9B+pdcoZ40fhsYtd58iC4ORyjRUDwYHBmo9Tm82TSZXdNfpDBCP&#10;Zc2GseX52s72sqZG5EZwOGmBBLF1ZnJ6aWGxqaHRaLfe950Hfv//9/t/9w9/f+78OWkTRkhkt+Dm&#10;Ui/Q1NgYDgVPnji1f98+qAfXXHUNsZY0DFSghgZPQf9588ort9OciCwtxIcvf+UrRCmnTp+mFyFV&#10;NgxmEVKNxYQXAZUd7YRUKhqJAKktLtJdLkqmGTLX8soS2p9j42MUozHeQAH4LnsDy6CZ5le/+lVI&#10;N1rzm6EOMeeOO+5AbgmODL0OScVPz0zhcJOxh9Wo0Q28f4oQiYiYhsh2UrojRTLw3fJ57iODf9sV&#10;VwBdff0b34DDTZGLlqoBEtLeOXKHECiIDYCDifMBUGCJLa8sI3CybcvWcm/59+//Hn121vWs27Vj&#10;F3IqrS1tV27bTjJ/x46rduzYTjfJnTt3Ktp8ALBv8+ZNIP5+P+iriNxzyproIg1jwSuVm/+mJhQH&#10;BszHmZUc5Tf19Vdt/EYlhK/dpw5HtCVhGAAvQmsC7tGvuWVQmXTVIXgW/2TNhb1FKR+v2YZPgX40&#10;n453+F0AI9BGsvpgiOA+AElgT/wEt4Bhw0gAliLWYufshzFA9ZAee2KywmH+ySDhi8BPbMOR8AAI&#10;4wD4iFvJwbAHfoivA29x2Pw6glz8kDgbRiP7hP+lWQmMOg6YPfOC9zkStuGYgdIAsHjBCOFgOHJg&#10;LPbPlmCs7JxPOQt+l3JFLgjbvO7tYKaTONBdwTMFfGJhQGkGncPr/viv/0b/lm0e+tREZ8eOPbc0&#10;8FxPBSyb2MzsJJ41zI2Bo6eefRzdgyWagdNOMG1yEIcRy9JJ3URCLb5c5THe8/bde2/Y6qKOmSoB&#10;gVGsrG2EaigLacLX6lOvj0oQqmh2lMW8FIkqLayrmq6ahqOQ6EsX3Vf6dkWbK1dXr4bFh5w8USXu&#10;E6uqgeX14P7Dfk9NOmmqLKtmVN2095r1GyiPDtx+1y3rt2y3OL01tfVNTa3AU2YT/PGcw+aiBIxh&#10;jzoMsgn0IzHT2Fe6t0ubPMjhGqdjamOliQROnx5gsP3oOJNjuxy/9+iRY1u2bAaBksIWxLM9boDX&#10;U6dOcmFdgBrd3VQcS8GL1UJNFhYPzSRCaGkev7JM4R4xP7AXahWQ++6+++133H4HHWdb29okMqKj&#10;Yj0krACwNo2mMfxLCwvfvu++yfGJNT3dgcqqJx59jCBfZLYKBQyXosbIYsSvTE2MPv7Ig1/84hfu&#10;f+DbCH4B2dNodWF+jnN/17vfDXBMrE4cyCiXBvZeH+MTmhUZVkWxMqCZdXbo3Mz0DP0rIDhVlEtX&#10;XMAIeoYww8v83mgkDNRFPgZitrqPRqcDFgwZAWodQEGF5aQQ7VUok/UQONVsofpmcRGxG2ETE6/K&#10;dAa/Saf/7u//nn9W0ZIhEGDh4NxJGCD0tu/FF2oqIRDTuhHylHj/zCC4q6lkFpou0NXRY8dBDJl0&#10;2GFxXogCfB4UmlHXovDQ7URhECSZ2qICRPhwKII6FdeWZA+cLMhxcHL5FEpLLJI4evQYXRHnFygD&#10;ghC2As5YHiijOWEqCfkdFrUVWOfpZ56GuBeFbhWOwO0gqxIOLsWACD0ur9sZWVlCYaa2Gp1poUHh&#10;lqj0laCoDrcDBXmmx/jEGNOJUv14HBa/THMWcNXjCLPJVQIQBMmCSm+prG3wVlRBT6YkHz7pjp07&#10;WLNAW3C3OH7FNpITUbCrIoPTHp0ietV1RZQHpIxUJMNYUzhYLJ4UYIJw8VtKHRhCFpYKs0bJLfYK&#10;jiqLO24nXh/rIyN5dGwUIBVpgqbmJh2I8X+um/JCiukKZSq1vdTzWuXbtJuiZ7gmXqkIVs/3S18I&#10;7Lmagr0Ux+FrUsMoWT2RGGVpLqVmOUJAK4g7mvNLiEENIONJe6TF41jdV/H3ihSuV4XYBsTXVMuj&#10;FL/CqNBJYgwRvSxRa+rp6nxdW/1j3/zRIu6vex1+7D5fsYGEF2DFxvHJ0eMnDtfUBQ4e2u8rd227&#10;YnN7Z0skFiFZ2NnVO78YsjsrVkI030M2cbGQjhpS43fcvK2tp7bK77Lay6dmghPjC2DL/Hts9Hx7&#10;d4cnEDA5PI/sG3jqwEAwkvOkU2XZhN2SguxucObjVOalQ1u2rdl61TpnOa3Sc41N/t6asia7Ke60&#10;L5qNVp8lUE9asi9n7B6dt06F6E2TubqvnbaFZ84ePXH0eDZR6OhovPm2q/dct6WcusRMbCW4VFdX&#10;C9cP1hLYbktLXWRlZnxsgEnvsMVctqgxt2C3hi0ENAX/C/sGkGmmIrK7o8drcxx46qmh40cTyRWD&#10;MbkQmR9fGId+iyj8ytRiva/aXVaYWRpaXl4BN5iMLlyMzDe1BDo6q/yJRB0VXMHE7PlpvEMqCHwB&#10;P9JzqVRuTf9mmow+9vD9HS2BxZmheHja7WB9FI4sXUVBi/uv3Fbf2nps4PQtd9y2bceO+qYWRKGb&#10;m9093QirorIorbDSuQzh7uLcgs1CU0iPq6pmLBb99v4HD0+dNi+kGvL+LsxxQ2M5nRYD5cxi7AkE&#10;EFRmkeegjaDZ6vSVQbyl1JdBacWQkYGhH1wwkzq3MutwOTKx6PZ1a9NTs//yyT93ZHKVDbX9N+1p&#10;6OuJJbKzC0tQWMLLSwuzMxeGz99y882YMgINF2SxYLC+ra2urTWay56fHJ+PRXI2CxiccWravrBo&#10;DvjdLQ0mhwtRElyHLMJgqHwBl2CdjHSPNFil6EO5BEpN+M0N19Wt//8dwNLMIC0/CcKEiVS9HbEv&#10;KvwWoChHYQRoQ9TgLDhs6fTghVNNDWUmQ9A/M9cRTpmnV2qc3nMLy13r1l1YGI8kQn3regmqgCjQ&#10;vgbgxUGiZJDRwl8SZvQrVNQYK7TD+7/7zQ2b1+y54epEZmHf4R98+b4/bu3L7L2jZXTyyPzCRHfH&#10;loC/lyoQRD/hRomeOvRN8lK0cLPQrlL8DfwkEi8qTSCqzHAs8oYMOdCqyqobbri5oalj34vHHn/w&#10;6cK5OeeFxSNfv68ym26ud3p8Tmrw3LZs3/qOtVvXvfcj723q6k3krZQfP/TSgTlj/kw8ZO5u/9hf&#10;/Vnbdbe9cHHl81//4Re+ev9Djzx59ux5EY6pr7S4jZQH0KIxCBODMeZ2tHS2hy9MGRfie7Zd3Vnf&#10;7ja5qXm1Zm2FWM6aNTvhHEBcpgYSj86QSxitEaMlabKkcZ3RcqdvihWadwQ+Ws5oS6O6hYROPDWZ&#10;ilwIsz4bUaFcu3GD3+cyc3apCH05kdLQBhUGB2ljkoVgyY8++8ztd76trKJCRi+CsJgMlliJyOQp&#10;KUKkDLKJPDww3i9K4r+1eXH539K8+1UPWzlX0gcZ6U2bZLxJ38Bvv+9bX77rrr0MMkh74Etmo2dh&#10;wfZP//St3/yN321qbEMrAEaJgD6SZ2JImvBWDx85esutt+IKlFZoXThZ+qeO6/irNTLwF3UTIo0E&#10;sSeC4Y997GPorCMqiaNFST+qEIRSeMNIvbDmaTEsLVFRChT1C70ishMOgLWT4nZesFtiPD5ln3ph&#10;5niIBvnLfvCBICDwozom18emfQse+MG4mFqhQ0uBavCr9NBb8k9CRMp5cCn4py4s+nd5cJAcIZ4o&#10;v64ArGIzmtc9mJ9KYH+pK6bqT82Ex1Atfvu3fxvdaBKhqz+9GgZqX15dZfHspNBUbaI2lJBxNSEp&#10;DM+Xx6gC2NVXBbHScBW0L7qsSs2hBGU0o8FplnZ96n02S9FRHhIwdQqo3qWTw+fPRWamvfmMi2DY&#10;iPOKm2yi3+HA1FRVZ0fH5k30MA+FowjNIlCFFC196OcWZp976YXuvt53vuuem265+eprrl6zZk1V&#10;TRVhDxgr4xM588GBM4CwQFR7du+h6E9KFVT5qh7kQAz8lWT+3BwwEy/27t3LyERF6Fd/9VeBZcnw&#10;awSBccg4J9TnAurkqtLsnIRxA8bKX4IT2DFABsAE0iK9uRmhBB5gQOwNgW0QK3YOLKtbLzH49RgG&#10;awBE4KgYGOTqVQcoJ0eFbAoQktasYeRwOrzgJgI0cB85VL7LTSS7y9c5NmYN84VIj23YnhdEgDxm&#10;Zme5JzR+hr7e1NY4NTc1Oz+Dfq3X7XWYHdu3bL/6ymvaGtvDK6HzZ4cZk4KdiRqIkTPlHNkPx8w0&#10;1wgLYZtWnynlqNXGbw69YixxhHqO/1TG+eUDWCXjoOF4LJWW+9FVz9ry8FqRJSV84nZwp3SgiyXk&#10;hR5CGqLSSKhOwvPgn3qWafELXuvv8pHemHf4yw/p1zz4VJs1dqj7YPBCaw8Jaq8Yo3yXf+rcgL5i&#10;+lurkYykFvRmemxrolnpobP67Jm96Q4b2g7rPbC9Ntf6GDgkXf36ukaJdzN4DEaK+Algc0aHRcSZ&#10;6OGFU2+0/v5//8PmulpbvnD6heeySwvphQUXldDUnznL68A+jYlyR7av1dPb02SyZhbAgAv2UDIb&#10;y5NNzWeTkbZ6/7tuu/raqzf4qBXmcqUyxKmSalO8CBZkbYKKS6OyWDqqLCrtKOhfDvuVhumS72he&#10;u5QwqfFa2tmlldqlYtjVJXh1HZa9m0k+JxEJZD8VgdofPvi401lGv5QTp061drTsuGbD/d994OTg&#10;8SeefmY5lDt1eqwygDfe4/KU8U0UW+B/xKJxlSEz2qjXhtYiJFMh8tA3QxR01YMbDRyJWYAWx6Tj&#10;dvzo1epyAKyG+kbuckdnJ+gVowWECC4VSIfUXikpK46BHlsg+PSGF3haSVWwGOtudIx6mRFZGT8V&#10;5dLqDsuGscX4kMfqaGvDLDhsVjB9zmFk+PxLL74E7L5xw8ZENPpvn/u3DRs20oGPcUgNARQS6rYo&#10;ysZEP3D/faAX27fvAM7GxtbXI/xQe3F0tKenFzk/4csJzTdH8gCDz5DwIH8Rp3UeXBoD2FBdbcOG&#10;Df093d2sD7BqqLcE/KJCf/TiyL59L9x3/zcXFudo0BGMoI8cotCb5Qt0jjWHNAovgJlgdktRsZTD&#10;r/KLxYfhU2nVS20d7F2dgOEiPPkEiPY5Dgj1fVIjoAp8QOrlxPETYxeHQaAYooAUpIcZYmhr0E8D&#10;kwDCx3kRr4ILYkBYg6AUgRtyl7VbJfxokbUV5hB7QMmKtQOFKUaCMkdygIxo6hkrA9WQhdkzVwUo&#10;pL2jnZpxWeaSCG/ZIPtQjkdxJWg4qR+XG22cfDQcZkDj9DPiUXZvqKtm6s/OTHOb6KmiWqul0bei&#10;MgNTRwsWtmNsIM0DIkkZoVpNcg6F+hFKED6gM8nMJ5cMjQ/3gKPyV1QbLPbp2TmWoT179rzt9tvb&#10;2ts5YOkzi8K9wlyknZUaxNpyFief4qEXcyEEn1ZRdOJbXEl4WySciHLZ+Py5s3CcqWcHQmXUXX3V&#10;1VwxTXBgoUeEl4WSq8rIUY2GbVw0KaSQh0p5XrLArKJXpcp3gbOLk0ttVqq9KPKCdTJx1Yu6NL1Y&#10;fC3MgAy8KoBLeIDaYutFQYtYccAiHGkx41RoB7Xkf+rJvgqpyc8oInvx7VUnV/4rV1DtGfvFNaG/&#10;5MGDh7g+CEX192/yKUmKt/D4WQNYwJJwJpaXF48cOnDsxBGE2CBaIpt74cJFBMssZltFoIZuqLFI&#10;amFheWZqbt9LB9ev7U/Fl6zG5f71bWPnB1546cDoRNBqD1wYmYaBkc8kamurFoPBpo7u2VD2T//y&#10;HxdCKdDmMlPeiWE2QGuKJgxRozPf1Fy985qtdr8pkl0OVFNKlMnHlkyZMG2hLiAt7zH5Wio9NWvM&#10;vrapYCaSNNizy/WOiN+XefDRr7s9mOLcxz7+XocrPr8IZ2gyGl9aCs4n0tHRiQvh6FLBmKGucOjs&#10;icmpETq7oudGVgiEi3ApFMmOT+ee33cmHEsRpJZRPFBV+9ADD0SW5qmMosVZoDYAeBddDjlN1iZ/&#10;ZTYYOTtyeGz6dC6ZXZld5DJU11b0NVZUOQzOlVB6FEGc2fGxycVUNGYpuMocCACPT0yBEi8vzx45&#10;+JzLWVhcGM1nYrXVAViuSdGkLcwuBOnddfTkYCiWvPt9H6ioqOzs2wBPoDxgqah0h6LI2Mdz8Lny&#10;pmQmjziE11c3OrlkqQg8f+rEI4efnApOedKWrqrGnnXdvgpPJBnO0UMFsnEu0dDW6PC5VuLRPAbF&#10;YWvq7KDyeXR6+gJIE6dPXGm1Xggu7B8ZYpLHFhZbyipOPfdCfGbOI21MC9ffeStp2s/986cL6VR3&#10;Z3NXR5Mhm/C7bL1Q6uKh6MrCsYMvzU2ONtVW0mhscvR8eHnObTV5EMbOZbzQLugplY63bd3U0t6F&#10;CBgqQ0AEKDVlwGAUXKU6v0m1vUq6vyED68fOlJ8WgIUdhgd6mQ+C3J89A2vVMSrGagrPIFYTy6J8&#10;QVlss5k46fi8wYnYErpw6VzAZTk1dPjC2MDeu649c3B/hiSD2e4vrxqemafcPFHmATXFByI14rBJ&#10;ml1ERsSJ0iEhjSzpA+BKUc6fxYdOTUyOstgyU/YffPLp57+zZXtlVWM8bxmhV1hltYt28NSxV1T5&#10;raxE9J80q4a1rMcZpUEKApyQBL7I/sF/oQMraFYm4crlUvR/efTxC/v3Icawe926Wov1wvceNZ0Z&#10;7bS5EBjIuM0hizVbUX3P+z9w57vuXbP1ikBTy8XpxQMnBh986vkzo5M5p/uDv/qJd334oxfmlz/3&#10;re84qxq27bxm0+bN0A1ogHLw8AGUIHzlFcBkuKPkVFktOZqF6bmHvvxtQyjd2dIZng+as+Z8PGui&#10;/zScK5hQguHlU4YcjKo0kXDODLxuR446J08LQZQwxgkDMnafK++wLcSjfdu37L7jZovfc83118/N&#10;TkeCy31drS6r0U79E6sj6UGDmcK6VI6KO4PJ7vZV1d3/yONlgaruzm7aFLLuYHBXVkKEkBIP0AdE&#10;xxuimkXdhKJlXZKZ+bEz4S1uoNOBr3zgOxATnR858dnP/tMXvvi5H3z3+8ePHbjyyo19a5pZyyla&#10;Mua8kxO5b37z6b/7m39kgOHwc8zoppEwE98fMcjZ2Qce+A5dqxSxt6hkLM6R4gLoVV6HYXr11Z60&#10;hrF0rQ0UD0pOyIBB0iDAZknm+rBn6gcRFSbUR5CFRVE7ELqc8LWRLbslJtROOWklQjUKdjgqJFp0&#10;fKUjt9Iv8pp6KxwjHDV9bKULo5nYWnJrlQFePIvSCSrNSzM+GbQXfutl/+kt3puf6Gv/XgCWPmgu&#10;L3ftueeeIzr6pV/6JZxCCV91QYq470U3TQy/YmEp+1MsDNTwlAoXJcWhfT35ohovAuZrvS6FTKma&#10;ReAq2ttjZEThXRpaYL6QOwHAEuIGMzxLdhgDKdZOlpvc1OT4hYFT5SSDjGa/3YW3CpBDznE5T1GH&#10;rb6np6KhAQp3NBKHmIHXW1tXHaLsJBahnIJyOZkzyHDGoglQq1SS1l0UZ5Havf6666kT7O3uEf9S&#10;+RoMWvxyqA0gTeCzZHEZcjBQqMniL/VfvIBOiOspjnFFBdJCyBsx7NF6YxzCQQCTQq8N2gIhnGJv&#10;XYkeNh8BVGHxqKvlfV02wpBj1gA26f4GGonQHBnllJoAiWD68Bd46zd/8zf5CQ4JKg1YGLODPYNJ&#10;aciDPUgDI5O0k+cFD06E+QJExf5ZdAGbgNUgRfJPtuen+UXOFGEuQktoOxYHlUy5dC45MDhA+zty&#10;9mu71zdWN7mtnvqq+vbWdrfTQ04fJG56anLkwjBHBUDGGXEuStkkxHTjmogUo7IVnI4GXP4vArBK&#10;E1jbOmwI11BbP65nCYfSm4mUm7JjunGbfq1xIg0PaQBI31l9TUrv6NelK8NPaMhMQ0glA1V6v7RD&#10;fbs1LqaBKp201xdcw176Tf2avel1SqP/bMM+tUnUq1XpaLUR0BvrEajPUQ9Fffr6K+xTH8arHxIN&#10;G5DgEAOBnbCZyfeidce/fuXXf+O2m27yk1aKLNOELzo1Vs4KBLHIYq6rLnfbDOGlKVZypJbieRNd&#10;z6dWoC75U3lTOJYx5WOt9f67b73qbTf2sAPqPFjY8VJUhyEd061mWfQBaWP1MjdKHIYSD1Q+0lFn&#10;6W/RXum3dIlBCb3SL0oYVumF/qXV8FW9BAYkySUNd0xmu8t67vwMQyAUSRLFP/nM0wNDQxS2J7Np&#10;u9s/Phk9cHCovgFV7nVAA9JBQ2gaJmk96iBXTUVVRhXhatBK+BtanZ3bh5VmIkO448EcfCMwsXRr&#10;LgfAgkl0emBAtXqQXhuYl4cfeXhsYhzrBwAEdQXaz6HDh8Dx2QCrh0Wm9C+FeoAZ8maI34IEgq+l&#10;F2iuhNZ4amluBs3RYwZDTzMespNwlOgvVOYvJ8tFX4I91+7ZsXMn9+rpZ5757L/925NPPcXlY3PQ&#10;f5/Xh4A9LJLDh44Qfe3avWfnjqsCFdX9GzcHAlWk14F1pMDUAEPA88XPf2FidCJQXoM8At6a24Vj&#10;jHp+IZ1MDZ8fRpWGAfHiC8/v2//S4NAAkdLyyuL54bNwc8bGJykG5BgRGWAFEVhDShoUGwg6IW6k&#10;qotXKWmRVMApRjKcakcSr4LjZTOcKecFN3Z8bJQG91ft3ElvQb7IuGcd+eEPfsBChKaxeCNOF3E7&#10;C978/EI8kZTF0mSh1AAuF2bTwTHnJXGi9CIRLKcaLwUEoyDLRfIiZ4aGpPHZ/DxcJNX6Q7AJ1NzZ&#10;nJrw2pq6sbEJli3QKyY75XIsRnDcVC0e6CJweRwIUoST3KI3gjmoIHHh94fDQRZlROpIEdLTjfCB&#10;xYVxhZIXoGo8yVLr5sz5Fb4FbkU9/I17b0Y2CuCP/C2qaSLvbDBTNRkOI7UOGdqJzQMvqgxUecsq&#10;yqpqOFkWRBYL+opwqkwQaFjYKDUy1IQres4aoxEDAvSDNdJmjdBJmVDKK6gWClGzDy9bxKpo16uA&#10;IYwWpDnKYBFc08r9AIUMTtBA9syb6vRJ+YvV5eKoNK3cTf1rxUfxtfy8pl0V53gRUlMfq28Uv6W3&#10;L/0tfVTapID9FPQfbg6/qGE11XfIy5vMFM4DLhjoZ6mLiwBYpa+/vH/lV60WK+pLVPo11dNStGVw&#10;IBk8nDnzdGx0jMlLKSvctdL5vakXP3MAS+pzoUmOzM1N04FzcPAUSg7KVTNOTU6Pj01v3rTVYXO3&#10;NLUvzC2dPXMeD3Hb1u1WY8phCefS9PMI+fyBucXUw4+8gBqY3eqMx0KUxz63b1//1isnZkMHjg+t&#10;ZEyL8ZSlkKXDTdyYCucTGZelYU33bXe/Y8vV1yxn07PRmCtQuRhPTk0uovqdrOq0tW0ulJVbsVru&#10;zsV42cRCNhjKISBVnlnq7qw/PXiYiXTsyHG3Cw/TS+sFJmigsgIFMlZuLm9HVydNRTGhWBD4nrSo&#10;9ri9RLSUvDhdFU537ZHjk0PDs+jB963ZiKBrVXmA9py5eCQZW75qx+aOzuaKck8yFPFZ7VU2d3hy&#10;BmLG+k2tnU2t9FDyeW3963vcufjK6Nn0xER2ZsZps0vbB7Se/C78N7UAmZrbu5aWZ6FcJeMoToco&#10;1cK1DgltM7a4HDl/YRKFn5cOntt72972np6ZhcUvfeWbLx3Yx5RtbK6GKM0MiaTz04u0j5jMFsxd&#10;3f0r0UxtT++zx4+dmR9eSi+31jV/6AMf6urvydHdwW1eiC+7qn11Xc2TwYXh+UlbwOeprZ5LRIZm&#10;JhbS8ZzH2bqhr7K90d9Uv5SKv3h+8OTCJFOzq66h2uYIXxxLTExX5I20Pt23/8VnHnrIHk3ODA7O&#10;Dw9dt7k/Nj5WTjd5BsTy0os//MHQvpfCY6OxifGDDz/8zHceCI4Mt/p9O3p6rtuw4cqWTmsmd2h0&#10;pKKT1lNtAmDB6kEJCPstdeEKwALjwBWh6ug/BoAFdHX58/H/CIC16s+UACyWPIyOFiTkGrJ8KyAd&#10;7yRNVG2idj+TmB09+41vf+H4+cOtV3a39XXsHzgGBw/vpdzhHw9G3Jv7UUBsamxtbmyxGoB1kDKl&#10;+SX6L1ZjwZ7NuLIpXpjJbuXz8TK/rbKicm5m7pGHHrk4enrvLVvt3hmLczJvvej2pcsrEYXIDQwe&#10;Hb446Ctz1dRUiN1nsSGvorqzsVwquQBI0QkITKgj5RMRqyEbO3LsgU/++fOf+vTI00+cfenpxcHj&#10;ifEL7cH0BovXEUmxVo3l04fnFkK+Sn9d81w4+cLhE48/f+DFo6cPnTrT1rO2rWfdjbfeedsddx9A&#10;j/jkwC/+8sc37biykR5cTVLEVxmouP/b90FzbWtpAkuT3KU0GSQzazSnC46U8eSB43DorXmzE7eZ&#10;2uV0FvQCtziFYrHJSAaKnvBJGATUOSczNEp0ZfL2TM6WzVsEhEHFq5C15hOm9EI6ZPDaPv57v/nu&#10;979nz+5rvC7bow9+v6Opbn1fVzIW5vyFsGywmh3eSLrgLKuaW4nMBKPHzo2evzjBEg65g0ngYdG1&#10;iu+uCEcG0nRWkjpWNBFENqq0FF66Jl7+GH3jLS9JGRfpzK/elpH24otP/o8//G3KBzf3byj3ly9J&#10;xdLorbddB0vcafdZTOWTk6kH7n/iVz72cZp7EeQnEjEqjnDOtCIad//zn/vfVNJROqpzRJyF8gOK&#10;jfl0jKQfmghdAqH4p2Yr0MzrE5/4hKYYSJ8ateISKgNpofvLNpA1dI0AHpLO+b8quGUbEDGieg0n&#10;4XzTY56KKvajQyZ+S8feHJumgKH5AjUdb0b7OiWHvvRCA236ppQivVIsygvy2IhqccAlz+Sncdfe&#10;9D7+vQAsroC+PmAQiOaAFdKQUWlUFUNAfSWV7qE81TUWGEshVMUXmvym/DmFXhUDaqIBeeKPKl6V&#10;Qr8gdUJEzWHECjb+nwO94gZJBo2wSNUmZlFPotghHFrin4FyfzoVpyvg4uS4NZEqs7ukzKZA/jkV&#10;x811Oc5NT/ds3eqpQKnTS8aYIj4UlHKFnN1lvzg2St6fxn9EOriwHBS6v+XlZZwso5Rs7RXbrtCA&#10;i2TdUxmuAIOBsJBxxVgFjmFLxiRvUl9D6puQAPiJsARSFS4pURb1C1J4qBhb2kllZDLIeUE9CH8Z&#10;xrrGVmyr3c6e2Sfv6DGsQz5oU9wCDZ8xkvXtYDDDDeSHmCwAZEBm4sjncvwoRV56/WNh41M9GUGm&#10;2BujiN3iELMrToePeB8eBHOKr3AiHCTf0nWIbDk3C0GWrk9Zh8eeyqa8ZR7Y4yi7gD1Av4qHEnaj&#10;vdJfhSpnBTKqjfVErbTdIaDV9ZWcTgm1IceuT5NLobFvfZ3fgj3892JgXTppSwZEA0N8xEhgtGiT&#10;VUJz9E3REJX+qzP8vODKcO58hQ34q42qtlHaoGkDqLmf2h5qCEl/XT80dKUDJQ3EayyJN/Vdfi2W&#10;pEErfbQaPtNwlUam9DHoMyq9yTGzcenI2UZcF/XQv84X9Tv6vF6f+CNhLACW0pOUI6anKRRncRs/&#10;+ck/6W2pNxsTc0eft4Sml0YG68t9K/Nz5chUOpPkRukoGsk7psOGiLF6Pu6aXs4ihWGjUCgTq/bn&#10;33HH1Tfe0IFgCO64mcVdy8wiD0cBlxA4pOyoRMKSn74EwxLspGiWVgkTRQ3Rl+v+XyZSFLd8FYD1&#10;2n9eMlKEbIqJS3FLGewK9BeVTre77ocPAsc4k+mC1ekaHh3df/QoAcPMgihTV1S0Ly3Ht269KlAp&#10;MbYmfa2EIqD7uBSSGsBmSqt10CvRLtAAHHcQq0LyFhhdczMvHbGv+/pyAKyJiSnQEBAoZKuhO335&#10;q18Bw4I2Itq3orSeBzLjHcq1CMkAwUGFQHIATUgVqP7CTlg5TAPd0U//VSoBRbkAoRwKBpSj8FmU&#10;LuakcyI6S7R2veHGGxAzBpiYmZkl0QWMxSCTwB4L3L02uBx/6cXD1GevXdN/3Z6bqCrGbUG0usJf&#10;HQnGnDaPxWiLk5WIpr7w+S/m0oaerjU1gfJ4NEtPrZHhERhE8FCUPfd2dXdt2Lihvaujo7N9Q//6&#10;6tpqPKS6hoY1azecOH56bm4hGo6hbMV8OnbsOCMG6E01NFRMKMVyErNswP20hoIhjCrVfEwHMmew&#10;1zl3KIMMuy2bAdcqqN5jY1Yi3qT4nWoY7ik3EHNPBSEoFRwTpjFzUYTC3R7wHUyIXC5qcEwm7Cq5&#10;AT7hABaAukCShJaumOll5aBd/Dr/ZOCDB+3atRt6e093b21tHWLklEqQ2Fi7bi2ngH1A7wnRQxIV&#10;wF6xWByIR1AhUX50wyDGpKO0xlzmBgEfcKO5NQwD0CXAM5iX+OMUXEHFTqSo4aJPbzoYjvVv3vZz&#10;97xLtP5Gx4XYge6oAV58JhwCy5L6cdZMfC7Q+NraelqYNbV3covuvfc9rJ7o0gI78iUspsRGChMq&#10;Qc269lOQJ4sZO8jEFaFvJWHGBxwh+vd+nxdnFQqxRpH4MWn35itraKR5CckYWdfETKgHoTKXDiko&#10;BrMsdnNzSAHp7I6obRaBoNK8Ka5UJcu/iqoV8SJl00rw0iXQlf7gtU/B+iVVwAkpgXkRDGNxpLRT&#10;tHTVQ3rtKoasTjBIZcfLP6EZWOrfWtN19XXRU109Xi4mEZws6DbruXPn8SiuuWYXZwobgKrEH2si&#10;XneDnzWAReQBbk4J6+T4aHVVgBWJ0AMT4aaM1eXt7uytraqfnpwzFSyVFdWbNm4aPD2UjGfKvLYt&#10;m9rsVhYvjC0ATlUKvWM0UK2Oro7W/s3950YubNp65cXJxRNnR6Oesii2yeey+rxJtz3pduUra/2d&#10;a7Luugsr+aGF9PmlwnzKO5fyF2ztrqpNS86u2XzNdNw8l7DMR2vGF9xLMXfMVAFQUmfO1wbKAb73&#10;Xn97XWUbEDa8TFxX7mkknMRAoWCWytCkniJozCZ4ItXK1MPY0TiFS4xWm9lEy1SCVFTl/N1rN9Y1&#10;tuTS2aqy8qnz55yFrM9prKv0VFV6F+cmsuEIadrQ+JQjlbY7k5H4ZHh6LrG4bDNkvVaDL58whBbB&#10;dMqNhfraOrffaytze6rK3V47WKW3rLy5qycUWYYbunFjj8djaWyoRVmitaUjUFVvdXi95dUNLZ31&#10;bU033X4HBx2Byegqq6iurGvwW51GabRBhGtxWCmq8vjbOntaWtfMLkTKmltOjl4MWRPOpjI/zX/q&#10;KxcN8TMLF88ujY3F5icSi2cWJwbmx8cSK6OJlXOhhbPB+XPhhQVTdiYfH89GjsyODC5N7R8+c3jm&#10;QsRjaWio661vqoXUuRJaV1FdFUu74qmA1eYKxftcZX0ur295ZeHQ4eTgufjA0MgTT8++dLA8GGnJ&#10;Gf0r4bLlcNlKuClTaDWYK4LR7PkLM/uPDB48AtEn6XH2XU1j7nbYbQ6T1HfTwxpNZDEqNKbQDCwF&#10;YOn0+1ubFz8tBtb/BQCWZiPgaUoBtPIBsVUwzI0MbwuVuGEG9cKRw8/82/+uyxWsC0s3bbzCmTWd&#10;PTZUW9WAcOFYLmLc2LAUXPZ7yzrbuuxWB9RoojymjeiwS9aOewEJmXwGgBaeXMEL6NtYX1VZsbg4&#10;Pr94sbbe7vKyXiFYmImnQhTK1TSUzS9PDQwdn10c81e4y7w0bWGlMbAwAUGQWKX5G5oS/x97/wEg&#10;2XWVa8OVc+xUnXNPT/eEnpxnNKPRKCdbjkI2xgmDDcbABS5cuBfwBQMGm88G45yzJcvKYTSjyXl6&#10;OuccqkN1V87pf/bZo/JYkm3JGAPf95fG7erqU6dO7bP32mu9613vIsgknDOuBqa//+iL//wZ8/D4&#10;xrxmg9VUo8/bo0FjONCisxTltLDbZ/Lp2WKrZ8++jKdm1h+e8QWnfQGju2Td1p1veedveGobre6S&#10;w7fdyWL4s//9l2vbN7Bmegd7J6bGJ8bhkg/39faQRNu2ZUsR7cxoRiYTEJQuqtRRf/CFF0509fRT&#10;zw8CKFIYsSibDjoRkDSg2uMxUXYP11SPVCIluyj5oIdFS1EcW0adfxq0+iyRVISeDTqHcW7Ze9OR&#10;m9vam802c0VZSeel8z1XL916+BBGE2VMg9mWVFGBSJcE99i87+jpC4FUvn3bni07dtudbgAsCgFI&#10;NhJGshcqBaI5En2MvVR9VbaSHzco+QVitp++nF5KBL204n6igEM6APnMb//2e6qqnH/+53+8ZfPG&#10;A3sPlHuKnn7mR+9851uYcCazK5+1RCPab3z94d27d9K+ja0iHoM5RQ9G5FfFDsdYfu7zXwDHoSNS&#10;IbKS2apCAFNAiPh2MhAqRHE8gdLC4EAzkZsx4RAv4hixPeOQkXyj1RF+A02viJ8JpHFwsQU3+Api&#10;ABD9kSAXoTueNxcA5wUWiYzqOTOvyM6Dkhom/MhwGHYJHyEjPYlMKSEBrDQRyIFMSR6BHOEbMSy+&#10;Avs0Di6iXTI0/aXeuNdnIf+zACw5JvyEJcdoMwfAO3B9fqJW6DrfSunnIZStFIaVgmvJAVWeQNa9&#10;rhiiEK8E0+q6rJXSJFvR0RLJYAAsKFf4HQBYPKFSCvQGnIvImrtE+grhXkwQL5qNkLS4qRmKObwT&#10;k/PD0zatLh2JWU3mlfCK3mzNWkyTqz5XdbWnts5ic4TCEVKafEYsJZQ7ZufncMQRJZEi4go/SAiZ&#10;S0kgZDLWtq7F5QULm52ZHRkeYSYwJ5mBcKz4bhJGYaKCzNJLDlEqxP4ZHHKbEAzZgUCXSIwD+RFv&#10;yOmneMai7zuxJZMZch/IFygPE5XjOaAgGMd8liLuctYR9TGxCTkkHiQjQE4OWMbJgaIIWYGuWBfc&#10;Fy6AtnesLPkr30seX6jdk9AV2BYvyg733CPZM564l1iUV+S6gPOKcgqgcCaXdhU7U7kUHJBvffPb&#10;tx25jcpB2kUnQskiRzGlwolYanhohDNXVlWsaW1hFXP9XJK8eM7Gr7jOrFYug1cKGNbrWwbK0f8V&#10;ACx52RL04QlfR9orWd0jYxlpISWRU/KweJ0BFzyUlyCqAndJQl3SNAn2gbLuOEzeHf5agMZkfCJD&#10;msIxPOe00rRKYyhRJHmYfC/PJW4l6/4kFiav/MblLI+XllBeDE8kgiaJYPxawMWkUZWjIb9UAfx6&#10;+Z2VXCUWr+wIyEPoKaib16370HvfWVpiVYVmF64cywWmjelAkctK/yYzLXCJMdXGuNaxlLBGdNVZ&#10;a8OoNzu7jCZ1NhpeaW4ou++uPft2r7FaSCVHhZI5Ku2cXLQ1VMpnKLVTqO4/5mHdwItSLvq6Dt91&#10;opXQDBUEMXFx14+8gYTxEtT1KpP2J04rtvuXjuGe8oXhTCkgpjipPppQkaL/4pce91TUW+zFSFmD&#10;0HVs21FeU+9wV+p0ZXZblU5npdJqbi4wPDL1wgsnkfmfmBgzGLVOl4NdmO+mXPB1HUT54Yw8VhoF&#10;NKwBax/r8XMX12sBsICfsI8UtRWVFEEOoi0AllDAN9Ae6MK+4GVpmy2mikrPzTcfQuGJeexyuAB3&#10;yB6BpjErgDGowpNbs9DZzmWRZpKwKYJZWD/wq2Q8Bn2G2QWiMjs9CwDEwRheYBfsHlWEcNtHx0cR&#10;F+ecvKm0uGJ0ZHpgYJimyQ5HEQlGRMI8ZZXImlORwLyiQ1Y0HPWv+Pk3OzWDpHzX1d4VX2R8lPZ9&#10;45gmeMT8HBocRIcLAAteG01hS8pKnS5nqcdD679zFy6GgkB2ScCdffv2g4RwSXTqxOqyNQD6iwWu&#10;ODSi0wjglqKxjd44Lj34lGgTgwMqSJqiwtPjKUNh/ctf/hIFjx0douEd9+jUyZPURhFhC7wGxwtA&#10;Uq0J0ImPglyhGGDnVxAqBcDSghqBiOHSwMrBwEI0pmcfKC17KfGYYGmZTBzDidihEIqlcw54FkIZ&#10;ip+WZyNAfYx9CmYVdK3nn38OZSgeuFvsPtwFti32PqhtoJCiIWNOtD8BRONbCD14VR4GFvl1Fjys&#10;tFAYzCoVicYjRIdpeg2nEMFyFXve8vZ34BJ/57vfB/fkRRByzEwkDHcY1okGulY6RUKFskorWvIW&#10;u6txbdvQyNgtR45UVlWD5wiBM+yMMjcYBGlqpEEVeQClchDIVkl6oU8miGNgcNRIKy0mVSiCQTQi&#10;omLKcf18cbAheuxSqSewIpHLF4QtpTZRy+9iciaScgRgEFfX1HBO0azpOlL0Eg71koETxaIv5Q8k&#10;fFSQglWWvASq5Lukt/hjNOnH2NNLzziVtOSgWHhILNiFhcWZmWlAW+7FDarw7KHC/+RrMteU8yof&#10;8GPA7DoD6ydeuv5X8VUYOCh7zEx2XlGZaLYixMZ6hJTwc03Eqx7wHw1gcY+wlcR0Xu9cXV3NTTft&#10;371zJ+1u165t29yxpRzp5dIKq5k+FrhvHrgCHRs311TVFblMlMYCodTX1thsRWvXbt+x/SbSAB0b&#10;N7W3t9qdtp6BQRhYObV5YtGfr6zX1TY5S8vMRSWa0jJDeY2mrDZhKfNGDeMrqrmoeTntmg2ZZsMA&#10;VUVTq9Zhv3kyYJoNaRZiutVYWSxTqTJWFpWvqTAa6vSa9a2t5Ct3bN1f6qr1lIoRRjKPPmbYPLIU&#10;JpOTVBRVOkiYA5BSXU0rEZ3WqtPaWVsGA/hMqUrtpNK3tLyycU3bwtIKrldLfcPg1Ut2raqiyJqN&#10;+wOr3nwmSnlLdHm5WGeosDlQgNToYrpktshgdlDnE40YUxF9IuLI58rtiKYR4Nv0drMWy2i3EEEn&#10;MvmOXbviSZQlJzdtWltSbEecFCizvqHJU9NQW9tUXt3Q3LZ+3eYttITTmI06s6Wytrm+uam+ocxd&#10;Yi+tLC+vqXOWV7FPUUdAKwat1tY7MG4oLlmA+RtbsNe6MybtfCo0sjI95p9bzoSmgovDvln+jQW8&#10;c4ngRGhlNLA4FlweCSwP+8WTLu9Yz/Lk8PK8L5PIuKyW6vLasvLA2NRad2mVzmD3R3aUVJbk1DV2&#10;+1p3cUki68nmagy6klSmWqd3JVK1BpMbbkok2u4ubnMX1Zssba6iTRWVjczwdNZNxpqstrvYWl6x&#10;lM/Y62uKPZU6k5W0WTbGrYB5LpLs/JM9qACwFH7t/x/AetmifynHp9hhRe5F/CdwcQwiFhPRSmp8&#10;2bsokCM7l0CC3YDGQ7j/kcdCJy5uKynPTs0tj8/s2LKjtMhz4dI1h6tkHLHOOqPd5YBQs651g83g&#10;yKVyYM4kswB/aRoWDM1NTnVdvXrs7Jknp8cGuq+cu3zx9JVLp8fHeldXZ4aHu7L5UGNzZSoTjKfD&#10;WiN6ZmDEgRKPmx6j45ND3T3XBtnbh3svXT577tzzx4493tl5ymxS1VaX423A3Bn/3g/7Pvc1+9zC&#10;ep2hJhQpTcaqdFlTLOxQZS2RpCGnyTudg6nYmre94e7f/4MNh+/ccdPhDdt3b91/0+G77t26d380&#10;nf3hk0/fdPgIOC6pWJIw/MQZ8ofo6iXcFyAmq9V85PAt1ZWVJG5JU5DfEoYbXzydPnn8+N998lNT&#10;3gXGkgNo0hkIrFisZo0RblaGQEHPhm606qCPJXBfE3ltRoBYAFiiqyLRsOj9gbeQ1eZQg12JB2LZ&#10;5J3331NK35lszGrUlxW7v/qlz1eWg/6XmCz2JBdndoRS+SeOnVoKJVo7tu06dOvazTt0RgTsylta&#10;11RWV9NVenV1hRIhUZBP9R00aeG3iAUhdmJFCuhGBOSXhIbIBPh1yECGEkpGBnc2iazB2PjwYz/6&#10;wfnzxz/2sT8rL3eLVIZKR2XSv/zLp9xuPXwT3xK9XyLw21Ac6+u9tm37ZqcDLQaNkDBQWsJJPO4r&#10;X/kqWjaQLHAp2PnYCHEscAkKIZz8djLyKaBa8gnOFn21CKoJkmU8hquNhySjMt5FME+zdoAAJJbo&#10;loUXBW9FMgh4yICKD6Ie8Fvf+hYeJMLDhw8fpjEWmxV/wm/jMM7DNcuIkXBRVtxQ2IVSMsAZnn0h&#10;+OeJDPb4FlIeqBAcyouXURlvh0HD2QCwhI7sSzHkL7bl/zvf9Z8FYMlZynfnptDXmWHn1lBtJylr&#10;SkCnGLXCE8W6Kf8UvWbxU1g50a9JpjsESnW9TlBgWKLjhMLAgjcljiL3TJfdNDQqUm7iuQCwlJQa&#10;mhfMXTiA6WQo4EftAhlZ5M+xBw6nbW58crBzwKhoMeIFU0Wss5hiWjWwzdDs7OZdu2vqGjkXkh8o&#10;gFKtQ29EhnSgv5/SDLxzrklg4PEoNHWmE4GNUW+0g3kBetHXKa9y2p3MXh7MBBml81NWS0mVa4aF&#10;KcdfmZMEALKpHDOfadzY2ChxBI6XWkXMT/K9tHKjzRyvE29IvhWvy/ifa+MACbDyK2cmaJS4D2+X&#10;0CpVQnw6kBmFIYSsiHPzJ9YRJoi/ktBmwRJrgXNxGTwkPYe3SP04HhzGK3IJCGnbCjgHVfyKLBSs&#10;CkIathdtXnAKHG6bP7y6GhI2tqe7BzJvU22zjnyc2lDm9tAOpqerhxoFoKumpgZo80JV2GbjG0Ef&#10;41QF7hiDI+mTfCmuBLhHYiiva3X8pwNYDBejJy9bqM8oRo9XJNNTQlfSZEm0SAJAHMxb5C2Qs6hg&#10;kaSdLFghOSacR5pKaY4KcJIEIqWZkuMmrZa8KgmT8bwALckPlcfwkwNkHaKMnXgiZ5S0eJxBnplr&#10;u94kS2GQyQ+VlyHfKz9aVmHLHIAcE3nMq9xQAVBTuK+hMxxCndT/im7WVttHfueDt+3dqvZPDR39&#10;btLbHZjrTUfngpFld4Xb4rEbPaUxfcV0xD4dKQlo18wErMNe+oTD28yWFBuPHNp82y1b2PORe0dF&#10;AeUFhaPJbi3Iw8JeEOWK4RDd8QrXpKSTCrSrGwEsYequ/5O5H/EtFf2sl4T+CmysV5+xPwFjSTuI&#10;AaSBmjgFWV52VEroYgmMIBINxVMzy/GUOpnVWBxF8LtnvStGc7FOXWyzILqkGxuf9K+uzMxMBYL0&#10;TY9vFwt6A06RkHESkTyBvISxrs8Bph9GAwxaSuwVBCt/xuJ6LQBWOIRSpCqdTWPTHv3Rj9AMBgig&#10;mxuWR6nJMiApSCEh0M+69e2g8UIcSq1FPfCLX/ziD3/4yNnTZ1B6ArdFKB3eEPgB2zQhHaiPwloS&#10;SkBsBKLej6mhWD+gBGL1rVu2Yj1QjkeliAkMjgMfiXYZmKBLly9DnKFMDnXkjR0btm7bwhNUAWhI&#10;SIv6Be8c/fuQ+V1anDcaaJ5OcgRmlhbLg7pWVXVFbW0VpN3Oziu0qqCMi0YIU9MzcIpg0IN4rKwG&#10;+/uHvvyVb4yPT/OEezg5MYVtJNIDHgr4/QtelAotTU2NEFiEgyI4SkoXSPIT5PCpXDNRvBMT4msg&#10;dFYLq0JxP5AyM/T39U5MjHvKyqigDIeCg0MD8LAw/UDLimC5kLMCMeT/ICwhNWWzOdg0WF8YPUWd&#10;MOxbXp6f905PTs/NCnlyoab70mrEbWaQqeIUtigeHxsbpxx+eGj4Wuc1CFEkYte2tiEQBvSGp3rm&#10;zFl4bSRsRG8BSlUtorEpOoyAd/y6tLhEkoi6EL4exzDPQCTJT7CIKXVE8YqGmiYU2opKzFZ7OR3X&#10;3EUtre1vfehdLa3rxiamurp6IRxLtqhWYxA9BFV5qmUZA6qaSGEUF5exF4bjSV8oOjQ6Cq2b6waj&#10;5C6L/U7QzRRGKpZTwPoCURaNd0R6jPw5BRHi1EwkhL0oiJuYnGBw2GqZUWzlCmVM/CepprAABbhI&#10;UllWTOeu11nzCugV9w4ZVqEJ4HQCMjLaCr6kuDXXvZsfUzCF+6K8/UY0SqJditGTL8u/F2CsG4/9&#10;8XPexS7wY4dZ0ahi+eA88JNrfom1Jbxf4WnASyeLL4r+Ch9x/eOU//sxZUz8WV4GA8jNpXEVcGRe&#10;xceh6M/aFGKITNcsmpX/RQEs5AsB/OmuwJQnSGGhodsP4Q6HhOFHwM6/EqCvBcVA8Rj9P5NGuHUm&#10;S1kZuiKqWMQvlMWsaIhXZtI6qoaL3MXpLI3yNFe6uju2bk+m1D944mikqDZT1pjWmDJGR95RnndW&#10;5pw1UV1ZMFe8knGtpN1JQ23aWJc1NcU1tYFsVcLYoLI05iw1CU1ZIl+TzFVmNcUagyvt9VarVZva&#10;N4yPTKbjumrPGhrdAfxSlGeA64NQu8EBBUUQrzQU5+ZDCD4R7OZJtOA5EAQRSfE6/TQFHMBmGogl&#10;L3d2s52tX9t25cTxbHjVgX5xOgx6pcrGaAxfRDeibN6CQ62OprIhq0pnpk0Z9HbkqyNhVj5KhHDA&#10;RO9OZqJez97PfhMORIKJ5IE770zlEgMD14RpsUHuRt+9BIweAqjG5spT5E8bI4slyElKi9UkTIx2&#10;DV/DodVxLKljgwkGlprCdjK7STo6mianFyuaW8nlnh++uqqOhnW5Af/cUsLvSwVngotL8cBsyLcQ&#10;C6zmEtNB31w0sJiMLKXjAVV6OZNYSkWnw8uzUR/dlpaQBclnaDRmyaj8/WP379rnyatHj5/aYHWG&#10;RseWRkeMkWh+0acJBjQJKKMLuVAwGwwu8DqRPdofy4tpfyC+vJxcWYktL9FQJuHzpf3+VDiksjoC&#10;ak3YpGveub22qQVJoFwSnM2gNmkh/MBlEQwspYSwwMBSGg3/Io//9zOwCgCW8GiJ5NLpC+fO/dmf&#10;/M+vffWrJ198ETy0uqo6rc7YNfrgle5HPvbJ5nCuLKMpVolt9VJPX+OmLTXbNp8YG5qkI2oJTVXs&#10;Fp1xXXOLk4SWKpZNLU2NX3z8sc9+9Usffe7Zr8xM0z9rIpedXPGfy6oGLM4ZV+lKRU28tc2978Am&#10;ulZ5530uZ2UmpxctS81kb+EDp2xOkmnFVrsujJba6ng86XW4k3X1pnRu4ZEffml0tLuqquT4C89e&#10;+vxXS+dXrUYt6Y1MOp5JJtLBiJaqQ2ZCJk+X+yWDasVt2vDmO20dG0xlHgvCBp6S0qpyi9Pqj4a+&#10;9s1vbN62dfvOHUI4QKslOwRcdvDg/r17drWvbd26efPaVgQW1hBbJlJJNlfhjJK8y6TglJHNeeRH&#10;P/rhsaN+2OEZuNOhZDxEd0WH0zK3iETGKkI2eCI2EAxoztFkSpONG7RxrY5UVEILkUpNGVJGk/eH&#10;6V8RNhVbxldnbFVFd7ztfkepA18XsQnwpxePvbC64tu7bz/wNXWzk96Vp46ddpbX3nrfm9q37Bia&#10;nvvoP/zj+PT00eMvdF67sn37lvb1az/2d39rsRjpVOyiVzR4BxRm5LPiGbppFKjQBde/8OQXWSg/&#10;fg8rraAde33TFTGPKjU2PvA3f/t//vf/+Z8P/+BH733Pm++555Dg02l0TzyOhMWTVGh7ym2hMJm0&#10;gM+3evz4cfJjkejqM888gbqUyC7qKNsmiBKJQbKQ3//+91D93L59GyRniSjJfP4rS1QKAUzhCUEO&#10;LjURNdwQXiQukuiV7DYoUSqiZcSqAQj4aAR9cE04QMZdcqD4lTgfLIAMMOoY6P7wFhnp8ZMGWOhh&#10;8ye4MCQV8bTwA/ggHDIALIhdON/ySHk2PD9OJZsB8VnyxUJ4JiM9XuRd7EV33XWXLHyQEeZ/yuM/&#10;BcBiHGQ8zBdnxBh2AAjUwXkuGN0iPlMyjkrzQOGuKxiUhK8UESzZk1CA9bQRUDgIyj/RT1AIXXGH&#10;BRVS9FUUalaCjyrkOHB36XICgEUWWjCtRMtFGZDqRPtF/H5BvzIZwZvoXI5jR1oYJcfR/kFDXutx&#10;uuOiFXpZIBahrQmK5dM+37otW+glQSYW0nwkHlHrNSLkjUYBd6qqKslIc6+BrvhSuL9s7CRCMUuQ&#10;sGiKxISsqqjkuYznlXypno2KmcO7oFOBcjIzUbZCDZ3oUc5GKIdMGywYwBOZQ1mRJwFfhpTc+6c+&#10;9SmwWgIblgavUHsouTMsCumI80ZeJ/CTy43CQPnRDDVXIgEyXgRvAjsDWCS6ZU+B1SXxHdYa055E&#10;rtKSrJd3iaS9Qr0RgioWC2+UMDSrTCIpvF3CbQDKLBwAstHhMZPOXF9Xv7SymMqhLZrVGrSnTp30&#10;lHp0eR067oHlAGINwVVqN5zYa8gLkkbAquGcDB2JcT6a78KlMlCcHzEdiXpLvEMiNa9rTf0nAlgi&#10;UFBwnJdiFLE0ZCGexNAlpintkjRfMmrieG4TNwWIQR7MUDBn5PhLMF0iR/Ij5JjIWy+fFGIjeTZ5&#10;mJwPEo4EfMToMaN4nWlz4MAB5pKIOV9qo6F4s+J4Gdfx6bIbhsTIpI2VT+R3lF9Efln5SuHaeCL/&#10;JPG4gvH8qeiVuMFEwXpdTk2nBTOKBRodBgAWxt989K+SgfnRa6ej873FhqjNlPF4HJYiF90Wkgbz&#10;Ykw9vqRO6+sclVvVtubhaf/4fCCRjpd6HHffhbuwwYYDpBPdDLEoOtQFuHxivOtNVJDpEH2FpEkS&#10;g3bDv+vlzDeUECoHKJDTdQxeeUEJBOX8VMzcz5uq1w+QHyiYpxg0QWRGdoNpAnCn0SGmOe/N+1bi&#10;V64N6o0Ok8Wd0xiCkaRGb9MbXCadOxJK47xQ4BKLQ4Vmtwru3Llp376dRcUOzKCcC5hJqAfCLgpG&#10;iti8ALBIM8DA4iEbYv68a31NXQg/+clPCcptJvPojx5F5C4cDiVRas3n0FpaWPCSM21qaQS94mqB&#10;DLDG1LWhB3H82HHZi1NINSm8IXrlyUpqCpOZftBMuDw2XyH3AxNE0F40oDOgVzaLlTUOPgVPhO8F&#10;Gerpp5/p6u6mTA3rhFAgtAFPWSnFJg2NdSWlxeCuDocV5xCBI8qOIlEUDlcX5mcWvbPh4Mrs7MRA&#10;f1fb2hZUq1F9QkeeBnlAVTASaA9QW1/HTIZnNDmJJrGLasGpqblHf/Tk9LSX8re5mbkAishwUbV6&#10;wCAuhjwccscKmbSYCwbPAlRCchEOFHuflPcCYhHmNJUCq0rERZKAO1YkdhkVLLOW5maYUBxGI9rJ&#10;yYmFxUXeLirIuJcw4hXZe1wraF8oSTU2NLa0rGGdYkkxsDCooPTSeZyBkl2esaFC3kYhdXJrsNVi&#10;qQLuhMMAbUBawHMT4+NEm17v4sTkFGPIzbhIjuLSJWYSeV7ugsDTkXeMInqINrYTnh28LYTMQgHB&#10;QONsQIecP8JzFBWtNsJXCNU6g9HpKkKb1lVUjNBVaXmVWm9R6yAptztd7tGxCbxHp9PN0OEF6EXu&#10;xopjSjmhw+6Cb0Uc711eWSRl7Q80N7ew0IpLSjA5Qr8S2XrBk6Ldg2isqUjPXdcZFBC7An0K/1Mp&#10;3mRbIYfEzgvoc+7cWWS8gKKEoSMcVzbcNKcS1DZhvcCnuEcSYwcMYnFikNkieRebOMplHK+Y3B/b&#10;jJcWv4J7i/4EmOifALDkmRXT/WP+lYS/XgKhXuWJgOSERZDqhEKQV9ksRAUoICY3Rcl8SC674J1x&#10;pCJaL3eG67vBdZhKEWK7DloVQLTrTq3ifBV6Fypdw2SnFwzHf1kAiy9Dxo+BgSZJ0xr6HiiKBE6r&#10;hUYLDiByCo8cNidNFRw2q9NhJZtJH06LhWHIutxYGrsJ0EXvtprJIFqNZkM8CRUqT8/m9vUb3UXl&#10;P3j8eSrfIvaqQCQdzelpCeINZfxJQzhniWStCY0roXKEorpgwpRUuSJZezjv9CdMgbghlDH6oppI&#10;0hZJmLUGqyhHmp/sKHZs29A+0NdrMzvtJjfzR1FRACWklgXkLU+hLZGoUIZQpjdbIdkhdl3ufySa&#10;Yjsgbs6rYQtSAZ9ZCgQHR8eQy2ptaprs6wp7Z6yalF0PKyWWz0ToPsYSMqSyevKx+Vg6Gzdl1fQU&#10;y4bClpyKnlmcnWXDxOZ0kUQCIUkQGiqgY5EE7Rv23Xl7IhOfmBhe29rodFptDjvl9jrSuWa7Sm/G&#10;/OhLygjJoUcSVoJ/8R2TCPlBA7Oyt7KiDHqrQ2e2KXNSm88aRkanPY1r/OnM1cmelE0dN6v9+lQC&#10;ZJjwTp2NZ5M5oyZn1EbpMqtRUViRM+pjglGSQaWawj5U3iGXQPii0QNd52hYolqJaOZW37jngDub&#10;n7vU2WZxqP1+M6IfqaQhmXCZDAT7Zvi0+RzVU26blW1VhdyN8hO1H3Ig1GSSNHBDHUX8J5nQlZWH&#10;yAG47JUb11kcboSyDaAJObVoKYO/L0XcCwwsVo3SAP3nbp2vesD/SwGsH7s/110kcftVappoAc/2&#10;dnd/5lP/Qqoc1+bQvoMttU1I6yVJhlzpvvr9H+0vbzAg/sl8dNh8WtUTFy/0rS6133pwKLRESy2T&#10;zlBfUbl9Y3tgaaL76gv/8v/8+fFj36j0qO66ffNtR7ZuWl/X3lK1aWNN8xprXYOhqlrnKQdvSq1p&#10;aaz01ESC6m987TQbQV1DM0hxJLkMNAttM4dSeS6OVrun3FFVbXG6s6UeNqAl1Dn37NkQ8Hs/9al/&#10;PPbCixv1pma9bTEdHlieXU0m1HqjywyJF1mpvNnuDFPOWGzvDS0mK1xrbjtMhBTPxLVGbYx6PaP+&#10;8tVL3b1d73v/+0THSrHTJ//g93//i5///He/8+2hvt7NGzeB4kkSTSQWszudCWjHShMyZWblw9HI&#10;0RMvnrxyEdofiFueZYBqUyy8uDTfsaWjzFMqdgOasFBNCQuavksKboUXmVZrM9d12tQ6OJKozBvz&#10;wUy4e2agZkPTHQ/e7yql3zAzGCPo9pSW/N3H/uXIbYfMVufErPdyz+C2fQdvvfcBk7v02JkLn/jM&#10;Z3/jN99/8PChfQf2jU+Mzs5NF5cW/fCRH3zrm9/AdZACpQTWuXSOohvZaVhuOy/7+Yutk59810+g&#10;KriVtLIZHx946B1vGR3v/9d//UQy7vu1X3ugotJBHuOJx57ovjb4nvf8xv1vuHP9xrq2dU2e8uK2&#10;9rW7dm05cGDHrbcdNBl1f/WXf9Xd1Xfw4C1Q2PgG4IsAgnSxRbvhrjvvJGInJOMCCkSAl32FVwJY&#10;3Eq8JbQYZJUNLlqBAsBJeLvkMih8b8OxY8fQX8AF5zkHs7vL4E3SFniQ+D1y5IiMoOQ2Trb5ox/9&#10;KEUWkFBwR3gvretxtXH14EsDu1CiKINe+RZ5KlxhSfKiAkJG8i8DsLgewj/i7UOHDhXiyV/G/fpF&#10;ziF7O+LcyK/Mpf4MNE1e7b/zIQPXQtTKpxONMMKMBv2naYPFkmRzhtbDvBaFymTpU0I2VcDyAihB&#10;UB+HHsCZcDKn05NNZbsXBc4gUzwhtGNCUgGAu8j9TyWQJ4eBJbZeli/5XjNAp5WORUIQSnQAVdQv&#10;hPwt2JIIp9nH49JrtNlp5GPr7epfmvXC0mb/JkkTZ1ezmJHLWiWuCwRvPnwEp3jOO4eyB50L4sk4&#10;btBAX7/VbqVyBDedSEzIZwl/L4fbhAePYggyIiVFxbhTojm3MkuJEiW1Qc5P8AKlpMUGrsc8B6n5&#10;/ve/T2EgU27fvn3cI7Aqbgf4FLElvzLxWEF/+Zd/iSK+BBpAeZjAoEvgTRJK4CErBOEkEvuBShBU&#10;cDx3n/UiuVq8BVYjMBkScjQZQAwO8Jc4h/oUVhDhK3CJkgBwgmtwncC4LA1Br7cK8ZQCfUxqwPGJ&#10;Ep7je/GcrwO6wcG0xjn69NH52fnmtU0qbc5oN6Zzqe9+97tbN29Z07imv6e/81LnzMQ0MTUXRhp8&#10;aGSor5/CFCFpTx80RoZvTWKf8JUxAUfjIll3DIjkCkmBFTmlX/l41QnMRcrKSslN+/c/XtmFUGJq&#10;Eh6Sa01y3yRnSqL2vMj9+vM///N3vvOdgOkgU8CXN16MfKNEryQqRJX0u971LuqqGHNphb75zW9y&#10;APYK61QAj+Sik0bvRusnx0dCY/IaCugSz8Ec3/Oe99AxAD1Bbvo73vGOhx56CH6fnLTSdDDgWDw0&#10;ASG28Pyv//qvMaRctuwMID9UPuFrFmIeOSsKDKyC4S0AefIAedmF56+8L4TnepUZJ4G+SzSJoU6Y&#10;QXnwoXe1t68d7LmizUVDSxPoyTrQjvZ40hZXwuDwJxy+kMNqq6+rXY9oyMXzFyanxxLJoM2tP3Dr&#10;/h17t1sc5BVArZD81esQ2+GUeq1SPyh0pwCL2HezuCKotYoO2QTDaaUloWBFQ70REbIi4a6QPMQT&#10;rgqGplYvtKXY9ZRZINRMBJ+aPoKKWRXFLRgEYSmU4BJi1Y078I8BLBEDiw9FDEVPki93tbPn8cef&#10;feTRZ596+vSLL57vGxhXQ//WmvRG60ogojeCC1hyWX0WqQItWpA0+OOaUoHA4saNrTffvNdTVkx4&#10;xidznYoJBLpg91SARWW4WdewHVl6LDTW3StzS6+8Ka+FgfUXf/F/urq7sFojo6MUWi0sLTDBEEjA&#10;H0CP/PY7bysuKb527SoJUdhGkWgYvpJ31gvxB5+Wa2ADJT3JhfGgHyuTlpULxM9f2Xmxn/xcgRBF&#10;zjwWmxif8K+KYq6hgUHU3Bsbm2AJRSGKZrMoQ7EmBEpbBgjlLvMUNbVUV1aXUTl98dIZIYmoydTX&#10;UbwDgUAHv2BubuL8+RPLvllav4vlkktYkHO32+LJcCQWhFsAH8tdJMwjkquwihYXfXAMLl2+1tsz&#10;CIzGP+/cEkVMxM9kL9iX4DGxA0L1qqysgNIAzYqchxDJVvonKkiEmP8zUyQMeoaHWdQRtNtXEOyY&#10;mgwE4dItnz17hkGDXwO/DG2so0efn52ZFvpFKLwg9SXQlhygFc4nCA50JPYgvmldXQPmHWNODM9n&#10;sVO047G1tpIioKYPfhppAj4XNISdqbamBjhEwanF9BOkvKVFFnhpqQfeBtu0Um+Obe5i2MkykHKA&#10;DcclcF94O92Tdu3ahblrXdNCch2MjDkDHoSAlMiaRCmcwPapUf8ymKw60kHI8NCzXPR6yvqD0aHx&#10;6bmFZVCGUCjS19dPhSNpa4fTTaAMjEVVRHlFlcuFaDoNGrQr/kBOq+eMUEV27NxJOWMpt7ZU6MoL&#10;xhZ7hF7ssIJSlcvNzXuvXL5KASnBghUekRENCtadFtb0iRMn+4VCRRVJlKnpaeT2EfMShDhxP2iN&#10;SvZLdFWS9pxfxZKFxAg5R6cbGRllcARzVpUHGBX1gEpXR/4T1a4itSAAMwaBrYqkziSdPRUrqrD+&#10;uXJxEiVXIXJs0kQXmFc3PvlJ8FxCWzzg6grGK4sLVh2EI3lVfGvF3+CC4elIOQa+iPgTC4EvorSa&#10;hTtmYCtkNcl9igsTxeACLRUAnOgwIL6ykDCWResvuXNis0ZfH/9HpOp/occvq4RQ7rOv3Pqlrg5b&#10;KKAqPRbYXsF9sLTMIiYbA6N4kSjuoPIsmLyC1ypE/0XHOur2Rc9XNV+NSj2hLgcWw032+VcWV3yg&#10;q1C3zlzs8WadhrI1KMukSKHqLCqtOUN/LwF16oUiajKOZQUgzWZouJdK0yCMZW6ysnOn+AyNkVVg&#10;NAPiRtRLIwcai9e3VCzMjyWiwdrqSpUmqTVQOCLmmEAguR9cE94lng4ObD4FeJKFBZRLGC06qm9N&#10;tCkBUMFtzSQgt84tr/QNDeNiAdotjAz5p8ct6pRVm9FrMnp1hs6FZih1jATFuRQUccqsRvTr1ejN&#10;eZJCKh3+eI4yI4oQECNC3ZUgG9o+nP2MpbR0121H4ql459WL7W1rAItw17kBYpeEfQTUxYYikF0h&#10;cZtEcY9IUkC+BnUuypXzNQQrQ2+i1xyuMmJz6aRqanqxvHFNSmc403cppE6kjWp/muifHhq4/EIj&#10;SVbnkaFW7ooiqiO61wFqKPxxklqkrpOQsjWGHJ1bdEVJjXUl/rbDt5UYjFefO9pWXJIMYIUo7E3x&#10;ngxKXCSsdAgkif1dVlOJJLnQ1hMt3LhAtZ66qutiQQkgrbLKZfZMT0nNlo0UOQNgoZONz5ClwuMG&#10;AIvLEx1GlTZTcg2/tJyvr5CCR/QzVsx/ewCrkB0Vjo6S0xbqEllFDFt5CEJ5RjD2kboEsUJIsrVl&#10;zeGDB0eGhrgFb7ztvoqaZugBkcmpY9/8zsr4hEmvHU6s9mVC54LecXXSUFM56l957MzZI/fe5/cl&#10;ey51rqmrzkS9X/rsR/t6nnzbm3a++9cP79hcV2RTa1K5uVGvbyY8M7ZEDOhylLqspWad26QrunB6&#10;5OnHL40Pxz72N/9MgvZK51VXmc1RxBQKMnExkvTugKiUSq9mVcs2J+0Hpw1GYJFoIrlaVubu6GjL&#10;5iKrU/M0XBmz5T2H9iQrKl7oHs6andbSSmp3cmKGaL2RYMqhX9LEdt59q9ZupL8KGR0cYzyJh97x&#10;tk9+4h/psEHTdYLdz33mM9/6xjfjkRhE6snR8eeefu6ZZ58rKip1l5RCFRB9ATQasGQsSCqXMZrM&#10;EP+eP3a0r6c7HQ1XFbs1mZTNoL/11lve+c6Hdu/Z5Skvm5wcv3TxPLucq8iRTMdYZhaNiybK9BkD&#10;uVeDZVO6AuxFHwQtra2To/7pTbfsuulNt4m9SrDiUvBBKssrv/Xtr4dC0er6pgtXunYeuHnP4du0&#10;FsfTx0/+zT/+00c//vewyZCBTyTjdD157PHHCCHYft/33vcuLixAnt+yZXNJaZEQ7hGWVthosS29&#10;JLhb8P7lvvLveLz87aBypDz/55/9QTYXfeyJ7zc1Vz76yHd/6zffhWfuW1r+1P/zr//jD/60ssJD&#10;V8ls3p/NhcxWrEIC8fRMLuQucdbX1TU2tvzzJ/61oqJuY8dWgAihCKBVLS576QN995134wDJ0J1t&#10;W0JCL7v4QhhTeEKUTvh98OBBGdFJxWJZbALLA4BJVj1IyJKgDuoKO7okTEnISa4mrAPhH4EZXg7n&#10;kfQNYmMCeM4vSR+yXT0XBuIDdoAsEdLj+GT4KHL/5k8EkABbAAc4Y7ydzypEbvIeycgQjw04gIwr&#10;2ITM+Al7+++9X7/grZYMLNkkTs6ln3El//6LlIEo55G3icHkrjEg1HgCjoD4OFxwFYXoldjGaO4u&#10;MoAagS6JMRZVgVwjSVMqlhTZdQ7AIcTfS4jsNNRmoWklpK/IYMNQQAREJJKhXNFAADXOdErxX0Xa&#10;PxgKsdvjyYnuLUqQhnAVFHGce3LUomsPRLw85wmRTp4anfDYHJSu4RWKjk4sPbMpnM0urPo3bdla&#10;VlFB1opNjq0Li0xj9R6R1Y/W1teySTPPRRArCj9IoIUWvIvU4rU0tzAC2E82YDkV8R2li8k0YyKB&#10;CgGV8jrzhLkE6kT/LKANYkgiBGAgXmR644Fx4Z/4xCdwgsFniejuvPNOAFYUtShNQZeEdpzSmZNr&#10;BGSK0/IngDBAMZAg4lKuijPzXtxWXpECWEoXqiXiHEkS5Ak7DmEh+WQ+iOUg9dT5yTlBkQg+ZQsF&#10;We8ml3CBAVSYnZyNI7GB2zq2z83Mfvqzn7a5rM5Sx0pg+ZlnntnU0RFaDfV09sTDcQotaRgPMtXW&#10;3kZoV1lVWVdfC8oMggb1jNHgoxEZwTwiNs+VCOa6kvaXs1SGB6/9wTXLSmFRFvHLeLwSwJLDIs1F&#10;4QplZp6fEhfgsgEoQa+4EZhEvhrAECMjb6IsFOU+KkUfRE2CM8X9AnMkjJc2k5N/+MMfhj7AVJFy&#10;RfJzC9NAzjd5DQW0umCFCvg+x/BxDCzyzIz2k08+Kc3g+fPnmY3SUDPmLGGpd/b1r38dCJJLAtOk&#10;8pTrkYWcEkksWHVpA2VoJH9KphgXI/G71zv2AFgMG5RKDILNZIXgwa+/+cEPlZXTGw45dpghyyUl&#10;bmdpucbqCqvMCY09GDAsz2eqyuuTsXRPV/f83GQ0HirxuG65/eY9B/c5bKKJYSahMrE4xeUAXYmG&#10;2JC7RCgjIiDxspjegh+BMdAS46FNef3KhZdKgwIxzHwtQaxQZJLRTYYkJSgAyM0QHYn7js+rVCMm&#10;SaQJPvV1YoXkySn4F/+uF8Je35Cv07hkXRi1k8Q6Wo1xcXG1u2dwcSlgtRYRhtAMno8N41gJSWwd&#10;BSY6rTFF2/EUdwS7GkGrY9265jvvOFRbU8xNQJdS+UxBuxaMV4nFiYf4mmxkiPeBTYCzMCdfyw16&#10;LQDWx/7+H4AwACMwCISRkOJr62uWfcuA/tu2bVm/cT0Wm3FqWdMMNIM5pe7s8sUrA30DQAMScMEo&#10;cWEYQ4n/YgrYmkHn2bWBtPjT0oIXhAfHacHrnZmeDvoDoAJQtHgopslE/Mk1gKBhTr2LC7ha6zY0&#10;2+za0bHBJ5589MzZk0i1O2m+Y6RIE1o345Pu7Lx45cq5+obKUo8rk4sPj/Sv+v39A/3LPjrxaalD&#10;VFqI5FFJVyoHoRNZBgZH+3qHvV4fXvCKL7R+3UazSX/zoQP33HsP3PPyco/o/JdEE5BSSCoKKIqk&#10;1SBrRNRig6+BhvT29HR1Xn3yicdmpqeQQodjhT8RDPgV7nAGaVdAEeYBux5RgKD3Op2oV5HtYZoQ&#10;RnIlQhLM7uAOKwrQtBkMSXErMhbc2f7+Pq93HvId1Yjwrbzz86BXtTXVShoYzEuoDTIZLIh9ENOB&#10;BKVScL6YGwh4gRORS5iZnkEbBFSL7YvbUVVZxVtAaRRjleYerV+/jitgY4JmK76gKi9K4j0eln8o&#10;EhGqVgSfxAd6dkw4+7FAgH0pQhAJ3TGRUQ+OTPT09F2+fGVuzgvlBNo0SlhMVxPVo3lNuUfsEPML&#10;i+h8YQjiXFIk5nS7oYtyc8lQsWUICIF4IxRWygkZE934xOTJk6c4gEkI9QzkhQy34KmRW02ksHi9&#10;vX0PPfSOtrb2oqKSmppa7qlSFi0Iy4LolM2hag8ezTiQHgOdkq4pdmxxcWkafHFikvvK3spMYwxl&#10;boD9UQQCGmFd8UPAVUdHR3AIScDIjiiKGaS2Wuh2cVsLQMxPAlgyY/0q/3hZTh6Jf7FT4IEwAlwz&#10;USG/ci0CW5QmRskOCKhUSd3hCfP1eR0oT9QxCEBKdH2R+w6XJBlb0lbzFjxjrhAaHd9rfn6OelKl&#10;fAGV2F8wCfRLBLBe1VmVRSV8ZTo54DI1inJdGkqKPvSCcaoW3UUF/1/xO2kMoGgeKkkIhXur1I7o&#10;VVlheIUZVNNnIOldXqTJNHxGo854/lLPRMyQd9dG0hmRO9Ia4AiCqIC04I6yb0A7IP1BipZyaI2Z&#10;5EgSilBWZ8QuCzFXMKx8Tm8khvLpfeM3N5WtbfDMTg/7V5Ya6muBy3OaJLYZ6QsYPgKxYX0qBUTw&#10;LdI01Ca9Ioo7gYFUKAmy23D/RTsjNimdftEfGJ6YpOFDTWWFb2J0eWIUAMsBaKNBBQftdzUTDoke&#10;Dfcf5I1MAmU+zJxM3pBVG2E65vX4DenrwhyiBAI1DooLo/G8tbRs06GbYolIT/e1NS3IpKopSBd7&#10;B1+bacxbNWBAAgkSl4KLjiVlqNkc02EdiFCeCivqtKwsLE4qkN8ohQK+8oY1WYP5RM+FQD6eswHp&#10;JRh00eqHLUrAd4jWXcetoCGTtxJEFNGOFy8aGCljYdfN5mFP61UGi9bsiKssAFi33kE9wuXnnm8v&#10;LoaGl0lE0PvhdsCVEoUbYH3KIpX+mEzlAadfp00qpcdKc9UsZBydp3KRKrPq8sqO9UaHC8VJGNp8&#10;T9AryrAkAwvjyw7NgArRHCUp9LLdsxAQ/exd9b89gFUA7RhSSdRXIm1RVQfOLyBlkfED7xT/TU5M&#10;jAwPP/n44xfOnmOvmp6cVCfy1pTabtJBIfjI73yo3KxHc6px8/r9b7zrnre/9dZ77t23d/973vfe&#10;vTfv7+nvw7rdfvO+rounhnrPv/ddb3z3O+53W9UzYwNXzl7svdp/4cWey6eG8jFHX+c0BNunHjt3&#10;6fTE+ZMTp44OB5Ys2zfd/Y4H/8Bdtra9dctKwD86McTc0RvJvetpZZgi+6cjwqS4IERnDCAt0fCH&#10;Ujy1DnU6DCVCJ4jUjS0uvOXP/vDW3/vwplvu2nHodl883zkyHsWnFO9MO2rK53PR/oRvMbpybag7&#10;kRDoFfHpV778hQ3r1+2HnqDW0iPm+Wdf+JdP/dsdt97zxS989dfe/s7f+9Dvfeh3Pry4tPJHf/yn&#10;zx09hodqc8CxJ4XjkC4+CVLSdGdOnBy53OkCcY7GsumEw0LFbgmJu8995rOPP/pYHT0/S0tGxobh&#10;lOnxTzQ2VRpMjW6l+iQNuLNpi0Zl06iUXsqJ5eW5WC7y7t96d/vmddQiCa8Wm8hmgJKiw/nFL3/F&#10;andFk5m3PvTrWrP12Jlz3/zBw3//yU+qDfpUVhRoKMU44ZGRcXD91tZ127fvuvngYSrzn3jycXLL&#10;nvLSQMiP3yN2YqV5eSGVXVgJ/3644cZFFU8Cfg5/41tf+t0Pv799fVMguPjNr33lPe/5dRQ/yVo8&#10;/+wxrca6du0awESbPaPWxbR8jxzWlp6NYO64J/kid/mVy/011c0dHdtF48dsBgru0rL3/Llzt992&#10;p0zmyIckArxyqcvVLr0EnjBhiBKhirAWeItsaMW+i6bSn/7pn0ITgDXwyCOPEOcTsePU3nfffQTt&#10;BZaB/CwJ3wBv3XrrrRwmz8/F/O3f/u33vvc9PgIvi1cYYc7PfeEViAZ4wMSNIAVSiYYHp8Lygk1I&#10;CAwAgs1YSmLJAwoAFv46qAF5OYofC7HlL/dmvZYYQx7zqwSwboxO5eAX2CiUrXEriV42bdmseHvs&#10;f+xUenLbSjsgsJ6E0nIblwJPIJZKUuWHh0CNPUEemzXrL5pJoQosPAu2GFBmfDicadAgkTCFYyzu&#10;EfupaMmk5NhYiA6SvWjGkv/HVzbAVbA7RKKIcgDcaHJtRjNpV7XWePXCJS39JSByxQSfK0Rds0Yd&#10;SKYiyRQiHes2bIgmYjgV0VTCHwoseRcH+wdwiylWJmxQ4kJFZFkpuULol56tBFrnzp6bn5sXbota&#10;jS8F3EB8yBNuCq4/UBGvSEyWJ9Tx4YtL9hPMGshQTDDiMiYY4wY5i2IHUAbmMJMTNBCqICACQANz&#10;TM5JmdHleBAoIbjrcjGxAap4F1iDFDDio3kL0/iBBx4AtoBEI+k/OK8gwnwuYR5x47p16ySei18r&#10;68vA1DiSj4BdxV4rgRXJLeKmy+6H0hGXHqqntNxldbMENm5ZP70w9cSzj5+5cDoQFOBybVWtzWzf&#10;s3MPoDbCK339fbQhowMG+QOpIybiIq2W1UeACgsDfIdlywXwEWBwDJcgtyg40etaU1yn7GP4Hwdg&#10;FVYlY/uhD33ove99L9+FAZemr2DcuMsg4+BBQEXEXcR+Tz311Nvf/va///u/h5PFwWBbvJ3WB5wB&#10;swb9CiYFT97ylrd87GMfe/DBB0EYmQDE80DwYHyYqfe///0MEWgUhvEP//APwcWYYNym973vff/3&#10;//5fWihwWoAnRo9pxiu88d3vfjfDy31HR4ZTkQ/4kz/5EyScOTkGE6P6wQ9+8H/9r//1m7/5m4Sv&#10;f/ZnfwZUetttt3FOZhfHgGlimbkeWsRiNglG+Sw+naklO2lyKt5O2oBZBAYquwHIOfPazZdypEZn&#10;tCazKdBquijAxty9d+97P/CBqRnktEPllTXt6zYl86aRGX/OUGJyNwQAscLJ3fU1mYjfOz0SCCz5&#10;/Itmq+mWW289eNMhJxxQIJ+sykJXBxnu4ITiZVP4IGI2kfxIRGNGYmHiHtxw8Ud1PsXqh6xF/MOs&#10;I/1KnbKGXmksO8IiyBnCMwbiBk1QKBuK2Rd0USEEnyOazWgMkKAINfkI4ckRl+A7g70r/WVeGo+f&#10;SCpxDJsX4UveanMifrt9+252zp7ePsaa+JPKKmwfxXfSY+QKNLmUngAE+T6S7NnovffcsmljiZGU&#10;saCyXq+CVKJfuXSEu8JPlhVANnODPYuJx70rJMl+xm16LQDWX330b1i50IKo8CIFUVpWRvUcBTKA&#10;OEQQS8tI9aXr6+tqaqpY+IhhVXoqRwZGiR7KPR4WTn19w/59+2uqqvfu3SPUrIQQn+jDQ+aD2UWA&#10;KjZleNkGtPb8aB7Oz82R6YCCRMUcKx0+J3JX3Awg8pnZWVSrZIemFZ//wvmrly90Q5VoX7tl1/aD&#10;LU0bchnaDubnZleWFoLFxdSG0x9mm8NRQlAfCidHxye6e7qmZ6bgE6GHwEnA49hNhJOTAeNIPP/c&#10;Cygxh4JhpB8Qj7/zjttrqj2HD9+EVa+qrACeQ3iRUBONiOIit+A3iFo2QRcGOqRwEm7u8NCAb8k7&#10;OTFeV18Hb4s7W1pSLLsx+ldXqSgUbf5yOYAp4lXQK+AnAxnZnAo1dDAIoCsFdlBTLYU3i9wYxewM&#10;Ah7vlcuXZXm4gCbz+Vg0AlhGXRCzBj4QF8FmaLZQiiiq5UA+lF2Y3EA+HAmLDgy5PMy2ufl54RoJ&#10;KUYT0R1fv9RTpqidingEphtfwbuwMDo2Bs61MOcl2wwDDlCFi/IuLgbQ70kmuFSSVtFYgnMGQ2GG&#10;TuSwKHcwmBKZ3MpqAIzJO7/AnBSFPgp5GewMBM3udBXDjdLqBoaGwezMNhuoQDyVpd6wrb2dD+Ii&#10;NnZ0sAa5PlF0Gg5LlIqSxsWlJbYwKg2FXJfRJLT/kelgFiWZ9j4KUx988CGlPrQYOIzXAaxEXacJ&#10;mFKAOPFEnJ0IWyda9Ab8TDlog8zAvv5+SizZZNeAvzY1i8GDtILupuA3XUem8EVpLMBIQpJiPrOR&#10;gTJIyyCzLwKduF6/d51+JflWErdSHhKE+ol/CugsGgrzmQjJgYrSzIUqSGX3F0ApqJMSLIhuo6IK&#10;lUtTSggZa/4C0KYwIYSUhxJNiv6kYmUJvV1B4OJXrpP5AGQvIAIhvyfKEnFsrl3tBBmlP2h5OVS1&#10;X+TxHw1gXa/cVqtX/KuA2q2tbQrvnEazjIBAGChhEupvkjcr3H6RaOA3enOJPl1AJMR7Qmfq+reL&#10;JeNj0xNmkWmrQ83hWu9IbyCeKioOq5MRdTqn1yJaoYggQa1n4oIJZdXkWSnEg3HCn2jXKDBB0TL7&#10;eoQIGUofy6UXbcH5O9sb1tR4FmYnpycnWpobDSbKACj4APsiU2jCiSVVI5SWRMaWu0mChUo8k5Iw&#10;FVsHdxZoS6BwZJs0uoVgYGxmht25stwTWZibG+rXZ2MOPbkNvi+aGyI5o8kKDpKymwnoLiM0IfPw&#10;muFL0MmNPjJIxgp1J76RUJfVxVOqSFrtqq5Zv3cvpdODA70UZYIYIRcjCiMYTfZE0iMsFoF4KQCF&#10;mJx0kEDoioRvgj8SwgL1AQCRbSELnEog0gE7Klpe36q1u1/sPL+YDOWdxghdIEU1NDuisjEraSFR&#10;qsfvgjQMvZmMk3hQxoFYvJo9DyTLYNKoUTWzG4NpWzD96/e+UZNIXn3+hTbUIcORdCBAg6Z8OgWi&#10;ZoAURvmyWmck2aRhciv/ALq5Q3DxlH8MFTqb/BPhSXnVFPkPys461lP8CB0aphnfk+BfBCGKwIDw&#10;HRgqecGiXOrV83M/11P9bw9gCRxdSV1yeyRUwUxQBJAEoUAhsdMQVEv0cuL48U/80z997jP/1t15&#10;bWxkFIIBN3aof/iZp5+70n3x0sWTM4Mj9WX2fDIWDAeFqMqla+OXuocuXj36xBODQ72j472Xr16O&#10;haduPbR7fWuDb242vMJ25z/x7BnfbCzgzZ4+6i13NDuNDZMjMJmnp0az3nHT0LXUaDf6SFUuW2tz&#10;4w6zgW4GlLFTrz6+skJW0JHJBqjBt4Cg0W0kl8ZtopcecjQ5kN+scXBgEtzZYrExv8vraoyVpbR1&#10;MRZX6B3Vg3OBxq17azZs9Ocyi75ldClQa+sPLq2WW2o6WmLx1cGBrovnTj1FDdvjj//jx/+Jkp9k&#10;PHPlYvfn/u0rrc0bfvN9vzs0ONnWuhGVPkh/TS1rKRu+dPXa088+f+HS5b7+QRxMtsNl78Kx5577&#10;/re+vTw1m5/1VRvtbQ3NRoApuquabFMTs4SqTos9k0DKbTmVTy2GlqKaRLHLI7xcC2zFXCwetBrU&#10;5mwqt+qjEFwVCSYTvpaaml3bt8QjIWCyNBV/QqkR9cgMosZf+erXQ9FEc2v77ptunpr3/uDxJ269&#10;+256hFAsHEtE2flwnFd8wQvnO5cWEJYubm5qKy52ta5dT+AxPDpYVVsJD4toDuMr8RG557GnFrDO&#10;1xvC/ewNB+125sHlK2fe9/6H2N8hZV46d37/3p18Pp5Nc1PL97776NDQQG1thZV8vJ6SygwkNQQQ&#10;RLIHBT+Da3wMeemvvvUt76yoosmDAY/NZNJNTI29ePzF247cwacXWFFS0+dl11PArQpPOJ44ijBJ&#10;GS6h+8u7iOR/+7d/G1e7EBDizlKhRgxGeE8UJ3kK8rN48IRELpjXG97wBvgsYtvO5Xj73/zN3+C4&#10;86uUxOLkpM6kGDaLkbiOWJ1QUxAhX+Iy4NwTk/MW7gXRNa/zXIamNwJYQABnzpwhLwe4IMKv/wJd&#10;CPmO0rZIJO6nzYSfa2d/xhQqoFfyI+Sw4E7JyjV+AtO8933vrUbOHHEBFE/FwIhci/BTSXuydWrZ&#10;hlk/sJ0AsCLJZDSViuTQZxR0YlAtCviSkvYr0qGKDgXv5czQp9niFDZCDh8VQEro1wg2OAVHAtcC&#10;ycLZJWXNrh8MhgVfXKXBk8aL1RstapNlYnh0dmiENsO4ckwd1HBw6OCfhOOJwZHxTVu3oO1pcdgm&#10;56Ym6fVjsaI5iAIsMih2WERWC+EZ9plNj1+onsCJh1e1Zk0ru+6Z02dQWMNui0R0KEQsAXeAUIrJ&#10;xkyWwnDQjpgq3CMmGN+GWcqIgVuBfQBO4ZEwl6ReElAFbyF1DCbF8DKBEYCT4lAEGJyKjRCAhlPx&#10;cZyK+Ql9BkQVZxr0hxcJUzmGaQxugmfPNdBmHhojS4xaXV7k7fyVJcO9lpOfs3Ek7wIyYz1yTlEK&#10;9FLDOwnjcqRsGsj3Es0KUVkIoviurairsBfb2AeudF2h6eq69W0NtQ0b122orqghc8BpiWApFqGE&#10;ECCG93LNvJ1wmoXMGHIlfC5fnBHjSljjcsUJ7/9nFsO+cqJKAIsh+o8rIWSoJboHPgVmBIzF7YY8&#10;JcMDec38xKrwV0YYKhYloij+cDcpKsRGsV9T0AdeCRUXgP5f//VfeQViKXw61Aapd2ZWfPWrXwWE&#10;gmeHneEjOD+4FYxRBg12Hs/B5YFBGTopPMfN5TysPollY045IZJ/4JVvfetbGWepXwagxtUyV5l7&#10;YE90vfjkJz8JaglERfDG/WWmUczI1TJPCMYA1LhmDCk9MbgYag/5dChaTINDhw4x1fl2zLrPfvaz&#10;TDluX8Eav+64R+kGiEWnywo5Z0gib37Lm0DQWCbo7y75Aj5/NJ42NLdvy2kcE9M+Wq60IdLhn5ud&#10;GcMVnfTOIUR065337Nx7EMkTHV53UgXPRPCeROoUH1xIggvvW8Ciwmrg0eIpg5yrUuy2RCJkkzXp&#10;aJTgT9lzlehH1C9jghSVGRxYLBcy8woMEI3EhO6e4DkJ+XVQDlFXkU2k84C8pPgVBF7YNNArUXfw&#10;48f15zIfLEoaxBGKCg8ov8tlpk0ofeh4obe3m2RhcbGbP8OUgdSDu4UQSjS8TJV2LLpyx20Htm5e&#10;g1CJ8PkFq+x6tWAhGFaiZDEhJRtUsurYSYXE6ksT9WfcqdcCYP3rv32OqSXq2lJCcBCKJXMe5Slh&#10;uvMU1epweMBQ4F4BoODzuuw0LC2mwgAMCAYQFomyO0wNYjSyWlAUPekYXvQhYsxtTr60uCDgO4rg&#10;UH5Qq6kFExV3y0s9PYj3IW1jaWxqAlhBDlXsK0JDcOLyxe7Ll3rnZ33FRVVrWzpKiqv9K/G5Wf/y&#10;YnhizDs+NtfeTs+Zplg8Nz29ODIyg64xgksGs9jOYBBzR7h41jEgEbV10IUuXLh05eo1Khp9y6vE&#10;X/XwcqurqLBhO4tEQlTdXbhwbnx81LeyBG2BVnfDQ4OzszOkPN1CE30Vhg67Y0V5mZ1WQpr8oZsO&#10;lpWVQvYRGKUBMZYs/B2mCdRvoWSfzUKeotU2FVLEjlaHSzCSFA9HqUmkAkILnwtWF7cVSQryJfRN&#10;QpWCIjs+hdzM4tKC+PQ0erBgNUTL6urqKkaQXUypohBgBx8tAKxwSMlBWq12hygu02gA7/ggQCvR&#10;TB6dUN+y6FQSRlyaFJGfFuATE9PDwyNDgyML3nkmlVI3ujQzN0/6KBiOrgZCEK/IcoO1IRMGoMSV&#10;oxAficUXlldgmDCqINxgZLFonMXIlk3dFhhEdU0tBfMA1sOjo6gDoNsjJLHSGXdxcW1dPUpn1HI2&#10;NTWL9avVAqvhEJAjU8hxBuaPUPMvYr4AnlKpKihvQF04IUjIN2Mo17Re71FCaMrWL86CygHsEla1&#10;+I/9aGJyEsYr8yoaEXOVbffixQuMAID+uvXrQf3wJGS6TnFTgZUEzQrsDBBQXJRGq1RZSA1HgDgI&#10;3gJaEt8XUrYiBarYgZegq8Iv0tq8/J9s8Hq9+azkT/FNpTKkgmqJzoPyIQMHfip0E1wsUdgIbwta&#10;Gb6KUr5K4YiAhuXBSvmhnslDczA+gE8RxaQLi0zIrmvXLpy/gNVlyChXfd1mXHnDLxHAetULkBaU&#10;aQBXcW5uvnXtWqGdQN2ovKMAKFhPYeblmAqQRNhgYeOVmj0svXBCFfqVwoWNJKNd/T0or4HFU7A3&#10;Mj7TuRwAjI/pwWZAuqg0VHJpcKJyKRUJ11zWRL8CEMCcOip8QikCw17CfgODEwVwlVkPeWKxOO6/&#10;f2N7Q3np0sI8ezRIKGk81J0AsPJZCl2ZhDTWBGLjTnMWBAvZbrhEyMh4w+LaRQUuO5SyYfGl5v3+&#10;ifl5PElPcUnK7xu6clGbDDuFIRKFcWxSgn6bg1wG3gRLzIAAZA54S+gsgrQhfq+j5EHB40hPktAB&#10;F9NEUvlIVlvBOtmyLZ1Ojo0NIRiN8p672MGOpnw70DXoq6IyXqAWSqMlpdoeFXpUf0S9nkprAgvL&#10;gMTheKOOG48HfBF8eU99q8FV8mLnubnoSr7IFKIEE5KmAFKVQvvrYK54FwtWpH1Ep1HBORS9JuFV&#10;4Z+KdDQn11t1dpUvWhzX/cYb35yNx3qPn6zXmWyJFDQTJ7lqeAZwuDA8otJDuWqFaiVboijKugQT&#10;otUDk0NULAIakGL3VIyEwuUd6yo2tqsM5hz1nCB9pIq4xyILJa5RUMuULmviuuUkerXHTwusCkHT&#10;LyWryrKVSZrX+MCB1L6Wjfxlpytc9I2vK7b3OpVDRt0iAlcpeq4KesUBEERPnTrx2X/7LPLj9917&#10;z9ZNm2urqwHFkQw/cOjm2tammYWx2fE+azC2xqSpprkkbTKp1J1fzodQSU/5ggsDcyP17Z7b7icv&#10;VBQNBzU57fT4wvlT3UM9s4mwYX3r7k3r9y3OrYyPzI+PTgfCq43tZZs2t69ft6EEIatcfnpm4oUX&#10;nyXfBRZMZ5CqmmryIf2Dg4himixRlSqkoNlaMjqanCMVs+jy1T6voevKksVQNz9L+JBzuYrj6URJ&#10;VXEonT92/EJf5/hjP3gmHEzWNNXvvHn/4uri+e7OmXhEX1+z68G35o3aA3s27dy6ta117eTkzB13&#10;3Ltn982qvHlmevX733+mob7jbW97/7Fjl5959pzdXnb0hReMVkdjS1Vr29a2dRvqautRmOu+2vnU&#10;I4+NdfcuTUxvblp7/823LQ1PrIxO2002i6u4qqnVUlIOndZidGpi6uRSOL7oLzJa1q1psVmNqyEW&#10;WTSYC/rzK0sx72rUi9BGJrxiTSUqDIa6EndzaQX0dVRbLp2/ODw3c25cFO9cvnT5/LkLExNToyPj&#10;3qXlh379XS1tbd/4znd0ZtOe/fv57nRKU8gadMfIXzjXxUAeO3q+tnrtbUf2iI7OFvPGjm2k0AaG&#10;+91up93mEop3ClAiEZ/CSnjlk9c4a186TPSiwPZR4SwWLUCd3rDohXN36r77boHY7nLqzp7oogpw&#10;3cbaVH4JF+Kmm3emM7q77/pgd+dcKKTb0LE7maGqXxsOBsymKnWu4o1v+KDdUf3h3/8DDYXcOqqy&#10;Id8lx0fnThw/c+Cm/XCaxNYiEfSXWrlLBkdh8kvXuYAHSf4CpHRCaDZpScIiIkLEWqJU8sEawYuC&#10;aUInNeA/SQaR+7EEU9iSic3wNlixEh0mpiLWwtch5sS1IRGKd8sExaGUWz62gK2aDCqRmELVFnAA&#10;1oGL4RN5BV+f83D9vC55WFKhhucwVoghQdOIshRitmxg/J/zuJGB9R8HYN2IXomtXxFx5+MkjMUr&#10;oCfE3g/+2kP0NRf7OdIPIn4inS60ocAMFQFZFgfqVNRswlgBB09kMyjgxSFKsBcSg+FrEa4IdQuh&#10;M4F8XRyhLBxsPoBUqmgMZDTRaFVrsKQyefxkOnYveJfmUNdY5sYG4zHEd90IkaPjwD1UpD0MkLnx&#10;x9l4Lx8/YVdrYMZTm4y8J2niCOk5rW4lEOrYutVdWjw5P+v1LbbTjQk9z40dqFoQfODTgw+xMeLq&#10;Epzg/7PNXrt6DfBlx/btMIyC/iCTloCf+QnSxNwgVgSsYdrQPYDBgf8C3iEhJ6Yx7jIgCJABxzDZ&#10;uH2AF1CxvvOd7zDlABHY6iiiATgQXmcmgxoRY8uLzEAmG8MuV5nEYRl/WQvA6mO2E88AnwEDwUpg&#10;RIAweIV5LtcXkAdnYMJz8VIDXgLNPFiJrB3eyJWwJJnShJdcfMHxZfLzcTxw7llrs9NzVy9cJXA1&#10;O+lNoxueGjp78fT6jW1EgM0Nzc1Na8x0arbaqYUxmgw2p624tITrRzyYSQJGxqdzMQyXcM2VB9cg&#10;VyJ/kqvpRhz/tSwtCWBxhv84AIuLZAT4ycWDOXLf2RGgWckyZGk3GFLQImwRcxiwCaAcnAjKG2Qr&#10;jsfgcHkgWbyde82vMEx5wuAzAT7ykY/8xV/8BXQAuE7ADcwT3ig7JECPosUqeBZUR47knoJ1ciP4&#10;1jfffDOkPAIwHpIIwFT8whe+wHgCbzENeJErwajCpYKZBabGCel0SaACUgaZC4yMaUPa4A/+4A+A&#10;YuFY8dHMRhivQGMnTpzgVDTQIGQF9mIEeAuUK8YBqIuvAIzFPZWmgJlTKI18LXdNHEOMQXSdZgwV&#10;DzST/uPf/+2WusqpkYHgygocarvdDUF5bUtbyBeY6OtrLnXpaLc9dimay44vrWQsJXvveXDr3tuN&#10;ziJltxCYktLaVxBocOYjqlQ4GRcFe6LmAW0AVNNzM/1DA+cvh+YW+s9fnu4diCytLMzME3TaTBac&#10;XZF2FlUnqkQSZrTQ8cOZBYSXxYAQS+PxCO4/qV9VNp6O+cdH+3oGehZ9i3yowSx4DcpkAJ6gQOwG&#10;JawbdgnR3QgjmBZC1OK04GlZmjDoqiodtTVVmzraMY80/0V/z4TMmiZnJmGvitmt6hXf9K5dHXfd&#10;sR+qkCiQEWGZiH4UUOz6upFlM2J3VCqeuEEYJe4Ri7eQsPnZd+e1+L0PP/IjarJghVCHRe8LTwVq&#10;ynY609EBFth6y9bNxaXFfIpQx9ZrERmMhmKl7tKpiWlAWyg/SlfTy0NDwwTlolWc1bJhw0aCbUTy&#10;CNVpEIyZwkMqKykWjTIMxvIyD1QneFsgNYAUrIU1rWuZhBcuXETfE7Y7NXTz3oVYJGnU2fG+Zqbm&#10;BwfGrlzu6bzaNzRIld5MMEQbj3ggGKNT37nzl0+ePg+dqKGppaqmYuOmjRs2bq6oqiFLMju70NPT&#10;Pz+/AJ2HTnbPP/9cNBouKUFBqSgc9sNeCodXRsb6BwZ7lWHOkeqYmhpn24IsE41GuIyFRS8XhvXj&#10;28HEYj/buGE9NzEWFWATr2PxAGopxAPm4y07dm7ftmUrgwakBfzknfcKdClPvYIoiqHCSyS5lRoN&#10;0D2+LILrQruN6hidaLJRUlzEvoPtxV+lmyFwFeWu3As2USiECNKznZKJ4U4xVfgIIBg8eZrDYpG2&#10;7di1bdsuli2eFXRnLlsQr64j8qJ9M3xAMY+IAVkXQkeOTieaZFwghsFwGPaWgBvj8ago4Wfj5UE3&#10;WziOEMdSkVAEEiVsrFAkTuwajYQZDSHeHwwKIkZeBbpUV1dvtJhZLezis94FyvPC8Ripqpq6+luO&#10;HGFLwjaCleMMsF9Av2LE3UXIe7k5A0RvCFc4GwJgEntinl37q1//OrFvsRiRcgYFn4FyYFYZcBer&#10;GOwLcWz+CSxLVHwT6dgrysvJtQDasePzYBOkGpHcEq0t2SX5ZgI6UrQMcOBBBsXIA5tA+BDdBqIM&#10;uBRSKGRwxYAJquZ1pYWX+FcSwCqQsH68zcnNrvAQjpzwsq77twI7E3/DLIl7x2eJGizF8ZLer/ws&#10;QQ+fmKD+hr9g8xVXQU1CAreWoZOZIQ7mIhlM4E1F5EGoCpBfIeScnJzC+ONj11TX0nHutVrvnzzu&#10;lwVgSUP2U65BpBOYltiQ+sZGgWYizCzUrjSKoy5QSfC8ZByquMKTpZqG+UibdR1ZVaHlrRNCFOQ0&#10;hAxhKBm5dO3KmrVrUZij1c/cgu/szGKiqCxu1IuSAdG+ll0Dr1FcDO1Cae2niaXy8axJZaDBWdpg&#10;ErKtAthCiopaNTV68UZNPBNb9CQSb9qyvcpVtLIc6urso8mEzeFOoHuoMVN+KqA0AZ/i97LBUPNh&#10;1KqMOg0ESdpBUvtOwsIMV5LKcb3WAEKJMz21DBdideu2bSUudy4cuHb6pDoecommQcIKiRa+gszF&#10;ZEAiEWVZHSFvHCKC4iISewIDZWlSBBiVp44Q2XQIKOog3QrV+sYNHfXrOnC5Z2bwKJJOl7moyIae&#10;jgLMwW8Qjr4UgRNyj+xoyvQTUFg6momFEWSnbpWtDPG0fCaRisdWFoNGva2stkVrLzrVdXk6sJx2&#10;GYIGDhICV8BTzG3ARp4oSnYiYyAKCLlu6IGK5iwi7ukc6u2UexpRFTNpLRlvqE7rePvt96HFPnbu&#10;UlEkWZrVJBeWnEiI8fFqFWYrIfLkApxTfvI9AR1hoGn4NcnNZrPUi+dCO8BqyZaWjYZCddu3lK5b&#10;C/0KxTBRJwlljVBFbPQKAwt5NcEREwwsmaN81Tn5cwPA//YAlgzzRFGtEtuLGC8r+pjyOnu/6NtC&#10;f9olSv69BClQrP/wI79/y8030+zj2NGjaFjWtrW89X3vOHBwW6XTFO+93JLJb8obazLaonDaIdaM&#10;Op4O+xK+bLHqgXfdtuNQE7U5QX/ohz84lghrbzn4pv07750eDx997mLX1VGz0bGufT3yTCWVxvU7&#10;3dX18ALYZZYMKMMYEiurobIKe//gwPDoVElZuXdxBfnD0rJiIb+OClsScJg6V7smW5qOlw330vey&#10;4vD+37j7jvdUVqwlrkGGwOrSaYwJs7VInTE9//CLD9z5Fm3e+K9f+vz54e7ukf6INt/nXe645ZYH&#10;P/JHYxNDCxPd5aV0Ww9dvtT1gQ98mF7Rqyupr3zl0aefOrd7951Dw0uf//zDTmftydOXT5x58fBt&#10;t+uMrsefera6uo76lFsP3bKhudU/t3D00ceSCyvOrPbsk891Hj+DJHs6p47rjKvp/Gww5vUGFmf8&#10;qcWINaspUunK9Pb6Cg8VTN6l2YnAxGBwaHR1ZHJldDk6q06Fa4vs7R5PBW1Z1doyOjkaTai9JGLJ&#10;o1cv9EaXpqbQYcCxnxsdGZubnd+4afNvffBDS76V54690N7RUdfUwOgos1xLS4YrF3s6Lw8GVjKr&#10;vtS7Hvqtygq4G6hKUy+hKfOUr/iXr3V3VnqqSDJL3EEW7kqsRC6SG1fFz10hL1tXdDrG775eDI4G&#10;LYr2ySjC7T29lx588H4yFlh7Vcb+8A8eve2OQ0zDUDRsNtnXrNn8G7/+3psO3Pqxv//Yxcvn9+3f&#10;ST9oi9mQTtpePN574sWez/zb1zzlFRRpC5QhCxXcnknqr3X2bNm2kchTwlUiJHlJaVjiUHJjlgzE&#10;woPX2YnxrflJJE9szyLnr8R7RO8cz684qfBTeCNhP7wG4jFJqpJftoCq4A6SiKOqS2pacQDBHhwE&#10;3C9Z1UIc+OlPfxp+AREan4VmBA4vESCRnmRtyMIlnhPUyeeIGsiQTF45P2XumgfhHxAD0R2hoLDj&#10;r79d2i/mHLzquwoAlhxkecE/7fyvdxbdOMiF5/IjeEhCjRwfAuBvfOMbrWtbudm0T8I9Iq9uNVvF&#10;xBaGDhEr3Fs6r0TYIEkZobpOmQX5jhycfLZ89i38K5FEkwLIlNXYeIZzLFjfSuJYRJUa2qqoZhdX&#10;+gaGunv6Oju7+/sHpmfm0Nllbfb1DRgMZtK5qSRUS2gZovd5gj7B+azb7ug6cSa+7KNvdiwdp0lN&#10;MB7VW6EN6+KIzet06zZ1LK4sa0z6XXv20FzZ6XBNTU+dOPWi0Dt3Odnr5dbFDGdZAWBRNQPsTvxG&#10;V2PQIgAFiXUyFMT2RGjMPcZHEklw6nkFp5FjMB8gRHjJzFWQKQ7mDoKDMHtxNAnbmOFgDQBPEtFm&#10;WUlulyApwIYNwIQ1MVGZjTipimSsSH4w/0GpgDBAiHiFT2dlsS5w/Xkwz7kwXuHTuSPgL3y0ogYi&#10;EsV8kCw/5Gx47ZwNDIWDiRw4rVxQckbxBYE2+KAiV9HY0Njo2Gh9S93QxMC3H/7m0qrvgTe/ARX/&#10;ttb2kqISfCOrmSJtofqJNwxhE3c5hpqhwcBH4+tj6LgSfpWLi9PyHYlt+FA5S1/vXOVs/9EAljTR&#10;jA9OPyV+dIeAiSlFhfj0ghnHLJAmBfoBRgd/BMPi3r3xjW+kzBkaFGRS4EsewEYf+MAHmBigS4wJ&#10;yweACdMH1gCAxXv5LKwfABb4FME8ZafYMSgSIBFMHhBGrBAvcjHYSW4NF8M9ZcrxV2A1TB9UKSYb&#10;RzK8fC7WD+yMOcA0I08AhAohC5YWNxT+FwAWbeO5VJhWvAJNDNoXGChn4LTYXq4TyynJfZwffJZB&#10;AIkDPOUa+Mo8YdpIO/96TBxHk3FmOxFSsW++9/AdN+1RxYM1JW4zWsU5dWNze3V1I1Uu3vFxRy5h&#10;jq/G5wfyiSUfGXFb6ZZb7m/bc4fe4SS3BiNKEVInn41eCWEKBRiapMhqEyfAKE7RCjkfT4139107&#10;c36mfwS+tm9mfnlmfnZiamneO9Dfz2wfHxuDrmKgk70wSUKkNBzOH33hzOXL15JJ6ujpbacI4pHM&#10;FkJ+ic4rZ2dmhulFPjU/GwoHWZWsGkk+FSofPy4XUthRysYlKFoIaZMvEvpiQmaLB0x7yjEAHdxu&#10;S2WFu7mptqW5DnRoZnoinaT1Hmx3oIRoU2PF/ffd1lBvEA36hIiqki9jM36J5SFJWOIzAKAVMUeK&#10;pKAAMOW4uaz313JrXguA9Y+f+GfWLArf0EMWFhdEg2BVDsFpWDsta5qYq0hBMyDgWUIXhkpAfyiX&#10;RBtR0Dlhu8zM4EvNIF5OtoBKWxqK8WAaYw+poGtugRXQumPb1l3bt7c0N1GICP0KAXhoTVs2b+7Y&#10;2MEsm/d6IQR5F7y+1RXWPjAKYS0daO3WErPRFglT3oKxKkEHhs+fnVsOhhJ0rCfMGxgcowWY2eKo&#10;qWvct/+miiqPy+1A62rZB18qOO9d7O7uQQUJtAg8aHR02OmwHTq4f+eOLSvLXurfAUz8gRV0udjh&#10;KBFW5PPzNbVUE5aD11P9R7k0bgc2HPYQi1fpVKsjo8w2Nzg4QCeQgYH+NeIrVzFfaUdYVVmJiWZY&#10;5qhy9C1jBlmA0K9GJqah3+DF4XOKurlkii2A3rhCL9xqrayoKCspZdHB/oHABQTDm5g/EJK2b9uG&#10;2jqAEftqKBhALoqi+hT9SSiMFHRpSDpCW8dTVnb4ltvb13eABWBVgG8k3xZESnpujCqMOcFIVPAU&#10;wW4BkaRQDsFsvZ5iPYvNCoBgttpKhYgVtZlFDjv0SBtld1WV0OERukpSfygkhBQdzNY1rdROcmbc&#10;Aar+V1ZWZ+fnJ2dmyUBxGNvbSjBgpM2k1fb2tz906NDNTFcwLHYl5NjZCiFCu91F1MyxV+JPcBz5&#10;LRxF9h2yUeMTU08988yPHntCRMVM/lyOG8DlhaMxWh8ODg9T5AjdjFeoH5KqfihvYreLios8VM0p&#10;CqqsTvbBJpafaH7iAl7kaoFIhNujNPoUAkhK2pJly3Tl7VwMT16iLYusD7seqRm+vhhGpR2Esp2J&#10;H4UnhWfSm7rhIUyEkgthEimliIo9lQ0BlLeLYEEhGF13gxXulZathI2bVcPhkOykXAcGH2UrOOBU&#10;oSo2QVgfLt5soj8mHSHSikzb0sDgAG4tOlBMDj6FxlOvxUq88phfFoD1ijG5/oLC3xFbLTOTgBmQ&#10;Eko6X5Y/M79ERyMxb/Oix4LQoxAACHrr1AnGgGdEL458NpGlwFy4NMLopiLp+MVrVzaIDp5WNKL8&#10;wcjz/VMxeylGLSHEWumQB9ojNiimLGuVmrWsP6BJZpCkCCZiyF+AXsHARYtGRQ19Jgs6pc+Hk+G5&#10;ikz6Ldt2ldh0wdVkV1dvVVWtw10EagNxUBSEUlclCuVY3yYwOIoH2en4jUJHQRARaCRFdBozLRFY&#10;c6xWVW58wRtKJQFVXXa7Jha5cuK4Oh4ssrAcGRNyv2AvYnXmQdYgEaXyCX0mCa+IHULo2fPlKXQH&#10;xhM67Jp8kjpSUL/VZCasNbRv3VnR1MY+tLQ0R5kOu4/bRV0SzL0kFgn8ARZlDHJlNEa+lu4T/tVA&#10;AkXaZCybDMepRE6J7A40aUF/gzSWiC3OLLvspcXVTSqj89Jwz5hvPmnXhI1ZjlMwMUl/UzBEUQus&#10;x6oL4e9wKMsdFLp96XwqpnCfJP/MbFFbMnPBja7a+w4eyaeS3u4+1bS3ymBOLS2bQaIVkd2smRIq&#10;o96CZo9JbzbSBEVjFP90JooLQQVEa3PALK6AfxqrOVtUQu/V+p1b3Wua0kK7nYhELfTeBcIl+GHM&#10;H+QFALAUTraSLHqdAFbBEfrvBGDdSB4prHAZ28sIE5eX3QL2/tWrnc8fPfrIDx95mP8eeQSp18uX&#10;LhEWcDs6Nm6sqKq+ePrMwz/4AVTjeD515J5by42q01/7yq6cbm0i6wnFICwkrNppR6ZL71/2qGdt&#10;id1vPdS2c/3la5fHx+cX5gOLXn8wmBgaGlO8CgrVfZu2tnvKKXNTOYtQcHJeujJwmZbrgwu11TT0&#10;qdLpM0XFQvCMssXRickTZ5+72H3UWRZtXmdUaXFMQ8w5rcqWS9t884ah7mSZY++RAx/Yuv4+dY7a&#10;f7RUymfmphYDEzpH0lJatRJIaiL6juq2c48+Pz89rjGo4tnEzMqSL5RwGEryYX1taZHBGOnvHxoc&#10;Gt+yZe+a1i0qtf2733v2nz75lamZ8NDI8gvHO4MhzYo/Oznr1VtVb37wbRQP/t3f/0MwEPQRJc/M&#10;bmvfcO3U2enBgVK1pURjSC36U/5wTK8DjJnPZsaCYS/F92m9JW+r1rgqM9Ydpc1rSyrMAjIMhleW&#10;F3O0LkeJBzF3tpx0ZZGxrqyEtijU8oLGqi2mkFFzYXLY3tKw80133fG+B++8/Y6b9h+45ebD69rX&#10;kZp7y1vftn7Dhmeefw6U/AAaeKh44kDAOolnLl/sCawA4hedPdWlVdubGtbPz6afffbF+vo1EJXo&#10;2oC7k0onjz57lFwkm58kRMh9sRAu3hjFvd5wDoEhZfMjHyE2Ld5++tSxv/7on5stmne/+8FozG8y&#10;IaPW9i+f/tzBg4dEob2lOJ8zRSOp//mnf7xj12abXf0//sfvkL5D6YyRCIc0X/7iD9e373vjG38N&#10;OyW0KcgtZ/VGvcugcyN/VFNfhp8hy6DkZfMtxAbxkwDWdf/9JSUsfiU6Ym0DKvEWKUVJZQ1xOH+i&#10;DOfv/u7vCPwIt0Cj4CDAVcEFfyWAxefiPVB6gyCLko/KE1wR2vE67h3xG+fBRZYXg19CJMYBMBf4&#10;q+wpLmE1IAYOk0aHrNSNY857JYDFDeJmwUqgDAenk1duvF+/2K7/73nXr0wDSw5L4aeIuHQ6xoTa&#10;JZggOOuyzfPiMp39QtTWgQHhJIk3AAgKWQeh2o4XIHQkadiixnHMMrUoDkRFQOR5lPJ4MeZKZpFK&#10;OdxQqiAAg2kFRU4VpVhCC7Rg+4fG5r1LMILZ+0tKyhBnrayEZORcXqIbga+2pg5cCfoVp8TfBTSi&#10;4NluMGZ9q6OXO52ixS8vGFEOiNK+h4yq3elF2rypcdG/QluN2oZ6/iraeKlVR4+9QBwFZIATgM0Q&#10;zbmR8DeY0MCiqqW8vAKhGkVUQoimMTgYeZK3DAt0dOYwqAT1XOAFhI4E9viXTCoYNMxMEXV4PEQj&#10;sgkmHyEJUAwmxxMDE/4BsPJ2fHdOzn4BJouLycGMNrEir/NxuM5KyYCiOK1W8yeAD1kkCDUGcIGo&#10;Rp6cBQKDBl4PgRDzn4BHViPKOkTezpVIGXU+hevnMDA1fkphdempy8y8WKcqLX0G5+bnspr0yfMv&#10;TnonNm5db7KaN23etKZ5DQOIiCGkCVYKl7fiX0EeeIlcmd3J+gKLkVpXgHEAH7KNJieXhYpcAx8h&#10;eSKva2VJAIuP+6X4CnzlV4q4y3UqY2yunHvNV5BWTq4LrpwvAoDFyKN7xb3AsoEuAXUx5mBA/Ikn&#10;oEV/9Vd/xc3l1iDVh31jzDmeAB7sCfYW4w8iDI4Jag+D7+DBg8BPwFXAK5zk7rvvJiDheOYPRhKU&#10;CiPGpAIp4xoAsOg5CAuMNwKHQddiwKEjYEKxeIw/g8/xEFSxinwc9vArX/kKEwN9LliljCEnZ27g&#10;kIAzwsaiIJEbBALCdQKGMi0ZGS7v9ttvh89Fbp+oiSNBuzgtz18neqXgLQLgAA7K6bOqP/zAQ5U2&#10;fWxhKhNYUqcTRP92lxuxkNDcaHR+ROMb0ayOaYyWJZqa22o2Hby/fvNNOYMrhQaHkLHl9iCGkVLp&#10;RTsIoBJBldAY6RVB0Qy5Z5NatzIzf/XkWfyESmexMauuoicM0gfJNL1NBegcB+PQVFVX2Vz2pJDO&#10;FSnnU6cvP/H402fPXUBcu6mxkZid0DKXJUOfHh3qCoWXS0pp3e4MxRGuDgAfsLzYAGlKIbLXL4G/&#10;YurcAGCJQgelt6nQe1bEhoXQPIB+Ls6um87EzWZdTU1lQ0NdY0M9wNbs9DiwAy0l3vzAPevbS7gu&#10;SjeS8VxI6EOxhWFjFbDtevZCqB1wakSjmCSgkNxfjAPLWcLiP/fxWgCsf/nM50F5/MEA9A0gEp8P&#10;y+9H8I4oBuEgp8sBUQg6Ulf3NWAsqrDj4UTAF1xZWtm5YwfUIVJEtMKASn/33Xexd2D6OA9UKib5&#10;EvqA3gWeU0uDrhRPRA5ggX5zV8bGxkV6w2oDEQPWGRgcBHyBgLNp8+YdO3dRRxaLURkXgpNRVVN8&#10;+Mj+m2/ZV1ziMJgQzZl3lVjU+lT7hkaH27DnwJbm1mqzTfToGh0dOnnyzLHjp5577jhkXpvN4RN1&#10;4tMUxtEOsajIUVVVvmnTegSyiLfWr1+DkmFFZTlLjG/K9hIMroZCeNp+RgAyTnV1BcuZYWc6rWtv&#10;r6+rZx8cHRmmnS6e/NzsLGJe7AUN9XWo2MNFIkTE6GFVQLUomeSbgglWV1WabY4lf4jtcXZujo1D&#10;NNmwWJhgrE2W8Ib16zdv2ox+PN11WLC8AoxID7zSkqI1a1qQlmddi2EnnBSi40mGi5nGdoe9V3xM&#10;QmQt/OLausZ4IoOAJZMEXIwdXNZ0Y4zBFnlFFvrwHqGfIROUiJ8oHfBo01hUXIKrRxNH+Hdl5eX1&#10;DQ0dmzbt2LHzyJFbublwo0AEmWxNLc3o0jfW199z993t7W3F7mL2R3xwkEfYa6Pj4yNjo96lJSTK&#10;KUsBk2KhPfDGN83NzmFCuVZQCerFWEtFRcVMMG46JhT8HUYVgwwtS0kRLR5/8cTTTz/LZsjGhver&#10;9O9DZzY1PTX96I9+dO48lRO0N6kRXRh0epC1UCgAJ05CunwxlNpoU8ijnD7rdkQJnDL3KhxpIRwi&#10;nFvo5Iq+p4DzhDQk3Csjypt2O+w7qxUzKHNC/IQqJTY1kSX6MZv4lTDWqyI1fGUlEBA8UJkKEHgW&#10;KLyQtRJJbl5n9+ZbCOk0pXiWzf2ZZ0h1VLP1c2GSXi093rGxUVyAqqpKtnKsBK/zImg/wA8YFh/D&#10;NTCvqGDFVfvRY4/z3k2bO36uiXjVA365ANarfIQYEOEf8h19K6sUinKnxB0RbXzAWkmOgkMInBWG&#10;IzrmgLbgfkayETQr1OgJUEiUwJPSYZzpS5vLxHPpy93XNm3qQLvPpNLQ8vqZ8+MpfU1WZw9nDaqE&#10;XpXSaVJqayZn1WYtqqRHm+2oKt61tr7WaYill4P5AGLBiO8g/Z1HdT2XsupUBk0wEZ2pVmXfsm2H&#10;3aQOBxO9/b3ukiJXSZGgL+po9wETK5TJRWiZJWi46VgkshoMriCVEQ6tsNTorEdPXrxXqvmoFVaq&#10;4/Ijc7NIbq3fuMEBbptNwcDKRQNuGFiiXV+eb0YRH+lCMCxqJNGBytjUUT1FD6Kw3aQzo/qTBkbW&#10;Au4mICQxnZg5KwBYelPHzv0l1S2gW7APp6ZGGhsr7A60iwDDhTY9I2M2okkrZAEBbZHChkcp5LBh&#10;spBiYvmbnFqdGdE6UdSrZ1eKTo/NlRZXFVc25fS27umRvtmJtFmVM6oziSwF93Rz03OF/MuqS+zu&#10;9Y1r1tTUl9qc9GDMp7NmtdYiKj1F50DYUyCQNi0SgBbVfHhvTfvhnbu5KrrYLXf317pcsVUfOXB0&#10;jFIMGrL1BqRxuUygQdHmXADuGDo6QaFlJmoI4ZBqhC4Jjc5ttrSr2JvK1u/YYm+og11Nn0b+Z4Bx&#10;BeVOwapYZYKBJaSeqHNU+Ffi9VeblT+FNPDfEsB6VQcOA4R1GBsdffTRH376U5/+4he/gFP7/PNH&#10;Xzxx8uKFC319vWPj42i3s7Fh8dnVdmzd1tba2nn5yrmzZzGp7mrPvsP7VUsLx7/wpf1GZ0Uk5aA4&#10;tsQ+Z8l36sOJjupcS/FkduUdH3r35e6r0XAMV/Na5yARxLZtuwm0nn72BZpMv+3tD6g06UQyUlpe&#10;PLcw89wLJyor15aWNM7N+JimdfWVbeub9h3YPTkzPz23GI5n+kavJnLLW3dXeKoz9AlFs8ZhLTXp&#10;Svs6F+bGtfu2PXTkwPurPdvyGWM2bdWoTUXFbroFjcx0jy8OVDVs7OuaPPnISVNQpV2K1tfXvvXX&#10;335xoFvttNeWNSR8aWvYMDXcX1RGN3HtsePn77jnzdX1bXmt7Znnz5451xNP6vwBsrIU/diiCXU8&#10;GiipdjzwljdCzj5z5iw9wi6dv3Dx9Nmrp8/2nL9gTecbi0vrnMWIXkKjnIrH5vNZMmUqV4mjutFt&#10;KrYkjTtLm26u29CoMdMt2alnIKdZ4G0Hq9oPu47ctXHP3sb16yr27diUjgSGenvIWWVM2rGVxYHg&#10;YthuvPv979p+/625YnrZkByywuGlf/zg4NB73/NetuGzF843Nje1b2hnci/5lvFkn3/6WGA1uqF9&#10;86kXL3VdGyp2V585feXq1T6hrzM9z+5WVl7kdFlRNb166crH/+EfiExYE4Q6uA5SekY+JIBy48/X&#10;vqmwqSl4qUgVi0yRQX1g/56P/MEHN22mzMdV5nHjcpkNJXU1zZ/5zBfuu+fNxPJUXcIRKC52VFS6&#10;xicGdu7cRp9vKyUVKT30rK988cnf+sCfIhtNHbHSJFipDCcppdEdfeFpd7GNiFp2rZIwxCsBrJch&#10;IPKrsVkS3hNHEThxAJ4ATAQiZ/xsurlDQCAGZt999NFHKY3hT4RY/EluzIWFxhPCQs6DT0kQSPRL&#10;bElEx8kJtom7QMFkmRIeBhfJzx/+8Ie/9Vu/JaWjJawsISoCPHl+3GvezkOQbpQaQ4lBS6Eu/Cqk&#10;lwkLJXDweuHF134ff+6RvxoA62U2jW8tC9wYZIAVhh1SBjdL+BNOp4dspqcCNVUunu1TtLKl9ECb&#10;R+9SqMeKvs+xTCpOhEnYRs0O6VzESTmY9UVylYQK0R1FKVCV6dKgN6JRsnqtp3dsYopNPp1Vm6xO&#10;4FI+kkARz4wPgu/ALsucGxocrq2rA70CZhK+I34axH6TgTxjjd354uNPIJQFI1l0One5gtEouDXE&#10;rmgi7iopXg6sjk5PovNUWuxBV4pY6Ojzz+HkIW8htNiFIquijKrVk1cfGx+jMTnBg8DmiBNp4p1M&#10;iEIWwrlEjEJB+qCTBix2u/BNKMKlcAI1YjZ7QrIord2Xl1oaG5w2K9jb2uammorKtS3NG9etGx4Y&#10;WJyfO7BnTxvsi4qKaro8OV16Aulc/sqFCx20QzLoxyfHkd4gYGDxkOalyARvGt8W2WMYCv0DfTji&#10;O3ZsB/tgNWEAcOlYK+S6WVZgHGwx3K6NGzYwEqIqhB1e6SyuIIcit4kVAvMlImJWg0sCqJFxwS7J&#10;EgluE/M/SoO0aKKiqqK4vOjStUs3HT7QtKaJg7GNCJ2VUOaJp6bS4NTDQoCoxeih+15ZXsVpcfT5&#10;CNFITGklxizCe2bBAgkRawE/yaZ40jj83PlfOEACWLzxPxTAkoIjBVMmUTZsC1dbMErErlDqgOYZ&#10;EH7CWiL+5BWeIEnGE6nfT8RO71SQICIxFhE/uTvgRByACBqIFfATBD0p+Q/gzo2QvQI4QLKfQEXh&#10;63EGkfpSBNe4HgAsjNiXv/xlXuQwLoAz81eugfNzMOA7f+JsXAN2DD+EVzAjXB7oKkgHIBQCWGxt&#10;fDov8nGyQQFv53guleuB1MPXBFdl84KNxcm5Tg5jqvwCxlBEiHjfWVVzjeMPP/Ab0cUpUzqUj/iS&#10;0XCKxQTrxGaZ678Smxs2h2dNidXpmDZa1LJh/92VWw6oLCV5gCuDaC0FDYl22kKEFQxUpQ0EkhNj&#10;c9cu9F29cjUcC7fUN6RCkaunzgVm5ivtrvoST72nvMTm8EDAcLHeS5ig0ILqamscRU57qUtUIuTY&#10;7NSPPfYUTXeAY9a2rV3bukb0u9LkErFAd+dZ/8pcucftclii8cicdwaSJJWzpSXlgAl0R+c6QKQE&#10;hiVQAIlfSQ9Y8ifEC7JroLAiOUERUJSXE8wy0C0op5ALqquKiavr66tpTLd71+bNmxBAEGUrVIVg&#10;ZI698DwmRahdiKBX0X9RHqJ3qlLKXRDA4h79tPDylavstQBYfYMCl2fxctPRuFeCeQOlaohhwRKC&#10;Z4Qy1JWrlwcG+0FPiLTddnfIF04n03v37KFbXG1N7a23Hrnl8GEmDKWpzz7zLH4vskqo27DwMRQV&#10;FZV2m9W3vAhoRRA+ODAoukfFE2AZE5MTFBvyZReXlkEx1m9Y/8CbHrjp4E2bt2xyuLROV67UYyuv&#10;cjU2VRK0llU4k+kQWNWtdxyob/I4ivS1jSU5dWTBN+EqNY5NDfb3j6D2QFIEdinFZBh5DBGOxJ7d&#10;O/fu2QnPiQ0rFFpxu61tbU38q6zygG9UVde0rmkGruIiKaFDXJXKSMoDaf3BF2EtQKBgjwCq4w73&#10;dHdNjY92XeskbsTTI2Dm3i8vLVKWTtoM1XY2DuSmQEMowpicmhS3UmfMqGEWIvvlB6FAIR8LjNo9&#10;abxtW7eub1/X0FCPGjlmHyOAZUC/CfkZNhusC6BYLBaBnETZoCI7hbEXYpImM/npHJ/Cn2TajgYK&#10;8ws+PnF1ZRUE1EP1R7kHREYgX8jgi5Q1FBA02gRvS3GWBHtCIrHkudlkqSIEvZub9yLxjtwVcxUN&#10;eswLgkpnz54BNkW665Zbj4D88k9AY8kU5ZpgSbhYhJKKxq+W2kM0AoRYDQgu16zTlxSXiHT+2Nja&#10;NtRjRWsRPEyKE2muMjwyAuJ2rasb7Sr+kQC/1nnt7NlzPT0D+A84AFQOUlpIXQlLDGbeqVOn8emI&#10;g5hIQK7UyiVTaartFhfmwyE/ClAMndz4BFeFfJtWA8GNV7g7ArlTXsHIMyuELqfAtUUPLu6RzF7Y&#10;bXY2He4jGTW+rNxJpVcpBMVf8g9f8uRfU3W8QJ8VKQVhIkT9M/+Ry8OkKN0DxYP2NVEMDiWFOB7Q&#10;b5V8xlsUahilo4JdRXMANlM8XoTqKJMEAFXodTEhlAW4lkC5T9DGUUJgSkCxEQ1qB4eoct1/0/7X&#10;vvPeeOSvBsASQsQp0BY/Rs9dVAyAhb+gtIfVUkEpOEdADzrkUAODg/30/TQiz2yH2S3ayJphLOU0&#10;rBODFTGrXCKf6ezpokWABW1/DYCX+olTQ2lDRc7kSOSNqgxgkAHKgQPEUJO0aRMefa7BaWoocbg0&#10;6UB8KZxZEYUu+FgIw0OoVWUdUH+0oWxsrkaTu3/rNqsBAm+ib7Df6rAVlxWL2kxNEh3FdBbklCat&#10;pFjwDaMB/8rq6hIadJFwgDQiNTEsFDQWUQgE+ScPwZobmZ3RWa10AHOQ0VVlu86ezoRWXMhxgcSJ&#10;3oXYfIFPksbB9aLOPaiOj6+SZJxH/sFqtJm1Zurz2ZGgjMErg/ZFT8TlZDait2zaecBd3kD5HR1f&#10;2efXrq0XVcsGyiZQas9TJMR2BolTdg4FXmAhAPc5HaCHFsEbNlp1GgM1wxDtLUbIYZHx4RmPp66o&#10;sjGns/XPTnSNDVBySdNGFSX5OQEgGlRqSDG0eOQ5cnfBRV/Et5ol7Mcg8DWEVBGqXeiK6am5LDK4&#10;BIDlDd/U0rGrY0s6kwhMTU9cuNRUWgqABUaZN2iEiD3NTGQ7ShpFKu0nFZhdvMhzQHzWhbhRSsGt&#10;xelKOou8OVXN1k322hoI27Cv+B+4nQCwhJA+SxgRd9HmRTmVUCz//wSAha4wbGZhQURGmUwgyX5W&#10;jvr5Z5951zvf+eQTj/d2dwdXVuNwooJhMGPBC1WU3dnmlfFV0YB2w/qNe/fsW1hYPvrCi6VllX/0&#10;f/6iY/tW7XLozA+ebimuUZnsc1rNVU2mz2ksvu3gYC5zcXj8A7/zR31XRrwzvlvvuLuiumnD5u3P&#10;Hz/56BNXZuboMqtqb63uudZd5CzZvnPvo48/88zx/j2HdkQzbJur997/BirGj714+sT5C08dO3Wh&#10;d2ZqObAASTCXQsR/65Y1TY2epCaWoCXKqqnvsl+baHzgjg/v3fpGq5EeuqCuTBpyqKjKx0qdVXUN&#10;rbMz4WM/vNZkb2+2NHUeu1zt8nhqquraWsKqzEf+7E/efO8DE72D6ZllS1o31bWwb/edret3HD1/&#10;ZectR/IW87rNG+64/Qhi8QvTtAWZy2kSGR2fHMxk4VbjuExNTc+gTMFUojfK8ERfLO1Xq5JFNmtD&#10;bQXkwQl2YppxFBU7a2pc5VU6s90ayVtXUmtTxl22UoPXq08GQumFsDl81wfvu+39G1r2aNe0OLd0&#10;VO/c2uhyqTFJGw5sirrVRye7hvPB48v9v/aHv9tx64FlbSKgS8cITaMRdvq//qu//PIXv4Rz+eQT&#10;T1LhL5o3ZbE1LnJKX/jXz21oat2/Y/v3vv3VZCrc2FQ9SYV5MlNSWpvJ6hANnZmZApOpq/eAXk9P&#10;TH75S1/C+SBuwRazQxPdscCYNoX8iQyWXm9UAFtCbqLCS84jTO/7t89++qGH3jo42O1bmd+woc1g&#10;RNXPWlPVcPny1ccff5Ke98ePv/jww9/7p3/6BzpQQIZ3u9ygANEQ1d3WXMb1zFPnmxo72tpbQmFy&#10;1LSDIehFbTOOmXvyqUcxZ7hlks2EmyWhn5cxsF4GOcnLg4MgYSkpQ8576TxILMSfaLwFd4AXcZGJ&#10;mvDSSEISnpFGlpFtAVXhgxguVhChFxwBnhB9wV/gLbBayE8i9YJ3wjFYXj6CrB2FOXwoB0gESobl&#10;xNLEfpLPgrsv2XDyXsgmDByGpwIEgFsG24s4/78mgPWqab3XO4WkX/IK9+s6Woe7RmQL4gnBBLIP&#10;fhJ4hN2ONkWZ01FsoXxMiMfg+gqlgVwmQbtwymHIi5CCov0Neih0RdGqjTjQuGPQd4M0AkznE2yv&#10;Ghx3tjZjRqVf9AX7h8ZHx2cisZTRYisqoeBYNIpyFwldqtGJ0XMXz/UP9qdyaUeRCzXMgeEh9p6O&#10;jk0i+ZlMgacw/dmGXQhD0MBheZlKBJsd2l3crNMmEESMx+zAaur8yNhISXk5+foNm7eCGpFusuj0&#10;q96l4d6+uopq0epUB68DBQEdqBtlM1c6LzldFnexZXp2eGRsYGikf3JqZHlpFrY3FffdnReDywuH&#10;9uyoLnZXuuwNpcW1Re5qh73MbCo1GqKLc/7ZsR1rm9wkpaIRKhDC09NLo8OB6cmF4SHWKjJ86qWl&#10;zPhEpKc32TuQ6Bsw+VZDMHNjofGxwemFWVOxo7y+xmS3imx6Tm3TUeGgiQaDA/29rhJXaVXZ0hJM&#10;uEVKeNh3mKsnT5zgZuHHIDhCu1j4Czt37hZy1LRQVtoFF/AXOUlYWexfom27ItcC8gVyATpHkM+L&#10;rAVWOm2qmloa7S4HeXIoCEtz7BmhS6evLM+seNwVbltRIpLwL/upG6L2p76mocJTCcjIeiHchTjG&#10;/BG7I3lGRZmOiwQfwQWHGsaD2/fK6fqzJ/CvBsAS0IDykE9u9N2lQePKGSjiN74gfwU+AOthuDDy&#10;DCMP/iTxcdpE8Cvv4k8AAQwFXx+zwwG8znPMjnwX9pBfMVCy/R9BHefEDDJ0/Mp5MHcyLOFmwZCi&#10;7pWFCcIlOxUyvJyfuybJgOBZ/MrrjDkn5+0Sj5ankhIw8gAhbzwxIV/kOnmR4/lofpU5f3k2DuNi&#10;uAYM9S8S9ijiqAgTEIM8+NZ7dm1ff/H88amJgSK32WnTp0LLqgjaVwOz3ZdVoYAulVvxJ+NlTfUH&#10;72zq2KmyFglJVh3dgYVMVSyuWlhO9vYvn7/kPXVm+MVTPReu9AyMDlHotHvHbqfBjEz08uioKuBv&#10;LS8rMenteq0ZG2TEZ87a3VajxUAbnKbGGoNZ66wqptACeiX1T5cun9NoU9BAbzqwpb6mko1Nr0kv&#10;TA1PjXXHw95UODYxNL68MG42RC16w/LCCq0mqqvbc2oTEBTwFR2qiBwgn4LnQ+TASxbOOfIfSNZm&#10;05Q3IKabimWDK6B1NLxQ+ZZWMYX+1aDT4Za9xlxOc2VFKRpM9DgHDRsbneTOUjbV10cu7xqFe2Xl&#10;ZU63C5KGkMlVYGhkVUkMcBNZnqCQrF/ur+SG8NeXJSR+MQDrr//6b+tqa6cmJwU3RK2uqqiALAYJ&#10;yGmzkTv3LS31ACucOpOKJ0uLikvdxRva1pUVFZeVeQ4duT2rNTnKanyxbEJtfPHC5e6RQVjwKWI2&#10;ulqjd5DLYS6qyqsQb19amIuEAol4FN1pq4gysWmQZayRaDCZjlttxtKyospKWuaBo60iIdxQU04A&#10;uDDvTcXiON4sPcob07mMnsjVrO8f7qf6z4b+FHr/gBGRWBs6Og0NjGFLCwyhGgXUQCWwjkUEiLbs&#10;A38fA23p7umlXgmDSEukcDhCv5F4JJjNJGZnJufnpv2rPmpswqEgEANjAsRz+dKVuem5qooqu8Va&#10;V10D/uN22aFELS569+7ZBTQKLtvXfc2oV7etaeZspDlQmCJwQI2ZliQ5+o3A7EHSEc0mKt8CAThF&#10;6hRFD/aWuuqG6gpVKqFDKV+VH7jW2X3pIiszvLTkslkZvYG+Pv/K8rkzp5OxaFN9fWN9bVNDXTwa&#10;gWMI44bFTvxLjoceJ3PexdGp+dEpb4ToM6e2OouaWtfXNrV6qhuSea0vEEMSQ6UjRDbiHxLxppJw&#10;lIXRY2OlZJH0EjCK0JASj3LQtKA/0Nfbe+7M2ePHjlOjAMqAoaDT39z8LGkMcD0gIXwKsCyMBipj&#10;UKTZwYiYcLmQ4jZb7Vo6ylEgFok+/fRT5Hsfeuc7cCxx9Tdt3gKoBCxVU1vXvKYVqheVgOj304By&#10;bmF+Zm42m4i2VJXt2bZx3/bNdpNmcmTQpFMFfIve2emQfxVXhJtI68aTp86OT0zTtZhaSVCN5VX/&#10;uUtXh8cm40nqyiDGZIR2l1hFOYyaGCeLWXQhABcxGnAQCYcJ5oV4MTqbohABzECUJ9MDk4JTahlF&#10;WWIuB9rHrwy38FQVUEwBsxRhadFhTjSYEAtR/FOwKZa5oi6vsK5EylluLnK14tviSAHwwf/iLyBW&#10;4HSMydDQCFWTjBpfjczI3XfdQ00AywC/nYMBNo4fPxGJRoEkuU2Q2QVhLRyZnJzGULOVgH8JMrVO&#10;Qz5sZHQEUwOZEQ418ghbtm35RSz5L0/E/cZPv3HfFwk50bJOjCqbDmh3dVUVGTHhL4gdWTT/IdPA&#10;/CT4vnK186tf+zrMWd+qf8/ufSRT0dPlCwMO087UYDZG0XJLp0jqbO3Y7LTZmdtEID86f3EVCMNp&#10;h1aaVusQj9JADNbjmYZQ/nUZDelAGLlUlK2iOnVcr4qnoVQ5s3mq9QA1c0Zt1p4PGYNzTXbj7Xs2&#10;gWmFk6mhiRFMEERO2uGaBK1Xl4qjIUXuVhuP0qA74/eHcDu5dxCF4BCJrKPSnoN7DWYENsBmPzgy&#10;SkOG1sZGh8kISXesvyvk85oF6wjRLNFzVqjKsdWI/Ukb1ahmsErB6Moyb81WlldjkykeNOmFtjsH&#10;ZjSWcM60GMMHde+/+U6zC1I8Es7hK50XWlsbnE5KghhRbTqZtzpK2I/0JhskRywAonZI7tGDCZfY&#10;bivWGKzwl0lLx2PLFjMkJ8GcuHptrKy6HRXqnNZCj+DuritJXSZtREGYSZiBZiKI0qK3IWpUAjai&#10;ZjkcjJgdtor6ukmfN27IQ6oCSIrDK0PyNqcvypnyy6Hbduxb19iiQc1qZbXzxZOtFZWp5WVtKqHK&#10;JI2qHHnsPNPebBLiFAxGDgEzckCsNVHekab1SiprzOkMWe6pVuMoWrI6l+1u2KruyiohdiYjVtH1&#10;RXjAgnYlSsOVMlTBBxPFwK/kXxXio1ddL4V99peSVf0VibgLNQK0+UVAjQ0RDWt5EET9rz/7M7wN&#10;zIaijiC4CTi8oqujwNnxN8hgKYhXOn3X3Xf/3kc+UuIpra2t39Cxad+BAxt2bDOhZ6m3pP0RhC+M&#10;leWn5idPBQOqjuZvXTjzzPlpjUvvdJf/37/8xvLy9PlLV/YeuIU4cGxq9uyFicVF1Z/+8UP33f2G&#10;2269a3Z64WMf/7fd+w987iuf/fbDD4/PjO87cHh4aO7S5d72dVu377vp4O33zPsjY3O+VN4IZRbx&#10;a60m0bZ2jcamr6xpeeGp7tVZ43ve/r/amm5KhKmyhqhI070Yik7UM7rtRRTDDQyOdHWPBGaTmrDh&#10;Xfe/68nvPV5fWeepr926f89nvv5VXzR8zz1v7Khr+eHnv9pU0Zxc1SwGYm98xztDGvVnvvm1A7ce&#10;tpotNZUltx3ad9Pu7bl8YnRiIBrwqljpsdW+7s6B7h76jNC+hBgqFFoWGUfWgyqObirVMBijJf/q&#10;TCTkiyXiQmjHEIslswtBSyC5vaTSEY279Fl3uWU2OZ8oVa2/c6dli9lVr3Y77MxPd0kZUevFru4x&#10;ny9us/gNWk2lx1nf+Ft/+icap92XiiYNKqJz/LPP/9u/vekNb4DCQPXfyROn3vTAA0AkbDwQw7/w&#10;+S/edvORQzt2f/NrX56cGvqjP/nDBx+6p6ikenR0emU1SgIMdZ65WRRfyU09++wzD3/tq18DDpMx&#10;BrEimrikUglUmKmC7qs8CjjC69pRWLCi+wl9T1Eg0mkvnD/3xS9+7td//e1Hbj34p3/6PzZv2YjD&#10;oVFZqRjGTl3tvAw+vby8+KHf/lBFeSXMaE+JZ9W3Go/GpycWrl0Zm5+Lnj3TNTPr27vvFqvdnFcl&#10;tQZ28HAmF3W6DE8/8yRcEAInKXPOlcu6iZcBWDfSFuRzvjjBNHASHjYVgvKL49mALkkKBufkJ/Qr&#10;ilwYGdrAs++K5XRDOZscFlYNPhTEARAoGIvEfrAMhGCEywVKRRUMb+cYTosXALMALAx3rpAv4lNk&#10;/SNMIsktIsKU1VUSwJJ/5XO5YCI64gfKZ6Q+kXQyXtfd+SUe/KoMrF8Mq/oZV/VS8vB6DQy/SgCL&#10;m0W9EuCgMHFiKODp2MlWKu1f2IWVPrm5FAAW/AJqz1mwosFvHjSLbQL3W0fRTiyT1hrNdOGNxjPp&#10;vNZocaUymkA02Tcw2tU7SHMvT3l1VW19ZXUtsqxs6rPzU2fOnf7+w9975rln8FzLKyvWtLciE07y&#10;vqevF1AGRQNBqmaTpoqfG5dOOsxW5OSh0L144gTNEwhddMmEx2xwqHLlbic6mchorYep92vvqG1u&#10;pX85+hPZWILmzM8/9UxtZXVlTS2xKDRjVCXRwesb6Lt25Ty0ZQR1oqEFEl50bnHbLW6buchm1uXS&#10;4/29q3MzDXSbwkzNz61MTS6OjS6Pj80PDS2OjswN9WVCy3YI22Oj/rHxpYGhlbExaAZp9P8CqxaI&#10;GIFAfmFB612wLC7bFn1675I9nlTBmaSVln+puKFq/Z7tVY0N9JTRszUnM6acxpLX4Mz19/c1rm3e&#10;sX8X0icgE/BuLl26COjA/KQJztat25AmwX7S2nwb5Ha7UOoR3eJFuZEQEhAbESE1f1bqjFggzHAe&#10;kjMFbgJVR4K85FpSmaTFJjK60FGDvlCRraSxqkmb1g10Dfq8K77FlaGB4bHRcXY2VEip7iSeAZ1h&#10;WTFnmDxS8Yr1hbmQlbyyCpUKCNYm1/DTuKg/bZb+agCsV0b+0hwVgGyZHmeByDGUx8u/SkC8cHDh&#10;r/KbFo7kGFmKwisSVS+UoUkTdOMI3LhHyJMwktwpLGpBWl6+XjCbMjUi1dN4UfZVfBkYV7genshP&#10;l5fNT65WXtsrh+IXNGtKkgWePr7SR//yT4YHOjsvn3Ha9WsaqgIL05ZczJKJ+cYGcHL1KLsKsRF3&#10;/eF7PLsO6W00s1Mn6UweTkzNLly5cu2xJ049/dzV/gH/6Hh6YjIwvxSFyNTUWnvzoUONNZ7Fyfn+&#10;i5fMmXSxTlNFOauRokVRtYYIiVDmIEg0aEbHhzZubAdXt1eVUOkB6WFxwZ9XUYzob272dGxosput&#10;SKiQNZ4Z6dGpQp5iQyqSCCz6s6klvdoXDcbnppeSKaOnci1gPl9KaYpIxptwlBrqbHg1ONw3OjM0&#10;FwgG5han4LtdvnhlYmRqbnrBO7uUimciYagzCaPeRCE27BsQBwwp99xoVNkdFu/C7NLSPHcAFAbs&#10;0bsw39TSRDmbkMbjRqKFnxPpUlxJvEq4PwjPsehgA7Hlsb7kLZO372ffrNfCwPri5748M0XPVsuB&#10;/fvb1qxBWHu4f3B5YRF7AfA0Ojg01DdIuEhw2FzX2FhTz36PEieQwdxK5ELPyNELfY88fzZvc2ct&#10;ti37du28aafVYZybHycSpRke93TZu5pORM0Glc1qgg9EYz2KRwSpNxNP0pElFnQX2ZGjIou2Aug6&#10;P+2dnxoa6O271jkxOBINRHIpOAlqGFVU4UXi8ZHJSbPDTikMVO5d27aXWh3DV7oTS4EqR7GzyJ5Q&#10;xVpa6js2tlMMBoV2eXEJW9Xb23/m7AXWMXV2VLeQO6GnO+4mnA4V35CqH//y1csXnnjs0dbWFmSn&#10;sHLEYzVVtYiXz0/PR0PhmoqqjnUb/MsrJqMepa0NHe3xWBhhwCxykImwXp0tL3Xz7aYnx/hQ7iC8&#10;40A4qjdbW9o3mqz2gb7BVDS2d9u2Le1t991yy/6tWxrKS0TbDCgX6fjEUH/P5fO6VKq1trauuMSJ&#10;TDn9H5lniYTdYq7BwysuCq76Nra3peJRMEuAOcGr1dBmEQ2f3OLyav/w2Ix3NaM253TGFNQHnUVv&#10;cRtsxRT+6MwuiM7+aDIXiuX1JgEFxhKK+hUhi7a1re3e+++/86670PijMJmKxW1btm2Hb2IyjY+O&#10;AVQpPcaE/LnsDsecXl1lkgr9B0TdEUO899774NCRjYZUxTWTgsFdoHzR7nShB89WBzELcnAdwvYm&#10;08DAIKX9yI4DPI1NTNKskCJMEjGu4qJQJNQ3OEBZplWVcqlipRbtmlpPZbFDr05F/EulRY6p8RHK&#10;5ADOwMcQmYbgy/6zuLg6Pjl/7tKVvpFxPA6gh8Gxicud3aFoPBSNofFDedqJ0ydp7ogU5qTgMdmi&#10;0RDqYVpSa2lWs4hoIxwaTYjdE50Svkw6A3wJtxYatt1qA+hHXB+vgy0SDp0kKpK54Uo4kmSSqEBM&#10;Ckl74CrWK6fKpmkwQ481mt4gDgCVG/WhGB2fwK34pGk047xzomUD3leCluLB/oERoBmDwUQ3dpYz&#10;bHRev3TpCkNKdgN4C1zA7w9SD7u0RMH7EtWr/EpUClciGAqMjA5393ST8ofFxhNwH1G3FotV19Ih&#10;ZMMvZsx/WQysl0U9BYdWgfmu9w6Cqol6Fy1jAAqVDRf/U+xTgl4mulVGqZLBGwTgY4g2b9pEBQ2y&#10;UvCMEPHHB6XQjDCRx2Bf/5aOTfSeBjzKGQ1PXDi3TEGesyiqNaeEJromp0+qtHEoEyVFpvb6pkwg&#10;tuhdNhms7tpKQqgVLI3awf5Bc0SSlyZtxpkm5JxvLLbetGsD9NpoOjU6ATkx2lBbRRUdVW46DbuQ&#10;BmwIH5gOrqguAy/STJNiWJPFDKRLOTCuqzDVGi33lK9Msopp39LY1FBbTdiGAz05OrA8N01/IjAs&#10;5BDh4SI+jq9BDoDgd5FIKp6y2UodzlJ8cgoqqRw16SGVCVKVsAAaS1Rt8UXzGpP7wC13aK12JNkp&#10;z7p69eKa1kYkVQUmptbFwkmLoxj5L9YOKC0pMsGmr6igd0Ockn8d1YU070rjhsaiCzazyIRlc7rO&#10;3umq+o2llfUqjQHu6rUrFwKUeJqxPOSm4TWxhkRfb+5XZVml2+b2rwQo0nB5Sm2l7hn/UgISIUWE&#10;4jshVGKyZnTFOWNmKXT73oNNlbWI16RXAyhxrK2oyCwu6oj1hdhXDqIclGOj20VDB9HhEU43RRyk&#10;JtC7AW+Jxsh+6Wk/xg/ufaln3uJYcRWt3bTZXlImnDSmECCfomIiZNsFwibiHQFdiSQvlkxsnq9r&#10;XRT22f9OAJbP70cinczkl7/yZaRSn3zqKSoEUW/9zne/J4YGmF2vw1KI1jL8E68IrU/YCELxU0t9&#10;WRk93WC8f/s73/Yueqtqq0rLS3U04CTMo/GNxfCPX/7SReRCXVrj2mqvPmepqTJX2WYWF18824XU&#10;W21DxR/+3h9NTC1+4lOfW1gMxhOBP/7DDx7Ye0tX5+BjP3r22edfjCTSJrtzyrvkKC4Px7Xd3XN0&#10;nTOZSS5VTM0v0bG6d2Ri3hfSm4viceaiat4bmJld0lqsKyupbetv0+fLzx4fMBlKy0oaqNijzA+5&#10;KAQBYe5BkXrh+efOXjxTVVNlNblsRqdFZzv94jkYGTq7rWXTxmdOnezqH9y+YWtDfYslqz19+kJj&#10;U9vo0lzGot955NDQ1DgGur6uxgKnK52t9JTefseh+954r8PjnJ8ZTYVWUV4X4qc5+NyrqUTA5DBn&#10;cnGgX1Erq84Eo6HpRe94cC6hNQeyGcrEqXxNRWI5X8CaydrI2rlMObt62RCNlWh7g7OnhruOXjjx&#10;yHMnnn++59jxgRPHB5557hpp24tXvD39MxOzgUhKV16zZv/hOyIkZxAhVqXjocgIVRWXr374gx8i&#10;znv26afZmdCfgx80NjH+w0cf3bZt2/49e777jW9CZfrg73yAGG9oZILoQGkBNBRYhRYxE1we9s4P&#10;DA1fvNZ5ye/zS+qKtFAEiigXyGbtrBNlb0MVXkSWr0pJ+JlrCQBL9Heicp+f3T1d3/3O99/562/b&#10;sHFddU3l73/kIwQjWrWVjj9f/+bn3vmuN7/jnW/as2d7ZXlNOq6KhTPf++733/feDw8NXiotc1PX&#10;GItH6hrrv/3db42MD23bsclg0sZjEUHWVWCKzk4UT1cQZ2Ez4GoJkArCUvKy5fYjY6RC5FNIBZPq&#10;pGcWhX5CbEij4ST0+MMOImZMrQrQFcP7zne+8/d+7/fwANgghSbCS4py0h2XulcKLVoD2kUjFYaU&#10;UJl4W6rw4LvT6gt3irANf4LFyIcqlG+id/GQQTuRM5pBsqaJh9T94e18HV6UzwHC0F/gydvf/nYi&#10;Vd4rNQX+sx6/GgDrld8O2BFiCNMVyE/KJDFKOArA8kq5ZVogVjk8Mry0WDIZI0QVjQipexF9eAWo&#10;qsRRuaTw2cT9hLTFHomMJZIdVzu70AfE+sAYQtwXDSd3kRt8/9q1zkce+cHTzzwFCY4qP5hWu/fs&#10;AeX0lHnQGeECBvoH0MFa19ZGTxnSdFyImBgGPQRr1NZtJvPEyAil/aShA/5AqcUMSwjWP3RzxEJq&#10;Wlr233rEVFzkh1uv04RiYWeR6/EnH3M5EeFxzE5MDFztxBTqgmE7JnQ11GRybCypbDI6i2Maiy+R&#10;m15e6Rmdv9o/c7nXPzSpWY1mlgLLI5NLo5PLE7O+qbnQ4opvdj60tEpVkp0oIhANzy5l/FHf1HxG&#10;+OwRQQSnlQsbeyyajcbovKiJJ+F5240mxACo0F9JxvI2y/ZbDrVv32YDxCdKRZE0r6HXRCaZHpuc&#10;mF9YaFq7pr6liXRW19Wu6ZlZ/GqX04VAzOZNNKerJ6GM7LFveblJyKa4lbWj437QloHVwwqVGRS5&#10;VEW5pNJyRLQop4qjpIQbTUka1W1ExazWgl0i8ctdANhidbBICZhFOaGCTIlmUJAuPB7OwGLkXTxY&#10;aPIn+DKLCC4P2VSpDs4i5ZaBZP3XBLBedZlLE1ewbBJ8Z3Ak1iPHsPBXnshf8WmURlHXAQVelOXJ&#10;cvAldCX/+jNsy42fKz+C8Sd2kuWEP+1qC9cjC6sLxvlVj5dGku8iCmlfasQhIfufi4O8JqvI9xNK&#10;jaoN61sefOB+79hIcnVlbXWNx+bovXxtdWnF7iiOpHLhnCaKdIbTtf7gzZXb93uT+pHhhYsXB184&#10;fvHUuZ6ugYnR6aWxaf+Sn9jQEEvg5QpZKPqc5rKCSuWdmfMvLVj0WgADEGc+j+E1WG3kuKETx5W6&#10;Dq3N3jU00rR2XUqnN3tKMRyU2FIBh8oKdUubO6BfNVAgQkySi3qnxi6Z9KFqjyG4PItWikGfxEmu&#10;8DQ6HBUuV1VN7VqL1UmAImsFRRqT8IBa5XBibnq+r3dw1js7MDpA6RcJXyRyRbc5ccO5ijwFSTqj&#10;FqkOACm9yYJ/SBEKpQz9g0PgcVhCKKiQI7kd2EWarLER44esoiSt0zOpRKdUMaJY2zwwMRw6+N0k&#10;XSQ/Tk6nn3vjXguANdA3cMvhm++8444tmzroeRcJh5obG3/3dz506Kab5mZnKPQy6Q0NdXXr1q5F&#10;F4+ocWp8XDSlCye+9o2HaxrachqrzmjzoVIUj7vtpvpKmle76mgRb3WoEwQ4ebfV5XRY4okIOB3z&#10;GbvIgKDNTF04qUq7w97X30+owZ9QLoPixB2n0QX/xBJCijSZNposJcWlSNJt375j65atcIhA2Zoa&#10;6h0Wy+zE5PrWtXQlJHPsi/oHJ4dPnjzBmqOwEUuFitMdd961qaMDLSd6GlDm9/hjjxNYvulNb2bD&#10;hegRDa2EAj5ifqWfW6KciC4Y5HrgZ0HYmp6cBlOCeQp5GNEr7s0zzz51teuyy20jGTw/N0VBJPpa&#10;uWxqy+YO2D1DQ4P4H0RIJ0+fvnjlKnDpDBV548KeC0UXHY2YbqKoPLCyTLErok8/eOQHcAbp24gV&#10;RQOILa+/r99pczS1rW3dsP7IrUdggW3YsP7uu+4S8s7ZDE2HQDeeP3ps/YaOxeUVYCC8v+7eAejP&#10;BpM1FGEARZtO5iCNfRk9m01YZohpleXl49NTpN+TSDUn4qJsNQ9VreWDH/wguBX2XBEBzFIqXuwu&#10;onaypbmZeJEWiopEVILtRqREhE2j+6HIEXqBYGeofJ1FMoUiQWBc8osQJJm0ePbIwNfV1fJ2CiEr&#10;qEUsLREJxXSa81y90gnfs7evl3LgK1euwqpDNvjhb3+HVwj7KeJb11S3eU09yaqR4SEKJNHOh8PC&#10;tEfg/dz586wSWEgsC1JhmGSqz4QAZYLSCJodJ4QpQOvZZKSAEil+m9WCdjsMBKbx//PPn0SbDCiK&#10;IQKYi4bjoUAYjiqgEhAUtDssCSuQ6jxcXbSGmX4k1xE4Rv2NGHB0RAC5pPo6r17t7+sDsKZMm+sf&#10;HhqhPQa8SL5OJ/9d7bx44WJXVzdvpPQSxiR+7KlTJ/v7e2FP01uD58wurkSyKft6qYyjtD/E/WOD&#10;xRoHAwGcn0cf/RFlkhz4+ONP8K0R/6Liku0Amho7suwvqQScJCCjgwPgs2c4IVeF9UAT3R8IMmLz&#10;c943v+mB12S6X3HQfziA9RJ6xVcgi4wfiFqooIooSqA4DwprRI87QX8SSMEIO1K0AT+AP+GlSAUA&#10;xVMVuqUyX06kgGallH7LaXTHOvvn47m83RNRW9Mqkj18ZFqvhj+ULrYba92l6ig3PlFRWm7xuJbj&#10;wZUIKlNmEBM8Jr0qa9HkrOmQPrzYXFG0b/NaXoW1QLcKxr+5oY4KQoXfIsi3MoGEDyDXkUI1EBxq&#10;XpH7siQxCCchD7UoMTA80rZ+HQXaIrGezy5NTS6MDyPfY9NrcHBxj8VeA0bAzc1pRma8wXC0pKwC&#10;YI5dIBOPFjlsRsrSAYUg5wp5emNGa1qNpdRm+01H7lAZYbGhAhzq6b7c1Fxjs6EjJbLQcCE5g+BI&#10;09E+LuY8Bk/KboiNVotaOvlfPA3+EqKnEb15kin10MhCfcPGEmhfGn00GT535fx8Lppw071eqMiT&#10;LiJohzhN8WFFaUWZi/apIWSrKmqq6MHh9S2oAczxoMiI834tCJnRnjEmF4P3HbqjtqRcQFOhMDIK&#10;tCLKLy1romGDGkASiAm1fbXa6QQUyGkopRS9nyA1AuzRyBGaGAAViSq+fYLUr9vtRae/uHjtxg0Y&#10;L1wu4DThCQlSpKwYLJT8Kz0gFTmf/08AWEQaeAwf/8ePoyrdea0Tg3Pi1EnqxAkVjCYj1ciCBslt&#10;EVQ39hGhpwffDcRPtmvM5DM4Nz987IcnT5x89vizT7/wzOPPPv7ME0+O9uJK9X3qc/86NL+w8eYt&#10;tz30ll133rZh9671mzdv37bzztvvOnf6pEabPnTTLZ2Xez77ha919vi8S/TgsD7wxge/990ffflL&#10;35z3+qwON/V8aLv/6PljBruzu39qYJD2WKZlX6xvaKJ3ZPBi59U53xLaoyIvodZbHWWsC/qrnjo3&#10;iSq8dzK9OJ1emk0ef+HS0aNnXzhx5sz5Sz39A929fQgoHj364tjIeEVV1fJy4OzpztuO3KfJm8+f&#10;70xSe2N1GBzuvvHprbv3P//s8e0dO6Lh5NnzVwM0ctBru6cmWrZsPnDrka9/85t2Mw6mMZdIkWYj&#10;BWG26td3tB7av/v4U0+TjFKUAah3ZR9NqIzoZgBi0xY1l87TEiISSERR1glR906ZL2XuYNfBYC4d&#10;FrUF6IfGVkeCM10r4wv6xGRidTzoa9qxo7Z9u8Vab7bWaXQeu6th01boUzev3bAjrTJe7upzlnru&#10;uv8NxNzhRESjV68uLf/g29/ZvXV7aNXf393zTx//R+QToDrzQIz/9KmT5Iy+9+1vP/zt75JT7+q5&#10;8oOHv/+DR773ra99LYhzx8YWXsmlQipNhNodlSqsdCJi3YvaNAwZJgwjhSUl5JPBmwwSpMf5egEs&#10;2CeilEDwJ0UFPe7sl7742fvuv7exsQ4Zj/a2tn/+5D+fO3f105/+9t337n7DA7dngQJVOf9K+PgL&#10;p/7qf3+0vq7q4x//i/vfcGv7urqmlvLW9qYt2zroMvb9h7/PPrpp81ZaFkKfgcOuVhmHh8ZgVkAf&#10;kx39eNzIGijscTeGcPJFkbbKZPi+ODH05KJgEO4V8BDOB/25QKwAid7xjnfwk+JKHA6J6ElQ78at&#10;k1fYOHmR+BnQisfhw4eJ2aki5GIYXiJqfA4+iA2PdoScijRsIVCUTDEebCQE2zxhV8PoF1I9XDlf&#10;jUCOG8SL1ObwnC6EAI7yW7zeu/OLOQev+q7/FACLISKXCIrBnWIQcKMl+Y6AAbhW9MMV7TgJIEld&#10;kNZK8g8WPKECaRrSmEpVNSgkmCANQ3MIVBqNFu4t3jMy7S+88OLS0kpjU3NbWzu7NapziWSif6D/&#10;xInjMIzYlNraWkFLoeyJPpL19dx0atNQ+WCzIloYGRpeK1zpNbjOomJCaDFqSIQSTuCSRkOh3itX&#10;IYzBPwE2DiVTyDtTL0jvT3qM17e128tKA+pcnBhQnSdj9/yzT4+PDuG66jMZWk6UmywoAJer9dHh&#10;ycTYbB6qUc/w/OV+H8TN/rHIxHx6YTW1sGqMZVwaoyqciPlWM+GYLksiDz1IuGg4WUnQ1iKLxZDJ&#10;W/I6m9ZI2/D6akoMBb4De5wxsVnMm9etb62rR7027FuhhAN8ip14JRW3VZRtOXjAVl4GfZdcG5J/&#10;lOyzMSNK1d3Xu+Tz8dvA8DB9XWHv7t+3/+BNB6nIYzYT2UlIBbSIyouamqrKqgrSwAJNVHQ9RELl&#10;hj6hEtTgIQtv8aWEFKPbzSLC1WMFoeSNBykxXykJz4lYF6jR4RECXaHqjfo4x8tiN96OrIykdEmM&#10;Hg9SFg/yRtY+a1y6nvwkfCoA3wUb+LOhHLlIWYlyVf77Hz9NxP2VZ77xUguQvRw6jIO0exIzkjZH&#10;GiWeSPCImyJ/lbCXPKxw5I38rJ/2pQp4RAHPKhjbV76FPxVyAPxVckgLSNarfoS8fi6JC1a0lsT2&#10;JK/wl/AAvaKoIp/7g9/7XZfJ6DbomGGlROdq7Uj/kNtZrLM4VmPJ5WTG6Klo3rGjetv2qVDusRcu&#10;X71KYO4bm/TNL8dXw+lgnPSuRaW1iWqOPFG/Dj2LDBpaAmtAoWguk4iSqTApAq/wJbA8Cysri8TQ&#10;SBLoDWnSXVodzW/K6xrNRcW2shKGadY73d17FcIEwts7t+122UtQxCDFvTzdHQuO280JgzrgnRrS&#10;5+GOxsCFPWUN/CstAytuh9AlOoULwQ12+hRDRv0FzQ2qKmqd9iIKWNwkhyzWLNq3inoABb9UzREb&#10;oTM8550rKStF3oXqLSg/Pl/AtxIwWsylFR6326YQbTQo8bGIyNs77HbYl8TSSoWvTQyn0piKyId1&#10;CuIs+2wQvso5JifJz75xrwXASsXj3vm5o0efI9rv6emiP1tzU6PdZiGGZ+2g+gT+1NiIKgJq06K6&#10;f2lhgYDn0qUuo9FJBxjIdOQPQE2oAYktz3efPTXJSaIRyKQVrqLqknKzhkxYPMRBomTEv7y6QmRO&#10;KgkNI6Sv4FVRcCfTv3DnQalglaJw5IXIWeKuqKll9KKROC4hiczqimq6IXZevooqezIRHxmEKbYA&#10;A+XYi8eMdvPmPdttLucgAoIUa5OMpUXAIqbUBzMF2XjyZ2xAe3bvfstb30JpNvJb9IVcXphH+grB&#10;8i1bt0FHwq739vWDu+BsQW/hHwwayCx0KkQWHfPrqSi1u6w33bQvnU6AsMAhQNtr0+aN1TXVLHfS&#10;n/PehWQ6PT41PTQygjmGrzEyNraKyIiiq3jqxIsbN6yfnp567oXnITlv3Lq5prGB9jS+QBDAa3Z+&#10;gWo4lUbvKC1ev2UzQzI9O40h5b6TOmCOVVbX0Cz7L//6/95x1z2Xr3SNjE929/ZT1gm1gCW9a/uW&#10;N9x374G9e6ieQWyeDBOlmgDACMEd3L+nvrrSpNdSkaf038vYLKaP/s1HUZIWAM30NCQpCvuw+bV1&#10;NSBxdC/bsXMHedyKcg9/BeURRU3ZjMVK6GMk/mWusmWAtoyNj/b29CDghZHEBEGKQSYaCAlwMBIi&#10;KojAtNu3Zw992Amhd+3cydbDbAcuBKItcrv7+vrBXNQ6MAgKT1OUHxZZzS4L3bXVp8+dp/ySdbd+&#10;06YrndcY1V279wLataxppYSQrBtFtQxpMhaniy/ZKRg5yFOvaW4scjoGeru5uTVVVU8+/tjQwEBf&#10;b7cHnZ1opJ+6yLNnQZrOnb3wwgvHQmF6AXOXtWBt9BagKooqQNArHqj+E/2B7nGdPMFXpAqVpSdT&#10;pHzTUCjMrgcWFgyEOJ4VKndnnkOY4kg8OvxhJM9EPxOVCkfr8uWLvb19YMT8x14sdesjYYpqBe2L&#10;0+ICwTCqr6+jyltKVWIK2G1Z47Lqnxd5zujx0fhIUHRJ8XOX8YtIBPJB6NZjF0tLSsFLufJ7773n&#10;FzPsvwIAS+6k/OS74GkgCVfYv2QjGv6EJ4C2IwAWTgjfHS1IlhFIlty5uAuS44zXylDzJ/LZMhud&#10;0+oujUyN+8JZe1lUa0vnhY4hXipBpwFRisiKQ2MoMduxY7Sn9yWCvZNDKbUpo2PTYQujJVHOps2b&#10;k35DbHljY+X2tkahkJrNLi8tU+ZJjbKFXiUg1Xik6FJZaZ1JzaPwebg1mGtGvpAUl2AWP0V2l/As&#10;Hu/p79+yfZsoncHCq3Ph5cXx3i5tMu5A3k58JzgxGEXIR/lgMrcQjOZUWoeriNCPulFk4CkRQHKC&#10;J0walokAsHSmVSqLHEW7b70TQSpOmkqGYWhUVCAsy4IV1euMJF2UAH8xbIq6USBCX04KVgS+ZqYb&#10;tfhwIKk8Geuk0WJMJXNUC8CzR2fVXVJOGR+x+emLZ6bSgXSpFa37SCZOWjuPUdYZcTzjobjVAJXf&#10;Rs41kU0trixFU3GNQQtcjr0B5OIwex4Jbl1qOfzgXQ+U2p0EEmwMV184VgvwveonvWMkzM1gtex0&#10;HM7YbegNoUmSZxOkzUqOPk4Q7lQ43gyNVuCMGipBALBmgAGrq9s2rje5HALaEjqUonSErBPdVV4G&#10;YME0ekm58vWtDLnh/ndiYHEDvvHNb3zlq1+jKwLNRIAPQC5/8wO/SWIEYzczO01uDZljgBpXqWhM&#10;4FQ6z1rsVjNSgHaLgdAGeBTuNf0M9KoEBOnISmBqfuZKX2dX58jcVNquGVldvDg8cAZcv7N7tG9o&#10;dmRi8Fp/MpKcnwn09Axe656MAEcAsqrU4WjmqaeOdvcM6unFp9XH0llXRWVd29qZ1eXx+aVABE0G&#10;iyrv0hvcZoObjgUsQaPdYHHbEWpT6a1anSufI56qSsVzS97s+EBouHdpZnx1gsKXgYme/uGzFy8f&#10;P3n6xdNnT548B4d/bHSqp3fozKnLqry1sqqZ/NOx4+dW/LGhqfmnjp4MI6+qtfQPjj/+5HNPPnNs&#10;aSW84AtOLK2spnOogPYMDbMtPfy973ddunru1JkTL7z4wvHnz5w9cfLM0VMvvjB8rRfeuKJVR/Et&#10;0DXCWEmthcaXcIy4OkShofBqNXZrHNiVKiDoHCqVU6cjxY/eTVqfmYjPT2X9M6rwcGRxJhFazaSG&#10;F0K9Y6vDo/6+wYXR8VVqwzu7xk5fuHaxs9e7EoD5qbOafKHVS53Q/GkZeeXqhYsvPPPsuZOn+Pnk&#10;408IxVH8oXicbUConGk1AO2TY+P03WRLmp2fjCUiyXSUaD4WDkAuoRwaEUasay4bpBOEIO6I/oBC&#10;xljGAxhQjBq+LAFeYZWwoGQRx8+O3162qnLCpgAmA13RPUCFoNXQ4AAKtbgXGMr6+oZ3ves33vSm&#10;tz7z7Pf+9u/+t4WuD7o83O+vfvnrFpPtw7/7u4dv2UdErzOghLCazi/l1DF8b7vTVlvf+IOHH2tv&#10;21pdtSabou7YqsqalpdXzl88BcWJnVU6x/y8MUV/o7ssnxeOwUDzLkTciasRVuebQkoHG8JfIWbm&#10;T0BO7DGycrDAhHrlUEhDz2ZAN3f4XOxtiGGxY+FAsOV3dHRgiPGqIY/w9dnkENxhqDErkszFgycE&#10;24w8J+ftfLT8CrK+hoeM+nC/0MtEl4HELFcoy4VeeT2v62a9Pov4k0cXAKxCkPyq1/Pv+YhXfS93&#10;hFuDb4SfxBAxXIwMWRnmG+kKoCtK+BGXBBWB66DGwxP03jTBA1rmBOjsjXhzzE8QFKrcgfBnZrxn&#10;zp4fHBxGcmDzlq3r1m0g385dI187ODQA6gJlZ926NqoVuK1CgEPhg4hkFtuNEvOz8cDPHxsZhZLQ&#10;3taudKvnQzG3Yl9Calt0EtTpMFWqRLKmpISCfeqSkI0U0hVm8/zKqr2kuL5trdbpZCYFlpcf+e53&#10;VufmmjyeDdSQOJyVBmOGyLKrZ+rKtej0vD6aoB4mNL9MU1Q/su0kZ0Vj4VRUdEVRax1mrcuatxmT&#10;/H9DVU1HW9XGNZXrW3JuS9ZlvOXt99dv3VCzsd3ZUJ12mNfs3daws8OzoaVux4a0w5C26rcf3r95&#10;784sNU3z0+yd6IHhMizHIvYKz5ptmw1uF54WeTSK/IX5I2WfSr/w4vHe/n61QV9VW7Np4+ZtRFat&#10;bbRUwu/HZ8F3p5YQyj0LbX5+DtAJNVAEU+DKyd5lkvtTWKpySAtgB2tBkrOgJ5AVlw3v8WYQ1pFC&#10;Swys9MAksYifiKOx7jieC2CZcBgOJYtRLg3WsoDSvF7uI6lRQiDeIj+Fs0ntrcLEk295LQAWi/RX&#10;D2BJEEriUNKYXJ+QQmWfxj3iIb9LAT7gYAl8y9elPZSHFV7kueSWFmCpV65EiZfJtIE8j0xBc/Kf&#10;tuTl8fJIeZ3yyJ8GSImVdQN6dSNG9kuyKoIwhF76pz7+cd/cLJo+uM/Q86BPWhyuisamieXVqdWw&#10;vaZ+86EjdRs3a9yehbDq2OmesYnVbB6guMxkq87rHbGMNpHWxskKZlHqtYt4AjFjTc6EFLo+b6FE&#10;SdQp5mitAJIcSyWXVlcgJERzObJJab0hCnpoohmvZzEY6xweXIx6xxcGJmZ6clpCRQCi0JqmjSXO&#10;CrqmqlLR8cHzRk3IaczEVuZM+Wx1Mf0YSFQ7bZbSbFrvdFa4iqtnppHs9BLlwqgS0iTQtsIx39JK&#10;U3Mr6UuU+5DAtZqtSJWjbIIOPH2d0AuiNzGt2QBo2tdvcDhR+FLNzdOrFPE9fWmVx2jWhuLp4fHJ&#10;JJ3INBrk/CCA8xPRbpZMc1MTpk+UbCkGlpw4ojZE0bK3qRRle42P1wJgRYKrSBPQL/DypQsIQJFc&#10;RDL5WucVpiFdPNata6+orKBEk62B3RbldUivuAqRaHpkbLaisj6ZyBc7i0f6e0tsVkM20VBeZCc9&#10;mUnSgAtBb5Me7yK/St2Ww0qGA4qq2WIHhUEPqqev3+UuhqtbW9cQjyXf+ta333zzLeiFTU1O04VW&#10;ZdTR3B4qDLcNy19e7Dly8xFUea9evuKdn4fmhh78oz98ZMm3eP7C+c7uLvoi0r1v0bdMrhmJpcqK&#10;arQg6LZEPSAGCngTYMLlcr7rN94lGrNOjO3ft++Jx3802N8L4GK12xeWlmDxgNDjMGNjV/z0d7ag&#10;BolnB8jAaBNji2rEgZ7VwHKppxhOzdTUxMzUxOHDh7B7XMzJk6dQP7j1jju379y5Z99+BEOsNhug&#10;Bn0uwC6ZVkcO37zgnafPAPMWwOPS1SulFZWe6urictorVaOTRb9CT2WNCyHbqgq9yYjkPQ34QGpQ&#10;p0K5fBb9u0yuprbBHwx39wxs37kHzGcEXs7ULIybB95w7x1HDo2PDvd0dbI7o+e0prmpvrZmdnpy&#10;/55dleWldBeZGBvm+7J8oB7+yZ/88d79+5eWl+BDYRYk/CTTBph07DnGH4PfsqYFRw77jyM3OjZy&#10;6NDNNOyenZmJReNCwAh2hEYL5rJly6bioiJgSpqg4DkGA9QZrpZ7Srdt3kSqqcLjgUwNzkUun/wG&#10;0xvP7Yuf/wKzmg6MUAFWfCvo7+Hs84j4VwTlaWZ2eTWANH0smaLrC02fKHWCqXzk1lvf9MCbNnVs&#10;gl1904H9VRXlcMMtZgN4cTIa0Wny4cAqwUVNVTl8klw6BWJIAxZqSjBE1M8D83EBbF5NDY07d2wv&#10;85RSV3j6zMnTZ05BD2SOX+uEFOYtLS1BUIm7yVDQ+4WafRhA99xzL/1tpMo7i5Tdk5uCb0IbRCFP&#10;YTDAX5Mbh0IYF0o7AkO1mCGJsa/TWBDPSnih2SycNboEAPRRq8i2AAjC4iIFTjpQ0NYiYVrY8ydx&#10;5pSw/7hPoTCKnQnhvoJACIFr0VACrmIw4F9eWmCB4ATzIrBaOKTAKNAN8vkHHnjjazQULzvsVwBg&#10;yW2OiQe0x+LCFWfTL0gGsz3J7Y+5gN0D2sMAIicCUQtcteDeSHI0N5QsLLOXmEtiWwRCQ3MrvZPz&#10;WbsHACuThwnFkKVMGtr3xanbTQHg+PyUdPp9q7P+xUgukdFYM3o7RXlsOFCBALCM8RVz3Le9vaGj&#10;sUq0q8ypwCv7evtaGursZiFCh3wb944pIblgDHshgcTFSy6YzJcLB0ARX+JGUwe+c/ceeizgYFNg&#10;lwoFBq5ezMXCbhj4gm6bFbQlghQKSnTmSEYDsRI1N+88bSEWSlyOUhf68nCTANuFrldWa0hpjP54&#10;2lFauQ0LCYmGHHM6SlMEwD2Xi3kBgkUkG7ZabFozIj4i/Sn6Axj1yC9i37BybqdLqaQgGYS6Bjiy&#10;Fr4Lklu+1XRtwzqbsxhhOSgmZy+fHYv7UiWWZD6NsrYisSSa7mZJbccAsbKpeDpK+S6sRpRpcrTV&#10;TRjMuPcZ1EhoImxXIVeW14TSD933FofBDOhO+6He06dd2awtHs8i+ibchxxrifrYVJFrVYs2mZ6c&#10;eVqniWpyaZM2a8IgJBDJxTLk6EBqMqhLitAftTQ3Q1nVW62ifcR1pXalp4poEvwqDKzrjVhe/9r4&#10;7wRgkXd/5IePXLh4QdRBGPTQiCglwxK94Y1vuP2O24tKiplRpHGAPfLMd22WAnOb01biKamorqBg&#10;0FOFhGJVQ2tDZX1lY1tD25a2ysbK2tqq5jUNdZtamravdzVWO2vLi+sq7SVOnQmdflUiQ54q6qmr&#10;aF7fXFZd1tBa27Suubqlvq6luaIO+fTaltY1nip8huriyhJDkSWuTRlLbI3rWpCvivhDtPCymhzZ&#10;tDqZRbdOjQSzq8QejAbzTPUo2nMsdXs2ZYGj5DBX6jUOrYp8T7HR7DDa3PzTm11GczHxncNegTZa&#10;MgGNoCQSU58603X12rBa52AXVhmLNKbiUFI3PruSyBrCcfqOGmPUROpsOUdxIKsbnFk4cYFU0hJ9&#10;QOdmlibHFocGZnvByAbG+kZIlY2lIyRzBK0jnUsgLQeaIUh/eooDqFSi1FVoIYJUU62EVI2AuNHH&#10;owMnwLAqRRPtlD6td5sD6jhCGuayYrXVQsYVjDoYS/kD4ZVVdk74H9EU/UrViJMnTTYDjRf8oeX+&#10;wa6eviuwbXuu9YwNDxsBjlVq9EER1zQbjCh2yW5rCEyyzeBywSDT5sgLJVClpQAXYEsUZgtZPU0m&#10;ifBBJJeO6LUZo160YJPsOxl7YB2wyASZpEwxW+yC+ASFOOT1ohJoWok0rKhKFcA5SAHE7z/54z/G&#10;2WUDhm1BnPiVr36lde2amw/djCzl/Ozip/75U+946G07d24oraQaa0Gnj6nyMb0BTeKY0eQEzzSZ&#10;8JYrv/nNRxqI8ls3oALAlaM6S3L04Ue+C4CFIZahVEG0RW42NwJYN659XpeJKbYZ/CGk1iGgQb6A&#10;bYvtJjEi6RjK1k7GXMR7/PrKOFaGYUTCHIP1R/HqM5/5DBRisr5wQOg0z9YF6oHrwG4H14PNjNo3&#10;PpTTSh4v5+QJL7JtcPHSD5OXKpnGnJ8tBDPEweRzQK8OHTokQzv59pdd1a8ewCrExq93qrx+a3w9&#10;DgfmY6AQgJMkDoYCyRWxkZLhEUIRzHBBxWKF8o+Mn9hflT9zgGjfLCJ2Ragkrx0YGEZrE5mMtrb1&#10;+/cfaGxsxtsinY7uA+oPxA/NLY0ALlVVlOe4+BNxEX4BKSDmGklIHDjYVXw6RTT4FjReAWEBOgHP&#10;YssxksoyGkl6ooSCNaZ+A1FrO+3qMlna/1KrI4RpjcaVcEhvt7Zt3WIsLSWsDa+ufO/rX2+uqNhQ&#10;X2eKxFYGhha6erzXuoLjU7G5eW0siWoXIpNWDSbQaUQTuMhpsJnTJB0c1pL66jK6CK5pcNR4dMWO&#10;6o1r1+7eUtxcZ6osmYms9ngnKje2xM3aoDrjjYcGvDN+CmZK7Em7Pl9snQoujyzOlDfV1rU0wSmB&#10;FYvciiNJOxZQ/rTGbqtsW+OoqjTaHUnBdCNMpaMjIhmJS1euEAF7Kiuramoo+KOrOVMX0gfuPQPF&#10;LIUZ0Us00IOY3QxFgWDZghtC+bWSb8IgSKhFOtPyhvKzgLNIMpGc89wFfD5GmEWnyPGKZmTEe5Id&#10;KRsmsJokesVCk6xS/sQdgAsptcBZVuSHIfGJbokKRCVhHVlMfeOW/18fwJJXeCORilcK9qGAaslR&#10;5XUJA0nzyE/818LBYjd5CVhnGF8GLL7qapVLnocsV5SX8dOsrjxS3ikJY8myhZ9hBwpXK98o9q0b&#10;iiJ/AQPyk29Rm4yWu2+7/QPvfrcbLTmbNRGLgiAk0mlPbX0sr+4anyptWdtx4ObqdR0aV3Fab8to&#10;3df6ZpZXwL5LExl7JGWJptUp2ofrTMSABNoGrYE+VSSUqenQ5pAzj7oc+oaGGrrj4X/joKA34wvT&#10;oITcqJn0qMbmyCA7laRpkvtK33Dv2ND0ysiEt0djCm/Z0YIHD9gVXs3PTvgnRgaXZ8cCS0OVJVq7&#10;LjM/1l8EWoYjl9PQf5X+abEIm7494E92dfchF23DGnhKWElkuYjeF7xL6Fsh/EzjNoR7GAcwZVhL&#10;0MWploZICrMCOnNlVfWatW2EUxjUc+cvoU5T19Cot6sHJ2agT7JQid75RzQLG4uZRzc2qqhq6H4g&#10;5FVJXAsBXlRgUPCRrS1JAv0MTPOVd/C1AFif/sTHKYFa9M694Q33/fZvvd9ut8JVGR4aHBkZpoqK&#10;SUXYhn246aabNm7s4HJn5uYBF3Qm27vf96FST01z81o0lC+dPZtPxjTpiHdiJBb0WXSqUgpDchnv&#10;4oKz2F27pjkobFrVwZtvOXT4CJWZly934q298YG3wC4FtNq6dTtJXAqmHn/siXA4hjTSxe7O1US0&#10;qbGltaXVZXOWuUqqK6volgMGNDI8/J0ffL+ruwfPCOXErDobicOs18LmpdMWZWXUXI+NQlWLIVhE&#10;aRVNDhTnBCjD9aPHHq2trf61hx5ENv/8ubNQGX7ndz8I9jg4Mgy4NjE9jcxRVW0t3Qln5ubwWCcn&#10;51BxwqUBOmHDGhzqr6wup6/fvr17qbPbumUzIBGLqKe759iLx9GGZ9Qef+JJ5OI95ZV33HnnTQcP&#10;Qi7etG3bRz78YUppKjxllGoiPEJ9w/rNHdFUurSqanHV7ywprW9as27jFoZoZn7h5NlTj/zw4fMX&#10;LgCFQOkqr6yEmoS6Ib7qidNn0ciy2F3hWNJqc61pbW9ft+HNb3rz2qbafCrS230NGtyuHds3bdwY&#10;i4R7urrecP99wFXTk4gYps6ePllWXITSODDT/ffdx9ehlxE2Ck8Vy4+5llMLrAonU+YPZDoQJxY3&#10;Cbo0JZZbtm7F4O/du5dvHYtEN2/6/5H3H/CSZVeZLxjeex9xvTd5b3pfWVZVpZJHBmSQAySYx2Aa&#10;24KhB7rhdWMevIHGNg2CBgYESBgZ5MpXZVV6f7334b13899nZwXZpfIgMfoRuroVGTfixDn77L32&#10;Wt/61rcOvPe97374wTcdPLCf58NDA3QTi+3t1lC00aiPHz3SHQpBDUIKAAo2BfD0c4RTibgEdBI6&#10;2+JHQEcKBkJ8Kb9xwvNpdOhqxXI1lkwvrxI7zDMZvKhYBYLIlUKpe0pgUsCADhSn4Hesry6B4SDn&#10;XypkQbpRLAHCu3710tTkBLsp5a7f/4lPfPyjH4HtBYQUi+7hUZATslhMe7Ed5GLZCSvVEjCT3+8F&#10;Vjtx8oTNZv293/tdWFR4mFw4VHFKVintBXOU/V7p8cdwMW5wlrmcI0eRpBzBG8KPQp2KYYGcTi5N&#10;LOBWC9wXYwXLD6QJBA3wzm6zAUnjSYF9oDMPRIVHg6AYKTpsy/zcHO0U4HPhEWHVmcDlUoW9XEie&#10;QwpUdOLxhdgaBNsNyX4YNEYD8QvvF6JIYAF0nqMGTgiWlT/wwfe/Mav+zQawOjuRJC4xntwXjIzk&#10;ncmH9FuwP4wGuxuzjlDive99LzxxWRoit1Thr1arlEzizPCn2zuoTreVLj9/c1ECWBTiIDmuU9XN&#10;2lbAbQ17nWZoIE2VxWQREusWnTPoaRkcuYaet5EfEQwsXVtfjFurybsPjo91+YV+oVrNpEX+or+3&#10;m3a6jDxEKW4K3y4Z6KLRQRm1MiS94nhTvM5zwkmZCGRxsSLwrxZXVo6fPEX9ON6aDq+5Urpx7rlG&#10;IeO2mpDBIkeicIeEh9Ey2uo6i0DjDCb+TXPMiN/rsNDVgBo+4FxEHNVNnYlKw3ytHewdnjpxF5gY&#10;KkbQlaJ7m/liMhT0sSuxiQBrerw+Nvzozi4NASBUygHEW6xWasxeTgQ4iCaiBNrsrVgCOvQUy7ru&#10;ngmzBW17EQVfvnFprhAruiBE1OkvCP0K9wRqVcgXDHtCJjWkHXPQGwAXsznsmFvAQCYpkQPKSgat&#10;CQaWJlu3NfQfevt76RSJ04oKx/rVq41ojOpZpGONQmFdBXihosR6fETj8+hpQeZx2/xeq9+td9u0&#10;ViM+MkuGlAC+F6Rctce1XKt7p6ZHJyc1ZiNBIP4QwydKCF9Ar5QyH5EG75QQvl4Aq+OYSVGgf+FD&#10;TozXfhDRm/i1bOQvOmKl1QDxZb7CIAAvgFAM6Q4pQKq1URr+jve+m5Ds8tUr3KRSo5glTi/m0nnU&#10;kBLRRHSHVrzxnUQ+kavm4vl4vpGL5qLZWha13oauUTar1C4LQZHBYzegG+w0e0OuYHcg0OX3dftp&#10;/OzuCrpCnkhfxB32e7uCNq/LE/I7PU633xPqCtl8dp1VX0E2ztiomRoVVXU3uoU6uV5nbdcRNNU3&#10;BW2nUapC2M9U6nSQBeaHnGhqVs0qbbhdc5XzqjoKaW1djTpSFLyrbcTdai0TxbC1mqndsrabVr0O&#10;VqFfo3PpjG74/PQ20VsDemtQawoYbCGLI1IDT3UG2xaXzuo22pHw9Gid4abRaXL4qMmHbeCw+Qx6&#10;n1bjbWntDfiZotO0ti0AVOQeq7Dxab/ZVAmymCyUJW4Q7HqfV7inJnxXIlO02FomegVVaaOXLNXz&#10;2UY+pyolAfr0rIV6njCp1izWG2Riifrg2LApULNI0rZFSwNazVbZ6HOAw6Q6avVCo1ZH9Y+CnSaZ&#10;jWaLDjtmvTGvbB6iN0ilzC0Weo0oNJQqjQptdwHRBFZNg3AWPLYAGpvFpHfazKGAqyscgJ7NyVdr&#10;Qh1AhjcyBMKQ4W7idBLjsQtiWPl4ByB47XOX/VXsZOLgon6Xc6Prc3d35Bf/y3/5rd/6TbJvv/mb&#10;v1WpFn/lV3+5QiegUvvnfvbnP/7RD09ND2oNedpVUR1cKiYsdjM9l1nrNJDQaOztlrlW1z/22PP7&#10;p48ND48CK6HmDhk2mY7+1Wf+Ckyng8R1SAR3BlHyAu98hdVI7IoLQsE/ixOYiffIjlcSt1LII0J5&#10;vfO4kyTSGQ3ehhfF3imaqmg0YGHsWO/GrX7XuyQtgq1Oka4QaQ1+S64W8XYn7yEDdRAu+dWiwbPC&#10;zJJvFjkT5cFOyaGgcYHaEMBztI5i/TfeGnm93+zHv0kJoYxgGTHEHfgtddy4cQhRQeoRQlfAxxqg&#10;WVE+IwpoWDe1CqAVKqhoSTCkOKN4eCSIUIK8fG3mmWfOEhefOn3m6PETHo8vXyhubtIIXBDC4QqR&#10;ziWlj1tHYKMkyl7gnIh6DfEQbe1ZuG0VTh5+JCobDD5qJryTKkK66yYzmc3oHjnK2cV5RLdwFpr5&#10;glOtAXpHqZ2NrcXJqNqwNyL9A95wDwfTVqqXnny6srObJ7F/9Xr82s3a7m4rmWg3wKZVBjizEb+j&#10;N4I+vLE30HN4PDwx5B3sVjlNGrctONpR+d/LAAD/9ElEQVTn7A5q3VbWTb5dU1kMjqC32Kzykypm&#10;t1N7Zp9Tb8GoClk16vgKlVK4K2J3OQWQRB57Y5OOaS69qZrMLl65oSvU7KWmVWskP17Qqn3Dg+6+&#10;bpXRJETlEYthR1drV5apPlkHpT1w6CAOKGQEqmBrNbjSgplIwly2liNaBgouFvMOp51ENFqhSgM6&#10;gUzJ8v4OqtKZ/NxfboQEplllHE226GbBitKDUAiUSvIlST7jo8vyW5YMq4kYRuo68VmlSaXoNMo8&#10;gY0lnTO5wPleWYEozaCsdeqgWjx/7QAW0+NfJdnFl772EkK+VC4H6a/wTyyD/Kd8XV6CZDzJEeYN&#10;knjLhRPlUgdBKli+k49Q+MD7GUlpfGQ+4BUAqc5h5dt4dGCsl7Q/BJkEdXKssNtkquXJvNxDQmPy&#10;3DhVCAWcKtb75U7pdRk9fEaLWv+zP/lT04cPIk8bGhvxgAi7HGDPs1tblxaX6Wx8zyNvH5o8SKpM&#10;ozUDkKq1Rqri4vEyK7jRMhQrGkEeV1LIGhotqdvGVl1bL1m1LUOrrGkW240CgeGZu0/19PXQtgCW&#10;itluK9WrnlCApkWMggYNabN1I5pc3NhZ3NhtUHlsTYcH9c4AIuGJjc3ddKqaS2iWZlAdmUnsreva&#10;uS6/Bfcotrlt1dG3QV2t60wWD7gVFMNAaECltcZT2QrFEs2GaDvjcJC7psCIlB3oFe4L/gbyVaDN&#10;5LrYqJGkOXhoGgVfBGnWN7fvue9NhA1MlGSq9PjjdOBNsvegxJCgb49a7XDCukIkTkl+K2Do+uoa&#10;MSjmhGw73hJ2mDCVokIhz3z9OgruLDoJm77GXem1+L2/+1u/joRvb0/X0NAA8fHBg/s/+P73v/Wt&#10;byHmpzXYkcOHDx0+hOkGPWc+IL23G4u/5V3fodZbnj574d4HHh4aHn3mqafpxAdLrt1AZbyazcS3&#10;tslZ3tyIbu8/cfTetzzkCOLQdjGMSHevrm+i+kd12Nz80iZozV7M7fZBTLFYaI+1x1JDxH5re+fY&#10;3Xf9h0/95JsferNZb8qlskFfgGCLON8X8EW6u0A3z9x7F5XtKFU7aO5oMY9PTnBTnn762XAItOVN&#10;9957X3dXN/QNKrZ+8Ad/kFow5ovZbKRYcnRslJJAqgiRrPrYRz/c3dPl8nqPHD2GSvTa5gb8JkTK&#10;UFxCPOt+KGEPv+nA/gPkSx577HHUhVBv8Af9SIuiEptJpXHwtja3oe5SinHw4KHunj6H033tOpWe&#10;G1DtUNECfASyZJP81V/+5Uqx6Pd4Hvva1//8z/781uzs7/zeH3z9iScjvX1/8ud/8Ru/+dt/9Ok/&#10;nV8S5n+BBgQL81TSf/RjH6PDMkcmELv73vvGxieCoa4DB4+AqP7TV78O8Idsrc3hTiUzVLBtrS48&#10;9eiXUJsK+P03bgpa+kMPPfjII48Aozz11JMry8uRcBBo48D+aW4nPhWV4ATAcI55P1LfeEpsCqhl&#10;wRojq6SIEGmBnBhYngO1CC/OQtXF/M/8zM8KccC2igwT0xZohio56igbtQp40PLyokVIUAUmJydC&#10;Af/zZ59dXlgkksQVjsdi3AJ2LsQl5ufmyZlxg8CGOHnSMRQYKqU9ml6ADKPJ7fX1DQ69/0MfHB4Z&#10;wTdAOx1pxUDAn0omcdeffvJJkUiuVaxmQ3R7KxHby+fSyPK89ZGHf+rH/8N73/2unu4I9KvJ8TH6&#10;jMPS4lroLMnK4trx7blfG1trNpvZR1vh3m6KubhQ+plA00PFippKhCn4OrZdhhE8FD2rvd092TwB&#10;L4Udk12YUjIKysAiwapwV3DypYooFpidE/8ftMLlcJSKJYILYf+VwnxsteTpsGXyMqsbYyzIPRDY&#10;FZkzQDkgKkaAYAQcwON20UiOeJvsFVk9aSg4GNsD8I4QOYftSIyEXAY975HLEI3FhMPK97JTv+e9&#10;735dNrzz5m82gCU3OM6U8eS78OFxPkGgpGPPlGNH468MNSMGtiWHlzAKuQn2UzmSzFjp0suGTuCJ&#10;OCpy02STThQbT1641nAECvrbABaxsUXTHugJRgCxdEaPw02tJT9GtxU/sKq1xvKgQhDbVAZV007t&#10;Wj5qq6UfODo96HdSeMvQ4tJcunyZs/G67CKBC+tf6V6FWcZr4qtFobDyIL7gwZ84c263IDHUakCP&#10;yVRyJxo7cuw4Goh4EPCyyNzeuPBcLZd2Iu8KKtSmqQ/C4xrSM3q7V2txUa1L3wlk3cKwtvhigV9V&#10;VE2hMco5AWDl66pSS9s3NjW8/4how8cO36JPQnRjfXFggKbZZOubDJHd7UG9BxopgCAzEg0szpAZ&#10;yO96Gfl22CB4O4jowcUx1CrtvRh+izUUGTGYEYbHuLZmF2duJDdzyIMpguiCk9ZuOqzOwe7+iDto&#10;01r8Dqg1QUJ4YT0obTUZo2DEuEtklulX2zark5Wg0fm+h95p5IDAWtVKdGE+Njs3aLNjPpAAw4to&#10;NTVmq9Mb6eJLUcbWtTRmNORBFUkQ4kal8tpilV4VRsoLtXqH179QrgQOHxoaH6N9DB5wU2mPIP4v&#10;9JzEjOa30gvqjQNYd4aob2xB3fmpbxWARSVnLEqumzmJ7hUWhFuOHSLCvnrtCsNBIeHC0oLZZgn0&#10;BowOIzCB2+syWkwlVMJL2Uq7YrAbqxrgk1yyTEvlWKKY2E3vbMY2RFenxdmd5dUoOpG0TL98aXnh&#10;1uzC9ZuL12cWb9yau35r9vLs8vVrK1euLl65On/l8s1z1+cu31i4Nrt0Y2H1FiKny7vzczsz6+mV&#10;rfgG4uyEJqBRTTTNajSJJboQNEi6+rQpKEXFTWtut9CLIFYLtzUBndFv1BPwgRG04DLAxqszGRrG&#10;Vs3SriPlYKM8qFQ20qsklW2Wq9pSiS62kJp0hao+kW4mc5pUTp3KaYq5ZjYP76+arjRT5Vo0106k&#10;W5lCs9jQguTlk4VskUjJnM1b0kVDsW4pNw1lyAYNoCuwa37QmhTBqkh6UnncIpxEE0LtNFu7/XQd&#10;sfv8YeQPfH63yW5MFZJag2ZwlBZmYMre3u6egd7+IIYoEPGHIja72eW0UvpuBnLzAGTTkBRwnep2&#10;0aiDrsBm8DD0DKg+0pkt8Ctg9qKc6nT29fQBC7Evsov39HaHwiGqALA4wVAACnp/7whJGJFm6esl&#10;LwqVHTeWcNrnwYrgF9F2hlE0kj/JF+mhc1usV2I00jpjzggqsF9Im2NwJZVUokKv0QGVrYswHoS4&#10;/Abv55XRkZGjR49YLWbQMeQefuP/8yvkRQ06z6d+6hfe+fb33HXX0UYzajBltEZkUBHVY7ypvOpd&#10;nCl/7avn/+h//jVloS535J/+6TFqD9HDwS0ke2QwV7K55Oc//1V4T1hbgU0ocVpn4XWe33nm8kVR&#10;5C9E95wU/X3/938/65MrZRAI6qSmlQA5FPxOOt+yUklsxv+7hAdfKmvaGTFSzchkwrriIJIezOuS&#10;vy2PIE9M8kp4RYbNMs4kf0hczaH4YCcU5BXJT+Y8uSmwuthm2PYeffRRHBRGko8Txt9JOpO36TXe&#10;qX+hXfu3ArBkTEv6CIkQ3K/b9Ddoz6UyOT7REkXINDKZ2YQgZHEHBUVXD05EwCbrB0VIrMkUqp/7&#10;hy9xqx9++JH9+9Hv0JLKhkYJNsXkpMEW9Ct2FlI+fJwkopLQEhNa6U4tkBE5Q9hQBZ5IUGgyIauL&#10;Y03uFRcTBIe6nMeeeBLChcPnBVqbGB2jk8rsxcu2lkpXqRENU3mswqcz6NOFvMPrGxibJBtqoVQ+&#10;m7v62BOl9Q1HvuQpVz3tpq1ZQ5ZEbW6PnTgydOqIbaB7F0a03+qf6NN57Rq3Nd2qpBol70C3uzes&#10;c1n0Llu+USk0qlafUwBYbO+AUIDeurYvGCA+EUg3EgmJOI1daI0CAA5EvrG8alHp6NJRS+UXLt/Q&#10;F2s++kLpjbl2K92oRSbHYWAh3EMHcjhY9G4CoaOLNlVChw4fRn4YXIiMHzKxiph6goJBiljImrAZ&#10;oTQ1Nb0P9AlbQrUK+WSlcY8cRsIEChqE7IL0BaUjJbk5rCbewyKSaJTEkSW4DNKE6WOJIWNHdS2n&#10;wZzkRdn3U8q0y6UH5EEikY/jUOJW8icOzlew8PEp5ULjr0pKAG0O0X5Brg65lF55QXE+HITz+dYD&#10;WHfynjhJCJ4/9EM/BCxFGEkRDcOIny19bklf6vSO4Jz5LFgSYQ/riPdI8tQv/dIvYWRIDkvWG2Ny&#10;J0T1Iosh7Zh8UaJdsq7nFdAlAMff+I3fIBTkTn3v937v3/7t38qPvKQt4k9y8OVlsiWdOnUKMJQl&#10;9i+0XfLjaMV2uQM/99OfcnjdQheSzJPfGxoetAT8QDUFtfbkAw/jZButXq3OpmrhurNq1DdurUL+&#10;aDSp3bBU6coAYk49LbUeugapIW2laNU0e7xOo6qiqRchIHqDDia8NxDAAtR4M11Z2s1DJ47ypcHu&#10;Lp2VKgnbRjR18cZ8EdaCRd01qj1wKlRT7axv3YruZVUNe73ozMWhZ6PfvZNLrtv0DaMKF1ln1hqM&#10;dKezevQG+8rqXjZX7e2fcLiCWp2JQIOaqHXK9xDAZlvP5lGL2NuNYqzIDtLSgLlqt5PmtPgCbkiR&#10;5Wrp7z//eSoHz9z9AJwJILn1jeSNm3OExPliKVcrBbsjVptdZGLAnkUZEcXaYgFzLxJRcIAYlU1A&#10;LZhHqCtIj2OfQSXI6DAJX9eW9FoArJNHpr77Qx945zveDsOTYqv/9l//K5rQ3d09p0+dxC9iymDZ&#10;BCdX0fEhdJ9fWd1GTqLR7uobDHX1UDBOjaHP60SLmcz/+ubSVnS3rq5Qdu0f7HL0hp+fu/aZf/j8&#10;zZnlm7fmvvL1R//u7//x3PlLE+P7AoEwSY4rV66trm0sLNARGEA8CWn3zW9+xOcPLG+spfM5o1rn&#10;criOHTqCtaeZYywZp46dzH+13Zg8MNWLtnxfL7WBNDLr6eqhBwgFg5ub2yaDGcQBMWw2dESvgoEA&#10;hhR5IqJ97BUeHVcKU/WDH3g/hgpZ23gitbC4TKGCx+c/ddddp8+cwZ2jihBZKBxpEgmUaAEG8U8y&#10;2RBkENMfGxtepcXSXgzvck+AG0iJ1ze3di9dvmZ3eICZmBXshtRCXrxw8fP/+I9U0rlt9u21jR/7&#10;kR/pjnTTj+9HfvTH/sNP/tQ997/J6w8eOnKMZmDZXJESDywHQlRnzogiI6S76Q9AAd3/9y8/8+hj&#10;T+j0pr7+IQoGjh49kcuX+GEXRWMjEo4szl5tVLKsa+ofUZHP5QsQAGnzDdsikUwo2QgKFKAIbTGd&#10;xPCurtLxA94fJDt4Lw88cP+Zu06zilGzkiVd6VQK5JQ5ibFg78Ywid4dHioFvf29fZSzhUOhjfV1&#10;9KVmbt64cvni0sIcdgU+Gu8IhQLhUAAGH+3QAh4fUk8oXQL+zs3O0gbk6pUruATcCIaU2VUsFCip&#10;YyOCcL2NDBjWDHpvLL6ytn71+nX2J3ztd33Hu46LggPtX3/mr9ZWlh55+KHTJ0+MDA0EfN79U5P3&#10;33fPmbtOPvym+6cnxzcASFdXhgf7cVE4sZ7uLjAgBLCoDfzTT/9Jf28/p0GNnt/vrqBkIoogRftB&#10;nHc2UxBbVDcRlWQjA8NiNKgXo3YPDItoHKYkO6BM9pD4RJv1+IkThw4dHhwcAtrj81gG3sB2SdWh&#10;SMTCc2k02YzxlACoRHLIKBiyQkPZIFoGCxeIyByxKrOVW0CogtkE5gBr4yMiKabVIZ0mjiywAvKJ&#10;ZBUpAYIvgycmVRfAgZqEBMiBK29D7QEtAkyjoGKBkb3r3d/xxmz7twDAkuQpCT+xfnASAFXllsoW&#10;xhOiJ5RDsHj8iXCAOcwEYAtmP2UJyyQ0hpcXOQJ0gcHBQVwReVgSiplS8+vPXqg7AbDsdbWpDqG2&#10;XbdQCdeqtKE9FKv0GEUrg/6GabRRa8VEsZWtw+PHSVUZ1U2HALB27bX0g8cP9HqEIiE3i0WEWH84&#10;6A94xBcpeVehkCC9HXjo3H1cLLwmoDSmCqfHi/IyxebbInOaSGWz+w8fpk0ntxT5YUhYN88/X0kn&#10;7UYdJYRUOXAG7BrwZoxwQSyg85gdJw0xgTIRwIKl1UTiAiFIAbWpW3ozjGN0goanDvWOTkLTFABW&#10;u0oEPjNzZXx8iNAYp52QjApFNKTB3figItHVArdlqtBAwGax4y+ajDqSwpypEJktNbZ3UmqNMxAc&#10;MpjsQpRLq1raWDy3MZc1q4ina1DAaMTRbhp1RvRba/RKTNNRNp+LZyhhzmcz1LISCNKTjSukeIM8&#10;hLNtasVLPY7gO+95RC/oLCp1pZxkuV68NOH1ITSob9b0KOirAayMZHappqJfSrvWpEN3NVeoFQtQ&#10;RVSZgqHSMNfUBkG10pqdntlyKXDiWP/YKPWMWE/8WiKLOxlYrHIALAX0VUTciWZeZxfCziL6dmJg&#10;EQthVYhvtzfWcUDpj8sEAueGJsCet7SyJLgipSJ31uq3tgxNuowwvwxmaO2VUr0EFDk6PRYeDHeP&#10;dA9M9Q8cGBg/Oj55cmLgyODQ2MBdJ0+dOnh0anT0rhNHpg4N904E+w909R7oGpzuHz4wMLJvpHei&#10;2zfs6ZtERbRvaGpo/OD44eP7j5w4MH14Yv/xyXE6Gk/1jBwdGTwycPjkod5gVyaaK5LJrDMl3RaN&#10;g5rGOrQaoTMHs0mnUZm1Kre67W60cB9doFnUpBL+s19CpfQEB2yefqOzz+Tqtzj6bQ40ents7i6L&#10;A2Zv2GYjXDQ6fT1Wb7fGEja5+432boM1rHdFtM6gyh3UOT300dHbu9XmiM3ThTgyjUDAW92ebo9v&#10;3OGetLoHnP4Ru7+b5lXp5FYLzxM6AyemuOv0DKBoEF0pfZseEU2rweh10JBBUCZJLmiNmqamEc1E&#10;UcDqH+j10YvLCgUNrQmI9x6b0211utEfG+zrthiNm2vrAVyQEyemJveNo8k5NjE5vm9yfGpybN/E&#10;2NQ+fsZp6jI9PorUI01s+oIBP2g0+RMhB9PTDY6Fr8NveP0+D8ZUsA3gA5N7JAUX3YsS1XeFu2jK&#10;I5ThWBDYjzYtS9I0cmBWiGyIEuDJ8EbCMbLdHopOpBFky4w7Y7lX3V0U+ETKo4AJiB8gVGA5ds2H&#10;HoGg/lCjpf3TP/1MT8/Q419/rJDb/sH/4ztpzIrqlEYNKQ0igLvZ8uuNfV/+ysyf/+XjwcjIyNjh&#10;//GHf/FXf/l33Pmx0XGa2ii9vZEXM29tQ89+BvRHVpNhkW939FAIvRKSe0lGgOAt20S/YcRxoF+x&#10;r0hiAhfLByWFofNxZXMRAS2vy11KRm5S2lPG1ZIeAkeAg8gkjCSvyedif1LeIyO9TmQog0a+lKIn&#10;+Ry/X76Zz/J1soPJ5z//ebyoD33oQ5/4xCdodIgjwtbIMif8o1si5BfwO3mGMuDsfC+v8E+5Qb7q&#10;jXu9b/hmA1gvCoNlFCQfXCwPJPNxFwiGeSdTHayEVCRTHHBEtMFFwb0JTl4QCua127OdiQ7tUXzY&#10;YMwWa/NLa0NDI6dPn/EiKwsludVmduFb4/gKahVOmGgPLDKHoleZoPQK51HSsPjvCxAk4K/QLWaJ&#10;4dXt7kXLxSLAisNmR/bpj//0T32R8D0P3D80MjIxMtIqlW+eO08rk2a9YlQSmNQrUQOMY8JNCg8M&#10;+cIRXu0CY6pUkqvrrmojotXb2HSbtQSYs6Xp3Tei6QvmLYaYtp3TVq0hlyPs1TnMmM5EPm22mZ1u&#10;B9IeKKjBqc3GYl6zzUSdfbZgo99ZNhvf2Jzs7qeI2lxtlGPJ3eU1n92hqtFftcDP7sZ2vVix6y3N&#10;Um1rbSsfS3v0LDRtRtVMtxuokhAZUJ5UaVNrJlo34u8+8djjoK7EBrhoTCHSeYQfuAIYGmpnqMQE&#10;OCe5PUUXm0iEbDaoFrtSNEZCeAUnj1lPg22UUyR/SvIZeZ0HC0pmAuVakLeecRaerlJRK8FlwFx4&#10;x1hFHEQ8QspGWKSAU7iGuOAcEOFYDi49M+4Lv7m/vFmi3pI5r5R4QjgoYgp4XRIq5ZKUi6iD1Hzj&#10;MvkWAFid9YvVwixjLjgfyReTy0QaOspk4G4wdIwS6n5cKfYB+BsTx1DwOqaGf6IRxs1ixBgHYj/c&#10;a4wV5CZGjBYWAOVYRd4gcvJaLUMqy6j5UgAyxk32GcQikVsmNOK7RGGIAmDxjdRK49ZLUUIlNEIt&#10;Ryjoc1uxVBwECwY3B8Ycf4VSyvv5EzaN6QE/jjuCru3ExAT0Ookw8jofl9pn3CMsJMEDLNTJyUnJ&#10;DuDy+RahTxeJ8HE+Ig0sV0pQx7dw4RIblQMlswIiRaHWfvSjH3vHd7xLBxvSgCheHSeDZWhxuvpR&#10;QxgcppiWRuBaFTrEQnNBo9jRtTWC5Xi1iqQ6HEMyuzn0LqzaslNfMdSKLm1zoi800R/qDth6I87u&#10;Xm/XQMhkNUMBhbZN5Y0Nu+Awj4wMOGwmj49ebg5cnrPnLq5t7VodXoffOnm4S2/D+43CvNA2Pa2y&#10;o551lJLkdSul9F45tx300tXUSBM4yB1YKKevK19pzc5vbGzTcTR15friyubuxm5seW19Y2uH9DVw&#10;htPuhOAAW4ZIlVjU6XAhf44Ny+czohzQ5Uims8+evUBv1f7+EUXBD+LS3tb2bgYGUakQ7u2iFpeO&#10;bMQScKwAEfDHgEigX/EDiiPYX2jrcDOKJSG+1mrQAQ2yDyPFLessn1dYRJ1l9VoArJmr586efZb4&#10;GG0p5sk73vF2kE3mDHkD4mB0qYFCgEVIK/CzsrpKq5e5VSRP4SpR27jBfICAU8xn+nrCPT2Bt7zt&#10;4SMnD+47PH30vrumTh81BVzbxQx6qdcuz6BkzwZBszwoPjimoFe0yWPHZqfgyLBygN/3H9hPTCjk&#10;0rsAx7pa1XohmwdMoZfx9ZmboFexTFJvM8ez6ceeegL5jmefeXZ8dGxiZAxZG3oBLC2vFHJFAHYW&#10;HQgC65Q8H3c2m8uCpzDVyQrQ+oY9CM4LJBfGlraDqMg//exZvdFIx8DF5RWQSIydSL24PXRexXzR&#10;LJLNEXHPGzdvcrY//mM/+sD9D7373e9FuBAaBjkTRIeA0cqVOo0mucdawd1E8JwEp4VaReo2fuyH&#10;f/ijH/zunnDXrWs38OOOHjm+srpOIcylK9f2YolQuAu8OpcroNFGvYfVasxmEhSZAmCtrK5lcwUK&#10;at0e3/Zu9MJF6LHnGXnczngiubi4jCrZlSuXtzYWq6UMTMAPfOBDw6Njc/OLVEHin1KQbjJbTt91&#10;Bvn8mdm5/oHBBx9+M8yRnd1dMtvUFYJIIvkKbkW0CUwDviOaflG0jhB0Pg+Kyh7EVIT3xOqghnF0&#10;bAwj0N/b63TaDx86OD012RUJ3X3m9MTEKDJqTN3R0RGaJ2J2jqNzefhoV7j7xLGT3FZyABD6bon+&#10;LTroJ9CgOCz9SXhQRbgE8Wx5BR8BewKhO5PNwaemexOiIOvra1TwPff8c3js3/s9HwfxpWtgvVbp&#10;6+lG2Qq743E5fB4XsfTWxjoNsvL5LP0HuQRE3AkXWFCQD7AT+6f3Q1P2gd4F/EvL83vRbQAhSCJs&#10;oCAOTG5WMUJnsVhcNrRhuQHmYQOnpqZhobGKMYYCqdfpeAO2GsV0EAxKP7hqfCHWOTaW28FhSThR&#10;PE8aR6iOAFmhiyJEKjU8E9UeVRTc80wkLB5AKjgEHDeKvBSpBOoVTLwf5EvgVggsCNX8khD0IV4X&#10;qBb5MpmDEBI/XDVRBT4x5wZLXfmEQMF4C2b5vd/5vtfriMr33wlg3ekrSpv/jcd8ZVvU+eudT+Qm&#10;K317FiaTTUp/YN9kaQWDydbGbih9Cf7JFcl4gR2KWyCz1LyIpcRvQbeEuybjAviPba3pi197Imdy&#10;Vay+qspIoKtrN6gYRBtN2XvYbijCUbMGK9pWTaMCvSo29Q2hAQ4DiwbTTUMh5lUVH7nrSNCmx52F&#10;IE8qcGlp2WamUM4jKHUms9An1mo5N6BhdnM5Q3hIsgInKVr6KBkv7ho3e3Njs1xvTB88hJI/QDNN&#10;OtgEl65cysV2kZQHwEJnFr0OEVhq1GVEc6B2COn3CvWiAK21Qg6D2K6XyaJyq/l2dtlcXVVW6ccO&#10;HgsPjIKICtmnVrVcyly+8vzU5CiUDXi1rDWlmy2usWjWiassQy2R7mInp2l2rQFwRmxOC0JOqVJt&#10;razsOJy9wdAgiLngS2lUW9GNs8s38wb6/bJI4dESYLbdBOE2p7lFr1+1vkXNv6h7V7SkRf0gJ1pC&#10;JqitooDLirh1qjYWGnjoxH0ASiLEB1iLx64/8cQ+f6Aai+pFvlzd0BpswaAh5K3QpZHlCZEb4QB6&#10;OxlU8FJJtxKain5FxINGvdrnnqnXuk+d6hkdEWPHpSv9zkQhAnpmL1QRdhhY4JOCS/cyAFYnSrrz&#10;yZ1z+9sJwMrk0yRb6E0X34labEgxWulD0aw0vXQI9vnw1HFEWU78SWvX0AQLINJoNQHy5VDkL5SN&#10;bqOv2wervmWC3tSoaem+01hVJdbMObPfY7DbHnvi6S997p+ypkrgYE+9W1fr1dd69M0uczts1gQp&#10;ubF1D/t9vR5nyGH12iyUHLptTXXtf/7hn+2klt0hh8lnaFmbZWRkauWArfv6xYVaqqZq2tCo0bTQ&#10;j6dokK6YxESkcCkfQ/HKp2p66iqnhlyjmpR7rdUm68MC0VMPqDbQrMfXVrth0qg1SJlYUYarkt3R&#10;GeulWiqRBuvU2bxqk19rDWtMfp3RpzW5tGaHxmyD8KdiJWv9Wh2VJi7yCUxC9p5cgWYCZEoD1Za9&#10;2rZX2toKcER+D/Yj56XSNFEulkgQyVtdm74OVAC3CHdcdgvzuwrCK7wD6iEbMRQ6jfreSIQiBVNT&#10;a0ZFXcXuwOe0mCKTVhtwefOZ/PnnLjgszmNHTjjtXrG4WhwQYTgExmg8Cj2T58xsAlCmsQih6SDy&#10;9DNP48EMD5PXEp4if5NeuyIhQ+mUiqIGniJcCr+dpxFcDQohcSiUFAo6HUSM/I/1LE2nRG1kTh7z&#10;Kit00I+QdW2vy/tULKHYPhQwRfmvwo7k3ICyoLfAVz985PjubuKHf+iHv/TFR3/7t37GZMgima02&#10;1VrVErxjrS5QrrmfeXbpq1+//v/84Z+7514Y6b3vfe8H9qKJL33xn/7u7/7+C7TFXFq+dWvuq199&#10;7Mtf/hoV/m9+85sJb7DIsnxGgjidcEX+sxPpdWIYbDTBGyDIhz/8YT7LhoRPgBGXuRQZAklimiJX&#10;JdAoDs4iwg3gswR7pFbYADpbo3yn/N4ORNUxJZ1z6IxnZ2z5FsJFBXNr4YJIVJGDcHfYS77+9a/j&#10;SP3Ij/yIJJvwIrsmlT6IdOK7g2H91m/9FifMi5KrIs9T8sVeuBH/+uiV9Bg4GQZNDqm8rtcSorwx&#10;B+XOT8m5SnBOt0csG9EswR5ngFtGPEZWqcFe1RDirERU7EncVpHnED4ZSRDRX0TkZ/R0EDCTICRN&#10;C4DFhIVDRWccefcVBoroY6yIuoh0ogR/77jd4j5z5ezWoOrCQ1MYKOR9CBpFEyidfnF+cScaPfPA&#10;/fsOHHB5PQjv65stuklFV5btai1Is6hvpBUR9Y/NRr5Y9vX0dQ8Nk4nF4ej3BdLrW9XVDV+t4YD+&#10;0ayWdc2dmqoRNhon+k2DPe3u4E4ulq3lW0ZtophJ5tNbe1vs0FRDgDpTeVuDaJ0r+M02P+K+Ki3N&#10;ojIowS+t9Hv8zWS2lS4UdmK5vbhVtBqsJeMJ0s7ZVAaJ0Ab9h5P5QjqPsJ+V5J7ekNO0d8uFutUS&#10;LZcuz8ymAXoK0LmFEAZ6skQ7CGPg4K6truLpDg0PoS1CVEDynys2impBUWmAU0sJzJWrl0vlIogI&#10;Wr+gGLduzd68MQN4xXSCJMX6AqGgPpTFxY1gPstSWYkV8kQqrIuYQQEiCZJpuctngTMkECzbMLFw&#10;gDPY7DgafyWAwUSwZuW64J0cVqkB1Qu9SJ0ONIfiHViNBLdYPyAYvuVO5PcVIOBvAYDVWVZAUQDZ&#10;FN9xbtBb5NKT58lFAQaB4/zVX/0V6DYafFgVoD3sGxxV6EuMCVjej/7ojxLtY1LgcgJI4Vgz2t/1&#10;Xd+FSeHjID5w2Rh5/gkuSVb2+77v+xgTYPSPfvSjAGR8kK/jLvAGDC8Djh/P0HEaLEMoXe95z3vw&#10;yzGSvEik9/GPfxyciwNycI4AHMaX4uWDmnFWNGz62Z/9WdArYEeklzHIYFgf+9jHQN/YgDBo2EPO&#10;/+1vfztMMW4Z95E4n5PhRS6Qi5XsLXRGGBOul7BBngxMZL6OnrBcOP/k6zpIH7eb6cRwQSn6b7/6&#10;q8h8ao1auFFU8mrgFqn1daHNprda3FqNWaOGYGsQaVAFw8QYVCvFlZVtymQZcdGiQV1o11K6Wsrc&#10;yPpNmum+yGR/KOK2dIfsIR+6JXW734nDg8wl0V4slUAMR7TzyqXISleKedRoQQyffPb5Ctkxg9Ub&#10;cYcGLbnyjlpThtZkUPnSu+1SwqQuW6ga8btMLlt7cqwL/IhcOUR7NlarIxhN5FfWowVIlkanzR00&#10;2VyJdGFpdT2VhtdSgNXNXaMmizirr69ndWUtHOxiweJbZ7IprV5jdzpWVrfW1ndt9oDdESpX9IA1&#10;164tbm1tzy3OQy49fe89fqi+SBnRW9piqFebW5s7K8iNR2NC7zyZQPwW+AA+EYEHGDB0SuhXsgOv&#10;xBM7O1HHz37RLiD3Dh4///M//+obRK2AlRMGdmlJWewuDAcC28ugIyvLcYq2sG07u5zBpcu0g7sC&#10;cx516WQ8iXgoxKLtjY1EdLeUT8d2Ke/e2r9/kvTtZnQ7ls+gNnpjdamigS07/bYH30HLWUzE5sZ2&#10;T3dvoVB2u737JqcgNQCQraysuj0eFgKTlvlM7oSdYoyaxp5e9Kvx0zKFHAWJS9tr529dDfb35Gvl&#10;YHf42PHjm6vrt67eWJ1b0tTAfA0GE8pE3QcOHAS5oFoRKJ09BGUxvHegGdr/AXGxE0H5wUshhoQA&#10;B30skUxR02cEU7TaANegTcmqbRhhAD1CVn94GDsGXZEUJzGpxWyfBeNc30aBwen00LR3cnK/3eEe&#10;GZ4g2NNThGoGYq4W8uVEHBH6vEZNXtYwPjhMTzC7ybK2tDY7M3fu+fNfe/SxgcGRcLiLocC049xR&#10;xT05PoFIxblzZ6lYvOvM3S63J02fu2QqGAqDod64OfMd73kPGB9e2ObWNngcQE9eeKAxbDB1R4l0&#10;ZgtuYKsNmwxkbnGJmvRNyDrst8dOnKzSIclsiaczNILMZaijr2bSKEnuMOvIWpEOEWJMSr0bVVFU&#10;9rEHAZUAlwD2AaX5g2hCCTlqgBjK9EgjkwOmYgjAiIIEBhmLsReNAscopWzkraiwt924eQtVMu4v&#10;VoJdY3BwADR8Ynwc3I3GBBQPej3eUydPwhhaWlik9weKP4i0ILZFGgDPfHJCgPJ0Sjh9+tT+6Wm+&#10;CFjt0a99/e/+7nO7u9vcX5FjRgeKsUDOXeA+beYP/UbZpDg76GOcEhgVM3xmdpbTBIkldAiESG+F&#10;aWrMeXLJ1EkC1RHag11ib50ul1ho1LTUSPaokBYB2CK9x9bGPsjeKj+CI4OgFfgCVwtRC+NPKRkH&#10;QacSms7hQ4fgozEsYHD0jMPD4fLZlJWstg75IcU7BRYp4hkxwWCBCaWEthheq9VM4gpMim9XGjFT&#10;AMveDZdHC38QyyAdKmrp+OE90F7wChgK3iyBOWCs7/zAv1QDS5qajj15BY/0tfyp8x6ZV5YONuNM&#10;vICLwq4kM988MAXYCpYeU4UnbKx4EYwet0YKtMnYSuD7ohquDG2c3Zw33w6+QBYNqi985emE1lJ3&#10;h2h1T8M8hsasaft83FsbUKzRYsOV47fWZtFazeW2MUPVARBIU2VSN23qhj6/F9RX33LmqNcITkiL&#10;Az0MJjQxmrVqVzioqI6KRA7OrXR4OA3R3U/JhHFFXJqUB5WdmrkdhDS4GdywfdMH6OoABKO0jmqv&#10;3ria3Fy36jWCICZ6LIgmAESjecI4tOeFuhm4myhbqOTSlXyazQ4KMT60Wq9DVTVfb5fa+qljp/29&#10;QzAyRUQNgFXJXbz47L7JEWpPmSEMKXOMmJFTEjuvIIWJ0j4WnSBCi/gSMFEIR9nsJsJMANvZubVQ&#10;eDQQGAQh4C18KpaOPnHrUkZbR+Sx0YIpBnavRp0w5A14zU6XweYwWf0ur8vlIO1NxRPnUWpV0tUC&#10;cbdVZ7HV9Lp040Df+N0HT0EK4ysRNqqnUhe+/JWpQADQFwCLKy0226aAr+m0gtoijI0sLh5EgxaE&#10;WiqJWiKLnsthJVD9bNpMAFjL7Vb3qZPdQ4NE3UIDi1yY0I/j7Fqi04GiqXFnCaGIoe8IPV59f7wD&#10;tP12ArAYsr/48z//0he/SFqQ+4HVwMVBSNTlcQoBzkaD/AogBhrgTZrOG+pG2pmYDUAe+VIeCMvg&#10;MwZ6AhorABbrBtF/WHTtskvV8BpsBrtFY91c2MjPJy2Dzq7p3pQ+mzEVsqZiSYd+aL1GfTdVzNVk&#10;vl7I1Qp5WsXWUfJrVGrlmRsLOntrZHKobdWkaKVAvQUaSPHm4s01VRYtCau5ZdErVad0L6QqT2vk&#10;jurqTVaKl97o1ZaNbsWYZaBbevjQ9grIVmv2UbpXbdjqXEkLHIe27xpsIQ02iZnaZQKwhNZktQWQ&#10;uHIV1PZG24b+XVOlp7kmKG6DhcGiAbNu0RoTdKfdqFNOngAfU5mCGkO4obbC4YTUgKlpVtKigpeC&#10;HU1DAFicJ6WuotEZ+7eodiMutTtZ2yIdK6BSPQwtihOTBo027A8aoW2CpSORIQrj6M9IxTDQFPIV&#10;JhoDIboZDuJCD2Tp5VmBrEuyF8RKlDgBCvPDGILfYjGxjmwYuIa3ZmawEESJQkeGUVNan8PTVRi6&#10;oLktNh5sSTKZiu5GWeeRcAgAC+OlICYi6Cbdxx1X+hALdgOv4gWChvBbRnT4/Q8++CDRSwdMkVvC&#10;a1k53/geaRZlip7fQl31vlP7poauXH70u7/77ZGwrdnMqFo05m0YrT52zHRK/Xu/89ff94kfdbp8&#10;WFWZYydcIWjB4gs6PZ1flAw/UQr+ByeM38AWi12WRUN3Alh3old3es88R8X5j//4j4myJPQgFYXl&#10;gpdwUuchYT72HiltyFnJnUwBRG4Py8u55hLPuvMhh6gDYPG9kjvAt+PxS8obXy0vhKD6J37iJzgr&#10;HGVh05XMFSfAm9k+4WTx8T/7sz8jUiWcI8DjDRLF482SlvWGb9wr3+5/KwBLbsDAH5/5zGe4HYSp&#10;BMBIk5IsxV1AaRL3C1yIlYGCKKtDEOChGgs5BvxanHz2S5xj+hTSHsyADgMbOWlwwBOlp5Cg9shx&#10;VpoWidBLkXMSOg4ipyNRLGUpvVCtKvJy+GpsM6xVChZAZygmvX7tGtT6973/u46ePME6xWsF6NI1&#10;mrlYbObSJTcOjYFCPOBOYThYoSjyIg9riwTsAW9VSHXYMCArl64YCmUnbOkGouitZLVN67P+6Skr&#10;mrj5cnJtlbDMSydvvdHN/l4sO5vqI31DvSa7OVcxpAuaaJpiZn0ip42mGxvR4q0VzdKubSutmtus&#10;3FpTrcesuYoqVSjTF21rt5jMlairzJdLqVIymirnK0ZSSEC3Rn3BpN+tllOt5sLe7vL2ztr2Dsoy&#10;cyIiWl9aWEjG4+kU/tDq0tIC+aTxibEDB+HmoOoexkzhEDOUiUTs4sWLIFY0hOrr60dgGPwdWOG5&#10;585BiSfAZjFi37iDQBjAFjiCWCQcel5kqnfgUdYgC4QlwBxgsTDzWTggKYAy3Cl8LyYtKwX3URYJ&#10;sgQAWTBlvC5xahAQco+EQDigUv1BUop4wutSHY9sPK9IVKhjuF4Ow/oWAFgd2wI8ByQEkMQQycam&#10;XLUEzXlw2qjvMYY8Ae9+6qmnuKj//J//M9MaR5kh+uxnPwvezadQQSZ0wXoAJ0HT+IM/+ANwKxip&#10;GFhuE+YIOInSQgYfq0t8zgjzIh/h/VhgjgZghGsOCiZxClYiWwaoFm/mbDlPXGTgsHe84x1f+tKX&#10;GNUf+IEfkNLLYFVMA2CvX/u1X/vFX/xFKgq5WSQS+Eb2I/LScjKwqDHvsEi+53u+R6JsXBfVkbLn&#10;BqaP8+Q3iBgnSWkPt5iiDL6dk+GmA4H99E//NGcC2sVQfO5zn5O3r2OHGbcDRw7/4E/+uN5iFDls&#10;pbiFLCyCHLT1xg1B2AovlnJkxZ9Ufin/xTW9NbsMm0fYaXUt4NKM9rsHfBZboxixWsa7ug1ULlfy&#10;WooNKonN6GZdr6axERIjWCG6oZr06mIqmtndaPGf9WVIjH//t3+bSWfVWr0vEDp51wl6fJN8DntD&#10;G3O7tna4GlfnNivakqrbZ9k3HA75NJEQwS+iMsWWpmG0mUzO4FaU+gnt1KGTJ+97+K43vXV04oDe&#10;7MwVK4l0Drmb7p7eY0ePEk24nNQA1qO7e067CxSAqpImcpnomJhtjz9+VqW2zs2zKAo3b67cvLUO&#10;FrQbhYGVGhkbPnXmjMeDhC29olSlXPnm9etrKytETqieE5fSYQauJQtzet8U4SuVSCybq9euMjeA&#10;PjsZfrkTvQKAJefwawGwbl0+d+HCRYBafCFIYBTfETUS9CDCAtmDSnCq2JAd3KYPVjQ6NDyCHsvG&#10;6jq4ElxccHR0wc0GLdLCPreDUPrUyeP7Dx8MdUdmVpZuLS8mC7m9bLqSrdn19v1T+9FzSacyFFwC&#10;sovm6+Xq+vrGsaPHQOrHJyY++f2fXNtYY8rlCjm71RLw0FObAitqSdLxTMrotAT6u7uH+/ltcznf&#10;/s53DfQPkPzvDXU1CpViOp/K5VNZSq6aoDBMYHZwQScfGuzqhnVoB5EBa+nt6X7++XOADsxzBpnv&#10;xZmnIhqVdJvDQcYMzi/MJsAOVigkJrYsrBaoKNSJgwcOHD589MqlG88++zyCq/39g0hp4ezQ3IIr&#10;OnrsJDBWf/8QffZIECDvhexDV1fPscMHDx3Yd3j/fqCrZx5/Krq1+7Uvf+3a1Rt02kPZCkoUsC1S&#10;WQBYaMyjq7Wxtra4OLuyPA/9HxI69B/GnBMDxqKwHvliaCZwyrC3EHawroGAF3CHDRD+IcX5Frtj&#10;YnLKbLMvLK/sRmMQLWg5jawY0FUila432zaH62uPPn7h4sXE3tbm6hLbKzJLojJ0fn51ZYUNJUph&#10;JGTeZgMrtL21CfeNSQjTUJQjGC3ZHHVbZiTJyQzhCNBwkB/4GWRcUGpb5kv3ohA9GEOK9NmMCPMB&#10;cOcXFje3tp548vFLly6cP38O4KlUpv6xBX5E/IxiAFMZzHFyfHxich+dHMkrvOPtb3/ooQff/PDD&#10;lPWtriwhI0AeKxGPkT9jL8MhoY6ee/rss89wKJAd0CuYyyAIWEUQT97D/rUX3YO9JVz6Wg348vq1&#10;6xhD7CdkSo1OjTCI1GXH60epAL8CFAzLxmFJTkhxcb4ILc7LV67AcSYnx4oTjHOCI0aWm5JGLU/s&#10;GlCOSXJjVy9fvpJIxOFp0pwR0OXL//RP0Lgs6AHBxjOIOjK0MkWqR3kO1MU9hejHtgs9guoCKmOY&#10;8Ii1cYtFBxQcITWSoFaZOCTE5CAwviBvieQTJYd1xDqondIwk5nVQvcH0Yc2tckQY5vve/8H3liU&#10;0WFgdQCsVz6ORLhe7j2dP73oPRLD4lM4EoCDpM06UpuyCIOpzl9xKQENuRey/yN7kOwwIMVVZZUG&#10;SpdsUiwHSSwSKuht9ePPXtpRGyuuYAUYi8LjZkOMpqpBiXeuVMmWq7lSVbT/qpQzlbIQ/UFxkW5h&#10;zRY9KGBgabLbXabGw6cOuYh0RUMx9NrrwMFw+ob6+kTIouRZuS+cNpON02B2yYQfsQNPeJ15yN1m&#10;2oAwEoLSRszl9w+Pj2PX8HiFG61qbc3diq4tmzUtq4Ai0YEChOE+gmPhXxtBh+FkOlBfpvF3HT4T&#10;OoM1kBxRvUAnPpUuVW7CwDp270Muf0RoYHHlAlbNX7p0dnx8EA0slicznHwJtUQMHQCeB9aiQjz0&#10;wKznny78fGJ9cAOaBcELofFlfWZ2LRIZ8wsAy6i46lTvpb529bmkqmwVLWVpO4SedQPhi3q1XsmX&#10;yuDloBGshAYiG6Uk/UTzqUwNobKqEh6YHQ2jOlE5NrL/xOQh0eBAQ/e7di2ZPP/lL0/7A41kAul4&#10;LRiESteu1imeLWeyjVSuHk/VduP1aLxBW9JsTo2GUbZorKtM0LyMJtqubep0kZMnIn29HQBLaWgA&#10;JAEaqABYigaWFHEHHeQfbL6va1105u23E4AFvZagK4FdicfJogBpMw/Yca12M11IuH60kBgbMI6W&#10;taGytJWmqKiGIixVYDU0bE27317X0Uau1tDXq3Dqja2mQbQY0KWb+qyqsltgF4oMdnWNhsqIRBkr&#10;DSM6oOgiM63xTgj76KZDjSvyVkAxzD0bN+bm2VtNU3NgdLBpxOeqaqx6k9mpqlrJ6BeTsTYy7PR3&#10;A4ikmEZVaOmqDT0iK6Ijdb3tams8DXAvDRciACwYWJAdALCM9rBK56b9TktUnxqITHE1i6Cj2jaY&#10;aA3/I7fT5G1eX0Vvq9CUVG1uqgAmwDdF7Q89hMRUadiNKidtBQxqYNNEIbtLLGl2dxktkbbOTDmZ&#10;yoBgRF1dL8LcRL9CpaKKkDStIBVp0XNVw9TQN1RNg8VodZuRxUJdguslTUlcSuUwWm5+p9emt+iE&#10;aiFINePI+REQq02Q31Q0O4ONsRYKRfDCsSyC2ymwWyVMhkolUGamvNKcQABVAn0i0clGDpdkbHwM&#10;hJJZLWYqFyX6IdIcsc6pQrYkzSII27EEHg8VhkwD8GN2X+UwKvYnSnQFa7NaxZxhuYhGPvWpTyFK&#10;QioeRIAsOjZXqpl0wrY3jIMQanbUTGQpB0TMjY2F9Y0FpFdhTaF71WxT5KVv1mnZYPnd3/7rA/sf&#10;OHr0LkVtTMBeXBI7NAaLsyKCIm5h5yDCIavPtk0sh+aLFB7mJGXMKR8vQqxkAMNvacSJiPAGCGgJ&#10;mdiQeF3yeyX6I1EwDijVeWSJIuaejYcnos+Cws/qmJVXALA639sJn3hFHpwHewYRGv9ke5PQGM8V&#10;Bq+OkO/MGcFZx8vpVDjKeFVsMNDumk2KPYnoiNAQpGd8SL1ywrxH0oAl1+B12b7X+OZ/EwBLDiCI&#10;A1E30qp4jdx69l1AK2Amlg5eF8xnEnpiQ9UpZZtUI1OGrzeA4JKKR+61WmugzUEySKs3UWpBHpJM&#10;PqnOq1ev7e7s4osxMdg1xf3FTCg0QhBhRQNLcXpu50hkOCvgLQYc6Io3K1NL53F7SEU+8cTjVOh8&#10;7OMfQ95VCd1ohVzWNJqldHr+xnValeHg1av01TXCO7UZzaQ3t0pZ90CvLeQH5RUJOY3+1pPPalJZ&#10;JwkaGNYA6FZVolbwD/TT6w/uFqp+TnVrEHaEGdCuUY8mE3NL5fWd6I25rYvX0zOLtbUdfgpzq9nZ&#10;5crKliNWGCpp3dG8L12zpQuefCuis+kKlXq2SFPmcqFUytPgiL4udE9TrBTVizZLnD7DJKJajZxa&#10;tY4gQr64l4CwlWKskGcnMBB9iaoV2pDnsql4Mo53TkUGqnwg7EQaFDijMMIAQCvgB/R8ZGT0ne94&#10;F1AjtAKqck6eOI0nJ7tz4lTho7DSCcbAL4BIuIOyskwSDBWB3irPMZ6gHkwGiDzMf+YAR+BTOOiy&#10;EwX+JSuL1/kIL/KQHRVktaDkVHK/Ol3w+Aq8T06A+w7kIflfcqHJJflyBlBOSN4jndR/+eMlRdyl&#10;64yhINAFiQNvIkaVtXusdP7E+WMYgXKwFRhGLvbXf/3XsZawk4CiGC7Ok1XDBXKefApumuRGAYQB&#10;Ev34j/84ZE/gKr4dd5ZDATxxLdgfQCVQJ5qr/uEf/iFbFQfHQSdilGOLBQb4k5gR4wZexgnAn+Ir&#10;eJFD/fAP/zBfDYD1Mz/zM5wzJYRgT5wPi/eXf/mXYXiBUv3mb/4m+Bf3i3vHcaSt43ZwSvfffz8r&#10;/S/+4i9AMzH7HIEgmRj1d3/3d5kwYGQcChvOmuVTYHBsB0wPMD4eXLgUqf3KV74i95GOKea7PvlD&#10;P3jinnsL0AXocMTCBb0insaTEIAWQh/83EavpB9Jho1fulbt2o2ZZBplhqbXY7n35MSb7zl0cCBi&#10;LGUR8rE22ont9ejOeia7Axfc1x1oGXUId1bqNZpC4NkHPU6v1ViMb0dXZ7eXZndWFzfgYyK5Vaqc&#10;vOvuh956T6XWymWKPpsv4urrcY7EllK1eN3U1ATs9C3N6bQ07C5Y7drNncW6qhboCqoN7mLNbIWE&#10;0Ttkc4caLX08nU9kS3uxVDyVo6Bseno/65FNwGm3kN8hsLea7OTrXG775tYGZoOo46tfe8bt7V1Z&#10;iVOEtLa2t7RIsZjId1rtxv0H903sGyPTTPx+7rnnYxRrr284bfbB/j64mVsbnP5SNp2e3reP+ixc&#10;T6Gw26hjSxcWF6SCu1wR0nj+qwBYs9euzszMAcdM7z8Q6e7GNrMBIOvD2i6Jtjal+eWlnd0d+v31&#10;Dw5QfyW0f5PJg5OTXpdjfHjQoFFPjY9SsnVw32Rid3dlccnnccejcXg3WCeyhoBBFo25XaLCawvb&#10;1tfbB7YAyCjcZb0B+PX+++5DtOH69WsIP0xNTfYN9FINqlW1YjvAHEWb3QoGYnFaQ31dRoeF8M7m&#10;dmHaoEfRMkldb9sMlsWb87M3ZlGEH5mYfOc73tmPMlZvD9rzdITkO/DeYRhhe3BysGPXrl4jGL54&#10;6RIkHYqygdIIExlMytbYcthxWJXs+1hGyidZNVA/wJXwIVgmiDT19Q0gxDC1bxr4js9iZWnOCMyH&#10;jBdiqOyMOEpUVQpyd0/PyNAwtXWULFFPuEe7yvXNrdWN3e3dFCJi5cqJU6dQc6ORJcggrCI666FN&#10;TqDa2xPu76MJbQ/n+ejjjz/xxJMzt2ao1sS/whoAypHgoZkHHKhgwIu+DX2PaM0Jp4SEdDjSdfzk&#10;ybHxcTK46PWwHXNFIHRojbN4RWFELvfs2bOlVJJGI16HlbgC6UbK8+HccXwMGhQkeGoUjTLNROtG&#10;ASJQHlugFBHtXK6Oai7qXuFrgHYB3eL6Aq8/f+75586dIz4eGRuPxpKXr96IJhg9/9nnLsQSqUKp&#10;/Ny55ze3N1kpUI3pREwLEFqUsrMTsLB3YS6ovj198tTd9957+NjxIfTk+3oxz0Tafp8HNBWeF7TH&#10;L37xCywBLgccAf1sNLnS0AVzeQIZSGo0jqTjNfF5pLuHMweHFXIE9RogKTxuTFYmkwYm4+PPPPd0&#10;PJmgQJOLJhkNgAgaRQvLaDTORswWOT+/AGWmf6CfRYDFgy8GwsUBsYqYRF5R1KxQvPKy/2En2USw&#10;3uSQMJ7AUmjLkHACaWJUPV4viXO0tCgV5mTo6ETEIYTVkKS00GNOQwUrYvBEJsBcbhdpJwfQFbsp&#10;JKxyiWxQq1opQcmkapLnvAJRC/QQJSwwEZKqfX1dh4BIJycQ8KUO9MiRQ0wPToCKy/sefPiNbaDf&#10;bABLmi8ebLWSss0Ysr1KgIBXZAmeWJWZDO6HlPJkTUlnRuaSOUneL3v/gUJSy89fpYvOPSXmu3x9&#10;brHSKrmDVQCsFlQIACyCvjLycUg2ZSq1XLmeQ3uuQlOwcpnOfmqSIvQVa9mNGhv+YWpzyKV78NRB&#10;u7oumBYUDbVUlPGuLi+Njw6LBUCqVcnBSwkFIGBZ+chp41fgWWFJZDqfUwV7xO+Bddg/PNo3PAQP&#10;i0sQABbh7frq5sKsvkX/apwkwcAij6ZgRoL+CArDvSYhz/2uF/PUD4ouhG1qHxkpQ6lNxQD8ecu9&#10;b3mX2cZSJSrHjLFpFK9eO9/XG/F47Eg/yc2a5gC4kTxg2wg2H/8XdD+9xki5q070aKpX0OphYy4U&#10;G7dmVvv7p4PBIZA74dxpaNZdePLWpVg9rzfr64BMVFa0aIYmZPKEdpVKZ7NYca4b1Ajp22WE5Et0&#10;QynQWA6I1YQMUdPYjpUeOHJm/+C4kNSFrUKiq5A//09fHnN7VOkM7B19te7hvcQViB1XG4ZyQ5st&#10;6UGsSlVNqaQrV3hiKNcgY6P1pTdbwDuidlsYocPuLnAOmKdQTQUqKGhWnPLtTJmi4C5uoSwh/HcB&#10;YFFwyjbInoc5WFxaFKXg1Mw328UK7rUQroabih+PQqfGRQMeFTkrYF+YO+z6MLC0Hq2/O0AJYZu0&#10;IBEZCBLoVpvuBiZX026sGNPb2eTGnncwEhnvKmrzAFgtfRWolHuK5yegMYQRNFT6oVwGOCJI+eVC&#10;denigsFr2jc9rbOZKrQapOqtpTVr3UGAXouawtdSFrmHHJ+rttIqE7zIClu+mNZtWgE6EHmgAZAC&#10;YIkSQhaFCq6BLdjWOYnn2hqjID2xkGE/WPUqMz08m1rWeyZpRWoiECjrrfQTVLUE2CTYDrhTaqEJ&#10;J1AUSmLUDk2tbFSXVO1oPrWuagN2+dVad6neKNerDVVe1S5aVG0Dom7wvxoFFT8UGgBUQQpDKlUD&#10;gNWil7XZa2npmuB4JGcEet1oEclRK+hzeZ02p2B/IHuMhheizZT3wiGgXECvT6UTyytLXp+7f6iv&#10;pa5T3cwcR6FepW2otHXlCYWTQuUZ1EyCERAPLl6+RDKkb6CfEJdXFKUeVjsVjqSOSHQoVWxttSJt&#10;mSZjQ5oLcIzUq0CvlCJ1qvQLJbojCb4VkQl5eGIMSExECFgxgkYiE+l3ypjtzt9vYHeRRh+zKKMs&#10;ZRdo3pq59vTTj73znQ8Ui3G338xpo/yOuaaz3J/96Zc+9R9/ZWc3jlIkb5VyzrJ0SD5Xrlfwlfgr&#10;CXmy7kin4ytLmAnTfCeAxZs7kaf0nvnN7iLHk9D3V37lV8B9GAepHcO1c568R1KCO3wo3ox/xvF/&#10;//d/H5gPh4A3YPE7AN8rAFid770TwOqAg3wjw84546iJ5alQKnhwfGJLymd4hefseTLbI/dL3iCl&#10;o7lwfLhPfvKT7Ii//du/jfNKUCeHgt9y4/xmPDoAlrwQOc4vF+T/a52A/Aou+Qtf+AK3nnoopit3&#10;QUj2KpwolgYTDb4UFo9/434ppbVCsgGKH4tf/LfZNlvtOqNZ9BIUQYkR1/zC+YuPPfY4GAsVIhwJ&#10;ojJutLg0wbMTgCLfCyv59vZyuzhWrA0uTUFKxSBwMLRmQNAQm6B5/fWbV0gy0oWTdqzs722AsxZN&#10;g9sri/Obm2t07yYp6rBYTSJhpKPJfbJcCPR1+/p6jD5PBYXeZnvx/OXiTpRsggkpepPGYFbv7jXp&#10;SDMZHnSSJVrZrM8s1Re29s5d23v+WmVurTSznr+5XllY0++mLYmCr9z2lFqeSttdUzlLTSB/G/In&#10;bZWDuj5Iy5y4QZNr13fKeX2Xv+1zaYI+TcBrioS8I8P+0WFnV3hwdGhlZ7Oo0+4VC/FKJUU+pKUi&#10;5BXBPjaFDKqQBoBfRmjKzGyjFgPZqn+gb2RkiBshKgWqFfpn4dLh+hM7MYGRjzly5CjoFVQsamcO&#10;HDgEaCUxbhYgkxzUQ+K5OFi412JgFRCZJ7xBos/gJnwEpg/eIRELlkFqqLMomBj8xlPsFIvxEY7A&#10;DshKET0uCBZ7egCDmDyyDRCLi79CXAI1w71jQvFXXpe4lVzjEtr+xpksASy+4psKYInpp6V2I8+Y&#10;YBbAcQhapJXmrKTRAN/BjMMqZQRwjqUWO9xVxhDDwouYCAaNS4bGhdkEb2I0kNgDtxJCZuEwBC4O&#10;jiUE/cFHB6vCRwdFopycoeNbwLP4DcGQvzKG/JPbBNWLb2f0IHlxaxhDBImA2LgjjPCf//mfc4Pe&#10;//73SwUQIDYwMpB66g0lgMWtBIukcpC7QESKjBfXiB1jGgCigYVxbgBbnAlfwWe541JwjfJALgcS&#10;ASdDASNAP0cAaONFsDmAMI7Dn7h8Tlja3o6B4tx+5dd+zeZ1076ADRkiupAFYL7iHAg7IVLit3Un&#10;FKdSiOEpvja7+c2ZxeX1za7u4L33njx9dKI/bNYVy4WtXV2lbazr85kcid1CNefw207ef09Tr6VV&#10;HPbH5/WUC7lmIZPfWducuZJYvlVN7UVXF9129Gs8qUz2Xe95byjsF6wKgylg8ZycPN5tC9186rwq&#10;W5jq7bKqK1tLN5PRRZtFFenyZotJCkIcvmC6ZKhp3PlqK5Gv6C2uZL68Hc3EUvnVzR1atbDiTp06&#10;Deshl0HyjK2tiRy11+1HaoECI2R68I2rdXU8UUqlwLJQuYJeEYa3YrWZIxHUdxx9/ZFWQ/vc2csL&#10;dHSbmUXZhKlG81c0ekCuS2AtWaDhHOaOEJT5CeOVWJcSQlBO/nkngNVBD79xEXXuy2thYP3m//Xr&#10;wuSq1IFgCJCCgBJbCfxO9dzC4tJePOZ0u/dNT3l83tX1NXC0ZHSPnH5fdxi2CK4Q6ld0zSHuJwFF&#10;UmF7fYuiMBwQqGoPv/kthw4eRgbx0MTBga4+Un6UCm5ubK0ur16/fgMccmx0DNYPE6lULoDWQfIN&#10;hQM857iVUh7ZEwhrFrulXKtoacJmJbXpUOM+QjjR6VaW1zZWN8lors4ttyrNnq6+6UOH77r3XirU&#10;6LoD7k9ZkhMFY4sZ0GR1TXCLyGCBSbFgmdj7JvcNjwyjzIRGOLaAGQW4MzA4FAqFQe5EXwsNfS0c&#10;QoNZraEFGLSYAyBV+w92R3pu3pyB70JZJb4yKwvAlLGiKI+uu4QAsscFRkzJfOeie9u3bly5dP78&#10;Y1/9er1Ss5ptSImzCcJnQ5zCy9kEAwAllKOC0YiKMnWbRkXBoA/IgzwQeDf4C3tm/8AAG5zX5/3U&#10;p/4jXSPpiE2qG6GX4aG+kaH+XIFemXSsBzuLM7bbW9vUg9DQFmEphRsrisoJamFbkLXFNeJK3vmW&#10;h86cPEal3vjYGLeAnoOMGwsfwftr165iprHb3BRESFjdXBIqWplsgVAa4JgMLnYdbYEKja2aDUrk&#10;ZubmqME8fvLU5L79tANHIi3S3Tc8Okly6+hxAUtxwI2tdSJocBn6JKGtjnQaFgLAha5JVBzRm2h0&#10;aIjJ5vJ4RQKa7a+QZyEIWMftoPc2gRj7jizIwnWHBAfDa2Nri8peHPdoIl5vNlE0ZG5wtssrKyjH&#10;UXcv264NDSPIgskV4kTCxKVTiNknE6ligc68HE+wwsEfFxYXn37mmdUV2kcKGIJz4TnliBwHt4ct&#10;CSuN1ZWlCSxMnFpuDSkHIEjRcsHrhVNGmCAyECdOArKLrdNiDkVC+6b3MbwEiQcOHoSVg3ybwK0A&#10;DBQXimZVE5OTo6ODw4O9BJ7AhiB32AE6A0PjghDvD/iSyTguAFxsCFmVMsYhxzQAuOzuRoVD+KV+&#10;v5eeobgKJCBJWwEBTkwffGO+4jcbwJJnJdNIjJVEqUjzSDlO+WCc5TaNP8Ows3uy/ZFlIbki92jp&#10;w7NUmc9sx/CdpSqIAmCRMNEurm5eTuaLrkBVa4eBBeGNmnaUdeD+1LR6fpqEnGqIFbCtKCPAZRKm&#10;DwaWw6wzI4ye3twXsd9/dNyMjI1wh+E+aOLJFKp2k2OjzAEMBcQS2XSYAEEKLLBq+M0txlZztrL+&#10;gLNl0rBcaOmAmaL3KNIbTHFuG6dTScaWrl9VobKNRKqas6MAXgo1CTadQCqxTeUiQF2DcrxGFVqL&#10;9jaApQfAihfqaovrgbe/h1o/pd5IcJkBsObmrzmdZiSdOSjjqfRHIgYUYaPw6kW9npBhA+lTUxwg&#10;hhwAixaZFCqhD9hamN8YHjnsCwwIRpfYsttwoZ9euLJRSrQN7RooFU4rwJVBhwklzczM9wb8eO2I&#10;TbbN2pqumUbYrV5qqvHSdWaV0d4wqKKlt9/78FC4j/2/hqY+a69SvProY73EDaQtaUZXr2H26ypQ&#10;Ooo+BBClfAnoI9lvhHsohCRDBuahZRSaHlvKpCWt1HXipDcYEB2mlLBcZMIFSnUHgMUA/HsDsACb&#10;GA2KqMdGR6FVw+JG8ZbBede73vrQww/RFIP5heUSbppLRakgWjBMOoYP21TJldsOlSfsaRuBZCj0&#10;ajVZLGZYRhqX2miumg11cyZWjq9uWXsDkbFIXpOpaUtNTQVMCAwMBIm7DjkPgSrK9MB8tJAh6N3T&#10;1C4+fUvjMbHRNnRovDXKvKQ3V4oNh9UY9BvL+b3UTplGBiptsdGmZ1bT5je0aFGB2JTGqbd2tZoO&#10;evOwN2mBkCSABUZkC6p10K8o3BPgq1qLL1dvoBkFaFQrawuZSjZupD7O5SxoTchZgORCr2FBixNk&#10;vZE85eobRLEwsEpmbUmj3stk11VG8mZhrdGNoFSTeMxQNOgaVrBYCGbU2FZSqkaOJaQ1mgCweLml&#10;0TH19Q4ALCThmgC5tLWmrQaELVxIYFy/N0jWhRgIPJziQwhiQj2LPrLCCGpTmQQSnG6fs7svRHUj&#10;iFVLU20ySOKn1NKwkMoiOEavT8jwcHexck2CEEgiAFiYS7HwBTikwAe6VlWVbyqWi7FLQ4jOZkmR&#10;0WlIUEla1BjihAsMC/3LCg6WTke8gb/4lre8RVpYjibr9TrR2r8KgCVtpUyAc0CBQLXU+Ch/8uk/&#10;+q7veld3jz+biwnUXqUHyVlZTppNIXB0Ns5ofE/JGgk6q0RwZJzGi/JQ/InghAQ+6X2cMAlyCbK0&#10;0gO+w1SSIFQHReI5Q8dBJAuDUIeQj2AJT0hqRStF1/+sJCV730pyB9V8MNSI9LD4L2KoyeO/ZHwr&#10;X5TxcOcNPJcnhpMhNw9Z0CSvUVJOuEDKOdkvZXWk3Hg4jjxP2dBEFgzyQagWIDtUCRFtyjhcUsnk&#10;vvvG3IJX+FQHwJKg0rcGwBITXrlBpL+IaalskokjRkw08OQB7VoIVmEQxC4Ga57KHQadJ6BVRDsC&#10;SqbIQke9XZWt/ebNWxcuXiB7Sfp6cGDw2NHjoonk+gb6GlCreC7yIyKvRJMGBa1SWpEoO66CXglp&#10;OtGeV1kyoF0CauHmkeqkgUMqE//q175K5DA2NGoxmKmwT8XjNA5fX1+enbvFCZr0WistANGPL1Qc&#10;ZitbbKFZDU2M6byeqrBluuTyenxp1YCjgG2j9rFdRymumo5nF8nIz+Uu3mjNrqjXY9qtpCWaC1c0&#10;3S19d1Pbpzb7q+1wQ9+jMffprMNW74DZ6WtoTOSZ9BqvCw1Lu9lqxr/I1Mslg3qvWe46eiB4cF/4&#10;0LR1sM/c22Xu7tL4vC0LZdimmcX5ts0SKxaSdITRGmpCckFcP/Nd1DlzYjCr9QSD7D4UX6kdLjt7&#10;zdj4KD4HMe3C4vylixcBKXBEYAtCZyBiCYciyMroDUZ0RqXZkYtaLj2Z1QRGuXbtGk9wBFme/FUy&#10;oeSfWBqgJLyT16XzykFwyDCPzAKAGNAcQjWmh2yyQ1wHjMKSkVgY38IHWdGAIyBBHJ/iHbw3KVIO&#10;jIIDKheaRN45vnQ0X3KBf7MBrM6Fc43s4FwmDrR0mqVBkPaQc8aIgeAQ8JBK5TkicXwWg0B4wygx&#10;npCtpK72//pf/wsYiCuiFAtED+QLswaKJ7ldWCRsCAfhUBCg+DpoqpQ48X6OybjxnF2Dk8H84otL&#10;t54UiNRN54uAvWQROiAUf+IugHbJignR5X1vD8MLpQuAHpiJ95NCICTg64AOAT44IOcMc4qrgIRC&#10;oSKH5YZybtwybj3oFQfn3Aj2SNpxByEa8H5mGl/BjeOOSwYfthEAS2KRnb2A8/ml//p/4kGyF5vx&#10;YRlG2ouQh5NglUCvOmi1IoGl3Hil33dreW2TQtsHHoAbu99BXrVeiC8up5Y3Amavz+T1uL3Qggx2&#10;fdvcGpwcTZcKtItHb2t4oF9Vr+X2tm6cfby4s+rR0ES54jSqEQJCWxcG1gMPv3lrJ6YDGq62I7aQ&#10;S2VPLm3cfPpZe6txct9QJbUb31zJpbf7+4NDY73esMtoc6pN9niO5J7HZPfoLHaN0Q73Ko68XaWF&#10;+m0yLRhYRFlzszf9PhhqpXwuSUlvIBghOKnUSugouX0BtcZcqxvgppRKlETQ79jNzYzFd0hOC857&#10;Nb+9ufvE155aXlyiizE8ZKCAUqGosBNbSKswbYjRFA4Cqv8alhizRXB/UCUvle7c8l5hN3ldANY/&#10;fu7vevsGkOSlzguMgpTDbjQKi3Z+cfGmIrBw6MghX8C/trkOSpvJZRAPqjUrqWK6SHMKNnYNHNMK&#10;WVs47Dvbu06n+67Tdx/Yf2h6+kAwEN5c3bh68eryzMLOxhY5YOgtkM5IlIN5j4+NI2lEYRfozcGD&#10;+/1B78joYHdPuFovbWyu3Zy57o/4H3zkoXB3hBiJGcR2DCyF1jVbEYqjtXIdMuvczflzz13IpPL3&#10;3fcmqstBgiiMYZaeP/c8WZlcNg0tlYQy9AdGEpyXBcXSGxkeffvb3jY6MkZT6f6+Aail5F66e3pQ&#10;KBe670IJiyysCv4UnAVwKGwciMrw0HDAJxoazs3Nnj37DLQaVPeHhgfQGE6mAHqg0dDYIyUkktLU&#10;DETLZeCeSjqTiCX2hIDg8ir9Kx984KGjR48TxHb19R2/6/SRE8chQnT1dXOB2zuU2W0gNAkyyLIp&#10;I8dVqYbDkXe/5z333Q9N7T6v18OXvvvd7yTZ4XLaysUs/QwgUdltNMPJAr7M3LpF6731tVWAFa/H&#10;VSR+hLbTbMSiuxT6oZhM+NfTFUaghpJPp8Uw2NcldB5MZhrwAYJA4aEJEpJyDHIOUqGLCkrSk2Vq&#10;8fFy/b5APJ6CigWMwl+pMYQrRGwOngUIgwM8MjoeCHeVKkidNO1Oz+TUAa8/HAj1DAyP7MfAHT4I&#10;ngiNZIjOpHy7wx4OBe+79x4KcklDQ/kDvzOSd1Fr0FxrNet2mxkoBxoz4gCMMExi/n/w0CG0wBzU&#10;PfloP97d1dOLDA9tAVCjCIYjAQAOnw8cTdRf4RvX6/iZUMkgSbEfYaPgS2J76HZoIpCwORCfAo/D&#10;e4HeRNaNmY+0vHBWwZ6BQhoNtP8ZFnBPNlmb3U6iCFMJO49Fytti0RhVt5Qlgl0yjflGvg49L6tN&#10;SLwjYY9JZ0Jy1bF4DA8KAmNffx/mkLESDbLVmgBi1UYyTK7+/gFWPq0p0InZ3dkEUqRCmUJIxOlW&#10;Vpa4BYBmIFMTE+NcBKQwgEVoc+QL8WoTcUo+YS2AJRaBFK9fvwp9GzScV46cOPPGPNVvAYDFAN4J&#10;YOGCkvlmR+NFRTJVBCksZDwTtipep9Ce/VQm0qSTzM4rnXnRRyKRgEosc9LC+tENQK3Zi6eeXN8t&#10;wMDSO+otQ7ve1LP3CPhHXdMZqjrqoYz4YEwhdN1FMAlGQrqlpbKT3awXdbndYwO+0/sG+aRSfwbU&#10;o6Pa/cqli2PDQ7Dk2O+kUoo0y8RBPNi1eYVbz5lLsFWeMKgACNTVq1eOnjwd7OpWpqiQpuNbVaU8&#10;jQgbxYwbwXUFwBKQkQCWwMxE9zxREoSYNbpRzbqWkB8GSBuJHSry9TTbpYTQ6A7e+8g7wODYk9lU&#10;kd9AIGhrc4lNKhL2U3mK10XLRcH4U1FYRBGPUBkSiQClNZgoPMT/FFJTdWoYwKwRowe5HRk57PL2&#10;iFMQ0wjkqP7M4tXl/C7qysgclcloA3YptCak1VlN2WI+lkzGkOyrZBOVbKqaq0C0AsBq6ywak6VM&#10;RVvlfW9+J92KCcDr6iZwmrZeWXzuOUexbOemo9CPeBLKVwZ1w6KDZgZaJeAPvgHKCJQMboSmhZZY&#10;TasuMVJBV0Lfbvb0dh894fR6RNN0whXJvWJyKeImSvyuaGD9ewOwKnXGW4CRpMdaDdWVy1cxGqDs&#10;/+cv/rfv+Z7vmxifWFiYJ9cBL9Tg0Tc09H1AF5fGyFoqQ0vREqKe4a5Qy9mq6As6I3LmNerX6A+t&#10;bldRj0LcMInUycyufdTqHfGmTaWmkdK7NiQuLbV1OrrPWNRNt6ZFYSxyLzojZXjcwFxp4cK8xaU9&#10;MDUBtlRp5rSmBhRXI7WCxQIJmUpLE43HVFlEkMQ07hnu9Q90azXGXKLcrqO95RY4NOdBITegk7pU&#10;BULSFjVmR0tjbqnhQMH9glEFTkdjGFFkqmmRjMo3asW21aYzu1ttFOkVZTQdYGiFkMlARWGNZWCC&#10;EGEQcq6ptqbQ1tRy6axKZzVY/U21nvWt1Jyqm8RngHRaer4aa6WaqkasCQaGALDPgIq8yobVBSN2&#10;O62gLGBZMKyYfuKg6TRLiDIZwCaFDQhupUjwcC3COxZWAufgtgZWTx9EKwPULIgYWhMrSNumMNHR&#10;qrNAwSAEdAWFkgQglgEmOfmKgf5+UW1+W5dDiCQrhU5EuFQSAlHqcGLo+eXxOO0OK1/d4G+Chyj0&#10;1NmcSMVArScZTrWglCGUFpYHBo6T6xjrzusdF/MNbDDyIJIThJWkY0mtqiKXjrzdaVQ/ULEUOn7Y&#10;Tdvlywtqtb2ne5jcFByxDjIi9yd5HInIyEpyLhI1xA9+8IOEdh3aUSfg7Hykgy51Qj5R9qU82MKJ&#10;i4jiOBQpEUaDgEdyN3jI9/MetpxPf/rTEBNA/QiZZNmOPD0ZQ3bO7c7x6fz1hSTNbZCLf8rAmJ0D&#10;B5R9jk+xpXVwMY7Gt3N6BJaSuaAokYuqHAUrEcEYG6F8wqfkvkioTzQIpQKXhYeUCpLJtzdw1175&#10;I/8mJYTylBg6RkaG2TgB3C+cOzYk5jnTm87x4LxYAjww3oxvB3olSy2gXDHT8PyiscTi0vIzZ58F&#10;BSP3yy24h5Trvfc98MCbICwwYpD/ibHBoVDSJQskuHgCxaDUXxxTkZKT0oq3GVhi4SjK4pCweDMe&#10;G74ygRNyqU88+oRZb/bYhTwK66pSojqBhT9HJYUD56YOWA2vuUJ3CeoOkAf2DPSbg/SdsEE6ru0l&#10;1q/d0OSzEZuZMltwfzBwUO7iery+l3a3NW4D9GU1JAQEJDBBek6LrJ1yrvgrXr8nEA6a3Xa1HqsM&#10;7VOLN+n3evCqmLzovObr1ZbZSBVVCb0wSjZa7T0UQkQtf5FW5vk0afLUwsoiuhcZJDPwEUQlJhRs&#10;tlsh3SpBdVEgrei2sRSCYf/JkydOnT5FLpehgUqA40trQdE9vociQdRzbYsLSyiOAY7goMiaPrkQ&#10;WBQ8kf4ct0DqzclaQvk6v4GKuN2gFXIhSEKiXBdMCb5LUrFg6wCWAdBIHES2F+TBiuBtksPPcuP9&#10;vMJXgODIVCqHkkVnfIUkonYMjjy9b1wUvM7xOQFJAfuXP76xhFB+rzQa0qbJy5cD1RkcWUMHgsN1&#10;oUDEhYAjYB4ZJTAg/gTSxHXxHBCK8jpOG90oYCO+kXEAJAI/AgEECeKDshgTQJx/YlXAqhgWyFaw&#10;pWRpGEkIUCoYW5wG/+SwBE4ck8/SXIK/8hwWGCeD7aLwio9zbgBknBvGlteFWk2xyJeKvSoW46t5&#10;hSok7hQwHOcjKVTy/RyEP3EEKhC5Fq6OS+NkeMI84W5yMvxTDhH/5FN8BBiFqwby4ySlyZW+OzHG&#10;T/7oj5HFs5APUySjBSubSJd5rYhfiWSoAmcJIEtJjYrjNkhkIXNpGhqFizNgsaJNXa1lE2vX5vNb&#10;KZfJ5zD4EW/jp6Zt5Ft5vd2coc7X7WYq9vf1o75kqJWiS7M+QztI0FrJdwc8UJcMZmtbZ5g+fGxZ&#10;9EMoouCpKTVApGaee3b5yrnT08NeUzu2vpaLJ0h+h7sCNhcYgNnh6dYYPPGsyubtGxrbZ3V5am1t&#10;nkqTfCWayCSS1NRruru6iaK3NtcQUCoVs2w1Qi+WGkkak0Mtsds8vgAqUlQj7eywTpBb9pAlwVTO&#10;zl+jZzgNQlEKScYyori4DHRFmNEEHMFyZFIp7CsNl+DI7Ns3ed9998KnkExYbhP3jt8vEsBi8F8u&#10;zdPZoV4LA+t//v4fCsFQg1E0MN2LUhK+vbsLdoKCEfYIQXKSjdF4fAWlrtUV2HrD40MaswrFGL3D&#10;FO4PN3UtM113wNqs9nKpGvBCN+kuZIsb61s3r9+8funa0hwtuxdRVkonU2A7VEqODI9Ay2L+IPEE&#10;uoRG1YmTx8xmw9EThwcGe5vt2tLKQraUDfaEkH5BGj+TTWMeicipdEslkoIr1N3rsrug2fo8wUw6&#10;XynXp/cfQskc9UAWGpMfGW+a6zHKNCFBLxnHEvsJTRXZLLY2zCb+m0IOrTmcLphWoBhgGdDc6CKn&#10;WIDW3NwcOE5XpGt9dRX2lh801WBgVYJy4PmfOHHs+Iljo2MjaBR293RR/g2GlS9kSXHyjdKAC9kM&#10;g7ZYyl+9cY1QFlV+1GyOHTtBXQGF8GYUGnt7YJOl8xmq35FQX15epJrcYjFGwgGoTbima+trAKYP&#10;Pfxmdh92Xny9qenJ3t6uzc1Vm8XY000zNHuRbrlmPYwdViTaUqy5A9NTwEN7u9tUI0ZCAYhO4GmQ&#10;MAD/qqXi8NAATJCBvi6fy2Yy6DKi0R7iHohMV7EeYG+KEDUAVg7QJKIkF7EJ2EtmyPZOdH1t/dbN&#10;G6An2SzN2FMAarwH+TCHy2222srVOlJxuWIV6Mrh9FnsLrSzllbW8A3KVbIFGzYy7SY0uf379k2k&#10;kvGTJ45RIUi7AMxxgLxjo8F35Qp5YCabhWZ8pBUBJUSOhCwaoBP+P0PnCwSTmRzNCukWCd/aaLbQ&#10;lxeJervTzf7X1SuASLZuAXyIrY2qrmJ0b48LoUJfkI41Gkheag3S7xZYs2Bb8GiIcUkC4eYNDQ0K&#10;Ol6pqMBew/ffdz+sZ/S/oN8dPHgI35ITYn2xGJkqNFegL6fQ64G1V6vzjfQ6ZIcFbcHSRmOK0V5e&#10;YgV5fB7uIDgvZD0KcoEqMYWiWR75PC3tXwE6wZ1iuXQMwg3eDgw3qGeY2Fh0j9MGVeTuc6eUppDU&#10;jNH/uUKgwt6LGcXVEbqZG2sUIN+8dWNxYZHGfSChD73lO97YBvrNBrA6boDEsKTcGBka2RlG+hWd&#10;CgnpmcjdWSbgZb0I7+GfsqiTbYj72ElLK1kyTaZQ+tLsSs4drBmcyEDjvAJgoRxOkR7ROKquSJ6D&#10;W5EpFWAQ3HfiUeHbahwU+VRy5nLi5Gjk8HCXBLCUOEmfzhauXL7U30sTG4qZBDqFGeEcuNE8sA/M&#10;BP7JzeSiZDspcuqMJ/aH4uu5uZmjp+7yhyOijxj7Rgt0hqC6dumZJ6q5lNdK/oXeeYSfiv6z0k5P&#10;qjcJDIuwXS0akwFgiQQR+IxGV2zrsnWVLdB9/L6HaJmCm07+DVUZ6p9SKYqCN/t6u7AGskUmjr0Q&#10;J0KFxkgXCIA7YnlJhxZ6z6BlTDCAC8XtpwVWfHBwv8MdEWVlbNlCDKD27PK12dSGxqIDwEKgvclg&#10;wmoEJq/WoUMm8USLuWytlKkWsvViVYf+thYKNlo/AFhGzjVT/8Db3uOzuLgoqF8gU9idvWs3mps7&#10;PgxyJg1LjZIrMrjIYnPJujqa3CpSxbxNNEmEfSYSPaKUg3aPhoA3iQpB/3Dk0DGhYEigIksIFQBL&#10;KhzJoJ6CjQ6A9e9FA4vCTcUNo5LNCDXt1s0ZOs44rM7veNe7JyYmkeJ75tlncVXxxUw+c11TwRYR&#10;8bQshlaxVdwusLTC3aG6u17SZU3Q0tVKCZIaaAMo0WqyuAupfPz6jn1EGxgPZ01ViIY0VLURFqqw&#10;SWkt1Xt1H4BLqw5OiXhUS99oo4966/Kc3aEfHRniG2sQi8Au6kVDC1GXMjeqpjPvFSqIY6nK4GBN&#10;BC9t3V4EmvLbmXaZXlrWBtRIrUGN16ShcrVUqSdV2rzW5FZpEYC0qXUorgqZGwEMqOk6yjyhn2ZB&#10;Vcy1DDDxfWqKB+v4rAIlhYuBS1cpIcEINQzYGOJGDlE5SPTEqJm9FJWGJif9Co10I+JLCQkBVZra&#10;AsuwVXWijS6mVq0Cqm3QBwwGL+gYrXsNpqbPaQUfZven2AW4SmglZrPMTKQTQGFkLhfDQbEStA5q&#10;LrVq1iNK5EW0kAf7h0KBiGhOiuwM61tNbzIWvMGstzarrCYjUTfWEH6JhJnYgcg+UXJPCxOB+Ymo&#10;SyAdLGl1S3wWrhc4GY3qYaRTnwiXGF9NeO1KFASYTWjBgvrEJz6J5i75bckskH5/J0LrOJQdAOuN&#10;7SsyypJAD18h/ddcuoEy1/b23mc+85fHjh+j9xr+qMXmLJcxnYGd7dSB6WMZ8pbC3AqGEb+l3Zcf&#10;74A7EtahGx3kI0mXkAmQDoDVCfk6QFIHAZFxr8SAGASwPOKov/zLv4TFAEQFpMVBwDWkjDSUAcSP&#10;AftQGpY665h+Ni1Z9C5jS/l4yfi28ye+q/MeWRLFQaR8PseRkrcdzhQ5HBLIJAIlbYSLxaDL2ySv&#10;VN4vGY/J35wqdTTEAOyXVEfKOP/lmCNv+IbKD/6bAFiMnvQMGBPiYcJvMEeF80wSpgV2xPgiLgVC&#10;LDI2opCe0lRFkl/Uy7GlCQAV9Or8+QszqFPOzED3eOB+/vemE8dPBAIh3ohnRm0ZhTabGxvs7gwp&#10;sAvDLxwGRatSud0dUobYpzklfBcOLagfVCNIbp2mbXdZCHt0be2l5y9CcQ36/OhQprMps824vLKw&#10;u71pJX9bKOurLWtLa2vpnSYTnl/FYu05cFDrcNeJrqvNjeu36rE9Dwg33kqtThsOr9HgaRj8bSPd&#10;biCEEEGThtBgjAx6iwn+FyPRQF7EHfCYHXRcpatas85JwDLXay3gLKLGWXG7AXRUzZpeU9Kqr67u&#10;5Fq1WK6YyKFhoSOrRNbP44KyZCACh0cBdp6HqSuaqQhSOxKvguiGuRfpWSGxR5+XUMi3b3py/4Fp&#10;hgivSLRYQnDHYmFNMVGfe+55xFxIVvO9tJhg8uZzBZxg6izk/JcPhk4295S4jCx/kGAu057D8ga8&#10;baI+6ZfzINZiNvI22QEa2AX2DeVmHJYHyWfeL51Iya7CfeTOYgb5oNQ7l4eS64gn0rcjKS2hGV6X&#10;q/Ull4wEsDirbx6AJfHxDowlfWhOTPinigmSz1kREtmRtCPgJIl6E9nSaorfDCDIAtOeP3HtDAIB&#10;sMTs4EDxIgtKyvDhy/J+MCCGXRoQocVz7Rr4EbcAQwQkxF+BhyTyKB98KYMP6iRVxhhq3sYZyqpM&#10;DshXAGkRKXG/eM5X809uJf/kpmAA+S4+xReBl4Fw8V385k5xSnjYQFGyKznvwTbKk+dUuSLAL8Eu&#10;f6G3BveLb+GquSLGhHPjTzJa4DlPYKX9P773k0J/Fq63cL/ZlfEwVHiZ0Fzlj6TLChRLccmVrCqJ&#10;JrUv5HIFPAYT4UTF2Kqtzd5cuHhLlW1qaiZ13VJF6ptFaGhUdLVSs9zStsxWBNr6DfAmstmzX/+n&#10;4u6619C0NQuGRgnHQujCmCzB7t7pu+7F1VW1y7BK3FqHQ2t65oufbWV2j+/r21u+sbOy3qZVIY2Z&#10;/V6X311s1AplXSqnrqntRnek2uCPLYPF3qbXiNmBN7+4sOpx+wlNiWyZ+GQxWMT0BYWPk0fzDkWP&#10;Zi0UQYZDOze/jqc0N7+tQ0VCNEfFtGZAqrOFWEtVoI/NxvK2QW1qkrLOiVJBsEbMVDIRhyUUj+0x&#10;TQA04bwA/PKDgeWeUrTCPZKU4Y4PwCySq+kbH68LwFpbWkfeF5tPGzl6DtIwDtV2GkBnclnI7SQw&#10;oPaQsWOg4OWgaOUIumw97oZV4xsI2yPewEAXqupWjxuPhBIFNGRS6fzubhy5p+2dPWAAkZii4JuM&#10;ZbUSCUUOHjh495l72BEIs5nVyKvbHbbrN66ura8cPDRdKGafevqJpZVFm9dJdLSwNI/SH2MO7MFP&#10;dHu3mC3Eo4m3vvmtZpPNSeWKywczrlCuwqmh8I0GVYAvyVQCkSaH0wZ1JRbbY+oyeuw10/unga6E&#10;crbCm/jLv/yrK1euwtAhB8M6XV1dA8xlHQmGu0azyLP5efIIlF/s7exSishiQcgMuA184a4zp0bH&#10;hw8cnOZbcEBz+QxCRYUCbezYLuk0RNRAuXdRlIMFvBaHjcp3asoOHz4i9L9yeZh4dAAnLM4gakOI&#10;J8Q4WnanAL8CfsrQ7FwI1gBz3dffz/AlYZ+JvJr2He94O8094lEUCXV2K9U27Vh0ByIxnX+Hh0eQ&#10;jBofG3ngvnuDfm86GSeuJKJlT41H93CUwbYO7p9++E1vQsH50P7pkN87PzubSCbQacKwQDJiQrKl&#10;M6/4LhhPlOJKnweDT20rm1WxJEAudg/4ZfC8wBaTiIup24jEAy0RMrBdE0WbAK7cPq0BVVmAJ5Hu&#10;ZeaAzUHO6O6OUO9fKGT6erupkQWagpGHTsG+8XGqKE1GI1sY7RdBZgA0Be0NtldeLITNrU0K6sWG&#10;qdGcu3BxYWmZ1r1U35fK1W54yDjeLUTz8uvYvUSC7jEYQD4siPOK48s/6ZECUwkokEI/znNzaxfP&#10;hK0N51m2S6akdIp2SIND1N/tm5rEpkFrpf0dGW6wFcryKPeTaQNsMhNGCF9A3KOvwPAIv1FcB1rF&#10;/5TCTIjHo1JpMBln52bodwkVK5FK8gpZKITJRHUP0TWCxCYzkDG8R46WSUZNBhWMMwTj6eTAvAKE&#10;5X6Qj0inUlRngzZSTi1kuTIZAbGJRx66DNgu074sbk0dvTZGjC2jWCx814e+9435pd8CAEtuwfLB&#10;17EhCk1x2lvohNYEO5ekL8m3sevJTVn+SUYxvIKnwVbI7OXN+EUyruGSRc8+kVutfvbabM4VrBnd&#10;AsCqNimSwrdDfQnJMZBDAWWB3SgsJ8GEF7LGgi9s532lrL2euWuiZ1+vn4I5CWCBOGZzhauXL0OV&#10;9XjcUPwku0qqXGFn2D35dk6G6YGRke2k8GQ4K7rAZdF9W146cvKUJxiQNGS4IgYRzjYvPf71Sibh&#10;s5vJjQJg8UeuVWBVChNfaUIv9k2lDQpnSwGScNxp0Vdq63JNrTPUd+DkPVw3sJ1o8EfDvhbyhamF&#10;+ZtDg31un4drxM1AxE0uCir24OgpSlFKtN8W34PrTUmrVq9mwVISs72d7OuftjvDSntwCWDVz2/O&#10;XI8u4wDXUa+kCoiyJRw5kaAio8u3tlH1aWD6VLW2QK/w8QVJhUuxac26fMOUa33w7e9zGqxipIWn&#10;VSNvkJ5fyMzMhQ2mWipphALWhmXWoMcckb+CXvGD/JJCkmvVjSh2CeqZlswXANZeo2YZGgsfOILQ&#10;vUgH3QawhLATPwK2EgGGYGCBYQl1MSHO9EKq/DWvjc5++u0k4g5JGXKVIBowoW12NPzA5om6777n&#10;bmAUzNC5i+du3rqFgLjeq6vr6aOM8LganbR2SVXczetMumBfsOls1XUVM0KXIoIwGlQmm85t0fhd&#10;Wm87Wlh/fiPSqx6bGgQXAmaqV+gyDSnXUW6bQbwqukyxmSzXM4CyoqqvorVq7NfOXjc7XMGu/qpR&#10;WzFrE62SyqSHyi3eo2tzAvACPQYntIJKpuQb9Bl81lK+ntwpNGo2nT5UVyPz5tC0jALoVZUrtbzg&#10;RRnDas5H7UQD67ZQhSJOwZ03qqv1cl4VTahMbpu1S4WghNGNnDwOKvGdVm2o52mAzbTJ6NQ1pr3V&#10;qHCiWqrMXkJlZPsLqVWWSpVKxLaKtpuCid3WNozauoVOpVYj3fLQMqZlBrg7hGGSbCmTueZ2Ef9g&#10;MgTSIkoQ0JkSqZ6m28NXY9Qor0B9QYrViQgNvIx3ktkgGcKm6/YKEi/Lnt0OR4QPMlHRqkQ6kUVB&#10;VlNhLdHf10qm5eL584jYkRJkzyNfrHQYbNNJgchZKYwXGw3TF6cf1Um2MdB0oeMjok3hO1KJj6li&#10;b/vVX/01Ki9kYCZBn5fEX2SI+JoXzmt6o9kkxEZOnLjn0uWLv/M7v4uR6umjnyDVQ1Sumn7vdz89&#10;MbHf4XQzVDJXIJlQwql8gegkdxEMLi4aDfioQ5EUDN7QiejkP190XfIa5TYjH7zCO9lXURFmtdOQ&#10;C7IAkQ8bKj4EAi5f+9rXKJP5uZ/7OfwDRpU3y52J3MudI9ZBqb5xuDpvu/P9MtbiaNwjdjVOiYPL&#10;ajg5iLyZgA1XjJQmp8frUp9LJnP4iAQ05TvllfLgaAgD/ff//t+lwjEflAysf/Wb+G8CYEmIgQeu&#10;A2sVmobS5XoQjg2upOjLKQhBIpfFQ2SAYGmaYNbAa8bjFhRFPVJTifSTTz5N9n5ifN+pk6cRPcEj&#10;ZORxbSmCAOinhh/ZC0hXiBzjkOHM+fzkPwVMIHjSkJwEG1r03WYL5b9C/lmnFU1bBMUDPn+N4FbM&#10;rGbLbXP3RPqAp+nnjteWLeQ8fg8ECoovrlw6Z9LQBoI+JlWLqmXWIUhFIKFZz2fHj58w+3xNg95G&#10;oXF8rxDfVJUymnrZ2laZsctUGLebZpUZ0nlZXderNJCwdK2GpdEmc4DhBdHXWx2OYKRltedaJAn0&#10;aou1TusoEg7QonWavVJ2t5jKq8o1E7ZNV9Jqko26o6df4w2qbC6T3QWxuVEssw0bq83s1l67UIEX&#10;XdCUS/RAByLTw76tmGCwqtqA6AwDvvhIyHrXvrGegLNaTKwt3ErtAs9pvIQsWm1sZ+fyhYu3btzE&#10;RrExoblPGxn0aGFJ7MXikb4+aiiELDE3t0Y3D5TCVBQT8o2wECkzIDELtp8r5Qq1EtI7FsDEJg0b&#10;nQL1tpLFghQj6oHJCXCbYvHo5SuX6ABF6YQwoXTPUKw4hTmUP7BMiLIIDgkUibRZXCQGUCwSS4kE&#10;gog/FL25UolqCwQlyTfIlaUsVQQepar37Z/b2TJcR9FlXBRPvSbzJ3g8JEOE+0nhiVIfLlyWSpo2&#10;8Umz3njl0uWzzz6LNy9qA/gqfDzR4EP0KhEV4IJIC1wpYAFOQNILBbVQuGwa0Avexu0TPTFaKoIN&#10;PsvmwPCKVK2onTWIydJW2R0uoQQMfVnsWUoXJLFDwfATIpOIptKcgE+ID1IApXyWA9K4UytYeKKY&#10;lo8oEoxiT+NLRQ965Uv5MK/wEXEEISf1QmZR9E7Bb2TCija7/En8TQhK0pxTtC9iWfG9ZOqVWlQj&#10;95Tzlack5Tw4E5HLFIloDsU16gg/UWQRnr34Ea1PGA95OYyMoAqQ4lKGizcrI0OOSM/EGB4dpRhc&#10;JfBt0fVdaTkon4pW9OL87vh5oWaY5GlT6NhRKawVqgRmyDxxza2nFjeuJDU5VymuL8Q1mVitmtGo&#10;WSoJbWq3oNMZofoExwdbpWxpbeH5L3/OpgMKSDXUFcLHJqQEnTkNJD0+2j0+shrbbDQrTrMhHPCr&#10;0tHZr3whhEzsbrS5uYtArHDdPZaph+7pOXK45vQ0de7t3UJdZbfYQzmaK8QT2ViCvuh6tY7Qe2N1&#10;qTvsP3NsqpzeNGupUKb8uEjRGZ0/GPPdvRg7LCNE8ybEW6CnrG/siPIIgRIDU1edHjcUDaSf93bz&#10;5OzgKBFCQ+xKZ4qxZJZvS2YKCZL75RqIz/rWBvMf5k46k8R/mZubByZFWElBoZWcuTCWQi5JaYXB&#10;ahINsTo/t++dctd+4ef/06suIp3a6HR6EPEBygEXABNNg6iBIyRiabq2V+GDuEYnxoKREJSb1bXV&#10;mqldtqnStDu3aguIrRhUpXY9DvkpXyhXGtksragAcxpCtqUk5JYAakxm6s11A319j7z5EUrL/T4/&#10;bWTX1tepiaY2mWt68unHuV6n257MxKOxXYpRMpX8anxrfmEeJhENZ8krNCq0w87Qpr2UL9os9vn5&#10;pZWVjefPXyTtarLa92KJpfl5IHxwW3AK8HmCsVQqyXOqrRBhBFgHC4BFRhJFUTTPk3dZW1ufnZvn&#10;AyxeLBjbIDs+nf9wEhAeAu0CKQCkqJTK4MsoqUNy7+6NHDy8HxqRqOqhlLHFbU2TS4ULA7AMpbVA&#10;g8Ys8oZ51Gf27588cvzI/mPH6DY4PbWf+kpuIsydQqWMA+r2e3XQukioWQx0AqMUpquLumML+DQW&#10;G/oGFXOIjoMkkpbAWiJAhtL5zMyNYiFLcUQ6Ga1WAC5ohEfFBkV5TvSQyMWCXrH+kvEomE0qER/s&#10;7/W5Xb3dkZGhwY99+MOnTh6zmhEAae5sbeIxglthw6FYAo5ARILGAtuXEj1uEwx0jDZWnQIFwCMa&#10;GaXSsLOtlJIDvLKVsC8APiIUhUHI8w7CiSLAr9ru9Gr0ZqBMAC9hH5Aa0KhA/WxW0+bWmtFIBbR+&#10;cWEOqhFXSgdF+jRGQuGNtfWLFy6cfe45FN9AZPI56MbrOztbTz/91MVLF3GzibawTldv3PyjP/nT&#10;hcUVmhzG4dtlc7gLdDu5cu3aGnpXW1tIX1H6R/MtbiuokFA0q8FmojecnUvz0YoyEEjSmSGZIbGK&#10;289uQPaalUUAgh/IBICGRWEjGJbBqIdRi9I/cD9rkLFiPgP0s+WJLIuGNmiiZdDkxGRXVzcRAckD&#10;wBQcbAotQ+EwYcvpu06jHIorBRDMWQHFSQI7X4TgPWgmQ5eAfam0qyKp5rbRTn0PTTGWI1cASgWc&#10;zRzGfcIVB55XviUJJRCPmugjm03mchQM1nHYABbZiOHQKd3GcEM0H/6e/+NVl/9LvuFFANYrQOQd&#10;SF0C66+Mp3feIF1ozJkEgPCrZd8n7oj03mWy7c4ooBNiyAS8jGIkXQs8Ef+cDJmsnBA+JPrJujaC&#10;558/d6lqsGqNjoJoL9gQETosLJAW4jPCVLHtIkODZiPizMTPSlmAjvK1qr6cdNSy9+8bHYw4dWo9&#10;8Td5VAxtOZebu3HF57AANMOBwgGQJybzrFISFDSTZYIjzflInrJIwSLWLpbkBj0WuO9KvQnCFuhD&#10;CcrQteefy6eTLtwxLDu7IkVCAjPTNhCb1sAHEyULQh1bFtOhESQ6IungheTr2mJT3zUwNnkAUSOl&#10;JziyPPhZqjrJgKvXLo4MD/gCXlULsh7tekwMOn438a8SFnMDxO4vInbCZRWoOuVienpBpNKlVLYM&#10;JdHh8hKeCWVuZLc0rfnE5o2NhQr0BgP1Xii41vgcvrmBE20gIKBUbZEq1aAqhHeFawaopTNQQogI&#10;WEllaxi+623vozhfQ7CFZ0SQ3VTlNreWL1zodjpq8RghqyhypC6ijZCSQN1FLRR5Mb2qooOuTBDP&#10;2PAafB6N3uffLJQ800cC+48YzMifgWBJ7ppC9RYQoRBuFwJeyo90NcW++Dq7EHZm9Wt3Sl9h3TFj&#10;MRSvfWGKFme/8Au/8No/IN9JSg2jga0BzmBSjQwPnz5916FDB0HrwQYpFr01Sz7yJoCu2qVpGvH4&#10;uSltLJMAsHYo7tOHekNNl4oGgMCqcOU0aiNsLcAaddOmrRpb0eLKtbXRflvPQE8B8X+13WEMuPV+&#10;bcterqA6XtM76LtJDaHBVNe7NW4Hx8porz1/K+DrHhufptVnSVNLNXJNuF21usVIza9oTY9CSdDo&#10;KNEyZ7fgG3IbfHCMG8ntoqpq1+rDDQFg2TUtmIqsXbHjED8CYKk0TFM7nqRYVawcUfMH06BmUFfV&#10;jSJ9iU0un8fhJ9IUTjYTTNsopWPMJuLeQn6zpYq2W1mtuqBTVyxGVSGXpDsYpsBoofqSDq8sGZgA&#10;9D521Sr0AUWljWofAKxmpZREzMBkcut18ATZtZNGU9XlBpUGHmbRinw4dooSQupyBYAFWdZAN1DW&#10;oQiBmJD8k4kL7I4FWVtd7+sfIIXC7iA8csIURZ4JGggHZ+eg/gkjhOliS+Pj/J69NQslZGxsnGmO&#10;iCOiAwowRQUT1lOSTcRCZ8diI2GvwjAJ3ETwtEQ4JHQu4wBbgY985CP4ebxTknQ61vYbn7zeefiq&#10;7xdRP/OrpaLUCDGC3/7t3710icL8ObXK3KjqXfbQL/2X/6unD3WJXlw3YHhJAZC0o86Db5GiV1/8&#10;4hfvv/9+bqsU0HkFAEviRxKxklQLbCyvSN4W2zzOEGQu9hUSEUpGqIjSChwfShT5Jz6BNO5yy5HI&#10;WodUJY2+vPsvGoFvBLA62yEf5+v4dqnnJcEpuQvyhH2FZls8J1cjUz2cEt8rtz0ZWssr6my0GBp8&#10;WVIrqMPQoE229ZXvuXPnftV79KpveEkA6+U+9Qbgs5eckGKiK3eN31IXCVcAloHCINTQiVcU8RmU&#10;VpJqHRUWBj2KlcAELD4wYBOisaxQXiTtvby0MtCPRsMkpgM/DddeUWxp4F/j9NOES5TQ43tlUvDq&#10;2dUpeYBCKfLOynITiV+AcGYmnpxQjBe8SqWykFBc6AIKVrBovaKyGukrGMJxnJ2f247tlOplu9uO&#10;T3z14vlyNusxUQPYxM1zGOuGVs1iMtJlyujzu2kDinpXq1aqF3ZXZtWlNEkxL7KspHEUDSoE62t6&#10;NTAPyhlUOFOD6sQINER3FdRwtE4v3VmSLc1esaRxOOtaaF4tLH6urYlWi5uFeI5kgLZWx1yRZ6u3&#10;dkuNmtWVVOtTJLPQOMEQkYKrN11NY3Z110ZU366W6Co86qr723VrfcRtG7EiNa3uD9jsXmx442hf&#10;5FhPF5Da3vaStl5WgWPtbFVyWbQ66POViEa7wl1HDh+9++570a8hvU9dBf3CdihzjoTwjAU2JHRM&#10;sdPNOkzDBlICKje95NMJtPBocryxt7UV3wkEyS7CN8c6Q3c1wsgF+mAlc0/0Rh2yPqzamzeuMe2n&#10;9u3zewOYfgVaEV3DoxAhROdvXXdP9+joCE2X2DPwnokZRDtllJyLJYw2IoYoK5Cph/1PiKVo+Yv2&#10;4ZhjWbh3e0F1XN+24nzTFt1Ma9rXhPXT3YRgkkkjBFNEjw4ymuqbZ88TDIV9AXpdnT37bKGMWISg&#10;kSOvAOojOqQo7WgkzVz8CLxGSWGIXCIumDAD4DRKw0x8Plw96MAw2es6A+Vq5DnEtBV6lSKRrqf5&#10;q9gz22qCacIJ9g9RSyc8JYgIQJcCaVIaHoiJLDYQ4afhRprxTdlJRLrx9jmAnQl0iR8+JW6OyESK&#10;JyLuEUiTUoEngAyRZbwNRd2+FvFX3i9OTwhsCNhLeZuu81mpQacU+Ykn/OmFA4JzKrKnSipVOQch&#10;6Kk4ewrApwBnQlxA8QJFab+kELDftajuD3zowx8h3yf2TDGEIq2svI9sj4CzeEGpIFSyTmLFi9gB&#10;16CmTuLkGECtayggqPKzrcXnYuUdg7Ea0lbd7YKF/F052i5vqVRRazXfzBSyvpFe63CwVYjtPvP1&#10;3ZnztJhn7VaNqnSuZGqZSQKutmqe6VF7j7+lb7nsVr/Nos1EN849Vbx5M1yo9DV1wZrGgXqQ09yI&#10;uLruO20ZHKm7wy53XzZV1+hcwcAg/Z67kd2hzKRYqFH7VCoHAU5c5iP7euuZdXU9YzW0EDSwu324&#10;DBQuXbtxCy0shHrhVFHuc/PmLE6jAtoJripQLmityex3uvoC/mEybHAIED+hQ7rWaNMZ6YDBE2ux&#10;WsdfEUlsrcbjdeGYgV5R1zVza3ZxcVmoTSuhm8B5GVVx45iwyliLH/ZKQkHlRwjoywy09hf+08++&#10;6tbz6GNP5UtFqv3Onnt+YWmRAmwUS2mMXmvWXV438kx9Q/0Or3MvGUvAHUERFX+uDPVfW9rLJZZ3&#10;V68ubN5ayazHijFo/vV0DKINb41TMRjLpvdQy241g5HA2PgwFVinT58iFHI6cKJqqcRuJITmvjaX&#10;jXm89rHxoWqNawSPApPVwJ1GWLVWqG0ubSd30um9XK2o9rm63K4wOdGLF2/GYhkaViPvAIbTFQzW&#10;K8WVtcXN2PZmas8eonedJ1/MuxyOyeFRdJjGhkftsHJWV6Nb241yNQsw166NT4339/fgsIyNDR09&#10;cvDo0YOHD+0/fHD/0UMHhwcHaEjhtFmxGR6nE5Tp4oXzSEpBIjt2/AhYjMPuwLEAmqfEDRUzo16X&#10;h/1qgo8jOgMazXqYWfv2Txw6dgiknwoBxhSCW6FS2tjavHj9crqQgZnl9DrpRi/UnFkCOuRfKrik&#10;OKmYbhhNeMsorNlpSkDzu3odvIl6ZqpN9ygU3N7BFU/nS/lSfXljz2B19wxMtjXIyAK3Gte3dp99&#10;/tzl69cx37jotL07fuIEbowizHSMxNTC3DyVmND9YP9xRWLPFQ5hDY3XkeFBUDBkrZhk6IWj/8n+&#10;C4sNvx1gcX5h1uFEQTznczt7I6GuULCvuysSCgHr0EwTQXI4vem9PYdOPxgItHMZXaM03B9aW7xR&#10;ycWII5J7m0987ctHD+yfGh9fmJ2jP0Nvdz/9HK1m+9bWzuUrV89fvDgzt0jbBovZTsr4xo2ZtdWt&#10;K5evbaxDRNLs7Ww3atVb166de/bZ9eW12PZeai/ZKNXTySQaBbHtnUoe3nMFSTmoLhT+g46xr3vd&#10;XjwPanMpUezr6kI11odsf62O36mqwgFAy4fa+yLYz+b62uL8POXxvT3dQiK+JsYcWt+jX/0qI7a4&#10;sIKQmtPuxJIRPIAemZ0ObhuNV+AQlJu1rKDSYpV2Eju7tVxhpK9L3SwRFFoMxIKapfnZnW36GyCL&#10;BrjaII7wudEk8FZKxUwirggbNchEZ1LJ7Z1d2gJQ24iQX6FYBn8lh0GCpN4gwS9KQ2B9EqpwJjaz&#10;FXqFgGOhdguYlQHIgdwQm/AVFMy+/yOfeNXl/5Jv6ABYr/zxV0WsvtF77xxQep4SpRKEtVSKiAD0&#10;R/Yu7wBY0juVnuqdn4XrJGUKOFX4wvj2INS8WdAnBcdBeItVk+qrz54v19ADduZZVWy8BrRQEU9A&#10;DKsB25fBFCJUavJS1JAaBINYXVHpSxZ91VKOW4uZtxw+HAkYkXGqKXuiKLcr5zcXZ7WtSqQrQqsv&#10;QUxSghe+mjQwt5XQQzYllALz8hpFhUe7Fd3DQdtDnlKoJPNZiEWipb1AXJYRGUjErEYDc0BXBx1o&#10;IVzaVBur9G8ViQqWI8wsoX5FmQDPCZXUhMwaY7bSLjcNE9NHe0emRE5OgE24c6JlYqGYuXjh+ZHR&#10;gWDQC7apcNcEpUMp7GczQQ8OVpWoqVCR+VEDGZFsKVns9mK5trEVV2nNwUiv1W7ngABYouhPpd7K&#10;x64t3iq0Ky2rvogKlq7JfKP7m+RJ4TKg0NMipYjGRrvJVfAVqNmY1NxUrbmu8xnd73ng3bxfy5gy&#10;0mgKtfX1VOr8E4+OBH3N6C7BvEqHMJmpiWySCP8B6ZBnUlX0LejRtJVjuJpl8Du2Pwq3AsuZXM/p&#10;+zxTB/R6vo3YE7BLzBgRonNhHP6FlsfKBFKcvNePXnWm8bcTgEVOC/+bRcNqECYeb1sh9RCboXuF&#10;INulK5dgl4hWOm5t04ywibbGlDORn9Pmd7JgwKHecBtsSwBYqPMx+00UmCLvUaYLatOaX09uX9wY&#10;6nEPDdEERG9X++xNj4FK55LBoXdRoIJ8Q8TS1WXqbmy0XCVvoBYurpSufuGi0+ycHt/X1JRhVqkM&#10;1Vaz3CxW4dXh65TqVVxBQ7G1Nb9cSbX8w06D1079X3qLEMih1kWaKhwju6ZpgnusAFg54ScZQ2qt&#10;R6Wxw/7FWVXwS5GcBc1yWcBSs+XEWqNZ1NIkUFPSGCvZ8rrRWjFa6+Xsls2mc7hL0wetQ0N00Ezq&#10;tcD/6VolVtxagN6AvAB5BUYP/A7iJrMbDlCLXovExZqaQVPN53dblbzJ6mPVExJWqgkALLeLpaUA&#10;WFqoTJwLAFZS7K+UHTudLEAFIRJEJ8hTnKvRiNWgI6fm4uUr9F4hGULoLVKTggZFBzQrlgdxGOrY&#10;e7p6uiLdhOKYeAQO+Mj5cxc5PfomE6IDXZEYpGKUvBrvkaWCCobVwmkgNgOIkUougvQphPHRESzD&#10;wR4cHPrgBz8kO3BhsyQJ9iWN+2sMyV7XrkMUQ44RpQC0LU+fvvvosVOPPf7M5//x8Scff/azf/Ol&#10;Z5++vL2Z+OrXH71+4zr4EYZedqjFyncQqA6QQSbkM5/5DHo3shudTCDI9MKLGFh3frbzVwlISUaV&#10;5HMJ5XuXC1Mue10xelhzoCVx65Tef52dkpD3to6+grX8c2T72gAs3i+viG1MpmgolpH7iryHzBm5&#10;u9D3EBYYxb9slmgJ8SJ7odSiFttMJ6JWFHx4hTNk0P7+7/9eCjnLm/uiG/Qvv63fbADr5WaURDNl&#10;uzruEbeMcZPYAackG9hxvYwbzplSeQHaqAER5oBgW2LD0GgBcBkSao6YWkwbjqbMHAFNkjyEhCXy&#10;bBo1GrTcYnhwwGQcKoyukyI9RrUCHrQCkwmpMjmYYge6nYATDWBElkqQDAiF6flrCXZF/OFgqpC7&#10;eOXybnQv6AtQPLR8azFsd7pokpErg0zRypS+KXWrYyOb756e0jrsVouRzmW51ZXS5jZZY5eAE4gW&#10;dbR4wBagLsA3owfGvBTQj0pLiz7SrDmTMWM2bDaqy5VCtF2r2s2bxUzZpLP19uzWa+cWZ7fLmaK6&#10;laODC8ID5BNM1iR4ut1lCoW9PT1uv9/tcXWHQoPdkf6IL767ms5tl7U5dZ8hcDDo7LE4A5p33HXk&#10;oeNTh44OTh/p79nn7Z1wHpwIDvWa9ZZ0U7Xp9bb7++30lFtcuhZPbpUqObfX1TswaLY5SAp4A11W&#10;V8DqCJRrGr6drjCBcA+Zg0qtvbFDDjq/uEEZcQYQUWU0F+uNAFJWgpDfBnn3ujxUL5IZNlusYEo0&#10;qjBZjCaLodYqG6y6WCq6l9y7eOUSMjEnj5/yugN18uv4D9USBR2kmlntKJOziEgtYJnhfrKaKAni&#10;dsPgQByQ2YAnDemViQHaBXAsEqeiKhz0ChbtHVWE/wxgUU5Ln9/XAWA1RNGaAEwaVQhwNMkV1QGX&#10;nju/srbePzS0tUM493winVF8O5B+vh//7p9Jox1sV8ABCqQlErz063U6aezIdFZ6tOEGAGzWQbiE&#10;NgcJE0UnWEDebZhZolWrmKOyzwOpAwtVJFUkOzg4+ROR76opZQiCKKVkAYkLFT6a9CsE91Dx1L8d&#10;HiK3IC5fjIro7MC1k0b6wPvfDzAh2WMv8Lhvk+sUvdrOa/8MWSqNUNQGlUXTor6Dtriqjavp9ZmY&#10;msijbGhWgLhoX2PUoRmLB6yzimbNjsLpt5/Sukmv76w+/ehYv99qJxAgUKdDjs4A/1Jn2GhWjeFQ&#10;hlaGoj1udW11fvbmlYvPPdXOZAImi41UMk2R8bP0+jhRn9szs7J7bXYju1WIr6RIZARC/oEIvUn1&#10;oLdwadajUWckdObBe/FnoFitbs1cunVhJ7OTqBdqZoPJYYOCT16dUaBDHA3j1jc2YIJDpKSsDJ2a&#10;BsoFlIiJogcAS1xJtUHTRp/PhsgWDBwvMkZUo/jdbp/NYkNCGLcEjfO7Tp2+7577wL4W55dmZ+kx&#10;IaRVBFzIZq+wBZVRltL4ssOjQnGT1L/bL4qp9PP/6Wde1Zf47d/7H+lcdnZhfm5xnsDPaAbTJnbQ&#10;DgwP3PvAfaOTY2i0b8V2Nva200VEeRtGtXF/35RHbW+la6BXPY5gtyMwGulHQhVFPXYBuI9FgmlQ&#10;MNGfuoXg076pib6eCKQo6sJgD0XCvlwmtrk2F/Q7NtbnK9Xs9P4J+Pf04aHR4bXrNwjd0TTp7x8a&#10;6BqwI5xocLdKWspNLCZPdBcUiSs0njqBguaZY4cPnzv7DCJmg/3dbZpY2AyovnZPDIPBgaJPjU3e&#10;f+ruflJ3VivesdNsnR6bgOYASDd+eJ+vKzA00D82MnjmrpNQpUJBP1AlIWU6EZ9D5+nq1cX5uVa9&#10;5oZc53RSnzU0OHj48KFH3vaI2ULyBkiHFkpi0wAoISJEmQjRooDfgw79wGBfT38XTbMzxezq5nap&#10;2qTDycb2ltaon1tZTGSTdo/D5XNBNEPAMZWI5TNpsJLLF87fvHEdnS/0bewWa61SoY4MhKJcLDzz&#10;1FOzN28Kjo5aPT+/uLa+BVtvL5HdSxVml7YMNt/Q2HRLZdjei23u7F25ceO58xcg5FKIEAiHA8EA&#10;U01JGVKAhvGuoGNFmztE00V9ZSIB0cztApchu24kD4GLDMAaj0XB6TwuJ5N2bXUZgQDQKaLRfftG&#10;7FbzODhXOIRlR3asmC8IH51mmsAo5HQzmR6Pe6K7i7aaFn3T7zPv7Sz1hT3ZxE6jXKwjwtXf77RY&#10;QRUZo56uXjiVa+ucNTWeIq0VCHZ5vCGvN2Q22emkTubLbLIGfD4S0HyvKPoigdaEYW2w6Mx+l8+s&#10;NcEFww+Hcuy0mJ30ZzTqPHZbX0/3+BhtSYigegb6BhGvJXXG7p2N7TUKeQhXuJ7ZRAz/A/wovrOL&#10;g4trgN4ZrD0a/7HSlmi4yaYVj3LtsAjdTn9/72AwEML5iSUT7CZdg/2+nq66ThUvZtOFXKFawspb&#10;CdwKpZDDaVK3KoXYxeef1NDyuFWnBpMRxisSjZr1BofNibQ2RZJUs8FrMOvVydgOdEGCFJ8vCF/v&#10;wYfejCy9SAfli5C1CDkI0d0uL2eCk0VvAbvVbjFaQgF/0O8jDoKLTYoIZiJNHIX/plIT6bzjfR96&#10;1eX/xgCsbwSV7sSYvtEfftH75TbXyVKzaQqR4XgcojeeIdtiB8DqHOpFx2Q+y4w7hhG5EvBZ4i8Z&#10;G4qYBVxSTTcx7deev5lpWWrmINqG9BEDlJHaL8JcimSMQQGw4DjrRLdcbLWmpNKV3ZqqOR9zVfNv&#10;P3Yo5GFSCw9UsbB4P+W1ZXpAF/pIewgGk1iS0kmWFyUO/kIQJL1ZKdrAJg/ynMlnDx87jpeqCCgL&#10;ay2SterW0q0b8e11s15l0QIKVfUAVYBBhNykUBWPQSESKXWHfJsQTiVRZKwDYNUAgoyDkwe7RiaF&#10;pJfg44qgmcPT5OHK5fNjo4N+j4sTx3sRlDe454IdDXIm6FxKFROXdzvBDE3bZETJrrWxETcYnV3d&#10;QxYLytdC5V1QsFTq7WLy7K1LqXqxZTMUqaxENEnxhKSsJV+AwhwkEX4UEpRM/gEQ6vHGjaV2t9n3&#10;jrvebMMPA4lVkmJcfjkTu/jYV0bI2cA0JIsjGNsiwSXYcQK9E3CEFB3gPAC3NDRxa+tR39cE/QiC&#10;Rk6cco9PQnMXgbpCpOjciG+c268pI/rya+bbCcASYZMgZ3PLhTQaF0W0hoII6BUDVaqUbty8fv7C&#10;OSoNVR4ke9sAWFVKGMwWbVWb38zQPy/c2wW21dI3aZzA4KvbRphPJbyghtVrCtW2y5tzi1ND4z39&#10;YxqTw6rz2bQuNNkMDZUFeKEJXc404hvvMvU1d1TWosNV87pVvvh6qifcC7+XLn0l1K8sAJ1NYFCD&#10;hqnExBaJWV2uFVvarqZVgSGn0eMsZZrpzZKqYldrg9QJou2joX2WEHEvVOoZlbqqNQbUWuoHyQbj&#10;mBLDA3BSx9pkuzBqs81qtFSLW6yq0dHuvoHg1IHh8aneYMRx6sQRpktsJ9rdZXvr244fPTSsUVW6&#10;QqJ5yP6p/mQxCWxtMRMpCcddyK2LohINaT01CDiqkdTQtCla36a6xmzzYp2BBglzjKaK22FCPh1u&#10;BHASa1GUEKbwLOuE05SsS8Ce45F4gP5BUoIgmqiBxlBbm9vQqdBhoaO7aAji9VJySPNatjGoNNS8&#10;wBBBRodwgrobjtDT3YPqHMqaw0MjYN/YB9Ar0A+RBoMFKZqPik6F/IP6RLYSgAylUZeoNcODwRxA&#10;DKYx86FDhx9++GECno79erk45I1tJ6/8qWa7YLeTuRWLV6nJH/zIRz7+4e/+6PDgxN1nHnrowbf/&#10;5v/9+wAE//iFv/+d3/kdroIuPFLmXPBaX6iY44QlAIT+OjgXSI3EuWQC5EUA1p3olQJkCAMtjTXv&#10;5E6BffAQ0azDIRVtyMrK6nTQIm6NbOPF64wnX0RMyDGFXKdSoMdz3iy7e0hW1J2Pl2RgycvhT8Bk&#10;cs+A+y03M0nskskQ4C2qgKempqht/KM/+iO+gtlC5oRz6HyFPAEJe/Eiv2HeEa6juAy0BwTDsMg3&#10;d3blb9ywX++N/rcCsOQ1SokBrDNgBE+kqg5LBudANgWXVQa8yCu8TYqLdW4WH+eDvFOqRDPOTDOG&#10;lMHnt0yy8RFuhES4UA66cesGqAcDK+lyMnUm+w+KTV3hgd4eZKUCH/PZosMFhRvku+iqazY7vG6L&#10;3cEPOiapeNKo0kVXNzx6WyNXNZG6auhCFietVhs2xxLNCsdGnT0RhKUEVTGWSC2uWistN5IIuC86&#10;fVarSqNaQpQseC8Nya4h4izqtdRvx43a9VZ9rpAu+R3+qdGkrrVRzJi6AlP33ZvR6m5srWVEAws9&#10;+DyM7gYHNNuTojsGfdEsvK4oNlcAvEsFAsCdze2ZUi1R0dca4ZptyKJxklRN7e/1TvZ7XAF1ubWb&#10;Vm8avdWukDrgqVkcSYcz1dtvGRx2ubzs5sViJZMrZTd3d67dnH3m+YtzS5sOT1e5rn/imUuPP30p&#10;k6+izEm8FEsVVndijz134fHzlx47d3E1nthKZ+bWNjKlskZPiaGVvLRZa9hYW0PVhc6NPMgLM/FZ&#10;dtl8stYub8fRwtmcWZyzOu37xqfGRicdJgfOFaJjKxsrAJ3cO6wEC1yuOxYMuIZUl6NhEwxHynYA&#10;sJcWl5AmFEKBrRa9zKVjiq0RQgxK8+/bj38BgKVkJAWnCS1uUnOikE2jgV6A8zM8Nj67sPj02efz&#10;pTIQkWDX4sCRp7mtJfi/2WnFsMB0F9MV63P02LHv/u6PyIIR9i/Cb0ZJkJMRurSYSahIm6OUtFPx&#10;ymwXyNfU1D6sCp3IiAZFASypFJEKFDQc4ZUxR4T1ED0KlNwY49BoQcIH2Pg2ebBUJWyn0LOIKMWl&#10;MWLv/8730dBAQFUvFGIrMYoCrdxxkyWSJen8giqmMqKmKxDIiqq+p7p6dnVnJWFoW+pFdbXUqkFs&#10;AIMm78UPCIc1H5p2jD8wXDeUW+ntnUtnB7rcGj0IkRCgvvv4KRW6shRChny27p5kpnjpypULl8/O&#10;LV3fi22lkntuRHkK5Sbots6SabTzSHQEw8au/rWd7Npm2lgy+XV+5shubGN3Y2ljdfbytcvPPPd0&#10;XtUaP36spK7HiqlcLWn3G41ekyXkKOibBaPqxOnTzVLVhJK0SQ8RAq1MDzC92ejxuvF27BT4QsAQ&#10;wrPMF/jdWeRr4FFQBSJQVEROKPpgxooEN1qiJqfdRZ+7ZrWJQvnw4AhizbduIsQ0D2uStECnhFBp&#10;eSH6LMkw8IUf+fz2+MvZ9PM/96lX3Yl+5df+b3bepeVF6Bs2uxWHh0oTWqfBFOgf6FO6NeSw2sxq&#10;VjEJCeq47z52hvIRtHdWl1f+08/+3MHp/dCF+Nne3mU+B0IRWktbUbqIdNu9vp7ePlpGUhR4/ty5&#10;5aVVQQ6fFTpfGHy2A7YXyvdcTs8Tjz+1sLB86+ZcPl9CAYWSxHqz6nd6B7r6wr4gqoPgeitLK2hc&#10;ocCNUHz/UH8+n8WFATMaGuibGB8dn4RR1XdgfCKxsX3p3DmTxTQ+OeHvwulVwTfFjxsZHQ50hyMj&#10;A0YH1VvubDLFxALaINFG/x+UhhjrVDKB4sHTTz0tVPMrFVKmwO4sctomDg4M0EFPT6MPswm8gngb&#10;Pubuzo6AORJxJLNA3vkTpg9Ff7TRcHESidTs3FK5RO8X4/PPPb+ysiwiCJ2OthjwcbY2t1C1R+OM&#10;ijB+0GPltVoVx1JvtDiLlfqNW7M3Z2Zv3LiJoDvZBeYQl4zZJCuAFlKW/telIsxmL6IbJnMikaTG&#10;8MqVyyimIanGLgojBJSKyYeGF3asUWvQDph7SBkOIMrAQD81oZjlSBi0CEjE6PN5AbBIXrrcLofT&#10;7mGHdruY1dzamZlb1MOOjI3QYSAcCAxh+VGDpQc3nLxigdniA/6jlLFU6u9BhbU7J4AtCu7ZVOqQ&#10;0chqcGC6HB48cED0Umw2AIko2NzZ2Ub6SalDj+Jv465TCAxZgENBDSNZgv6U02ULBBAP0dF1BSwY&#10;J5EGf/unD0xOci77aAKs9CkTNcg2nc5lMQ/2dJ05daqnq9vj8kSjcZqjQZfrikRAJ6mjgpuEAj3s&#10;8m0ahWYzaFSJHUtcPuuPYkday/GlNgoNt7c3ESMjL8POeM/dd9M0k5LJXDYV3eUelcJBH/Q9i9VY&#10;LtKBIZFLxbPJOBV9vcHgg3efOXXkSLNeXFubR/pNjFImDZhIq0FWCWNKw6iS6PhS5oOUlRn1WsTM&#10;8tk0EcSRI8fYIJghVCBiVEmxosCGA4YXzaqkOA0oFixMqRnGVWlwi+FxcVhFKbzi8njwrxhG5huY&#10;zt0PvvVVl/9LvuFVGVgd1/fOj3fc4G/0h1/0fmmdZHAh/ySbwEgZllcGsCRUJAEsnjMyaJJALWT0&#10;pLcvckIwlxHaV2mevLa+WzZg2gtaNxVBCoAlIBEBkAhyLHsxbhW/9apGlf5ram0ZAMunLhsyUV+j&#10;/O7Txzx2odDywrbVpsXm3l5sfXN7bGIKR4O5ysm8CMCSr0iflt/Su8ZtWN1YJWczfQjBJofoD6Ro&#10;Wwl5VFVre3Vpe20RnXmLXkhEU0yKGFad0sXbAJaMNySBWWn3w9rQCQArUyV7Y544fDLYP6KgPaKT&#10;tUJ3blLbdPnSuaGBXlYz/gXGCmxIr2WtKNNHCGq9cPcUQjglOXAV9QakdVoLCxs+L9x6dPEdlCSK&#10;fUoJeNKt8hNXno+Wc22nuUgllngZMEqU++FLE5YjryDqDSX1SVG65T8WNapXOmOhNenrf+joPRYh&#10;RiXExwQLG9JPrXD+K18adjt1yYSuXKHoAbabIJDDZ+cOgZAp0KFId4JcU6nZ0NQhxOhN6qBvp9no&#10;OXnaPT4h+RB3wohvbOa/8qe+nQAsXCbut1IlhXOsENIUHgpOApwCrDlSBchRZwtZrc+gstFLhwR4&#10;Haa4rqrLbRLa6CK9ERUAlq6FSRbltW2jaAhJ0xY1OsZhb8MXtIQOjh/VWz0aq4dGIm6rx4prS8V/&#10;OYZKcdgx6lWHjUWrteKyVl3NZHtf3/7ByGhPdx9ZcgoiMLXCeeYTbHk0+xGlZJSqqHWZZnYzVk6q&#10;ggMokjrK6WZqo6QqA9kEqE8XXbZowKBlgeer9TTNe7RGn0brUAFgMbF1hDGAR7D2RCNLsyHbHdGd&#10;OALRt+fQobHB4a5IL2zwfkQN+rqDjYph4ca632OnsazdzGlUe8IeqghPndyP0uXQUHigP2K1AqoI&#10;SLqMenEppzfTYIDCDE44q26ni6VdcC6TBQ0sACzi26TJCIBlJpJi4WPKydIzK9GwpJKcDD8JCqEc&#10;jeQAZk4BX4iaqNJBcRL7hZjimbvvIX0BCYudD7FG0TrXZKQ5LvXw7MQ4KyxgUiigV9S9gVtRPIh2&#10;Dz1UOCptvADKGVLlqHwvqk+QcES5CwwsYjbAEQlgYXcQ8OOq6OtMoTsAFpJPksUj62I6SPA3YxW9&#10;CDrhZEBouHPgfbiP+M2cMlpg+/dDiT86uW/KajcePX7svvvvwQelFO4f/uEfaDmndJZBmMBF2TlD&#10;x3VxOfjKwDR4rsA6ilqniDbFClCYZWK0X5A571zXbRKBUjkozYeENqTErxQJ5hUeInClysJolMLG&#10;7Lj8U7Ki5GYmv4gB7IBEcm+TeJZ8Lp/I1I3Mt8itghclXAWvSoIyUoxARte8go8uG7QhLkAqEmGF&#10;7/3e76Uf/FNPPn34yFFUOehiiVenfAWzEzYWnxMyNJwOmDDf9wd/+D+eO3duYX6BGSJauUlpFyVi&#10;uA23iBPkq5U6bGF1X8ejA2DJQZYj+XKff4U/vY6vfAGAY1bIW8D9wnXDfwXR4znEbOpJaa+Gaiku&#10;JisInx4EWXaHkbdAwnwMrGRd4YUILdJMhhgAd0TOK1wNpoEi2SA0/uUEQNUCpx9xDWQ/JPFNrDMM&#10;mlAOUs5MXL5kG4j/U0VI2CcMVFsFCwwgDbDLG8AWTfgDQTg+C7Pze1u7lXzZbIBz6QSJpmakXK1m&#10;VehBN9sWU89Qv4IStI2VWmpzpxbPWmnJqlTiFDVtqv8galpEr96mkMrDE9JpcnpNWqdOmvSb7WbS&#10;pJt6+MH9b7ofQZ2m3eLu76VvfNFirVpM+04fH5me4sppwKQ3WkFKQIk20undcj5Zzu8m9irVIta6&#10;lEtlk7sE0ijh5uhI7FE5+sJas6VUqHWbAonl+Fe/8vTqerTY1K3tpErxil3vpiuP32V32gM6jVWv&#10;c7UapmSqls21svlWKlvf2s3ML22tbOxevTl/8eqNbIGusnUCwsXltZvzSzcWVuZpJ5YrbkQTm5n8&#10;Xq54eWb+2q258xcvT05M+93+VrX5xONP5GoVOFmUZQsFEPq3a9trW0uf/cLfXJq5dGPpZrlZee8H&#10;vgvJnoA7aNZacrHs/PI8OyNsRNB/fH+8IsI8aqywsfwATEMhAcSMR+NMAwkcE6HNzs3iUvMpCq+4&#10;myIVhFztyzxeLwOLo9FzlvyIyDNBIFYIP1979PEvfOUrfQjtJVNnz52H0wFLFzEr+FVKOuoO6soL&#10;HBbiOnRwhGg/iJJGGwqJWO7qtevUfVAiJNSmbTaCeYI94h+6xRGHcLkoygo8q1br6+8lovj93/89&#10;hFoplcVJwHxQhoNbhWvINzpsdrfHK/jIwiLJvQVrJiQdsWiSWPP/Tz//O8HnhVFSlqZQihQsICHp&#10;JfQlscIPP/hgwOehEoqMnyyxl4nglzViwrILJ1f2usaTTW2oFm4slrMVAyAjzrg4FMXKVCBodULf&#10;rqXyV3qP+YKjwXozVdpebFBdq2LSAyDsltJZh8GqbxnilXrKas5pyGyp/f4wZ+i2exupiq2sDYFs&#10;b2ZaqYpRa1wrFbY0Dffpg2PvfHD4yMGekaFul9dQrlfyyfja8rWzT918/pmVhbno7g6ro29sDEmH&#10;QJfP7Ta63fqB0W5v2IkqR6ZWdJitITuKKDZyaWAWQJkPPvjAqVOH77nn0NGjJ06cODQ9NTbQF/Z6&#10;7TYr7G665zSpaKS9GMEXGyN6m/U6qvB5fhp1+peWdcL7qpaLaSsNqFu1hbmbKJrHkwncFZFRFTWD&#10;t2ev0qLqRfdIzp8XYCwBYP3HV90RPvPXn0PxB1AJdTxqkZiT2GTCbO7hkiDLzrGQQaIJ45n/2GeA&#10;7IArSB8iFsT1a9c++uGPXLt2HYFLYACe0CRueGQsGIrgUwVCoeGREbp5UKK1t7OTTWcpLIb+Q19v&#10;etROT00/+8xZpKx2t6OgDCvL6+hTA+4RzrOBI4iOISnnipl4cm9jp1VtoPvOtQEEbO3uoHm0vrW+&#10;b3oCrtN9990DgBUM+FmDLpttyB9uxjMAiPc8/CZ/T/jW5vLMjRvUZYGJmGwWR8iXqCGflt+keSu6&#10;WWg/0Sc2l7tw4Tw7FBgBE5tMDKQcCB3IHXR1d4PR2622/QcO0GkadBIlqI3NdWqisXvYOghTlDyj&#10;JYL6PlCfUCfwere2t2fn5hCxp8PJ3i76YDlWPQ0ZqNgAEWNnxNRcvXwF1gzHEQkeep1brDTAO3L4&#10;MI3wLA5voabejSfXNrevXr8B5gF/3Y/Au8dNgVt/X28wQEtE5LO08NqqxTxli7DJN7a2n3/u7LXr&#10;VzfW1yjbZ/UZsecaDTAZj9hejIQuOxu3gCuFJEgLFLpq0mMHJxCtMeYJTSFJRBGkCe1JIWktdmQc&#10;OVwtVJnwnyGSAiwmonvcerIe/oAfwE7kGlv0KMgDbpLd76KJB04j3TO3NpPZ5MDogE3BwnCu2PHR&#10;ROf4uBOc2NrqGhQwOItKdpP8tJ0MMRKZUBe5itW1ZfomURUOgNXTG65WSxubK8jKU/YupO4DATYg&#10;mjnA/g573MiUaBu1Lp834HZ2oWyF7kG9QeJkfWMLyG5jY6tULCEHRq8EWHLYJmY7elv8idXkEULu&#10;AVYN2CgwrUKQQmIJ9154IHTH4gnMO6w9glMri/PQqVx2CzXIRDIQE6Bpbm+uJXd3bAb9UHd3wOWg&#10;fqS/i2YFk9lc4vjJoy63k0UET5wRFcQ99MNE19EESkbofFVLBQst4Zp1dPrIHNP64NKly6I7SjSK&#10;Qg1QlHC52y0mpGwKuX96GoiKWcdZOu12GNMI6DOFkqk08w1VPoS6sMbk7MOhyOn7H37V5f+Sb/hm&#10;A1h86e1EiETllQw33Hx0Zl8VwJLhT4eBhctB694zZ87gu3aiAEH+EcXrqssLuxtp6HlueqaCegi5&#10;KyWkQLQc2AhfQcxz6XHS/66BtCnd2KredsWQ3Qtrmu89c8ImBKx5i9JzDPCojgZZjvThvv0HRIHc&#10;CxUqL4JO8HwkmsYpCUK3EqgsLC1YnY6JqWlUpGWcoGz4pDKa2dju6vwNdb1kN6hQMdejTI3GLGGI&#10;iDLECSubpfIbjVTBwAJWAsAypCutut568OTdnq4+RUVUMsy4KvRPKzdvXA5itNxOAmYycALAEtrW&#10;Ah4SmSUlY6ccnm0Y/x9EjmyUuVZt37qx1NszFgkPaug3AswgFGrFe2kO9/SFs7u5pMZJtT6qVwKf&#10;UnQYBKurIavXJeAn0DZFPp3qaY3RBq6YrZ8cnL5r31GDGHvBpwIUqWuaaORf+OqXevGrUhlNoShE&#10;2sVWJ46hMLBeoJ6B6hFa8lpbAzTZNFtqAfeeTtV36rRraESOdiduEo6+8nhj8//lPvXtBGBBM8aO&#10;i2CYm6NMUxFHtcF+2H00VEjPL84/+9yzPNH6jU0zgbdyK42Iq2sK21lRfN4X0foNLV0D5mq9xoRG&#10;TMXoU1nCut4e8wAp9i5XGCmTqkVbdxkLzVo0l0xn9tR6qtKp7GMeWwupbCGT41agKgLNW2XQoVJb&#10;N2hpwQ6wX6V3oCek1doquToToV1juhBRqDXJemplr5JSRQaceoe1km5kN4utkkmv8zUBQ3VmSim0&#10;aoS9srVmml4NZhslhHaaXUIqBHNQa2o2m4GmW/sne8dHvIM97oP7RkO+iF7tRNiXs0jEivG9fCGt&#10;3ViKxzZyLqsL+mViB1+DZhiNvY1EwBVuVCg+D+pIKxqMKFNOTY06nLQgjSJTT4dg/F+jntRmslJF&#10;PKtsNIMfoWaMxjBSKVWXnZIBoYYrktWKiLuixVhykbuw4DhZlH56ouCLtqBsYF2RvtGxfXwRokvw&#10;pYkc2HJkDQu+CPSHre0t6F0gWTCoU2RmJZMECfs6RYsUT5lFcxOVGiGPcKQLzAKCqNDMavF30p5k&#10;6USjVj6Ed3K7t6tSQojlJbYhbKPB7jvf8U4MqDRbIhpXIvx/LaDhJZeTzF2IrxDtZVj1QjQIvrcw&#10;TrfDBoXGKTRhhMALvKf77rsPSXLgCSCJL33pS/R0R7L9H//xH//mb/6GTu0UD/IK3UBovQdLi41B&#10;wg3CvikA1stdjgSMJOVK4kq8vyOOLu2INCUyHQGuwWG5p3jHQCScyZNPPgkWzD5ELoUH0AlwCdgH&#10;rhX6O7JuFO+QEZbHkbiVmAQK7i6PzL7OYYGW+CvPcRN5IqEZ+R5p1PBP8FkvX7r09//wD0cOH/nr&#10;v/7bz/7tZ++7703kxqh2QvkVAEsRXxPpcbOZxkwp0URmsO/Tf/LHP/Uff5xue3/yx58G0Dxx/KTC&#10;vQDKVLbB2zsMm4ssaJIbz2t93MnA+pYBWHLcJA7YyRQxhswQsFr8Ojx74E4W0Q/8wA/QMpKcnlS7&#10;5/3SlEvmHXMGF1kywD/0oQ9JMJf7CHWFdDSDz1zC4ZDbOc/ljo5Djy2dmpqGqsP9VEAriQfeprbJ&#10;nVv+i2wZVdv8kyJ2wesQ/Vso6G7CeaaL9tAQDZh8lBvQZjQaT7dohUIziGopU8xU+DiucybNHcTr&#10;JO1k1ejL2VJidddQhSZrAICgXFlDU6e22lJrCsYzCQu9hr4YGb02odNkbVYDQpj7p4yDAyAZM9Hd&#10;q6vLS+hxlsu3EiktWeuxkYHxMc4EvVc2V6PVuRaNZZs1/1Df8PS4kb7bZsNAT2R0eIByFRyPZCqZ&#10;rVV0IZe3f0Bvdtfp1rGYu/jozfVV8tLDw5On1Rr/5kImsVlRV+mECnxrLxV0m+v5tRVaDIFeqQOh&#10;4cnpE9WGPpWr7CXo+JoZGBl55G1vm5jcRzsqu8vbMzQe6B+yhXvqZluOazTbaWxvC3drdKZEPPXA&#10;3fc70Uo0Wv3B0EYy3jc6QkN6Ea1Qga5qJHOxf/jK53on+k49dNrqddo8rlKuYmgb89H8lbOX9CYt&#10;oo1AVwRv+NkEBnjM3GgKEhUiAtFNFGeU5Q+zi7w2HFU8qvsfeAD6FRK2zCuhASLqrFlit90nZb3c&#10;/mF5v14ASzTUVYyesleLoB7l0K98/bHHnnr65JkzFM08+9x56BCsaCItk9Eq9HpFa44OdeX2E6yJ&#10;kpyEv2kUmuVKBTodHvdNTqCEet+99x4+dFCR780jb/y+970XAgC7BJpuH/zgB3xez8mTQmjm4x/7&#10;KMWDArTN5lgImNygP8AQEX4/8ua3PHD//YReiXiS7YdgEmIXOxrmlSWlyBi9+JT+rV9hML7hlNh9&#10;RbU1e4r4k+C0iWxQEzoeOAKqc9x1JQUselkrK1j61S/1gKFRo9BXaYRUU+0up3Y3dgVQzYrUqC02&#10;/HwjrWLImqsJSDVVU4/q8CPjBr+mVtheufy0sRjT0fMTpZFyYbx3UFNXoYW9nMxMvOUtrv5hXHCL&#10;ya1GyMMVKa2l3QW9O6VyZtv2tgn925hZHfPozScnmmMhk9/ph53dHSE91cykylu72c3VeiqOIgnh&#10;bu/Q8Nj+aZHFMOIdpSGJs54KlRSK8wjLrS6sHJ88hkNlc1hp80IQHomEJP5usWpcTn0oBDCBLnj/&#10;yeOT99975M0Pnjxz1/EDB0Z7ev1OJ0EoO1Qd/jGydUY92JYapT6LWb25Pl8oJAhsFxdvQqvJ5guK&#10;2JlCu4LQJVQ8xLM7Kwc7tYTCPN5mNmj+3/+vn37VHei3f+f3gBWWUb+qVtEvJ46AVcQShcUT3dtl&#10;em+uboFIwzKjOwf+6oP3vGlqdHp0aKyvt5/ObjgPszOzSieHajqThToDh72/f9BgNCGDx2YBSQfN&#10;PirZ3vXOdx3Yf4B6rw9/6MPpVObRrz+2trpBteIWBWS72JA4PMpKqVYqgIbnypVcX1/k+MHDk0Oj&#10;/d09iHJBZrzn7nu6+3qu37quNVCB2374kYe6ukKgfezCszevXzt/YWd5lTiGirOh8RESEc+de+7C&#10;5YtIz2CnUoXsytY6HetgDLG1z1y5TgYYra6V1RVGFQcPPEX0qlepOGGcE6AcOD4KBzljsVrR/yaN&#10;ms1noVHQ1hPJc5S/6zD/CvkXeBb0hRAtXBFsRc7p8pUri4vARBQO7pJZ3N7cBuzDfJMAA8Og5jQU&#10;CBw/dszrdgv2k8EIus3gT4xPgCHuJfPnrs48+9y59Y1NheKBWFOFzACNTQDX6Y1L6Vkxl6HnLRvK&#10;2PAglWtgcfNLq/l8BmIUk9ZmNYO6wSwjXRcOBtmO0cbHKQKXpF2LFC7c29ultp0ZC/UMCB7RekmG&#10;ymTTgEpQ5FiDIHr4SyDyYn9PxEiOxqJ71Ifgq4saQ9rUGvTegC/SHam3GoiOER9XyuVsOgOZq7e3&#10;B6rrwsrC0sry2efOPv3Ukxh2WrswVfAB4MLDcurr7xMulBA1N4YF+StYKOV2o1vR2A5i9kEFq0KH&#10;pNGoXrp8LpmKk9HGeYBENjMzt7y8Gkc7I5ZwGgxuvd5rs44PDfhdTgOVIKWSz+NdWV1HdR6pOYw5&#10;DhvWXIBQmcz83NzN69cJ4xDMhX4lagFoL4sYj9EIVjg4PMQlg9Mh48hVCFJKq3nt6pVkIprNUuQa&#10;s5Eio2wYXxLjRSfhShF6goMxJ//TbqZiewszt5KxPYfTMjAMH8ufSCZpwsiYI+WODhruELeGms1C&#10;jniJZsowqDxhCGleLzJQlDjTUhEcCvz0+PETzENocIyk0CqJJ3Ae6LtJGh5MmYJHYYB1tNmq5dje&#10;yhUOPjmxL5PNgV6hVA837eS9b3rV5f+Sb/gWAFgd51O6oFwpiS5qI2Q1hsyd35nHldGHDCV4Lvsp&#10;8Zy4gBLCu+66SwpfyMWobFviyuY2M/ObqbLOWTM4q5TCQWhS0syAJ2hzitiJolThNLSIPzEdhMN6&#10;fc3dKhrSe0NWw3ecOkq7M/gcSOoIjAdMpqkiU3ju0tV909N8Dzu4jC9eEsCSyXWF3k5erHlj7lao&#10;pxtWuMFg5jvRexDdBuG0qJu1Ymbu+qVmOesgt6GqI/UEgNUSwlvEEUKuU4YXEsMSbQjBsGBgobJa&#10;pjeQ/fg9D9q8NNW5LTSpvIsq6srK4hxJeZYRPHusBCcDeCE9bLFfKCKXCowlNmt8NgJJSDC88fq1&#10;BXpy+gN9gnYDt15iSoS9Ot1zF57fTEdpw10FykXhSkjhC/RKVDMI4UVFL0A5rBhYIQLZtgkAS6tN&#10;Vx/ef/pQ/4QWAIuX4cjokAqik2H96hNfR3/Hli1o8gXBIFOEwfDyUXy8XUIoFO8hYHG/RI8aJAPo&#10;PFXw2FNW48CJ046+ATlnZHjYwa3+XQNYyhIQXoKCPir4o8JyERQJyjCb9dn52WeeeRoDpguY6+j9&#10;0qaAyYK0R1ld2s3jIvsjAaoLq22B16BKaLd7+03+STSaTINhY4+1Cj5Fb4RaQlVYqcWTlB008ipt&#10;VWWsZZvETTpDRZ/PpRt06mvXymgA2PTzWyvPXL4AdGX1hwxOt9rgMNuCmWTVY3Ub1SbRBBFHjzaE&#10;qcbe/DbyVt2Dbq3VVE3XC9vFeoEaRy8ljhqDDak3taqE0Wg0M4BjNmdEo7MDbEH98vitPp99bLT/&#10;8IHB6X1d48N+bZusZMasccd36iuL6dWl7MLs1tyt9Y2V2M5qUlWhwXV7cXZ5ayW+tRJLbGfT0dLO&#10;WuL6lblSHvQHB90cDHqcHkr06jryW6J5IO06q7QeVrVT5VqsXckareSl0dMh85jSaSpOtgJRciu0&#10;JaUUDpFSNp/zIvUpOB0WllIgEISBHApH2ITsDlJTfiw4O3Q0HmMDJpLKF3K7uEXxGFkjUqNsRbDO&#10;YFknoElg8woFeFykpr729UfpY8KhYHVxNLjV/MnrR64ewAs+Y4n7yMIADWF5E3uIlqii24GwWEwQ&#10;cahc7tjRY/fcc48kE4m1+wI59o1tHt+MT0l+EyYeTgG2/p3vfOd3fud3okoOJIQ3Rkd2Ii76Af3E&#10;T/wEl8l7eM6YC3unUGR5IgsAX84isOvwQY7Gzkd0ivdDuk80ICuXJWwkj0Ayk20J/heSUn/xF38B&#10;aCVbzwKR8BHgEhESo02QzVIACBfsmWeegUjF94JhgadwW4WRVQAX3iaPzBO+SEJUHByQUb6IK8Yr&#10;kiUkecXyPUJqDQnqWOyTn/jk0NAwjulnP/e5r371qx/+8IehoRRKafRrCOVBPFkOtUYJvDSd2fb5&#10;TZ/+9G/+zM/+0Mc/hiy9/ef/838iGXjyxKlMFhbOC707b1NyhWDx7RzEa76XHQBLgpJ37tzfeIyX&#10;QxJf87f9b2/ku6TAmRwr/iapaiLzbKfZ0zzPqbuUsJr0EuTp8ZsB58y5jywNqmjxSjkUB8H7B0m8&#10;fv06QCTrgsHndaXr8+3+j7y4wx3a3ibhTOjLlsfx5X28jWH9c9SrRGvACugiaY1ojBN46EFijCZW&#10;IssP6ZmNjTVihcNHj4QiYXcwsJdJbSb2cnW6mtccbheQKlMLUd5Ify/kB/ozIKEcXf//kfcXcJKd&#10;55k3XMwMXdVYzTzMoBlpxGhZssxMSbwhJ5s4vIHdfTfwbbLJJus3iZ14Yyt2LFtoWTiiYeqe7plm&#10;5uouZq73/5wzaivyyJIdsn9fud2qqS44dc4D933d13XdS/l4Rg9UybqjqrLgGMsKLc172W+FRx+V&#10;OFVMo4rQR6+h4dC7H9h72x2hQul5huTZ8/C22Aoimdz40srl0atrYeAJBxXpPA3qcvnl4Jrebk5W&#10;cq5m//Z929s7m+t8rlpMT0w6n9sK8DW/MJkulJQ2Be2CU4lMLp5zFs0utSMRSS7MrY+Oz4+NzZvK&#10;RgymLVprKaNeXSnPzabR3ywspHQG/9JycuDyRDpbCbS009Fmz949dAN34O9C4VyJkUeMLAucrqRS&#10;umr9nf1bOnq39G7Z5m9ubWvtwCDDarQ4bc4sAhUiX4UyXqk6ffWlXNmkM1KmQ7AytTTpb6u95cHb&#10;nQGP2qyf5tyOz8yPzV4+fanZ12hxWTHG4sKBV5KKyI1Eiba53J1IdKRbc6AZvIZJx3Mo0d9w9Ah/&#10;RRMCxoWjMJEchgVSNCgFmd+HbvywANamLzijmPCMwmamkD978fzs4vyx225NZjOvnTpJFipX8jBJ&#10;lOKj6wBYhEdwr1jdMVxnd7jhyJFf/uVfWVpa/uQnP/GhD7yf5IcRztp44fyFP/3T/3n40OHW1hYg&#10;qoe/9rV//Md/hMjA6AUIoIjCaIeWi3/WF37t1yBZfOKTnxoaGt65c9dP/dRPs22RoI5PTCwvLQsg&#10;CAd3mDWcA9EfkEH1vV5yPwb33wJNEzEwk0b4+QtnD4mNJVbYSrm/twufGjseyddcr6SUQzR92Fxw&#10;ZK7qtR9RBsIRU2gZYGhjojcfigRBLhKZcFGRURoKGktFbS5VDFnM2bWOat0WR8tNuG6nMhFQhNPW&#10;ctKgK9FqAdoXjY0yiXw6q0jpzK3HjjW0bt21c39jXcvWHbvrPXXZ5QhGNbpEodbmgg2SUBQTdm3C&#10;plF4LYuxIG3YMrGQks5l83PL0zOptYimWrAZRStyg8XY2NlR297mb/KVlMUrV8/rMYxnYUmGiWRo&#10;+BILJjyGmnyasqEK3IfhwVIgSvaAMcLVX9jYk6BDSiM0MPCjV0AUgMba0urZtq1l//4thw/vPnwY&#10;VAtd1JZAoNYpvHHwM03iJQItbWoay6NpqOFsxVK9XFRt5GIQdyS8VdKDXPuR/ylIiPIjv/Mbv/y2&#10;m8Kv/OoX5mZngKK4cLRcWF5YgHXCt5CgEJNIeKoVprPT7oCFgHdSd3uP31VbypfBrSBgvvzSS2zf&#10;4CwrNNdLpSnj9/T146lHNMbUhkWH4gmb7eYGhGWNU5PTmIRBAhq4NHh1+CqsZ9y149EkeFYhX8ql&#10;8xSBcSbPpbM4p+/c1QeA5aFpRpa2V2WqI0ePHgUl3bF7R29/T0dnG7bip0+fiEY25menT7788syV&#10;kexGJJNNm+zmWCr20ivH14JrPd1djS1N9R3NtcDuJgMVRxonnn3tJF8HcwnCCUiUCNk8bjd1FEHI&#10;isWgC8G42bpVOC3wdYhJ2ATPnTtLH0IUZ/RhbAo00imolmXX7aJkiCJ+FbMqIHkNJKMIsrWNUHh9&#10;A9cLUZdhjiChgwZFCNrd2QUMJ2lFrQcPHOQKGQ3GSxcugi4lgSokGSYp8XIoOTq7CrWmf8uWzo4O&#10;EhDcNAJNjRbWIJ3GZNDu37MLDk+N20HRPLy+OjKMAf+FqblFrhiuXl4PRSNRgUVaCPaBIg2zecIn&#10;TAqF3acwiyEfMVLZhTg2NzfLGg7AR2g8NzeHTQ+hGBQzms9Oz0wzrwHvgNg4IQ6HlQZreOkAvTU2&#10;1INkMVJ7+/tcHnoOklLQidVK1MTlRoEIiM8Q2rVv1+TM1IWL5wGDgLo4z8vLS4xPSjiAYrBx2Rdw&#10;MmNTgMWGsgGcLhLdoENaUwCzDppjWnbv2UVGtbQ8jxqX3gBsDVhoQvU6efL00NCVSDg6MTYxOThI&#10;CRrSZjoSxlIquLxIcaW2to7+knSqFBIEsxXWNlAjAc2eXTthsiUTcbfL2djU6CPob6i3sy+6PZ1d&#10;3fWNDWBwadT+0TBDZQjQcXBgenoyHosgH8HYBHQMrCq4tDgycGl9eQnLLbg8kY0gvvGUf+jWVcym&#10;19keWcrCwXQ2QTWd2cF+R+TDSCN8EhlIOAyakIhFy0SzLGcJ/N/TICmeGv/+g/S4R9/qBlnz+mpe&#10;fe3V48ePX7hwgWuE4/746OjFCxcIZmq8Hr7O0uJCOBZJZTOipChwMaEkHb5yJZPKgCAzH++8/8G3&#10;nf7/gQCWSKilvu3c4UsR6sumBNcFsN54nDx/k4HFC+kQCtlVtPbCcVJq3CRcsMCAqsqFjfjA2HRB&#10;ZynqrHlQKLExCToVlvnI2CQu6zVsSDSgL2tKiiwumkRd2nio2+O4Y9dWiFxU9Uj5yGFEWbqiRON8&#10;9tyFru4uPMwkxsCbASyOnykmm+rKOZQEYFUuDw91IF9qaQXRFjujjF4Ju9WyupAbOn+qkIjaadiq&#10;LLPmCktmqVIr91V7Hb0S5VUhIRQMLGwr1LFsUWm0HbrpVp0NgurrjGfBFWMDyq4sz9GltLmJ0gz0&#10;MsynRZMxcSavPVUGsITMj4MgfJX8DTha5eXLo11dW101DTjECJa0zPQVBWTlpYFz86FlhVUrSS4l&#10;Z09hKSDM0YXyT1JOSF+OHioyc6FqUhthYCnC2fsOHOv0B/h+/F3QsLgGSjyW8lNnTpkTKUcS7k+a&#10;sIKG2UJgyNEKSE6CwUAOUUYI63sQ23IerNhhj1j1Kbulde8+S52Q3cgAlnzyN0eLnE+98fajzQj5&#10;VT9JDCyhkL12nQUfUf4CAoiUcE5gkcmZSQCsdC6tdutLVNKE0xnO41ptTpVeTWDe4K33qLy0cy/5&#10;3A7WSY0W4qDNrSbHs6VTyuDC2tPffSyaWdb6NAULAhwFOmYrnRJYfWobdnfsCFgaIW9R9cMNs4r/&#10;g0mbScdfevE5qObtrRCFcukM+Mws/Rbqa+sEW48u4qINdqUazgenFosZRV2rW2Mx5OKlxEqqmMb3&#10;yllUm5VaM4IcVZXmI6liOV7Fyr1orCiQUjdy2Y8c3V9X52Ve9XQ30ywwT+/XcPSZJ5+fGltdmIlP&#10;ji8uLa+trk+msgteb/GGG5ruvXfLTTe35EszkchYLDpVKkB9V89MT9E3ZGkxSKMP0kMmIhTlYrl0&#10;4PChZK7g89ZmE7lUfCWf3SgkVmhQpDfSVVTPpGS116qzDivcZ9FMXKZPMvjwEwBzIogCw4LlazFb&#10;SRiwuyJ0piMpMDqyZFaxp5/+DluyxUqVowz2lM9nkYgj5t+ype/Qof00x2VXkOr/BVjjCDDTmewL&#10;L7wACIW3ATtAPJGanZvHsTjQ3EzJ0e22pVIJNh5egBCdzRWpP8urBOUIuJfRwWGxgB7AcvXGG2UV&#10;3ia48K+LMvyAWXfdKfqmB2Wpl0xc4q1klg1wA4f92c9+9gtf+MIv/uIvAlLALHj55Zd5zvbt2+Wq&#10;grzByPCTvDp8/5HI7E2ZAyVtHqCWJrmGI3Nt+Czeh/NDqQQPdZApthlsIPbv3w+vh8+lL+H73vc+&#10;7tx///3vete7eJANiSfA1yAHhpn14osvjoyMbNmyBR4ZnwIzix2dSwM/S/5oefECFuEl3CEMJbuW&#10;j3yTfrVZJ8H4jLgcrhBfkXwbtO65557l9OzYtZWoDjkVVCHhqoOpP0iJGuc7wsHEiRPf/fCH3kXZ&#10;tbO7jlLnN//p0Ztuuh0eO713oGRCCZIJvDJ69Vacg7e6jv9RHljyci+b+stUKdmUivswpP76r/8a&#10;fFMeD7LTGccvW19tDiTwSsJSGazEaIMcgL9yIQA1ZMwRfhZXgasvm55wX2gJq8ixy6vLq9SxKbsx&#10;QlhYBa4Bp0Nq8MuOtTncZC6xvqo2AWDRVYIdjB52tFHRw74yZrIpp9uJqOSZF55119bsueGg2m6O&#10;ljKrmXC8lK/zetW5IjQ5wnZfS8DgcYO6oZmMAG4vr9HqxSE6CZd1pTzBC/UjOslSF8rrNBmtOo6h&#10;L3GNz+/t7F2Jp186e2FyZh4zKoMowerh52HWHUslF5YW0KfQAx3nCcQnepgbVoPOYbD67RojjfnW&#10;6TOkyqWruUQpn6iW026Xqa2ztqEz4MDe3eZq9NR7lNYGW113W39Ha29dfXNLU0dPoKu7qbu5ridQ&#10;t72l9UCgeU+l4orGSb6MsXjR7vDdd/973v3AAwcP79+5kzSnw+e1RCOLmFWPXLncGKg328yXrw5P&#10;z802NAfwehdUtWKZXLG5sZkRPXARfsAAgD8DN6HgjOqxmZZqL8pTp1974vnHdS5d596eWDWdFS0+&#10;NFFS+qKqo7bFbbR562ucNaJlNXrANgBgCX8k05OZp8xN0GchWVlaYrTwnI6uTqRTXHHgMnT3XHfA&#10;aFYD1mH5Jd+PYf2wAJagPEqRmLBdo9KohItcHJkcXY9s7D2wD0vp106eTMCVw+NEZ8yj/i9zpV+3&#10;vt70wJaAAEJGmCNUTvLJVGdvH+Lic+cv9PZ0jV4d+p3f/m3Acb4Ra9Hv/8HvP/nkk3Ngpjt3MUd+&#10;8zd/40tf+vKv/dqv0R3icz/zuV/8/OcfeeRbn/70Z2r9tZcuDUIThmFBauGr8bFJffvbj87OzLLy&#10;wPZkAANDCHU2hUap++GP08/rddp/flRyH0pOImeJ3UAvGv4SXVagtbYw8ExGSJcY/QiMW3J3lQCs&#10;zeVQ3j5kAIu4gOZOBfE2CDMqEMhpy52ragq1AVdLV52lRmet0RrcyrI+rbDk/e3O5p1+S61BUYwo&#10;s+G1yctOHb5YSZysWVZcBqtWbZ5d3PD3bW+54eaEQmNRw22hH5oBr9A2R61TqS9EE1hxR4qpmKpQ&#10;8Vl1PrvT78ZJaARw4qUXp68OryzPptajpWiuWEjp2NM01fa+zsburrRS0dQRmJyfGBk5n4ivJJOh&#10;bI5aoxqybilVUecMeo1RXNBcHnkX15SvC7dCj/QKZE4U2qUf4SIh7hDS0StSFEUlK10owkYDrWZU&#10;DofR63b09rYdOrjnwIFddESYmZmcnZ3eCOGAUwY0vIZbiTsi3OMRKTiS3EyubToyf1VyKJau2u/8&#10;xi+9bbz+1FNPEeEY9DQJtS7Nz5Mw3HjkKNAMhwfRBPUc6zhu89yBLnTzTTfv2rrb6/RNjk9j4M1Q&#10;wHGJK87kZrUX7DAMp9aEXQPN7GBssapPT07Qco7wCZAIyhLt/IBjEEPxEghB9EqjjRqYDoeLmzj+&#10;SoKPpNX6a9HNuQxq7fLc/PnTZ+Gb9HR1ra0HJ6bGJ6Yn8Ya6OHDhqaceP/naK+ArV4cub6yuNPn9&#10;5ETAmMvh4Nz8LOFwrcdLXwncJ1ZD68LhQaXqaeto9PhwTwTvp1YmpL65HPgUREgWMbYhTihS4ZaW&#10;Vq4tzf6A5CjDXLl65ezZcwEcMeqp9Sqx/yMQXFxcIFhCjAZfCYRIxFYCz1USQGL77gLXcdcQ0XfQ&#10;ABHmeKXym7/+mzQ6uPWWW06eOMEXZwvr6+nlJPDaaCTKatnZ3oHNFtDTxOzS1PwqPB1aIm7t76tB&#10;umq3Njc2QLzAOt7Hxup2YaHFugEmAkWOo3X7690+Tp7b76/ZvXvn4UMH21qbgcPYiAHl+XTus2VL&#10;4mgV5ViDyQioBB+KgwapwbmcGxpSomOSctFWRSzOwjIFvhLo0o4d23CwYkKDIkGyxFQLFRt6OHLy&#10;F186fu7i+ZX1NRzHk+kUEx+AiRQAPtfI2NWZuWkKKsLQw+UkukAHx42Fmg/ibamRSXEpeY5QVFM8&#10;RjBKzR4eP+E90R18TkIjEc9ns2aLaevWrefOnaetATHCrbfcceSGm8LhGAUfDEq8HvTZdk6n8BfR&#10;aZdW1zx+PxaZV0fH1oLrnGeC94P79hHYISmdnpoAIOMSkVPU+H0miwVl6Nnz51997RXwJhnAYhQO&#10;DlyCVAx+Rx6BELxYyOK4v7a8FF4LUk7Dgt7n9sCMQxII85Q6Gdw6EkR8xFgjp6Bpi59ZcgoJIUAr&#10;TlilGBi8zKCilz0AHzV6rEgATGtqvAQ/FrtzfHru+EsvsU2AfDExn3zyKZvDhn6TUwSlN5/nPBVb&#10;mgN8l/q62n1790BIFO0OxF7c0dLWxhBGtIDrnMPmIPS664H3vO30/48CsOQi6KaPKmMDFiRxhRC6&#10;Xo+BJR+nnIDIAJZMF5CRL8yzALDkCIS/Su3tCqpKPhRLnR68UjLYSjoz5bqicKgQpkoCvaoiCCDH&#10;f71rmYo20foSIm6j0lJI65PhLX7vjf1d0qUj+cFchhcLaRDD/NzFS22tLTQFui6AJcfGcslcBrBE&#10;z/dKZfDyZWDxhoYmiQYlAVhw/Vm7adhXLV08+Wo2GnLRGESJt4WghonCrTg8qUny679fB7CEmyZx&#10;TDQLKcV25JbblUZ8jWXKs/zfEjbu4Q1sP+a6Oltwoy4WSfnZNSSPDjnwEhiZDGCVJQAL9hlhMskU&#10;ANZYV/cWp6cOY/hr6Me1mnz5ytCl6fWFilkFgJXGulJ0SJZYU5ItpvTmYn8XKiuxIoq6oQHoA7wq&#10;lH7o6B0BRy08LiGhkAEswX3LL1y8pFrbcGcK6nRKoaIfYkl04rkGYAnAkQoX3rQKwXtUZopEwcaq&#10;y7GOa5PH3rpzn8XfwPopu9zIg0ceXT/a4P8Br/rJB7CkYQc5Dx7A3MLcK6+8TCtbtUtf1pbhZjE4&#10;RH/5vCqzmmDE1wb8So86U05pVVBIcCWqsWu8hah2KZjO55TR4PoLj39DbS137mrParOKQtmhN29v&#10;6Njfg9lUn0frbjTXi+22ro45hmMjKy+FqpGhy7U1ru1bu4ulRDazUSzF/H4X+yY7WTaT5H3zgMXR&#10;fHhhDQPU+haPykLXwFJyNV1IMdccJbVVqbXQGRFWskoJDwAAC8MWzM69ZDNUjBoaa3p7O/HFjMWC&#10;E+NDr738/NClS2NDE2tLUUyxaO/Knrhzb9N7P3DDxz917K67u9vaNK1t+huOdh882NXc7AhvLOTo&#10;Zi+aqSeoPsEfpBJ1afAywRbLKz2sbC43vUQXp1e1qjxkq0xsDZ9Hvc0HgRfIuFTANDltN2OCiTIY&#10;BqUYSywBFIiAmaggsauh2yITMpsoU3g4mtWVtfX1MDHT5NQkxjr0K4S1y4SvqfHs2bPr3vvuPnBw&#10;X29vN8sQrak7O7u6enrxNaAcBBCGtQNsILrOY9mAlpD+Qcw8NIkLS0utbc0LC1NsTpSSCHRYW5ke&#10;sHVkDywZwGJGs+ySsB07dvPhwzewFstEJ/n2bzF/3uGE/H5IiwOTYaZNiZ8MTgl4XyLgbEJvKL+I&#10;FXB/kD3UhVhTauonrw5vxLbfeDC8A2dGZu7IcJKsteScEN0SE+C99ZWvfIVqEunugw8+CJcB9IoE&#10;WE59pVBMnEmZhMXmxLFB6iFdBF266aab8Gjk47BdB8+CQYbsEdAEiIRkWN7S+M3WxebHFsiXgvjD&#10;bdOPjCdg6CAfGKEqOAu2B7AnpC+nIgknwPq///fvb77tFlpX49eEyxnqVyYzdJ1UIuJ1m7/7nX/a&#10;trXt2E17CqVwWZEINLZ++W+/dtst9zc2tAl9Ma0PgD6kmoHMB/lhF8//KABLHiryus8X4arJsALw&#10;H7ySv/mbv3nve997xx13ENmTmHGTlaQyTCmPHE4yAT05AIAXV5AlnqvARQRDlAl3XCkKv5x8RhQj&#10;hCvIl0UezPSRCHdZ0DESg9erVYxS4Q8kphKYPCNQalQsGtflyAAFPig1cCmDhnDZJYMO4Ye8dUsv&#10;8s+z58/gK1nf2ljTWLsYXIkjqUCaUxDGdsl0BvsqQ0MtQxMSawK26MystlKy6Wnpi8N8DvkcwzeO&#10;H4GqEtMpo1oF3a3DSESttrRWf2lscm5l3W4nrPa2B1rggiFDBq+makwFFbscFme6ZXsc1h17trV2&#10;N7f3tzX3BqiJmg3qOpfNj8eJSuGym9tbA3t3ojnu6+nvamttamtq7AkE+uoaDwBD9XR0tTV2dNT3&#10;dDW01zk0ZdHYMByP0cC+qKzYPQ6z3Wyw6P31NbX1Xr1Rhf/e6vL04vxYLh2yGhU1Lkp32cjGMs3p&#10;aZazujybSyfpFcUCS/gPO1RRLKDstVlMfX3dnhovLWuxdZ8NYgi2nktmlhcWTUadw2OdWpmcC89Z&#10;mhx6r9nuc/pqfU6jfe+WXUd3H2itbSwBZVfp0JxGoI0yAj0OF1202KMPVx5iY5AyPnPZ7/N1dHZg&#10;GSO1pWMFIWZT42W7vrEBO49rKogkciHweyumFFPBn6K8g4LMZHrnSyhXARYAHGMKe1l6m+i02Hbt&#10;hKmxpRc1z2vUmdIQNkVRT/DvRb5/HaiIOBGYiZUyFwfW07BT7N67b25unoSBvRWU49DhGwhDSTA+&#10;+clPwd5lG4J88dLLr3zuP/3s6TOn8S4Bk/2Fn/+F48dfRtNx9z330SGKVWh8fOLq1RFSEdKzd7/7&#10;wTvvuAuFEdsNrJZEIsVRCQ8pbFBlr9Ifnx+5mvp9mBrhqiiWQeYHSaEDuQkrQ2QSuiwO1noNWRk8&#10;EkmpgJ8YZSgJn5RhqzdKRqUHoFwTqorVBPGBQWOjv73dZHfjGq1LlxLJYqSgzlYNhYqxYPLq27c2&#10;121pUBiKeMWq0pHpofNmdYFcN51PgmA6TS7oVyWdvffIzUqUswqzBstePDpUhcjMRENF7SmrmwsV&#10;d1WRUxbTxqqppzHu1ClctoJBmxD6G6TjIFbaWn8A76asMuuqdzZv627sb3N3BKouy2pyfXxxwuu3&#10;JJLBfCWbyWco9BdV2lJG8+5b3uv3NMAl4ztjRs73knoZoysSuce1H0nFLxmzUMMGthLCfklBIv1I&#10;GhEU0FitUUlgDqTRKEYSI6MTQ5dHQpF0vihYgQK3YuCKiSPuCLNOMWPebFUmxIZyU0IFANYvvm3M&#10;8Fd/+Ze4OoAiQSjYvWvnxz7yke3btqIkgUcCToHpEqtuT3f3LTcd27Zla1tLq05tWFve6Gjr6O3p&#10;xdSJ1Vm0aKhWuPK4RAHagmRhQcA0R/KG8QoOeXDTAk1NH/3whyDyQOuaEZSWGEs4Grp77roL5dih&#10;gwdoQf/A/e+66ejRrX1927f2t7bVWyzaHIqSqoLuvxweafwzzz3zjW9+4+zFc7jal6vFgwf39nV3&#10;0cKvt6uzqb6OL8DExyUFNk65mN+g1rq4qKLaUS2vhISuGflcrdOjL1ZXFhbnFheee/GFocFByN8b&#10;62JRuunYTdTzctmcZLGp4ggRw2LzRDmTXqu3334b746LzYlTJ9jX1lbXsF3nAzEnwkQC3iW1VfYt&#10;9AGA1bQkMhgYKkStGShUt99yy8//3M8T7VwdvrJ39x6iKDg1dBMCORq8dAnZIPjggX3799EiRqc/&#10;8dprjz/9XEWl6WhrySbjw5cvfelv/s/U+OjczNSVoUHO57vf/S4YRiwaYxPj+F719fcfu/mWzt5+&#10;RkgoFDQZ9aTWTEYs86cmJ+Hjil7QMXwgywRXYPcQwcSdEgYpSlZaCE3k/6IlhSj7RcOREAZ/IhjQ&#10;qFjDIZlSeoCTNT83d+LEqxOTY5jcM7DoQcGKLjj1ToegGqqVTq/LZLXki3nYVWJ/12qorqdgHWUS&#10;mEAhRSQSwB2M84nWAYBM8kgtsB2Api0sLoCOEe9BmVpZXcTiEvAlHELImcRdc3Fxme5MPDI4eBkt&#10;NlAU3rW33nLnzh17Otp7jtxw44Pvuqe/t8NiM9kcFqvNYrFbllZXXz118uLg5eHR8Ug0RnORfXv3&#10;4S5vt1qApuLhcDwexS+CNJdNHP3qFRoNjo3FEjFQNpzagdXuuOO2gwf2BwJN83OzxBzwFTp62imu&#10;oXu3mc18jlmnR6nqpElRKkn5iv0si5yQcEirJVjCu6qukRaLAR6iDXF3b5+3xg+IEYZpyHsVS2Bq&#10;MzNzIBjw1Sen6Je7ODMz+9yLL8PwRoJKXQjlIPzmBNFnNEKgyyUAccPtFhN31AlXr4yyJfG56NMQ&#10;iwr7NhP2SnbWsM6OLnp8gVvYLLZDN9/6ttP/uk/415IQyjv49xf15aBdJt3L8SdfgaIXp45gUoTr&#10;UlX1jQHAmyAJon1eywiUWwxRBGWA8So5QNVSUa4SH5ZC6dJL5y/n9PacwUaiW6BWx9ZPsZZAQMBX&#10;MAdVZaVkNaU04bBUreRUlBMKSX06srXef0N3i8QwwlAKhZzUfLeqTCWSsLADTQ2EUkIAK9nvyoe3&#10;ecAydMWDcmIlsONSaWjw8s7tO+v9tSzyEjkXWAYGlqj/wEUePPlaNhp2mo0m0SBQ/FWiSW36wEqL&#10;PQu/qIGIKKbC16kqYpmC0eHZe+xWhRazl9e74oin0cAISuLazOxYT3c7vUREiQjnd0G0kTYH6Sxf&#10;I1ZJPpS49MDwoDJCNHx1dLK7a4vDzbWAH0Ztnq8uvUJZGBm7MhKcSRsrOaT0uFFx8MIzT7Iwlt9Z&#10;+IUhzMQcgD2N86c0wl6gdWA489BNd9bZvIL6JhpRq0CpgFN05cLa5eHM9Lw3V1anadQg+vYK8E5y&#10;cAe2kt4DwSe9caGcVvH+URjNFApCAJg+T9uOPUaPn0sgcyzkZFAede88gNx81Rung/w+b7z9xANY&#10;4kyStODwp1Etrywdf+k4BV6Ny1DGPpQgDHSTpV0AWPGKsuxr9KlrNCUtjQozJGVGszUaz4dShbLe&#10;XKioNhZWp0eutDTV1jfWQu25dc+xm7bcsKu2u91a51HZUPh5TA1uo99udsOE72npLyeqx598aX6Y&#10;QpMPShelbp2xjLR0PbZEY79EJpLKhdPlLMzIQjgZWlwjmK5trqmYNdlUObGWLaa0tCCsapwKjQMK&#10;HxwytSJLARFuV1XhtFihzjrwSo1E1g20YSqXT5x8eXJ6jE0zMjuGp6pWUwGZau30fOAjd3z8swcP&#10;HaW4VbKbaDAX0etzHqeuucHRv63+zrsOuj2akbGz62uTSn3RYjPCg9IbraFo9rVXLrprmnMl1aVz&#10;o/GNgoWGYkXS1zizCK4C8IKATouYJiesFhU1SXz2RKbBBNJoUnDP4kkKZBSU0PATOofCEeoY8DIX&#10;2N+WV3ncTPHXpIe9TM/mLVv7br/91sM3cDBOg4Eqopn9mAIOxqJ2p622oa61vZ0gk1fiPblz9+6G&#10;pkbK81CgYSXMLy5yB6OTmalRgVUpFaTZLJEgvFTgxaIpVivBZuLYhGdxInH3Pffs339AxoPeOH9+&#10;tM3j3/RVrPss8bJvN2urLPGTdxH5T/hPAerBhJJdt2Vb+ms1BL6zZGP0piOUHhYN5qB08c5cR0Ar&#10;XiJ0Q7ncn//5n//FX/wFNByC2l/91V8FvZK9q3gmf5XxclmfKGMiMgdYPjYyYR4h9GThAMn63Oc+&#10;B4GLBoJAHu9+97tBW/iTjLzwclASDkDe//g4NInyG8qqNMIyUEtQDwJNWEUIfG6++RYOA5oeAWcs&#10;Fvnff/nnDpfv0KGbWeRRjhKr6DUGEuPWQMPs1Mgz3330P//y54x65CvRWCKq0zifefrUvXd/AIo+&#10;5UM2RKmpiPgScqHiJwXAuu5az4OMefSbnFLOOQAfp1q2JOCU8idOKaOF3zzIPxknIIk8mUxGxkmF&#10;95x0cZmWIJtgHOBW8gbDk/kTvZbYhDEYwv8b79j2tnYJG60yucj9iPC44iRFRKsykAG5FKNuipjC&#10;cZP8jxKbYL0BSxadNksxl2FBc7sRAthJb+aW59y12JR7yR+i82sug83l9OBUtlYtqX2eeLWC0Dm+&#10;EUYIUMqS/eZScDGrhUilFCwV1srldUUlqq8kTZqwVhXXaYP50sTqeraiagy000jbY3NCB4M/Q+Mz&#10;HFColZmN+kI21drcuG/Pzu7Olua2hrqAV2tR2rx04dTX17iaMbrQaOpdLgJonAjpSxYLB9V0X6Oy&#10;l06o8xlTKa+FIotsqopZ8rrdkjdp4qJzh89i9lk9DXaTU2txamvq7P4GZ2NA6KcVCro8rSZjq/Hw&#10;Yiq6ElqdWZ0fS8WDkTA8rIsTI5fcNuOtRw/7HLYyJHJaZa0sxzDyXVliruDbCEfJWVtT39amNrpI&#10;KAiT0aEAqDm91uG54WB2w9Jor1qUG7HQ6NiIMl/WFKo1JjvdZ/2NdU6vhxUSzJc0jxnKtV5HGLm0&#10;BHQFNMzIb2ltoQ8sihoR8Qh7BS6r8IDgsoJ5YWOMcEaEGSJ6eT2+vTZtxBSiVsEoYuS805VQxHKE&#10;ZTDPhTVEVY0qrzR45dLQlUGyEfJeJK7ZbJ6s8lpUQ9B5PcMpoAHwKcp7rETsOmQCyE/OnDlbV+vj&#10;0ZdffmX7jh1ujwfTvr379oGDX7o0QML00ksvf/zjnxgYuPzaiROM3gff8x4aC1C8QSlCuWRsjN5k&#10;WcxNWHCAZ0jekNi++urJD33owzcdu3mKrmrxJE8uCN0iskrpwH5MfiQx2luZcLGEy700CDPkcJFQ&#10;Hs9v2CG08oJWwNnGDll+GvodsXRIEM7r11RQ2ek/VFIWJOMy0R2cbMJgNzhrnTWBmubups4tba19&#10;zYHuhvYtLa1bmh11toquUNKU0NaVI8GZkUs6Bc4La7R38Lr95awylixn1ebm+x7EhjfLnkZPAhwP&#10;1cmJV5+98MW/S73wWvLikJvQzayaLyciPuOYMrPj9pt3H7t17w033nbX/TnamCYyR265644PfmjP&#10;rYf6j+w21JjXizF9vSeqKk6sTGGeF8+sV5Rp2kh76nxmlydTVbfU9fbUbjOoTXabs8brF80ItaLN&#10;kxhpMhP3e19Z5p1xBsDuJc4U2c01FyvxAtYzyTQEwFkRixbGx+aGLmP0sxiNpYEzRH7EfJNoehIk&#10;LN2R4GHZ2f26w+a3f+3n33YS/bc/+N314Or62mofUEpXF43tculUhKZg8/PB1VXwyP379mHrLrXb&#10;C6eT2LGvF/MV+ub19/XCaodTc++99956283c6PVGHzeejx019VJCO3ipjQ11cLtaWpq29PdiWXVl&#10;eHBkZBj7ao/buWvnjr7eLhzHyXRoBtHYUItXy9DgRZpnCTpeJRcPRyHqILkizELFQ1uF3fv2dPZ0&#10;QUvZvn3r7p07cO6k4eDFM2dAoTKl3LkrF89fOg/okInErFrWXp+JFkIKZYPfn40l2poCbY0B0Aiu&#10;AoBaQ31dX2+v31cjliOlguWroakBKgfRC1AOJZmR0dG5+blIJMo1u3L16uDlQQAXrJqwEAW9or/q&#10;2upKd3fXzTcfAyoCVqB8jBH4yuoa0FVwA+pxsLGp+djRG++5605oVhLvrA5oA/44skHY7sI3ISwo&#10;YDCw2tpaKcoym3jm2jrGm1HsByl11HpdW/u6t2/tg/vD9z18+KDP53/iiScnp2d27N4Lu3ZpNZjK&#10;FIKhMPXXRDzGskxue2V4GPYQq/H87CxhcUtzC/s1oAaf4na5aKnBUES0iNKBTye5FpzrcplvDStK&#10;rMDxGPATpSGoXrTh40/UcQWHzuvq7cFpqgWjK/7K4p/OppGe796/b+fe3U3NAWhFxFtk+gCOQoKK&#10;HEOjInSgpkXMx0UcGRklDGhuaSYqYIMQYbvFwiOTk3RhoQFlkirURmhteOjqhQtj+P1nM4X19RBA&#10;P3i4MMONxT/96c/ec/d999x9f2trp1KaShYLmGQ2FA9lS/m55flHn3j05PlzdIwCPdUazTanixYB&#10;I1evLszO0A0ish70upzUuXNFurAY0WFADbYBvjodTK8af01nVydWXPfcfTftJiH3HTt24+TEOJJQ&#10;vRnXFjuGhniqG7X6QD2mYQ3sqGPjE7RkZhFMZ3OSH7yPyzc+OUm1P5ZMs7AjDEymswtLK9Ty6a+C&#10;LRdPQFis0xsjcQy/NkBYNTpDJldQafQ4oqC9paMlcTinl/oQYTAyD7gs4GOMw2wWtzFkyML2kVOd&#10;5bqQxaXSLx1/6fz584sLixjJzkzPHNx/cGJs/Nb73vW20/+6T/jXArBe393f/CGyIkSGqOTonbBQ&#10;8tHLobGQMw4Z/ZFfKacJ8jPlOrRckucMMW35J+6TMhAmP0dafPCIVmaU+qdfO5fQWEoWN+LAPB5Y&#10;+DRhM0W3GqwwhUs6nf50BBBQ8KsFrUJfVenK+mzcmInvbgnsba2tFOkEKGqkvERYCleUSO0uXbqA&#10;FRkrmHyEm9IWEfC87oMsF/v5jkw9vg4r5+WBy/t27fHX+ACwpPaDNKAV7C5+FLns1NBgJhq2G/Qm&#10;TgvUDzjOgvtEVPM98pUUNYmYSkBEam2mUEzkSg1tHX0HbhBULbXg5EqiQNop4oJDJ/H1K8MX+/og&#10;gbIxoc9L0kRdvB+CLzJ/3NrptUI7HbUCsRXZuEGUo9Qb4djiYrCzs8/u8vKGQNgCcBMtQwhTysuh&#10;5UtLYxuKdMWmSetLEI8J2/GZlSWREsomUbrQ/IHaiaKNTq/UqdMFdaLwoTvurzFgmY1hd5HLKfov&#10;KsvGcik9Oz/x6qlmnUWVToK7odWV8EUFtWUEhVLPG3CKEgAWgk54/EqjWetwhDUKK/1Qt+7Su2rk&#10;qyCPmU02hlSXf/PtjWNxE6J6E1b1RiDsjc//iQewBM6KXT88W61mdX31+Reeh3qqcRqgwQkASweA&#10;pdFSN1xL5AolV63dSDc8YaDG0EmvR2LC5l+jxS5915Y99x2+/X33PHDzvgOtzW09QC612/wqv0OB&#10;VhVWZCwYjMZTkAPZYiwaJe4mhkBt166+g0cP3XzLsTv7tmx3N9TEi6lEJV3QlHFnKFSSZUU6rypT&#10;c0yvxTbmVznvvkBN2UQVq5wM5kopVgS7QuNSapwY/5NT0C4QgT9JosXeTM8KlcYeiSbTkY3J6Wlo&#10;4ZHYRmdP8y/+wqd+7pc++8H33f2eB+/89Kc/+IEPHz14xGkFBMNjXlWJx8IL08vRUFr0ydJqjBq1&#10;2aTRmSo7d3c99OF33XLbkXc9cN/Bw0fgdkWjdKbzXh6aXg1GssmqzVibTyXCqwuICNjP1WprBf6K&#10;gKmjKmXMZlKa6UMotx+QqJgYrlNGQhwOv4ZlgTIXBSgKN/NzC9yBPvvQQ+9997vvf89DD77noQc4&#10;Qf1b+lwuB1xiXE3ohjs+OXrm7GkyMcxQWbwokVktxua2wKHDRz780Y/edffd23bs6Ozunpmbg4PG&#10;RjsxOcmkrRQzrDNMSBYgojeOjkqIIBa9LiFkxZR5Qw888ODu3Xs2EV8xSH5I9PdH22be+atk9Ry/&#10;OX5RprzW2BUCCzmGJOSR5OjcgH7gN91zzz2ytxRrgQx1SUxvoUCUASx5t5DvEIsQG7F9gh/xTM4J&#10;ZBy4Cbhcff3rX4djhVjv4x//OM0NiVR4pryi8Fr5/bnxOCdZRsfkf7KfycwvtjRWDf7JRk6JBjYW&#10;O9bHPvYxcEMZhpPXLH4T/UDvIvrkn0RuXBeZYyx/FkAVIAzvix7i3LkLFKkOHsItm+mojkQ2fvqn&#10;P337HbdS9SMN6+xoY8bSZIYyYTEfe+KJh186/sQv//JnMUBTKXN6o8HtaLxwYeLRR55/z/0frW+s&#10;F6eCJVkqYkhDVnhBSif1h7j9RzGwrnuIclRBZZTTjvOIDDjKo5qLS8wpRw8yPsV14b5oXYRLYzSK&#10;Eyeoolx0ErhhgSYJ7J1aYnWgLj6Ob8oNUbBohwQTVakk+KB/qJBTIdcsVzADxjiPxymGy5/Lm5gs&#10;VmYui4QStyqdmslJTUgHbCF4qVGibATVDGsiSIvdPojkY2yC/ikpWjgkS/mSai1XRMkwmkldjYQv&#10;z0xfJfeYnY2srmLMpTaqIsp8SF1OGDVll8PcXufpb63dtbX5wC7f1v6Sy76KIXdVGejqae/tt7uc&#10;6DEo6YuSGaEvkqR0QmPQwEoBboW76naYwUkK5XShguynmEyGi5mUg66xVPFyeavDBmM3CqOqAAGe&#10;uh4ea1mLRm+BwcIYwkNd8ASLOrAt3C0JKkDXVPSUz6TzMZwrOTcwSGirAJsNx6uGOndrwB+o99S4&#10;zU6LzmXV1bit7W0NO7f2bO1uC9R6G3G2txiaajytdTXsIovT4zNTI7t29Dtd1KgXxiZHPFSbsRBz&#10;u+pqnOHwismimlocG567XNPuNfpMK/HVlSCNDFdqbV5tSdlaF6hz11DKIGhmmlhsFpSbiItAEpGL&#10;U7rnEfALs9WcK+T4J7JvxDvCaovstCxyJCYI01YoMmw2KdKRWSjXKrSb2AbEBHlEvdP5UwacBAGh&#10;TkhqCjGWuKgaDK9AQwBfHh+bQP7DGYRCKpq0arHjFtSh63CLBLHoGkwAHCBcqFMZuhBmUumZ2WkK&#10;5kBxMzPzly9fwZ3P6fK2tLaTXL3y6kmT2Xri5OnV1XWjycIT6uobUaPTHGJ+fhEvEiRFUAFo0rh7&#10;916wqv/7D18bGER15VlZWbs6MipIWIJMoxN2rT92EsLrNyK87nFyKbHdWV1dq29sslrt5OAQag0G&#10;YVgJpiNoqnInI6muLIJdkW0IUw6yUHB/uc+TgHv4TOEahakAjFAtzCw1iC/2UTp1VfjPUpjN5wlw&#10;JkZNelWc8qHBYLN68nn1Ujhzw90Pqj11agPyN7OOy8y7FaKvPvotR7wQMNgIjtLVYsiujnmM5Qa3&#10;phY2t1YJMl5SqkuKedx5TMbuvq0uomE1MML6QnAuFFsJJkOxLJFbKhxa0lQyJjpFxWMZWtZq4do4&#10;4Gj5TY1SfiPL966N6NeZhTLF8E0/Up+mzdumqlJ8ffEX2DCkEFNT0wyP2fkFqKPkWgKukgWD32sH&#10;+UYWoTx4NofQteH927/2s287iX771/9zIV/etXMrQG02nZqemJianIA8BerU0d6Gnx0QDwQl9nGM&#10;5NijNWodKTQmSlxOdEyQqsCVdu3a2dqK+XQDbtRU9f78f/3ZN/7xYZhWsFPbW1v279vT3dW+f98u&#10;LwxVq/H0qRN4TKFxm5oaG7h0Hkirq7MNPQ6ElpnpcaNBs2vHlnQ6evXqkFlvwP2dnQKDedTi7Bl6&#10;s1EgJnt2QR0aAqQ5e6GjOdDX0QGaZm1025q8AX/t0a27dvdtcVACEdJIfWdjoMNbV4ynFmbm2Erc&#10;9f7Hn3xienS8zgO7KoDasb0D274Am11He3sqnYGEjksdvqhbt22FrR+HYDs7I6op5RIg3e69e196&#10;8fjIlSuMdrhOV4aHHnvsUU7d7bffTsUOyzyi0/4tW48evemTn/rMPffc19XZwXlYW1spUBydm8Nv&#10;FG4XQMflgcGZ6WnO5+5du1kVn3/u+ccefRTUDG91DhLEqr+7fXJk+OknHvU6bdEQllPLFA3YVV98&#10;8aU77r53dGKaNoVakyXQ3jW7uIxdPWeSYUK9CNWbMEpPJulR85lPf1qyos889J6HbrzxKHAH6CDl&#10;B/7KJERTuXv3rrZWeo0Rsag4CXCOgJ3gQ4FCoodFJ4hZO98UNR8GhzgnwCSen50LrWMAtcTbOkXV&#10;yOmu8dJgEg0ELTtAr6B9iZYgkuslXmqs5ESDVDiAnzg5oDNs8cR427ZuZekjVCRaw52KIhbm5V3d&#10;nQRmW7ZsJyrobO+9eoXROONyeY8eufETn/jkli1b29s6Ka1CcFlbDQ9cGhoYGF5YmzN7zdikjc6M&#10;018ykowRvdGWvC7QYnN5VtcgBeMVJdqL0B/XabZQqmHn1hq06DwbA00A7pi4j46Pw5CFZ0cASfgh&#10;+Zotz8xMc72aGhtEqSafRVeiU/M6vcsKx7maSmbWoQKGwnqTua4p4PL5Wzs6b7r1NpI5zMLpqOnx&#10;1wFbDV8doxtFOJp0e3wrq8GFxeVcoZLJ5iOxZDSRJknP5IuxZMbtrbU5nLhbUF8GHabe8+u/8et/&#10;9Id/+NnPfpqhhYiksbF229Z+l8NCu3qnw9bd1QWZkZSdAJ3AmEKgINHQtTGeuEzryuEhuo7sPXL0&#10;baf/dZ/wrwhgvdUByDGkfOM5zD7Kn8TwBJxyrZRH5OhdtlWVMwU5qpQL3rI5Or0aeRx6o6weIF/g&#10;T4JMQO6m0kZKmsdfPpM3upUOn1B7o8wTZKJr3jTf4zsLqTfrGi/KGvRFYzpiykQPdbbuQcNEkYaL&#10;Laj/wmQD9ko+k6VUA4KEid5mcrSJgMiJkhxCcxhy/ZUHsTAbvTKyb/ceUGypXbKo3sm94WQ13+Tg&#10;pfhGyMJ3Bw8tlTGNhreObRcEMYA28aOUmvIpVVi4Ai8A5+C6na1qTC7fll37BCqHe5xCBbWQgi+n&#10;ildgB336zIkbjx4mzxMRdYE+V/jHiyBHIFOlqhY7eWFfScNDDU3NqOGls8W1YGR9I97W3mN3ImbC&#10;egq7AKF8IL5CCjC5unB29mpMW6jYtDCwgAzFZSriqy049dLWJnZ3vrNEQWEXN2nSZV22TKO6D93x&#10;bpfWytEJuwZxgqToL58NT89efunVI73bIstLYp8XWkc0uQatUk8CSgCBvQj1cLB2zMEqCk22qjZ6&#10;ffO5jLOzo7Fvu1oiPsv56eaF2ExRf7QpcN1X/RBB6Vt/KqkuidI7PypWJPXv/u7vvvMXyM+8rgeW&#10;BK+qaB0uA1hY59CaFQBLMLBExKSCBa6D4b4az2dLNp+p7KgmywkmByprvdGiJGXJxp1G17tuvK9J&#10;W9NX095V0+qy+00Wj03rSSazVweHz50/8/zpFwamRkbW5s9cGViJhzVmu8VSa1K71BpfW8t2i6NZ&#10;Z/crHK7RjSCrbMmkLpTxF45U1Xks/SlQptZiiZkIYWFNk69s1ORT5eRaFiGjQgBYHqXapSrpxXzF&#10;Da2YYV+uqtyFkkWpwsjc6PbRzUP0adKZFE2t3vvuO9TbrW+st7ndGk+NsVCGxiIM2IaH5h5/5JW/&#10;+p+Pfuebw889OXHqlWWk605ng96gqPE5zXZlXZOzsdXrq3NA2V5YyJ47P6lUOIxmgps8sGk+QVt5&#10;zIaqhVK6lMsazZ4yNiBCDxtRKyNWs8JiliSyAnoW6xQAFpufyWhubGzChBICB4kjRO4an4+Mmg0U&#10;Nju7Kap+LJtEI/dkHN4yVI9Tp04899wzJ0+dWF1bBviYIL2emWOVMlut1D3oTg2aNTUzI4yxSmXK&#10;ayurq8KdB9smC9EPSyFmiwU6bSGNYbpRz5cYWBBJJAaWyOcFAwv4bNu27XKGL6MzP24Alnw88lYh&#10;LTLi/iZQLe8TmzMf1AkjKhZftgeeJjf7kDlTmy+X30T+zYSkbAK694d/+IcygMWTmSkUM+FbUYwF&#10;2OJ0gWvwTF7CKsDT4IQTuICXCXgChqtsmyK9p3xg/FPeCeTtigd5Du8AaEKcBaNHrMgSvCVjHDLa&#10;wubHTsauxjNleOv1iwI0qSaTxq/z/PkLO7bvQMMoydTK33n6ySeefOy//fffv/OuY//lv/zn6alh&#10;TLcuXnhleprs9VWHQ/FTP/W+QLO9XGLRSZcrpJquX/qF356dCoZCqfBGvLOTKjQnk/xNLKGixxkS&#10;RJbg10/RO1l5fqwALPlsc8MpCdYhcTlnW3iIaMgWRZQgmVnoObF8YRBJ2VCfq8yDBHxcWV4FJwvh&#10;Lc8E35S1hDLZmxhFHjPUqxk9bPfYlvX19Ytek1LjDC63YCKj5MpleZbYM6oKUb7MZkmeUqVchlUI&#10;SX+pgBUrOyB5ZHSdrhdqoxG7k0ptY2AjmnzsiWdW5kNrSzFcfVczhcViZVGpWigXF7GqnZ/HoFV0&#10;zAquJfJZk8/WdnTfjgdu77nxSGD3zoa92/jx7+xT1nmWCrmrwdWiydK3/0BLX6/d681THipkc5V8&#10;LIs7XtJlNmI4TOgMNrK0tmyzGrfQbtWGdUwpmY1S2MM7k11cg+s8vjdlSkiUlqhmZ11OWidpcXwH&#10;crHozJKxVyURTxEmoCICDwPMA+jJgGGpoajwkQkAQ5q8ZrMJvU5p0isdRDqENOUsvrE6VcmiV3kd&#10;JptFZ7Xq6n2uRp/LbTYYYeYGlzOhtUI8XExHN1bm8GPv7Gru6G6+Onb51LnXWjpaNHokVOSKFy8O&#10;nIxl1vPK1HpurX1nm86NN48CA0GW1QaXv5wqdDTS48kDcU4NqQH6N3YzqQSteNeCq15/zfYd2/v6&#10;++iqi/0WVEeeQBvfUCS0ElwFF8a+XZrOFWQRZDVkvKgIpc4oMoAlCwmvZfWMGcbeD8HAkqSBYq0u&#10;5cXkq6KOry6tztOjHaPlsdHx82cvggJqKa1UlUWh/Iaxch3DKRZFKagmrRNd9mKxxNjY+Or8Ij4m&#10;9A5j0xkbGZ+eRWauDkfilwaGHvmnb10YuAzy/+orJ7BcMZltpUp1YXHlicefPHf6DMTm1bV1uBLf&#10;/c535xaXpyenn3vm2ae/++z07DxwFS8HnqBnCN4Y+TxWUFrJx/0nwAPrrQ6SSY1uKBYOz8wvtnd0&#10;U32gXCTB1FlOi9RhhSVaMPGEwbRwYUB7gHwD9ApuOGVh8SM1MwLMYnQJqxK8Ool1RdmXZwqOllTQ&#10;UhRy8cjY1SE8jXh/rd5ESStD4yaLt/3e99I2RqE1lYVtugpZcCUZ+bv/9RfNdl8CPI0Om3rFlUqi&#10;6dg+lcfOSL747MtXjp+cHxqZHByaWpwJbKHnwU6tyqJR5YPrXParqdRacGOpmE+6rdpMdG1jdiy3&#10;vqzM5g3w2C0ei959oOuoVmEWWojNYXxtFF9TU1wD7K7JJ6UKtcTSvjbYZSRLfon0G4gzlckvry7T&#10;I2hsYnQ1uJqFLikM/sXYkAGs73Nt/2f9K2XrX/ky/fYX/tPb7j6//zu/d/jgdmo2W/p6m5sawbBy&#10;gtBarfX72FIx+QYNwVr0xePHz4nbeS7q4sIS6XFDQx3wBCSfaCwMzxEaJlo1PNTxh9rS38cmuLy4&#10;hFM1pfj6Oh+sAtRwly6cO3v6JFLlxsY6jLFFaUOj+sIX/jNinLlZIKmRyYmR8bEr6VTMbNYTg/Ed&#10;aGmH77VwFdBpbNj4uV3I1q5cGX788UfHrk62Nzf0tXdu7+lNClFiaiWxHplbzK1sTF25CkIfXVtP&#10;hiN+mxPjjBRaulRqio+Zn0epp8iX/B6vyWrCxQkgiZIt+xRssq9+9avPPPsMq0BjEy3kfPDkZKoI&#10;Vt/7Dx4ASjAaEDPOnz1zRrIJq/pqvMB8R47cgCwuGFzFqEgwNVSqpRViyTWy1FMnXkX6xwb65S9/&#10;+Zvf/CccmLFToMLHHKCWRvzDterq7KQnCTssx8Cux/knT9hYXYqGN3wep8Nqbm0OIPdji7xy5Wpv&#10;/xasH0E9sEyyOj0vvXJiYGh4aXEOaAOoUSLm0G7PCMAB8QqyOZs41Do6GtEOD24RxvwEQoTHFF/c&#10;LgfG6sJeymyGUhxobjqwfx9sJK4dpT7YsmgeaC5AhQPqFjwgrhbfmu9LVBxoCtAmj97o6BiiicTk&#10;9BTm9azwePg4rfbweggLK4zSadcIIkMJ86YbbyJ1xyjdZrXxcqhnc/MLwC7cIfqEQ0Qg3VDfQAiH&#10;zNBmc5pN9unpeZPR9hu//tsmk4VQjDaRcLJePP5SPJYcG51A4Sqky3BaNcVIPtLU2nT3u+5p7WwD&#10;bqCO0dXbu0rMEEtQh4Dlta1v61e/9CW33X761VdwW7e5bR6fx2yzsiSRmsEXrm+oRytKUMzZR1V6&#10;6dLFxx791q6dOxmEYdwyV5d4Z3oC0Exqhgr/+KSiVIVXS9R5z7vf/bFPfaqjt68uEADAMpgtyytr&#10;CDcHBofb2rtvvfXOrq7eaDTBiscxo34Cm7vxxmPbd+yChXD02C0GozkcTTQGWrUmMwtjQ10tWJ7H&#10;62WL/PgnPo4CfWllKZGM7965k0zj7Nkze3bv7O7qhNcAFskGt7wWxM+XmEEAl8zANeZgEjoDOzCM&#10;mvd+9ONvO/2v+4R/awBrkyazCWARSfJlUbNifSu7WQms/PXbm7IVOSOQMxSmEhk+AafM55LDfuAY&#10;Fs28UhdXap49NRQua7Iac6qswgmLkvW1QoGoo/AjO7nTRExhyufKhTAMEFM27Klmj23pbXNY+TOo&#10;V7ZYoK8LE7uaLzIeADdx6mzvFA1bZFhNTjS4L4f9m/kL30WgaUolUfHc1MyuHTuJSQg0KtDEhSAc&#10;lA3xAN7xmenR0fXVFRMWnEqKlsIzTbKIgt2EO6u2KH7zI7ZCoCmFhrZx2kypmshX3XWBvn2HFFoj&#10;9TmQXakqjx1bmo9NJWPHj7+ABwIma5xDNDYsHURBKlHDg6MFiCQqZ7jJ0p8OUFUnNlNNKIQ1RCnQ&#10;3IlRm+CcUVUVABYFJlzbq0vx8EtXz69X0kUTLtoJXqjTQIgRgkCsqq5tY0LzV4E/gsxemVY6lEaX&#10;2uTRmB84dqeZEjQ9PzkFegF45eHlo2PIFU48/ey2to6RgQEb0S1ceiVHSPom4CqK1bTu0rNklSsF&#10;IfxQcyktvvqxcNjW2trQs0XtEKyFTY6FzGmQs9ofbfy/1at+kgAsqWp2LbSWamuS+hQwUoNXFM4v&#10;WjowPffs86iyDS56IBOG4XcL8IOjjzq5nixkio4Gt7XeXtQUq7oqYCKsOFwGTAD+SnuTs/n882cX&#10;JuZGh6+cvzywvBF0OBG8ZCfGx1K5BAC9tc69WkosrKzNz66YjPb6ukAyV3zkscdm51cuD7EhXl0K&#10;r8ZpWlCJlk25eH45V00jwoO9S8v0zCLNfsMqowLD3Qo9KjPlxEa2EmWe2BUqp1ZtU1bpm8ZEYCyk&#10;KyVs/216g4P5gA4+nk5AH9GqTOlcrKm5pr3Fe/H8ybmpy9OTyMSvIq/z1DQRHV4auByLY3TS1Nez&#10;o6oxBuPpwasDdrelp6+eNPUv/uJPEWKcOnnhyjD7OBrv8PxivFAhrNRDCTSge8wXNSr8jNcLiVVC&#10;BI0BbwrYlCBHKMI27Ga1RfQA4gLgmEk+AQMrE6OZsREf3BqprQ/YNBIFvQYQulz1oqhxOmjWi0MB&#10;vgBDV4cjsaiv3o+nPvw4gh6tXlfXWA94m8yUpueC/vrGjs5eGg8/8si3l1ZWiQlYN7HkBI3CZJS4&#10;qqG+FhtHwlaxkZeK2NMG19YYu7V+2hRqkTWJZEy4fFchC7DvfuADH+zu7nnjtPlxA7DeyTSW1182&#10;g7/8y78EeKLmxjYmA1hy3YO94ftXBB6HH85Fb2pqYo1Gbnb48GHsDIC0ZPYs7wm6xPuAXFDFlXyL&#10;1Xjny8RaIrbJyUnM3QkWeR+56rK59GzCavL5lIEtDkz2ApdJxTIViPu8IbR8HmfPwPFdtmeSDxjA&#10;EeYZMRkBFoQIrvg999zb0dEqaR+LX/ryXweDK7/4+Z81W1Lvvv/g9u1NdfX6rVv9R4/13nCkq3+L&#10;3+GqZHNBk5X5lSqVrMvLpScee/pTn/rU+QunvvnIVxGZ33jjEXAzohM63AnnXtGT4xqv7Z2ceZ6z&#10;CWDJo2gTy7vuy2WY79/0xgHAdgQHZGoAP8mIpGxiRRiNCEL+dAJfLjpetlxH+dpxlVFYcP75zV/l&#10;voRAEsK7VaeTFWe8CYksNOhSoUg6xBuiCeWyyi0mcR4RNIQi9Vso0mCmShIYeg2BF4KGULkxmHQ5&#10;hJ96LcQrmjrZzPZMpqA1WDJl1Xoq/9LF4adPnluZWU5nFKS1Wa05bXKm/Q3a7l5jV7eqsYl6Hr2H&#10;amy2QioRSmeDdP82KJaKuSvzi5PLKyvZpNbnVnucZydHn3r11axWs/vojY0dXSqTMZbLhtPxdDWf&#10;UdLZNRlL0zsrHMunwoVMRa/JVwqLS/Pd7S0eFwlwCe5VoUxRtEIrS1hBNoONODqnKa8n1t01TpJ0&#10;6NxYsa6vrtMZnGtOFAvbgqjGaDaCoiBtwNQwUwB1FQ7rhSydVyp4Oo8Mj4TWQ9QAYUWKQL1Sljq2&#10;cqdItAOoJ3qcl4rpeBRrLo/N7HVa0RJK/JVSLLKSTodHr14aGjpfLCTbWuqpC8wsjY9ND1y+cNzh&#10;N7b11rVtbYxXQg1dtVllmv65HH8ulfHbPOqiqqu10233aFQ6ASsWciurK+TYbIuwGAItAYcV5yP2&#10;RjVlBlQnNqfNareQC8GJo3UskhNorWR92NMyPfv7+yQqjqywkua2GE0SIE4yk05yBn4IAEsGBaTe&#10;Q4JWIN6turK8mEqm+3v7V5aCr716OhxKViENqw20r5TKj9eBisg25eZ6MIaIyrify2TVenQnwsGL&#10;LuhEleg+sumsyWLL5otAJ4BWBIJag5GcoSC821RaPQwRM1VTncFIIQWliMXhJEshrTWYrXQWo3DC&#10;SwABtfTlFTSFKrwtPHOIJn+yASz6dbK4m8xQx4+/cLynfyv9veYXloANyOUxqYyEY+BNkC8YPTjp&#10;56kh0+MFywM6hkv6hNf9oChOC4mE4LoLzzsZnZHHiIhKcRlMJ2L4dtMzgQzW4axB4RrOVvsP3GSv&#10;b1XobbwhMweiBEzIxbHx3Hrsxl2Hhy5dmV5ZnQ5vrOsUPTcejJTyzNnaGj+I2/TsNNFHUafo6O/q&#10;aOqG2alTpDYWRkuZjf42n8umr+axEQ1VU2FDPoX/gpmjRa6WKmeSlf07jqirRtGcSa49XxvFm2vz&#10;tZEpjW3Zl4q7hDYkYATxApST7lzb84Q0u1DApGd2fgYD7KnZyUg8JA0Y3MTIayRy2usA1vVGyzXc&#10;SpyrawDWz7ztNnFl4OWtfb3dXR0sJvykUwmL2QhgAe6ACgy8cWp6CqUYy7Jo2dDZsaV/C3bjOI2i&#10;CqRR74VLF7741/9nanpyfHwMqBoFE9skDHk4Q+tra0gInHZbHjMACPfLi6GNIOCyxWJCvre0KCDm&#10;O++4LZeFsj148uSryMgwv7dYgO7FFGS/RqJFiEVsgBlTY3MAy/d1tI1LC3wWc1xHL+1oPDi/eOnU&#10;2fGRMZPLZHGYKtGksVhx601tbn9nQ8BjtBiUaqPeAHV0+57d8HPxjmB608oWntHM/Aw8fjyPYB5J&#10;KnkWJwOZpShPKhQQS0HsZmbnqF/i1E7Aj5BweOhKLpPjeB584IG6Wj9IBx70JLYwp9iV+rf0Ewqy&#10;ykECJkdj9wyuYcduoRkrWC6lVQTUxEXskuS8YG41Xi91Vxz6sDpCocm2C4BCFGozm1oDTf293asr&#10;S/SIxEkdDJGy4vve/36ECFMzs+SNCNMAcBaXV7GmbajztAZq4SBT1OHqs17R7RGLXnh8mHChfYZP&#10;feHCeaArcKie3l5CIj4FTIRzCwmdweJ0OiQ39wiBbnNzoKW1ORQSHYSpJPJa4WVuNLS3tc7Ozly+&#10;NFhXWx9obCL0Mpot07OzSyvLDFI8+PEwsprMgPGrS8tLs/N8CgHAnj17mxqboAXx7cA0qWZQh2aG&#10;792z98EHHjxy5OihQ4cPHjjkcXvBg+D20uE9lcpCq8Wj/fDhm3C8YgGB/RcGMZLIayzGhHJUGohE&#10;KDbrHfrm3haMQfAco6BSqhR7evs6unvuvPvezu5eSCWcc+zUc6lke6DpA+998BMf/8i2Pdvrmuph&#10;F18cGOC6ezkJGg1hDcEi2snpqUn6GmOVT0X87JnTCCoJPFmduHC9HZ333HHXtt6tuKQDM+H+g02X&#10;zmxG3be2EdqIRF9+9TXO+ejVUb3OtG/voQIawnJ1+7bt+WyeZuXve+h9lLpRN6IDveHIjaz8G2z8&#10;qWwwFMnmqdtVjTotnnGy0zYB2PCV4VdeeeWrX/2HjdA6Q3Trln5If4sLC+fPnWW4ED80BpppP0Ca&#10;gv0/TDGArbvvurO1pem2W2+l98LR2+582+l/3Sf8WwNY8oYv1TxE+yDZgQSgnIlDKCizlmTX3U0O&#10;vhz/yzIxQkpR5lQKE1X4kggvOFcyKCZ3J2QrJ3FMZIvricLgyEQiX7Y6aeyI25IQCoK1aJELVgvY&#10;hxv4qRb4bcnEbbm4y1RwWEqayJI5EzrS095qc+hM6Plgvxdp7yJKTFUEtpQ+V0dGR/q2bJFKsMLf&#10;Sk6RZNxqUwLJ43IRnaNCkQ2kSN8GKO+i2Z9Qk0uAlyAdKwk1mGLTU1Ost8whwgNMDCjeUAkv4sWj&#10;Aq7S8Rv0gR/aKQqbA7Od77WRKvibOzt6tqJiV2kNOBGwwbKQMY9gWc7OzCwszB/Yf4C+ZyTTeeyL&#10;9GbYbLCi0S/Cu6KpAzVTkjzikHQmzwKazpSvXJ3SaCwNjbBi7dAG2H5EaAW8oKimgJ4TmdcGz0WL&#10;GZvbXlIrjVBmMiVjScuPDsixotbgIFxRGkr8CTcxnVthdatMxXDSq7Ue6t9lUbKTWPlQucgCuRgv&#10;jEIy9exTTzb6fJR1C/j8gc1pDDkkn2p9VqNP40Ss067mcygXSrTpsbtLFqfC6Z0q5ml64uvq0dlR&#10;cYlRtKnl3ORA/Gjj/61e9RMFYMk0Gim8ljngLGFAVyyIhNeMPZrlvvDc8eWVVbvHqrWos+qsyoSR&#10;IhYNmkQ4gybKf4xz9wAA//RJREFU6MZvyY51QtFUxbEfqatwO1UbvIa67obeyFLUZrFW1GWtRW+y&#10;W2ob6fJrCsVCNX53JLRqrrVP59cL2Woxrujp7Ac6KeoKk4ujTq+dFNmlt9scxvXocriyUrVnUsqo&#10;ygylT6krmmwFa2QyHF+IWN0Wt89RUqK2USTDufJayVzxaFVWtdJEO68yaCmWdqpsORuCqmexOZBj&#10;oV2hn3xFYVBVLJVqrrm5pr+nsZyP6qFsiVKZ3glNtq6JPp80Pq6pdRbKKYtNsxRdKlq1ZU2mf3tH&#10;oLmeTSscjDgtPkXJrFXX2O0t88upsakggsiK1gjhEVRIp8rrNaFsaqqUDin0xlLVbjBjBsk5W0WF&#10;4CbXM2jIcElJqHcJpXc6zWZPbYdNBYobiguNaI6ADhJwXIvZTWdfbyP+NO3tdpcDVnBtY73H56UN&#10;Ay3toSVMzs/ozMal4Cra2VRO3929pbW9TaujxbmjqTEA1NLZ2dFQ58fCcm0Vs/ZMhb7NmYRaMB2r&#10;JC+k6HguOh1u8hV2C7YfalzSSlqhXwlBCZ6+cIJYp2SK0+vR9r/u3Pn3eDf5K/zZn/3Zfffdx+fJ&#10;Oj5WQ76svDdc9yAIelim2X4QCT7yyCMYmrKvyBsPN/nlIBegV/yTZ7LlEBixUUG94cGdO3cSRcGN&#10;47yBg8gf8TrwdA1Bl0+pXOggxJT3101dm6yoZ7fAypHP4gkUHuUNT34rYQoOoU/SUhsN5uHhq/fd&#10;+y72PISiZBHjEyMTk6Of/MRHlIqgzUJPqWJri8vDcmtlwibNTAUFHyeaVxJWa7W1f/yHf7trz5af&#10;/txH73/wlv6trf/w1b+fnJreu+eQE35KHsAFo0SKPD86A+vHAcCSwUFCgaeffhrOP00h+SfXjs2V&#10;ojHyTMAm/sqF4OpT48Wen7o0fXOAruQ2c3InSoaQTAiX5atiI18AKaajhKaQKwjGe5IzbNm1e7ff&#10;Xyu6E4oUTtTQhPosm8PZ9InHH8eNixSWjkytzU2Y1DL5PR7RJCuVSOFrF6dJV64yuxo9fu7y//y7&#10;hx/79lPBxXWF3q6ghUpjq37n/qbb7u6+74GWY7f7tmx3BVopFGdjUZtOU86kEjm8ohULqeiF6YWh&#10;scUrY/PrmYizsS6Uy6ykYn1799KDbHR27pVz5y6PjQ7TAGtpdmZ9aWp9fiayuJGKROlhVsqFsKfA&#10;Vl6tWlxYwSpwz/at2USYrkSAmewXVNeMevqqWjhMrUdfMZY34kEtgkut4K+R81OmUutN67H4+Mws&#10;ZBWjxaIzGSFkZ7EjrRqMaruyqFUUNPl05crA2MVzE8HlFapydotd9LbTU9+jsIZ0I0vlnWwf8QQD&#10;PY7TRiRsNevRRBpAwEpJm0WzZWvHgX3bAw1e+isry5muViwLj3Zua2rr87X11j74wTu3H+hOVqOL&#10;0RmVVaG3Uh0ADFIZcEDMVWlE6LR56msbwICRBY6Nj5FGUs9vbm0WPb/V2izdtLB6VJZh6WKigyEu&#10;pIOVtRWu4MDA4MTkBB2vZFiWscF85w5mi98PYBHYken9UABWUURzslmGkKhxfKVCnoR2fXWjvaVj&#10;YX711Cmae2BDSVil1xqsQqUmWQq96QfQWTZ6B8OSuGFgqUKrTsLLdE4nUjqjhUd0BjOUIuAniYmm&#10;xT7M668Hw8IGCosr7MBJ6kgpAWu4sBZhrCtsR5EZAm9JhlG8DhwN1/NcKc+GbSc+xNNdtov6cfqR&#10;F913ekgCmKkqzBYbZh/YKb/8/Iu48/T1b/V6fWyVcKjx9VlaYjxApIB7gYnQciKaSUQgseJII7q+&#10;8ELIzsKFRxjmQvQWmwCDWvwArRA+S9EYxGpcnSfGxsglqA1bzM6y2lwyOnbddLuCDssak4JskrI1&#10;AmONZm10XptRxdcSG8GY2e5JkkweO+rv7gyXcnFFMV7IGmucTd1tarOuqS2ADq7GXKMFLUoH1yYu&#10;xVcmTOWYXVcNeK11Fl13vedAT8eu1sCW1s5dvTua/G3lgq6zaztNlv7Zav/m4sLrZdBraK3YV2lE&#10;KEBn+UfAWFhtSiSzahHTa3S7yHuHR4Zm5gCwIniw0A9QapH5utfV9dSCm3iWxNW6duF++1d/+m3j&#10;hie++WUIUPRlm0EClmabNqHMW5ifE1sqrONoJJ3NgKfDUrfYrEDUeCr5PB5wt4WF2cmpiVdefZnV&#10;Harm9PQUebVwE7LbKMQGV1a62tsa6+s2gsH52anlxVkSFfI7YjliJpJwUu6lpcXBwQGgG3gMKPcP&#10;Hzpgt5m3bOm94bBwGwDrBGkCVWkKBLZt38ZausEzddp4KvHiiyfj0bSqXCynK++9994b9u7HotXl&#10;tXldtn4CQadHky5sZ2Frbq+mcW7yVmC1mvSuWj8CcErOFE6Y4MVKGfYoTApYQqIVoOAKldCRsfvA&#10;62EDotACbgJEwopEfRRKFUzMC+cv0Z2QVXd2Zhp2f09PV6CpEXtDWP+jo1cZxiAgMIVWYetgwqDX&#10;08+aMHJsbFT8U6cblRjKbKD8kxWSzZSUld/AUrAkaJJUW4etWo/L6UC6yNxjtWTTBBlEQIBZOz56&#10;dM276eabuRA+Xy3+XISj7JsGbdWgEdIbwhQOG4UyxTwa0gnLCL0eeweOnOiVDRoZgc9X8/DDX2Ox&#10;gyTFUgySxSYOw0uYuIfDBEVEILiCMgZYTmnCyBUDwYGQheQf+HlmaubUiZN01wOgpwNSd09vU3Mz&#10;PCZYVJwuvIVcgDsOF8kSvSZpaHD58tDQ5WEsupaXlqlxHDxwkBNI9kQRCySbAwtthOl30dnRKaqe&#10;2HIVOR4ag1QymfzI1TEEgESMDQ0NNxw5vG/fXhwzEatyJvmChJqoVrVWTSKfBFPYWF/D/uxbj/zT&#10;hQsXWVRfefUEVQd6EyKDhVw3Nz0pul3q1BazYWJ26tS505S3fbV+XNsSqAFpwZjOQCeH0cO68pnP&#10;fIp6+dLCAsOvxuvp7GrHY5e2mzaTeWJklO01m0pfGbkKMD+/unxp6PLo5MTp8+dhKbK2AUozwNwu&#10;L0rbtZXgwuwcp3VLb39aUBcXYBRm0lwigMqCZPOfjqfYLpPsCl0d7X1dnUxAarq9vT1MQPb1p77z&#10;JFRHAvJYNHLu7JlLF8+jM+U5XEeziaIplwQ/ARNw1cEDB+gDgOAdnIuiEjH2lt3733b6/4cAWPKH&#10;MszkCrTcxIl5AeCLdFSGCeT0QQ4d5X/Kd+QXyvc5jQSosPYonzMkeISQkoBTepI6noBUVIINt7i0&#10;jJutuoKvQ0ybT+jzCWM2YsiiE+QnbOQnG7ZlQvZcRFPeKGeWlRtzjYbqLdv6Gkzs8lr8IlR6bLNE&#10;9xKMgsCoQhvrJ0+dwnaGYJUbH8pvGVaTbzIbSFacyF+NKBruVUtLMw1Aad0L9ClRtiS+bLUCrMyT&#10;Lw9dhuVHNQsMDDljtkIJtpKhHlNRw0/BmJcAK1tWFHCdV+mi2dJKOFE1OvYcvdXb2KbQW9hFOCui&#10;BicrBFGK5fJ0qGCqdnX1EXiwkMMZyME9roBHYNVC54FKNl+m3sOKmMvTL1i/tha7OjLt8wX8/gBm&#10;DxRQ5f4jACCIk/KZcjFbGRy9Ojk3Ixhk9L3JVHXpqgn7yYxKm1dqc0pdrorez5Ct8GPNab0Vmymn&#10;yG1ED/bt2N+/w6qFYaVj8RX28PixKhT09uFkjI1epXtpKkcn1EqCgq5aG1FpYgpNVKkGoQihzNKr&#10;C3Z72WhB/RssKRe5si5n08GDNc3NWtkn9w0SQgHa/P85A+t1QcO1CS47cLLZCMaHxACHkUtHbSoN&#10;RrdBaVIUtHnhAkUNuqhJbmRKmZy1xmmrs5YNJZq0C+0t+bnaWEgVHSrPjTtvbiNraO9qb21u6Wyr&#10;DxABExkbaZys0ypT8Q29w7yUCJWp0yQqXS2d7S1tqFgDVC5qG9saaXLV5Wt2T62MraTnSoZstpJg&#10;g0GFpyvqDCVjZCEcX4qYXEZXDW0HS5WCKrGRw5pYV3YpVQ6lxl5RmmH4KdVYZqXK+ZhSZdabXHm1&#10;ERUw0xPvGD3gaWWjvkF7+63b9+xs7O6obW6qg5CMvYXRogYYn56dMFkMFAEYNFMLSzHh/53ev2+7&#10;z4tLjLG7k+ZaTS0tbT19jTSdvzIWGh6bAmoFHqaWSK6nrRQ0SlSWa8JEWWdSaV2wp+lDXSoEFeV1&#10;p0VvMTCBBTIN04qzDa0adjqlEvZvHJxFNVzUywwEGpxxr9/X09/X2oJZg83n9XOOPK4aDN1ZuWij&#10;wzQmXACBpjViIl4gZ+xo76jx+K0WTX2dh0Chho5cHjfb1SI79uwcQikWUFIgomCh5VUoITlvrIcw&#10;DqDNh+weJc0WKgDwTSBgJT7ykY8is5IXVnm4yPPnJ+smY0Zc0P/xP/7HgQMHgCFkFANQiRWZr8Yy&#10;/aYvKKc4MHSAM/gNboXVOm8ir+CS3lYIFXmEQEp+E7l+wtOIzGSPdt6Wz6JSx9M2RY5vBLA2oSgZ&#10;Yuf5vFZGRmTIgxfKF4WdTCYe40Mv4ybyVic+lCEnrBPxaUYAe+WuO++ur6+RajaE6dmvPfx/jxw9&#10;XO+j10VYj0ldGeY5Awf3VnQvWeGPC/dCbwc9u3hx5vhLZ373Dz6fLSxrjfGmgOfue+76p288ceHc&#10;1f37jpC5Aq9I3tQ/IgNLPqVyqv9W4+ffYXTJoQPEbM7wH//xH1MG5DSC0hLhYbgACEVcyxMAAbl2&#10;ELXwjOCoPvOZz3z+859/6KGHeJC1UYYqCDLkppC8A9QtHkRIiG0tdQDE/tyo/dKCiShTvvrwoImn&#10;eTnRNiH+3r173/e+9x87coPXbMXuz0rDao2a3k/5TA6IhVygWNWcPD/0c7/xu+cm5ktuf9NNt+l3&#10;HTDtv2Hn+97fcPRG+7bdms6+gq8pZrSlSQI1ek2pEFla0EPdxDcLp3llGa4RhmywD8D6s/AuYtGr&#10;kxNnkLsMDJwfuIwOgcU5jzEmIwVHYIu2qK+UjAqtzaizWWB6qJw2+g4ATeC9SdOX/dv7fU6b3WIk&#10;2IGwbTTZYUGrVCYWunChsJHORhM5o9kJtItnLntCRaHPllUFtE8OZ3NHh7/RrzPp87hcKktWvcWm&#10;MqK1Y4FmewAZom7udSNa6WikGTN0W4a1oBXSNAoet4GKZj5XAWBi8ItFzW3P5pK4IlhtzL405umx&#10;aLCnu3XX1t7I2tLff/EfgqHx3Tf3e1ssDS0uQICyPndx7KzRpU0W6M5M0gLHQU2/xVKyZDPY/d56&#10;q8UxNT49NHCZxRCDGG+NhxMXS8YisQhKBzxQKEu++tqr333m6XPnz0FtgFZAvcfucIoSazaLDxQX&#10;lECtra29qb7pGsdZtg6SVk3xSzCwUizx77zYJZg6Iggkn6UkA/8eoytdbCPMZG9qaBm8PHry5AXc&#10;v9U6W1kBYR7ehlSN+j5oRuStOjoZiU4C0o0wEg++PAC2TmewOd3sckBRrG1FLOENJu7zHKvLs7G8&#10;ArefuBOIweF0J5MZMa5EDRjYMcsuIiqYuFxVsc+HjS+2L7QzZqsdk3/oSAwSnCn4vHeOFv27PPOH&#10;A7BYJEGiGQd2fx04nc5kmZ+YeO7p775y8lRHB1kZnVRg5DkxBRfGWJyKXGljbWNtETXG8sry0trK&#10;ElbilIrC4XWMk7LpJJke9GZIcGVs9RE7iGhZCD5YxR0uR1d7R6C+AWZiaD0WyRS333iLs6WzqsWS&#10;j1ZSiAs1AC6sJ0OvnVrC7Q7D6lJuIRnOW/Tbjh2uWow7Dx0K4LtntGzAcQrF2cy39+3qa+vXMNor&#10;lfDSSHBuSFuJF5JLq0sT0xODY1fO5xMbmnKO0JuGEojpY+lyuqRt6aAIL1qgCCPEaz+SoFUaZJvi&#10;2M1/y4Nc+qfMO5PIgPwW4gs1Beb1UGR6Zh7fnCuk7gvLwKAV2leojcKm/XsjViCtUpF5U1T4vb9K&#10;SJb4O///rV/57NsGIc898VW6GtT5avBFoPjN0irctiQjE2yqa+jqy0TSE8KWkeAFWpr37NpZLRVA&#10;jOfmZ6LRMIhVW3sr4Ai127vvugNvda/bxfvQwJc76Jjp2gYdE4ki2igQJ7pxryyvsNZyh+hOaqwo&#10;LNXZa6BrEdaJIEzckIstELMRWkC9uXgJt6sLuD1MYks0MW7Uqx0W4+//9u989D0PRVbWm7y1fW3t&#10;FlXVRhOGUDwHA39qwVXVYsiXXA9bfF5LS73J7wmm4mSZa4vLKBFhzQyNXJmenrz52E0wdESgIjWS&#10;43RJnQRFwwdIwsTzrAosCABbJKtIdPBNu+eue44cvmHnju3shKWCMEGfp6IBuKZF+GwC9OYb0e2B&#10;SioLIF+HdjW8rQNKezZDuIi9AE+TyRdslDhwAcQQIGGzB4gGVwsHvVAMbMjKYgPZ6vTZc8H1ddoE&#10;CQWfxw0IQuDkdjuffeZpsj5khuVCFtdcahVYELKwEF8Bu5NZC9YSvfzoApBO0+eXo4IaD/RG+RWD&#10;M7PBQPdDRgpfnSaB9O+rq6uHPIuOEikiZvDweXk35H6o/akz0c2QjhPCB5ZExWB0OZ2rK9hwhZnX&#10;LGjMGtrjBBoDboczn8ohsgOVEXaHViuQHKVf1lJoU3xNGGoQvCi9gLLRibW+oXF6appWGMG1dRHS&#10;6zVr68sY5BO7oRycGJ/i8OhGTXi2ZWtvS0tjOBq0Oyx0Z6KSAkfsytWhgcELAKnjw1fGh6+Wcvmt&#10;PT2HDhxiGYf7ybIDb4715Z577rrx6A1+n2dw4DzjNlvM4ZbFBRVM20qFhYtnosUDruUaoZGktopM&#10;Ff8vMEFOjs/rWVmcz6eTcxOTGysrtJQCrhX7lkaVKeRS+UwK1a1GmB7AHURKQOsAbPJyqVw+lWn0&#10;+6Gdy/3mquUSVEWkJuQdYrMxQMsWxr60ZQGrKuVFGYiT/8EPfYgg6vDhQzRJOHbzsRtvupGw69vf&#10;fsQEl5oeN+gcM2lQSGAsJPnEqfRYYLdn5oJ1cuGAKEmXuI59O/e+7fS/7hP+rRlYcngvZwfcZJI+&#10;HyoHiqColMMpiBJtcgd4lzv4UfAnQkf+ScMESTSzCJbH2AbzIvuQuU7chLUuyzFidZI4Tnk+NzI8&#10;uDg9lt5YKkRXyqHFUmi+sj5XCc4qgjPV4IyCO+uzyvX50vp8LDiRTS75tMWD3c039HZjrQTzSI1r&#10;gxY/cXzVq/SkRwzEkYN+njx9GscMSrYEwPzmYLhBIqN8LofEBMk8DiQKekVfhRuOHGFNEARvkwCw&#10;KF+w6hP6CKA8EWMm8pX5ehQMqOmg+MUKYyOeDsYz/KyLn3QongrFcXnLcGcxGInny7UtXVv33aAy&#10;OSpQxXAFyuPQItyjSYzYOuFogDI//fQzszPzGMadOn2etranz1y8cGGIn3PnB/k5f3HwwoXBoaGr&#10;J0+fP32aPw0vLK5v27avpqaBA8U15BpRXsKDCvGCviDEZKvrwVwiXUimS2tJXaygjRZ1sbIiXlTE&#10;C4pEXpnIq2M5fqob2eJKQpUqWNT62w7fFKip09AhGMEaUANwm4rnFkLRMKEQPdbC0TANIBRma9nu&#10;zDkcebu9BLHGYcs5rDmnLYbwwmZJUyvV6vM2R8Vb49q7q+HgfqvTRWYnA1hyxvejjfl38qp3HpT+&#10;gHf7ETywrhlOv5NDfKvnUP9jzkm6JNh3woENTcRv/uZvHn/luK3FqqpRZkwpvVOHpYg2awiOhvFs&#10;r+trqdtdW3DkCpac4ICDHmntupw+oOu9Y/v9AV2Lz+Q2SGz0aDZR0Rro5Tk8eKGUj4XXpis25XR+&#10;oxCq5FdLB/cc3r/3QEVbFi07dJYyIpZEKawIvjJ6/Ep2YF2zlNKE8BwpZSumtMWRc0yenFg4O1XT&#10;7mnqrs9osxhOLY3E8oNlU75dqW9V6JqKai90J5U2oSqs5qOzSlWN3duZ1ntLBjsMHK0SEyo4ftPb&#10;d5p/7mfu7mjRKwtBi0FXyCjyRVVVhd9EanJmAg7SytKqsqSZWAzNhdIqRf7eO27c1hNAAKhXKyDQ&#10;4shVqFhDccWj3xl49Dtn03l9Mgua69YUy8ZSVq9cSoaHcpE1hdmlM7QSSpbKiWzysiI72Oy31Llh&#10;JkKxUrBTcqopDeHFgK3mtm079Dqh16A0ZTTAByc0QkNQ42uow4MA80USRlwYSIHYj9PZFK4EgA/R&#10;eJQkmeAgkSwj82qsR/COkZ7S63Hl2HqyGewH8tnM5MQYDUeEXEFozrAxpSMYFbvq5CSSqDFe1NjQ&#10;KMMioFfZXJr/Li0vsos///yLN954k4zXyGuoHPv/S8bbv/NrN+sbfAsggwceeICaD1ELu4KsJZR9&#10;uPmCMh4k70AyeMSElJvQsXbwNLnyIIvOZBowz+EdeB8ZseJPgmIDu1q6EdMQ1fE4QYT8fPlgNn/L&#10;SxLP3KxvMBFkuZm8ZsnlDvatW2+9Vf7of/iHf0ALKV8RCU0jxxfNDUVz61j6O9955stf/vv6+lqo&#10;FbhhZPOxe+69rbu77X/9j1/E5BcKrMbAQefo0c4KjtF2Lotk1Q50EVyL/5//9ysPvf+9PVvd9BEt&#10;VWMatT2dsJ16eek99//8tx75zr333VUopSjzgWaIjPwdjwESe76RjOLJ3+sHLMTv/G3fdhTJV+f7&#10;bzzORZFJczR8RPLJsZFjQLbiWnMHqwIcbUXWIVn4P/bYY3D7jx49yiDhJWhNTp8+TTcALgegFe8j&#10;Tw3CWWYQz1+YW0jhYApkVCy2d7T96q994dixYyKCoWAUWqcCySFRdccmkziMiD8XjlrpL6fTEOJh&#10;y16gIJNMhWMpgguLw/83X/vml7/11EOf+4WMwxXS6PUNjSmDLoJHVqWcU1tVBjeysFJWYUomXPlk&#10;YeTszHe/oVgcNyY3yomkAs50VWPQQZChowXpL+QtldXncDd4PfX1Mbr+VFVmmztXqeJCn2O9sxuL&#10;mhKkZ/B4u9EOcGp1eErxTBXpSiweunjh5q3dX/ipj6BYXQktQdDGv2B5KaQuGZ3u+lNXxl4+c45O&#10;hUtz0zikkyusLmaNJoXdb3P5a7p60Xr0+7xmnbacK8UxhfMrLcYU1O4cix5JQiyR4gfWD1Vlol/8&#10;0QWhB8sD3LBQt2IlQCcOs40eICSGBqMGi/ipmQmNXk0nMOp+4C3AKRabG5qgyew8d35gOR+2Hqiz&#10;dflRR8TSGboufff4C5iJnDxzsrUloFfrColCNaUoRiptvg6zyl6Ildp8zVtaexmBxJEElNQGmKgM&#10;c8kfDZWJAeYCj8OeY7NnSOAu4nb7XU4XFA6YDngNkroEGproxUMiJNLX14WE1wAs+AgUIXU6Xvu2&#10;o1d+AggRCwTlbhi5eGABgWIcsT4/uxGKtnf1feUfv/3f/vh/r8cLSr0DI6wKnVYqeVXlmp3fGz9C&#10;GLDh+g04UVWQokn14Ws+gNTMRUkznbLBzJQ6S5CrcBKQuZIJ88XleUSWx+udfh/SQJOZylI2Hokg&#10;GxS5cTKF3oeFC8YEu5QM3YqyU0lYLpKTSJ21f9xuP4SFBE8lRmJxEFxpg4FWBSj3KTazseYSGAOp&#10;SJlrfTVtbS10u+PGLqzhyuWxeCOxBcdDwYAoKoW/JfEVZ4aTD6BhhJFosdssDiGCMOjBpjAJMRqV&#10;NdAaueoE7PAOrVbaKcF8A0OjtGvMIGAwsmxjBIMiKLI0H8tnBsauzCwuHjhyGJr22XPnrBj0+H12&#10;j8dsd0RDkYGLA9tgcff056qYdBZD0yfXRl9RZZfCiwPRWFBrEO2PYAmVc0Wrwaw2+EyudqOvV+Xq&#10;7Nt6o0phR7cqrpxsdCVbUL0BxOIv338e5Wdc+4P0Z4bkeig6PjWNxPfshYuXBi/PLy6JnrwY/mlk&#10;YvLrkKLc5fB7m8vrI0cyyJda3wgPEl6QC55/2yF13xH0gq31dQ2JRDInuprhIb2cTmf3Hzx02+13&#10;GiwWiHH5cmVo5Cpise7ePoFUFUsoyDjxLxw/zsCVZMI24Gmkw+QS9OabYQEvl+tr/aAnc9MzIOnN&#10;gXquKMRQmrWhmcS6AXIidBv4mzU1HpfDXuevScQiUFo3NoIUmggl1oP4bq8JUh7IUblsc7nqAwFf&#10;fV1zWxtdEwfOXvzZT35WmS488ndfa3DVgG0o8lHMCeF7kgu7q/pana2mrgHAOOm11h7Z3bp7u97l&#10;TMQSj3/9W8899/z2/ftYL+ioNz46gmiFnDmeBL/ARDtuMJncXi+mqOFYFBgUUSc8Fw6I+wioAw1t&#10;2IDQUbG5qR7UZGpqlJwLQR77FEAPBgUQvsKRBEJa4CdcmOBsA/BT+7zzzjuAaVg4AOngIkHDIKLp&#10;6uj0eD3s/sB1fh8dioQTkMXutjm9KGzhvRHM6rU03VX+8ud/MdDUwLIDH+rq6CjZRxi0S3BVlGAu&#10;fr/D7Uar7QQDSiZz+HtAaxIkxwRGH36sP9BPoZQkknK5kernCIArRPMVnM5qWeugx0qaLDFYxKIk&#10;qrMkTRUAOKjxGHfA9YWgRCmiq7OLXeb8mTPwp1jhtQRv0O1pukKTRTqPsrirKcGrafJLNxPkCyom&#10;rNHIVaYSwGaB6E+I9eyOeCwhPNQbGlE/JJOpV155lS8uuHKKXFmBBsq0shyq9aHrZJMkxKDVkw37&#10;TZYSjOSpDpGZj42Pb6xHoGfCVmahiYUwVF+u83s725vdHu9rJ09Pzc73b91J02iL2XbHrbfijhha&#10;XR66cDYRCVGjotLOcrO8Kggv/rp6VhuuOBpIvgIn6vy5c6DgBr0O83yMX7gEgcY6u8VE/0FcTQAp&#10;IY1eHRsHfoeSIvoakHhYbRgaYceJ6B49ORLIQFNbXW0DukuWRE5mR1cHawN2kPBLvT6/Sm+8NHT1&#10;4tAw3EuT1ZqFL5NMtjXWffiDH9i7fy+DBP8UZjMtg9FbRyMbwxjHXAF0HQbfp9jW39sr3jmeJo4m&#10;jgL9FO0mW1sxVhO4z+oaitQvffM7bzv9r/sEGEM/+IXy4vOmQHTzn28boMopkuxaJecCxI1kEMBS&#10;YD1cboGVSMYjPGEz45CTCx4kquRB/kmMSrYCe0AaIQ5iS4axsNNlSyUioJtqKkOiO7O+gVs+2rUC&#10;ZFepay6FdMzJhcs4VougHqKmAMtVn9UXM4aCqZBDjtukt7pLaoXbBYWePnx4NHDLRlKgaHiYYjiT&#10;yUGxFP1JRJ4o5TVyCVY2C+YRWULIffA12TeWAYZ8CAtmXiCayQo7d9G0LRWPmTUq+kSnoyGTBudz&#10;FfJ4AfFgNQqSLu0pUk2bRVc0+OO90RhSWFCaHAqzM1vVWjy1dD8DFaObLWOP33ii5dJxrboSi6yX&#10;8hmDXgvblJnDEiTj9eyzvJdQVlaQ7qrw0uDU6HRmb00DHTg5hbQShRkqxCu4YEA8KReT01FtWp11&#10;a6ZyazHcGrV5VbaIr5ihqjUohKSrIGSPGM9XCMbU1TItHrUYhBNWKUrtLa20HTaU1Pi4a4wo/RUl&#10;uM4axfzSglqRN/O9omGfyVbJcFBqhIl8Xw14lPCQ56rj7k28pDDmKrxDoawl9F93WeJWoxf8AlG4&#10;BkWkZDskIVmb93/wMN5Mf96UB8n//P7k6J0HpT/gc1kG8Vd55xOTBgX/agCWCDqlTIxrjxnwH/zB&#10;Hzz13af09XqtX42IVu/QER5rs8bQZDSxFqrr/WcAFqubWWmqNdc2arqtaY9yXR2Z38CxzOqx4Uys&#10;tznp5cneoaCwlw1VzIqoKqcvmUuRis3gqHHVFBVFAU6vRmq9dS6rK6LciGpDq7qFiGE9ynvh5Zup&#10;mDIWe845dUIAWPV9/vqO2qQ6VUxqVkYTmYGSPtOsMXQodQEALPSMKk1cXVzNRecUSq/dA4DlKRsd&#10;opQPK19ha27Wtbcb+rtN8dCV5dkByghAowajW22wx9LsyKF0Omm3OjEULmttyapBUc4YNcVGv82k&#10;La0uzsINZp6WFHa1sXY1ohydiSYymqW1BB4v6nLRVM4ZlMvJyHAuElRZXAZTh1oDUS2RzwxXUhcb&#10;a0wNXguuLWJ2sRuqlAj7Z+dm0e/t3LWbNqMAWKw5Bj2FEztxrdvnawwEMCx45JFvMn537NhOSQtG&#10;Qjgi6NACvJDiRCGCy0MCowOtiu45oC8T4+OvvHycisfOHdsQKjCp4VwSwVHfwEM0X4jDxyZympzA&#10;X2+8oaERWpkgvKLSFzGNALAQGLPWP/fcC0eP3siSKjOM5NX5bRfxdz6C/x2euQkDseD+wi/8AqHJ&#10;Rz7yESA/1gWCDxnAIsiTYSn5O27eWKYFiR3zCKpMkte7jL/IMnW2E7kVHVEae4zcxo7UjsflBna8&#10;VrZm5w1lQEo+mM3f8q7Au/E+8j4hX03ZIFxGtXghuRP2W9zhDf/xH/+RtYYn8zSJpcW2J4A2t9tD&#10;h5eTJ888/PDXXS636AQHPVhZ/NJXvvgzn/v8b/3y+z/xkYdqa70KVY6fsiJDeklNrqG2hy5Xy0sb&#10;f/wnf/KBD77rhhu3JrPzSi3cFrycKBoGqsW6n/nMH8zORB7+2jdrIXYJ5+4fTkL44wZgyaOX6hbQ&#10;FascJdBt27aBWH3hC1+gQyXG/KSVnGoax3CGKbHSrejrX/8GkpCjNx6luxDMSNCKy0ODLxOyZ7Pg&#10;VlxRAGjqtwwtEviFxcXzFy7SmZuFggo0b3vLzbfwbqOjI3YH1/GQJIbPI9fGbokcX1ssm9T4+WE9&#10;lFqLrE/Q2GmaQv3iSjBsdnn1nvp/eOZEw/5jrbe8a1FjSlHkJ4Q0lGCN02VbobGK3nRZhTGd9eYz&#10;/sTK+snn577zTcXGvK5UUKXiRkTR5WqmnNboeK7aUeu0eG1qi15ntZFs5StwTrUmhytdKmUqOZ3d&#10;UNVX08UE+YyA2NH/odrLUJiqWDJZZya3dPnSr3/u01t62kLRjSBRZDx99tzlK5enVoKis6B8wwGg&#10;o96D/mH3jp2cGYPNjNIbEjfNj6sYIFo1WpPCV+NotTj18Uw0FMUni6DZarFB/EGohdtQpljOUiKH&#10;ZJ7Ost6QTmTTOdJsfnCZM1MC1istFm0iGSlXsRQg1NGg28pDHylWXY4am9Ul+ry6DWF/MW4qUvB3&#10;19ZVtPpvPPp4S0fHqTNnHVY73WCMCqMyr1qdWnMa3Dado8bus6hMhHJcUPBocjNJ5CXIj0xSzE1I&#10;OLnPisFSSbWfOYiulsIBJHa9TtfX20fdHv4FoHB7axsSL5l7tSmyEqdGArDIhRgq73Ddg+wE+EMD&#10;HmmZr1RTsUox/crxF15+5vi77n/vmcmFP/vyw6sb0PDNBUIhqubKokaYEInbG5EF2S8ApTDfiDo2&#10;qxqyGtYQepuIfj1aPSOTKjfHy9cHVAXwIt0lEqzx1SCN0yA2BjGH4FApm8zGZCLGIkXMCo0fYZ0A&#10;2UsImVXURVnLjDZB+pCwdbl3qeSFJCEf3w92SBuKODYZbZYKLBKLTGLyiHD8Wk9YKakQgdc1Spv0&#10;pGtfdPPe5hcX7/PPToHsL755WuQmwO/0Jo4F/0G92AVS0Qjd4rji5RJoIApAQZCDfSB7SsLzoeAA&#10;wEFoX+N0tne09m/p7enrbArUuzwOmOgS4yNBxguMAvyFvIFAG84cRrE6NJ0mEO2yF/GwsuqGB65U&#10;6ex2hdeVgHKlNTZ4/OVwwkSbS7FLUKcrYA+XjIdxg8uI3AY7OE0sEnn80ccXFpdau7oLpQoVdY/T&#10;c+zQkYbGQFGRKGgzC2OvxpYHG704hawXS1BmxHYfCW/o8VCraK+MrYbi6q4dt2w/dK+3pl9RxQdt&#10;s1zBGUTaKK6DBKvKF+R75/EaMWsTutr8W1URCWfnFhZHxicGh68MXB4em5wKRSKiK6ZwIRGSkGs3&#10;CfL93qX6Z0qBa58lY1i8dz549m2v3/tu6wZewZB7cWGReQyayA+If2d3Dy14VqmsYBzpduMlD6AG&#10;TaK5rq7J44VQB14yOj5xaXDQw1LldHZ195CPQTRYnF8At22qb8ASnnZ1M1NT0JSstPXV6RKpDIwm&#10;k9U+MjoGBwGcqK+/v7OjnVIiLLB6vzeXSdIDkffB74i+EvAvQIvgtsQpj2GXY9CFYzEANZ1a53N6&#10;P/Lg+6vx3PEnvjt3ZfzY3r3tNdZqMlRMZIqJLIb/anIobPiamzxbu7tuPqyqcam9rnQ+f/rk6S9/&#10;8W87A631gh2cGB6+DCcSLRjUStAR2oULSpJaAxsLWYFGp0Prx1LPceKRVMjRg6xiNpgK+Ux/Xydd&#10;6nNZdJFkyvh5Y4HMqmsARUIgjCKWLxvluOMYS8WAq6h2s2MSU0HQeO7ZZ/EPoSaE8gvCmfBQl/wZ&#10;CGlYNo/eeg9ybezXJ8fHirlMU0NtoKHW47Q21dcGGushKp448Rqu+WKl9biBgVgtbU5LsQLMyKyq&#10;xqLJUpkevnkCV1ooQNDFv95mJxc1IkYjKQawbAkE2BuFNcZ6EMiGOIrlDLkcWJjg+Gg15LqgA9xl&#10;BnZ0dpJ6sKpgT37zzbfQzJFr6nG5+YiaWh9805WNdVQ8JOeMOavB5EVFajQ7TGTpZaPdivqSHV9I&#10;rfIFtgZINAgpsErcunUbYSFsXE4LIkeImKIAYlbFU+uLiyteb73HVQtAjVsKhwRo5fO52PToi8K8&#10;RlRIw0d2nv37Dtb5GibHZiKhNQzvm5sb7FbTwNDlJ59+eg53MJdn+849t99xJxwnloJ8OjFw9tTQ&#10;wEVOFHUuuFfAWwzIpkBLb39/U1MADTN4KUb1Q4ODJ068ihkcjt0H9u/dv2eXppJ/5cXnAw3wBI1k&#10;CYjEJ2dmx2emc7TBEg5Z1LPomKqHKE0nLhyMSOxcTl+pUMZRlwWNSIYaPEhYW3tbXWPT5Ozs4Mjo&#10;ykYYc8u6QPP2nbth8KZjsXtuv7W3p7ujt7taKoLfAivQ55dACIPfl196cXZmimYF5Cdwjffv3dvb&#10;3U0VSRgXaNTwGYmoCdEHBy/DFpSAQu1f/cO333b6X/cJ/w4AliweZLMQfbFKJVEJq9D0RrSf5g4g&#10;C7se/+Q5EjdZ9GuSQQp53+SwmTVyY2u5lzrxP79xSRPYFo3toVEgzYsnSRNJS5gGojYu+M80uJXM&#10;l/iXgLEEgCWWZbUBTCheyaXVebNSYQMHiSQttBJzYJVTKmp1UFdwcadfbSaZIoaF4MBKTJj6eopx&#10;TW4i5y88KB8t90lzCBikJiYFYRkhvAbgleS12LgKOZdg4fJuhUzSKtxKAcNzTGPaD4owUXSbeT1E&#10;Ekv9656JSloR4K+mrOqM2TJJuZ0IF09JJE50WYPxCceLkl4xnxXG3SWpvmPQM6nNFrMAsERtjgUA&#10;YQrOHnrks5wR0QyZA8sAQ+F6rM6kydqgzJjRLQhTSqzA6CVdNCjiuIjB9FNmVWRFWHxX+CE414I6&#10;0SERCEN0TuTIygBYCuJZ0YOEFkuiSReqbK/VpcCMXaKs4yqrd4nQN5OOW2g4TJyP/rECrKkBLgTh&#10;o+2iiAihL4JKSYAb5keAYblMUWW0JOzmsKJsTGewmt+s+svDg6TvneTgHNK1gOefF/Llxzf/ujlH&#10;/qMArB+lC+GbJrb8RcVXkgQLnEuy+vMXLiCaUBiragtWnhWNQbjIasraXKyYS6WtOOhKEkIaNctR&#10;B5CMsqhw6X1dDT25cO6bD399aWm2tbutpqEmnIIZCL5TpoSBst9oo3eXxayz2OjqhErbaGQnPHfm&#10;7BOPPUFU7fY4qrjBmgrh0npenc4rUTnR4Kqiow5UMkQWw/HlqKce/15zXkHjLE0qWiiuVVR5m1rr&#10;UWocFZWFHosqNT2waAIYU6mt9AEsac1YwIuRQJuAqi4aWbWYNHt29OYz8ce/9ciZkwOhYJ52YZFY&#10;5aVXzo1NIp2Mri4nJ8YohhVOnJ+YGp8ndWppbN1Yi7zy0qknvv3MxUtjU9MbC4vxpVXMamjdo86G&#10;kgrcNJkG1ZJWmSzmNgCG1Toz3lZiA1AUquVQJbdsMcAP19NzTsBUEjWe4UhpTGQ1Hg9ICrp6QTaW&#10;0ifZiwfJt8NmE7oME2meBTkSORIEMRYcNAdYt7Be1frqK9hilcp+rxeb7rWVFQJZkNs6v98LlsFS&#10;wrQiVgYNEW7fRbVGwCjAX2F6wm+ECV8gPEsmKRQHJFysIsIRFoIPffDDbH4iVn1deftOJs+PtrX8&#10;G72KA5YYB6LiAbcCjdihQ4fkTQXUSf6TjB/JtzcehrggrzteyVI++a/yHXkRl2sRbwS25G1Jys2E&#10;0YM41W/ogSo/LifGvIkMUUnmFJgrizeUdzKZAiagyVwOlwQOlV0NIi54EH+Vqx88Uyi8qWKApulV&#10;G6EVUvr3f/B9uHuRRhWLKvS92Vz5248+UixrxybXp+fSS2uYNztVOgvcl/HxyKmTc995+rWz5y+9&#10;78P37d1fXy5PA4cwsLQqhGiUBsoYHgUCdX/391+68ejNgZYunFmu2fW+YwbWdbsQvp6yvPm//4pj&#10;YPOtr7uOMwD+6I/+iAIXKsI77riDbByMiZMM6V1m38DihiMdCoV1erOvtjEUjuDIwHsWirnTZ056&#10;va4arwtDW7TG1NixByzkcslYPIz/hbJicppT2TSIAASWxoZAW0u70+ascft2bN1OQIZ6QbRCVleh&#10;ZhTLGQxysNsdm8GI6sJ3nnnktZefqaTCzQ7Twb6W7gb7lq7AxOzcSjJvad8VNvoWVcas1UbLP9GL&#10;jMoQV4G9Wa+gP1k1k7VThQvFo2vB6tp6ORWjH5VRV7BbSv4G1oVau4dwB4fnvNWNQaFmeoEabUyl&#10;c6rVlmiEglbOa3PrsAmsKizQ8kolB0RQrYaiGdJoGs5gAlVUq67OLiotrseef+1LDz83MreaV1vy&#10;WlMEHgpJNf0zfPq65vr65pZtew4E2nsMFmciV4olc9/89hPPv3RmYm5xeHL+wvAULGzK+XqrmVID&#10;3WHoD4D/gmhlDFWsXJ4JBscXlkfnV4KRbLlqDm8UYuvFuaW1pcja/PIKUwpqKoJJVmehl9EbM/kC&#10;3+TS5cGz53Ad1pMU0dwKU6aV0BrH7tI7CtFCJaFYHl/TZI1jZ6eTS4VKWLM+EY0vpNIr6UI41+Sp&#10;b3D7qfwxlUhdkGC63d42dOKdvU31AZvR5rG7D+w5cGDX/o7mzp19Oz0298SViReeeXFydJK6TL2v&#10;zmayRjcikY2wTvRYFIYkr5NQJLqIkPUJozrib2a07OT6ToY6Ym9WAaTmkgUWkxxTR9XUubPJyYUb&#10;+vfOJ3LPX7xKoKtRWViTGFrAZpxHSG1Io/gBRBLlV4OJ5Yc3oorKoxRWCcPw/YUYw15DhZ1CPcmN&#10;qJqSGQjnMhYl1hQVVRSMYQqxONKjSioFNENnChEm49HONpLJKbU07iQihE0snM/InXB/50AwayaY&#10;4HMZncANojIidjbRMYOyiWCz6rC7xElQUYjBzlfZnMRpIo6H5YFEkSouNipEnaV02lvXEA9HMY9n&#10;vSTkhNtoMFFB5VvgL07rVWGORtWWLFpUmgnNKUOXKyajhQiTtZHJwZrKEWI2Dz7EgorDOgswB0Ac&#10;/s5/GHXyEs544/AxdxOW6/QZVDJyUaNCZDJq9Bat0aoz2fUWp5Zyq8YQjKVODww/9Z3n/vEbj33j&#10;yedfPnFxaHRuZinEwAZzdNQ0+gPtvsYWZ0291eYQ+GSScnUSEsXKemR2ObgUTazE4vOomeAvhSP4&#10;gqe4bJlECvVmPivOLJ1hhUEBGzXSEnEemEpbtm7hZsVASzSkb9/S30NMRWWEJUqrLKwtz46OXw1j&#10;HaoqVk26iklV1musNR6tw2Nw1da1bfE1dqFI7erbUSpwavF+JnAid+DT+C2btUs1cxm9YlhJe6bY&#10;NnmS/JCMPgrwljxLEU+mF1aWxnBCn5qcxjJqdmZ5dYXKjvQ8BhxNorWASvwQ1Ys70DOApcXvN/5g&#10;kkXII/rEo1/l57d+6RNvO4O+9Od/QJs5Jh0+UJ2dnVLJykOUOzR8ZXpujgwHBQ1AInwfxgND3UYT&#10;YQYQ+rJs9ty5s/FUHMwXGQ0SM6l5XYHOg3hX1fl9tT5fIhaDD0KURd8eDCK9npoDBw61tXXAk2pp&#10;aQXXADsjbANGQUmKYgu1EC076Ak4PTPLJKLmIVqMSQJDm8Puq8NEpiWTzXldHry0lcVKMhStFso6&#10;pWZ5di6+vJDdCJoKSkuRBltoe131fd1dB3cHDuxVu11ka1dnp6eXF2eWlyhwLk/Obiwt49+fzKSE&#10;STNIiUppYjy4nKgGAfEErQWrOy3IjAkS02233YZJE9ldPJ7iFEHfxl4dzyh4DeSwWNo7nXaWK/iV&#10;RCqAtNxJpzK4TwCPslryLXhDtLScH1A5LHt4hDqoSCUqxPzCtYcgh3Z423fu7OjbbrR7WXDojoEr&#10;PL45LS0BJLV4PE2MjsBT21ijBpCj0RgzGccC7kOViiYT2HvBIQOGgt8ElAwlB30ZY0zSqaFsc9HP&#10;LhqL0FyPfTwKoV6lwoBGwujpi8LSAtRuAb0SNGiiXvoDCoyMkFtDIyOgPbJ8Lll9XT2wmWBEsig5&#10;0EXm1gi3YOCKBmpqPz2V3N5KAXeQJLAg/KwIKFGC1sMqbNo5M9Dc+O44naOFJE5rbm7hYJCIsnSj&#10;YWSxTKSjMIkOH76hoaEJBz2ACUgiDlT5qEZNWn6w+UexLhSddFiKxZZmFtYXgpl4nBWbybUCELu4&#10;BEO5vqGB0QsoyajGrPbihbMrS/PrwRUpvmepTkNkZhkXStVYHOIS/C+QSj6Li46Ig0r2sWM340qB&#10;k1d7c7OmWt5YWWJ9tFst8Vh0dm5Gb0IDYgUSxYad+chuCNhqRX/KplKtIKV0O71MBNht6WRyXSjh&#10;lpCSYA9P8c/ldjH/gQRgxOAgBg2NC9RYX7t39y7BLrPb6MRC814uCqyTSDj8rUe++eILL0C/Wlle&#10;hueIARaDh3dEaxneCNM4nhr//Nwc0RSDE3Y8qkl6wD70obef/tddH2Rg6Ptvb9qR35gOvPFPb/X4&#10;5hvKkb8c8Mt+I3Jsz8EDWjFchXcb1QYDLEVR9OCM8Rx+8w78pngmB64AQzxNdoKXK9zXshjBl2QN&#10;oDWfiTofw9hsNBN1cMbRe7O/ClhImJlL7UHIbvAkEfydKhQSeujoq7QJJAGFV6gXWJROKxqOcJBC&#10;ti3QHI4UUFI0YtEJ/TinS2p3IBJVjkTyUL+GXnFUHKQsRpG0jSKj5a2En4mUxpCfsAGQzQpISaMV&#10;zs8wfokQ9GaFjm639D1TwrSHr8d+TH9BpU44tVOQVOnN4KXAQAx1sd9gjiDp0oUFW5HmQ3T1JRjB&#10;WZ2ipxloSsPOLhAh4a4F9GWy2JE0GEwWciOiHqMJDaaJ1cJotPINOCXoW9FEA3SIypvcOVjasqhg&#10;4qCNXJEvCaHdqjOTq4u4S6TwVWHMKuIG7JT0nEO1IC7j/FHB74qqg8VgIW4kWsvRFlpJbJ8F2YDG&#10;7rRYs8ks3JR8ieW8qjUaKVSwFnFJYskkPGzAOoFtwxpIETYpsZDMlTEWKFvR/DOIpCEkjyg5Pfw3&#10;SsD/oySE/2oAlog9pKBDBokvXoIBOlTRl3V2TdUAECoSV01ZV4wXM6mUDRP3OmvFKDywZF8Ci8HE&#10;pa2m1FaNs85Ru2vH9rb2gNVjdfhdFdzTRVMdJb38DBZVspCCvYizIOwDokp3jYctClj94MFDNXUe&#10;d52rai/FFJGsPl02FNJlYbKIgYuWzkjCAysUX4p6Gt1mlzmnyFIgSEUKhTXSDjYnr0rrvOaBpQLA&#10;wgMrrgHAsniLGgAsJH4Me1iHpANxAubWVofPo29rqd25fadeb2tp77M6fKlCftuuXTT4OHT4Jr+/&#10;6cDRWz31zbSSqfV7/DWuV195Yfeu7Xffe8+OXbv27D9UH2jNVZQxdL35fFmrE0bDgO4AWLTgzK9T&#10;X8LAWG/w0oATD6xqOVzJrpgBsKwGKFQMdQ4HYJg1jI2KOY9YkFkjBYNSJVqqS+OrQV2WXWnb1i00&#10;911aXEKNT8zhsDlbm9s97hp+xyKJ+vomk8GMkoUlw2axrCwtHty/79677haqdY+HkjsFKPjZXCh2&#10;nUI+xwrA/Gfi4jLLdg5+RZVDsLQkxhAzmb/G4lGWp4fe814CrM0VXMZ33mH29bbx5b/zEzh4xNsU&#10;xO666y7gOTFopW2DGwNeBow2b5tA9SaqJeNQ//Jjlt+Zt5IJVtyXkaw3glxv/BRZf8cVYjPDpIkK&#10;kmDJSoQ48RL2LR0FN7whdMjUuTj3v+sBtejdLprYBtfmfuU/f66rs/4v/vdv9fTUhEMrkxPDDz/8&#10;9//wlb994rEngys0fSts29b+gQ/e2tTMPIO/zZ4ikXvZM7SmTJpxqvfWND/88GNdXdu3bdvDxwmc&#10;84cZA28FYP3Lz+SP8A6cNBjdnFIipL//+7//2Mc+htG+2Md1OngxdAGniIqy4OGHH0bqj50Z4S49&#10;rdl6aQdDlyKMRRLJWGdnG+VhokBsNbBEISKEQYnJC/knk5dODHicczn5FPAvivm33HpbU2u93WWT&#10;bWE07IYV6t1QqlfGhwfOvPbqqy+9fHng1OryWKPPfmTPjmP7d7d4nQ6DanVxLFfM+Ns6v/nIk779&#10;t1R9gRWuDYAPZFLSVtRxMOIAMBNZXTrt0ajdlbJTUc6tLSdXFhSFpLaar6+133R074GbbiRhWlhb&#10;ZmNsaGll5R0ZmzFZXM3tPbCsBBhREoQOqriAcDQrxcMdoyp+2H2NxB/QpOl/nsl4amoHL1+dmFkc&#10;vjhldNv7duwzONwE4KZ6j73D5+6qbcP3t6MdOdnU4uKZwcGhifGZlaWhsTG9zdrc1eH0+T11jbWB&#10;tsWVjYuXB9YiG2a7Wy2MAg2YiMey+cvjk8++dnpkYZme0MFEbi2UdnqaMlmMwFWL6yvrKXQVIZIK&#10;DMvIwlgGwYk482SJcLhcDidC67bmFshRtMwQ9pmI/rKlbDSnpBISzs+OLhoV1lQoX05S3VB6LT51&#10;Eds/8sOlgbMXcEaH+HL40NE9u/b4aoQwkIBsBWfu6VmrydLf0+/z+LAlyqayIEHpZIY4Z9uWbTu2&#10;78RnkNZdYyNjF85fCK6ukSsIy7PvdwyU4lpoCExeOSJ8J6NXUpHR6VfCscSs4z+F+cFL8cnlPX07&#10;x2Lp5wevZlNoCrAbExUR6niwAiUSE5ErwZKwoCLYFS0Usc+vYJqRpTlHe1vLz/3c5+647ZYdu3ZT&#10;LpyamiSSY5tAK4MNtbT5VHOxGPo2mhRikfZ//uovf/aXPv/KidfYqvgauY31J595pq2jA4cMMkt4&#10;EPyQJArvRsQwgv6EtbQwzCOiZV3Cm5zEVxicCFWFRjybBatY2Lljx1/+zV+TB49evYpMic70IkSr&#10;CPv/XCJO/yyaPgbn5+HIEMinEkkgBCBm0hv2OM4w78P+yPtYLdjiYHDLJEhzEvgiwne2XPr0pz/1&#10;0Y9+jLWdZJITDigGMCHwN2HpdZ1ejT/gQalpoPh5HcHZfLkwIBc1qms/IozmJyfaftMQCcGQRWOy&#10;qQxWSOgYa8wvrQ0Oj5167cwLTz3z6DcfffixJ89fury0tk7qm4onGIHNAXgbPU0tHQ6Pn6pbMosd&#10;MtYkifXgBryMOToKC6+UNRrs0KNtLRSBCwN1k4QXvifYHL85e1jtU1D1icTezdnAHVyYqRGYI0+I&#10;p2jKQOMqFoHZxbWZxZX55cjcUmR1o7C6UVpezW9sQBbwNbdtV6lBFU1gfRLT6p8N1zf8QyLQCXdR&#10;0URQONLDC5ONpkQ3mAreUqvB4PlLF2covYTD2B4tLC1TrxddHUUWQWtz0iRxDiWyndRqAF3HW1wd&#10;sfcIfyXx81u/9PG3nUGPfv0rBrIXndnl8acyBWBANNE2uzuWzLg8NfUNAZTTq/RsDkVYT0jZ8IHD&#10;nZ3JQm9J6LESClNJJeOL87Ph0HpFArAYciROiJrR33l9NXt27UJySCDB2SbZpt/W/PwsCRwsn3QC&#10;4CUSXl/bCNJxZyUa2hi4eAEAi2vNxMTXvMbnpdkf4IuNgi7Ts1R02u3Qf2hKJ3AKkwkNVW1rS16j&#10;Kpg0Fac1aTEXatzmni7Pjm2erf2O9g6N24N73cp6eBR628iYVWeMr29cHRwEDvO1NvlaAxA0VkLr&#10;iQwrVgq1ICiD2LYwDhQQsq6xth4CazqWmh6fXl8PBWNxWpLhQIQZJPXOUJCHNmC/4uNM/JhKwRwB&#10;YmQwkcXR+lWJnxZYhsVkZkguLC7MzM6EImHcyjGD21hbB3Gs8XhZn1G90TjGW+vHZAvEp1TEby+x&#10;vroQDa/W1rjmZsbpRri8NI9DHE3QCGlQpYnEFVRYIO/K5XB0fj28jvc5NTm0DPEEmSReSGh4oXm4&#10;nfadO7bu3LYFTIQXItxjjV0X/lix+eVlKitLy6uLK2tZmpSZrPTFuzo6ARPCbLfBFaKjYTgeg2AB&#10;Yu7x1rAPcklSmdwCy/784iqO+FUWDchqNBNVgZfR88Jho9izAZQcgr6eLwSDoWKhTEFFpzbEIvG2&#10;llY8sGkaUCkXKG5ZrfBbi+BuMPj27TtUFwg0tHT09O90uP0A/WgswNJwtgayIQe3O1w4xCFpRV48&#10;O7+ETnN+kWqNGn4cWBJapOHRken5eR29gCQJJCkuoEU2EV2cmthYWczEI/lMkuUpkysbrW58emHX&#10;hsIxsg+HA4NgQAcFAOCF8wNDwyMrKxvdPVs7OnoXl9aXV9aBmGcXluNCRW7XgqPR29dqLyp1qbyu&#10;UHX46rr27r+1ta2b9k+eGrsGPjYdrFp62XaeP3FyORILEvYYzFo8fE2Wska3ddeevm3baqm5ut2c&#10;KXDFndu3dba3YYSCHAqOFXo6gWvodYtz8xfPnz/56qszE1OcYYYiilJ2ukqpyhCymKwMnvq6OiYm&#10;4TrwFpMOnT59MwnhPv7Zn3vb6X/dJ7yVB9Zb7chvhRf8sDiCAIjgNcdo+yhq0pJmArcE8dUICeQW&#10;Tzwue5vIwNBbpRvs7ewtoqsae5kOAWyajY2lU2pHhl1mke2SvZKX81cpmxQ7MrwfiZMlFmx+oc4Q&#10;HFgJk+JPAJHszyBmTB9sQGUbX7ZjGdcglJVzJc4eB8k/iWFkhEt27JVP9TUS7hvuvA5kC1GhWNjJ&#10;eLU6JmCRoISjp1EPr5UqEwCvkgQbiJR4h8OUtOQS0ZpuvowJsGzRbU2vhVTFcZIns4kAqYvaHPCT&#10;KH6I+gdfkVUCL3kYpywgwK/MaynH0iI/ZdeRDEyukXZeHyHS52Dsg/aSX8QpdG3OEbZAsiZiEV5y&#10;ohE5aXw2J0rP0moAJsfpBUknpxZa2CJUO/wERKmA+IZohxSARgZ8Z3qYsorgSZfNF0AuQa8Q2wIo&#10;c4fXYVGHAR84FcVDaGG0lzJb8TwUXl8CAfz3uv3EA1gCOLnG3q8yuy4Jp4JB8ClEnQpTFd0qw0lb&#10;0hXiRVpO2NwOW4MVyWZFCzlRYmAxAsoVO1GoyRsPxrgAqWx0MbSksqhdDX4FXgcmWIllsNfx+QkT&#10;3fhsALGKXCXPoNkIh3bt3kUEQNMbWlmltIml9ELJBFYWKyqEWrgqTNz1BhhYmLivRN2NLrPTKACs&#10;kiotAViqPD0FvCq1o6wyMQRVKqxA0lhuqTUygGWiT6coG9LMBFZgMUZs3N1ZB9lEpcAP1XD2zNVo&#10;ouyr77C5awLtnevhxM5dvWvBvFJnU+rsLJeE5t2d7cNDl+kX1tO7BVUgkGu+pFpYCc8sruayRbvH&#10;n8vBvQDAKmvB6LIbpVxGq7fo9F5aJ9CaR1GOlPOrgHxOq+AkAjwIfJzWKqWSyLXUaspBMpABQiyw&#10;dul/9FKhEQyBN22bKQOCNpG2sTwRMbqc7orooFPGxAoMXrK6J9co+Wu8rGVQQliz6HZG5kB4Kyxa&#10;CrSNEC6AsHZYAAX6X66AhlCOomoEhkUQysIkIf1KUHm8Enn8/vvfTe3ojQDWD7tw/3tNwB/0OTJm&#10;xBqEQPc73/nO+973PmE4Ci/aIJYzvhGLsiwt3rzJL5G5VPLXl3eUd5h5/oCj2SR5yYiVbJslv/+b&#10;+F/ymzAZQU+QmnOoYCvsK/IxX6sFYVICB7iMMY3pxReP9/T03XbLnaL8Uq0uLU6/7713FYuhr37t&#10;fxOeQdzZvrX3ttuOHj6069abD913z13vuveeO+++o7XZmc8v6M1hYfCgQbcI/wt4RFhzGo3ORKJI&#10;98vZmTWXq2771t0izfhJBrA4b/LWC8cKHysALMII8lvOKgVwZvpXvvIVysj0fJTPs7SHqsANSWBw&#10;h41ECNFDECGZSsHgGnMImIA5hAEKuzH3IX1Qni0m0O7RHdSMxQnakO5tvb5AIzyZMm5+xcT62sKF&#10;M6++/MwTAydeWRq7ik9Aq9N1oK+9J+Bur/NCLNETnBLiFNI2t9nkdWe0puNj01mrG5OPvJ6ttGDD&#10;zzKNQXoV2bw+ndOzIGcz7kreUxFtyeavnsssjCtyCWh8gI5333UPAfvJSwOroSh+VMlMeWY26PE1&#10;dnT1U3nO5oCFFkvFhBJDqmTIbtZ5CdL1Jo+9xuPwep0eykYWo8WqN8dDMbPW4LQ6UvEkVNnerVu7&#10;+/uxCDG77E6/R2XUuP01kAp0ZpPeYdU7LQa33VGPR4u7tr2xtq3R6nG4a2sMFjORlL++rqaudn5t&#10;bWBkcnE9mlVolyKJybWQwuSwN7TY/IF4vnp+aHRsenFibunp548/+/IrUyvTOru2rau9oakRUw5q&#10;1yDyAlRLpBV5rEVKbovDB9xV10RcBpWA4qQJs0CTHW2kmn6hanNoDUw+7aZKEc/oNMa56TmorKyO&#10;YjmVupe0tXRs37pj29ZtdBQBiwStFOVHk5mFGIySHwBjtIT48iInZPywQjA35cqkyGBpbxMIMFUB&#10;WTYn8uZyIU/YHxbAEgEUOoJNxRuyYEVhdnAgPLO8Y8uu0XjqxYHhbBqjEgFgga5QYqeCSn2XkI5Q&#10;GI0MkI0wwpfMNcjMzWY8OCp7du/+L7/zqzYrjbpqP/zhD7udjlMnXtNrVfGlhSojFvpdIYciLbG2&#10;SjdL2pAtLcyfO3NqZmoCIkA+smH1uj/76U9eunB+YuwqoBj2KTAl+IHVjz9FngMi9AMaj0XLVVok&#10;pYqpOCpQ3CjQ3mEKDF2fzDMX3sA5hVVo+PLA7DS+QsXI6ko2mcA+PxoOeWu89JpMYCFhNOTSSWJL&#10;WHUQMnhzXJ0zoXVIGnCcExvoOulzRBBAHzQq1djSl9PpBCUi3HB27Nze3983eHlgZOQK0b5EBCM+&#10;hDklAtYf5ib7iL/jG6w3RhzUXWlFF+wzovYKPT2E3ZjBaCJqVxnNasn+GQYHTpRnT509/szzT3/3&#10;hUceeexb33r89JkLG6GYgPt0JocDCgUmfa2B5jafrx5CKLs6IDMJcyQcA8mansZ/eXpufhFODLqq&#10;VRCj9RAtwADxaIPADzk2QlFFwVTOGDbWc0uLGGBn0HyYjDVuZ0u9r9/v7TNoGipFj6ris5kQPh5w&#10;uLoVVQJxWWEhVfPfkJYwWa798w0SWamXtUw3FHEkvciCokvUwsTUNJk5iMLS8trY2FQoHCVjIT5n&#10;i4GlB8gnADCBgcmkgR90nqXC3rXbb37+Y28bWrz0zFOcLmB3SnvgVFTjbQ632eoEpICoF47GBgeH&#10;FxeWyB+Wl1bwtsMUqs7nw1t5eRmeCyXJEmu+w26lnw42pKRPoIEAT9BqAL1a29q37djRhP1CXQOP&#10;06EPmfnU1AT0JZIXMCwMyPFsyaTivBCpSmgDZlCUyWKx2Ei9gKwISAG8sEgnJUNmCP4lmjLqdLBm&#10;cHtG3eeur/c0NmS16qRWkTLpgrSeaA3AyV8ul+h7mmHrAb+kmVcmD/1zZnSClu2YDUGgsHqcXOS5&#10;9aDF5SCC2QgD4Cqg8EveygqI+S2NAQcSCL2JbtfL8FoXlqP4S6kU0Maw0wZZgOSXS+cgPDLhiGC5&#10;WFi2wcKhCxGtJovpQo3dDUGOOJIqDsQAYJq2rg4qbcD3GEtlUhnUiD5vDUZUSNIgK2RLRRoZwEZL&#10;hKAKLczPTtDNlaBscmIkhTJaaG1SZI4kdZhbQCSkIERLgWy2sIi3OegjH8oDgnUlbH24B55YyKbc&#10;Dvu+PbvoWDQ2MgrPDiqcIIJo1Ga7lTcIRWLLa8FcvmSy2CjVwCW02p1aMH0WVaMe+W4sEQcnYbwm&#10;adeXSk/PzoOwClQ4X8oWqM2zjNAjQ1NXW2c1mUTns0J2dnZqLbgSTSSYoT5/w16YufsObd+2y83u&#10;09C4vrZCiYCem75aD16Bg5eHVteCO3bu2blrL5aWuaoKsDqWSNN/ENQPxSUkPtaIi5cGqEyRYAMU&#10;Lq8Ep2b4O9MlyHmgPybWWzaXs62zfeuOHRC4kD7B8MJCzKRVZ2gfGFzB9zAdj2J6S/AWTeYbWro8&#10;Xn+e5Exn7OrqpbyNODWVhAwYeeH5l6em5qJR9jMaJZcACV96+eTE9Bw9lWF8pvIpq8vi9rtT+crC&#10;SrSq9pisrQqVw+1p4yIGN1ZtTl0qtxbJZEIZzfDMyqWR0aJamyiUYrlCEe4MbGhmmkabyufgYbGG&#10;J+IxtIqQQMEdiFHJKeAhcqE5k9OTk5fOn8emfn52rrYGiSTmS06y/WK+1Nba3t3VQ2MEsphsOhNc&#10;C1I7hBEvXPOkLgHoxT7yqf/0ttP/xw3AksUcbA3C8dlikdWFYFVsTGzTbNA8KINBrHH8iee/Vboh&#10;c7uIT2SLEvAvniwnNbwh7yZnN5wx2cTquu8jqNCSdkRWpfGGvJt8AAQPQpAoJRr8k8WQvxJtcUe2&#10;8eJVJE2y1debUqc3nvY3vgnvIFtoyaIT+U34aG58kHww3K4L2/FXDoyXy2eMO/xTtn+RX0JkxbHx&#10;mzcnV9qUxfAR8jfinEACEDjUW1Tf5eSOm3zSRClOslTi+dyR9TGgPPJp569yRslNbmHPn0TvAvZ9&#10;tZoD4x04ZhmX5GQigBXGFBLkR+0cnQfvzBP4LBBM+YU8IvxHaVwn3Tb5Vj/aOP9hX/UTD2CJgSiM&#10;zwRWyh18BM+eO1vSFPUOLUJCOHycX52wSFEmojGD3VLbXlPCV05bxHgDbJJNBXmC11zrsdTQjnBs&#10;9IrZrlPb1GVTdS0Z3khHNWb1RnJtI7acwX/HqCzqSolqUmFQakU6aaAlQyKViBWjKXUqqo7kjNmi&#10;gZ63OSRRBOTAxcYKahhdcHYtuZ6oaXCZHMacMouEME1JabWsylmBdCg2lAHbcFlTF1SVVCWfYNc2&#10;mN1Vgz1P2sTooV1GgZowhF7Plv72uenxibFxRZWR6q6p68K5OJ7Fe0VjtLivXF2tCPWrg6+3uhJJ&#10;xFNsTi2BFoQQ0WgyFEpojc5MHrOufDhGd00LuhPBWeEkwGEpRbLJ1WohZ7Q5qwobESTiGFoTKqph&#10;+FkOC3ID4GCxOrA1QsTZCG0AWVGQYyrKNFEh9RAsG2jUuPZWSKXoasysZ03nUeYwXHSiJdr30tIG&#10;9QRVqXwuE4ttEN9zMeKxyNUrw1eGL9MwGB44RXdmA7ixqEsLijEsm7LEUi7R6SMaiWHizuySZ41k&#10;MYsHU5KADGL5Aw88KAuwNxfBTUDnh50h/+HP5/tSAAHAuvfee2W0SOboyiUReRF/E4AlL17yTWY8&#10;/SsCWFIpQGBk8kfzEdfdCVjjIIrL6wt9QPgWcjIsZQpiZ5JIcXhXmx/55rc/9uGPb+/fwftS+Pqt&#10;3/hFgyHz9a//pcGY1uujCkWcMDqXjbicWl8NnBgN/YKyybBGnbA4cPRfAanBGAeyqwTlMTbNZ88O&#10;NQd6sKN94fnXjAbnvn03UDyHfPtWe8BbRQx8L+EVJS3Z8jH/y0/jjzyc5I9mLmA2sXv3bqgK7Ddc&#10;WaIHKGyvvfYaNWSQLLacHTt2LMwvjI2OU5vih8lIprGyDAtiASSRrBTQWXgAVfFTDsOEgMYM7sRJ&#10;tptNFFgENZO2gMk4K2R3TydqrdW1hb/94l987St/M3zhlFFV7mqub67zttR569z2Wp8lmwkKNzOS&#10;GSIGMTbKGFipkfcDu9s8F8fmAt3dgfYGmmNYkiVXQWPBNTyVtlEXrRTs+bgytBCdHhw6+XTk6mlF&#10;PsyWjVcUEBTQy8D41fHlGUyGSXdiSSq10DqyROnB4Eo8tAJ82lTvob0g35D/tta11LrqtFXwAHUx&#10;W9QpdU6LIxNPrS4sFzJ55HIogcqRvKPJjyfBcmgdOq3WYsTISuhdKYExqSDvGWnVpSrksxjEGHSa&#10;eDwC8XNldQXHKIrw1K6sUEkbG8H98wp1ELtWCvtmx1o4MT61sLIaXphZGR0arxYVnS0dOM6Qf+NF&#10;c889t+3asQO48MrVq/hVCy0btS98h3IlM2mq083ajQCadA5HJkrcMMaT0Wydt9FmcoU3kl5XXUdL&#10;z7vve8++PYeGB6/AbVolYYjHBatfb6Ap2PTkDBVgmXCKCMXj9uzZvQdFDBea8u+J1147fer06Mgo&#10;I0fCqZq9rNh6PQMb7h7/xN0fqS+RjQxpyeNzc5zLc/ZHB7CuvZ0AsGYGByJzq9u37B6Np18YuJID&#10;oVMbhCOqYPBjMELqV+rv3/Kxj3/845/8JJa6OCIxvOVQlTWDvI9u8+3t3X/8R3/8xS9+EYbv/r17&#10;vvGPXzt249E//fP/9eGPfnhmahIz3c9+6pP/83/96Qc/+IHBSxcpoR8+eOCpJx7fsW3L3375b2+9&#10;5djObR0wznCnvuXmm0auDmNe/ulPfnxjbTWXTn3uZ37q93/vv+zfu3tddNELP/Tg/X/y//uj977/&#10;vVRTaKhFAg875IH73/X//NEf3nPXnRTkn3/2mXg08p9+5qd//w9+j1zwicceZZvDaWjb1v7/+v/8&#10;9317wNp+GxztzOkTe3bt+G+//3s/+59++siNN5w+8co9d93+2c9++lOf+tgnPvmRdC65sDhHIeZX&#10;fuWXfu7nfw5Sw/LyIngiGqXhK0N4DxEhChE5BVIzakcN+MUPQ8KS/Msl9OQd/tCbjDWD+mqBSjj7&#10;v6Ri501EKxajWGBBFSWBBxVjImYs5zA6gRzkorUdDCm6Bw5dGX3u+ZeefOLpb3/7ycce/86Zc5cm&#10;kYbRh66AYhADeGtdXaO/tt5f22BzuMjMSX0hmKysrq+ubcwvLE9Nz83MLXA/EkmEo4mNjWgkVCxm&#10;oYQj43GZTGiXLOl0BZLK+lo2Ei4F11h5DDZrwO/tam7eqlWaCT0gRUjVepkR/r0fuU/xm1AtWTUo&#10;oVcUPxSrwfXhqyPDV0Zm5hZzxTIHMHxldHFpVVTetQYANdETHUGHGoNhCb0Se4IkQ6EgL5UNrnuB&#10;rrVnV6p+8/Mffdst4NUXngYChDEAkRbmZgYKUjwxM4vF6wLA3/LKCiIsab0yUGPH5wg2H0MRHiWC&#10;NTZ77BQQm3EoQEJUGfk4G+fayarvbW2BgNgJa56ZzgqEJ/rVsdHF5WVkZegVUbjxPJA/nMhJ1Ehj&#10;fLV+hgRMH+waHE4XCSwDgpWEwANhl9ATVWiM2Mh5O3/+4tLiCqADZ6CursHpcLH3wGGqrfMbTeaO&#10;ri5aYPMCTjMOVqJ1uCSCw+BpanqKuB1lFn3rOAbUSlQ3XVZba2MTGCGDr6+nBxEcH8rKacPLyenC&#10;Tw1FkUgNLZZgIlGBxGg04eUHUAMYBCMSNgHdRbT0WTTqu/p66rBaz+c5afxwh06jTlgkRkMynbY5&#10;HHWNDZQ8GSlAgVQX2EEJI50OB1eWA+PaCiMtHBUkB3d4WBD16LvLfYcNyR5aGYRIoocpqmXOBqvY&#10;BvTn1bXVcLjA1yRdzKNjKNPUCwd1BGVwRrh2BK6c3qsjo6fOnIHqxVExbugdGKiptWGqmC8gkK7z&#10;1dbX1goRnNlE40hs7KCUlNIZi0RkpiEImgiKMtDL4FtxqtDfGU0WhkooEgUoMBgtNYgeXG6xZqgR&#10;TyjpN+Lw1O7Ye/jIsdt37znQ1NweaGlze2s45w40JI2Qj1zbdu6eX1oem5jBf6Ap0A4FbHDo8qOP&#10;PXL8hefBj1nf2HWC9CddWyV1wlWAAJ4KNAsmDoPYqydjUeAbziGUSyR4NMblm7J2IfEjNsEmTDrH&#10;aQoFwvRD6ksDUA7TzeapxTxodmF+bGJCyM8NBrqqzc7Po4VkSnIHrzdgu+W1tbHJSa6dWIYI6TTa&#10;TC4N1oYvHzqnTE5XrODz5QpFIc0VY4nK0lIQEg9uusHVDWh5ehM2jii4uWTA82o6SNIukAvKALBZ&#10;0VKVBaXQSJ3JhkoR2q/U3Hn44sWLopNCPkdGMzA4MD01ha8ciYzdYSMG43EkhLwV74k4EZiYVP/y&#10;0BBt5BBsQtisa6h3ud2sL3z3D378p992+r9VOHrdx98qIn2rYPWHDWLZ/Zl6fE1yECIErh03Vg+y&#10;OWJ72SdXjup5GndkbOitDpUNnVkrJy8ytiLr+GRUhT/xWjIFGXnh93VRIT6IYSODMvK78XIZJ+I+&#10;v2WoCEiF58gAE/+UjXplME7yurl22Nc91M3MkePhybIVvXzMIv+VivfyfR7neN4qs+AIWSplqE7+&#10;ppxGDk8+mbytbDEmeiIYRddj+QhBjmQ4ST5m+c3f6sLJJ18+bzJ0KJ8H4fWZx7MyLeJN6XGOlveU&#10;wSn5DHPjEfmZfKiMTsrWZnKmCbLPcfJP4CoqnZx2GbHixpQRsifpWm+S72RqxVtR8H60kf+DX/UT&#10;D2DJtTP5CtO7BHXAqTOnipq8zqatGssqvaDP6+BcJcsAWGanxdPsLuoKAsAS2lnML3BZwJTCAGVq&#10;4sr4d599qqTKGL3GgqEYKiSz6mKyFK9o87FcMKvKlkyKeCW+kd8oaUpwu4KrQaLhl199KafOmOsN&#10;MLAwwIpmwyUlpjNVRLEVrIaLOnVOvT67nlpPehvdRochW83QDSAdLdLNEAmhWuVRql0VFe4n+NkJ&#10;AAsJIcCoweQu6y0QvagMqCqwIEQ/hXQqt7I4d3lgcHxkenmJ8E4RiWsmZ2MTs8HZ5ejUzPr4xOrc&#10;fGx2KTExG8O7IIi78lpocX7l9KmLly/TTofcJz23GFtcTUUSKAYcVaWBUiXEJo5VVY0XsuvVYl5n&#10;hjXjRJ0j3N8U0XJhTa8oOaxIaOEhioBQ5jqFwiHAbhwuheWAALCEcFl20oW+DhpFR2fyatZzsVcg&#10;QIJaVaR1WJW/QdyBbonyjxI0fykWcvE4m27h7LkzZ86cSiUThAy0CCY4JWQQPijCP042ORG6IQI1&#10;zHp9Pj88Rh6QJpv4oXTP0oAp4z1330vA9UYA662WmH+LSfWv9Z7ymiWj2s899xyG6Cwx8vIkL/oy&#10;p1dGlOSbvJzJi6y8wvLPf5UFRX5nFjjelmwZBpAMvb8JQds8DI4TtwLWOz6dkp2cG2+utkxYSCB8&#10;DXgiTz7+1G/9xu8IU0+F4vzp177x9S//1V/9V6MR5i09OHIAnWigKuWUWpNSqEI0HEsmNvQ4Y+O3&#10;UUyrmWsKYzyOFpbmmOydhlSy/P9+8f/29+/V6x2PP/58a2tPf/92rZ5g+NpO8A6vzhslhD8OAJbM&#10;quNsMxKwVGBrkUslPA4h8ZVXXsH6im3m4MGDhIznzp7FVoMfunqPj48BB7P3LMzPUeTx++vQIsF6&#10;ABYmEV0NbsTjSbKvHK0dy1nR9aoM2KdBcE3E7LZaVmamvvo3X1ybnexo8u/Z3tPT2UR/JZtNb/Pg&#10;bZKLFzbWEwsmG/wME44GerxgKuV4ZIMkpLmla2Rk+tLgKDGiBYZnPGyK5Q2JjGJ9LTMzERsbDF4+&#10;NX3m2eXXHl8781Ru+oyivK6o5Olg5/IjHNRPTo0NToxnVUkfTsKiHu7CAS0tOmGnyX/x6+1qbW6i&#10;HTvkO9zbY+X1mejc6OLMyGwhmR8bGp0anaTkXuelEYx1cXYeVcj0uSuMAW97k8ZiXA4HUYg7fd7G&#10;pmYq9nqif4Mpx3mcmc0Hg9VIVIMPpUqTXFtfwpp+YhopS1NjM9mf0Wkt6fBMx2/ABDUMY+fV1ZAe&#10;TFVpWJ9aCk7Mq2PZrU2tt+894MMkkRrC0kKdw6mlgr26JgQpjfXwAyfm5pfYOy4O4rrcEmgXqkrk&#10;m2Y7Cgio3wYtS601kyjOTS+3Brp37dg/O720tW9nfW1Tc1Pb8OBwIppw2h0GnR5RD2gUuwymG5Q0&#10;qBIjTiSLm5nGVQb5D92aDPv37T92I42/jx3Yf4AxQx7KbyYvTsMsJvIyshkeba4k/2IACwkhDCzR&#10;SkiaddcYWNG5NeiQY4nM84MSAwuTUHjHSMREoUJgAbQEefChh/bsa5yc3mDvgIglugtL6zv7CoD4&#10;ex58D8v+LTfffOORGzBUnpoY+x///b+98vJLJPAf++hHHv7qV//6i1/8+sNfe/qpJ+dnZx584N2Y&#10;I790/MW///KX5qanTp98bWv/ttGRK4GG+ptuPPLqyy/RROyjH/rgxfPnPvuZTx/cv/eVl17q7uzo&#10;oJLe2nz7rTcPXDz/+KPfhleFOSPVlBtvuOEzn/rEhXNng6srzYEmvG/27Np5683HvvJ3Xz54YH9j&#10;fQMTE1its73917/w04MDV4YGLv3X3//lF549Th69EVzh3x//2IcSsTBGOZ/65MdeffXFXCH73g+8&#10;9/z5sx/96EfqGurY+G657RbROc5h6+jooNX3/OKCyBCQABTybKykoVTcJLLPO/wBUpHQr3f4IxAc&#10;IaBjswXGYgMh+JfMWOHBUbDNg5gAZlAqkNjWOOxQvDVTxRD+YIBTZlYBbOiwVEZmRBc8D2OaBHty&#10;av7sucEXXnz16e+++MRTzzz77PMXLw6iAMrmyxiZ2Z2eGn99fWNzbX0zijneBPyJP6EyXFham5ld&#10;XF5cX1hYWV5dglRDLMdxsdT7/SwqrWazy1/b0tm1rbt7u8dTZ7Y4KMjRHw5nLQEoyf5t0vYpDENK&#10;ZfSh4uE3QFpiZyVfUqmhgK2sBXFAx6wdIgmt+UCvguuRy8Mjk1NzWKuh6RMEdrUB5xK+rFAOcW5F&#10;sCO5XIkfyYlYxrO+70fSK4rHf+MXP/y2G9DxZ5+y2qggQtwRCg7WZ9hgxDzxRJIvZKT4QFc2m+jw&#10;hYkCxmEQ3hEJ4rcAX4WXAC8lEwKSQnlHu3u2g/b2DsBroKvGxgBoC20E10MbI+Njly5fDoKpRCJZ&#10;qQsPVDTheW6G92OTYjkyfE93Ty+8C3JvfKPQmwhGpEaLZVVrWxt4DRk+Htuc7vPnLqysBg8cPNTb&#10;uwWADFEbFURIcfWNdS6YMG3tNX4/LfN4LXEjuBUatEsDl4A2roxcRZgbx5orHoNBjNESAhY6vDZj&#10;mFRbW8oXa9z0nXDAb4JHhJ7Q4/ft3r+fnElBV7K2tqyiio6OtbmhvhEMS2LrM0B0JpsVnwkYYU6v&#10;x+p0QFMS/AL2UDVVmZ7+LVtZkpZWVlweNychEokC8SMcA62PUGoIbZBxOt0uZIn12CDV1wKgkhAL&#10;NQDAleCEqgANkYmBwnBO+PrUUyEqws9g9uB4xVUQkh7qxoQ9DECYF1qtnV0NYbtK7ZHgDPQ4wJG8&#10;ipaRNKMAqFJmcupckSgZFhjoFbVnr9tNjAxlMZdKFdMZo1Jl5/rQdA+QsaxAJI4bo9ZkFmbUxRIT&#10;SbLUAVxIwWsFKbZjJ4+XVqEIoIaHnprm4l29t9/zgEINARofIk04muRxipBgi/zGrZbRRRrd00fb&#10;pZ6FleDpcxfPnD01OXGVDoBmvHTUyga/j2V9bXkpUF+PaSLyW2hlMOfpZ4pgiinXSD/F2nqTmWbk&#10;FMIrlG0QaVJXu3DhAqAneTKhCEwq4HiRdWNQqNVZ7S5/oG12ZW1sYnJ+EWP64PjUFGBtKkO2ApUt&#10;ls7nfLW1VtDGhnpB7LLbD91wBPSNfrJQm9EuWWw0nnKsrbNQseboJqdioXAxFCmEw0lsNoaHRnDo&#10;m5ldqQrfOnhDGb4CGbgPIb3Xw6qAnTY4LDJbsFDQK/JwABoKV1TKx1kTBgagHKI2JUlZDwavXBkm&#10;bSa44osCYzEGWFJ4PgRHEDrqhEhz2JpRqyBqA7oC5mEB5wlsuA+8/+NvO/2v+4T/KAkhcTtl0T/5&#10;kz959dVX2YzY4/CpkPsesEPRSoi1iJxLRoUEhUHCPt7qO8owCgsX6+7jjz9OX+zBwUFOr8yiOnv2&#10;7KVLlwg8uaEeIIPgzb//rWQXvJmZma9+9as4ZvDR/JPolzeH70YkTHhDnkJsjC3s0NAQb8W15s35&#10;E/AiR8vxA2+xQL0V1raZNMk4Du8mGcuGGLr04+aL05xRxtFAiGQSk5zavOnGVwD9/NM//VP5NHIj&#10;APuzP/sz2tjxQur6nIqXX36Zi8vLUVFwSPgFf+Mb3+BpFJv5dhQXeYTzIINu1z0bcnrCEzj5WM3Q&#10;5YkD4/B44YkTJ8bGxvh05Bp8caYhX4SCt2xUzXP4Lry5cLXT4ZmAOYXghXGT2VW8IUfLReFkPvro&#10;ozzIgg8Hk7PHHS4iRw4ZBfEHp4hulTxBPmNvzEl/tAH/Dl/1kw9gCXbJNXUQJ5ThdeLUCWR6CDcU&#10;JtwuRb1NrzCW0lVMVY12s7vZJQFYJG+CPK7UVguKgqZssOjt6Xhq7MRg1pho6K4315oy+O7btQV1&#10;zuI1lDUplU1dtdCguYpxS0VTBsDC5AwPkbXxUX29xdfpzhvSRTohVLN6oxbpK0kJPGcN7ZUyChhY&#10;2XDa3+Qx2HTpalpR1mTjpRweNVkKnkgIrwNg6U3uktZSQOEKgIVgC5W2zprLKTeClN9pL5yNbMBN&#10;9pQU7mhKn8iqafPCtpVMq2kIE0uqNmKIhU14eqSEP4BqbnopusIJyMczmmhCkczqimWzxuCBrksN&#10;SU3Pzu8BWHD07SR0VBopQSkr0VJ+VQeAZTFqDIi1xLh6A4CFB5b3GgNLBLVCRchf4WlJvu46qGIE&#10;Pu0dbXV1fq4Sag1CFoORWhSK3zwtTowG1jugDCocGcIFXBVJwxoa69raW6WQHQI25GpKYfQzUpXK&#10;1LREJMpWAX+eTIYlVeBXogWlaKpEtZLFiTDozjvuwp6ML/DGufQDVqt3OFv+Q54mL1vsHHSdgzQh&#10;+6GwxfJ1uC+7JG4emPxkFiyZpCrD4fLtX3jw8jvLfFRka/xmCSYcuS69S64DYMYk72fsdjJyL2NY&#10;csIM9ibwl2L5+IvHf+93/4AWWeQnz37n8aXFiQ9/+G67V1PIBZH4MHq1uA+q8sVSRKuH5S6aXufT&#10;2OLkjVYrQzSbUThdjWQXpFLZHD7WAeqRdERpqO946L0/c/jwkYMHJQYWAokfyQNLPtrNw/4XnsYf&#10;+eWcRrl89M1vfpOeg4wEuTbCFgL36v7772dTZMdiO2ED48Ru37Z1ii1lfKy+zk/JnNI0GxWF4dm5&#10;hSiitBg9xYp4SaJgTyJNAVou58I4okvki3gsnonDcgsvTU/TS3hLR9uBXdv27dzic9to4VIspQvl&#10;bEmRR16tt2nsXjMIDIG3inyURiRYPOrVpEADl8ee+s4Ls3OrkeBGcH4yNDM59fIrCydfWzn3SuTy&#10;2dTwmfzwacXikCK7pNBGFe7i4Vt3fPLnH/zQJ+6sq7ddHjpLN6GaZsX+m7Y3twZwumWxc7m8GbKo&#10;VLKJS9scMCo0keWNsQtjExemkyt5a8XTVtd+aPcBr929PLeSWP3/2HsPwLiu88p/eu+DGfTeC0ES&#10;7F1UpZpt2Za7HTuOnV5205xkNz3ZTXazGyfOZpONncS9yE2SrUKJktg7CQJE7336YHqf/+/OoyCY&#10;pERSjlv+QRB6NHjz5r37bvnu+c53DuKp2o7W9sryitHhEYNWv7Q4K7Pouvs2uWqq9EBwbgejiBlF&#10;nilgpJz1hadPn58+fi5weTbYP++5NLlwYWDmykx0OdDZ2tLbu7mlrUNrNBc08ngxhXogOyjkbJub&#10;26ucFZHlwOKVscjEAuIiVJKolwPegcHAyKgxFbfKFOOXrp4+foawIZpOjS7ND05Pji0u+mOxeQgT&#10;QaEFnifJZzCx86auAVFt8EOqGb2e8OTUQnNzJ3qyly4ONja0TU/NQbbq6uyyWWwgQuSw85lcdDVi&#10;xvHbYGLXVl1Z1dnR2dHe0d7WRjgOtQqHdUJ0CslBioXXpE74bDAW2Das0TOlvF8pA3GNeb5+mEg9&#10;/04ZWOgu3AzAuhycWdn8GgOLaxAAFmAJkRcZcS6rrr5+y9ZtdqcO9GZg8CrfLjKJGkBwagQz1Pjc&#10;f/+hiorK5uaGoy+/8onf/u2dO3e+733vaGvtbGtrJ0h94oknHnrwwQceOIgf7te++jVwLqfD8a1v&#10;futXf+VXfu0//dpzzz7z3ve+BzUfUqDsIdFwI6lIi4H2btu+7emnnvzU332KTWlLcwtrEE6499//&#10;AM1CBEy8C/dk544d6Fv/tz//b/Twu/YfmJ6a3rlrVx8lkVu2U3DEzvxLX/wK2xWa8b3vefyRRx67&#10;dOECQn4XLgySyPnDP/qDuw8eQG7o8qUBZuvu7s6/+Zu/PnP+3N33YvS5smfvnr17d7KtrqmtnJme&#10;pzFIzJw5exbOTYl1VQBVAMhLgfhgfHCHMlh3dLwkvQooI6mSS+RECB9ioS4J0mdzEHzoPiwxdCV6&#10;FhioCUHbHKZEBTk0iDglTCIi01DOxDtMy2piKx0yR2bhe6AxAEMQ9k9NL7A3fubZF7/xrae+9vVv&#10;8zs4NLri8ePs4K4gaG+srKqrrBb0casVOzyqqwrIwC97sYGhRAlhbIrEyGxB4Moi0k0BEHOYqB4T&#10;8od58l7MeLxbWv2FxH/Jo7ykVLXGx6I2kcKq0g8nxL+sf+DqlatDHl+Aa+CjMLAuXBqYmJxF79Fg&#10;dpRMmTkXZR0CRsTFoYRSSQHPNXCqJJorsd5u+H1VA+t3f/X9t1wCJkcHcVgGriLmQ2CEwUt+oMzt&#10;hgSH5hExD23IfXF3hAE0FoSgdDJJEZ+IDaBWZTLM/5QHQgnksW3aSEXqBv4LtiZbcqBtIUy2vHTx&#10;yuXJmWkAGAS/QHdCq2Hk2yQPBG6NZ8ziDnmKZWUJgpzXF4OwFE/QjCBiNbW1PH5oJqhuUX4OBsay&#10;0t1DrVgf3YVkhru8HNIeeSOoVfCD2A0xahDnXoGls7IyOTV5/sL5/oErLlcZ6MbC4nxFZUVnV9e9&#10;9967Glo9+tIraOA11NYBzC3OzTEBgblDAeM8q7FoWUVFd29vZV0tSvY6rFfLK1xV1JV3Ms8D9yA5&#10;B+1Uq9dBJYsmEzanva2rAwoTmzdE63hSVdVVtCEdGGNmlKQEt1MBcJT0erwYDiDm1UwxNRQtmwXu&#10;WHkFiQ8n1QaUD4agK4OCBAP0GkrM2AWXupV8dmaWIUNmVVTw5AssUPQBToASHyrk7Sg2tbfXV9cw&#10;RVuM5qoK0k5sPBS0LT0SVA5OLhEylEvwu4W5OTdzhN1GBaW7ttricoaT0dnlRVT50VvWm/TAL5QS&#10;UyLKXA6xmvJJ+kEwAm4Zh/aFPShyNtDf+KV0zuEoA44sVdIq0ZvTGox1jc2uilqN0X763KWxiWnq&#10;UjEN9kKAXA2PjI2iMhBNUJIYb23vgPV1+txFuIfLXrLgi1azfteO7fj92a0YjRZB92DMUrEOKw1U&#10;ju4PdMhcwAIDR4khsaF3U1V1PagNAQkCuIxAeIJ0ABKfIuVcLIDmMLHDLqStwI4pnY9m0NeUoahF&#10;PwdBpzQNxiBeAQjF44wJHrp33/6HHn74nvvu27hpc31Do8PlROxNZ9SVuW1uTKDKyymxnF0IrPji&#10;wdUC8DgBDmWUREf4ki/Mz1PHieyI17fCPxDHbFb0kCmZR9kgDaI2PzdjMOiA3ux2G7n5EayXh0BG&#10;xHXCe6TPcpLJiXGQL/oLQCeGE+961+NdXZ1S8RoyKdwpuxj4VkDYbHyQSCYqw5KSXCCBriiwEqbq&#10;yne89yO3HP4/VgCW0IqheCeKxKTgIgEGMYjgCBNncp3t7e3EFUxEEhXrDSrdOFgClch5C9M9pZIw&#10;VTo5TQe4CZICMgLCAqzDmsubNCwA2Y2tQcTCD0dyBs6DAixPGZAFr3bwKd7Ztm0b8TCm7QBkHIbr&#10;EQANRa+AOFw/bwLicLWcfI3idN23SECbBAxxkdw+QBufPXz4MJcHrM8VfvWrX+VNquqYIW8KLXFO&#10;LowjwaGYL9jBcTGw84ACn3rqKQlIkloDxOqf//mfOZ6e/slPfhIYDniOw2hkboeAn/f5WSPIr7/a&#10;te0J18DizTm5QjZffBbpZP7zyJEjwG18hIYCNOQFrQ3CxffSXNwC4RDQKh/naiVmFs+UFxzDA0Vy&#10;l9YmmwgQVl1d/eUvf5nTAq7xLxgWT43r5DU3yCMjoCIM+6GhV9zLjwrAulZM9OYGs/QpIXTAqADC&#10;h2ooJA9w6kk/9fTT/+X3f8+f85jq9DJnXm2BYCU3FWzJ5ezU8LitztV1d3vSEs8YU3KhASej0jCn&#10;yOlj9nJlTcGfe+qzX3M1W/Y+uFdVpl/lpASOMnB0vN1DVCvlAJNsynA6kA5nbTK7KWS9+MKlxatT&#10;zdvbO/e2JrSRoom+HoFulElmlAVlLpnXxQ1Fr3zo6GBkNty7u8NSZfDmfLKMPjCTDpxPyjwujbJT&#10;qWnJKd0FJbmIqDK7kl6dLRadVldbxlQVl2vJ/alw3EkjXgkBClxsWaeCrTuXCiRMZe3Wsqa8ypZV&#10;FTMEkFjTgzAhAFaETyE3aGU6FeU0q3plenluPBv2qwQNv1yuMmYVRlRo1AZ7EmZ/Jq3KprSZuLow&#10;Fw0M5uMRY1mNSt2UYmuHl2J+MhW5YFYkGyptJqcB5yJmcFIWqVR8BOROq4YMIuoO4Ncj4AFHS6zq&#10;5DkFy5pR9Pzhwwjt3HfffdjcsDEWoK5WL+KlZIJPCa0+kCk5ssvi/3B+OXXq9LlzZwV3ZMsWIbwt&#10;3NNQE1ORVGTdz2YSAvRNJq/0Dy4uLGP6yyJHBrVEUYLenQ6GAjjjUj/yZ3/634C3pElzPQ/z++lv&#10;P/zPSlMSUwmZBGSPmJRx3mEiZiEhbGVRZH5hEpFIoWvwEK95nylJImGxBpdEggXIxTFrP5xWYm/R&#10;yMxcFBNJ0uxMdmLPWOL38u2cSroG/iRpxsOrIm7mYNYDLoY/SWXP63+kz6JTQ9aCbsDGUir2lI6R&#10;0LR4CjVx68T4+Of+9XMzU3M2kxEA6x//9q8++9lPHj7yOZnCK1MEZQUD1F1cO8iRqwGICytYWOKT&#10;adA1pOPUpee0aMrpy5/97lE2S/fc+yAMLKQkn/nuy0aje2Rs/q//+h8/+69f2bp1N32JUpj1O/Nb&#10;Pk3ujisndOZIWok7ktrqlh/8tzpg/QOVninPhUf5W7/1W+zbifW5GAl0YFGU3GTRSmMhJ1UCVAEJ&#10;cm5mtrOr86677iIs/ua3vjk+MQmdhYCV9GxDYxNSkdLeGKI7MhZFSrWKIpeoowhTreluad2Am3pd&#10;dVtTnaKYJiuZz8XYQbBLVakhrsKHRJ8mF4z4rE4DcqoKucVprahwVHkWFlDyYc/1j5954sjJIU/c&#10;kNY6TDVubZkziqF4JCbzh2Xop2axlZRXVOmq6ky77t2wZW9HYyuG4kl1HjNBbcIPzs/EZkyIcmRt&#10;IJA+/Ozpb37jRZ9ndeOGbTu3bI+HIqdeOT03Nm9WOXqa+jZ2bq+raMUUY947ehSALB6uaqpW6OSu&#10;aldrZ9P84syTT38rEw7aW+q27dtlr64o6JQZldC7sWks+ozMc2Vo6vgp1YK33WjaVFHT4a70e33U&#10;Mpjqa4sux1Q2PRD06dgX9HZaa0wyC2WbVrxtc9E0UuHaYNpzeVy54G/V2KKT00H/jFEm63bW7Nmz&#10;oyjPBXOKhUT+5bGBodVlS0/Dnvc+EtcUVGYtRYNsm+aHR8s0BofR5LDa2HjT0XFQtGity0s+rd6w&#10;7PFPzs43tbSnC7KW9s6F5RWy0MyzUFPPXzhHtQJOW2xTYaWARxLjP/zQQ70begGD2NkBWfG+cOWD&#10;4C0cMFgb6T/InWO6B9QoxqwEXUndTOpLa5HHegYWo5U9J3MOIdRt9v+YLMd0Y6DyXRLoU1BRHn/x&#10;X/558uVLP/Xej399buUTn/5CYCWpUZqzeCgqKfvEfVD4hVHMUl5RCToyNztLV8dlFv4V8b9ws5IX&#10;9+7a+eu//p+++Y2vUw382Fse+YM/+H1yrX/8R3/04Y98hIiKpKVQUy4WMcB94utf/eQnP7Whpwfu&#10;ybve/a6jR1/5pV/6+cMvPEfo9tyzz5Ia2bZt++/8zu/2be5773vf9yd/8qcEu1NT01QmfvjDH7n7&#10;4N2f/synXzry0l0HD37ogx86eerkpz71KcbXux5/nKH0m7/5m8y9v//7f/C1J77W091D0d9HPvLT&#10;1I9QtoMdDyn3nu7uf/3XT9XWtMnyuXhq6vHHf/njH/tpFspf+IWfe/LJb339iSeoo/+lX/pFrspk&#10;s/+vv/lbwusPfPBDKEJ+4QtfYo9MBdBHP/rx++69/x/+8f8BYAHfMGwJpyHdCiNC3APv7EfiG93e&#10;T6kj0B1ExxCliqIqH+o08Aw8JSbDUgme0MkS8hxyGUAJB2pAdphHUDAu/UB1EqLxAjAS3GEhil6S&#10;1CrRqEt+NDghgVpKfiCYITHrlMwuhQyHCvomjzsltjrUbFZV1gLkVJU11LgxfXO7nXo9SQ5090mc&#10;hDGAS+IrXvoBphEqaqLSCwsoHUBGyZdSlOMK3JaPQfVVqSgdkjp8qVAijbgyrCXAoInpmXAkCjYH&#10;pYh7isaSk5Oz585f9i77MM0yWuzgVhlyZ7S+8KwUGRjOLo0aaUSs30Xc2Na065ocXHzyyVs+jKef&#10;+CwxD3tomgjnQfb5lVWVNCn4UWVlNcyd/isibc4P7c5aTMUkbnNup3NufhYQYcW7zG7cYbcZjGwX&#10;0+zTQA0S8ZRwxMOeLRbDZNbstAOz438HFAOphP0nm+zdu3cBQ5QqeotgNGz729taGUTswUhrMDuk&#10;EkmXi42/KK+jCoz8CF2FuuQVjxeJ/nvvOwTD68UXjhDjtbZ1EJuxRmTzaaTJRfml1gDRCXoTPDHi&#10;GZZX7q69ow0kyOfzIPq2bduW3Tt3v3Lk5ZnJaZvd2tBQh7g/hPy6+toNG3tRjui/enVsepr6web2&#10;jh27d8MZu3xlgDJug90tLG3lspqysqmR4TPHj9XVV9XWVuJF1Nze3NLWQpXi4Wefn5mYZLeAyKPZ&#10;YMUgnhSLN+RHj/C+Bx9gtvEJp+f5mvLyA7v3UKCN+4dKh0mXCgnIBUC/mflcCm8TNsDzQoNd6EaT&#10;/tDyCCbGJkS9jijnpK4RxIQYSUy5Zpu5saUBQifoNukTcEOSSxJdRRBA0imAQiFlZUI8RNbV082G&#10;k6XzQ+9/v9XpAC+MpVL8jk1OLnlWINtS0Q76SzUXpHcwEqvegFPYSihEBemCLwiFgjz+1NQMzgmb&#10;+7ZCggNhpfJUGGJQvkQsjvZ4qW5RrTNm8srR8SkK6rZt2R7yBSDsQU/3rswbTWqn04xVI4//wsUr&#10;Hk+gd+MWWEpLc2OyTAReapnD0drcDMk0SnmF3wfPqtztAqxhJZqYmiBQx8YWOoneqK9v7oQ0xXYd&#10;UiAVdiSqxSApFjhD74YemLOXLl4QstaJOCbmrE1A3jKj3U4oYDIJW3ONhs0zUwaLGiX7wHysTfRh&#10;UehnsfL+1auDjAKycWDsaAColcWpiQnk/uNJXTKlV6iqvH4FTcguJBr2FHNRhxWNKhJalC564/EQ&#10;qm18i9FkYHphSTx9+tTE5Dj9beeO7Vv6NrOAnj1zGkU50FXk6tlgogFHZIUWm8Vq3r1rF9bnQMOw&#10;d5nYWIshOcLJokKSeYb1CMqhhdLCkowjExxzJsOWeYb4DbLjKxenbjn8b3oA4+Wm77/eirw2NV33&#10;qdd7//WuSsKtuA1uR9IZYLPAg5DUrMA+pE0BkQO7iTeo+5MmSUnfipPQVgAiLNmcjehCuipJ5pW/&#10;8l3M0sAlwEM3XpiUbBMC+UtL7CCYTLg8gBgqVEBkIC9zwZ/5zGc+8YlPCKx8cpK/ArRxWoYeZ+Nq&#10;eUxrpoo3bUApW1zKeQikglsDUeKqeEcCd+jbvMkXAVNynWubmuuulq/mOrkMidNHWzEbS4+Sjduz&#10;zz77G7/xG7QhHDSwXQ5gFwbkRLDBkaxffKNkL74GFN7YGlLFJW0ibXW5R87Pf0rIDvsvbkFSsmfm&#10;p/FpMSIrvlRSRwE05Kt5EFI7SHwIKVMuyW+dPXu2o6MD/hq1VtwsLDZQvJ/7uZ+Tdoh8KUOV11wz&#10;p+VUnL8UKrxJHXcpHJWW6fU3e91uaO1P0sbn+/yh5eknt38SIMt/MxdCUU5PMqpkf8cdg5K+cOSF&#10;aGZVa9WgK6XUitBYJ9MVYsWgJ8BuhRJCPAnzmjziffxg9ZQspkwaG1awxWxhbHwop03b660KmyKr&#10;k6fV4ECytCxW1CSzinQRnAgJNmWEVRkykk1pXZpciCx4rXUWW50xpYzmlGQDITNkuCQkrSjuUKZB&#10;kHKeqeVcPFvV4NaYVTEMCouadLQQXyZvqFMq3DcysApI+ui5TjNSVsK1gQWxoCbhjp8iHpf5fCQa&#10;WJaBkZndaqMd342MIp9mhwshVxjqkP6WY6cEUQLbASaWZBzCZFiWiKhRKTYaqbJFBVHU8gH8oS7J&#10;/4oSQjzur5UQag1WpcoB2xp3e0TcYWBx31YIxAZKbUQzX19CKGlgvcbAIt5FTkWOUS7O05HYKp7L&#10;TP3CKzebjiUiFA9abNgvssOCghjJZpJ6PaGAiY2KP+CbnZkm61XfUC/0D8AYxVMVC4GkncfX08DL&#10;y8hGxknFk/EQUWfJBJvRBM8Ecgn57IMH75YyA2vgizSB3n4f/XE4cu2Cmc7A0ZmGIGExDfE+04SU&#10;7hAiAq9WSq9ds0QBlUgWUoh/473TOGsZBqZXpjM+zvEMZgmpYW5aw6Skna2kY8U+VprgyEtIkuHX&#10;zTUcw6NicgfclFA2cgKShuL6uUmkanVEPC9hzfOhD3xQ2NbL5UtLC88d/k5za217V2uuiM+cEhmE&#10;Z595BSdBgjeWFWyOC3lLIYOtL060BbmG/GVheSX+qU/9wwMPvFWtpMQSvC9KNPhnf/o/d+7c94EP&#10;fpjYj6Qf93RHfeDHyoVQejRSa7MmMdvSE3hqrBm08FpJP+sNiBtVhDxN8oSJeBzZIHaJzz33HFEU&#10;zgY7d+xms4FYivB6V1LNESSFzvgBokvHE7J8kdRxa1Prnh2777vn3sa6OoSrr/RfvHTpwvHjLx8+&#10;/IzHu2SzmtjBMFrh4pt1BhheFodVpjb4IrmzA2N+iicgAsjzMIxQXh8ZntIqjE3sQ23mSquuvEJr&#10;NmU1haimkGgst9y/a+PbH937yIM7qut0uCEVlSEMJOE1U4Js0BUITGUaVKHI2qkryin1sEWC/rDf&#10;X1tepZNpJ65MLo17zTJnua7OVChTxHXqtGFuYur5Z5/ELP3Avv3bt25jNqBHIYlC3z1/7ixb6PqW&#10;5q4NPTqzYTUVTxdyQkZKAdAuC41N6wLRQ81d99a0tcv0G7S2DrO7xVxW58aayuGuq5dZzJfHx/IG&#10;XXVThdqAa54YGYpc0aDUGDOy2MyyOZre4qrtdbj6DK7NjopN9GmMrxIRGQuIsdzsLp/DuzEd7bp3&#10;f9qkSxl0Oa0mi1WHo6y+sSVTVKwmU4FofGpp5cylge8+9/LE7NLFgeGsTNXS2VNZUy/IsAp1T9eG&#10;3p7evk2bt/b1dXd2axSUQho62toP7Dtw6IFDu3fuYvdIhoLNCn6SpVgkCw+EviFITmxlhBJnSQYO&#10;14sSKi0B3JJEAj/rB/J6AIs7fXMMLAon15UQZqcvXw7NeDb1bhuOxA9fHEjEKd2iDoZa8muarLB+&#10;QEKgAAjBbLkCvRs4DaTiueySe3ehprrm4N33PP30dy5d7t+2bcfe/Xd95WvfANr7+V/8+fsfeLR7&#10;w8bZhaX/90//fM/9h5paTH/5P/5fW0d3TV3DP3/281u37/jpn/mZt73jnW0dVS+/cu7pZ567594H&#10;HnrkLfc98OClK4PfeeY5OERvf+fjP/WRn8Gm94tf/iow6y//2n9+17vfR4HbSy8fGx4dBzpCE/K+&#10;Bx76wIc+su/A3ZhxvXjk6IVL/e8hW/KBn9qxcy91cGcvXGYnhgjwu9/30MOPvve3fvd3ZuZW//wv&#10;/qKlrf2+Bw7ef+jhymr3xPQ8wsTbd+7ad+Cu97zvQ4NDY1/80tdi8dRjb3v87W9//OFH3hZejTsd&#10;7urq+oHBkV279z/8yFunZ0ASlqE3Ui9zhxpYd2ZZWKoWZGIXUlBMCPQYfgX6KKyKSBDSh0hQQaRV&#10;oI+JIlCJcKSE5wDKxfHC0xtiEhwEFh0ECFi/hTKlsFii//E3kCpRnsiLAo2JYRMok14DP0tv4l+J&#10;xoWeQckPUQ1Yh7Y7jmbj48Nnzh578rtPP/HNb3732edeOXZydGwqmaJm3FjfCPNmQ0NTW5m7nOiE&#10;5YpTMtGR3AIK9Hr8zHVLS54FxL7nF+FhUIskvUOVEuDgBNvuiSlKhCGA4F9OPS/fTs3gc4dfGrw6&#10;BomM8FEr3AANfB13CuyjVuNuSn0bxJbSQJI8p159IeKV12NgvcrJ+r1fec8tQ4tvf+NrBDwAHKCi&#10;Fy9dnpia9Ag/SvFcBPE2l2M9Zd1naDP/s42H708gx2YCcQZI7uyWgQzQ1WXkAjJKOz0YOpMTVHIF&#10;iZfQHsXX1WSzMq5BHyBYwXVy2p2gjxajCUv7cqcrk0pHwhGyguzekdhD6pROILBC7FPTaUBVaLyV&#10;VdWkJ8lG0kkg3ZCXpORqUCiIDY5zxPTU0PDV4dERNE9ZsLjO1UiE/dLUzDRkH9oDjFIw5gqAY5lk&#10;OtnW0cG232yyYGDHoo6fOCiXu5wKwjLQd38wyORAqSYQGCr7SP7T1MSBJ06dgaODglcyGmtB0a+x&#10;0WrCA66iAz3trk5YVKyPV4evriwvsRMF+KRCkO2V211JrZytzAFRq72jA4QLP6AN3d1N9fUuh4N6&#10;ZOEgFA4iSIdzph8ZNozGYOaUigfN2J4KDVIVykcsyhiEiX918GCt9HlmVqy7IEVZzMbyMkc2hf1D&#10;HAQKI7ClxSWgXiH/oNU5nWV0V9DWsYkJq92G5F9Tc1N5daXN5Vz2+8Ymxs9fuACbiS+FvkhFrByS&#10;IY8Y0x4i9kIB5BEADogNBSbhtaBU1lVXgRC1tmCo285/IuWEihM1DVIRFu0plhC0wlCFV2lQtwJ0&#10;A40VdRLo48jYVmiCQa/dbkWVH/oRZKV77rn3scfe0dLS1lBXXVnh4ksMBhO1vk2NTTwITuvAWLyy&#10;ikIH1D2o0ERNjP5vL3P2bd1GyT88Se6C76XkAnYbSTIeLmOFnAT+D8w0JCqqqmsAOmvq6ih+tDrL&#10;mQQQDsYfDUtcGMQUUVIoyxij44FNI0ly4vgJej4WKFf6+9Eb8QaWsQ3QafHI877wwnOUouGBCPPM&#10;VV6tVOsikRA9RVaM1VTzncr52SEeF1BMKhllqQOXiMUiFJhTTI9Ls6gtlssQtyJGbGpsADsQcrp+&#10;opgYiBVBFDm+7du3kYk/sH9fc7Ng7pApHBoeZsSBYYFMEZti5wWYAQG6vqkRSqPH62WQlqh5In8k&#10;7ck/8NFfuOXwv+kBP6oSQgnup4evqcHy6KWtB43A/EOoL9UBsEYTUAlv+tcRcSfYEMTDUgkhk5Ik&#10;Awd0gl4nGBDgCGAE7/A+OAhcHknB6qatIeEjxLrsidgKkVICZOGzUMOE5prBAOLDMXyjdHLe4fo5&#10;ko9w/XyKWVuKeW66K+SueV/KuEvpdjA75l6QLy6y1PkdnJafNePFm55HArw4hu/lBvnhGsCk+Dh6&#10;CJImDGcD1ZJCd15zwbzJHfGfNALv8OL1mGLSU5A4BNLujM9ycn54HJJkFW1CO0hC+wx4vggoSvpP&#10;ro2L4Qw8UGk/KGFhzJmcmWN4vtwyp4XOL32Es5E+5/xSU/CCM/DDdfIopYT691/uc/tj5CeegSV4&#10;PWqNlN8jOoLq9su/9svzkRlLvaFYltegyK5WmIv21HJutH/YXGPvuqc9bU1mzNhsCSpvxpCJKxJV&#10;6kZb3hmbj5z45osyu2zjPS3OFnfeaET5De5uJsuUJzT21UrqCmM5XUqVVhtS5opYzStfO+o9v9Tx&#10;QHvr3sakJpZUxIppWTyS0GnNQhU9mddEdcn59PDRq0hqbT3Qo3NpVtIryoIxvJD3nEvIFu1qRZdK&#10;03odAyuft1nK2rPmqqRCpzAY1QW9OqPLoUivVFqM0WRsLjo7LssoTNW9VldzLKtNo0uoIkEoqulk&#10;BQ7D41MrL6bU1DsWE/lEMOmZk0VDbOYQcSyq9Im8BqRVZrCTRcVwRp1NarNJVX5WYmCZympV2maA&#10;dRa+Ym48vXpBL4s3VFrt5RbBwEJS/jUGlqq7u6eESZcYWKUUqFCOVkLtA+pLHj12dHFp8cEHH+rt&#10;7UVTYH5hgbFRXVMNwxz+J3gzUgqU3YMZT01NBoNhgp4Tx09SB3Pw7rvF1C82WgL14LTkhdDoRWoC&#10;1OTihX5yeJs2bjabLaUSNmF+nRJ68MGZ2WlQ7d/6zU/wJ4a0NItJi8cPk9l4+yPwjY+UCvSY9//0&#10;T/+U2yGrANeAd5jmaEleQDeV6FHrIWqOvI6BJU2va4CUNMswnUkZFaZIiQPMXEZaVTqhkE19dT5a&#10;Y2DxgplXQkz4ahIRvLMe6pIug88yo6E6z3rGNApjltltPQOLo+C3kxv8v//37376Iz/9cx//eepk&#10;IUmx7fjoR9+74hv5m7/9401bm1Gd0KgMf/nfPoXmxjsffzSd8fNduFb+/Md/7R/+4X9ZkZJQecgo&#10;mwytDQ13P/Xkpxsbu7I59Ze//O3//hefRJr2ykB/e0e3sKelD7zKNLnNR3NTBtbrffaHg41KDQhf&#10;98/+7M9+93d/lyVESpjQE6THx+OgnbnIWDQaCgQokjp+4gQiDuwE9h+469777gMO+O6zz7PrYCeA&#10;IxVbDnYR5DkhKqjpaKhiqRSEe9TpIcWBhBr+DkYDAztvVMsmhvsjvsjOzY0P3XdPZ2uTgZGeQ7MK&#10;Dn1uaHFpcC74jedfRhHXZANbZEcS980FbFp3uaWJAm2oFQqjbCG/MBNkIiq0lDfu27pz+8ZNI1OX&#10;njr8lawxfNdbt23e02l1aQG/EYjWF3UanC5SmnBEFgxF2A47bdWjw7Nf+tenZ8YCmoKzEDckvLKe&#10;hm0tVZ2N5a217rpipjjvHfnG4X9Ny+Nb9mzv3Nz1/NHDnrDn3gfvjiRC//qFf0mnoo0bOw8cutdS&#10;VRZiW1FA9lVmUBirdLarTz9XHJ15S31HW05Zm5Xrw3FU+xAVmFcWVgyqy4XEs3Njc4p8za4tTZ2V&#10;amxsCbU1OkWqaChqDMH0zPGLVk9sb0WjPZZis2VRYkvLNjORzsYDFAMay8dzie+MnM82OLe8/9Gk&#10;RaOvdCD0yoSK95I6AeUj7l9eBriHDsFUV1ONuFdzXW19bXVtc1NrfU09CBQe7mTSheG0gHkh94Ds&#10;YC8obI+p02HGFdkYiQgiSVcLjoukV10CbiUazqs5rZJxb+nd78X0r0OipWPodSQ2JQbWbY6dhExk&#10;GvTfy8B64V//eezFix949888uRT4r5/7qm85gVsKyo9gWNCGybxA+hG/BI6S5LhAxiVlHqGFjPoM&#10;90+tSjgUYF3A/YnJiv2wFB2yTWKegT1KiSWCMoLOsOIhXiQCY1A4HPbWtkbhT5ZMBUOY1Efh7EBC&#10;ZGvEOiLsenU6NBOhTtMu7NhZNSiSctgdgMWzc7N8SgrKCShZs8iISolHSf8CESJez8zhprdKDE2N&#10;0re/9cmHH/5Z0jZXrvRHo6uUwu/auR2dR3ZBFAw++NChn/34z/7FX/xFMICrSXh6ZhqeEBdDBIhu&#10;98zMLIgPixd+fDBZ6GaoYsGjYcCKpyayR5R3iR2FVDcv6N4s4iKHg0q62JLyvKRFk2mBM9/0kQlP&#10;1huzOXxIpIykmVJ6BoJwXfr5HvR/7b+FQJngT4nDpO7F69K1iBrSV7/i2p+kT5UM0cVXiP8piayX&#10;XtGXQcB48tfKzNcWNEUxKcuL6Is/lq5PkMJEyIfIvKwgSoGc9grKyKrYESNo47RbTNXlLsEYS2cE&#10;DwImBM0Ky6OUjykxta9xinnowk1cp4PhODY5felSP6gLxmcsuQC/JUNb2kmDVJAw+8GgT+DCIqsm&#10;dO2vuR3c1oAotcu1IRcd/eotP/Ph97+zuqqax4pfh+QMRYdnA0QdK4EWvQ4ohKolJm2JIEzijnpI&#10;yt/oYCj4CCJbIUfKEGUf6rYYIOCIHg/WipR4VLS2tBEWKXRqg8MK/Uq464TCEI5gV/lWVlqamsgz&#10;QoBn6lhYXKAhJN6l0DwN+jmIXQt4HaOG+riNGzchcX11aAhKF2DEwsIieuQEgVTHgEMBwGE4iXIZ&#10;hbdi+NB8YqObJPUo0ZlB2Uh6MqGVvHQb9u3bi1dGd0eX1Wztv3z54sXzbfC/NmwASmAMkoJCQxAz&#10;e+SFQJXml5Zb2jsYI/1Do82dG+vqGppqq3vaWgs4/whB1QDYHRlkSgJCkdDI2DD8KYC5lYVFo05f&#10;XVmPMibyWKRn65sRl2/827/5JBuvRw8dwghgcnh4aX6erG8YWa5oGAYWOJEWAyOZ0E5i4kXTHacg&#10;hLKQNIQgCH7HQwFtt9vLRkfG/f6QEMPK5Zvr6JKCPUT5G7ZCCGOBVYFrGEwmJOSpHJxfmMcvAgpY&#10;OpvZtWsX0+Cyj/uax8fIi5U4ZDeHs6e9o8pdAXCGax9UKTbciKELN1uLmWZBShrHVjok7c9codbo&#10;3vGOd9sdZYNXRwGckYAnR0WpLcsKbCyoWEh1KDS6VFZWV9eYiKWQInHY7FqlAiNKpTyHJJfTQQbE&#10;wMrC7p7q3XJXNTXCskKG62IA1NfVMY6kqdhiMi4vLdLT4CUx0mAIzszNnDp7mpuiGrSqvj6SSOHH&#10;xPwJWQnO6cryclVlhaj1FTODHA1BWKuEiJyQtiLyXwlEK2ub6mpribuAfoCunE4H+2nAVuJMvtNi&#10;taDt6PcH6RJsmzV61eWhczJlprqyrJBNDVwZQH4KP/ctW++yl7XNL+JduOrzRTXKfG9nU5XbdPr4&#10;8z7vrM1m8PlWiH3ZYhD6IiVXqiLMAH8IFi22zlH2/Br041Cdo1syoUDgBA3BZa27pxsbBD6CO+m5&#10;s2fHJ8bpusy3zDQUWLMQsDqARJhtFqhgSLzhmcNSQrqdAcU8AwrGnPtPX33mlsP/pge8CQbW+vV9&#10;baG/Npu/uu6vDwDeIIgVIH1JjaQUYVwrn1r/QiJhrVUq3PQWJEhIOoM0A0iHSZsL6UdCjqRc2lo0&#10;Il3Y+suT/rqWcpP+tL5IQgqV1061dv61a5b++ga3/HqPae0Ma5d006hp/celS11/g9JH1p7F+pYU&#10;w6vUmDce/8aXdN0dEZPA8KJsELoQnRO8lX/p55Je+8c//nGiI+H1XJLWlXTc12Ay6fLWnrjEAlkP&#10;S63/Lun1+ue1/vXrXfNao13Xemstc5vD5CeYgSXdISuKxAeR+iK5pmeefTaUDGltWrYXSj3qCXK1&#10;XJtNFIIrfqVF52xy5VAz0OapJxflykY44VhW6bVKA+yghYlZmUnmbrHrK81yg0qFAAx/Rx1eniI7&#10;KMYn1TEWkhcaBZbwaePU4GRyNVnRWmapNGB9SD2eUq7G+0/UQrMiUcuXVmWCOd+st5gqVDVWKI0K&#10;1ORhVKVjheRSuiisiivRcS9S7lJyIZQVMIpeleVhYDnkGmu+qFOpDEoZuJGyqNCms3K1Mi/SatAl&#10;IOPrnUZrRUamg6gF152FDFACU3LoJmyghB5qQQjkGjRIbgXFBKAx6s2ugtqULqiLbDGUJmgvrEYl&#10;DayUohjOJH2cHBF3pQoRd0H7R3s5n/KqZGmrSa03aaHslnq2oOeURNxVQsSdgiKh4S7KBgQTi1QP&#10;2tzClkd59eoQoRE5LtaA++6/n2xVKBQETQDEhUh9110H0GIlQmBtIMNDYMQSBYcOfdDyiooSpUuB&#10;AEqptK1IFSHyV5wfZgFPWcAuVZWsHyV9dzEbsA7xXWREKP3Ys2cvma5SKC+IBlJXeROz1W2Ooh/c&#10;YdKsQTtAYaXG+OGHH2YlY9KRrFW5fSajG7/9OgaWlDC57keaVTkVIAiZBOlbmKfYzkkNJSH60jy7&#10;xsDiG5kypLWKI6Vq9hsRd74ReAW0npNzhVJZ4nVzFqlgnN5OnTrx+ONvb21tQU4kn6M2TWex2587&#10;/MLnvvCVoox0nGN+PghG8o//9Nl77z9kMOmZS0FSFxb9RouxqsY9tzRms1bDgnc6ieEsjY2dapX5&#10;M5/54sKCD3+f9o4u0q1SObu0X7v9PnBTBtYbLCE/uD4gnZnWk0jahH2w5NhF07aSRj7/0shSQSgH&#10;8Cfe4fFRFUH5SVNTc2tbGxtGvLTOX7g0OjoO1G1ElMJiZQQRgvP0qYSqcVZWGMuY2YSPI9/htDFb&#10;aCwGa5ldqVWvRlcXF+ZDgYLLru1oarPqLQrGYh7zPj3DcnzeOzTp0TsqzK5qSk0ALkgTI3qr15jS&#10;0WxyNarIpSwmeVYZNNtlB7Ztf9uhh8ptjiPPP//EN784NhXasLV8x/6N7kqTXJ3KZGK5LACISPf7&#10;PYlnnz7xT//wxPTkILnxxvra5bmVS2cmnCanOm8pwtbKW8qM5eVWt4V8ulZTWW3Xm2UXLp3xB7wA&#10;2fMLswRCszOTUxNj8cgqG0KbzQq+wMYP8wj8uTwrvthqjAm1GFr1jU02me01Bos8mjAolCSk8CGf&#10;S0QvLsz0B5aTdmP1pp6ytmark40Z1c8WmPVZdMBYRrKyqC8cWlxBBowtI5FXWph3yDMqWVyeW5LJ&#10;rxCCQ/JtrXP3thsbq2WkIABZ1TpKRNAYXJxZOHnyzOTMLJoZG7Ztb+nprWvrNLncMo02haJKFtVh&#10;NZZeNqtNVEgJUEfsocF69UgKofWC3ljJ+FWS4SnBVSVtx1fRK9Hn17AKqZ7sGtB1u9EbHU/ysrn9&#10;ZJekgaVmcZGAMiHinpvsvxyYXkaNfjSefGlgOBFDA8vA9QpUowRnMI+XfkvwAC/EtZbM3UrOblw1&#10;BWeQPgEioPdEkhmhs42NXTKDT2U0gT4OJSTZqVlhJ+/Do0QJZ1kWWI1lCpCVc3PIgC97wlHwQrGc&#10;8wKpZY8/HIWKJ1fxZiSWCkeTvJ+G65CXB8LRJQ+70YiwhtRT3axJwwla5cyr3uDqkjcARYhnE4mn&#10;eGdxxZfOyZHh5+w19U33P7j/rz/5+YVlrz+4CqsI5WAkyYWaDKeLJzdv3dG1YdPnvvi1uXkvzuxE&#10;8iQOYHhEYulQGJVq0IoilB/uDS1zDMdLEaZaFA+WHnNJwawATABIxUv4HHCl4ESwmYIdw3LB+igQ&#10;o6IM1aqSJFOJyXzjL6163a9YR7/HtVCCFF89A9uMVz8iPSMJjGLrT/hagkzXfnmcpdcCjhQvpKcs&#10;niEfZMlW0YUF04oPX/vlcUtPX6hQ81fxK0S4hBQXBBeFEulqRLgMgNu5vC6dUcGip34unij4/LGZ&#10;Wc/Q8OS5CwNHT5w9dvwUEABo1MTUXDAcJcVhMttd5fA5aqDquLGEqKx1ON2QvyC7IRJ/dWT8hZeP&#10;nz5/eWx8Gk1r7N1UGh63FpAHIpgAsMTV8gI9e15w14xCuuQNrXdje77WXOLupNb73V9+5y1Xik/9&#10;zf8eGR1h2LB1ZyLEbRla5QoQlNcHlMyjrW8QguW0KMGWGDj5nFohh5lCTgFyENLpILYgBYlEnFiL&#10;UKEkijxP7Z7RYKR+ijeZOag+rqupaWtu6W5vD3l9S7Pz3KEToXWTBeXRIMVlqQx6pehdmgzGifEJ&#10;r8+LFhpYiXADtFhra+ug8UKpAyCsrK4BY6VnAtAwuyIWhbEPiRAWIzBCOiTQCd/LTAJjhUXKaEQV&#10;HQtBIwWn1KARhDQ0NTE5927cRPmoJ+BXaFQ26tmslvmlhfGJCZKgAiQyW5gomPrkaKuBY8qVqNYC&#10;DK1GYjWVVWzLLpw89dLzz8WpSVxejKBW5fdBrllaXKCsEj4DeRXc/axG0333Hdq778D41MQzzz/3&#10;yFsehaa0efNGitraWpq9y8sXz59LJvAvwXU2CNapor4OI0IGFwZb9D/Bp8B4NwElgSystOCyHsB+&#10;pUEYZWVOF2We7a1tvT2d+A7yw0ILQDM3N18arVqH02UyW/DQuHDpUkNzswlOci4HHI8GFnJLeH1A&#10;K2dxrLY6yvUWl8ZgzBRNBUW10crqaFaoKR6sq67dvHEjyAg4GqrruUyKij7MBWqBM11lMKk9S4vQ&#10;2lCK7Opoh2SEGyBDCPSNvjIxMU6N0vzcLDaCiUiE4+HrouGhQbA3Hc9m4rlMEu4YwRuwCx2GPkYg&#10;tBqNmW0OVEj7rwwCg45PTJ08dSYUiegMpqaW1orqGrDhl44ew75wanb+lWPHkWAXVexqDEsEEYwS&#10;KiSlCP7BYYHU6X2IWJHyhj4+OT2NwTicNYvZbtKbUXUEZ8Ruy+/1+j3e1WBILLbYoYTDK4tLRCqw&#10;v9GEKy9z4lc+tzAbCgZQvGNJ1qrQitNWV9Wj9SaAZoGsZ9xlltoqa30VUG6hs7VyamIIPS82CIDY&#10;2G70buimfhCSHRztvr7N9XWYaeYDQT+BAegwHRUsGAdMgHKAVx43WNupUydJH8JQo/yNEIJwmZJb&#10;6IFanZ66QmAs0HJy8Auiu4oSZoYtgx0kHaQY4BzzhPd95GdvOfxvesCbYGCt3/XcGPeuvXPjixsv&#10;4DqEZS2QXsOA1nYKb4wKvfF3XffZN77CN7gj6fJu50pufzvw5p7a+kdw4/7r9fYjb+6qrvuUtGtj&#10;e05NJVs2VgHcyenGdEvwX+SJOV5izxFASlSGNdTsuscq7T7WX7/0Xeu/8ZYo3vfTgG/w2dsPSt/g&#10;JGydoATe/hXSgP8GJYQi6i1xc6iyFvBHKUajnv/Iiy/M+ZdlRpWj3haI+4x2g0KmluWUKPjlDXpT&#10;tS2rK2js+nQ+w2JO1Z0qU2AbxlLK9mPy1KRMI6veVCN36pKFOHo7SiQXklG1SUfISJyWwaUvny0k&#10;i8qMWpvVX704yAbSWmV01juo41sJBgtF5i2zRqfCs1dFUXxCmQ5kIivRXCrb0tOKlWEG7f9kRpYq&#10;JOZjyjAzYJtWW4P2JCXouVxMoy6kkxGZnFobl0bhUBetuZRG8PFR7FILly+tMqcqpBN+ryydUpqQ&#10;GVEJAwON4GcVitymDNe2Qj6h0mIpnIemzfGybDiXXCqQZrE60wpNkpAxn5WZDGi5m/UW5udcYlWn&#10;TubSvnRkSSakJIwK1koVvDZ5NrWK9pEsv2q3Ksw2dnZit1ESLVVSfwSRE4dfuJl6rFGIPmEKCFQF&#10;B2jhWETKdGXFG40m3GXYn7cZdMb2to6piWlZQYHR08LcosVk/frXvnnyxOlgILy5b8vAlasYRUPZ&#10;qaupIw5gu5JhP5vKkHcSAlepNGcgKEZzkZ05gR1V6+SiWbjoeTAoWSxBx1gUH37oke07dkiDUEKv&#10;3nguu/2O+8M/UpojmGJwJwBEv+eee0q05JwEYJWozrEb8SN6BH9iPuL2pRLCm65JzF8cydkA4yUk&#10;nsMkAGsNfZcmrzUAi3CN0cubvEN6jWuQ+KvXnZ/3mTpBRvhqQU+YmbkOwOKriMDYCJw/f/rQQ/fD&#10;n+dbSklvGbZHe/bdRfHOyVPnP/sv3/jqV54dGpqFjt6zsbmls0KhLsCkAJacmZtrbGq0OW3pJMZT&#10;ZjJ5L710cueOA0uLgb/923/4n3/1N9t37MFSj/kBpROSvW+wlrxexMB9SZWV0vr9BuvKm1ty7qg7&#10;8ZikZYZnSsOC4RJkoY4PXAW+QAtLJCwaXOL64nD08tGjoXBYbEnMVmou+gcGMYpyOl1E2xC1yHAK&#10;lYHycsoNiPc0bBB1RvST2DCylxSmU2kSztl4dBXBi3AwCNa8dVvXxs19FdW1ciIzk2khGTt29fKL&#10;50+fHxzNZNVtjd1GpdFlMMc8C3kkiJf94WW/LF3sbG1DvmN+cWLRO3H3XXv29O1dmfVeODewuISt&#10;S7Cy3rzvvp0t3Q0g8HK8KuizoPQybSGnHrsafvJrZy+cS9ZWG3fv3I8kDgJ/Apia9unVdoPG2ljb&#10;0t3Z4eD+LGAQwXnPmDe0MDo5lCtmysodJOXr6qr0epVRr7WbTSCyGcgY8QTVMXCWbCYs2W2jI2PY&#10;enc0NSWiUWL6CCQdjdyTT8E7HUmHp9Q5j1mVrXWVbeoq72k3VrsBWIEbxEwrBzlC18Ws1RjS+eKc&#10;Z2V4bjbAzGzQBHTyeVlmQVnw6NULFn20vlzTUefu6zTUVcoplM7lXFaHPJHzTy9M9o8EFz2NtQ27&#10;9uxp7+o2u8q0OFVZ7WBF6OFTeMWTJeCG2gpXW1CAYNmUMACBBpSoVdKv6KISMPXav4LCdI2NdUf9&#10;7IaDJQBLIsPf5pluALCIfrJTuH1Nr2zs7huLpUoAlighBNoQWFdJAUACWcAvREai9CskHSVUpXR/&#10;pdsR77OBBVaSo3uDqLZCnaOoDThJ1LRR9oWKmpISP8rBhGWdFqE3TNkNUBJAoOQqCtw0HIBHFlVj&#10;QFfiV1YCU0og0av/qpRaPXsQpHUUah0gFAVzlKWAZHESNM3VOPEh9Y0ClMGUzgqxcp3RgpoX8kmg&#10;WsmM4fgrxwDjXRVVXBjHcwYhOq6geMjMBQCUXLkyjEYKOSeVii/SI5sDO4EyOnbEgGUSjlP6V/ot&#10;IXqCtiQCnpJDnPhlNob4TMuwJ6Rt+BOaQ6y/aH6zeuqE3IDQsrrxt+SXd9Nfqcus/5Ugre89uPQU&#10;xCVJNf7rn8/1H187VekjKJKK3xISdA1Zk/C1Nfnza/+59o2oyhL30MC0VelfPeCtgkZT6cFUFQLb&#10;erUP5OUYG4BoABbMzC6OTcwMDI6ePX/5leOnD7/4yjPPH1laCZw6c+HFl47xmneOnzzbPzDMYbOL&#10;XtDDUisalWoDYCDoIU+c9BmVmyXokMEHbsULcdnkWkpj67YrNF9tLj7yu7/09lsOok9/+h+AgViI&#10;mdIh2jDPU6ZEvgduCOYD6C2ATMElY3igF8a/kN6hkUBUpBAHul9tbU19PXUoBvRY2Xuj/MU0Dj2E&#10;VR75KuwIqQekdg+AwYQSzeDVS+fOp6Ixm8nUVFvf095ZV1WdjieZczzLKzBHgA9IaTAD+IIBrUFH&#10;f/L6/HaHKDpE9+r06bPQeJEKgtVIs3Nr1AlKpStcPEpPqLbTf0AhYNCRDoU9JyJti6mltQVIBUwe&#10;/q+QEJbJYArYy8pGZ2YGRkdW49hkr1J1CBAGowf9I3KpNAR8OopOC3gPydUVDjfXOT05w8KM1vvy&#10;7KwDDR18i6P4WmDXZKAsLBoJU0ev02gA5sx6gwmbTK0eEzxc+Z574QXKJrfv3L7sWYZGhOGJZ2kJ&#10;pW7QQBHkCq+gPOgSsq0wxwD+GJwl7R4GrIroq76xAURjaXmZzQ91qeAyOAsRvVASRPkPBQcWvda7&#10;NA8xraKykiJKWM8gfEDaLKuh1QhUQ4r/aREKKjnJps34+3bOzcylE6kKi6PO4W51VXW6q51FjSoU&#10;r9Caqg2W1UVPIhjWAaSKhiyQ2W1razEZNFXuMpvZ2NXa2t7SzGqRikUtZJ7wHVtZYnRSh8QcAeQN&#10;cR0pJlA5SLyXqKg/eSIRCcO4Cvk9fRu7G+oqJ8evrizOsvLksykBktbVlbvLoXJTx7riDw8OjczM&#10;wbFbevnocaBzvA6qa+uBDt2VVYCmyUx2bHJq2U9a0VpZU4uHJhsykEEYSYhqXRkYYMJhBaEp6AmM&#10;K5qCcYrxJGATrh047dTXNOTT+bHhkVXiz4IsGl5lDM9OzVCFUelyA1qhL9/V3pFhMxYKD1ymoH9s&#10;aWkxHArXVtaU2Z3RUIR/Gxua4UJ5VrzQmcNBTxp1+PCSb3ncZmQHmETRk+iIKABQDPUus8nQ0tJE&#10;PwaoSicT7B0wxMNwg/+kq3JkyaUC90VFA3omctnQ1SGmW1K22Ku7yl2NDQ07dmwHCBBIXIwS1pRA&#10;BNCL9HhgxqEj3tXVDXYAFEgz4rXC/gXm44c+9ou3HP6vF47e9P3XizzXv38j3LAefXhjUOm6sPmO&#10;Dr7NO12/O7vppd70am/z5G982A8hbv83uc43cRIiCXZqDEDqMUG2haVPezurAD/kJKhklChXkn8i&#10;B7O/WAOwbvPrfhxa7/aD0je4qR8RgCUF7iVeoiisKAW5lFu/eOTIom9ZYVCa3Oj75VHSZVuVXs2F&#10;fCFix/qOeoQQFdoi8Ug+mTaqtVa8n1W6fLaYXU3Oj87DwHJWO5R2FJTyoPtgOcTLhLy5dKGYzJFQ&#10;Ajoxyk0Wha0YkE32jxeWirXdFXo7EBL1JAZM0ww6cywSUublDoNDEVNGFmK+GT+7soqGiigKoYUo&#10;M7Uyq5YFEJgifVmtVDnZuaM1kclFirJEQS685Jk8lXI8Col9iaxk1MVQUYf2KIUrKnTM4ygxZ41W&#10;I4qU+AaTG6FCHraSzWbOJ6OwHwoFQhxWf3MhEzaokmYNEgFhxK10FpS7bDm+LhwEdZJlcmlcZ3V5&#10;RcGXx/Qt7SuppeiKcgA79PbYFlBqEy5kvXW1DiFhURS9nNWatRw9BYI4RgJrEg+CPJs0Hpj3OYD1&#10;lZhmfGycnDksDyrnAfbYjDU2NJLYEcZSedR2GwcHr0JrJ61XV1cPL51yp5npGSItSuR4rEJ8UivE&#10;4ME2iCF4h9dEc+QhWVEIFNDR5EpEWRkBnCi1wzo6/Ja3vGXzps3SaHy9CfE2h+iP/DCpezPFkPmh&#10;PPbAgQPSzTI3SQAW1Jsb8SMBab6qgcXgvCmAxcPiTxI0w6Qm8a14TdwsUbHWU0PXACy+keiNIzlA&#10;Emi/KYDF+1JpNKfliZBJliZKqT2lFzDsUEmbn599z3veDdpFVEQmADYJcgEVVRXbtu9Gp+bhB9/x&#10;vvf+zAfe/9FjJw5ni8G9B9rzshibHRK3L798fFPfNqGhIyNANc/MLA0MjO3bd99/+S9/YrG4fvlX&#10;fwM5VYjd9BP49a8ypt8MA0ua33+0AJZEv2JkSdXpknAAzwJeHvYlCEPQSWhtqU5Tcg/xBYLYCy6v&#10;ePCHmpwE9UHonWxMe0NjM9UoDFvGTmkfBrGUXTHVghomIAyPCOu37dhKXDfQf2llaaG5oR5ZDXYX&#10;O3fthMnFhmB4cmp8fmFoae5w//lLM6P++Co8hdb6rrgv5pmYV8YSNTZDT0NdT2MzUEE8FO3t6qyv&#10;L7fZtNBLI37/wPmhsavT+aK6oqY+GA/2bOnadVefsxLWQxrwAZ8ltriyoo5ihcELvlNHprzLqU2b&#10;WvfvuwdnLaulPBJOnTszoFNb2AazsdEblKHVFW9wbmJ2YGp+OBTx2hymhua6vm2b2rta7A5zDdwL&#10;d5ndbG5tbGquayAUDvtD0dAqGJaVTLjdDtXfYbZQSqIz6oPJmKWuKmbSLMgys2BvjZXurT2O3k5T&#10;U03RapRTf6IzKTDWwIOQGga1VvCDSGGBrJfZVQ5LQJYZDiyfnZ8cT6wWKl2Ong55W4O6q8Ha0ZAx&#10;aVIqGLHIBSnz8cxE//DUwKjTYNnYuWFDzwanCxMPimjZPhtxsYKLK2Y+GGZZtk04wJoJ4jUgFhKR&#10;o0R+v4ZcrdUN3gA8SKyl738GkwCsEm9CzPO385OlJPAGBtaU0MBa6e2BgZV66UqJgaUwgIAII8IS&#10;hMUwexW6eg3FEBhWCbcq3YtELAM3UctUOBhKaIKo8EIFCD9HCIGQ4yjagBgi/gX4UWtZQIFxYAXz&#10;yBjKvALmAI3C1I/XggpUIgSVfvlPiWgDqqWg7YVFokrDeQSEgSEgpwWLEkpPBk6N/BMH8CZ/5Rgg&#10;KnwqQW5nZhcSmRwEKP6USFKIDW5lLMmR6YC9sHSbmJjhGqBLQ94HIGP4gKYBgwlqHXkjhKiEFBSX&#10;KgrmSr/idansm1yWqEYr1QjyngAz2ReRMYLcIUjHIiEBqTbLC3JI7KgFYEQrXf8rmvHGX8HeK8k6&#10;vfpbQq9ew1+k99cDN7Ss+I4bet91ENirH5HQK9Hgr4eLlR69uC+BaknPF/ZTCViEC1NiQol/Aa3E&#10;aJA0tmRChEtF05TakIIIEC5tUY6EnhI+HXaI8VQuFk/DyZqZQwAwiIdhAqZbTs4BsOSFVKoG6EpP&#10;pCVU9+i8GGOq9TC/ABP5RqEYKH5pRoFhCdqTuPzb/ZEOlZrod3/psVuOoH/8+08J9Wt2vLghyoog&#10;DuBQLJuEVnw3RanUkYFH8LwtlOqZTSzVYPSUlRn0WrJ6yHb3buxpaW7yeT0IKAFywZuqhIdT7iYf&#10;A+yCQDVnoGYThpDTaqVj1VZVkcCwQC8yGOC/ULBGLRnxFR/J5LKEBGzL5xbnk9lMNU6ZldWC6Icu&#10;WpFitHpAUsroQNy4u1gc3VWRNYxEI2BVrEQcvJnpu7UVBhNMrFJFZAY2ViIRk+rLmOeIYchmhULh&#10;sckJlUFvcToYGyimk5sBkhNhnkaI5oyPjmfTGXKfzQ3Nbc2tZGqtRgsoB/aCWFtv7d3QUFVhA95T&#10;yhvr+IiKKJlmJFYAIGusrYdrBrtncWYO713yELGEkBy2O2xodV++dHF+dgayn9vhZPAAXgWDAdhk&#10;wvQWglMuyyzPPAXSRDsIq0e1msLeoeEhKuZ4srBvCG5taPalM5gsQl9GfjES9svyGT4Clau1vX37&#10;zt1gPYBWTBoU90FQgnzEegqmw1IOP45cFHMIivhuuzOw7F31+O2sKkYL8HxgxQPyxGi/1N8PNXgZ&#10;ahnoXjAAjLKxt9ts1KFWCQRDcBwJBcnHgF5Bx0M5z4sOnN+HEP4Xv/TFp59+GsQHThbOivMz0/t2&#10;YSzcK8tl6muq7j24n+JBcDCSno2NdZs2bmhv76DTJbAUzeQmZ+aujk7AoeNGMILkuaN+Y8NrTKms&#10;rK5eWFyMgqeiTZDL8TcKSuHfVQsBH1Ftx26AB0fCG4kjavEATwEuWceuDg4hhXH3Pffu27e/vQMP&#10;2Q6H1QGNFlE6nBUofaVkj+OR9AI/iqyG4Bj3bd4EKQxhBBDGuZmZxsYmp7MS7dy6qvrO1m4KSrLJ&#10;fIW7JpuGpZvQ640GjdpqNuA/g/RBPh21mxgC5Rardd++fYi1o95DqEkkiuEsEv42mwWUCgMoUS/S&#10;1soyT9TKwIHFtzA/J1Tqx8fx02T6ZR2Eys0OheWZzkknQUKO6c9oNtEg1TU1KJBu3NgLJCoKz5Uq&#10;yhKhc7H2UFlCDPyhj/2QNLBeD3ham3xuhKJuJ0H7AwKwXg+iknYKP7hN3I8DBHPL5eBNHyAkkEvl&#10;mcI6reT0xf0yOwH6SNyFkrQoIIfYBq5/BLf5jdKG8TYP/gEd9hMPYK0NVOkZsNYK2Zepscr6cqUh&#10;l8knirmMJquxKx0mvc2khTBErhSPJnR6MpjqGalQS2fRgXaYXcqEfGp4UquSNbQ2O6orjFq9PFtE&#10;a1dN5ICzuQzVaOrDU2SlirGiOqUpV5TPDc7CdKqocruqnSTCWLrz2BsSBiUSRqW+kCjKIkQcyqg3&#10;Vu6s0JjUBU1OYYJ8IksEkonFTD5E+R2Wf9ZMLqXSFLR6hABhT5CdiJDXhGTNnh6wKVWI8pKss1Yt&#10;1ykQqFnJJUn2R7RmrcFmAb2To1WjY+OXwc4+Hl6BEwP6RvkV+vWqYjSX8Kx6JqAzkWBUG01yLaaK&#10;kMtkJrkK3jWMM0UxpJEHVbJQOoqkiKmuvlGlwdwhyMXJZbF8wqOUx5TyBLQyESRjxA7dpVR6RmoQ&#10;diJJBgnBlVTiJLiExyHKDP1+yeGOCIb9j2SXBu+DjzOh8z42nGiUsI2kOhd/UwxHWfAkxTsJGeFs&#10;EsuRPTkLANEDURGRDe9ImiwMIUnBjtdEQnz8ne98Z09Pz78DAItbW8NNWFkxNH3rW98qNQKRaEl5&#10;WUWHlxhY0lQi/UtrMDfxOGgZGor9540ztYS48yiZAmh/CY+XqgI5Ax+UgDNpfK21MLEgB0vV5pIf&#10;oqT/d930xJtIZXENHAY5iIci1flKh0kvUE1DoYPt1i/+4q8Q9EIXK+2DGENitwqURQztdutcLgte&#10;yU985fNYMD/wUHsu7yPmTcQ03/3Oy/cfekhnJoxms185NYd87PSnP/3Fi5dHPvWp/1dVVVvioIma&#10;q1L9Cpv+O/MQXF9C+CMHsMSOSSqELJnC0AFAoCQ9SJ4jAv9btmxhiDEepUWLWIrtOgUzFpt9dhaz&#10;u3GwGohXLndFSUhF7MFKgwZ6Iw0urP5I8vvC/pr6qne+6+1trY1XLp27cul8Y23Vow8d2tjTVVdX&#10;A2V1ZGriysRIOJtWOaxMQFENiWC29Ak8AXPBpDqe3dHa0Vtbtbmxst5mrMZyO5Ec7R/QI1wHnp6N&#10;YZ4RXvQPXRZZZ08g6A37c5rkzoObuvtqNaZUNoeFXIItKLxmuRI7JPXZ49MXTszhnULBS31TZ3Vt&#10;aySWP3Ou/8rVUYfbVddUp9TL5j1TVyf6z/Qf98e9m7dvqKpxVddXlte4VDq54NCo5alkjKQ5spll&#10;qByZzGUWe6W7wm6yZRNp39IK+rhUrrY2IObq9IXDFydGIyp5xmExtTepG6otnc3qmoq0UVMAA2V/&#10;wwSPEa1QncK3Ql4gp5EDOFCa7EaDy6yw62PqvKcQz9uNxrrKBHLP5S5zW0PKrkXDMA3TFYBBrjIp&#10;NReOns5Fkp2Nra34mguvLuJiGdoZyJRg7VNKXQBsKO1GU215RTOECne5md4sZJBK2kUSHHsN1RHI&#10;z6vEK2mXLP4m/Xk9frV+iN4RrLXGwPr+ACwYWJeDMx4BYCXSAFhxUUKoY6iXRJRKdKt1lJzSa5rh&#10;WuHVGptMIFnizpBBovOJKUoMcfCdEqzDvEI6gwlGEkumm8Nb4YUgIOTyRgNePHKSK7wueSiBocOs&#10;EVhJaXIQX1eCe8R/isAuky6B16IxS/i7SNKwUxWS5lSacfV6PVvWksFIiV6Sx7DYQr6AF4wy3NPR&#10;b2bLBADEX3UaqnxQmoChrFWrsHPiWQpwBKSMX1ERJSY+nvCrxXel0kkxFZYwS/4Vas0QagRVFmoZ&#10;qArmyzhfkDSijCXLppqcEIQRJlIuADyLzSa70JsCVa/3plToJk2Vr/6sx7nEPHTtVzwIIcdWEi5f&#10;f8xN8TIB/XA8UPmrgJr0EemE1/4Vs3+pTHL95cHwYkoA5ZQKFUVRY6ncEIuPdC5F44EtKKGNUvzM&#10;sMSEVs2qx2UJJVA5vyWuFowthRoxPyNvFuRqgVsVlIJ5BxCmFEdyFsHIg+BIwrLE+eLfNeiKJmXX&#10;LQAsoWrAdFa6zpshgK8DC4pOKrXS7/ziW28Zyv/1//oLBBPYwEOY4nsWFxaYqHt7ut0uJ+UAKUGe&#10;UpW7XNQVs9VnF56IRfOZdG1tFaJRQ1cHo5FV/C67wCraW1vbWpjrQb6AqyhSo0PSsclXUTCFwoW1&#10;xEsdvHw5gm0C4oNyBQdA9gRSYbDDNEE/fuDq4MXLl+E7JzOpZV+AsI1y5oqKKhTx5+cX8Vsga/j2&#10;t7+js6t7x85dVwauELAhCIAC1569uwEmQCg4G2VZ42OjAG+lIQlZHvMiBXVVPGnyoEi/s2IJfTp8&#10;uNrbTDYbetiS2DBABh8cGRqGCtRY39DZ0VVVUYX0unfZszi/GI/GN/SC/jv7Nm4Qah/FAryn6vIy&#10;vVYVj0bI/VEaTxkgFX824iWFEsGzrrYO+LrgnqKW0iT0nl565cjMzBR5QgTXUZsKB1Bwz0JxEiMR&#10;KY5CfhXOP6XFcSGnRrKUcc1Mw38xg5BVJUqByUuGNZ0CvaL80U/7lPxD8iueRSKcYJgEj2r7rl0s&#10;xwtLnjM4yF68BEcyEAqC/pw4cWJ+fo4mohrSTqzjcKST6dGh4dHBq0uzc4EVL6AbZcIqjdpe4TY4&#10;bKPzMwvBQNfWvnd+6APDYyNB35JnaWF+lpJAYMklFFVA0JbBrubmqINjoacLgSQitMdQRdoMyZJw&#10;0BcO+Hbv2A6jjFWsvaWpprrc7wXHmXQ6rVv6Ntnt9DolknzOMnzHanVm6/wKrLsAFDMeFgJV0I62&#10;bttqQ/SrrGxxcemlV14+8tJLqPVjFIAU2IG77nrwgXsqy52jYyMXzp+HBgioyP4Z0TTi86GhYXYB&#10;SKxQhUp7kslGWIr38Xk88vwLF86fA2l1u110FWA6/kW2d9u2rWjnz81Oez1sbSjyAMRsJPuukBub&#10;Grp0KgP+6CadtZAVXrUtTe379t7V3SUA3M0bN9TXlLtsFiQ7U8I6MQhiSP4X6h8GvpQfMnzApLg8&#10;6GZLi4tw/Xo29JBtpeCRh0tdJ1pdbjY4FHiGQ8CdtXW1MFnABOfn5kveeQokGqJgzWx55BhT5JC2&#10;hqgO8orX7XPPPEvhLb4B5MnQ7eJ9Z5nz3ofedsvhf9MD7rSEcO0k10FOa0H4jxuAtR5AuXG3cjvA&#10;2Zto2H/fAJb0rIXsY8m0R/pPkQQr/Uj7R7quVNXxxhn6m7btj0Pr/cQDWGvtLrUmU+HZc2evjg3l&#10;5FmNGaIUOtGaPRv3PLL/0a7mnu62bruLDC2lMckavOXNjkwiFY8lVAoM9ozycH5pcjYVKNQ21Jrt&#10;DvLkDtQSZUYIXA5rhQLV80SRVB0KHPlI0SqzGeL6iYvjCR9iTK665hriVkJGHX6vamMiuKrKKnVF&#10;fVNZS0/dhgZX4/5d+9MyjGESaGBpCaoo3KMK0E9MbCZ5oxHhV/HAwZ3veOcDdbVInlDOiLxRwoqW&#10;gVoWTflzMrQDKO/RpiOBXDykxnUGYI6du9EWZ/IkHU1wh3MNoY0QxM1SBgQXTFEkCova9dnAwqC8&#10;mEbLQGfWR1OJfCYiS8eoOMKGMJ2PKmQhiz5WU6He2FO7/8C+zZu3BcKphSXMPpVWE2yIaCHjt5oU&#10;tQ3VrPdENhJ8y26ZjTSkDzBdBgCRHaiKhOnyICToF6QJ8ALKIoZ07LexDoUzsn//fv564cIFAhR2&#10;4HRBVkQyHijyYnMOkkKABYZV2hWIwSZpsUu4DD+S8SpnAAiTtuscKR3DJVFSB4DF160HlX8cRtqb&#10;m14l+o+EXHzlK1+h6STnWoAk6d4BpyTwbv2PIK/hri0EwgRaJNF2bvzhnDQaW2MeDSfhIYqkY0pw&#10;oaUP8mI9Lsabkm+IdFWS/e16nGvtK5gTWenZ9XEAAQGYo/SYpAPW8iow6Qh/3/GOd5a2f9dkHdcK&#10;o9iFpLLC0+TKxYnPffaffurDjzW1GgqFlADliuUXLgzfdfDedJ78nplI8pd/+de/8fWj9Jz/+Zd/&#10;s2P7HumLSht6SUK4xCO4k581AEvayL3x/P5D6GB8BYuN1KSMEZqdRwDswghiTPG4YQvzaGhGjkET&#10;B88hXzB87NjJsYlJhMCcZeU1tfVWi6BolXQDCWsVxQI9h70PmUYfZTfTs9PI1brcjqHB/peOPLca&#10;DmjUimwuFY1HJucmLwz2zywvUpRMrlZhMoQz8enF6eiqH9sHq1Ize2m2yVn2wI6dbr3aqk575kYn&#10;hwemRodHBhJNtfrOtlqnUdtUVrmxuWdl0bewFLVX2nOaQktv7eY97c5K6pz9RVlMAflU8Cz02YJ+&#10;cjb43JMXxvt96Hz7g7HQagp53FeOnz17sZ+L7tzYuXFrr8Vp8K4u57HZUGSUBnVnT5urzOJ026Cz&#10;5GUQaGAPYALALiSbxWGbjaxSo1NqTLjlaPT8Uldy4uUj0VBw44YNRrN5KRjI6jS2pvrK3i5jQ628&#10;3Fm0mxNAYPKCEpKfhsJGsiFZ9irC21bGfq9ggMSmzIfigfnA4uDcyJh3Nm/RqOymNMeaDDYqc81a&#10;mVWXxxUWHo5MVYilr567nArFeju6N/X0IkSG9Ti8Mg2+hMIoU4HgMb2V0jW4Oja9AeiqubrGabYg&#10;dyxYK1JHFn0ZspKQHELtkKmhBFS9Nm4kROD10Cvp0Nv/eVMAVo7BpkILTRp8QDSihPByaNazoWfL&#10;WDx9RGJgAUAKAEtCr8T/SGVlEnol1UpK3Cvxs47kw+xTEiGSdFBFObOgYKMyKzAtCBeoVuNsSExG&#10;nX1KpFxANYRYmApGBf+CW4FqGXRURJYqwUolYaVfXlx7LeSEILyIVUyYTvI3aeBIdGNxOYL/g39C&#10;CqIco0+oeIHTCjtckdgUaseCECYK8gG5hOGu8IrnGCUyBnxLiT6lAUODLCZMJllAVfR8rPrEzlm4&#10;/YJMrFOdEqiNwHBknBCUSjQWd1KqGWTl45VgnZWq4EoNIr4aMWkyr9eAuevRllLDfu+bpTeuCVtd&#10;a3Np7lv7+Z6PlPrYNcmsGwCsa6WCUsHgul9xY9cgwnXnXQdmXYPOXjsh+CY0W+6N5isBWJKoloBy&#10;eZIQsGhLjslRIyUE2ukBcuzMQKyEfJUoxsSdApQQmp5SmDSDQ6uYAwwQ36joBLTK5uSohUJ55AC4&#10;eOCBMNAF94pLXSNeCaBTQkoFgnVdq9zyP6WeK/38zi+85ZZD78jz30EYm+fKXh3KCVwPFK9E/Vcw&#10;kEoia6WuLHdT9728uAB2IbbftTXd3R0wlk6ePNHUVO92i7oo8AtKsEB/ADP4frBPpFMJkDwUSq+G&#10;EaumzAqQgHUXfRQ8+Pi33O1ub2vjUq8OXR2dnBidGL88MBDDsDWfjQMWZindk8XiSC95aGYQUqSd&#10;lpZWamrqfvO3fhtEgw555KUjW7ZuQeLq0UcfwWznzOkzY2MTJCnHRkfjsajbXdbYUO+w2xhYxHtc&#10;A61pQsAImiQjS2+gysUfDglv40hkAchM1E9GeLRganRXvKhhOdHPx8Ynzp2/gFMeOMiKz1Ne7TLo&#10;VfPTE+dPnVTJC6NDVy0W42Nvf2tbRxsVc8j4E34wWpm6Xzny0snjJ8kTQNA5d+Hcd777dDAUeOnl&#10;IwSajDYBZ9CBsjlITFxPIBxibDGWCOwTSN35AsjPMzbRAsOKAYUv7pTAiZWUPSATBaaBQCTMKsIh&#10;gZxELkXCxOpw9Gzs3bF7TzyVnpqZi1HCnkwjl4GUO2EzjYDyFwgJcfLY+PjVsXGWbOYZvggQxOMN&#10;Lvr9c8t45XimVhbGlxdyerWttqp9S19Na8vY/Lw/FJgZH42thk+dOgvSR/w8MjwyPjY3PDw/PrGI&#10;Qx/68VSTWqw2yv3a2jtc5eUor7985DDUtH2791BJR+KKlY06OaTN05lkW3sLBZ6xRIJa5hIvVY0y&#10;oD8cvjoy+pnP/BP33dbS8gs//3M8Fvpe/+WLAEzU3M3NzVJ/Z7NbG5saOjvbTSZ9LBqcmRrFURoF&#10;EAo/oSDRk2kiSREVgC/gDwKTVVFgWVtHwHn29Dm8jnlAsO2QqBeytko5xHlwTMimyKUHAj74dIKE&#10;qFXjUU60iF2yRmfFGnFhfnF+dn56ctq74u3vH8D+srG5ubGpaWVlMRTy261Gp82CPuaBvXu2bd06&#10;R6MF/FabhZnjrrv2A0tBs4IpdvbsmStXrghtfr+PYUKL8CYP17O8xBgBPIWEBYORv17uv4zEnpDY&#10;KhaBCqEcsukrVc1G0H0/8tKxb3/rmRNHj/JBYM/FhUXWHQyjic2EfwJWRJ29txz+Nz3gTgGstRj7&#10;2mp1w0nXQtYbX9x0p/BqRH0tdlj71BscfEd3Kp3wNk/7Boe9iS+9o4/8pBzMcJNWHGGg8WrbinRt&#10;SStG2s5I+2up4EbaUNzR3Unnv6OP/Jsf/BMPYNEi0lORWp+9+qVLlwaGBiGAW1wk3wqbN/Xu7Nk1&#10;cnbs+ScPRwKR+w/d4yyDba3fvWVbuYk1u6KhvimbkstSimp9hSqpuGfXXry0KUVIR1JFbARTihpn&#10;rc3i8s8FtDl1dWUtRS6qlNpStOpjIEOZ8JJ/34F9ZPgIcqvB6CuaqhyVNc7yYqJQU1azo33H4vDK&#10;xeOXnBbnQ489mFNnh2aHcADRyPT5gCyN+2rGYLWVJ1IJk1n7gQ++c3pm4KWXnty/d2dHewsFeYce&#10;ftBZ4eja3FLe4EjHC0i/97Y19XW3+ZdmosEAeL/ebPevJojJKJ3Qa9TEOJk4YAGs/pxaqStkC5ri&#10;qttaDC4N5lMRoCZnuau5o7m7o76x2o2ogMWg2rS1M5VciATHHjm0fee29jNnzmL7VV7RshpJRaIJ&#10;hTypVaWySZ9emzWbDWS1iYFAT1iHUBNnGLCFljw7GQOSpDQLkrRnYNsIYgXBCjFvttnsuiH48KRA&#10;NPgXqxoeFv2PhZwX586d4wwcz5LIMga2xcDjJBxJPMOTBTjjTxLDi6Wav3KYqB4tjU8JSCYg4PVj&#10;jz0Gn2v9hPgjH2ZvetxyU5LTHMjRZz7zmbvvvpvMJM1Fg/PDaWmBG/Ep3uR42kpaxm66+EltIgFY&#10;PAKJq3UjgLV25dKpJNtX6TWZtGtbyO9lYEl4Io+Av/J0gFckUGw9gMVrNnfQyLlOaGUSCiaBnut/&#10;lKr8ajj6J3/0V7V15R//+HtUWuEdHkUZOVt26dLYnr0HUtmoUV82PDj3P/7H3/zvv/qfv/Hrv9fb&#10;uyVLiVDpVOsALDFP3NFT+DEUcZdIiDQUjcANSikUQCualwpTEoQ8GkYZ7yBW8dKxE1994pvnL14i&#10;V9nc0lZTXct4Yg/MvrqEIBbYHExOjo8MX52aGCfWlGfSqJ3qVPKlxdnF5TkSAMHkqiceQGxKZtH6&#10;4mGFQeNCAbmmGlpl/4VLpkxuZ2XN1oqqA0jlu6uHTo+GPWgALs0sjx67+FxCtmpBZcJqmBzzdbc6&#10;7tqxqc5hx+eis75tZn5xZGIxWogaK7QHDm1u76vUm6NFpVejIcbNImMkU+gCq5nDL527cHJEW7Sp&#10;oKQWFKFI6kL/8Pj0HPH+1p1bmzsboe8EkE+Pr+Ic3rN5i9leTpibS0dh1+YVOavDnM1n4rGIw2Ip&#10;QDMUEoaKAjaLBRkqKpgishujTLrMYrx68eL81AzVKIT7jS1tzooqpc5QYGdMmTNRPIrFICJslQSz&#10;RXBgtRo4tlmjMg+hVp6JLM6PXek/c3nwTDwbqa5x85ZRp929bWt3c0uV3Wk1U9yjNmBdnpEpktmE&#10;P3z66IktG/vwjKdYRoZCsFYljDdEgZpAVoBzdIAP9FzKwnHqSKaRwrLy7TBuSgxLgT4JSqEc0hZb&#10;elG+JoG067WwSopSb/BzR0GHBGDRDrcfK6DmxFeoiiUAS4y8awBWcMa7sWfLqNDAGpEALIkeKWhG&#10;Yo//aqFZia7yagmkBF1JMJZEP5OLQjmEqyFG4/yQB/or8Eq0nqjtFHXIpQ1klqolQKhUKslf2Cez&#10;x4PBJHYeJd4WexiOKRUlrqcCXcPJ4KeQESpxGTmSqYOBI+fjcCu4FL6ZTD5fwqaXTTiNA8ULsIrv&#10;BefEizeXzVD3xAcxFqEO1Gw0Q+7gZNB4YFjEIjGTwVQsUahECwnITlxFiWQkyFYCqhQq9qVfBaWO&#10;ZAxEbR/9VjCA5MgNUOgkZk1U3djusRZAZ8DSnikCYgs0MXGDKsBuCS264edaQ65HBUvBqPSNEiS6&#10;hhm+Kk9WYltJj0YqJCyhjuLf9SiVxGJb/yu4VyVMTsBy6y5lPbBTevt76vKuYT5gfAiEQTyVfhVC&#10;1v1aTZ/wBBQa8qXWEV9KlS0wJXdNHWhJHh7VKoEVCjU0pKwoz2RsCV0ziGmCtQWYpUUqgaYqZVCu&#10;YaG0m2DJISsmLBNKsJWEXon/L9GvxH1LrXRbv6WGvfb7O7/w6C2Xob/6738KGsIjNhj0gCXNjQ17&#10;9+yuq60xGQ3UEKIgAEAivDYUcgLZqgpItbpYbHV4+CrVT5Dg0YgcGr4KL59wi/ABKFZwEoWRi1hz&#10;YR4h7WQ2Y37hpqiKMQICK3qpgJD0FPWfOn368sCV2UXMEMJ8pgCHP5Xfvmfr2x57S0NjLeML0JZS&#10;Oji+fX1b/vOv/8YHP/ghtvHhyOrU9JTLXQZAMDxyFRyIF7CWlhEeC/i5ETA1Sgih1aBLRfN1dnbs&#10;3bOHjooQUmVF5bat2+HjQ+GhfhFhoysXL3mXljyLy0koYxkE4E1ogdO9mffKK6u2bd9povIRDqZc&#10;pjfrT58/brebBi5fIO9LwXhf38Y8GdegDwF4uUrZ2t7a3tmBADyrJKBERXnF1eGhcxfOMmlyYSBc&#10;tIbDYQMyGxsZpXySPih02Y2YBtCVMKJQJTKZcDCC3mFTMzk5LTya3Xt2Q+cEtaGjlGSVQLpyw0PD&#10;wNZWi4UBwJLhcFoi8dUlj3fF75+am19YQg/W7/EHCM2PnTw5PTNz7Nhxytne+fg76PbUbPZu3Lhz&#10;3wGhJRaLNbe1btm5vba13l5V1rq5Z+s9+ys7m7UVzs0H9lZ3tm27a1/H5k3eyOqnP/3pSCgwP7Py&#10;8Y//zKbNfQfvuvuBBx5EGOuuu3Zt2dbb09PrcLn5UgpmhUbVxCQXAdyJ7R5+N2OjY9jaIuiB5JM/&#10;4KusqoAhBQqs0RuokcZxIi9T6U12EF7KA5l/tm/tAyI+efxoKOArc1irKl3btvRVVrq7utofefjQ&#10;hg1drjJ7dXW5zWoq5LPeFbJhoz7PSjaThujWUF/f2dFJcPLKSy/Pzc5NTE4RosCEPXz4RUo1iVuI&#10;bLmYnu7uy1cuP/X0k/hdMkdTvyloqRoVviuuChcuhIhWpjKpltbmZDrR09t78N5D9953CCkrIFp0&#10;9+nPTleZ3oQ6oTIYDi4tL/j8Kyh4tjQ3VrhcgtQ2OuoLoFOWBzE8f+7ckSMvnjp5EnSNrQczHOlw&#10;niJ1gmxVWlqamZYHBwYwrmEtwYsQQJnRhDAoglaUzZJFBt6CXse8IUBhL17YcW6QAdXcWNsFE7Kl&#10;dVPvps0bN3V3dUv2uJOTk098/es/5BLCUgx8c2BobU9044sbJ6g3d/AtJ7rrDrjxUq9LG9/Opd7R&#10;l/7kbgxveZvcmoRPSdsE/lPy8lpbf6XdH/8pQV13il6tda1bXskP9IDbD0rf4DJ+lBpYEnDIhlna&#10;srKcXO7vP3X+tN6mK+iy4Er33n8Phu6nDp8Z6h/F5nbngZ2ualz/ssSKF8+cY56CKNvZvjHkiXRX&#10;dTSU1SWDiZr6xqaOdkVOlgzF7BpLY02TTm9JRdhL6MDRKeRG2z2+Em+yNm1o2DA1NPHo2x6Wa4sV&#10;dVVlqGPCXZpZcCJNoDHa9XZD3vjs1547+/zJ2bn5HQe2mcqNc8FZDJC0ckPWW0isZK3mOlILWr2R&#10;IqBt2/vKcNVyYwOiJzwtL68pK688ee5cUV1c8S8icfDAfXt6OpxVbvnu7U3prK+uydG2oTmnSO45&#10;uH3n3o7NmyttNrZb6U2b2ogzopEk2JIs61HkvH/yez+XiBBJeO85dE9TB07JkaY61+aOVop/Hnh0&#10;z0D/yXR8TiWLNtWV1dej+taazesvXR6JRRIqZTYWWaYI0WHD5EhFlgbaMOgV//LUmZpZioCWGAAS&#10;SUpClNaylGAczPuEJvQz0CXeB20BGoCIzjslLfYseBbzO3+STggrh/pBqDSS+pXkcyfBYRIZkgMo&#10;XgMUI6HBzopv5NvXACwuDA0sJHvWz4Y/ufMUMzgtQFPQqv/4j/+I0id0NhqQNgFLklpbJBi/94dP&#10;3ZKBRZtIHDcgJKGiWiJVvQGAJX0DK7cEYPFBGFjrWVrrL4H3YdVJrK6xsTGejvR10jFrWBggJoch&#10;7CU9oBvnUIU8/8LhI3/0B3/xp3/2B21ttamML5XM6rSuUEB97NjlPXsP2hyW2RnfB9738bsO3PeH&#10;f/BnVmtZsUBvuQaEvQpgCW7CTzqAJYm4ry0/tD8PS1I6o3sQHkmMPA57/vnnv/b1r49PTiMy3dLc&#10;SpBKJRG7AlYz9jx4dc5MTVwdvLw4PyUrpJobq3Zu37x/7/bdW/o2trcz8uCkjs9NjM5PppRZd3O1&#10;u7FG57QAq7irKwWQIlcuzM4vzS48unPXg+3tm9zluJDODg7PjiL2IQuFAxaXfPPuzuYunBiqnE7b&#10;pbMjJnWqymGNevzeGc+5kxdnFhcs5caFULx1U8V9b91tLYcnGizIQzIGcT4JRqRSWMPxwosvn1ek&#10;Dffuf7hv+87Wjp7K2saahtZunNu39rlr3Eamd2U+kgzjs1rT0GR1lpdXU1agDnrxJl82WJAupL9R&#10;4mHIMXwUShxm5Qj6kSpXqEiSl1AMGZox5SRjC4VL5y/RPmqt3kRiHclYswXrSipZ2K8y50Dd4tcg&#10;9IcpN6CaA8mltJ69fDaxNDM2MHhxcWk6W0yrDQh/a4xmY1sjOYZeO8UlWFgxAJQoLlI4rrZrjapM&#10;TtLb4gphcOXgyVJTRfELxU/IoiBExpEItJSoI2ysDUq1EQ1wejTVZSxwr26DhXRUyduPESU4Qq+6&#10;/ZWG16vw1OvDVG8CwOLbbz9WKCnTidKua3OCuNLs1OX+8KwoIRyLp14cGIlHyTmhDAVeAv1BsK1K&#10;mIhAcySijQSPiEyhhJeIt0ssHApe0RnOpM0mk9hAptGoyfCipBAkGDJgTDQ6kBalTNSGhIJ+aY1g&#10;3unt3YD3GZot/EC1oMq6hButE9l+VeGJ6xJRn7A5BuQCvVJUVVVSlCX0XhIJHitdC2EXClWCgQDg&#10;lHQBAFjI9HA9JN7ZzZIx2rN7t2dpWcBrdCGdHnSJU1nNVtAnip8F96p00YKpRqcU1ANxtxJ6JRTt&#10;0bgvFc3xbwWa8O7KSHiVVhU6BuhlJuI0ApIrlCChHUkvgsXACtjX18dCyVL7vYDRa9iR6CTrkKS1&#10;lwI+ew26WtO6Kk2e66Wv1swKb6JlLtHG1shj670LpTI6iSy4hum8+vqa5cA1aOzVAyQmiFTNdw29&#10;EhiWQO+Fxx2hAfghfa2EbbFKXiNPlRwMhfL6tRcgVsBX8NEQhBDq+MBbXIxQtuJt6Wyw1fjlBX/l&#10;SaCbJtYrCa8qyZBJJKzS4yld/Z2UEK613u/8/CO3DOhrymFE2aanpgBPuzo7du3cAWdIUHqSCfoY&#10;RmwmVLqpR9UIDSz+pWaQnsClWSymQBDifLGpqQF0DnULuhhjgZWCLg/myz1QvieQVlkRp0J28ohh&#10;DVy5ggYTlVDc0sXLlxi8kzNenVmNkgbVWWqjPiPLoNCHOGplOUOgwwZhy+548KGHP/zhn66tqx+f&#10;nLwyOPBHf/zHf//3fw+GNTWFttHdouJVRR1fIhaJg+ZQFwZkBuUKFk84LAz+gM2IW0ZGRhfmkJ+a&#10;O336DA7U0LG7OjpBFsmUNtU1NNbVGyiPTaUCPsq7V8ln4jUHEHR1dDSaSkYS8WAk4l/1OsrMY6NX&#10;DTr1PQfv2rxpw/LyQjqTstgs9c0N7qpKCgCXvV6sgSKrUb8vMD42AUIGPZ2qYvohpY7cOEJIBp2u&#10;pakJkhdIChEODxcbObhXSDvlZEWtRq/V6NDhppfQSghv8RGKE5FPomHdlP6ZUU7XI6dFYJROpmhV&#10;5OLtbluZG8Gr2kAoMjEzh/WgWqfHsXHL1u2gYKIowWZFCwxC08CVfhAxfGXTqSwTAG+teFfySnnH&#10;xp77H3t05937G7rbq5qbFvzegZGRbz751N986u9eefkYY+Odb3vb2x97S2tbBx2MqkcI9IiRrXgg&#10;ckXo+ZPTs7ivqrR6byAE/8uPWlg42H/5/OgIXnkzBJP8i4h+c0szvzBBSQUgmuUNhiAthmPpmfnl&#10;0fEZn9/T1EiVoXsZEbRYpKezzYX4/ZbNGB3OTU9OjI30X75AwR90p+Ul7A2ROjw/NjpIkSgwEHVz&#10;tN/FCxcI8sloMtMhdCtKLNNpBhG2aCdPngoGgsxXBP/DI8MAT/fed+9jb3+se0MPBLodu3Zs27E9&#10;GA6Mjo16A14KUXkOu/bs/NrXvxZNJvCqpuZzNRKkpAYoDTf5gjy34lu+NHBxaGzo/MUzVwYuVZSX&#10;ucscWFLCquNxLy7N89z7L18mtTE7OzM0PDM2tuhymXmmPr+X+ZPJMx5PYDKI5TcpgXSKDrwajwuL&#10;Z7BLpglgWWwKGP2wFOfmvNhh+3yrZS5rdU21A8wSaVG6KeRPKLGQ+PyBs2fPwqhAzBfyF3pnj73n&#10;A7cc/jc94E4ZWGsneT3Q581hUrcDIb3p3dYtL3UNNHnTX3Fd2/5bnefNPdMf6KekMimJAiJtxKTN&#10;Gv8pKRev0QWk7RhHClWFO/n5cWi92w9Kf0wBLGnjLQFYEpBx+fLl42dPaS06uZmy6PShQw9EffHR&#10;ixO+laDVYr/v0XsxsYlnIq0tTSwAjjInLN9IJKWTGxsddZ/8879+5dmXmLEsbvxok+Q+uxrb7BYH&#10;i4FWpcONw1lWRnLGqrFmQlldXNvbvOH8ibMb+no0ZpXeYhqbmggFooV0wb+4FFoJqAtqm8Z58vBp&#10;34K3qrpObVHVd9VN+6bmZxcUWWXOX4wtZxRFu0ph1mjNH/3Yxy5cPH/0lefb2+qffeY73/7Wt+65&#10;56GeTR0J3Fq16lQ+1d7apFFmn/rGP5945SmNIlYsRHs3tpfXoh9vrGuqfe7F56anxns3NFpMxYaG&#10;mmgsPjY6mUun7abcu962PxYY3bNz0+DAlYbWxurG2kI+WlVuQ9L2uWeeuufh/SMjl1OR+YWZqxs6&#10;m2DUf+GL34jGlZu37HWWVQUDC7l0MJ8N2sxEMAWEF2jkPXv2vOtd79q6dasEIfEOXZ8pXtILF/UU&#10;OHVhAKXVsm7BwAJzAZOSduD8C+BVoknH6HzMy9Iwo3uBpMA2B/DieBhYkn6WpKvFC46XQBliO9b+&#10;j370o6x/ULFgX9MBQHk4M8kQQvkHH3yQrM6/DwCLu5DoNmxIWAuR677//vtpcxqNduCWaTRa+KYA&#10;ljRn8Sd2Mmvg0dqREmuUH56CpG7Dd90IYEnNKH2cfwGwQLt4zTwI/iiNvutOLr2J54UELgNgSXpb&#10;6wEsTsuXUjHK7Uj1ntclW17d+qLcEX3mO0fe+953lpXBeWcfoTMaKgb6l15+6Ryu81//5jf+11/9&#10;n6aG7s999kvE6vKiukS/uka2Ku0zRPVJ6WzX07veeK7+cWNg3QjwSdRfgbDodIxEqm7pCQyBz3/+&#10;82yKa6pAkKqpDxwfHpkaG12YnfYszXiXZyPBRa0q3VBj3tJbd++BDQd2tXY225prqCxOPn/m0rHL&#10;F67MjPvTMWd9VfvmXriaNncZjATRD9nBwGLIF4MrvpX5hQanWRaeXZ4Zhb2/vODHxS8RldVVaR64&#10;9+6u9ia0pfD786z4xscXorGcNxSbWgymEJCyW2u6Wqpa64ZmRnbs37hlRy/FclQAwSFFQ48NhVpR&#10;ls8bFqd8s2Pz5Y7G2rouNH1dVeVWB/ZGlezg2WYKJXShRsPcQH90IkJiNGHFYcSvA5W/YHQVgQpo&#10;BkoEhjLCgCOfySNjf+Tll/uHrvojYShYKXleZdKm8mk6odBL0ulHxifY7RiE7ZQGkyxmHbZY8mJe&#10;sG8oLoK9JeIB0lUoHWqLmF4UlYlM/jz1BKMTeWzWVUad2qSRG9zWyt62TS5guQJooRYpJsiH0DlM&#10;GG7lsmalrKGyzIQmD3L1OvIWagQY+Sq7wWGQGZ0aZxnChdmiUam1Gywum7Pc6bbbMNdigcCCrSR9&#10;LW2hS8NyDSd4dU8t7axfrSZc17/XI1Z3hF5Jo/5OXQghv5SqQEr6TQJqA6TKL1y6HJic6e3qGU6m&#10;XxwaR+MM9xIpjMJTTC6mCj7D8E0UlUm9ERFuWE0gdVqlTGXUGPLpeENt2S///PsfPrTjvvsP4kg6&#10;NT0rpTfgqjANCrIqO9eUYPWyeWb8vvc97+nbvPnIi5QI8fCI4eT/+T//JyqtqKIClmImAzKiG9GW&#10;IukidK+E95hw9BPXjeC+IO1gMMJuNroaRVfxHe94OziR3+fnMww6PGG3b9925MUXS/Ob0HvnJOz0&#10;QZeEyFYuX11V/fu//wvf/vbzpfikJF9WKpakL9CuYnrkLaLGInYlWiHMBVhWIpvxNx4TgAqeAwwP&#10;fOxtJsvjj72d8XD54gVKfkqwXQqCmavM8dChQ5s29X73G19HUQAZb27t9373E+y7hq8OUiSsBInj&#10;amGNg7uJOu4CWj7CAF6nY7XGQZECSJKwOaQkhU5gSa1ccJ0Ej6kkXFX6V5Iwv/avuMtrNZeClsTr&#10;9b/r/lpCfK77XadML+nTl37pBeLFNbxp/WvpkkqVe4Kl9hoP71W2mGjTUkkpdyGoawLwk8A/STJO&#10;nBmymzi58K8s0dvEIFr37SVpdsHSEhpkr/2WjildUqmgtXROcdrX3n/tgteu/CYvYPEINK30+4mf&#10;O3TLPcLf/fVfgonU1dfu2b3zXY8/vn3bVmqdpiYn/F5PLpNGxmE1FKSuFe4MqUIwgwsX+sOrPpwH&#10;kXMAn4LrRLEe2VqQEZqNNDwjo6TuL+QXShlEQZgCDvD5ffwneA1dcWlleWh4MhSJzC+G2nvqevo2&#10;Yp+ms5oA2cPs/rNp2nRhev4qPKMMaqf6ZELwsCDRwAP6/Be+yPdu276NkjKzgIQiBqMBeotJb64q&#10;rwJBW6bUcHkJCg9klsbGelhjrFYAPQy3ivLKLX1b9+zei7gVmlYRoJdgmG2Wf8WDaazFaILNIhAl&#10;hQIq0NTsbDSZjKWSAyPDuDB6QsHZxZnl5RmcEhkILU0NoNU8f0rPKqsrzl68cPLs6dGJiZGxsZOn&#10;T+NwjepVSQ4PbDkhXLqLeQYMPJrGxgbk5JGv6tu0CVHCWDSO5FMyk0aQgonDVuaCVQkTnFpdSGrU&#10;PTBdsEZwy6BizBSw25A6AsVmfFGGefCuA7t37Wxpb8pzG3QX1OiyOVhQSN1ZbY6JqRlIVhQuEKky&#10;E33729+iW0OdS8dTwxeHFkZno4Eg6lRCwBTTk2zK5LBaXU5onB6f//SZsyFfcGNXb3o18cjdhx6+&#10;7wFqM8luUC1PnWBZWbkV1xKLFSduPFvOX7x85erI7MLS5YGrIxNT4VhiXHz1KrOHg7SNSlNX17B7&#10;z16sTUBkpmZmFleWQa+o5dDh+ajS+YIx6kiRh9u5fQvMqnQyRnnmhz/0ge1b+nRq5QvPPfPf/uyP&#10;pybHZmcnL5w9nYhH6E0+7woAvsGAWSUJMz+VqsxpoWCQBYnZjyw1CCDrQm2NUJJCEH92ZpbZchOJ&#10;98qq5w8/7/P7octRPfOVr31VZ9RR10J14De+9XWBgsZWR8dHO7s7N27uJStUU1cDM0tr1IZjgUw2&#10;2tBYBVU/lgyjDxNPRwZHrugt2re87cGD9+y3Wo1+38rcDBHQcCQSEry8+TlSDkBUwWCInHt7WxUB&#10;baksWwv+KMrPFVjTY4uRAiAHIKZcF3IWYmoOpwNdV5A1kXRfmOfxveUtD7e2NaK6IEBhrdZgNJW5&#10;XOjX280WbOVBr1g7hc5oJkOYgdw7Z3jbu95/y+F/0wNYgqX316M8b4AgrOUk3vjr3jQgRVRw455i&#10;/eXd+L23j3esnVm6C+m0a6/f4I5u/yve3FP4YX7qps37Ji5gbe+29llaaY0rsL7F3gDAuvFipA6w&#10;9rP+wt7gytfvAaWP3Lh5vJ17XPvU7QuzvsFpf9gMrPWPRNots6JwfUwWTENA3c++/EJWW1BYimqj&#10;sqgq3rPv/mpnXSSS+E+/+Rutm9teOP1CY09DLB0Dv9/Q17u0snT6zIXujt5CJPfdJ55qa2p9/APv&#10;sVSXiU16Lt3d0Tk+MbaaToCqhAMhvUUfigWt2PkVdavz4fry2i994Yvb9mwpGgtsOGLphMeDTQaF&#10;gana6hoy6xvbNiVD6atXRnfu2vWhX/jQlan+c6Pn0ALVKw3FoDwyn2TDJi8CDkGBUQ0Nj5EeKSuz&#10;bN+6nfVy9+57v/zV577+7efNdldWpqytavIuB0evXHEYTUefO+z3hTb17bSXN8g09pePX5yYWlqa&#10;Wx64fDW+GmtpbSNREAhESPzqVLFH7t9+/uTTW/t6yisqx+dmcZ6vq69igbHgKS6Tm12Vy0tTQ1dO&#10;rfqXFmYn3/OeD+/d/2Br+w6doWx5JQBXI58JIsOVTuIt4sJphLzZ448/jqfJN7/5TSSZdu3aRSxy&#10;7733bt++nQI3YAvYVcy2TPpQrgAvoGsRK0O4ZagAQvHDHptuB/7CnwRNW6ORkBTeP378OMsDu3EE&#10;2sGwOBspEZJ6vKD9gat4ynwXmoiwjp944gm+XdIdl/zXALOArthXUF347wPAontL6BUv6OSf/exn&#10;P/ShD9GG/CeVmxIayF1fNzj563oGloQSXneMhChJDCzJooKf6wCs9ZQo6QyEknwjr8FNYGDxzusB&#10;WCz2EvFhfHyc6+curpu8eO7I9j/88MOQ6Upx9k1qsGEEQM//ztOHrw72mxG5hnKhMl68MPb3f/cl&#10;3Bcrq+oRDb3n7od+4z//HrURUFlKM7NQXZZoKEIv5RpPRVKDvoOfHzcA67q1mf98tUxSrOwMFmJi&#10;RhlNfebMGYzSEbxDk29lcWFmYjzoXc6mYnpNsdxp3NjTeGDPxn07u3s7q+qrDFVlIDlYU0+/cOrS&#10;0ycGAqmEocxe09bctWVjfWuz0W4jPmZDCKOFBKdBo8fxK4MuxrIvG16uMucsenVjfUdNVXM6KR+Z&#10;XnHbdJ0dbWytEd5ldFOqZSuzKbRGe3lLZVOPrswZLWYXQv4rE8PL4ejBB3Y2tzeZbFYUN9J4Zajs&#10;cplZKbfJc7pXnj++PL1cX9tlddSAKrDFRxoDSoToSADpCmUuw+YfFgy90ZJJ5wjB4RqYqIjWI16v&#10;9weCqJZgP6hV4smB/BAfzF1FGmRlOUlpmF6TLGby/AGveMRy9Ean2z09PwfDh/0Myr7UD5GhFRq+&#10;YscsEA5un+9lOwKsoVEZBNEDzzKlBnXbFV/Iai9z2iucVnddZUNDRWO5o1IJaZYNFusSJWaihFBu&#10;poAqFjXm0mUGpUGRVSnwiUvp9KiV5QwaJODdbqO7yd1UZXOj1+6CSYiErr0MuWKT0Uw1kxBIukaB&#10;uYZeSQCWUNAu9fSboFbf29lvfcTrDI43AWCJMwlyER1HIDECpsnnFy9eCk5NY7k4lM4eHpoiN6FU&#10;OISmNyw0qGdKbTaXyBUTMujNSOIUcnCsMCFRK1BhVMqyUGISG7sbP/zBt3iWr7LEb91xF5VHR468&#10;gMAxUBQ8FESCKIcC2cFPir0TaBZSNWgA8Rq2k9WCc27yYz/zAURSRkeHQXlK5X6ImGJIUoLXCwXE&#10;hrhwdrcl5UV2HTp4UxBAqLHi34b62p07dkyMjwWDfrgwzJ3ov4yPj7FtY//CJhaRFJSAhUOqWsXF&#10;WCFX19V85MPbv/zlVzgdaXyTiYRNjN0OVGgQM/zbEeSGKcYOFlyCtdXlctJwvGM26YUHcjxRwF2X&#10;HINWi/fbDtSF9NqXX3oRpqHVYgTUKeQzvN69e4fTbjn84mGb1UjNLESKT/zWu8ZGF8+cPoFmW2Nt&#10;DV+aTOBKDFqVpxQL5ggzIwQTUR5HUWMJXhHWw4LoJXhJpd81GTLpxfcysF7jT133/lqB4RvU1t30&#10;I9e9uf7bX6s6lNhP0m+JsyZprF2j6F2b7sWMLwFYr/1K17/2zveiV9eQKUlN/xpEtYasXYOu1tCr&#10;V40yS4YKt/m7vvV+52fvv+UitLw4YzSZdu/e2de3aW5m+uknvwVqiQCW4AcZ4F4hVk7XVZvodgwb&#10;tdJo0lVUVQJKcmbIZBjkAVORwkRhHDVR4Y6C8hoEH1wpS0YE5BnBHAEuKf0LhigzzE1MTTAR+VeL&#10;NruyqbV2Y99GhVrpg1azinO3oqa2BrpWbQWlXOXgO3RgFJoQ5x4bGyUmof4O5imwGtgxO/2uLkji&#10;DfhNh4Lhhx96ywOHHgatgBaE2JMLFXoUJ5z2UkoSdpistq4R2iuaFcJRFB4qGQmWrWwGxAzsgKQl&#10;w5Nbxi0BsInei7zRlq19+F3gGDs4NLi0vBjwLTGI7r97754dO/hKtNtRDQPSpBAP0hVMHwj7gWCI&#10;DkHagw5DXATrClQBwivpCi6sto6tQRTVc7hUAa8/ioFiJFpXX9/R1UUUKoqNQXtR0KNuF3Q9n21o&#10;bNi5c8cD99+Pnhddc2PvRswVGhsaIODAB0SbHKEuHsEzz3334uWLo+MTyLQfP3UabAiAgwZdXkZB&#10;TJiTovgO4+z4sWMPPXgI+hJVhFF/5K7d+x9+6EEcIz0+7+WBfkCllo52lKIWFpcQaFqYXbCZrN7F&#10;FbTl5fliJBwZGB5++dgJyQs1Eo3/n//7j//yuS+8cuzE0NhEFL8pVD9MZlKgkHyxaY2jfRWNJeOJ&#10;8GoMVJFF88CBuxBlXyX5lEyRsYGGGIklJqdmz5y7GI0nW5rbN2zYVF3hjK/6yEAwYQJTBf2+4cGB&#10;pcUF0FISygwslksq+9AZcbgcgXBgNRKmMwDtITgIdsNdNzc1ud3liPQzzUK/YhBHViM81NqaGort&#10;CCNBPFG8qq6tYWmnTpB+Asd24OrAiVMnllmyUwnCe3oORC26ItgTAT9pCJ1WXu6yhAlulmZPnT4+&#10;ODzQP3h5xb9ShUxYVzvXhkLC0OAA4vOJaKS6HLFdvdlqAZwiG7Rn377de/dgYkyXEGNBo0F4mNfg&#10;uTPTUyMjw7D9uAwqxCmHAaviFmBRkbJdnF+AnFXyF3I/8MADiNPBIEPenp6AuIco2kpnaioq2K2Q&#10;j0CknwpKkveAxdQqkqm9/9G333L43/SAmwJYb+5Ua59av0UqRcs3z23dDir0poGwN7gFCWe5Hdzq&#10;ujv6Ppvlx+3j0r7pdp7C+itff7z0eu0811W6SC18m3jZjQjU7TfX7QBbt3826cifSABr7WFIL9ae&#10;h7QHHh0be/rF51KKrKPOKtMWRsaH0tHMxo4tm/q2L3pXnj723ZQ6VdtZPTA2cOrcKZyUsQ5e8gKW&#10;qzrq2s6fPEuBTHtfd+PGNp1JrTdrqK6vqavVOFH9JCMrSyHEXsChdrG5rqm1qlWelb185Mj2u7Yp&#10;LPKMKu+odAWCq6Mjo3v2bKPqG5cW32JgS/fWd77t8e07d5wbPnt+9Nzo0ggAFp6GOV8xMpco5q2E&#10;spFoYXHJv+wJZDJJhJNFKVC2uGP7Pbv2bK2u3+JfTV4eHLeYbR1trQvTYyad6uMf/RBWr9iaaCxO&#10;ldEezxS4Bcruejf0YIJLFnh+YWFkaBLzgfsObtu307kyN5uMRzu7NkYyhXA6++nPfPqpJ59+/NHH&#10;w6uJrFLz0EO73/nYW+4+sHdybPTc+avxhOpzX3zm6e+8BFGainJZYTW5uuC04yyOIaD8oYceuuuu&#10;u7Zt20atOBiKsNbSaJjNwZ4oMmc1YrGhth+MiSOBsSBVAVJQIAnO0tvbC3WLkjE2CAhaccFM+iBi&#10;PDUwFLbff/iHfwiLhD/BogIdY7/KV/BZTrtjx46S5jfhRYScCQfwLQBVyGbxPmAZUzygA7xozg+m&#10;9u8DwJLuQurhtDNGhO9///ulokKwJKIxmoi7BkJeGwh8RKKDMrYl9hbteeP0x/GS+jtRmkSa41+p&#10;qFPEwSW8SUJJJNIpD4jzgA/yQgKwWMj5ComPun6Z4a8cg24l73Nh9AqJ7SV2tSWtK26Hb4Eo8a1v&#10;feuRRx4BnVw/itdPYTjC22yO6qraf/3Xz3z6nz77T//0xf/+3//lX/75W60t7X//fz99/wMP9qGk&#10;unm7XmsUwFWJ3VAqNyrxVK6JtIhJ4t9BCeEbzOwSECkShhYLrQ2AhYEa+dCRsaHFhel4zE/0aTXk&#10;d2xufeuD+/ft3NBU53ZhyqpTl4THNKm8cmzGc+riXCCibGpq62jvrq9rcrnwvbbkSkJAcIsMalMh&#10;LU+upmOhZDZZDOEN7fXctXebu6LGUtbgW83NrZC6n6ttbVOZjei7y/QA4K4487HBqTA5k0Xd4PTi&#10;SjIdlikjMqUnmZn0+q2V5QqDiTRCPJmFgqpRmlMxNlh631L8+aePh72ZSme1Kpsn2xzxRFZXIqGl&#10;6Mrssmd2Iexd8i5MhH1zSzPDC5Pji1NTi5ML8rSirrqGLAaMTTrqxMioSau3mS1iACAVbOK/9IHV&#10;MLImqOoCUI1NTUL4R1cF5EuJMau8ODw1seRd0SGqQdGLxRKJRdnaAV5gNYXqkhB/FgZnos0EVSYL&#10;dqBFlYYDyLp3dXZSh9FY11BbRd6CaRLSCNJWLAs5UzxoCvsd0VVjwGcNBJxQhGKrWHApEnHc1/WU&#10;5qnUaLlbTKCFFr1OzmnFng0IrVQfytdJz/da/77TFf77Pv5NAFjXpNtLcttigyBGfm7+0iX/9Fxv&#10;7+ahVP7FoUky+lCPMZWSy9itiJLDXDHT1d32+Hvf9dbH3spOdmZ2MZ8BODSytQV7ofiVSpatWzY8&#10;8cQXXj56Yseu3c3N9c8/99T+/Tt+6Rd/Zvu2jSaDcnT0yq/+ys+9/bGHd+7Y5PPMb9u6YfOmzhcO&#10;P/3Rn37/+977th3bN7a3VZ85dcLttr3nPY+NjQyUOc0f+tC7lxamq6ucH/zgux9+6N6dOzZHo378&#10;fN/1+KPveffb+DjQ08z0SCGf6O5qfvDBXVUVbuSAm5tqpiaHNm1Ei6Zj6OrFe+7e+/M/99M7t/fx&#10;zvnzJ5Al/C+/9xv33bf/7rv3VFZqv/TFb1FZ8rGPfuDhh+/lGgYHzikV2V/9lZ89eNeu/fu279+3&#10;bXxs4NFH73v8nY/s3tVnNil3bO99+2MP7d65CQ94z/LMti09P/PTH7jn4J721oblBRw8R971+Fve&#10;+tZDu3b2Mc0vLUzt3Ll55/b23g1dfX09cnQ1vfMfeP+7+vHqHLz0X//rJzZv6X3o4fumZsag+/3W&#10;J37z4L13b+7bfOnypZKgE0pegHVYrolFRpK0Xw8SrQNGX0OOfszfvHlt5LX8/b/V/0i48Zv5/Z2f&#10;ve+WI/L8pfMave70qZN/97effP6ZpyNBv0GrNuuZaqhfE2knPOGAZd1lTkgx8oKQ/6TgzWYvU6JM&#10;L2PKlB8/eW5sYnlxxadAz8/kSCRx2CtoNZSdIqElXCzBUGKJdCAQjifSMGvTnEGlcpbpILnUNdZB&#10;ZBQ8J7x+Fcpqt6vG5WqqrqmwO224uDps1DBCbEklIj7fEngva3tFBdbSFT09nRCsEvHE0sIydCpM&#10;6ryrMX8sEYysQgzGYRCgBEQpvAobKWV3uhj0FnuZ0eHyhqPdW3e85d3v27h1+7FjL5dT9lVVDtEG&#10;oUINbNlMOrQarK6p6tuyGYzFj4R8OpGIhJSF7GMPP3DPHoZLZyYSpWKWhE00HAn4/ABDCHsn40mh&#10;7Z/OMY2aEOqn8FKHNWciBLYCGaxYRKYdyS1ExgFxgSfq6xqA10H0gP+IriEKgbeR40AmzaAR8E5t&#10;dcW+vbs29vZQTwg4jvsT8Dt8tIXF5dVofIlKxUAIwtXI2CTkJ2ihFLVCe0SQq72zraunw4tqLOCa&#10;UhMMx5EjSybIPlri0RhIECoaqEcdevhhZvmsLLfoWaaejsm/p6u7r3dzYNn31c9/+dLZi0tzi421&#10;Ddgdkhhe8XqWfT5gyBVvcHnFD9nq2KmzwNJdGzf37dxdXlNjsFmbYHZ1tpLERpieYNBu1ZeV2UD5&#10;mQG6N2x44NChrdu3UVNyqf9SeWU5jYbJ4DPffebs6bM+bAeXl9AKNmpVly+coazwwsWLX/zil06d&#10;PMX6R3E8kucQo4g7kSHLyAplVRVKo94fXcWspLyBENEoqr2FuqCaBAwuDJmU0AQ0QJ+mwE74xUL8&#10;10EXJRmA6DvRGqkhFk/AQdicCLExJxHlIvAnSoSKcrqOu6ycjNLxV44/9c2n/CuBvu4NB7f26fIZ&#10;k1qFvzBxJqpUfL61s6uhqQmJKvJtkNrIE9WVV+7YvGVjZw/i9P5YJESxrUb90FveojeZL10ZwHlS&#10;lKYiA5fLIs+/Sr9i8VYU8a7R6UmNiBAa2TisAAYGrsAZXA2GK1zl1ImjpMlvTUU1qxxFsRSoLi8t&#10;Cw34ZBKmpOB5hYKgqCziSIyhWE9CF7ruxlf9hW45CVx3wI8ngHUjbvUGOMubgGDexEfutGF/Uo6/&#10;06b4Sbmv7/M6f1IBrPW3vQZgSVvuyenp77z4XDQX1zqUahN1JEXfUuDU0bNf/uoTzz35pFceruqo&#10;DOb8C4H5ZCFZUOTdVW61wQjntrmqYe/O3QhbqJ06RZk2p0ybywxDY/0DUwMjK5PJPCKpJjLpcrMC&#10;KtDk+NT+vgOYpDz//HMNPfV5Y/bqzDAYVnlF9d33HoynVy9duTAzO7M0u/Lst5//2pe/jqfsjH/a&#10;m1hJKXFB1mVj2dRSJu2lmE9TVNrN5kpcjDX4JirQxp6/eBol9Vj/lamXj42uxpU6ozuRVc3Ojjuc&#10;2oP7tm7v60wngy+8+Gx5dflyKPTsK0f33XPPxm1bOjtb6+urLl863dzS0rOhafceUKYNDqvj8DPP&#10;f/lz//DKK0cNJpe9sjGvNR96+NGDBx946dkT333mpaPnLi8srLz4/HdePvLC5NjY3Hzo3KmreYUT&#10;zVm0J9SKdCEbyiU98kIUNgBpjQ9+8IMvvvgiOjuYa/Dv17/+9U2bNqE5BT4FKgG6BKjEqnOk9AM4&#10;AkoFpAVIwb/AH/C2gKgoxyDXAdOK+R1BK16TyuM8oCGUypNj4STsOZGm5oGyLb948eLBgwfByKgr&#10;pIwOXAxg69lnn33hhRc4P7s7FntOwl85M1Vp/PXfB4AlQbQS+gO6BO/s0KFDbG65We5R0h0DwJJQ&#10;JwkhklpDAqelRiBGu+k0IZ2W5yLJvfMpGpDNuZT6kPhTa+fkAfGltLxkhMdrUEWJPScNQGmnLf3Q&#10;AeBVcXn8lacpRI5L37UeZePreL7gcTxB/nTTCRouI+83NTU/9NChAwd2UV3b0936m7/56x/72C9V&#10;VFZzRsZMSSXne34kGOtVLaA19OrOaqd+3BhYrzfRSw9u7emfPn2a6BYPnbbO1s7utob6Cq0qZ1Qn&#10;t/Y2Hrpnx8aOWqeF54cCdAa4d8kTmF0OzCyGhiaXJ2ZXlQpbZUUNuFUikQn4RSJ/dZXakWIqnlv1&#10;x5bmPBPD05FgXC3Xx8IkXBNVVU6PP3JxYPq7L5yanPPJtaaKhgZjmSMhy8EhCWezaYUmmlfK9Pal&#10;YHI2EDXW1LvbulyNLZbKmlAqMTA+fZX0wsj4/PzyajDmXQwFPdF4KH/u+MDcuK+1bkO10z03Orgw&#10;vlCIyxKBVCqc98wuIjqVS4SqynQuq8ZmlMNQ0hQUM6Ozs6MLoD4JBLKjq8KNLJP1e3zk89F+pVCF&#10;qJ2EKjSrJc9Ke1dndUPd4PAQ8WVNdQ05dgQRwa1mFuYm52bJtiNU766sXFxalDKr7GFIzuOmhMkU&#10;cWqpnDDPFo+4l1IdpJGg3sArANMF5HLanTCGjBRiqLVE5W5Fzhb1aL1LxkBAs7Ks86wYoxFFMED7&#10;KrNpN85frjKbxYqoMlrCwu2eRIrQuxZw7NqYkh6uBBN/n+v9m/i4BGBxPbcfK0jsmJJq1fcAWIHp&#10;+Q0CwCq8ODSVjEN/Q/AYhRnEDQVPC95P14aOR97yyLadruXl/MULV4rU86lMuYxAWTKZeENd5Vsf&#10;28PGuG/LFqvNfPHimciq75d/6eORVb/Votu5o+/FF5758z/7LYqqThx/qb//3Pvf986O9sYXDn/3&#10;9//rb7/yyuGx0YE9u3dd7j/nclqp8jlx7CVEtD70wfecPX18z+5tdbXlx44eaW6mvKUOYGv/vh25&#10;XPzY0RdYdmOxINVX3V2tmzdvPHr0Bc/K3MGDe3PZOGUlW7ZsOH/u5C/+4scC/hX+9O53vY3HmM8l&#10;fu5nf+qLn/9nJCZ37uj8x3/4l5/+yPu7u1oW5ib279+Jbk9vb/u+fTtOHHvBbtWBeZ04ceTBBw9W&#10;VNhPnjzC8g2IiYJmZ3uTu8zCTuruA7vUyuLpk0e5wngseOTIs+CcLpe1qqqsvq5iZKi/qakGSOGJ&#10;J76I5Nf27ZuefPKJn/qpnxq8crGmtvzd73nHhcvnNvf1lle6ivL8Y++4j7Ki8xcuzM7PwX9JpTAw&#10;ZgsMt1EorJdE34WO+78VzPOjOk9JFf8H+HvnPoSvtcQnPn7vLcfgyCTurfBJLoUDPmUxr9co9cID&#10;VaijIQTK40GCymIyOO3Wro7WlYU56h+NZvuKNxCLs+fPjo5Pw51PZ2Rktbw+6EgI8uhyeYQatGYT&#10;tWNqakiT6SzKFIxRWHkliwgVolHuSjf/MnYnJsanp6dg1cBLrKmotFNTls0FUFYKBIUOP3BDMYua&#10;RH19dWNTHbqHkA0rKsvxCrxw/jw6Uw67c2FuMRiMTqMUFQxl8jlmWuGlIApBkfvIQokKBMM4werN&#10;NqPNUdfa4aqpe+XU2aMnTxTzaYfVnMY+Nof8vIpSRIPJQMkYCYORkSEIhkgvBbwrGqWcmu3FmakQ&#10;TBxAPexNlGqX00URMXlMv9cP5EFhOrhJJg1ELs9lcyF8D2NRxOiq6mrf+d73Mu0vr6ywNLQ2t/SB&#10;6Gze3NzUDNeG6JSAq2RpHYIkFQmHIYLBO4rH0J6nxBjLOchSIcqEaURS1EgcZHOFkFBKT5vMVsiM&#10;qE9Cf0MwyUDyw6jTGTSUVZImpwQyHIkFgih/qysr61AiAfLgIeYyCafDtHXbZgIpTxAd+0A6lyY9&#10;vG3rtvvuvre9uW1qfPLCmfPx1Wg6kYY/RWxcIsO5RycmsYasqanftWdfT+/mzVu37b3rYG/flprG&#10;xoqamu6NG1raWnKFzPLKAiV+IoOjU3Jam91FTuFjH/s4VRrUkPoCviefelJoz9OLjKYKdwVssrbm&#10;Fp1aVeFytrc00u9QN4dSJ5YztwvWHmkfsJ6GpsbNW7dAhNaZjMl8dmRi3GiztvV0JbIZoC0zhYgW&#10;G+Hbyoonm8lRjAJ/kGYFGeWRMM1AAaOaG0Yb6mHIVwWCAcwreZ9ld2pqEoO/OPr9qI5QrcllIQKn&#10;1Xe0ttVWVkfDqxSW7t6yJR3yDF04S+cmfAWPo9JTqzc0tbSiU8zwF7Yn+WIunsLPFwcHWb4wODR0&#10;dXoCFvbI2DjksEgsfvFy/zRljGpNNpejrAGUigiaJQewkjRWebmLPDG23CTg7zp4F+JoRw6/cOj+&#10;BzZt2NhQW89l+L0+IC1qJBH2Emq8+QIpsQq3G+UvLBeYgahOpdTR6Sw7cGA/t0D2fe89D95y+N/0&#10;gP9/Alhvrq1u/NSPJHD6t7r4/zjPG7TA7Qelb3CSH3YJ4fpLWU/9kLop6NJTz30nlokaXRq5Judw&#10;We1GO6LpJBWyykL9pnqZtTDpG0/JEmzNwvGwL+SjMpu1/MrZSyNXhzTUDTi1CynP+NJIOOP3R5f9&#10;SWjKvkQ+wWIQzq0uhBYiEPWL8sCS/yRk3aFBZ729aC7M+BeWwp7p2fn+q/0Tc8MLK/OsGKqiZmFy&#10;0Tu2ZHHb1DZlTpvJ6QR4X0wWsyu55EquKLPKlTaDoRwrePzT4b/ncil4KhT/+f2ZaFwxPhMcvDIZ&#10;QVE5V7x8afDU0VNnjp05+uKx5QWWwnwgovCEiujWLHmTS4vh7z794sKsF8m2cCQ/NZ2ankoODVwa&#10;unIhFlpBMmZ6Lnzu6uzxi2NPffel02cGFmdWi0VTWq5jwaA83LeyklqNOsoadKbqfNGmM5blC4pM&#10;MqQohBWFUDEf1huwsHWwn4H0BIpE12EpZVKmZA87OUr5KPcDpwClIgjo7++HhvOFL3wBng7kKUAK&#10;Pshr1KZZ/gGkoARzBh4WB4ODsFRQD/jlL3+Zc8K/Jf1CMAG2wjPltGhpQcSVwBTB8p2ZAUkBFANE&#10;Y0kG9iK5BRDGNXASagyRxpE6yXoY6yduIpD4StyC9IJ/QQwBhhDFl/hrhFk0HQ1CC3AANyhhRlJF&#10;LY0gQVEAWNJfrxs40ps0suRtdyOAJZUHSj+85lt4uBKri3PS5hKAJe201/9LiMORzAu8SVeR7CnX&#10;ngUHg8HxiIHAwEP5q3SdN1l4KJPBr1DUKVgxdtm1Y8/dB+/v7u0jqi2plsgRQhYKC99bsHKNRiBO&#10;J931mymfWgOwpHuXHsTrdaEf4QIp4ZVcnsSno1UZd9t3bL/73gPbtm2sq3E5bdrWBte2jS0tDS6D&#10;mkQjWUFRZTM5O39hcHxqadUbyc8HMvmsvsbdQH4dAhH3yuPCdS0Rz4QD0YAvnIpno8F4Pi3TqYzR&#10;cGoFf2+YHsvz47MrvtV8UWPT26qBq8bml0jy6soccpMpKVc561vkRqfWURlMywtGW9u2rY6Geq3F&#10;pjNZkALBlins9y/PLMYD4QheTbMrI+evBmcDdrVtR/eObd3bXEZzeGlFV9Rv79nR3dTZWtPotpqD&#10;y/OpVe+BXZt3b928sbO9o7G1trzav+g7d+JsNpemio9eUYVZYlXN1MQE4TK2QQLTZY+uZlaMQLyC&#10;h9XduxHW1dDISGh1FSljlJCSuWwkmZhbWqDsYueePTW1tYL4WJJQ83m8kdAqoBJIFvLFZTYHKjLo&#10;aOAOTkROYpko9urAwJlTZ9gOVVdUAV0ZMDqE0oIBvDJjiCxmPYvFkD8fCqjSSWTwhTK4QkYxpLO2&#10;1t3SYipzs8VBFrwoU2fBbOD6vuocV+IVvvbzI5nBJACLPnb7sYIAsHCPk6TJrzGw8vNoYM3M9/b2&#10;DQsG1lQiTg2cRSmH+kYFHwA6DVZk/+x0ueQK2/Dw1OjYNI2B4x85KHzv0bCurHDdfc82dpS4/bLd&#10;+NSnPgXf9l2P3zc8PEONHvI0Lxw+bLUKV1wqO5h2Nm/uY25BWPo97374D//wz67097/3Pe+9OnAV&#10;UzOcpJ579jDCyewSsQ/bumXryPAoNenVldXsY7HoEr7pFeXs60LBECsLiusw7FCw/u53v8v2fveu&#10;XQAk9IG62tqLFy5x2r//+//T3395+7Zt1dVVlATiqPVrv/arwA4PHrrv7/7PP/3qr/wyECrFSXBA&#10;ZmemqYVBl+hLX/i8vJDv3dB9+vTJvs2bqMr55je/wTfu2rGTzVJlOYwDFrxiR2v72dNnXnrhRfbY&#10;1OSMjY1T+MMtUu1qdzguXbrMOkh51F/85V+iLMTa98QTXycrcPHipfaOtoaW+iXPPN0xm88eeflI&#10;TX0L1EKoiFiSxVAByuTQ9oSwKwa7EnlKoSJfQmd+gOjPD/rkJZmxH+zv9/MVv/3xe245iv/kz/8Y&#10;Iu38zJTAjyorIA4hYc4vRDlM4lgpIUxRV4UdQX1dDf5mKAhmcjJoTdQaA9OMjk7hFs26SVYLeh2k&#10;/pIbVQ4siHERj8coAGSGz+SFGhq4OaiEsGZzOevq65jZJGsqV5m7oaGprMytQ9AtX6DElAgZwXso&#10;2RSdBcNhzFxAAQLBYMmQx4SkEVybUHAVwOjKlQHM5qils1NwWO5yOx1Gg06Wzxp1GqvZDH2JlCQp&#10;t1g86XCWWWy20Gp0ZHTs9Omz1GnLKXCEMxwIcG2QuQgvhQl1UUZmlJEoApVC0SuU4FcxsCMKQqLO&#10;7w9yqqUVD10aPM5gsticro6unrr6xiRNAAyGBxNl3uWVgLRU2yHOCkMZVzs0mIiRDt59d5mzbGJ8&#10;nFpemnl2ZqZkNCDj5JQTEnalYK9h1qzTcSncJlcFRqbT6hHV4t5JKzLdlII0UeHOdcbiMYfd1tJQ&#10;77RZlcL3krJ7KvgKmVwRAAteDnMUAxwRMqIbi1mXSq4i3guFDYoS9DRAJaKjDb29ba2tFGMinMT3&#10;UWFwTa2sCLKG7d0KD27L1q179+3btRswp49roPgdQhnQD7L04rLBMrMZUlkkV8B4WAopkYaFh7sj&#10;+mVEj6CNgET48U1OTBKqMb1zO0NXh2amp5cWSfSs0PJMccTefDWU42wG39XC5MQ4vQiNtpIaqgkQ&#10;kMakSTiY4lBCRCL/RCSGGSxROuG9CBHzBUqwaV6QKNJi8URyfnGBslCRIkslLTYrKJLX46+qQLIz&#10;NzM1BTYEPavMbquC21zmZDm0mY01la7aKjfigdUVZXYrHYqYLEddKhY2lGeinIZuAObLXP1VuHgA&#10;AP/0SURBVDkpLMwrqWOxWyzolSBMmEAReGy0f2hwZGqax8P8T0xYkoRLcuNlZS6GEmEt/wKiseqD&#10;cpbciliUNaFwdH5+4dLFS0tLy9Q/4i2Ifht4KFxCoDOygMteD2plYGyUUoJUVrjcALwrpWIRdA+g&#10;b5Po4jAwsp07d7b0bL7l8L/pAf//BLDuNK5+vePv9Dxv7hn9x6d++C1w+0HpG1zbjxLAkkAKaXsv&#10;7TNZX5974Tm/f8lWY9KaKEsvJlaT8oyCRZEiBUO1SetSpzRxhUFmsGnJ+haVxRDTQzJZZnGcPHH8&#10;8OGXkvqkutqwmg8uhWdzqrTMVEwactEs82oonAt5454c/FRqqePFJ778RHQ1XtHmllmKUTxAimmt&#10;wRBPx4ugVNRXQ+iPZkKe1dhK1FXrdjU447JoOBtAC1mVU+U9xehCUpY1FBWo+5Rnc1T0aEtiwRnm&#10;e73RWlnVLlc65BqX3l6dKehkRSM+M5qCUc2Lgj6ZRoTVpNTVZWTugsK9tJJdXoy7nM2x1YLfhyjj&#10;9OgICZ5oKraaTcUzCQILudFapzBWZbWuvAwZI1MxbVaqHUWNEPAmrCBuyCdTGp1boy1LpJDHMtCi&#10;Rl1eXghnk8vyYthBAzltrE+QrVhi+RSEHVCM3bt30+ysVez5Wb/5E6ASHYsiMgoJOQAoipo+VjgC&#10;Fz7C2gn3iucFdMKCx9rMxzkA3AoECjwLOS2JWwSXBP4OuxQ+S50gL4C9+IFmIulecTHPPPMMXyEB&#10;N3w7OlzUHkqXJ/WNtX9/+KPr+/xGiU4lSj1KuUvCBeoxaWSYdQQxsNu4O+6UlVKCiqRRsAZggSJJ&#10;sBQHSO25/kcCjDgDh7HNuymAJY0s6YfXLPlgZ3yQ4+kDRHgSUnYdesU7XJsELPK9PEQJIJPOxkc4&#10;D18KmklQhJ6apIN2U4RIyAoLKR1IYUXB9EaASAkWhlyGUIguua+JswrVq9d+AWfWnNi4lrVyjzt7&#10;GmsAlgSR/zgDWNIVSl2FnS3jq1vo3FUajapsCkHcOK59dVVmA/BIBi4eQtGFZX+wf3hyOZxBeUlj&#10;qZ5eSWpkhi3tG9i3sA/RI5SPNaXRlkrmQoGIQWepdteie241OVQyXTZdOLD37rvvvcdW7koVVcmC&#10;vqax21XTgvj2hcEhS2UlPt9YLWgdZbaqOrnBnpTrIjlFRmOo6miHm5fKF3BEGr46vKNv2+aunnKL&#10;VZnKmhXaJnddrb2itbJle/e27oauGkeNriALL69U2ip3b95d566ucriry+zBlYXxq5cMqoJJq0pF&#10;V9PRpM1ozSYyAxf6NUbdrnvuqqtvEPOPweDz+GampsEzCEXZfOF2TuVgOBodGhtFn7itswNpq1Nn&#10;zkBtwtBqfHoSY6Oy8vI9+/d19fQAAtrAqpxOksBXLveT2EC2g0qTaCgyOzWNb9fkxAR63hNj4/zL&#10;fw5eGQTGIjHb0tgCesW2BeHoQjpnza5aEsuqaAh3cadOW1vmMDvtcAfUZgMWceaKCn1tvdxgxrOc&#10;7AXSRJCR9Ar0Vq6ftaTu9yOJw94kgCX2u+sZWCUAa3ZhjYGVEFaBFqUspxBqYcIkjqKhRCoxMT1N&#10;AU5//3AoFEeUDMl8vMcY3rhn1tZWbdmy+WtPfH1iYgo0Z3p6hp3VwYN3zc4uDQ4MLi4uDw+P8ODY&#10;PP/8z79lbMyDjiKbt+9857uPPfaWubkl8J27D957+fKVYCC8oWcj9IqGhsbOju6XXz7a2NDsdLoB&#10;3TZv3kJNPJAWoBXOYn2btyCIA0hEQSiJgz179no9XpY2zNEHB4YYKcD0L7zw4v33PcDGScBVDz7Y&#10;f7mfpWrv3i0XLw6w/B04sPmrX34KL8LqmspjR4+xqbs6NERKBsuz2amprvZ2XOGfe/ZZIC3EtdG9&#10;3r17D/I66N3gSgmOuTS/5HK4KBSjJIc/BVdhkcTf9e73sJsCGqRS5ujRY729m7g21LUBtrj9p556&#10;+l3vei/XDK6/bXfni68cHZ+amF9amJmbQ8MNc4P7H9z69HeO8SAouEENB/Uads4o0EtiUky4Nyhe&#10;3Y5q1Y/LMaUVgwH0A8awrplm3vFd//bHDt5yHfrzv/xzWJ048IT9PjSk21tb2flTquYqr9zUt6Wu&#10;oQH5KqS4QTcRVMComSo3iD8UN694vBOTk8hJdff0AG6qNXKbzYzyDrgQskT8CwyBghUezzidAoeh&#10;AFVRWdHe3sYxwFiAYjQb2C6oEQwjugq22oI3I/wyhSuD3mAGwGI3TjJASAqsri4uLVFnTTEY1Wep&#10;ZKayqloIbGHhCqfUYmGOLS9352CrUim3GsJRhFeLOB6Ky4YslUHAu6m5NZPN8WUEBshX6ZVyZkfU&#10;vol6oK6Qp0ReXZhQUyhJEwAciAyNgWdMfRlKYXRa4LNUJgt/BngIuAg1KHQQgbHmcFJajYajVLpl&#10;3ZVVNNHM3EIaulQRODoHOYxTAvgScRKUDgwMiklneJgBzqxCUCocclAwLJnQl9ZW6EuVKDdRsEnk&#10;CYaFpR9xKdgxwQyUcyAkIjQsQffv3weKjSIv900pHGgIgCMjF2DQYLKiCW4zO7h9v9fb090BeqVS&#10;FuJxKtuiZLOhovInWE5o1YEnsslY8ayk0ym4Y6w4aIMQ6SGyRYUjM8aWvi12u4OnhlAUBWtcGBA5&#10;V84xSOACYwHHsA6iVo7Cl0hxidbLYndEsLy0sEgemmUe5InYu6WphYWM219ZXqZ9wJuYgmBdofwI&#10;CsM5Z2ZAtRZnp2c4OYWiFBVy73QNwETQNPoA4QJRHNdJa5DFQacSjS2aq7u7BxYVmCZmKVwh7Tm/&#10;sMjCwD1yABr5kOQgrGVTWci4gG4khMqcjkp3eXVFOTRDNi+rQbTXV1aD3vbWRhIeskLG7bKC/YG6&#10;gipSxhiJx2EnTE5O8XFgxGQswaot7C+KxUwqzXSWSgGUpeaXl2zItFut1IugDszTJ/I0oKZGXYlG&#10;wy0QPQPzASAC8pY8I4QbKdw6z4oX4HJmakaQoGVyRM3AbcXNJhKIxKH5RZUrMnCgV4Cl5NhJPLAb&#10;4ZyUZ9I9bBQQIquyfz9RcVVj2y2H/38AWOv3brffXD+eCebbv/5bHints27z50cSK97mtf0bHvYT&#10;D2CtPac1AAsQ5NyFs3PLs7YKQ15BVkqGG6C6oAXAIr9tqjGaq9g8RFOFuFyZR6iETbECIx4CuGRu&#10;ZWExmYmVt1dbGh15bSpRjKgMsqQ8kTEVqINnKxzJrYq0sbBf1ugLusvnLxHJNG9oUNqVMpMylFzN&#10;IUepVcRyQc4s0l6JvGfOl/akqltq5UZ5Uh4Dw1IWFNlILgt/GcH3FMh/hVaHZryeVzj9wTHKx1fT&#10;BZnFViVXWWUqOwtfFuqDSs8SiAWXxWBMxeOZDPt4tllVCn0ZBYZaYxm6IalkFuskQnCKugsFM4kB&#10;VHDVshzaAPkcpYg1ckN5rGDSm1z5HDLFjnAojU8WjNlUHJJFhFkbNUOd3pXOIoZsSWeyskIkm1zJ&#10;pgmXw/DWKfuWTOtodoAJDB9Z5gEygJBQswJaIhTAbYTJnciD6R40iro/NtUS2QqpLBAQfkBA2CHw&#10;EQ4j18EL0C4Kyr70pS+h+U3EwKnAaAj0eZ+gH7VvMEaeLDmic+fOgX0AyoBtgYDwQsQ3JSkoACwi&#10;EvAdzv/vAMCSbkGi2Ejb12PHjtFuiH9xszwI3ufepZBlbYsr9iAlcEoSlZQALImecx2AJSFTawws&#10;PnVdCeFaIeEaNMbj4PwErzyIUvQmkDWJILaGZPECBEGi43GdPD7pT9KRPFweFn89fPgwgOajjz7K&#10;SSSlrRtJWCVLKYSMSd+JgiSx1RWRR4Z0JvRw9D8ElsXHSmbzkmS7+Pe1+3ytkvBOJ82flBJCAdG9&#10;+iM5EtIxRNCPlkSUkbnCFIOfnqiiAHSH+KNQzvsCV6bmvbGsrbqptm1jQW0cGJvNRlZbK92oXiC8&#10;TUyGWZOLEiaLmYCeGBU+COQjA+lur3dpYQHHK3eFS61nUo16vFF3RV1VTZPRalv2+jxBf3t3hyhW&#10;cboUan0CVEZtCEaTQ6Njq/HA5OTw9MjQ4PmzrVUV2zrbTYWsLpNocFj2b+zZ2dW1taOjt6WtxuE0&#10;qzRGpTodzw4NzkyOzZE4WJiDknNlePjSlf6zMzPLkdVgDuEXFXBQpdtdFVoNnzl3Umc392zfXttQ&#10;r9dgFFiAuDc+NsbQYCNEJhRmFjhAIpOanp/1h4I9m3r37t/P3Hd54Mr03KzT7WK7tXlr3+59e+1O&#10;CpBFyZ6QPSzAnQosomkxPTM/Ozc/M4vMCjSZtpbW+tpaC/s0A9pVNqRJtlCp1b3B5SjT4juFHC5G&#10;2tmsKurTRjzydAqfQrgGuspKmVa7TEZdoYzrjHmz3eauVaitubxWo7Soizo1hT4lF4K1dW1tZIlu&#10;/qMrIWTY3plj8Q0A1pwAsCgh7BtKFdHAgoGlkqOBBbCeQypFJiC8YjQe91ORgcRPJAXjDQtCqoSR&#10;UCFVzpRWU1PV0Nh89PjRkdHp2nog2o4TJy9iZeiuaFCpLdm8enRs7tBD73A4ayh2+dznvl5Th5Sv&#10;4+mnjzjLGjdt2uUsq7Pa3MdPXB4dW2Ahamnd2Na+aXxi8cUjpxNJWUvrhu6e7XqD8/iJi/5gortn&#10;W1V1czCUunBxeGUlolSZrfbKltZejdYG6rWwGHz2uWO19W0c/+STLxhNrr37729s6gqGkl/56pOT&#10;U0td3TvbOzZZrBVqtes7z7wyN+9vaOyOJ4qI/y4vh64OTTe39NTXQerq1Bsc3332pbaOjZQiDQ5O&#10;qDXUBjbj0UppVzSSP3t2gDV646Zd1VWtebjSs56x8cVa7stQhnhLPCk7c26wqqbNYq1saAKDaOBe&#10;RscXduw8ODo2f+L0haq6Zr3JojfYRkamrFb3lm27TGbn7Fz0qe88d98DD1dW1Q6PjMXj+G2hoJ+X&#10;vP5K8P8d4zI/Ph8RjoQ3UZ3/t70jVqU3ecJPfOzALVeiz3/582zjYRwlYtG25qb77rkHQIoWbmhq&#10;bmptB1GCJQruSZyHPD98aF8A8KIYjcZBTkl2IcJA+MR6DNbJikB5qUjAUOBcsqKgTpkf2Hc+EOIE&#10;WukWd7mL3CFr+uTUFLEE2FMwFEIFkC+iEG92bg7yCBXMSfzeoETFYwBPjEdegFkAgRElgmHwXeBK&#10;Xo+PmauyspopF5V0VAGJGGNgDyuLiQhOSDjVRvArgE6WSqfgs9gdTgrxWLbJcRIzpBNxp9USKX37&#10;VmrqNvdBjeR9CP7AE/CGYD+BwfEv3wL5EdM3Vj8QKpS8dAZWDA1eBAnQrEIhFIktebwgtpBzpOK+&#10;UgVflCjVZuf/LEzdoNvNTY3oOiFtDp0WvAaIh6gGcfESxgH0pAKC4R1IQ1wt7QcYRAiCYBYR79T0&#10;DCFWyXo7DVqFBygTdE9Pd1dXx/LyQv+FCwGvB+YjqBNzHKdAPx0jKRYW2EksDbJiHpeI1bA3mQiz&#10;LPv9HkirYHCUuhOSlcrZxBpECC15eZe8pCnlFFaSANbA/0TarERAS6dOnUR3/OrQVRhYaeHFmiUm&#10;wAWpsqKCgkfYQ3CsuEcGdmVFdZnTxb2wNYGbzIKOAv22LVtBMBGX5ZZ7N/R2tLXTQlXkz9va+NTF&#10;i+f5RmHvmkjARKuuqqTGkC8heQwQCbhGo1NEz71DmWMGcZD5sdgtwDnUENpQRzEDR0LCAmwCbqtv&#10;aITBpDca8ZVYXFlBGQ0AC5ZflbvKYkSd31pHpbQL20d8bPPIlqG55vMsXTh7ORbxb+huZ7GwmPEx&#10;AMhL8kGeLHcqEMxkGjdk0CT2c+BkuWSGz+NiyXOlZBVAmwjBGwqge2V3lPGUpyanPR4fovwkIYDz&#10;qPVDD433geQE3UzEokq4fiKqlas4APwLgJjImmjW7w+wBQqGxfBZjUWodRV7PVQe8xmWaL1W19zY&#10;0tXVTTlhZ1cXBRNiR5dKj09MvPTSy2979wduOfz/A8Baa4E7DXhe7/g7Pc+be0Y/0E/dEXq1fvP7&#10;A72qH/nJf+IBrLVN71opTSgUPH361NWRQVuVEQaWRq+SkwWRwQVFgjgrsxfcTWUFXVapo3ibchkF&#10;NQzCSEOtz0czi3PzsUjSVm8z1dqyqBvrsinsWWWJnJC/lMHATcvTyWKKbBTmUplgdvz0mNqg6Nza&#10;GVNE08qcgu9CGFWeS8uQIy5kktl0OOOb9RXi+bIqt8oiTymSSVlMhTNirJDz5FPUgOcNaoM7meKD&#10;LMB4ukPhRm4rqkOi21AWSVBFboml8I5BrIKaep0sm8G9CbZUPBDSWKjcqcwqzQh0pnMkDNQijwGC&#10;BslFeCcjjmhR5DM4hQXmJ9GlURuq8hpnWmlJw//KawtJrc1WTvk6BGdlAcOjRD4ZkylNCqWlIGNa&#10;VyKTo1bi5LtczK+o5UmdUYPeJA3OFC/JMEHDIenExgYeNSgJC62oJE8gnbMKzsIPIAVkeB4N0JXE&#10;ogK8AMnCWJCFH7gE8AtYSnqT48GwALBYvwFcWCoAqkCp+JYSZlFgweYwEkccSdYIXIwPciVsrvh2&#10;Sd8dAaytW7cSov37ALDWdq0SsX+IMv6rVwGwaBD+k9vkX+5aYmBJB0uKSMx3RFd8SmqcNZGstRln&#10;TVh9TQPr9QAsaeqUUCoALF7wxHk6dAAJOVmrIlzjalHvKZV/0hOAuiT0SmIJcT1cPMkoyksh4sFZ&#10;4K9rCN11EyKRH3v2YpF8rGBb4SBH+EjspcbaXimK5ogpSubqkmw0xYz8rqUphIyoOKGkgnWHPz9B&#10;ABZPeQ0f5C5pYcGiwMM7lVApisDTCIOkkV5XyaOZ1OWRsdP9g75EzlHb4qhpkevtGbk2VVDmI6Gk&#10;h2c1g0ubL+BtbGrADIFokoKps2fOMHidDjswKjEutVpI4fqDgZzYxZGjNlVWNWj0JqzMsPL2BvzT&#10;iEnNzIaiscr6xlQOjo16eg792YWl5en5mVHv/Gx3Y4MRw+2Q36VRdVaX79nQtau7o5a6C6RYyJ7L&#10;FbjuIRYyMcpgjw32X8EetbzCVl5uNCP1rizgoJrPqfbsuWfvnvtq65qwFsJ6/eSZl2U6Td+efTYR&#10;oYLjCxhoamJyfGy8REbAdltDroKELZfnCfi279jR3tVR39iI4gWSFbv37+vbtrW+sYEJTYgcUzDB&#10;EEO7Xa4EvGusq29pYjvW2N7curmnd/fOXXiCdKDL2tpaV1vX3NjU09nT3tLusNoxz9OpNCKly9LC&#10;whLzF72zWNCRfFbr9Gb8lZQqL9q3FltabyogtFveoNY6ZFlWDoMyLRdqHfRzmXigazOYBF7fCO/e&#10;YY9+k4evMbDuCMASNfkKIeS7VkI4e/lyUDCwALCEBlaiJOJe0sBiZmMhxjZe6GaxJYYeAuoJ0VMh&#10;R0dMFLQKlV2eXSoxvzAHvBUKpyYnVyBYeHzR8YkFnz8GxjQ7611aQXhNnStonj98vP/KOMTToeFp&#10;CkAXFig3Sl4ZmOjvn5ie8foDCXCr8GpmeGQOuCoUTnt9sbmFwOJS8PyFoXPnB8GSIMQte1bPnB0Y&#10;GZ1j88VvKiVbWArOzfv45X2+HbhqahrKQnh6dmU1kp2eWT78wom5BR9r/MISlBS+ZeHEyf6l5fDC&#10;op+S2Wgst7yyyke44ImJBc9yoLKinj59+szg2PjC1BRS0NlQKAXaxZWMjMwNXGExBDtlIxybnFg+&#10;f3l4aGyOahsu1eOLDQ3PXuofnV8MzS8ERsbmI7Hc6bODFy+PQuVeWonMzHhHJ6YXPUu4iS0tB/A5&#10;8AUi6CLNzq28+BJSkqusqLMIFQXCgpFCHkA4bpYemOSC8RP8KxTkfrDXL+a9N9lKn/iZ/bcch//7&#10;bz8JV0mLWlNFOY5mBp22BH/EY8n04tLK+OQUFXwYHyAbFA6H0CxDhikBvCRYMCY2zO7yckSmksnU&#10;0vIS77BKwmsX3CudFjYjLO2c2PmnEumMALniMY/Xg1g1hB1qYIUYUDzO6kyoCbQEzoXqFoVUDifi&#10;fjD3ScAKdz8oP2zpgSesVgvzJH0YdAl9QEY9tQysR/AWiUlSqTjoAxmPADa4HBGP5bIZq8kkgoYS&#10;UU5wawIBwAIQMThNOWC1pSWhLuRH9n215FkdB7uBfMXcQCUd/wIe8S2VVVU7d+ykflBAaTGwDEGs&#10;gjRGwACShawb/1lRVQMbC4YMyANUGlASADMc6Ox2+DsyyEfgaLCuiDJpJXw7WNfAg9gRNTY0go4J&#10;oS/RqAhAQRi31dfjK1cYHR0rzWwgQVWMfJwH4QFBiRI108V8LB4FK4GFNDo6gjceaWZWSahhzGko&#10;QhGvQYCC6ghQYoD1o5JHQj7smlaDHoWcObCYKypgYInEpEq1vLRE7TMaCx6vb3FRFCpCPSvlNeSo&#10;MoEKEX1h9VvmKiN+JpymvBGIhH4i4MUkRaMiHgTKgopFlQT1mLFIjAp3yuXa2zoAzpsamwGegKiA&#10;8hLxJFqQPC2425gXk7LidUW5GxYYeSAeBGlKquua6hsoCaXRoMIDZkFcYhBwIrRre7q6aC6wUbzX&#10;kaziuVBzCo+P8J4CTJiwaH3s2rWbYufyiorWtjYzoGppttmABkh11eZNfV1tnaqiSNMCqGElmUkm&#10;HFZLHWhZhQsdfhw5ouFEVaUD9wCiSJ9nGa5ZmrJMsSqqqCedm533LHs8S8vJCBqdSkQlcW5FjYWL&#10;BOlT69DJlK3G4hpy/ynODYmPtBM8uBxVtzQRCGyJc4ckPQ8Xy04DuVX6A9xG0lik7KkWJFhtbGxy&#10;lJVhKQhADImPX5Kq+ICm0slsLoMMXFNzg9PuqiWeqKtn9BAxw2TsvzIQDIUh3lJu+TO/8Ku3HP7/&#10;AWD9B4D15jrJdZ/6dwDb3bIdfiIBLCmgl34k4pW0u5b25Cw52GqcvXhO7zQYXXYUhfNs6TUqVn3k&#10;yJ1Vloa62iwMDqyNNIA91ParMjK2GwZlQh7HUnZltbap0lbrSqmyGYxQcGsnVcy+gkhbpPZU6rwa&#10;wyR1Tl2WLRt46Qr2so29jTIXSyQ8f7H3yBZSGH8o0gpdTG+I632jXlApd6OzYMmnlWJDp8no5CFF&#10;Fgqzhxors0rpUOqcBaVertHlslGVDD5tBBoXypzAbKkC0qpcAUSyXEaeUsmQCs4l4iuZhBcTJ43Z&#10;ni4a2SLmKT4sZMT8W9BwmbiHyZQsMNTgUzcUjHsHWWIN5rqiVp8VhuwivQBRWAG+VcyogNuSi+no&#10;sqyYlOlseaU1WzSRJlLmk6qCV1lYVmmTcg1cNjmZqzWyjFT9R+IOFtVaDRpPZM08S9JUAnIihwbe&#10;RF8ERil50YiKNp4XIY5kHQgEIymRw+rinJK4u1QNx5vSk5W26PzLWs7xxFisIqWEoYnP8r0slvTm&#10;t771rWSTpNI2fqQx/BM6kiU8SEKmpBbjHpHGx96RF7QJ//IjNdH6oS4JsZPVlDAmmutGAItG41M8&#10;OHBA6QVwGKlOAEHp4zS+NMR4TFID8lA4J4EUHwFMpAPwpsTtWg+c8Zowmo5BHMDTB3+Unp10Bp44&#10;TweeOXpniA1TCsSbnESMsht+RB0IHVmAVIAyZNdwfIdhyJHAE2SUtfALhfyzAKiEixbHln6l11Lx&#10;4JtBr/jQ6wFYN17kD6d33fR7eXMNNJTAROlB8C6/GqJ5rY69DY7aYCPTnuDZofHRxYDM5HQ3djlq&#10;GpUGK0xP6gUrqipU6XA6MKc1KDy+xUw+9fZ3vnX3vp3xVOz8xbOBkE+wL3WqWDyUzsR0OOepig6n&#10;lfwtwkVIkaFzQnc5d+Z0mdOKsi/u5Csri+SECQ1JYovcb1HW3dVRXYnRtsms1hzcvScRCCT8gb1b&#10;N+3dvqWpthJ6q5opM5MSV6/TUuh35Oixp587OjrlQUzQUW7DkH3T1g31zY3V9XVqnbG8ur5v5x5L&#10;WcVy0D+1tDg8OTE6M2lylW/asYfqEbF/lSsojlhcWBwfnyDihMKAzB7oFULE1FIR/uqMRrKyNXV1&#10;XT0b2js7gKfcFeUoyGBMRc9Hjp0yQNSsMBkkZV9TWU2RRXtrW2tjc11VNS5cpf4sp3kRl0VKiewx&#10;qijcJppZ5GDhW4k/kwdIhI3+JVOhYFXr7UarymxTpLJqpZZMsM8X1qnNbnuVUu8Qk7b4FQAsa0xR&#10;qEe9NmutPfpbLuc/iAPeLIDFkJdKCMV2H/x77vJlXAi7ejZdTRVfGpllh44GFjs3ikGAq+BbSb54&#10;lBIy8ZACZ9ZX8KYY+ECjas4C6WNpeUVkyYsaTyA2u+CF3BeOpkYmZsen55e8wbxcMzG7NDw2vbAS&#10;0BptK/7V+WW/QmOIJDKjk3MzCyszC55sQcnvsjc8u+gdGZ/BhlehNmSKysUV///H3nsAyJGV1/6d&#10;00xPznmU8+5qV1ptjqQls2BsDA7wHMDY2H4YG9t/Gz9jeObx7AcGbHDGxoAxmJyXzeyyQauVtMpp&#10;ZqTJOXQO/9+tb1T0TuwZjSZIXzP0trqrbt0691bVveee73wUcr67L4HzY8bVdqHn+Km2rj4sqF3M&#10;UTL4wSWy/Mr3p8h6MBqh2J6BUQ5KruLRicTRU2ePnjw7NBblnzx5O7r6TpxqP98zwEF9oSIqdra9&#10;i6O/cBwLtont19ywY9fu2rom3HpOnet97vDxQ8dODY3FOJ142nWhe/BMG7GDhMCOJNJuFCqnzp4/&#10;de58V//wIOFQGRfndfJMBzXp7B2iql19wxd6Bk6fu8Ah+GfG6Wu/0DsyEXd5A30DY0eOnjt1qiue&#10;8KAmg7aDOBsZjQcCRXh+G4dvxAMmeNCB2bB1s6StrCwCa/fP3AMvd/2th9KijvL777hl3ov0/33i&#10;/yGYQmfSUFddWVY60Nd75vQZxkkkuevo7EQ9Svo5IstI1gbtA7nA7DqVSMM28T8eyrBO8DlEmXEg&#10;xKEsOXAXI4wLjiUYRBpbYLWzu7C4lCcvyWp5RvN4xxiL0ZqJy0pnWlpb4V+tHGoYphVw52xpXVdR&#10;VQNPRoAV2fRg9/Fm4ils4sjSaSzqEEExGIOqgPNhR4gwKjM82BsZG86mEtWV5S2NDTUkvy0pJsMq&#10;FzabGVMk+LV0BlkTwWsoiXq6Ok8fP8ni7JnTp48fP8m9GCcmeByeN1Sb2wPxj9AuDB44LwZ7PFmG&#10;Brldp6Hn8Fxn6MJosK6+npsyDwA2hkviKWAoDIowg90kBuxGmzw+ep7V1rExGCKoCo5ICcYAyRq0&#10;VFSUswKHSRY4MVzBramoqCSdNONV5FZo3KDt2JhtIZIol0hzjo7WSbzGjHM9jCGsWzwB2YRIPlxc&#10;QqpHSykWo7kYr2BeHhkfYfwbCuKoQHznKMcNkCmxqJQRcm9vN8c1ojBkYcOolIY5C1oHXkmS5ZjH&#10;ks8r5NrIqFktxoOJBWyYRB59GPYzH8JZnKhDhmp333nX1s2bOaN6NKXr1tNG0DqEQUBlotS2nFJN&#10;qawWmxCKvv4fP/74sePHCKZjwgMUGzZshLFCnjY6PEKYM6H0tbU1kKHsS9/D/X7PDTds2bwZC38Y&#10;rs0bN9RUVVOT3oEBhoiMPzki43kkYxusSFhqSBJDWEuWHhFooXpet2EDsqzK8opEPN7T103GSQJI&#10;1q9bt3HjBjBhWEj3Gxke5dHIR2z7urpIr3w6TT5NhwsF1ugY/lanSDqJVeUgTsWJaEVZOUZU7Iik&#10;lwcHtBhjC1ZAaK3a2gbmaXQHGMv16zdec821t992O0MUug2TFIasXD4otgCXpCom0MSF9TBzEBP8&#10;2NLcfPMtN7MGT6OUlpeiV40niV4cSyS57qKlZSU33XzT3n17aqvrigpLiZ+FViNdBmQi15WZAdVh&#10;ojLx87/0K/Ne/ktFYM2t2ZkyM5r+z8WNOnIPmufAOM/N8mG18iwqz80W11J57jWvomrKBnPUecai&#10;7O2n/zrvoeUU7M1yt5+y72yHnq2208ucuzKz/Wp3zgWtqs7WNNzWjXFq3i/KcX/gAx/Is6Xn3owz&#10;tCfbMs/nwfHUs0898cwTBZVFwfJwxJXMelwZjwMj3tRwqqK2uL6+NpaNxT3JeABxKRNgX8oIq0Ne&#10;Ags7B8YuDNVvqC1qrIz7UnFf2mRdQfVrOZBAYXkIbU5jJJnxZ33FkdIDDx1gzaDlmuZsFRpSV4YY&#10;RRLFZBO4Nrqi7lAk6J3w9p7sTsSSVa1lmXA65owxPvAl/K4RV/TCRKI/mU3yCCzzFFZBojm9AUcq&#10;4kqRoXAE5okhRspD8GDQ7fJ7Hd60BwIrDvvkd2WiE6xoDTgLPf7CqpSrJIUPq1l1TBr1fDZAohqc&#10;RbhR8/+AO51NDkUHj/I0ChW0sMCd8HIyXng3B1nCMELMZHyuiCPWmYwMOJyJrB9XrLKsoxBtjyc5&#10;6kjClLUlncPJ1DCJ3cmgLCwhUENkWCaahMXUmqeFRYJIxzIaECYfPp/on3l2Ys1u92mZZstLPkv4&#10;GCwG4xie3DzwxIDcJq1sKgciBpUIz0UILJ469DyOIhbmHAvVD4qeDRs2iArJngSuhhvWInq7DRFn&#10;DUScFCGEhGQSdidcnuA8yVlczBgoVwSYgKEVLuDliStkU+6LxhJakGg+PksQIuo2m8AS9HhxdGl0&#10;DofohGYCeUYnUDzmSr7YH6S9RI1Fl2BcyE+kW0Zsz8iAQqQ0fpVaoc573/veR98Qbsv+NbeSVgSg&#10;OT+uQuujeF0Zusq6Li2l0VzpzBeB+uQuMxJYq7MjCXWVi6HBBNezLP5hzs7egZ6RsZGk41zfcF8s&#10;U9KwvmHbtUU1jVl/AYy5uVa9bhIHDXQcb6wI3vuSOwqLArFkpHVDEyvm+w/u7+7t3Lx14969u6tr&#10;yrlSBwa7TSal4R6G1H1dAwO9A6955at2bt++rqX5+eeePXTwwLatm0iMzTSKC//o/ueMb24609rc&#10;vPvanU0NZPEurCsrryVILxCMDw+vq6tZV19LjDNeSFibm4FiNtMz0P/jp576729969Enj7V3j3oC&#10;rp27t23dsSmeHu/Aaqi3O5LIhIoqxxOZU+0X2rp7cLxIuLOEEm7cvrOuaR0zLkaojErJP8gYlPnW&#10;cwcOMHZv6+h49rnnTp09gzcvg2I8vphUbN+1izyp6KWQrXIDwVGIexojYGIZ0CvAQxke35B0RpHC&#10;nJXIatRViF258ECOaZEPvZDfEHnUnnssRu/wrPRXY4PBSvtwn7fjtGs84kll3ThdxRKD/WSzgt7y&#10;nj19PuQrqiqtdYUrHW6ShU/eshzc4icjhidvkrm3ssV36MXueckEloHOEFjPHegzBNY1R2KOR052&#10;xEkP5QqzLmS83nke8Yy1rnXYKz7zDOHPYAIJZlzwDLkH4uCNAIJIeocv7PaHUwQYuhFDF/Dn9Ab5&#10;DBvl8AT4gzPiG77PugMZl5/PnkDY5StIOTz85AkUwhZRgrWlF9IHQsoqJ8RTOENII93OV8CXDk8w&#10;4yJTsPz5+aMoh5e9POYDcf2wb94A+mgexnxDlfgzq0fUxxw35PQEo4msN1gYLChhd7YPhkubWjf6&#10;A4VHT5x+9IlnYME4HKwmpZl9PUE3h/aEnG4cuwMOTtBL4QVZTAs4NdSnqL591JM/TtnsyGdz7r4Q&#10;Z0ptKYF/UgfCawiu9HiLs4wiPDwOEDjS7Y3ADVrDgCnRqqYNBH56urU8sJb/Lq/8ytKmLRqf33/7&#10;TfNeiJ/69Ke4XooLQ6XFYWc2g5US82eokz6iawcH4+RUNbL3IGFrmPWgwDL3ea6RrImEYiGX/HQk&#10;YuPhS/beygqTBrrBKFmqS4qLcC8i/quyotw4uMcTIyOjPT3dsDb1DfU8R2ErTGRZdTVjMCyxESuN&#10;jY7jWISYi/xuiLbIvHH8xAkMgCAvmJPDoiB6h8THkovoBHkA7di56/rrr2eRkql+ZGzI58rU1VQR&#10;CFlZUUaIKqQOIiyxKGVQAzeEmxsaqA7LDZ20bozSMeFmuAJLBTFEGBpMDWM8bubke+V+zvADaTkU&#10;DMtyCLVMUGEiwQIXw374lIbGBsuzCV0/hE8/tBRaoYnxMRoMHgJZU2w8wqMqFPIzjKTO+HljAYZK&#10;CHaGe/76DcYdiYkM4xx+4llA3fAe4e4TmYhDQDDyMTd4KwoBuIwa3eh0PF3dncivILaQd9EoED34&#10;bPHsCBUWovwiNA1v94gJektSE4I6+3pRVI1D3xN3WFlR6ie20+0ur65LpNLwiQyZQBSXdPJIUD3+&#10;GE3BMFr5+5yYbXGpcr5EL2AoBvSwJBCNJjdlCUwZ/iEBHlwwNUiuaOtbbrppx7btcDjgiRIVZ1w0&#10;WfApvBMZz8kyV4U8gsUjTqKKtSjGDikCTsntkIY/Q5rHyYIPTgIouZqbmuhOtCPnCAPI+G1da0tp&#10;cQmaMqTKYShJ/OlZOurpJc5u376b7rrrbqgf2hFjEy9Eqt+PdRoRoej4WL0/deYMvmk8QVk+ZX5B&#10;GhaII7JPQGDBwFpL2Fm4M8Jjy8oqensHXjh6orunv6Ojs39wpKyquqComKQBNdW1PHYRPtdXV9VU&#10;VJWXllIeyxy0SwL5Vjo5QfwjfvYlpSlmPcYx1Qj5N2/eumnTZmJUeaeDIdOmP0OJQgsyHsY7jJYa&#10;JeZ1PGK0CRbJB5X25E+ehIDD7H88OnH+wnnSaRLy2dzS1LqulfJosgQWY2Q1ZjKWSgE1Z82+mGGx&#10;L33prb98qQRWnpOafEgKezQrH6a/z3unmm2DKSXbhc+4/eQoZ9p/5jj6bOPwecfnuee46LO7rDvO&#10;0XAzArWElclFL5dpmq1Ks30/44TOnsLnVjifXjpbn5Hvl4rAWiiMS0ZgyYFl0i6zegS6z+x/+pEn&#10;Hw1VhILlwZSXAEKXhwX5oXGC/oqqCqsaqqJE9GP7EEgzCHVnYX+wLCnwRZwj5/uGO4dqNtSEmyri&#10;rHC4oYSQlaJ15QCME6CHIMPIjJbyZb2F0aIDj2CV6l53bYujPO2AwuKuSRpB485DCl+XP+7PjqW7&#10;TnWyUFLdUuUqcMZSMe5r/rTfMeocbR9JDiHZYsG22BuuiUNQeELG+Dc6komPI0PwFpSnXQWpbAG+&#10;lq6sL+ODHYM84x+Z2ERvksh5tLqFNRaB5TFJw5wsFjvdGQiqbIb1CaQoWQbmKVdqJDpwgslAsLAZ&#10;gXWC2ZOTzCA8A1PMwLAu9DkjjkRvMjrsyKYcftYWih3ZIHySJz3hyg4m4p0OTzTrGKdGRPmIpSXD&#10;I5vAYigjXVYi2sx42PJsYkvUN8xjoTMwu506x75IZ0jPZheGJsQbMnhCacxAQZp1youRDQ943nnU&#10;0nf5ICyMMcXs70cLhjqJY10ZBBY4g4lwhaBBzN1HPvIRmKA777xTqCteLHsyHJQbQe49AnQZ9EDz&#10;wXwxlJzugSUxiewFgSXqJ0pmECl+6vb1LJZVfCkMFAM7RjMSQijCN162VksILF4MMekVlIbrvCjy&#10;IMiE6hLbLN4feOCBN77xjTQWJdNzhBVd6H3k8m2/hgis6SCYdjXDLiNNbevqaevuN0FRgXBV8/rK&#10;+lZ3IMwsGi2pxb+wvOo4efzIWG/Hvuu21jfVj06MDrB0jrftyBDWF9W1NVt3bEUeHyoMdPdeONdx&#10;JkMYcyrKrCAyajwvfvs9766trRodIfHo00/8+OF4bOzk8aOx6Dhr5ThMYVbNhGF9SzN5gyyVh/H/&#10;9TNRTyIAZXUzE8YBtyjMQgEka8/o6BPPHfyvb333+ROnow6Xr7AgUAA9ASeaZG2WGOO+gaHO7l5i&#10;BwLh0HgiMjg+jBy2vLa2eePmdZsNe1VcUoYAinPn8sBKgyE1ExhDpR0/xryLxWqSBzFU3X399Xfc&#10;ece2bduIAaEzMlE5dvTYj374o4cefBCaYdeOnUwFCOo2yRpJXwiL4GNEy/o4xh5FJVZ+IvxbsPky&#10;sRJuo881fhnEYRnqyVgJmQBG5pVEtUQGvUPn0/EIkwEahSToCCSyWPumM2TsMvmyamsx3of3cpiV&#10;FDe6YFboZ4x4nXdwdpmuhcURWNyMeBpfzEI4SWDhgbV9x3VHE46HTrRHo4zs0coh9jQpIvljBM0T&#10;1kpayJ6WjtLKxmjubBbPIr9medixUkXYME/7/P/M43vKn737AovioNQZup6BgKmAvOd+eFHFHHgY&#10;0CNFSmrM/R0DwwOHjxz+yVP4VZ0YGh8xPcNYGUDicn80OSnMgMM6wYw5FktjRlGZdmfSPOsWcMoU&#10;QQymH1qVYFZIK7OmZRbjrHdxcbKVquYzCKNcBvnJhQL9sOQI/P7b9817nf7TP/8DN5SG2up0LNbZ&#10;0U76Ajicvv5+rBO4x1SSHLO0DLEqkhjm/Jg5mbsKNk/kpSsMb926jfsTBAQjIiyHMDHkNox3OhcS&#10;QWHQGcSCcRkRmAZFha0RaXjQsu/atYNwQDbm4QyjAbnDs5hyUPFAbFrx+SZ9HzZSjCW48zPVx0Ye&#10;OgJTdngxCoZRGxsdYc3snnvuRpz16CMP9/f1uDKJmooSCA/4GTglEswRE8vKB7wVhAsu8ujvyUBn&#10;HgqGpDLSqtrqWgYkmDQxwOPWSpq5lpZmfqJujY0NeG4hk4I+Y3WAlYnOLoIG0slY1I3bazBQX1fj&#10;87o5UE9PF57oYqJUiFjI3KMd5nkTjVaVlWxY34rDI/IuWL9YJArnAgcHv8PC53XXXoftOYNPggdh&#10;A7F3P99xHmkVgh1u6ibdkCOLNIkxKtuY7HITE4Y7RPTE8yybERm78aePx1nSMAcvKODpNYrH1vgE&#10;UXWkO4SsqagoQ1dFtCJO/LU1ZE1hHB9gUcjjC/b09VMxFL5F4UI23rlzx+233rZjxw6aD66QduSP&#10;YgcH+qkhj2husyAHRwYwPHkSqQwWYKzKExnH17CcyLhor3qCATPpHrRhdKFMGv4FVOhRdG+EVydO&#10;npScSCY3gLX+YqRPbjc+XGx/+vQp3NY5EGGb5eVlcHyo9qDPOGX0azCe5FaCtIJGhNiLE6s4MkY8&#10;BTOqa3Zdc9edd61rbS0uMnI5kEGzRlFHjh57Zv9+8vQNj46QrgOvLighs+aDeNTjKq+sqK6pNi4o&#10;aU4NmnLizLmOwnCZyxM819Hd2TM4NBLz+otYh2hoaR0ZHTt3tn1dy/ptm7eRPmVdS2tZSRn1RxgI&#10;WVhQFOZJMU6wq/HL9MXjyRPHTlnGcBnaiHHs2TNnjh09ylj05MkT7W1twjwyCLUUi256KRGXGzdu&#10;ohPConLWJ0+dKC4p2rp1y8OPPowUEXcz8j/efc9dMIzGhzWdhlI8faLtLAajvf0sDJIvfPOWrYw3&#10;yFFAfCJyvNfe/+Z5L/8ZNzC5OJc6oGQOAss+1iJqO4UkmnfcMu8GedZBJiPzbrz6Oax5T+Fyb5DL&#10;Xi3uWJPDtosTyUUTVfMefalCCOc90JQNlozAAimZt4sUxaLsMwcPHXzgkQcCZcFgWRCtlJkyk7UE&#10;Vf1QPFwZqjQEVixFuF6AlX+vC5cNN0+wAl/UOdzRC4FVu6GmqNkQWEmPIbBcEFgmG7gzA28/F4HF&#10;LcxwTCkkBxaBFUj4U8PJzlNdKVe6rrnGEXRGUlHznEv5s8PZoXND/gTzn5IEyzBFtXFsW9xBTzYB&#10;M5VNRtwEyRdaBJYj5EJHZZzo4dIWTGD5GRjPRWC5DIHlijjjfci+DIHlK3F7i3D8dKYSQWfM5xpN&#10;p3qKy72hIjyJ4xg08hwSvolnHuH3PLNtAotxxhwEVi6pNOVeI+QjDxUUWDxX5iCw+JXRFY3M+Ian&#10;vrAwvKAbIMt4lKLAsuuz5Hf8hfbyS9xeTk16+Gc/+9k///M/f8Mb3sA5QtXdcsstDJI4a8Z8vEsI&#10;rdwmbFJJvLHYWB5+01+0CK2JbtwsJJpsNSYFpERfCidlE4tCY/E9gzx2sR75J4U9tEMIZXshsCgH&#10;uy4ILNmLxrVJLtGC0W0eeuih3/iN34BlE+pKLuFLRGwJd1/zBJYRYWVi8VTvMJYSGWewyBEocoUI&#10;EA4kCPMlu7PPT+wF+qIQHnl9nQFnfENz9fmu86fPnXUHfBXVVQFcQVABlJfGknG8Sjq7Ow4efo73&#10;ypqy+oZqourWN23ALh332Qd/9INvfvMrzz33FHMHoitCQT/r7YQt7Ni29fZbbt62dTORMLiuOn1k&#10;ffUT+8l8PeArJMU6JrukXkJgOjgxdurC+acPHfzyd77/6LNnCiqKN+26bufuna3ra0cnho4cI2jg&#10;NN68JWXlTHvGohNZb5asRb6iYAWxHpVVgaIKl7+E9Nn0IHonsxE8Xlk9ZsXY9Dey2QUCW7ZuJV51&#10;x86dfGC9lFkWlwtr+GfOkEaQHFSHe7u7iwuLbr35lm1btvLBOLgb1oSIA6x8zawJFQAjdQInzcvH&#10;qQdgALnyGBCzJUvWXrP8TTI9Y6loLhKXM5wcDUf7MbhicmmygiJmzDrTGO3GmPA4CpioVFWS7psQ&#10;9rTfGXVlJ0hPix5mJgYrn8HZEvZ/uyghsLg28x8rGPLuIoElpkqiwBo417F9pyGwHjzREYticWUU&#10;WMgQUP0Y6TAcijhwQ/lIfJYoLG21pQlKZEsvLA+mbQugcgzpwyNZWKHpfzOyQpMU0sWj2CSXfMj9&#10;1fo8SS3NUD5LW26/h2QTxjaFPBSEMHmcyQxzKsMfY81G12FogRcnC1Bm1clUVWrLg/bigdwQWI4M&#10;f7OexdRDAxSZi52OEOtV5s/isCyo+bNifycBF0cnS5cwifziFUaLliZdJTu+75dvnPci/ad/+Qx0&#10;jCOVGOjtTkQnMK4yWbJhLopLm9dtKKus7OrrPXv2NFTLzh3bG5vq4cQjo+NlpaUIfMjNd+LEyTNn&#10;z3I7IjSvr7cHFmYEUmRwEHYCegLJVWfneZgjOgC3H5YkEQ0h6iGCmwk8vQBeBnKE6Tf+TxRC8DXk&#10;CEw9Chlc0rkJWDQHqxBkBiE6MM46QcDnY+hAVCPlQAY98sgjUBvBgLehpqKproqFT8O8RGMMSFC4&#10;mOUrDz5Fpvsl05lwUTEiMTOWcLlLikq48W5YvwESzcQwRCNQQfRFk/ba71u3rhWuB54Ffgf/bIYr&#10;pigGHYxcB/vKSop27dwOdTU0iENigmdQcbiQhxH1ZMmBcXYCx/pQoKqsdGJiDPbE6MczWaoEegx8&#10;GP8wtjGxY+EwOvTHf/w4P8HRpdIpvsGSPDJBhjs0tlnEVgTuUQtGScKDcLfjA7QVwyTWUKEt0DEx&#10;mje5npAdkSPS6Sb2jc+se2CuyPo36+wlRYX4QKLGQkQGnZjkjpDOEuvv9/q2btnCIUgQufeGPSib&#10;TsGvnDiBBRiPANOSJpYwXsiKkN9Pjl0oIbzwWQsiwBONV4B49pJSUrngRgt6CMRoMDL6tTQ3sehE&#10;UsjGpiZJG4+elcbav/85mEeQ5JkGK8e5k10Rlo2+ggoJm3xe9BGoHCyx8Obnf8BFz4GIJJIUGRdZ&#10;MlmrmcAYBAjIBTkwyGJZVUMDmV5Y9TE+aoS7GD1XFnN05GykBTj8wgt+7PHpweFwWXkFz0ueimN4&#10;546PEnnK8xt+k8c44YEdHV3Q9v5g0eAI1FzWHyodm0Af4N99w42btmw+8PyB/t4Bvy+wYf3GVDwJ&#10;d4aVOkfBGS2Gb5rFXqEfIzU8HBa6rdOnznKbYzyMR9uJ4ydw2T1x/LhRdfcibWSpPsYkz4rJdZti&#10;UmmUjMbO3+NuqK8Hn2f2P0Meheq6moOHD5FakIjCO+68nQ+Its7jzEse9vGJ/r7h48fw6iVFVdme&#10;vTdy+TQ0NuEWx3CLEcQN+26e9/KfcQPuAPL9EvIvMxJY9iFyPyyozlOKnbecZRvYTK/Ygs5raTde&#10;BKeziF0WUeclYa9kMihHv6zVzn9QOgcUYiG9oNeSEVj2ZFtmvzINxur6uz/8jrfEHywLOZHhc08i&#10;l+poNNofLSgPVDZUxr1x5FdJP2NCBDxG8B/0FYoCa+jCYO2GquKmypg3lfTAcDGqNFFR1kJovgQW&#10;QegQWKFUMD4Q7zzdSZxibVNtJkCeQ26RTm/CmxpIjraN1oRqA/7SkfF0oLg2nibzLARWyhGfIJCb&#10;xIiTBFYWLSsKLIIXLweB5caTy++MOeP9iSjLLCmnv8TlKWJdB49svxNn955k9EJFTaE/mCUon8ct&#10;z3jQ4FEtBBb/hDASckoILJHY8GE2BZbc0WwOiyYTAotuBIFFsXA00i9z5VfS0Aw70FOwPUJ3cWoX&#10;ZgTJOkwN9u0ve9nLLFH05GsJb/cL6t9LtTEEECfI0h/aK8RKH//4x7HM/NKXvkRUIOtyQM34yUZS&#10;Dso/hRICSX5lS9E9TakS3J8wX8yrYZF4PLMWl5tYUKRtdplCTtHWNA38FAosKZZy7AaVbaRRzOKk&#10;1Qd4p3ChGoX3hHmkVhBYOO5LSkrhwlYngSW3FOmly/asvcT+Y5zvjUFGMsNNxY8JD8l3WAYsMNEY&#10;CISYF1sJjbCgGx0aTkQTfJ+KRc63neno7BkaiRD6VFxezSLnRCQZT2VZ4G8/f+FCFy7U43TC63bv&#10;blnf2tiAr/lmTGo//5+f/8GD3zt15sTI+BBT7le86hV333sPRq2k4Gldvx6LVhaDWaskB6Jl1eYq&#10;KiwmtgLPC5JAwQaNT4wcOXro+UP7H338sS5MULp6AsRdYSEcidVVl27fjCtqwcR4/8jQeMifqqkp&#10;i4wPHzx04NixIz09/Xj0hovLCovKikvKiZs+dRIjrJMkEh/sHzh14tTxo8cw4TL5g9LpW2+7jbvK&#10;li1bq6qrkB4gDGxrazfca5YMgSaDBkZX1+zYefedd995+x1YEzPuJ5Og8bU2zBQEFlE7EHMhI1qT&#10;ACKjzWLcTqQmI3ND0TLupQdbpARzQLNmwmpgJjI00NOOTwxJqpwF4VFWNgqKUuQfLAj7K6q9FVWB&#10;6lpvSRmB0HF3IO6AO+amZuK4pneAlep7tgJrQWMFm8AyKz8XPbAG2i7sgMCKOx4+3m4RWIUWgYXO&#10;TcRWnLf9J6yKJcaa1APBXkmCORAy4kLzrzxfcGBW+TksyRx7SrGyy0+fVBe/nLwNTP6QEw0/GwXD&#10;HVFIOGNSz+Sd/xmVnStExKKbSB+T0g7LNWxaTPYAyFDLDMwKnbaIpcmXFTb9olOYj2YybBRcleUj&#10;CIyWxOpi1PUkY5UDuAkeNH9GCneZTdCv4vLf98t75r23/+X//rP1rS2R0SHGgfU1VRWlJdxpMOnb&#10;vG07Yj2irrAQChcVVlXDKpTxlI6QvmZwGJUo1NULR451dw+Fi8g6lEVBI89o6Ah4EORaPBYYFECv&#10;myyBXi+OVFu2bmJQh40PnZLgPhMKyO3aaUy7GRXgWg1jgWgFWy2MqMkQGvB5KsvLIEQwtOIRw9i4&#10;sqwMPgsShLseNJaR58RjkBdoYEsKAo50IjJuSCtjZgT/hQWiH0mgMxKN46pE96tvaMJ36NiJk3iH&#10;Y7zFuAJ/Kzgy6wbihCuBFyNHHOzJNbt2QqtQPvFrmBgybGhsrI9MjJIsaWR4kOgtQsbQFkHDkQaD&#10;axdFGtQJyxJko2NtmT+WH9LJBCugJsEE+ESIPk8TAsaNnXEIzylIDWyaeDqgPIK3ypAXlco7WVvl&#10;YZqur68Dds4RwROKMAk4MA5c+F51EkI4Tv7r++575U37buJBQ35a46dubMmS40jXjDDKJHItLgmP&#10;kC8lOoEqi2EPTufl5ZXxeAriK5ZIWVF2Hp4+/Ax/RJ4Qxn7f+853Djz3XDKeILadMTFPNBqUz7QR&#10;fCXQojvGyZ4QdreP50l9Q3OrH6/bZKq2tvq2W2++ce8NZaU8c13lZaYjMcyGvyOOoaPjPA9cI21r&#10;apSHC+s6BO41NDaazhIMYOWxbdtWOh7xhowfaLVggSG5eNSxasPgkrEcnBU8Wnt728jgIPwRlBn1&#10;D4SLSqtriKwnYy/W/gSicrtDFUahFgIlTQTdNbdSJuMEblCUA53OjYc64/VKDA32bv39g2fPtA30&#10;DZWWVpDZBWo/WBCurm04cgyPwws11XU4plPpxoYmQOvt7j165BiaMjIPkMqWmZovWEDipwn8Wz2w&#10;Yy7CELu6MCcYqK6qomshs6N9cUljHmF6ps+Dss8YxbH+ZMIcfXBzkKGdF84fOXwYOdwb3vB6iCqy&#10;HHDuzz23n1bYd9M+xI/nIJJPnZJUVG1nz3V3diXi2cEhTBYGwQ3retzoEH3jXzswNAio23ZeO+/l&#10;P+MGNoElg217WL640qbsnju0kM/5DDbm3mZ6JWfbPp9j5Xma8xa1VNDlWZ8l3Gw2GmgJ6aHplNPi&#10;Cs9thctNYy1oUDpbc6wWAkvmz9yD8A/+xne+4Sv2BUuD7gLmcCYjVWIsNtEfCZUaAsvED/Is8/MA&#10;Jq7JgyAg6Av7I66hjp6h8wM1G6qLmyGwTAghbucSebAgAoskgCylh1KhSF+k63SnL+ivaahJYbWZ&#10;MR6Qrogr0ZeY6BjfXLs1ECrt7BmBwEoas/YgJJUnw/r8BMab3sIyFFhJovmwvUL8j3+7kzjChYUQ&#10;zqvASmMq74w54gOJCAQW9iAosAqZJOC05c2MRsc6komuhuZyry8zNMAyV4mwVEJgQWTwFLcJLIYU&#10;EtcmTMR0Asu+OdofhKJijCXUBgQWnYmppoS2TiewuI8z/qBkHjz2gWh0lst4itx666133XWXhB/m&#10;3qPnva8t4Y1maYui5oBAxuLPfOYzt99+++7du5E1QdL9+Mc/xkOKE4dQgIGSMD1hjkxuPssei6aR&#10;eMAZiSEbPXFVhwFk8U0uH6GlhLUR4knoG1lvhEA8ffo0R5Ems9kr2UwUWPzEnYV/wohRDbGZF1qT&#10;FzECzzyDity84LYISxSea3USWFLntUVg0ShmQdeF804gSMiBxLyVlJSVlLozWdIUJSOxDMm2U+n+&#10;3l4Sm7G8TJqioaH+cHF5UVnleIw+5A2GkBwxuq7xBwowegoVhFH7b9m6rWVdKzQQvrYjoxPHT53A&#10;/6e+qQZZVmVNeUtr862333b9nr2Y3tXVN5JsiNVpxvGImZgYkTUTJT8BdKFgAaN+boSMIOOJ6JNP&#10;Pf7C0UPn2s7im8uomARJfl/w0MEXRgY7K8t8mzY2V5QVjAyh2RkvxAvI5zLJtNwkm3N09/YfP3m2&#10;f3C0iuzgVbWsq/Z1d7JA3U6utc4u5uisHrNUDuk0ODDIUjDDyp/85KlHHn2UPPGYy952++1biD1s&#10;aYG62r51GymZWhob66prjKGGj2N4kABRSTowY3Q/1uwer4RdWZSA8Sc3wh7mJbAPhtfiOWPEX37z&#10;b8NgsVE2xcxlPBsKOcnCXlLuJlCnvrmsqaWkubWkeV1RXYO3stoRDo97PFGnJ+rwEEQWYKx/BRFY&#10;JvDeIrDIQgiBtX3n7mMQWFYI4UUFFnFRk6QJbpMXmSbrqjMUlSGwTPydCR40JAvRcCaaECMsMcjL&#10;5+8i5/iijXPIIbnGL76EOvupxd7FA1083OR2Frf0oqP/VCqWKxvDCTtpktubBGQoI8ioaJFZViCi&#10;sRuwepEVe2oEaFBX1mnzScqX3mZNKwxKeZ3vZK2EDbS4VnMO8j5Z60m6zXL4tP6IsuIvl7N7MSr6&#10;r6VA4H2/dMO8I4QvfP6fS4rCQXI9eF3YuJeXFKOaQTF6vqv74AsvYCHU1EL21GbsJ8bGMPzuwtG9&#10;q/0CgYQ0Lqt3Gza0kGI1kTKu5Bs2bpBwP6MALQqjlkJyBR1vXKsMCYKZFNN20tVF+ZWwMuIBoXV4&#10;rMONkVEOnotNYTq4zfmCAZYrBgf62BJpLfti6D2M73uKrBSuKgyWysqIVuM/2BtQQhKXpLFhzsIa&#10;mRgrO26ScP3Do2NkDxgZGycam0EKAh2iCPv6BhC2MvajXls2b0GmxLCECEfoIcYgPCbIiktKXOLg&#10;UCM9+OCPDh06SPAaxQ71944O9qEVppu3n2+HlsLGgxSLCIgM29Xbg5k6EiTEPyQthrEgkzde6pDE&#10;2IqZqEWvl9HIvffeu337NliqtnPn4FDgblqaWwKhIENKBjyJVMII1UvL4K3MQ8HjxsWc5wKuZLxD&#10;MDHgwbWKJ9ev/dqvQfmh7iHADiKMYT/CK/Rwhw4dGRoagxfZuWvHvffeXVpWjE17d1cnI2ceZLfe&#10;cnuBYXXK2ZHGMD4k2IwGQ8Z+aZxV49EXDh3q7e7h2W2EqYYBJ5Y4XQQXWFiEMg9pz9hYhOj2Iovo&#10;wWuLR7W5XbrcO7Zvg71qbqwvCPgm8Iw3mV/dbR3tBw8denb/fjL2wNmBc1NLC16lFo+Dqtg4Tx09&#10;cgTDpqbm5vUbNpAC5fALR/A+g3zCD4DO1HG+g+BE6MK29rYaBuJVVXhXEkJI4vORoUEUyoVlFdF0&#10;prurp5usq8MjUH7QeKixEAAwGCGf44aNm1hOixm+KmPyDuCgX2S03oRqIlM6337++QOHBvoG2J77&#10;5PmOrqLisuqaeh7LldW14FlRWUME4/DQAMtFE2ORjvbz586e43wph2hNCqRklAnEggYJ9y8tQ9pW&#10;XVNHZ6NzoKWqq61j2GmlL/eaYapZF4dipM+YDmHWrIjgTUMmcj/MxmOR7du2XnPtNajgYNzoMERc&#10;9g8M4023/9lnAYpBUn1tPSK1MRzluruTSVcsnjHDmHXriB8kyJFcMdbChQeQtmzfOe/lP+MGuSGE&#10;Uwgm85RY1MvecUoJs30/5SDzHndKOXNsP29ReZ5fPuXkeXZ5HnFxmy2OGFrcsRa616VTTjbCUtRl&#10;PdkrgcCSObbMty02xIUu9Kvf/Ko37CURIdalZkyITdJ4fLxvPFQSJISQ4MFUKAON5crwUMUIKxTy&#10;hVFgDZFg3RBYNcUtqLSSKU+K+EGjwDJpvRagwMLM3Z3yFKQLI70T3ae7gyF/TX0Nei7kTiZEa9wR&#10;74lFu2LXrrvO6y84097tC9ekHUFWOLwko3IiJB4nuMtjEVgpIg8hsIhz9JJrd4kJLEYekwRWbDAR&#10;Na4BTn+xy1vIsjBiMAis2MR5ntFbd7YWhH3n21gcK+a+D9qcBY92m8ASbkIILGmLGQksm1Syh4I2&#10;gSWKIeLOIDvmJbAYTzA1NevUFmvDLhBYvKB44LB4OF0ZBBYjCWH3oHv+8R//Ed/0N7/ZhNDjQ3Hj&#10;jTey3Adcn/jEJ+CSyPqHAN64llo5ASWvn/DKYAVQopOSJ5/QTHbiP6grBmGM1YSTYgM5bu6NT5qJ&#10;b2h0NhZDK7lPyTu/srtwZxxObPVFVMU7vUVSGdJ5iFhktPTkk0++5S1vIf3zV7/6VXRYtKZ0iSkN&#10;t9Cb7xJuv6ZDCI1nEGFWHistKpmeXdmAx036v3DA29/dOdbfBwcAz0LObDQgExM4qKTCDE9bmjZu&#10;2sFffeP62vrW6pqmisr6mromRFwMHxsamxsbW4zy0Yf9v6ezq/f5F474Q8GXvvKl195w7Y5rdmCV&#10;tWffjfVNTW7mDkzUA0GmLNAXEjPFWJRIFKbs6UQsRIBdNkXOC68zOTbU88LzT1eXFTRUlw12nb9w&#10;ZuTeW3fvu/batmPHTx8bjkcvVFeEt26qryxnNjeWSU/4PJnmpnUbWrcXF9UODsT3P3u4p2egdV3z&#10;tu0ba6srmhoaLKeqMKvHN1x/PbQU68kYzUJpIfojfgGDDmxoX/GKl7/k3pfsuWEP2i08UJicGFdk&#10;0itivMXA3NBPLHogGDQZvqxxrZFVGaNdi0KwnHEs+sSFST0MlwnFhZhgysS0EKWDlSSKgtzMnaoq&#10;a/AdK6ltKaxpLKxt9tQ0OirrHRX1jvI6R2GFI1iGWYorQ4xZwMTVZF1BKLGZ+nE+g7Ml7P92UVzI&#10;wnEvyC/Tug8YMaZFYPEUTbcdeH6gfVKBJR5YlgILV2NCCF1GbmH7Xk3SKMK5QG9Zpy7yK0RqGKVY&#10;AYdu0689+f1hFOAjujTnjx2Ne8DFv2lFEdWZu4Hx3b/4N8NB2d06hPnjw4v+SIFMZ+fQAV+B1xXI&#10;pLgIuAsTBIswHJ4UuxmSAPjIEGPc/XGtJNZPDsE/zbtVN8MuGZu0F59F7hlN/Wxg5/EO02fegZFp&#10;O41hmbVPcnGitLK0VxaNNal6y48VzIc51G2mIPC+X7p+3ov00PNPnDh2pL+nc0NLY2tTAyw4apeT&#10;p04+e+BAZ08vhtC19XXcduDxiecbHxtORqKFvmBdTe1tt92GGzrOkkY56nBiuwPLgzjExDX7fVBX&#10;3B6hrqB14PcZBOCJBbdVUhwmOQ90ALc7+J+B/j6CoXDs5p5JZsBDhw7jrQ6vxI3vfNcFwsT27d1z&#10;zfZtDryuPe7xkWGIKr7EUZ68fvBfwyNDp06d5IO5+/m92FlBflGPdCYbx5ODh0eggDslyxuBYAFM&#10;Fndr3uEdUqmMySFYW3vTvhsxRMfyif8jhzEEViiAbxRB6OTj6+q68NRTP6GHMqim8lQ7ZhkpcKdO&#10;ZUi0XcidJJ5METWG8zdRZ2S+g2kiISAxfbyXFJdW1zWMYOPl9+PDsMmEv2XZnTW5M2dOc9tmIETY&#10;H7c7It3iiTj3dUYCVZWV9XV1SHKM/ivJ2CaNBIylRGqIpy20mPFe8Ppe/rJXIHp+/PEn9j93gGD8&#10;wuLwth27iOI/feYc/CHe9miT8WVvaKgZGRmkTqWluNSX1NU1P/vsoXBRGYoqGElCQS3PdXdHe/uR&#10;F17Am4lLlp+CfvzsssODg9l0im3gShhuQWAhDka6ReRgSXlVfWNLcWk56iLzdHK5MNiqr60mURNZ&#10;DlkUHxslvG/g5OnTPASPHT+OcIwIwfaODpiskrIywMcjcpwAy/Fx2LdGYlPr66FNT5469aMHH6yr&#10;b7jtjtuvve46LMqHRoZYaiL+D6t1hnPrW1sry8qHBgd4mLIedvb06e6BwZNt7WfPnEUsBmeUiBlT&#10;sImxCWRfMDtIlvnjuiA0k1BQjNtEoEecXdAfQqCNAWdn+wVP1tVY17ihdR3ml2dOn4pEqFUwGp+4&#10;465b9964+9prdsCUhQIhHtE8mBhmwoiR6oh7XCHLZi5XZ18fkYH0NFa2jJ2Wl97qJo7SSBkSiSI0&#10;igXG58skngwGmSEa73a0YwFfKh1ndIw23HLCctVVVSHdRpzIA/7HP36cvJ+Edpow3K4h8gcQR7tz&#10;+859e27cc/2ecLDAkc4GcWkw0lcXWR8JJmVAQFgoJ2tCJoPBppZ1817+M25g24Dkyb/kM1qYUpSs&#10;0drThHmH4gs9RD7bTzn32XZZHCeSJ3SLa6CF7jXbKSztKS+6VotDePrhlqqcKSXbxa5JAmsKKNOm&#10;vg4epV//5tcz/nRhVTjpTjJaMzEykcRI16i/yNuwrj5T4Ij7EjFPnARCHofPJO5Ju0NJb6xvtL+t&#10;u25jnRVCyPOWbH6YTiDCMlmQWB5noI3tLPe7AOOHsYKDjzxPAsPNezYmwjFSEJqIEjJ44CuZSbsS&#10;7oJUKNoX6TnZXVBUUFJZiqMWJlYIAbwxz0jbaEGy8CX7XsqN/ODRk1lfqctbkskEEHx5MqzaT7CA&#10;4PAXZTyFWXeYLIQ+jx//C5ZsGUfAZqUITRwfcgR9gXBt2lmcchkTdxJfmRABQg3hKEh5xcCXVd1M&#10;zJMdj/QehcoIFbVm/cE0AecEJDKsTZlTS2ViPnfclRiKjw+bMJhAicmmRGmpCXea8KLOqgrXvS+7&#10;zelOvnDwIMtsPGmEpRLfdB7wLGHx8BPeStpCCCwZDaAJ5yHHs9C2eJ9+iZrxDUOtVApJDuwJ5so8&#10;k8yYx4pHE86Ff/LOgxChECWL9bjccyGwqAmS4Je//OW7du0SysbmyBZx31zoZX+Ztuf0OWtOE1ie&#10;ffbZ17zmNf/rf/2v9773vRyO5xmnjNzsZ3/2Zw8fPvz+978f/3tGrkBNuwj5AgggI1IsvhQYAVkC&#10;DKU5pJmEBxRNlmwm6EkFhPCSD8JPiUqLl1j92KorYTDZUvJRyi5SH+IRqBsz4b/4i79An/8Lv/AL&#10;HBezM86L1Ipvf/vbRSxmM2Ir3mprncDiZhVHYeVIYoVFHIc7k0RTiY9dcmIcG6qy4lJSdrM6WVVd&#10;10SG6807tm7e1NrSVFXTWFPXUlpW6/ERIlGIW6p4QJGzzKQJgpNiNkJ6vWTm6eeegxzdd/vN5TXl&#10;iI5wfye1YHllJSNI1oFREUXixF2kjWUPxj2ONGkyPC6WwaPEMUKsFTP89DnTsbHujlMnXti/sbWu&#10;vqLk5KEDI92OO/dt2rlh43kcU4+wvp6MjJ2sr/XfsHtDa3OYWxdj8d6u4fPnhsdHuSmEuR0SqHjT&#10;zdev21CDK0i4oKi2tq6pqam1uYW5kLXi7qVeRA+2rlvHOuptt9569z33XH/DDSgFqEJkbIJUg3Be&#10;Fqdr0rEb6spyLeZlQgItGSNTGsPYXnS9nhTETPJYVqAbs39oOpP+0PLGN8yX4cDQb/mCxa6iSldh&#10;WcofdhVVpEkn5y10wlORl4NZFRZFxGunSHHnDCAuSjrhIda8ibtRLHOTsUD8qQLr+UGjwLr2aCJr&#10;EVjigWURWFg+GWLQ8jm3PlhSIQl5M/tbX1gxhiiRTd4VF9Mb40c5jS2a7xubsRL2ymaaphBhNhsl&#10;pJW9sWxmM1+yu2wgu0xlr/gGItnLaAGiiuSJOLEnHfhfZU32RZ7kASOvdnJFIsvymoe/ecxPMlbm&#10;BG0Oy4SXsrbFIfLk7GD6gBMjGP4sGssCU3RYElVoc4KW8A2CDP5WYjYXIvPSjReCwPt+cfe8o4Wv&#10;f+Xf6AQhn3vn1s14sA72sWLVg0yFMR5WPdxZyiorMMCM4SroSI2PjRCkVFNauWnDRsgUw6eEQijZ&#10;z5MjreM89y5CnEw8HX7eo6N4/cC/MIBDYELfSkE+RSYG+nsz6SRb845bFnHRPMQPPHeAlSpKQD7T&#10;1NgYLgyPRsYJXUwlYxvWtTbB5nRe6LlAegoYihQaH7IkIr9iIQxza8yqMMMqCheUF4eDhoFCjO8j&#10;09/A8DCrIHfd85JtO3a2rtuIUAhj+Nb1GzZv2dbV1W1SKBo/wVRfXw+DRhQxxCPGGS7Ho339vefO&#10;nTl+DNblKBZUKGw4UTSy3HJZLEBQY2SvgWB9U3PK4cTziKgxt8/P4wc9I3diExbpDcYIJ4snPG5f&#10;JBblzk5Y3I7tOxCmkWKIIQq6fsk4BM2wbft2Bq7UhwEJt37ky1Srv6+X1TsvXKDHhX0+IxwEWWWl&#10;ZVxK27dvhyrkZo+d4qlTZ0hl+9RTTx85cbR7oJsHcFPTOuLpW1s3kjZk586d6UxyYLDn1OkTZADE&#10;23tkNHLo8PFnnzl08uTZVCJ2vuMcCXPXr2vt6UJW11VVUbFt69Yd27YhcCPYn8cTwiHYIJ4yZADk&#10;PhmLpSqraglbb163CaZm38237rv5tr033bxn796du3ZWlpdmknFsAvp6LoyPDMWjY8TzdXR2nmtr&#10;5+FEdCMVgLEaHB69//7Xoyc+cvRofUPDS1760s1bt6DZhiDkXoGdVHFp6X2vfCVW6wPk0B0dufa6&#10;a5uaGwm95HmH7I5Qxwsd7SXhIgaO8EGkLoFIa1y3oby0HDHdNbt21dfWcdfp7+tHBk4SzN6+vrOk&#10;AIpGaRyIS2woSc/S3t4RjybM47uythD20RekwKJQCE00f4ODfVWVpU0t9QTxDw73wnTB9JPhZXQI&#10;c0Y3JSAQI76VBzDWV2OxKNYA49EYpgfDo+NELh45chxHMJwy6mqrOAWTcnFigiDBjRs3bFhPtG5z&#10;GUafJFWcGMMPjlEFqkboRVRYCCFZ4Gqsr4O45HL79ne+3dl1gWhB/OyDmML53Zs3bsa3hIWCC+3n&#10;z5w8M9g/mM66E2knbBpadagu5kIwsUjDuH5Bkq4+7+U/N4Flj5CnM025O+Yzfp6brpq3hDmoltyf&#10;LoU2mrcOeRJe08m4hZa8uFZbxF4rSGDNSDbl0poLPR27wNyZ3UILmXv7NUlgmVFxjjvP9CYf6h/4&#10;wQPfH4wOFdeUZHxpIjq44ycjieELw+4CZ9Om5lQwM+4Yj7ijAfwBnL60IbA8RWl/rH+0+/SF2g21&#10;Rc1GgZV0o8Ay+Y4MgeXEIArvGI8z5XB72cHnGwkeeuSgy++BwIoXkjfXpGpJu0xYAM7o7oQ7mApG&#10;+6IQWIUlLI+UeIq8GMFgTeONeQfPDrcUt7zpFT9DWpFHn3gq4yvzh6pIroWaiJEsuV3gCRz+cNYX&#10;zrhR3voQiTH0pQ5+LI9ZwU0MxkYHHAFfsKguBYFFYIUZRUG3mSyEVuosY8xiZlXwU86Jie4jTCkL&#10;wi0QWCk/Qm4ILMa0JrVROhv3U9fESGxs2Dyc/UWkEmeJJBUfdqWGUrGuDevK7nvVPT39F5579lke&#10;VzbfwXCAIQ7zOlTrTIWF2hDjJJHnsCULU+iG2IBIN5sxyb2jyWfhqtgROoNCGBCwWCG0SC6Twpao&#10;tLBqYvRgE1gwMow/GOHBkb3qVa+yPBcNvSI7Lu3VssyliaiQs2CJ7Itf/OLP/dzPMdj6/Oc/Lwo1&#10;Ll2E6+iniLR/5StfCX/30Y9+FHET3FYDOpSiIiCSJIZm4GWl+QNn0UMJCSW8oZBWkmTQJv7kMSmU&#10;Vu7LmARchFdYRWk4oSylQHaUbkAHoJLCah04cIC0gw8//DBVvemmmzicdB7EZTBxv/zLv8wZSXvl&#10;vi8z4LmHY4jDqYFqbpXWTI8SWZyxlnbjEU2gNKbQLksH5YNQKSqtrKqurUKxVFlVXtlQXbOuvrGp&#10;praO7ypqAt4gbtKSgA/6x4QVwSOnE4RPBJj5JBLcaxDfH9z//M5tO7Zu3FQeLvG7veFgYUVpZRYS&#10;n+BDtx/qx+Qz4s7lNaQZN2D4MgT/BYFQAEoIhiftDftLHcn0QHfXmZNPN9f7NrSWTYx09HfHNrYU&#10;btnYODbc1T/SFSx2jEcdbRc6goVFLRu2V9ZuCpc1jse9zx1Ft9q3adfOO+696/a7br/u+t0MjrPE&#10;REZTpUWlRcFC5uLcAnwkMieigXF6sIAl9NamltrqGjIJEn+BxRW/ZggYYVLi9kCfUz0TWuPzCW8+&#10;qcAybBSzIOOiKH+WM1OOVND6h+FXJo2GrDTd0pNMjCEssKGLEcAkM8QRMCXwggqaF0hAY2BvMhZa&#10;iiuLUuDIhkye6b61Un2PC5lbCle9aG/zuSSt7IOcttUJcSc3BKaz7blD/e1nt+/ccSzuffhEdyIW&#10;8LjCxo7N+Dp5HSQKRlpldVHuO+bPshg3pNXkT+iP2MAwXGIQNelBbsLuFvdHz7Z3zP2cW5odC2hC&#10;+mbenq5hhf7NVh9ITYhMuHyT3YWQGKBkQcokDyOnAd8b1xeUkpYTpEFX8pqJktn6hwHElL/A07RI&#10;KooBUqCj17FiYUC2YLxoky+HkvUeizm8GMJpmejr31Ij8Hu/cM28V1Bn29GWpnruxfHIBGFfhYUh&#10;zKQxO0+k0yRSpdvU1qNz5SFfhws4+qzWxiaSV2PIHY3Hq6qr0UzxV1dfjwIL828erNu3bWHcSXo+&#10;bm5YD6I2haXirhcOF0DOd7Sfe27/fhIUEiQNrX/Lrbditd7X179v375rr7n2xn37tm7Zyliib3CA&#10;rnvNzh1wUmPDg+hzCEzrOHcW3UosMoGqq6KyghtlUUkR6Q7PtZ27775X0NUgNUxKvEDQ2IFX1/CQ&#10;IRwMAyyoK7RC0TjsqmcITXeClHY96ImI5erp6RuBeBgfQQXDEGMigjgrSbwc4xdIBqyIYI6ggVBj&#10;DVq+QkTSFZWUEekXKAyTjYkLrLisAn4bQRYCHAa6ROch7UnEU9u27bj99juJLGNFeeOmjVAtMFYE&#10;wYESFAODV+51wMogEy8t3plkiBkCKFETrhJqguoK+Y3xOC8o4PmJrRIK3zTp/yKRvl5yCI5gkI8x&#10;fmlVaTKbbGu7UFhYunfvTZs2bWEzLuXe3s6nnn7i6NEjLPpCsXV198diDMzcKI+SiQi3CtRep4jX&#10;CwTedP8bW5qbseViPZ5wTEJESUuCKshkHvR4R8ii6PJs3b7rbb/wy7feftd4NL7jmutKMVUkVoKU&#10;VD4fcZT9vd2D/eTv7exoO33s6OFnnnryXDsxJgNmMT6d4ny58KkV0rz1G9HvD9AEJN2D+WpqNt0L&#10;mRWn39K6bsfOa8YmxtFqkXyQRUtoyngyTqQji1rggALuP7/whXNnz2AXBftNRGGYhaz6BmLzSbXE&#10;MwDqCkby+PFjiJAoGVSRKHO3gbRCmwXOiJWiE/GRgdHqsqqmuka8BoqDBesamxh+nD5xrP3c6ZKi&#10;UCSCfKxrZLQPR7KR0d4f/fAH3/n6D9a1bMZPo6mp+UJXJ6o6JH4kKhwcGWH+RdpHqsrSXElpOeLo&#10;eBS9W8npMydIjonDDLzVzh07OHcU5Tgmk+jgwoXz5zswgUWoPUTgJo8XXLGqK8qCPs/5Cx0wpwwB&#10;MH4rKy/Hl53hK6ZpjQ2NG9dvwJvsycefOHr4iAleTab7h8dGJmJV1TV33nlHS2uryVPsJezdjGsZ&#10;D6/fsGney3/GDfDGx/HXZVLRmjVBYmXSHIx5GhlrLeEsK3Cs5/syDi/mDMl00plJmGxMEsTF40US&#10;2xrjTglHt743qlwvncAkJ7AcEWR7K++o9Y01hDEplif/KT/J3ibVjDHXyfnO+jxZ+sWfZBBgRkLW&#10;UpRZQMnvz9g2mr1m+DN2mNZyzJS/2Uo2z1FZvrlYgcmlnPxqYhdrJCrWahptDeBWISYFtUnydhE8&#10;sVER0wKjPzAJrBhPG0tU6/xJrWRmYdY7ZAH0glE+M3cy7yBttDKmK2HkxzEsraKptElzbbWRlEB5&#10;pgamQsaBgHfTxvzTDLZw6WA4QWEm6wT/xNGIb6xlQinZrFGZPmRN3uSwrB1YIQVO60vz2SqfEzGD&#10;EoYFfGYX43/H6oepAKJuvjGbUbI5IsNX63DSaay6mtNBMSF9xIrvNmNr80Gcha2+bvIiWwacpiuy&#10;B1NIc1yrNHo8NTEnZc0NTbubXic48FqrBJZ9kc84pIZL/8lTTxzvOFXeUJ4NmdzVLIdPDI2PXhgL&#10;lgfq1zUkfMmYL5ENu0IeovZ8mLijdwqnAuOdA50nO2vXV5e0VmHinvIkTdofEz5orkGgNGELxmWV&#10;1VKvf9QQWEgTNl6/PlEYpdENgWX5WjCswD4rkAxO9Iz1ne4NlxWVVZX5i/0TMbNiEB9MDJzuv37d&#10;7re97m29A93ffeAhT6jG7S0lLRU3KaIIkcuaKy5QxFo9MSWsYDEFxdGGLsIECAIrGRswBFbQGwrX&#10;plwlFoHFRcomkwQWm1sEFivVca9jfKLnKN2jINya8QdILZPOkNPIyRPehHY44n4M5+MjsfExY/KC&#10;/MoTYP3B644HXWPZZN/ua1ped/8rz19oe+LxH6O3hRkRsQwEFmsRXKIoa5jnC20hzWETWDAshIkx&#10;+oHAEvMsuRik+eSD3Bv5TFFIjYTAYlxiE1hsI5/5AK0AgcWvDIeEJZGkxWS9IWjota99LTSWGCot&#10;7jmx2vYSGg511Te+8Y0tW7ZABXLufOZ8UaTTFgxsWFllGx7GEEMwXED0+OOPE6MHW4QdKYBgtUAb&#10;WeMwY8AvaNuMlXwDaAJy7ktoYqGozHPMetlyOfnAi22olaix+ECtKI0aQlr95Cc/oQ70AayITFTX&#10;DTewgXQexnjHjh177rnnqMxv/dZv2cToaiCwqKE43NsElk3Src4eIv3kpy+LavEQ34Z+ymiDCH8z&#10;pAl/lpAq5PcGjN24ixufG1oqYB4ebAx5TtYKM8KAUWC+62KYi50f+RwgXQzN4CCbQ0lBIfGBzzz5&#10;FNvcvHdfQ1VtTXlNZTGevgREBZKxpBVv7SgqLGSOZFSgEGHmiEZGilOUocQYY6ULnMlANpE+jR17&#10;57PrWtzbt9Qmoz3tp4crijObN9QVhZ1pd7Zu/ab65tpT5zoPHW2bwGK4sLa4qtUbLu8aGmEG9vLX&#10;3Hf3y+5pxDAYyz6Hr8DPIUOm5gQU+IPYiEjSQPi1AvRenJ8l6DF0AjIe2CRulmYAweMyY8IDLfpW&#10;+rzxOrHqbrEK4jFuKIrJ0Z3cviZ5K0shZP1ZKeMmwwsN28Ed0QNL5ucJRCAlvIX4Dcnmxi/L5xXS&#10;xshr+DMBiVZk4kyvlep4AMKgfjKIclouiFlqxc3apDyxxs7kEUMD6G177nDfuePbd24/ngg9enIw&#10;lUBBUUgCYM9kX4NhoXdcZK8Mq2LJggzfZ36y3k2LmGeMiLRgjhb2d9HuSUyfXrTvjKXlt73NK5kC&#10;p+xi/mmGX3QRQwdZ4YAMN803jBfM9MOMXoVNkk5m/iwlrBkBW1kEJtkrQ2BZ30y6V+Xxga0NW8ql&#10;Yd7lswWmxRLmQp1bpvykf5cFgfe+bX4TnLPHn21vOwd11dPZgTUh9JBlkjAWZ5LjD0DXQMiTgSOZ&#10;jKM5xSpgqLcfyn54cJhnMeQ8xkJYFxFAR6437ngmuxzLXQzdSCNoLiEXkhluc7HIOE8F1EwET5eX&#10;lW7ZuhkncoRIx44eZW0JY8oXXniBKLCJcbyooiikzpw7By+wZdPG3ddeW11RPtzfl4hGcJWKjI8x&#10;jOQoME1m3RFqzO+rqq5EdBIbH+f2S781KpuuLmy5e/qwNhpi5o01YHvHhXPtHY//+InjJ04eOHCI&#10;2zD5CkPEcKVSRHcRHoYz0ehoBKU4aWZYWIBcs6y7vLfffhuDGWioHTu2m3SKTg8u2Y898eQTTz/T&#10;xmH6+sMlpT19g8Nj49DExPTxOLph9977X/+m66/fS8jeRHSCOEfOFC0/bBQDSDxG0QSR55FRJXd/&#10;xEFM85Bi8UGGSaQ1xMRucAhH+S7cGzk01A3UFRF5RMmxekp+RaPz8pOdxqR+Rr6UyODdDTmTOn78&#10;FDnuAgGWG3sJrvy3f/vXb377G7gz9ZpIzr7CwhK/r/C66/btvvb6Pddf09JYRx12bN/OJA/TpRcO&#10;HyaK8PDBQx3tHTy2SUR49MhRUhz+7m//9q6du9785p+7++6XIbzauHnbTbfeXFJaORaJkQ4CeLnx&#10;tp07+9yzP+loPxuPjYdDfnIBFIVDPHPiqQyqK+7nBPSRzwSl2913381Zw7OUlZWv27COSk9EIphh&#10;sdQpk8zxSMQ4dIyNXui8QFglZ01nwuCcMEZIxIG+/iefeIJR+KYNG4g/xKurrqWVoBCyK+JHSbLC&#10;xoaGda2tjFR/9KMfEa1Je1A+z1sMr6A0oXjAkVRaBYGiksLigMc3MTzKfKamohyZNlk4z5w8OjjY&#10;XVDgqa0tu+WW6zdtbj5//nS4sOCa7Tfu23P7OvICrl8/jp/J8FCUaUvQPzI+fqbtHLO08ooqVglY&#10;5e/q7EYDCL10/Did+iSmAtBzVIPFdcgscBgfHxNyBVc3dtiz5/prr93F0CGObC8yDsmG5Ir7LcGV&#10;1J+uwPVEN6APEBdJxhgk3qyKsRKDf0CGxSq3B+rqmmuvRaTGABJWlgE5y7Q1tbXrN2xc3HM83t/N&#10;8AXCw3BYTEW5uNAhZtO4KvNkMWNzgi3SJLjP0vyE+kQ9mQhR6UJdQTdACljcDVJBi7wwvAPEBtSV&#10;H+9FegwFmOSYhrXIeUm45+RLZgAyFTBzBkgIw3wI0fHTP7N+ZzFg8ifUi1mgMat55sMC/pjFTvuj&#10;EMtawJT24j/WyWYu3DBNL954AXX4aYXNSZpRnbkhmJTCVjUAjs9mHcrwVmZsy80CNhx+J4sulVVc&#10;1HeiRQAOtuFXFkUJSmWICX3LWNCMiEm3aiirdBL+xsRFmTsOclrrVK3GgofC9c/6jL8hI2zyShjQ&#10;+Z5v0tz1qQRtwreyHgZzZMJtoJaMboYvDXtlwgzMDdFiwQibNSXzmaAxtA7WQq2JQ+DUDEFmmC9T&#10;c1OICZCyzDiNYw+nwEgGc0Aj6zE9yoHJJ9Uwa7IWcYVMRxgri6syWXoY87AlO1qWEiaHBgeTvuXJ&#10;ODB+5d0QvSZoJGlW7jwWl2JSMxPzJjQbpbjcjCtNkg7rMMxHcgyvF3dlsddKmrhPpyq4UHm470cv&#10;tP9ASXMJWQhpJLj/6Gh0dHC0oq68qqka7VU6lHUiNkJAZZm4Y1QBgTXWOXDhRGfNhsrSluqYB/Ph&#10;lPFqMeGDBjLU/W46myEfDYHlG/YffuSwK+jZdMOGRDgKv8XI1AI9nSQYIOX1x31jnaOD5/qJHyyr&#10;LMt4s4Ojg6z2D58fiZ2J3nrd7W962RtPnDn6ze//0BeujyX9bk9JOBBKxyJwSai8HKEihxc7xoAJ&#10;woErNyGE2GmwfI+NTH9stB8FVggFVr4Eli9cvI5IHiw3DXNFb0ybEAUmGD5HnByN8XHzDHb6Czl0&#10;IjIGg+TNDMciF/Zev/GVr3l5V8/5Bx94gOEzHIrobnjnpswH+CnjQWDJr2gOerB8gNFgAx4SsCcE&#10;9cxBYMmQnQtDCCzy6zEWkLumtK985gOCIxbN6LWs7Yjqh3coG8YQe/fuffWrX215Ns/oIbPo7r2S&#10;OzK6QsXGyT722GOcF1QUtYHJYkXrX/7lXxjGkZSQd8BhMz4wSkCfRWghJlkYY3FlAim5C7HQ4jlt&#10;DfsKGQlBHtFqvPggxBNDTzMxtJRZM75EukW7UAIUFd2A3Vm/4p0S0GiYO3kyyWIm7vKf/vSniRNk&#10;G0grBGJ4z7MOLK3JNrQXozSa7JFHHqFXcI7vec97bCp9NRBYQpWa+cBFBRaVl/62Zl4SKjRJswjZ&#10;ImMY4V6m/mANa4T2NZ7SlkzEWMAz7cF+FfdfFFUEXDTU1XE5M2p/9pln0EvefdfdtRW1PNGwgSLA&#10;ge8Z8GDYwbOLJx77xiJRwk9YP2Bf8vgxWcLMI0Doc7A86C2MTYwfO3qwvf255pbi1uYmbi+njp8e&#10;6J2ob6htaVk3kQ72jKSCBSVllbVk0T5xsj2ecidS7iPHzsC8veRlr7r2uj3hIoQDhTi/+TzM08Iw&#10;VigRxKSYDwSASGcWWuqnKFz8TCWnywzlVmZ/L2ySWUEz2MzQ/nax036bfsDcby5ubhW8ajl3oOOu&#10;a/x9/Xif5XlrlTUJs1RJtktLnOk9hwKr7dTOXdccSxQ8eqInHoeTQgliyDxu4paCeI4/kb7p38IR&#10;mAwVtOWDCy9BYV86BN771h3zPkH+/TP/d2xo0JmKIwCpqihramwwMyeHM5FKcytEb2KWiGjGNK7k&#10;gbJwQU15RQlZTX1+gry4kZBfjan197//vRuu372+tamxvsrncRQEvET1RSbG0JJAnSC6ISqN02JG&#10;UVdXe9c9d+EAxUOceQzUAOT+YF8/KeS4PEmTB3tF3joi7Korq/bdcH1VaUlXe9vJoy8M9fV2nDvH&#10;nXJ0fIxocXywmKvggF5dXUmsFnn2uLT7entJz2dciizXAW4inD5UVEVlORbf+HMReAg3xCwMNo3R&#10;KN5PhaSbtVLomsR5pWTJKzRO8wxSXI66mmoCGM0MK5kgIqyqqoIHNGkZOy6cZ+xy3e7rGQRu3bLt&#10;9a99XQFGqOi2AoFdO7bhgu/zoAj2vHDk8IMPPfTkT55oP9/GITZs2sh46avf+DpOTGORibKKcpJ7&#10;QGMNDpp3BgAyKGUqSQBmbVUVzz7ji2SInrIwwWUlpTU1dSdPn8VZsamx5eabbzt67DijU4YKgOAL&#10;+uA7IHkQ5MDcPfTgI1/+8pce+NEDBEiSohFUobpKisve8Po3/e5v/+7LX/pyRG3p+JgrE2f219V9&#10;3tjqFxYwxgqFS5h+hgMF21rXba5vuGb7dtjJm269o751U3FFXdYTKKuqhQ/CW4o8K6Q77B0YjiYN&#10;PzgRiT728INf+/IXfG7Hrm2bOZ2+waEz5zoOHzlO/kc82kG2tqa6paX5zJmz5DTcu+fG5iZy/uIt&#10;66E8bt5IkLx+0qSauTmtR7fhIWjiKvr6nz9wgLYbGhj4yZM/IbSzr7evkhYtr3jzz/7sjTfdVF5X&#10;e76vh2gAzMcM0VhYxIfKyqpnn3vuwYd+xLpGV1cnYaHQRmdOn4F4/f53v//Ijx6prqxurG8MBkKM&#10;IoaGhtvOnE7EI80N1YO95zdvaG6qr3Q704ND/Q8/8jCwNLdsLC6sbm/vIjdN6/rWaCL23PMHDIcV&#10;jw2NjAYLw60t63GIP3rkOP7xbedIeku6oUx394VwOHD3XXf145DVeR5BX2RivPN8O4xBdWVZwO+p&#10;qizbvGlDY0M9pBVBtaSnNCGohsqMoRYkMpKKwUfQF0cGh+AkmM2hFhwejQyNRX0FJU5/uLSm/o57&#10;XvLSl79i13W7QbKvf+Chhx/9fx/7G0JCO7u6X/f61897+c+4Qc9wP+4GeCeSZYmRaBTeGj1DwA/V&#10;msDVi4V8kxDZYSgoJqleX9znjDMIg0dgsZA5o1lMcibRcFpsAvohwIHxsIQsMBQsPmYTRlY0qfTJ&#10;/TBJRhkKyDzOLQWN+WDKsvitKX+WqmlqOYZbgfuA08n7jypxOuZ9hj/8fKZ/P+OXstkcP812iBnK&#10;l8wuZi5qck+bxBT8QQ3xDytVinEcNndB4z7hJmCZSbIRRxmsrJ0IbAJjK1SFe4uV25QszKZQ81MS&#10;fooG5me8hLzpWAIKKuQLOFMQl2Jiadb6SM7khqBKsK7MYhSDKBf3cENPWeuspmIpsxxramP9GYIM&#10;DTuPC4vjQsQkGXOkhSxZnKi2YDjMKNdsRvo6JoK4jNJJEoanwyWXjUP+EPcZYwphKDxzMqZ8VqhF&#10;KgZvTiUNQEhsaG2jFOS8IHZFf2UgM3cSkxyJMjl3/mkE+EhljbDLzB+5s/Mji90mJ6k1Y7RsO0V7&#10;ZYaJRoFlsTEyWbkyCSyfy3Pw8PMP/fhRd4kzXB3mVJnP4ALR19Xv9jtrW+uSwQwcFn/erMcLseTm&#10;Ee8rTPvHOvtRYNVsrCpdVy0KLGPiLnwyLW6a1BBYtL8n7fYNB1545AVDYF2/Pl4YMwItGOGLIYTe&#10;NOJaz8j5keG2wQozEimPO+MTsQg9Y7BtMDWUfN0dr7vz+jvau87+8JFHxhMhh7vU5y9nisD8nsh/&#10;jGRcEFg+Ko+5u1mdJ9aCvuE3N6OfKrAIIUznSWC5fOGidWlYNc4AVhMFlqXsIo+8JxvLRkdY6zBW&#10;nb4C447FfSYzFhluyyT7X3L39bfcftPAUN+jDz/CcgrTV1mVYloIP8V1CIvBiEq4JJnk5xJYtgJL&#10;rKlyp2rCdglvImMFpsRsBoHFY3I6gcXGrA0yRIAvg9Mx00kjUPfC3bBqhAEWJqbivrRqZ4MLenoJ&#10;OAzRODuUSiiqbr75ZlBioEmKE/ipr3/967BFyNwABBN3hBKcPrI4HBwYr8BJsRlMFt5YvEDs6aef&#10;/tznPvfd734X2yk+P/HEEwwyWIpke/YVOZW5iVgvGHejW0fWzyKdGSGZF4WzbkmboqtCXUU5MGu0&#10;GmKrBx98kAJho7Awe9Ob3sRQkhoycmVfxr5SslEWWFkI4bm+9a1vveQlL+EnzFDf/e53r0ICix4I&#10;+KK9kra4AvrVbKdgKb4tZTjDLkLdRKkVDBrSs4CZEUmsikqLy9CyMnJFOvfAj35Eu9/3ilc0NzYT&#10;xevzsHKeJPaEa5LdTc52r49HFEXijs4zkhyI8FdGp8fzy6yvhHDzwfUDe46nn/lBcbG7vq6B0I6e&#10;rsFDB0cSiZGyipqiqvWDE679Bw4Pj05s3LS9qXnj6Hi8rb3L5Qrefc/L9+y5pai4kqzcBKpiWIHO&#10;gCPiVWUpVyat3MyjblpGgtxrUNj2GV9SiLxf1qZfJYztbLcmIbBot4USWNbI7CKBlYHAOjzQfnr7&#10;rmtPxEOPnOyNx4wWRFT9VtSlvhSBKx+B//nW7fOOAZ554CvhgA+3M0cyweQAvoaJBpMdycIJU1BC&#10;Btj+fgLqXMn4+VOnjF1EKn3X3XcNj45WVFW97BX3IUotLS3aQGqLTa07t627ZtvG7ZtbUOLwHNu4&#10;eWM5FlrRKHFqzx98nnyyDc1Nvf19+EsRlHfq+AlW9pk+FYUKWxqbibQiWo11eFb4S4qKK4rLhnt6&#10;zhw9MtjdOdDT2dfDrZjJhh/X6+7+AbysIC9qairTCZaK+/Dw4l5MbCBzEnOJYxHIKofHDVnU0XZm&#10;eKCfoXVkfKT97MkdWzft23v9zi2btm/djNyMxwNcSElRUSU8UUGopamxvKyYiVpRYQEEVlV5OSNx&#10;bvMmUCadIr4SLyfrEA6C7Ahl6WzvOHfiZGRoAM+5mrKixpqK0mLkxmgEGId0dfZ0IcaFgTKTglDo&#10;x08+wUyNbLkQWDzmeWdOxtIHt32TZbuvj1llbXV1EAeGGJJRaBwnlkmIX2DikP2eOdve2LSOXL2l&#10;5dU4ScEbmkR1fswZEsRCxiPJogLUY6WIb6HPmPvzHxy1GKARG1pTXUemxBtv2POlL37hi5//7CM/&#10;+l5zTfmZ40f6hruGJ3gqtk+MDPcODfeMjNdUVG1oaPFORLyDQwW+QNOmTd0jkaPtg5lAsStQGDeT&#10;0jRBwsycmV4OjsYGx7FbYsqZ3Lf7mt9+5/94/StfsWkD2RE3brt2z559t1ZW1uKeTtbFW2+5BWke&#10;QZvoRG668abK8mrW3n2+UG1NA5IiJpsoLAzESTPNhpFAPkGYHal+ycqHRuvHjz6+edNmFrduvfW2&#10;V7361UQy7th1DQr8nsHBc53ne4f7unp6Oi50mvgil6ezu/d8JwaI24KFgcOHDxYWFaDuOnTwYFVF&#10;5SMPPXr8yIno+DipA9BM1TeR/7GwtKoKnRQC5fGhXr8DmdHYgz/4FlGucTpixn3mfN/em+7ec8PN&#10;t99+R3FZcVdvFwKTcx1tLxw5ahy7iCeNJk6fPjs0SIJI/FhiJkjOipx685t/5pd+8RcffvghBNaJ&#10;WLSvt2t0uB8RSWU5jm3+stIwZCk9KwK1NjoCexUKFRaXVmA+F09lqVVzSytfMiaOjI0gKQ+HAlYW&#10;yEC4rGbLtfvW79rrLq4lJnZgYKijs3tgePTg4aPPPvc8mjjABwcm+2+8f5EEVtvEMHa2CUgoCAun&#10;K5ZOQ2AxeWX9jS/TxhDSm3K6Y+gRuFfgUOzMJpJxtDoW/WFynhi+CfbEYgTMFQ0BYfHiEgZoZoTW&#10;5Gz636QCyZoDG+rKhM1ZwWPWkucMf5MhaS/isCCwEuh0nAsksGZiu7Ak4G8WIozvZ/ibffsF1Icj&#10;Gh8A7jXGIsii6Ax9QxgQlJZlHEk+FFRFJiTFPMhQPRmtNWHILm4IZgtLvWZmx1yq6AGwBeTdBMRZ&#10;q318SWmkIs7G0/A3yNYx+vQx98d0iHtTOsuX2aTRKxnzH5w6THzVZHgAx0XqLzyUCcVCUgfPRQSA&#10;0829W0go0d2ZpUI7io+awmfKudAnYJ2gQQ3pCa9k0U8Jo9yCJoOrQr1DyECCq4mzg6riG8tYA/mW&#10;+YaHkyUXtwo3ajHDphlhmokphBGbJMisfS31sOFX8fHg3mi0KQwGzakbMs3EEXJNWuIy5FYS8Wqq&#10;bbFXvJuJ/0oTWJORGvM+y2fcwBIxTi6Fy+jf/qfpCiYUw/WFL3z2V/7o18cDsU23bAoUoEv1JkcS&#10;hx495Cx23Paq2xx1rsHA8FjhWKGzIJgOEqznd4Zr4kUXnjn21Ld/ct3Ld7bcvXMkNDHhj3iyCURY&#10;oI4WK01wdtrr4H7oyQSSgcK2kv/60Je8lcH7fvWlYzUDeCZzYSVcyUiWvCzJQCwU6PddeOb8+SfO&#10;bdi5qXVL65BzeDSOYjnZ/nRbfbr+Y7/z/15/82sPn3n2N37/jx55osdTfq3Xv86Lws64CQ7j+uoo&#10;qc6EKtPuYh6pBAHRj+iu4awr7ExODB8fOX/cUVpY1nhD3N0ccwW4hTmccfR13lSIO1bGm4DWhGfz&#10;p0dC2e7eg192uAtqG++NBQrGAsgXvQ5sg0k5SPfOjvhSQ46hjjESJIcLsqGyhMtdVBIcHTgZ63t+&#10;XYPn/3zwt+573ctOnjn+m+989+OPPY7kB7pKfMHJggeNheQHcoR/2gZJfKBRmPqaie4DD+DVTXJA&#10;/ikL+PYUWggsvpHtESl/5jOfYeqLMTmPDuFQZGM+8E86OvGDMC8wI6iQxI8ckRFsCIV/8IMffMUr&#10;XgHzdcWEEAKO5ArkHCEL8MBCX4b9OUMrOCwJCWRuCaOESRZNQOgl3B8MI/omIYygpdjYCCAsMZE0&#10;HN9TIAopib6kBBhAmEHw5xuOKAo7+7KSWYUtSDH2pcEgpdFGRtDv9fJPsbvis3BeUnPepRE5BTaW&#10;RoQCgzWDMqMjUc8vf/nLSMNoVjg4udhXw3ye04dZo8IEZgrHIWsma4jAsm+Jed5jedQydrftm6yx&#10;jHXpIWZOmDziQuTRT374wx9Cmz7x5JOVNdV/+ZGP3HDd9YyW2ZKOJE1P97HSUbsxy6CH0DEIXIS9&#10;4hGKPmo8Mnzg2ecmBtNNtevrqspOHHvmQx/+1XT6wlt+5lXbN288+MzJr3zxW73d2d3XVW/bc89o&#10;OkTcwZmzZ974Mz/ztre9DScgvC1g0sorqxFececg+RLrXowZ0FzxmMRbw9KvTwYm232Y+s+IA806&#10;I1B2J8xlr+z7VZ6Qzr3ZlEfYauhaM0LBtQDHTSNyydOa+Zw741smDMjuzI3HETU3/XjwoX/63PFH&#10;v/+zP/+2r42Wf/Cbzw8Pk+KpHMG6WXqzlon0pQhc8Qh0fusNV/w56gkqAorA0iLwnfbjMKaIMEmX&#10;GEB3wwCbgDKm98wOsIFxw6YGLOIANsWwGG4/6quY18TruKE80Oww0CGilkkhSiusSplNGatky2+B&#10;P4ZNJgPZjK/JufaUgbkI0kWz/+LXTEMZE6cGubGQp/wk55Jf+XOjvVSDK4vVwVMIRwOGLJaeyDh9&#10;onsyEZpWfINlL2XRgIThMxSGtTKTZWLuLOsANsB8lWkXcyKkfIQ4GII4mSQZhRHEmTJMS1Gg8Yx2&#10;ufjVTL5MpizzDbM5szBsvK0sAhGvKDM1M45aHJDwXt6J4IZjg5tEk8tR0A4y7RILCAn5tNhHq/Um&#10;16ytz1aUHgy9KMtgeK2JIDIcr3FaMxsYBRmLksy6zbqk5YpFxdiGkpFYMksy32CWwQq4Wbw00TaQ&#10;XqJXEzcOazJl1PT8xKTATKySkBEOXDbw2MW0xAgFzXpJwlBzPm+CgxrQOFUoPCfiQ7dVF8PLWsEk&#10;EpN0iS+myQst4TITWBnnC0cO/O6Hf+/7j/6oZl8tmbWIJkmOJM+dPFdZW96wvXGkYCxVlR4Kjnjj&#10;7sJsoTNUGvKU1CWLLzxz/KlvPX7Ny69pvmu7EFhei8CCVEx56BFQqRBYEK0QWH4IrC9/6L+8VTkE&#10;FrkHIbAyMQisYLzA1+vteKqt66mOLddta97c3JvsR+nU19Pb/0zvjRtu+Yc//vsdjVuT6bE//T9/&#10;9eG//qojtNXjWx90EMKenIiOkjfRWVqTDpYnDIGFQAwTd+Ow8mICq6CscU/+BFZd071Rf8EoWjRD&#10;YBEUjhlzJpEd9iWHsoPt44MDJN3IhIpj5HUv8g/1HMmMHr1jX8sn/9/7N25dRzz///nw//nwhz6M&#10;mxWzejH0hYbgUmxtbYVYQWjD/FYYDXGngrOAwGL+CYFFxmLEfrMRWDK9pBsResZeMDWUP53A4lIh&#10;dA4qB2ERZTKvlskV9A3mSn/7t38Lq0U5a4tomPvKAVWg4EzB8/vf//6v/uqvQt695S1vgVuRxIvg&#10;DwhML/mGz2igQAMlGh4WaKDIegMaQIRKS/A0d0ihtC1VER9sKzG+FwqSD8J/iezIjhgVTRz/FOpQ&#10;fqUE4RblJV/yDpPFP6HM6BswXKSpRrSFjgyO495774Vuo0rcfTCnhwD92te+JkyBXb2leuQs9MYk&#10;2wuBxXnhIMZnMBE7fJEQronXQgks8dy0HqDyNjlskZ4AAnRCKM6nn3rq/3z0oxic3XHXXa9/4/17&#10;9u4pLS5lRZqLlxbnKUkXoIkl67Pw2ki3WNMmaGJ0bLikpOjwoef//tN/P9gTvf+1P/emN7x6YrTn&#10;T//sV378xBM37al76T13paKe//7StzvP99VUl5Q1bI44Qgj0aIXXv+H+O++6k/VtBmExVtxZF/Jh&#10;JR9g5YllMBTH8lTlRikvWeSYQhItruEuU1dcWwQWt2Wu5TwJLC4g41H6UwKLtVeLwHrsBy8msCpY&#10;drxIYM00FF5cg+leisBqRaDzm69drVXTeikCisAqReBPH/5OCIOXeNIVS4Q93gIjt7HC0tzuCPZD&#10;SG18PhO7hp7Q7TNxWG4clMYDBPIw0scrxukiMszYePo9SF9gSizGxVqZJhIN4Q/arDRCpekWCRfN&#10;E17MX8EpGH/xmV7WIHmGpznchvGIyvtlWKCZHBusldUFlCPnmfdh59qQvN7E9VmJUYxNExQOsjoW&#10;6kxVrSwsTMFIsiFBgv5gwATZ8WfIQcP1TcrdLAN1OQkJU8Bk0KRdwFItToRexmPM12JkvpYwQwZd&#10;VsyTDGuNIAmSiM8mJi+VZhbvwzTLimmUM5V4AmuiZmxPZBj808mLMZ9izGVRj2aYbyY74imCnsEK&#10;hDQL9pBi/JNvCQAmTQFmIMyAGNXj7kdlGN3BiJEgFlsZOhtyVAb/YqNsNGgmAhG2IgurJUoUI0OD&#10;1IK3ghVjZMh8yuLjSNltfGZq6rzRBON4N15PpIpym0PDT+FgEkUEagIGLfkVQWOWBxZ1NMGya5rA&#10;mt7LZD5g5s+cXxyRWvzj//KJ93/4D0uaSzfs3OAOkQnKFc/EyxpLoiQbdPa7Ktzj3nFf0hdyhD2+&#10;wpCnsCVcf/SJA/u/9+zOe3dsve3aUe/EuAdFcTxN/ig3DZMMeo2+mEQcrpQ7lCgIXPB/7aNfc5Y5&#10;3/CuN4xXTMQSkUQKEicZzyYibk8KG6thV+Tc+PDJgYaKhsbqBpJxhEPho88f6z3Z9yv3/+qfvPtP&#10;6sLVOMh//4FH3vMHHz32Qq+roLm0uI6U95F41oMSyksKxfKMu8Rhcq6TXX3c50oE3d6gyzk00B7p&#10;7nCUFJfUbcl4Ksi9jnzUku7RzNyyUk6v6Xwe0iamR7Ox3tHTT0Acl7fckPQWxD04/YXw+3MzMTcR&#10;r/2+bCQbGYyPDeGxjM+y24v53EB05Iw/2/WLb3nJn/zRr5aVI65xPH/w6Lve+ZtkaMYpnLBBuqbI&#10;eWCmRJBlTCyxfrTsY2gI6BW0UQSsYYQEpcJmtpwhV9cgFxjfMAf+53/+Z4p685vfDOUh3wtjIi8u&#10;EraBw5KgRY7IZgSvQeWgS/rABz7AhBmKWhi0JblhrXgh3BBBxoqsNjomDK0+9rGP/fjHPxa7eiEN&#10;gYhW4MShikQYhVMl4jis3xHFsBkBfSizwEqMqIyzqCVtE1TlqhGhFi9bgWWDb9/9pdX43iawhCu0&#10;20goMMC37k0e2gt1FYQjwYbc7wgtxA8Lrg0VD4ejsQ4fPoy9JSIsDOmpXm6E6VI9chbXgsAilN+V&#10;R2DNC6ytXzId46Imy0gdE/HHHnv87/72b0+fOUPs59t+4RfWb9rACowsv/T39/FsYrmGRucWQQ/k&#10;Ov3N3/xNyG4ee/RbrlOcFkivfu7c2R98/wGfq+j+1735zW98XUlR4AcPfP4LX/xUx7kz1+7cUV5a&#10;f/bkhRv33nj7rbdHHL6BCcOikoSLpFHlFRXS35BeWw5dfktua2TtZj0sTV5YGdfMOOpZWEcQlBZK&#10;Ai7oGGuIwCJqWxRY3N7zO0dJeAqbmKvA+g9DYL31F782Wvbn33x+ZBhfmnJ09gy1TGaUNcMM5weA&#10;bqUIzITAha+/SoFRBBQBRWBBCGx5/28GkVkR3ptIFzldAeJrshjj+HCYj0JU+H0xp3M0GndBn4QK&#10;YoQeY7GdnCDNLU5JRcGC2oqqaCKBk92EYRcIOXRi9ADVYcyqkimscSCwTJb7OeuUS2FJQNyMRNXs&#10;ZSyQRbroyTqtwFn5q1kPsFQEljOVMAZURv9moroIBowT5W1y/giBZVa7rVA4hsRgS4gc8yWGxASt&#10;WHb6hnSJxKNYctBoRgmQTGHQYaxjU6niouKhkWE0XW7EKxcrLHMumf3JhJcpoRBSFntJDTLulJE1&#10;wWBJki4OZ9mAoI0yjBlxzWwv/i0m8yA19/sZnlkSMcugHV0VyWYs0ordMbRlRIbZn8lS6jAU2/DQ&#10;EASW8YinvU1mIrfhpCxdGANuOCl2NbZfdCLrhYcXjiJWUUljq+2ypFjGRNnky0T7YIQUVmwgEKK0&#10;uO+mWzeVV/sBKB4jSR3LpITN43Lowq3bZAEyykBDYImJu5VRj+BMIbCgAhZ0Hc248XIrsGashE1g&#10;mYmHEaw4zl0494d/9kdf+8HXqtdX1W+td5Y6YoGos8yRLEhE/dGUL4k9etAV9mGUBkWQ9TRVNz37&#10;5DMnHzmx4dZNu2+8ftwVmXASkR9L4O7izwYdkZLMBPtgtxJIFBWnSrPnE9/4m29QyP2/9caJcGo0&#10;MxDNDBa44LGiQy5fdAKb+GBptsgxlHH0ZYoS4exg1jnqePKHP9nQsOl///lHbr35NmICUUAh7fyX&#10;z37xA3/+V8PDyeLqLYWl68fjBQ5v1QhpJBzFDk+ZK1CcdaAL7A46R4imh2Lv7R/KDAw5wiUFBNIH&#10;CtNWmDPvJi8qLe1Cnhd3OxP8ZaFNR3qTPecdiVjR+k0OFwGGhWlnYTITSmZg8ZOOxIDLjeMVKegn&#10;MMPyO3kf8WQH+84f3LW95o/+4Fde+fIbC0zaZTjR4N/+3T/+3//7f6FF0DpBl3BFcVUwsZHYMXH4&#10;pnca9aPTyT8hsLBGWr9+/e23385P9pwtd/ImlyJTI1y9P/vZz7IXbJSwzjaZIhcG/xTqhBckCMel&#10;5z3zzDOIkj70oQ/dc889cgcREu3Su/WKlyBnahv68IGbF3Iq7NuRm6Gu4uJHjCZhUCCD8kWMxgQB&#10;0VsBFD768hOo0kz8CgXJS0L/uDPyAUIQekv4KQ4qDSQMl3xjbkzWN3Lf5LO0iJCPlC9BiHBqkFMc&#10;kb7BZwrH8Qquigkw5ROryBENeR+LwV5BamDORdvRlyS1JcXmPiZXqgk4TVuBRa3sEMIrQIE1F4H1&#10;Iubn4j+sJRpWe2hfUgF88pOffNc73/WOd7yjpKyUVRQ2khBXrkShRFFlQp7CWv7N3/wNLftLv/RL&#10;UNjsCLHZ1NLEM3t8PFJaUnH3nS+/+cZb62pKeVINDbUdP7EfQ4rBgf6Roej6ls233nJHZXkVudYj&#10;xm00jRUXC1RmGcqRJVSQwxobQlMxk0oOpaB5wGWzJn5w0rtyaseZl7abssOU7X+6OrJEIyHzkHpx&#10;FPxCa3g5Lo0ZCTsaf1EEltwlGENFDTcVDz30T/9x4rEfQmB9dWySwHK7RIFlnCSUwLocDaplrjYE&#10;Lnz9FautSlofRUARWOUI7PzIH7tT6VAqg5zBF4kl+gcJgamtrjp57iw8VmFtDS4P/RNRJzlyiksm&#10;4jGXM5FOYfGM9YxzU+v6m/bcGInHHnn8sbNdncbX2etxBnCK9uCLlTCJ8NC24Kk0I/9jvLcNOBd1&#10;T5Nre1Zg14xLhWYUMdMPBH8ZnuNyvi73ICrtd2UD2O6QAzZRTvqAcFEiEkUGhX7KpBp0kPegAPEU&#10;CiMC90h7gcVbyB/ANaWkvIxxLBFUjFxJNVBdWwPDxYh6cGBgw/oNzKMQYZAig/kR9nO9vT34wBgi&#10;zCKM+IlcW2iaGAAjy2KMbaQw4TAxpMzaxkZHJXEx68ScfnFJCWwa8zLmesIvMoseHBzgG8wT+WZ8&#10;bKyivNy4uVtaLQb2kGjWZzR6JspkbJTkE+PFJcXUgbEfWWjpAZLCiIXkkydPoJmKxuNDw0MhTGz8&#10;PlQ0JmO7A6fUcZJX8D/TylYKKUrGpAYPXWYH1iQiyy5s0TcwABSEVZI2tKS09OZNW+/dcV1LdY2P&#10;KWY0VkTmbpPAkUi3LDycSdks80LTf6x0hkbOdkUTWBBD5HDFL/CJ/U/+8Qf/v8cPPFa3sbZpZ5O/&#10;0k+wHKRQIpBIeRKukGEEWckP+UhZ4iwpLD1/ruPEiZMbtmxsXNcU88T5S0B6kxAPAiuVDkfjUdJg&#10;Yf6YLS1IhSdODT34Dz9wlDte/8tvjhSkJjLDGVc05EiQmjeO1V8k5Y67CpBtjeEc4/RP+MKZ8I++&#10;9qPkSOp33/0//8cv/lpZSRl55VOIxWKp8Ujqi//1rQ9/5FPDo86i8nVJR4knUBvPhDOu4rSj0OUp&#10;cDjxoRxzO8fp0dgrk9o4NTrhCBT4Syo8vgIrxtn8mTTxxkku5cV+PssVheARx8H+ZH+XIx4LNTYi&#10;5nK4gxlnMJX1p0i/mEkX+7LJ6LAjG3dlxhPRPk92uKQw3XlmP5TUn7z/N97xi2+sKCHxdoqrKRpL&#10;jk1E/vVf/xUOi95I5KC5rqwEdkKX8G7SzVgvEePASWH4DX+BxTi8iZAdsoFsI5QT31MIRkgUTgkQ&#10;WOZGQBYHK3SODcSbyVy0qRSXPS+YVygG/LC4nv/kT/7k7W9/OyZKQtmIj/vlvE8uX9niLMbxYHxE&#10;3CRoEIv3la985Zvf/CanD5MFPyiMEpjwwaSQs9xqxCoLqNldWC0+CKrcU/iVl4DGi7snmLONLT9h&#10;X3Euo0DRtbE7O4qLltCLFCUrA+Bv3I6sSmJuRSHigM6vfANxxmeJHESeQ2wpJfzO7/wOIh3JACDV&#10;tm5UPw0kXD6gX3wkQZL7MumWJ2/0F5nEtdK15lAPzXwK9rBjyrVjLkCjT4ad/K8vfemTn/oUTqiQ&#10;xYgtuSbhpml3PE8x+ZeofoshDdLK7/7Nd/Nsvv/++z//hc/DgLz//e+/5tpdJk1vEjI+xGMPDwez&#10;JINi2YOumPRBEZOOxQWlGrLsHbwpEpEYT0gHNwLjg8v6kqV/Nq4BZtHRZ9wHMlb3Q7Zt0poQ6m8C&#10;YKd3m0VoqXLLYfcpfNMl9szc+ixzh8+liaechX2auefOtYCYjouUhpYlvnlfVoZtnNlpXTjGiwTW&#10;P/7Hicd/+LNv+6WvjVegwBokH6+znDU7os1NZuQr5IY9Lza6wVWNwIWvvfSqPn89eUVAEVg4Arv+&#10;6k+IkginM6VZV3EqPXDmnCeZrCwrPXzieEF5ae2WLclAoD+ehCEIV1SOTkRSkTEvvs3pLCYLu7bs&#10;uPv2OyEdvvvDH5xoP5f2uZPM6DwufyhISBEMhUkJh1TaRI8Z+YNZGjTPZJmdGbGPLLcZuye8R5iD&#10;oN9BJcHgX6yYLDukSYLLiIOMgYzoEqyBhKXUspLJGRcos4M5/4tDIBnuz4zIgvguo8a3YutmGP4t&#10;hSqfYhEXGUqFqa7DuaF1XUtDI+F1zLpDgeDQwCCIQUINDg0iOyK9JVKDpobGcEEha7qkQ5qIRhjC&#10;hsIFfYMDJPdmTMsE6sTx43v37PF7fWdOn66pqsZ6o7mhcf/+Zzdu2GAC9NwkRQiQOaG2rg6JAOu4&#10;oMoYDJeYisrKZCJZWlZ6vqvTSzJKK9iFeRnKkqrqaobERtgVi9EE/QMDp0+dYnDOPJHvmTvv2Lad&#10;qY3RLng9JsWBNVVnOsaL2Tds1/DwCCwVZkE9Pd20Jq5AeIYw3t6ydSt6lJaWVvJmEIfBnLC6phoH&#10;GKb5A6RuaGsjoW1DfQNmVgwAmQcmYnHOnUnfwEA/sZDsxYkHCwteOHpkIhYldoP0EPSIcrd3z/pN&#10;t1y7u7GiyhtPGrLDWG1Bq5kcipYpvKQasE3crWSYVp9ZKQWWm4CvhV/F+e5BPwgVBLHFLy4pKq+q&#10;fOHoC8efOzGRglYsKi0tKwgWZIz6yFccLMbfJRaboIVMXKvbXVgSrqitLKkqiRMQ6jJJ29OeZBYh&#10;mzOFtq3YU5h1+fHH8zj9ROQlI/G2gfbiitLK5tqIA79+7gYk1sJpDOOykDvi8kRdoUSwIBVyjbvi&#10;/bGfPPjU6IWJV9/36t9612+Russa5GdRgSLrKy0raqhvQV307P7nkbCg+oMvgDEwpnzpmM+dImuH&#10;y5eMpqJJspHS8YL+TDDgxlUKaR/CB8NLurlnIOMz70aOMOnDLYHE5NFwsFNhMenFoCOguNBskbqG&#10;hAep0f6QO5lJDCUmutyOwWT8wkjnYUei55ff8TO/+o6fa6oPsylpcJB9cTdBB4FTOL0cryWIYdHX&#10;yGxHbJ65ZmQWJLoeGC7kUWwjyiCJLhTeSjaz+Sn5zCSZK6elBSgMHcY1JgyXdddzMivmQoUloWSu&#10;YSQ8kCm//du//a53vYvJFZsJdSV3z3z7yireTqglUT+J6Rj3HeEKicqEtLrjjjsggx566CFkaJiy&#10;Ax2sIq0j4ZbsAiBABCAikbPpKooSr/empiaK4kUz8Y6kixLAH2KCz8R/0YISmSil8ZkvuWsg4GJf&#10;NkYCxi2MF7tD91Am1RD6TLyxqC13Rr6kSxD8iJMX9zsc3L/xjW+86lWvom5UWFpfhF3LPJ+fsf2p&#10;A9U2d22ktNakXahD2fjio3dyV7snr6oPc/TrGeuZM4qwFlB++mc5T5L4yesjBpU2/frXv/H5z38B&#10;XRVu7nSS5qYmCC4eWlzYoMQDDK1lXW3t7bfd1tff9+QTT+6+bve73vXOXTt3lpRAcRaGC/BEIy8h&#10;kJp0vjBVXK/cPzzeELcolyeAj4MTiwcGQMirPPDxGDmgqzajKOPQbq5u4zFpeWWalCrkMzKWDiYV&#10;j3W3m+m1iKs8t5h8dl9Q609n2Ra0+6VsbPfhKd1YvpeYYqme3Hlocbm35J+xGNt/Y4hgWX5aKY95&#10;1HhP7z840HF217W7zzhKHj8zaPJVZoK0q/HuZMhLo9J++qcIXNEI/O6bW/O5meg2ioAioAjYCHzy&#10;iR/wsAy7XYUux807tlcXBEsD3p72Mzu3kwqSHJWNJojGmUUOFC4rJZlOidd33fpNrdV1mxpaSvwF&#10;zGL7u3oy8VRFWTlECVnORodHSouKCwKh2BhZVqzpEsodHJ2I+XKjzGK+SF47HwEvPKIhosxslWmm&#10;w+kPhiKxODmqGdwzSIOGMBnS4KqY3BFJx/QSsTweSf4A9ATfmDmp8W1ysVBpfNwZyJl4Jzf8BJ5b&#10;jPv4jFp7+h8eBEw7F/SH7+aMfxx0Cf44WacrRGBbGtNxT21ZVaE/NNI3BD0Q8gYHu/u8DndxQdHE&#10;8FiBvyAyMt5YW88/+bIoFG4/03bu9Fmv00Nq16A3+MgDD40ODN90w74TLxzd3LKh0BdMR1O8t9Q2&#10;gP7E4PDG5nVPPfbExNBIU01dXUV1ZHj0hecOVZOZu6ySmFCf011aUFwUIHSMURbsQTn+sv09fRBh&#10;tVXVg8Rn9Q+sa26BJxgZHOZvfGSssqxi+5atxmIrlamtquk+3xkOFRQGC7rOX6iuqCwIhjrOtcUm&#10;oqSaJX0hGWD9Xn9hIPS1r3z19ltuKyksOrj/OcIhUUwNDQw11tcjPeMoNHZNZXVtdc3E6DhHjI5N&#10;8E/yjEdGJ/Bx50CjQ8PkMSwvLqGblZEyvLScQgpDhfBoAwOD8F90OiMfczh6+3qhDkqRYxUVBRgQ&#10;ZrLksIWQYfH8YryoGdtf/DMEq4yBmZle+l2C+elCC7m8BBa53qHoELkx89q5fceNN+7t7L1w8PlD&#10;7WfOY/FfXlRRX15X4CqEtIErhiQJeQPurPG/x3cN5zAYKgeJK+kmxIES0GpSJDERT8TIIelKR5zJ&#10;GIYwroQn5CqoCjVtaw7WhGK+RNaXjsFpxSIBV7DcVYnqKhDzVXkreD+1/9T+7xyMDyT+7E//9Pd/&#10;9/21VfVjI+Oo+JDbkS+S+NL+/oGamtKbbt67Yf3G/c8+M9DbnckmwwW+8tJQcaHbmRmbGLlg8ku4&#10;C40vmxtWPUCgGEwltsVoPzkJY+TvguOAZ/MT35wiTpbQ5gxGcCGPq8DnRkcT9nsLnQ6oN7SoGbQS&#10;eM1n46OVwbQ3M+wjONExEI+cS060ObL9H/iL3/v99/56bVUYtzRUEvQkS7Tn8AUMs3YjgO7dS6AQ&#10;ZjcSaSWTfDgOCA7xumLmA2NCT+UnoTD40kThXiStZHZk3TYnjZfZEbIWfoTVfvhm9qJPi2ETB4W0&#10;khdCISx1kGtRICGH7373u/lVKB7eOYR4Ti+0R67C7YXyk/hnYeWEobN1EGCFofvLXvYyNgMWaCwY&#10;IhgrYGfCKdwQsAj4IqSyCUQRtUnwF7whn6G3IMjkQNJSwiHKi3J4ScghL+GzhNYBcEqjydidAsWQ&#10;SzhE3vmemFN4K0zc2YXa/tEf/dH73vc+7KWkHDlBUX7ZE/vpM/xlbiDRl3EuEiFrtLVjYxIbKxyW&#10;xFdy+pbdz0+ZWTmLtfcymt+Z/6xzMe6g5WVlTc1NkMUwUFu3bvv9P/j9PTfcQJcQ8zvpM8Jd8gHq&#10;c88Ne+67776bb74Zt34TA09adRP7blgNqCtzNLH7NJBCfxklu/nKbGK1tvnVmI3KJhbzPbm/2dpK&#10;52tlhTb2oJZDqInQN2/L/hLSZ0Ev+0pc0F6XvrFd1RkrICQyl7P0ba5obix8KUG++V6Dsn5rEuMa&#10;P1P4LHfKc/LZg/1tZ7Zu33kkFnz0VH+KZEruQi4ehiLGw8ysu+ifInCFI/C7b27O9yLS7RQBRUAR&#10;sBD4uyd+yFA7kM3s2bqV8KLM2HB5YbC8qKCiqgxz57THGa4o6yM8LJEoKCmJJZPlBeHd23du27x1&#10;XVMzdAPhgrhx19TUrtu8qbG1JZFJd/b2GJ8kr3doeJj4ilCowGvUDV6YKniWQv7JOmI6Y8zFYRIw&#10;0iooxC0LTiubTBX4g2xMGB2/FvgDmUSK8TFZD7GZhxYpChXymVUpJDdsiVcUlIRR5TA1M4oMy2oL&#10;GovRoMdwXki1LXdzS6SV88d4blX9GRqONTkGLMZbysG8AEiBjvEwY52OCxeQnTAU7u3vRybT3nmh&#10;trFhZGyMU+8bGsSVjKkUYpqiEoyuRqJEIFaUw/GdPHES/9+fPPkTowuxXIoHydxdEPQFA2ORiVC4&#10;MFQUxgeKRcVYMl5cVhYMF5zv7kpmM8Xl+HCUMzjmL1AQohGNmgmHDVLDh2AGXKXl5czHCGMkIJA6&#10;1ME6lZUxA0cDxaTm1OnTQ6Mj4aJwb3/fps2bMUdDoMeEneEzRbWuXz8+MU7T9Q8OVNVUMzFkeN/U&#10;0nLg+ec3bd5EGGC4uAgh1UQsghUtWrCzbecoIZ5MUBNCMaqqa8i21NPXy4yQI1IB5FekcgoVFrJN&#10;LJWMpZPjsSjZMJH8mJEitKMjizwFxVY4GCoPF2USSbpZ0M7MaK4As1ptBbJajNZF/42VIrAuKQvh&#10;jPc0WU+W93g8giCAvgVRR2iKN+AbGhv6/Jc//5l/+ftjJ4/jWtW0rbGhpb6+ub6oyTfmGqATYFxG&#10;CquEMzuRiruD7kDYn8WyHSYapWQ2ns4mmFsFCoLkviIUivApJlZhd4En7R4fmsCUn1sGF78jkXZG&#10;EmWOovi5ZE1hTXIiefjpQ0efPRVy+Xes3/Gpv/rU5nVb/e5AFLM9pwv2KhaLBn3u0dGRoqKy8QkI&#10;MkdhOPT8wc6//OgnHvvxcwMDE460N1hSVRguRf2QLVwfd9dw7aAVI80lznFpfPeyCBgJXsa43Udw&#10;oREvuDx0DOISseP2OB3caXxskoqnk2SrmDAm/twIXXQdMm0m3alxf7S70ATwDvX0Hk9nBl/7mjve&#10;81tv333tFirmzBLfwX3K5ArFtc0bcpBuzE4ySF65z33uc//xH//B+jxzIcgUVDzoepjBIpKyWiHO&#10;92LHbs+LhJSRCb+oTOVXO0RO3OZkEmW84qw2lZg1YokxV+KdDeBB/viP/xiVo3BVQqKJZhXqYQFz&#10;rbX2gLR1QHbFhUxBsAqZiMITx/Rvf/vbSKhAiXcggkqgFcRYHaDEpkqoMV4yjxXuTz7Y1IzNy0gr&#10;mDmpRVIIz2WJBA2hYxu381lIH3Sq3I8k+yFKPTist771rUjGSEZJfXK7xKqFH4jocuhy0ZRJqKyI&#10;2nLFfTNqWFbtGc1TsVktM2EgUmBh4lK5xKyIQpFqMwCiuU3iFStHr1yzbEY3ACt+EopTqBAkVKZ/&#10;meUAy5/OPI+4V5tQ9myGDK8Wi2WILENaEVZoZF/GMiB6UV9usVhmEGHtbSmErKQ5F1O7WBmKyeti&#10;FbHcr0X0hJWiaHOrKnWwa8JPIpmkqSRxBOy2WDBwY5d7eH4vK1WzIaT4T4KHkTdV9NC/fenYYz98&#10;88/jgVX+4e8djUTCjkxJkshTqyOtRKPldyq6lSKwdAh0/NetS1eYlqQIKAJXBQLX/PX7fem0d2zs&#10;DbfdfvYnT6b7exvLSiOjw0UV5Wd7up1l5etv2PPM6XNdkXhlU+v57n4yu929d1/YFywNFSKrOHXk&#10;OOL3xubmpM89kUme6b7w2LNPx9IpT9Df0XEe46SasoqgywuHImtXElMGskzl4C8YzjG/451wDGLf&#10;kBrgk8NTmwlsNBZj/ZupXzTCUM3MRGBhGPmzI+/r163H5LQwHIa26Bge7JsYoxCKNaNEViCtEEHR&#10;NExvRRMFMEto4Yo0uaHdUnCIZoHU63JXlVcgYcOilYEtCiZGTkx8RkdQto1AThFS17qutaerG+tf&#10;zo4gJBgiqBxAY5zKaAoa5uzpM/19fdu3bjt44MDeG/agNTjXdq6tq2Pz9i1wFxSIksM2zCGRN+Mx&#10;DKq6urtgbcrKyq1JX0c4XMSBGLZ1dxEx0s30ijgYpl1j42NEMgZDQVoHYhNbD+NUlck01NfHItGT&#10;J07AQ9GarMpv3bbVzAeNvMw5Pm4iH3ft2oV3FcxUd1cXJ0VNTHRaYXh4ZJgpQHtHBzPzvTfeyLD+&#10;7NkzhDcat59kgu8Z8BOBAQ/X19uHLgeWE04K8c/Q4GBRuKiwKHy+szNOZKvfh9nteCIGgwl7hezf&#10;BJ2OjFf6Qzdu3PKam2+vLShyR+M+gDbTTiYHJvuiOGFZf4xTTaAALyKBLr0zrDYTd87ZpLokmXsg&#10;EOJ6M7GdOAF53afOnfreA9979MlH9x/aPzA8UFpR2rStsrDWA0MTLAlXtzYnPY7xdCzlQsAUI2bO&#10;iwjLjewRZSWDeuL93DBc0Uw6iRwrkYQ2DAfDHqZMKVcskvClvQWuYGIkmuyOurscx54+1nb6fEmo&#10;6IZde+5/9Rvvu/e+qpLq6EQsRACjocDihgwwbREPBQORiag/UOggd2CcsAt3MuV4dv/Jhx5+4qGH&#10;f3z8xJnhkXGT0Sm8LeltwombMFinCyFMwOUJskvGAYlgviF7AckH4LaMMoFZZiIJg+5DsMlR0ihM&#10;jbGf05WAzE1lSZg4Hk9FnYmRZN8JvzsWDDp337Dl59/6+nvv2RcKcn/JRibGuKKI4UklmBdSPqY0&#10;jkgswmxHogWFKsLiihA29DXE9HGxcU4oa7jw+JV3rluZ0No+WfYNS+5ZwpvwEhkOM2EuSxG/ABE3&#10;O7gPuhcvrrSuri6uT0iQV7/61cg6uIyFi2F+xS4UKLuLlufSu/XqLGE6gSWUiuAp6AHa888//+//&#10;/u+InvCvYQpKk0HEwGcR60foH9ABEbsIhyWtILZWctZ2acIJShvJLjQTaw4m9xw8cQTCPQqlSANx&#10;42tvb5cwT0rgEDzVWFjA6Gr37t25lZwybV6FOAuMdCe6Nx/oxjyPbW2RjY/96M1ltVbh6eRTpdku&#10;GDqAyaiSybBGZ6ntEtIfaPpwUREXKncaS0huQggBBPdKK9zV3Nt4zjHE4TNyPa5KYwdqkglPElgO&#10;FuRYzzKjHlYWLz6buKtyj8oiTeUb6C0hsKw/w14JxSXDHWPvaAgsWcCbJLD8KzXqWRCHtbI3KKnq&#10;9MtQ2Ge+l8UAscnjA4PXvPMPTt4+rCGHCe1MZaPECTriwcf//SsvPPy9t/ziO746VvG/vvH82FjI&#10;46mE3aI3WGOUmXNy59N1dRtFYK0g0PGlm9ZKVbWeioAisEoQuObjfxz2eB2DAy+59tqhE0fTfT2b&#10;G+v7ezp33XD99x971FNZXdK6/tnT7SMOd/2Gre3dvQ1lZbVFJX6Ha0vL+gJvoPd8F/PKdevXn+vt&#10;PHjqBDZYF4b6mdl6goELXV1QTutrGjZWNxJVYeJiJCtUOgWpgU0SEmxMkerr6/DkJsYLNoQh8YXO&#10;C7uvv46fGPwzv2CEz1CBwR5O3nAK6AywGTl48CDj/76+Xnx7xqKRPiyWo+Ojo2PWHM0sVMpcRkTl&#10;03FebQSWqWE6xZjUVJ1oJGIl3YhFCGYyyYVgi0AMAgu7K2thNgt0YIU9FnBBEUJdIYmS8KAi8o8N&#10;jzCHp7SJsfEtGzcN9PWxOmsWEB1pf8jPVNrMs4qKyf1NWzD1YE7HqJuwLcZmjLEZCTNH4UBYMDBt&#10;Y3SNPkGmb+jAGHjTikhk+J4SaBRKKywsYGLNKB1mgCYQz2hxKBbLabMU7fWyr2S3N7sUFMB/wXNh&#10;KW7FReHBbZKAk0ERZV5huBB5gnVoCD3XuJUozIpWccdjiSKStgEOLuJQY5AGBKhm0qjP3AFfQUnR&#10;RDIRSSWcuCRhAMJJuTwklfNMxDaVVr31Za/cWFntnohhkOrF7AhQAMYEsVozAAv8K43AkhH55DtJ&#10;CFNYlHmQ1HncXqSKnHcqQRLIDF0K7omx8okzJx5+9KFHf/zY6fbDE6nB/tFhoKpe1+Qo8KZ9jqLK&#10;4tKq0mDIg8t+CPmjWR5G+eRCXJnC9hxIPeR4MJogk8qdPH6jid6O3pHOkWwkO9I73N/eUx0srSyu&#10;uOG6Pa9+xWv2XLe3rLgCxVYmieMVYW6I45JYW7F7OFyQSkZCQS95tYi3g4GCQ0DARPgxEimvzzHQ&#10;n9r/7POPPPrYwYOH2wcyvaOu0ZHx6HgEvZU3QAoAAgOhsZgucin5+UMkQQAzK9p0ZLop4axQm1i1&#10;Q2DhpZUh/NHQFMOR2EAiNVYQDlSWBBuLAzu2bHjZy++99dYbS8tQZ0GCJCxWNInAkwvGIoONM1/K&#10;TD9NRkxRUdlUEf+Eszh+/Phjjz325JNPYtjM5SekJp1eaCnmP9BM8k/R9dgRbbQaV5E4i3NFcfHw&#10;ogQqKi7j7EJAHK97770X16fNmzdLAkShq4zZisW/SDgbhSxEKbBKHk8LqMb0ebKQiSKbEpqJDzIF&#10;pVwoGHyyuK3g+05uOIDlV1g/YRu5M8ItSnigxCdOmdZagZ5mbcFmFSVUkOcWjW4s+QoLaQ6xbydi&#10;EYJs27ZthILijbVjxw4OxKFN+gyL9ORl67xWc5jnpMehxwNtisCQ0wRJHsm5IYSCjIAsssQFtOLq&#10;23R2v0zT4zjNSDTCfeCi477VDS+OOrif8fDmeWluwg4j0BOpGj2N7sQwiO9xcPR5PQyZLMmURUO5&#10;yDRsnsGODOtXOQSWA9IqZIURQlHFZNNJdZZZkrPoWvMcE3vHyT+LzOJhqAqsefrWlBtIrvxKLk/a&#10;msuWUSn3XvExtETyC1kSMPIrsz3Rg1l3whBY0eAP/uFzhx78zi/8j1/7bqLxz791aHiYh0Kdjz7E&#10;Ei2PGSWwVt89QWu05Ah0/OfeJS9TC1QEFIErG4HtH/+TYkNjjG+pLK9xZTuPHNze2jQ2PLh5146v&#10;fv/7667fM+byHjrfO+rw1q3fDIGVmhhjDbAyXPLyO+91JlK1ZZUYY8Fh9Y2PPPDjR3vHRpJeV1FF&#10;ma+wAOFOMpVuKCrfUt2ENsdysjJqesa0IiNgbD8yMgwJZbLRQYjEY+h0yJS3d8/16G4YKqD9YbQ/&#10;PDwk7g1FRWEGDyz6sp5dW1vHvowi4ul098RYzzgiJCGwDKnB6qcVOygrlFNf1prkKnoZQs2VTUGm&#10;UG+irpBcYOXjY8WUeatZ9kNlQhQhJhcoAkCGYD0yCRLcxPkyXSX7nimBfGWBAEIqduRbiBsxg+/t&#10;6sGfpbOjY2xo8OYb9zKKPnP6DH4dlgJrZN26VvQBTLUgEGiCEydOYI4OgUVmnYzPHc0a3opfJUyE&#10;2ZaELgE7wzkYKHIFVlWaRPC0CzWALEBeQGwMMz/KEY8UXIxIjlTfUF9SUtre3mZRZhHDXpWW0AxM&#10;Di3Z3ZjR45eV4hrCDJ9AQmbzFy50ko+RwxE+yR+aMsxpGP8zI4qQHyCTJQ8jCRDBByUYkitEf5Fk&#10;vG90eAJShi7lNuQFZl6+SCIQTeyqaXzrS15ZSdhpLFkSDDE4NJMPs8BJXMYkgWXG/8wsrK6x5hVY&#10;udSVOTEzryKukrV9dGfEOxkrYKcJSDFXQzppLkhkdfhEJROGRR4b7h0a6D188tiRsye7Rwe7Rvt7&#10;xwfH4mPxbJxMjgyukS+R1NHtSHvSeJ0XmSAYbKvc6SScmNG7MLnPFGSDxe6i8kB5dVFNabgcb7W7&#10;Xr6vtr66uamlJFzmNkZrHBqzYTHQsZhWPNQl4JdEW/hymWqbgBmjULBSN1nXtfFzwR0Ecebg0HDP&#10;0MiZjgtHjh7raD9PQsCJifjwyFhPLz2QRXInMwDamncMRZLGbM/M8EzKQtFl4aDnTBUEPU1NFWT2&#10;DIQchUWeLVvW4wC4sb6lvLisqKiEw5l1cOsiw0TMkjbQZy6+m4zoXqz9ptxRmO2IsxKnwL2M2kBd&#10;IWWEg+cyQ4/DbJaJEB/4XsyY7LkQH2wKQL6X+xoXD/0SxorZMuQI7uCQVtjooOjJ3decoSUHW0U3&#10;uZWoCvcs4Z7An3chDvhGeD25KABWmEEzq0ynIaFoI0goXtxbBUmRs/ETty1eFCsF0gq0BapX5rHi&#10;xiWtAEfG5FbCi+wMZTQHNJawipRMNWRKLMDwgb0owfZNWwnA5j+mHQrHmbLKRG3pvZwX93qbfrXD&#10;YOW85i90dW8htu3TX5aBu0UMW+yGMVbkfHmCpyC4oYwt920uf8vvTLLtwmZZSZfNNz+9YC2UzK1Y&#10;Iv+4JbsmHE5u1PgilJgof+Gm3Gg8DYHlyARJokpstxk1CIdllr7Mn4wDJALRorE4nKGxKNxp9KYa&#10;QjhXV7MJrClUtezDr1z43MYhrBmycO2L8HBhryQyOmNyxsjN5bWGGoOOH3zuv08++dDrf+Yt347X&#10;/d8fnWap0uerYb2FKMJUhqyTCzuCbq0IrEUE2r5w/VqsttZZEVAEVhCBnZ/+sB/no2y6LJveWBo+&#10;8PAD21obfRhPuZ0/OXjwlle+pieebh+JjWS9Vc3ru/oGkyP9YZfjnpvvKA0WVhWVjg8OoaBnWSnu&#10;yp7saHvy4HMRAvirK9MuR1d3Dw/rkNMTSCOciUJCMJ6DkeEDT/BIZIJ5K3QMYhxmu4wKxHEYgQ+Z&#10;dRgBwllBsZBUGgEODAbMBXMHgGKcD6EDyULwmpEdYYXscY8hB7IiE3FlmowPu5jOazq2Zpy4kFWz&#10;ZWidNEyK8Wg12nLkRXzAN51lXRkgY/DEefGOVobQBFZumTLgm844yiQEtEZWDLrw0R+DVMKR2OGM&#10;jI5v37R517btbWfOUtSF9rbCYKClqYHkgGfPnbtp377evj5yXm3bunVwaIgTRGbF4Jlvzl+4QGgZ&#10;/CChVSWV5Syuk20wakVFgDxhN8zymDhTK/HzQfCFYIrJHQnuyopLKyorzp45iwfW8NAw1WMX2EYE&#10;dEQ4WYFNUYmwefLJJ/bt24cZvPHzSSSY6EFRUSaxhMYR2+9jznjw0KFd1+xixidBVIlkClmembkX&#10;FRFCyGB9fHhUpoSRWDSECszpOHOh/VznhfFUHD2QMdj2+pCEeSbioWhyd13L/3jV68vhsyZiRT4/&#10;U1kjtzIclhOWzmJxrMSWVxiBJSPvi+90MuN47swlsMDApOLDJthIsmSuxrjZSJUMbZROODMjiUjv&#10;6EDnYHf3QM/wOG00MDzUn4hMMNWCA2Io3t81zq4+KOoQZvp+d2HA5SWI09NQUrOxqrW5qqW6pLYw&#10;XGJEACEiEK0JGcc1A3gzy6OTm6NaDJWZfVl/DPJpjcmp40XOmSMYXVIcbsty7LYkDFbkJ8Z5eG+j&#10;iMmMjWOvO9zbOzA0NBqLo/qLjZGoMxKjp8Wz6BYM14mYECO0ILciL7kwnVWVJaSJq60jnxRUcRYz&#10;LKL7Qj76N7IIhIVQG7DvSLqc1nySSjEzNBkYUbBZhw9wBU25TcgclTsUF4wQJTKx55KWGEC6uMQA&#10;wpjABfClbCkbiPCKq4UbH1eaZBikuxO0QsibcMO8RK3DjnL0XBrrCojeusQ7r4Ap4AtKEvEnn4XS&#10;kpuLXCMCI01ms0s0BD9JsOdFssJiLC76XtlkDRvIl7nTYKkAZdptIYFIHFQOIVGKQjXa+9qNeImn&#10;fzl2l7MTlR8fWHkAIslKK3iKflB6u5ypDcjlqM8ylClheNNfpukZx0QjIrAaHRsDE65TRiJm+EJm&#10;W6vjcRsALtTFVsIZwQe+nm4mPmuGaEaabuIHMyHMqhxu1O7jWachT7Op0my6CNNPEzzoGiUNiyML&#10;gRViucuFNtXcr4XAgjsT+bYVDy930Yvs1eQN3wGHtQKjnkW0/kr1/9kILPq2dGNJHkoTS6Sw8OCy&#10;V543WzTGZqBhEhEmnV6juneMei/sPzp86tD23Xv+6azrrx8+NzzidzrKCE2HwDJ2ZyamQF+KwBWO&#10;wLkvXHeFn6GeniKgCCw1Atf868ccsWi5x1mYiDYXBnpOHNna2oC7cf/4aHtff/n6TefHor1xR8xT&#10;UL9+69hEzDc+3FAY3LvzukJSkiUzzzz+BGRHYyMmOc7u4cFnjh4eik/ggRRNpzDbhmPi0Y6Ps9Ei&#10;WLE1sBUMo3BeZxjH4A7qiv/KANh4QRhJji8ejcAtmCmDNXewdA8mExoDZbMNSb2sHOhM52BNyGHt&#10;85Ee3cwUGCxaG5gxBZ8tyckMC8CrkMBi1RbmzkxHZUpOtZHFWLMbxBcgBoHHrNv4ZLBmNzQEINiK&#10;oWwCQDNxIFTKC5fgjCJNwlc7Em1paKopr8D8/kJbx67tO06dOpnOIq2JkxBe0ludPHmS2Bg+QFGJ&#10;W7ylPxiHb2JWYgyFfUbrVBAqgLCQkTm4dpw/n4gndu7aSQwjQZ7EQKD/YvBmZt9Qa8lkQ0MjZiCS&#10;4ItyqBsWQAz24LzgnlCcMJjnnURtL3vpy46+8ALV3rxl8+DAYF19HYcur6igGiiqmODjB9/c0gIy&#10;MnNn+N3XP2A8vyYiGGaRypD8hojyCIdMpJL4uEfTybbO8+293RPpOPwJnQxvowlntiDl8I1GNxdX&#10;vPN1P9MSLoHAcjP/ErbKIrCMmkY4TTPqN2QOrzWvwJIbRQ57ZWJYDIFlzhQexWTvhMuaTApvxuBi&#10;+2skAOYzUjvmUEIgQeN4HMmsI55KwOcY2RqIcb2ZK4xGd9CsDOd9TKRwdAl6UkEygBpmKkSXTqMk&#10;tMqxplq4uruYvhHNZ+mqTJ3MVSoqAyMcMAyAcFiTtbEqYDFcZkJo8jdxEYiOChYszTVgbg7Mzkxr&#10;siOqMK/ZlfmdJZvijxJFKJHIOuMc1NI0meTkJjUXqR7giUzABsSRlbSUoo2CDx0fpJXTQ3ZCn/mj&#10;ZF6wauKybCQSSSGwXE5r5vnil0zppdpCZMiER4KtxEvICDcs9sSe58tmsoGEAYqMS9gNXlYkrZnS&#10;yC5CYAl1Yh9/pWaAS/1sutTy7M5v662Eh7JusJMWY8Io5RJbsrFsIEgKdWV6XI6183SQpe2EuDE9&#10;xdIDS+vQWHwpsZx8wwdpfdnM6o+TzSeVudQzv2z7Syfkgc0RuC+Lfbsd6Cq9Wl6WCHPNy69M881C&#10;YEmDcpqAwAeekcDCP8nAwjIdrJbhreJxSGbuWkKeEiFvPsNeYBRIGodQkOcfKBlhs7kVB4yWCvmV&#10;K2r4cTpOOpzNFFhcedLpJj466jTb+OnEFnFixw9y65y8gVr3WuvN0l5ZTJYkKTHJCS9bv5i14LVI&#10;YE250uWf9HMry6QxbmBwQ4vLZ7lR5Bv2m3UkWV2DwHKk3Z4My2XeVMBBU48OO0Lhf3646+M/ONU3&#10;xLpuAaM5bvHmbqAE1vL3Wj3isiPQ9vlrlv2YekBFQBFY2whs+/RHkpGJQmZoiViRI1Xoyq5rqJkY&#10;Gx6LxRjZj2WcESdEQCDlDZZVN/QPDDtHh4ocmYbKmjv23XLyyNHjh15gLXnfTftw1Tl4/Gj30OBI&#10;PFJSUYmdNgSHGUIxyGIIZ3m38zhmY3Fzl4RLjPQYHTDw45+MBFi8NJGGxp9oclQgQwWzuGhRWuwI&#10;lyGxHXxp5gg86GF7LKmGNb01MzuZRzBFnbFtVlsIIZU08VBMYYR7M9FS6GFM5KBZ9kMiAA2QzSAj&#10;gZ9jLOX1+5gnsHFkYgJhlIk0ZKrrdkMtIWczpkSpzDiO78Wlm9at5zcC7to72nC3vmb3tYODA2fO&#10;nN2xYzvHQQSCtRaDZwbSCKaQQhHlV1JcTLpAlFy1FVXwX8QDciwUVeIGg1IEET1GLsyj4aHAXzxM&#10;ZXxOQkC+h7ei5iwqW3a1BJr0c6zKygqoRuJyCHgi9hMlFwxRc2PTmVNnYO6wt+Y0mbnRaNBzCLKo&#10;AxYrlVVVHIWSraCcksJwEfXENgvWIuj3F4eL8A/hQEF8ZqCrUsmh8dGB0eFoMk5aKCYEBFykg/5A&#10;KuudiG8oKPmVl7+uobC4kFm/yflo8TBMEYjFgEqRVE8W0SB95gohsGT+bL+nmUOZSRLyAHgbaCyL&#10;wJJ5jbBIFksDa+jNGlJnksCSGBaTK1OirkQpiEAAKw+cnzKOkNtP2j9j24KnVGqM1HzObMhjslZ6&#10;0WJyD4Dp8Zg5GUEXJtTQvKAHzOVqirX0Q5L3nXeZM/Lpp1fvRQLLzMjsGb4RKFriJjPrw47Lutq5&#10;FLj+iehD5mDH0NklibWM/NN6N8c3fJ6ByUrKaf2bChipY5zP9EmT3NBhyPU054gZvEwRDdEmhB/s&#10;GQqaqZNDmb3bZITM/G2qYso/7TOVmb/MjaXVZC/huShTWC1Z+ZeWXc18x4z331X+5SKm3LOd0ZXH&#10;JObeTOy7inXRrAA5smwdSWj8/F+LwuKiLvyn4imuf5bvuFtbtxxz++QGZSIMrRuX3Mgu3ssu+jhe&#10;rKRU2brzTwrIFlWp/M/5it7SZsDtu65cCPZdOs+bsFlkQXzHQo4FF7f4AANg4uhZBvJ5/+E7XZ/9&#10;/rn+cV8sQ77tBMszXuxQzWKPvhSBKxyBs5/ddIWfoZ6eIqAILDUC137yQ0zFmJ7h80LOZpf1x+ho&#10;MkGbMY1xQUUgBMJVweT1Zf5vZm/EIcm7le6ZmZaZEFsadibH1vvFwZVMSPN/yfJh3tubbRd6iFUX&#10;QmiAe/EZy6BVzk1eP/1gKIBJa4TJ2b61s4xozYT34nqsaYmLJRv1+6SAgG3NDi/+14sPb8q1JugL&#10;ec0YaWE6zUySAk4Cw5CfnlXO+ZvtZ5oQmSQARmQzuZOsLVsqe5MKLqemMm7nV8pBj+PAXGZnae0b&#10;b7itpjAc8BgJkA9OlSjDNLEYjgg5xjHwIioM3kLMlhwwbpULOfWZt10VWQgNFsJhMVQ2QQuGH73I&#10;YRneynI6swRGlvYKEPCOdae9bgOGIXZMW1iX8+QH6T8X+yOmV6MuKHA3kcEC+4QjHXWQrzBRkPUU&#10;O0gLavRWESMJcPn4v2UsbtICWsoqhESGIzI6JhEYivyK/0hQjPlo3PWt0xD1lPWdcYyzjLCEIJMT&#10;sYgxbKo4EcNqX6yzTPRMKzssxvxFZ8QusHBWF7I8/U1Uo8PMGrjjwVlZeihzIIvjujhptCpmTnfy&#10;QprtfiWsk01dCYEl0c62lsrgcFF4lctbyVnaUybrijVMltBYsotEEUr5l95ftQT7YlkSKK68Rrk6&#10;Cawl6QxayNpFYKkIrJ7uYVYnSAVCwhPWidwZlz9R4GZZpCiRDgU/982uL373XH80EM0WshJEvLqb&#10;DMGi/NWXInBFI3D2sxuv6PPTk1MEFIGlR+BN3/q8Xag9BTIfLNHDJI2Sc1i0ATIVNBE6VojOpFDd&#10;zPxkEVHsRCcJLJQCMGILqLeZNJtpxEJ2mVRCLGCXVbbpdJznrqBB+SJMZtovnI4weWJ3bfFWk35C&#10;Qiu4iPiabOHcUBg7PmbKEU34zAInxbO12SyaBhP5OCOVOJsGQngIm7Oz4v4MxWLxHJOBZxbrITET&#10;lpESrCoynVRqW7ji9btuKgsFjSIf5iyd8qYd/rRxw52A4so6gsRpQIpY9C2vK4rAWmW9XaujCCgC&#10;ioAioAgoAoqAIqAIKAKKgCKgCCgCioAisFoQWIQCa/Xa36wWULUeioAioAgoAoqAIqAIKAKKgCKg&#10;CCgCioAioAgoAiuKgBJYKwq/HlwRUAQUAUVAEVAEFAFFQBFQBBQBRUARUAQUAUVgPgSUwJoPIf1d&#10;EVheBD74wQ+uX7+e9+U9rB5NEVAEFAFFQBFQBBQBRUARUAQUAUVAEVi9CCiBtXrbRmt2FSLw8Y9/&#10;/J//+Z85cd4/+tGPkrT1KgRBT1kRUAQUAUVAEVAEFAFFQBFQBBQBRUARmIKAEljaJRSB1YIA7NXH&#10;PvYxuzZ/+7d/yzeplJW2U1+KgCKgCCgCioAioAgoAoqAIqAIKAKKwFWMgBJYV3Hj66mvJgSmsFdS&#10;tU996lNQWsphraaG0rooAoqAIqAIKAKKgCKgCCgCioAioAisAAJKYK0A6HpIRWAKAjOyVzaHpTos&#10;7TCKgCKgCCgCioAioAgoAoqAIqAIKAJXOQJKYF3lHUBPf+URmIO9ksp98pOfZJt0Or3yddUaKAKK&#10;gCKgCCgCioAioAgoAoqAIqAIKAIrgYASWCuBuh5TEbiIwLzsVS6HlclkFDlFQBFQBBQBRUARUAQU&#10;AUVAEVAEFAFF4CpEQAmsq7DR9ZRXCwJ5sldS3U984hNsn81mV0vttR6KgCKgCCgCioAioAgoAoqA&#10;IqAIKAKKwHIhoATWciGtx1EEXozAgtgr2fVv/uZv8HRXDku7kiKgCCgCioAioAgoAoqAIqAIKAKK&#10;wNWGgBJYV1uL6/muCgQWwV7ZHBb7ropz0EooAoqAIqAIKAKKgCKgCCgCioAioAgoAsuFgHPdunXL&#10;dSw9jiKgCCgCioAioAgoAoqAIqAIKAKKgCKgCCgCisDVjsD+/fsXCoEqsBaKmG6vCCgCioAioAgo&#10;AoqAIqAIKAKKgCKgCCgCioAisKwIKIG1rHDrwRQBRUARUAQUAUVAEVAEFAFFQBFQBBQBRUARUAQW&#10;ioASWAtFTLdXBBQBRUARUAQUAUVAEVAEFAFFQBFQBBQBRUARWFYElMBaVrj1YIqAIqAIKAKKgCKg&#10;CCgCioAioAgoAoqAIqAIKAILRUAJrIUiptsrAoqAIqAIKAKKgCKgCCgCioAioAgoAoqAIqAILCsC&#10;SmAtK9x6MEVAEVAEFAFFQBFQBBQBRUARUAQUAUVAEVAEFIGFIqAE1kIR0+0VAUVAEVAEFAFFQBFQ&#10;BBQBRUARUAQUAUVAEVAElhUBJbCWFW49mCKgCCgCioAioAgoAoqAIqAIKAKKgCKgCCgCisBCEVAC&#10;a6GI6faKgCKgCCgCioAioAgoAoqAIqAIKAKKgCKgCCgCy4qAEljLCrceTBFQBBQBRUARUAQUAUVA&#10;EVAEFAFFQBFQBBQBRWChCCiBtVDEdHtFQBFQBBQBRUARUAQUAUVAEVAEFAFFQBFQBBSBZUVACaxl&#10;hVsPpggoAoqAIqAIKAKKgCKgCCgCioAioAgoAoqAIrBQBJTAWihiur0ioAgoAoqAIqAIKAKKgCKg&#10;CCgCioAioAgoAorAsiKgBNaywq0HUwQUAUVAEVAEFAFFQBFQBBQBRUARUAQUAUVAEVgoAkpgLRQx&#10;3V4RUAQUAUVAEVAEFAFFQBFQBBQBRUARUAQUAUVgWRFQAmtZ4daDKQKKgCKgCCgCioAioAgoAoqA&#10;IqAIKAKKgCKgCCwUASWwFoqYbq8IKAKKgCKgCCgCioAioAgoAoqAIqAIKAKKgCKwrAgogbWscOvB&#10;FAFFQBFQBBQBRUARUAQUAUVAEVAEFAFFQBFQBBaKgBJYC0VMt1cEFAFFQBFQBBQBRUARUAQUAUVA&#10;EVAEFAFFQBFYVgSUwFpWuPVgioAioAgoAoqAIqAIKAKKwEoh4LReK3V0Pa4ioAgoAoqAInApCCiB&#10;dSno6b6KgCKgCCgCioAioAgoAorA2kBgeHh4aGjI7XavjepqLRUBRUARUAQUgRcjoASW9ghFQBFQ&#10;BBQBRUARUAQUAUVAEVAEFAFFQBFQBBSBVY2AElirunm0coqAIqAIKAKKgCKgCCgCioAioAgoAoqA&#10;IqAILCEC262X1+tdUJlsLzsuaK8l3FgJrCUEU4tSBBQBRUARUAQUAUVAEVAEFAFFQBFQBBQBRWAN&#10;ILB+/Xq/359nRdmS7fPc+DJtpgTWZQJWi1UEFAFFQBFQBBQBRUARUAQUAUVAEVAEFAFFYNUhcOLE&#10;iXQ6jStic3NzIBCYt35sw5Zsz17sO+/2l2kDJbAuE7BarCKgCCgCioAioAgoAoqAIqAIKAKKgCKg&#10;CCgCqw6BZDJ59uxZ3okKbGpqCoVCc1SRX9mGLe29Vup8lMBaKeT1uIqAIqAIKAKKgCKgCCgCioAi&#10;oAgoAoqAIqAIrAAC8Xi8vb1dOKy6urqCgoIZK8H3/CrsFduz1wrU9eIhlcBaQfD10IqAIqAIKAKK&#10;gCKgCCgCioAioAgoAoqAIqAIrAACsVjs/PnzcFL4W9XU1EznsPiG7/mVbdiS7VegljmHVAJrZfHX&#10;oysCioAioAgoAoqAIqAIKAKKgCKgCCgCioAisAIIRCKRrq4umClcruCqCgsL7UrwmW/4nl/Zhi1X&#10;oH4vPqQSWCveBFoBRUARUAQUAUVAEVAEFAFFQBFQBBQBRUARUARWAIGJiYnu7m7hsKqqqsLhMJXg&#10;nc/CXvEr26xAzaYdUgms1dAKWgdFQBFQBBQBRUARUAQUAUVAEVAEFAFFQBFQBFYAAfipnp6eaDQa&#10;DAYrKysxveKdz3zD96uEvQIXJbBWoHPoIRUBRUARUAQUAUVAEVAEFAFFQBFQBBQBRUARWCUIjI+P&#10;9/X1CYdVWloq7BXf8P0qqaESWKunIbQmioAioAgoAoqAIqAIKAKKgCKgCCgCioAioAisDAJjY2O5&#10;Nu185puVqcosR1UF1qpqDq2MIqAIKAKKgCKgCCgCioAioAgoAoqAIqAIKALLjQC+V5he2Ufls/hh&#10;rZ6XElirpy20JoqAIqAIKAKKgCKgCCgCioAioAgoAoqAIqAILDcC5By0fa+GhoZsP6zcvITLXadp&#10;x1MCa8WbQCugCCgCioAioAgoAoqAIqAIKAKKgCKgCCgCisDKIFBQUFBdXW37XnV2dtp+WHzPrytT&#10;LSWwVgnuWg1FQBFQBBQBRUARUAQUAUVAEVAEFAFFQBFQBFYWAfipmpoaAgYxvert7RXfK975zDd8&#10;z6+rhMNSBdbKdhU9uiKgCCgCioAioAgoAoqAIqAIKAKKgCKgCCgCK4BAKBSqra0V9qq7uzs35yCf&#10;+UY4LLZhyxWo34sPqQTWijeBVkARUAQUAUVAEVAEFAFFQBFQBBQBRUARUAQUgWVFAGaqoaHB7/fH&#10;43G4qomJiSmH5xu+51e2Yctci/dlrejFgymBtSKw60EVAUVAEVAEFAFFQBFQBBQBRUARUAQUAUVA&#10;EVgZBOCkmpqavF5vMpnE9Go6eyXV4nt+ZRu2ZHv2WpnqWkdVAmsFwddDKwKKgCKgCCgCioAioAgo&#10;AoqAIqAIKAKKgCKwrAjARrW2tgp71d7eHolE5jg8v7KNcFiy17LWNedgSmCtFPJ6XEVAEVAEFAFF&#10;QBFQBBQBRUARUAQUAUVAEVAElhuBTZs2ud3udDrd1taGy9W8h2cbtmR79mLfebe/TBsogXWZgNVi&#10;FQFFQBFQBBQBRUARUAQUAUVAEVAEFAFFQBFYpQicPn0af6s8K8eWbJ/nxpdpM+e6desuU9FarCKg&#10;CCgCioAioAgoAoqAIqAIrBIEhoeHqUlFRUUqlVolVdJqKAKKgCKgCFy1COzfv3+h564KrIUiptsr&#10;AoqAIqAIKAKKgCKgCCgCioAioAgoAoqAIqAILCsCSmAtK9x6MEVAEVAEFAFFQBFQBBQBRUARUAQU&#10;AUVAEVAEFIGFIqAE1kIR0+0VAUVAEVAEFAFFQBFQBBQBRUARUAQUAUVAEVAElhUBJbCWFW49mCKg&#10;CCgCioAioAgoAoqAIqAIKAKKgCKgCCgCisBCEVACa6GI6faKgCKgCCgCioAioAgoAoqAIqAIKAKK&#10;gCKgCCgCy4qAEljLCrceTBFQBBQBRUARUAQUAUVAEVAEFAFFQBFQBBQBRWChCCiBtVDEdHtFQBFQ&#10;BBQBRUARUAQUAUVAEVAEFAFFQBFQBBSBZUVACaxlhVsPpggoAoqAIqAIKAKKgCKgCCgCioAioAgo&#10;AoqAIrBQBJTAWihiur0ioAgoAoqAIqAIKAKKgCKgCCgCioAioAgoAorAsiKgBNaywq0HUwQUAUVA&#10;EVAEFAFFQBFQBBQBRUARUAQUAUVAEVgoAkpgLRQx3V4RUAQUAUVAEVAEFAFFQBFQBBQBRUARUAQU&#10;AUVgWRFQAmtZ4daDKQKKgCKgCCgCioAioAgoAoqAIqAIKAKKgCKgCCwUASWwFoqYbq8IKAKKgCKg&#10;CCgCioAioAgoAoqAIqAIKAKKgCKwrAgogbWscOvBFAFFQBFQBBQBRUARUAQUAUVAEVAEFAFFQBFQ&#10;BBaKgBJYC0VMt1cEFAFFQBFQBBQBRUARUAQUAUVAEVAEFAFFQBFYVgSc69atW9YD6sEUAUVAEZgF&#10;gWw2q9goAlcJAk6n8yo5Uz1NRUARWD0IDA8PU5mKiopUKrV6aqU1UQQUAUVAEbg6Edi/f/9CT1wV&#10;WAtFTLdXBBSBpUQA0sp+LWW5WpYisLoR0J6/uttHa6cIKAKKgCKgCCgCioAisOoQUAJr1TWJVkgR&#10;uFIRyJ2xK2l1pbayntciENBLYxGg6S6KgCKgCCgCioAioAgoAlcbAkpgXW0truerCKwAAjI/X4ED&#10;6yEVgTWLgF41a7bptOKKgCKgCCgCioAioAgoApcFASWwLgusWqgioAiAgMqstBsoApeIgF5Elwig&#10;7q4IKAKKgCKgCCgCioAicMUgoATWFdOUeiKKwGpBQKfcq6UltB5XEAKqYbyCGlNPRRFQBBQBRUAR&#10;UAQUAUVgMQgogbUY1HQfRUARmA0BnWZr31AELhMCGlR4mYDVYhUBRUARUAQUAUVAEVAE1gQCznXr&#10;1q2JimolFQFFYPUjcIns1SXuvvrx0RoqAjYCTqfzUtC4xN0v5dC6ryKgCKxdBIaHh6l8RUVFKpVa&#10;u2ehNVcEFAFFQBG4MhDYv3//Qk9EFVgLRUy3VwQUgRkQWIQ2ZHrmNUVWEbh6ELjE/r+IK+7qwVbP&#10;VBFQBBQBRUARUAQUAUXgikRACawrsln1pBSB5UNgoRNpdchavrbRI60pBBZxaahocU21sFZWEVAE&#10;FAFFQBFQBBQBReCSENAQwkuCT3dWBK5yBPKfP+e5ZZ6bXeWw6+lfAQjkEwOYzzZAkedmVwBoegqK&#10;gCJwiQhoCOElAqi7KwKKgCKgCCwhAhpCuIRgalGKgCIwDwL5kE1zi0ouMYpKW0gRWLsI5Hb+2c4i&#10;T3ljPlfi2gVKa64IKAKKgCKgCCgCioAioAgIAhpCqD1BEVAEFoNAPnPmObbJc2a+mJrpPorAWkMg&#10;H553rZ2T1lcRUAQUAUVAEVAEFAFFQBFYYgQ0hHCJAdXiFIGrAYF52avZNph7x3mLvRqw1XO8ShCY&#10;O+5vtl8Xt9dVAqmepiKgCMyLgIYQzguRbqAIKAKKgCKwbAgsIoRQCaxlax09kCJwhSAwL8004waL&#10;o7RmhGzeClwhQOtprE0EFuFINccu039a0MZrE0KttSKgCFwuBJTAulzIarmKgCKgCCgCC0dgEQSW&#10;hhAuHGbdQxFQBGZHYDq7NGO04GwxU9NdsdQnS7vb2kJgEX14jhDCGS+o2QDRyNy11VW0toqAIqAI&#10;KAKKgCKgCCgCC0JAFVgLgks3VgQUAcfczla5AOU5985fUZX/ltpOisBKIbBQBVaeGqspm2ks4Uq1&#10;rx5XEVjTCKgCa003n1ZeEVAEFIErDAFVYF1hDaqnowisOgQWzV5N0YbMkYJtDgHLqoNDK6QITENg&#10;XgXWlD2my69mEy3OzQ5rUygCioAioAgoAoqAIqAIKAJXNgKqwLqy21fPThFYSgQuhb2y65GnLIvt&#10;VW+1lI2nZa00AjNqpub9cm7hlfphrXSr6vEVgTWGgCqw1liDaXUVAUVAEbiiEViEAksJrCu6R+jJ&#10;KQJLh0Ce7NWUzfiny/Uir738aan8t1y6s9SSFIHLhUD+oYW5W06/CvKPJcz/iJfrnLVcRUARWGUI&#10;KIG1yhpEq6MIKAKKwFWNgBJYV3Xz68krApcVgTzTCOZuJp/b2toua8W08MUhIK0zhSvJZDJ87/F4&#10;+EkC2dhgCg8iX8oGiUSCd7fbDU3Ja7YtF1dD3QsEWltbaZQpLZWLs4qwtJ8oAopA/ggogZU/Vrql&#10;IqAIKAKKwOVGYBEElmYhvNyNouUrAlcCAnmKoaazV1fCyV+h5zDdesk+Ubsdhc+y/8kHvpGX0FhQ&#10;XV6vVwisKTjNUf4ViuhlOa1c8Kc3kNCIl+XAWqgioAgoAoqAIqAIKAKKgCKwyhBQAmuVNYhWRxFY&#10;UwjMxljNOOteU2d25VfWVu7YtFQ6nRZmig/yWVDI/WYKXQJ1JezVFKFWLu115UN5mc9wXg5rtuMr&#10;t3WZW0aLVwQUAUVAEVAEFAFFQBFYVgSUwFpWuPVgisDVgICyV2uilaGchHiCqIKuIhgwmUymcl58&#10;j8CKbfgQj8djsRgb2AGDc/srSeHTgwrXBDKrsJJzX1NKVK3CJtMqKQKKgCKgCCgCioAioAgsOQJK&#10;YC05pFqgInClITDb9HjugEGdVF/WfmAH6M32If+jQzOhoiIS0HfxxWcJDBRxFkXBZPEjX7IxX8Jk&#10;RaPRiYkJ+VU2gwXL5b9sPdfcVc2/nlf5ltMvqHwusXy2ucqB1dNXBBQBRUARUAQUAUVAEVgrCCiB&#10;tVZaSuupCKxeBOZgsnT+vGqbTaysqJ6opexIQJuQsr2u+BUCixdbSjjhdFtxOU1bljXd+n02HLSH&#10;LLSHzIiYwrhQGHV7RUARUAQUAUVAEVAEFIE1h4ASWGuuybTCisCqQGDuWbROp1dFI81ZiVybKlsk&#10;BTmFuopwQl7IqSCqhIqy0w6KPRb/RI0VDAbFu92mwGDBhOriQ/4c1urHamVrOD1+UKN0V7ZF9OiK&#10;gCKgCCgCioAioAgoAiuCgBJYKwK7HlQRWDMIzEtFzRHZNO++awaFVVbReeMH89lAPKqgqOy4Pz7z&#10;DaGCAevFB3gofsX9ioBBiC1gkOhCiSUUx/fp2EiZbI9zFh80hPBSuo8gnA9jpZfbpeCs+yoCioAi&#10;oAgoAoqAIqAIrH4EnOvWrVv9tdQaKgKKwEohMG+80pSp9fR/nj9/fqUqf6UeN1c8Nds5zm2yzl5i&#10;327LrOwQQr6EruLV0dFx4MCBkZGRsbExqChIq7KyssrKyurq6uLi4lAoBMNVUFAgblnCaonpu1RP&#10;6K15fdxVqDV3L21ubrbTQUqb5sZpyr65bT293eftCVfqZaLnpQgoAtMRGB4e5suKigpu/oqPIqAI&#10;KAKKgCKwsgjs379/oRVQAmuhiOn2isDVhUD+oYIzSkX4UgmsJe8xS0hgESpIacJA8YF/wljRZF1d&#10;XU8//fTXv/71wcHBoaGh8fFxNqipqWlpadmwYUNtbW1paSnslTBZvIqKivjMO19CbOV6Zs2tDFIC&#10;a14CS2I2p1NX05msKWSWXbJyWEt+DWqBisAaRUAJrDXacFptRUARUASuSASUwLoim1VPShFYMQQW&#10;Kr+iork0lnxWAmvJ228JCSzIESGwkErBXrW3tx88ePDhhx9+5plnTp8+DXVlW7mL0ZUkK7TlWnwZ&#10;DoeRZTU1NaHnXb9+Pe91dXUs78NnsbHdJWYDQQmsfAgsm5maV4Q1I1elBNaSX4NaoCKwRhFQAmuN&#10;NpxWWxFQBBSBKxIBJbCuyGbVk1IEVgyBhRJYufGD9mclsHLbz46tE0oi1yJ9+mZiSgVbJEFkwlvx&#10;T94hnsQofcpeU/pKLj0ku9sv2V2aiQjBgYGBQ4cOPfLII08++eSFCxcmJibKy8t37969ZcsWKCqp&#10;rUiB0Fuh0kKZ1dvbi1Cru7ubGZGorviJvYgxRJ9FvOGOHTu2bt1aX1/P7hJpaFeP43JQShPf99wT&#10;sTnQKWTNil0GK3pgQgiBfQqBNds/pabKYa1oi+nBFYFVjYASWKu6ebRyioAioAhcZQgogXWVNbie&#10;riJwmRFYXPzgFBEWbMhlruZaKl64J5tokDR/Npck7JIQECJ9yiWw+FI2kCyBQj8JtyWO7LkvYYXk&#10;Zbej+FLJS/yq2Bc2CrEVkquf/OQnvNNejdYL+un222/ftGkT2QY5HBQVvuzsWFhYSEQhe6HPQrF1&#10;5swZOEqM3vv7+5ka8YEjiuP7TuvV2tpKXCHKLAIP4cKkYoAAgSVnJz5ZNl0l1ZOTFToml4ZbS429&#10;FHVF2jYlhDCX17O5qlzSSgmspQBey1AErkwElMC6MttVz0oRUAQUgbWJgBJYa7PdtNaKwGpFIE8C&#10;y95sCnUlHIQSWFOaV0grYRkikQgf/H6/cDq8+BVOR15CY4GhME1CV0EejVovCCBeYmIlqQMRQPEu&#10;UX5E8NmKJ5sS4ii2q7pNkz3//PNf+cpXPvvZz8JAwVVt27btbW972969e+GwKAeWCnEWB4V74lgw&#10;U3zJZ9FYSapBqQMNDZl14sSJY8eOvfDCC8ePH8ckmDOiTDis+++//+677xY9l3BYUhN2lDBG+xub&#10;f5HdOXFJerhar5LLW6+5CSwh+Ox3qYoSWJe3SbR0RWAtI6AE1lpuPa27IqAIKAJXGgJKYF1pLarn&#10;owisLAILIrByaaxcJksJrOmNKLQUBJMQNHyWeDqYHftLPsDgCLPD587OTuihU6dOwSWRH5APaJ14&#10;QR5RgtioQyrBW6GQ4p+wS8ITsS+sFl/yE9ZU4k7FTxRODODhw4f/+7//+/HHH6f8W265Bd7q2muv&#10;RXXFjmxA4VIxSTJIXCH/hG4TOomzoP78U4gzfiJ3Ie98zxyJ0EKUWU888QSmWpSDTxbeWHjAX3fd&#10;dciyOERJSYmtAhNuTqg9kWXZhJ0ANSMps7JXx/IcXQisKUTV3CIsJbCWp2n0KIrAWkRACay12Gpa&#10;Z0VAEVAErlQElMC6UltWz0sRWBkEFkFgTRFh8U+YkZWp/So+qsT95b7seLrcuDmYC+iqnp6eI9aL&#10;QD/YQMggiCQUWLa9OoyPrcBC7gSXBKnEB4qChOIlDBQ0EwwXL6gutufo+FghlXr22Wf5vH379vvu&#10;u4+wQRysKJm9YKM4Oh8oin0RW3FcfoILE70Y34iUTCpgBy3aCQ1Rb1FnuDaYLNg3lFxsXFVVha8T&#10;qQx5lwBDyqcEkWIJUyOxkMJhzej2tYrbdomrtlQElk2BLXH9tDhFQBFYUwgogbWmmksrqwgoAorA&#10;FY6AElhXeAPr6SkCy4zAdAIr95tcrkq4htx3+59KYM3YaiJf4qcpgiNxmxIBFIQRvA/WVF/4whdO&#10;njwJnQQ5xQsVFX5SsFS8bHN0KdBuID6jzxKqix2JVRStlgQnitSLDWgdPt9xxx1vf/vbr7/+ergk&#10;eCuUWfBcfM++VEPkV/KZuvET1RMRGRWgcF5sQMU4F5g4ocz4iW+QWXEgeDfs4XlEnbNeFMWXuGK9&#10;9rWvJa6QWEUIMjkX6UIiHOOznFQ+CqwrVaIFgSV4TlddTQkezEVARVjLfKvUwykCawUBJbDWSktp&#10;PRUBRUARuBoQUALramhlPUdFYPkQmIPAyg0YtHkr+TCFyVICa0qDSaAc76JgEjqJbeAp+FJ0TLBI&#10;hOA99NBD3/ve9x577DEc0wnBQ7W0a9cuFFIwPsTiwSUJh5UbcGeTGqKQgqISzyxK4MXUhX/CakFm&#10;4Xh19uzZ5557jkPfeuut+F7BKOG2LiXAm2BWxe4SFQj/hZxKIhMhsNgX9RZFUQdIK2gv5FS8cwoc&#10;RSgtXqKlgsZiL8qkNCqA5RbPKuIKkWVxshs3bnzDG97A7pwR71RATkdEXiJVUwJrCntl81MzxhIK&#10;etNvE1cqx7d8N0Q9kiKw9hFYKgLr4x//OI+M6XigtGWVgrD073//+6scrd/93d9lBYVVot/6rd9a&#10;5VW1q0ee37/7u7/jafvFL37x3/7t3+zvp5zLS1/6UjmpV73qVXOc2hpCYHX2N6nVj370o7/6q79a&#10;K11I67mGuv1V0liLILDcTEWuEnT0NBUBRWBBCMwYPzh3CVN2kX/+z//5Pxd03KthY6gccUO38w+K&#10;xAbEoJa6urrgdx544AEmANzW2fhlL3vZnXfeiUfVnj171q9fD7uECIshLLuLe5TN9Qh5IeXwDkME&#10;64QMiu1ramoaGhrYF6qIIRd02ObNm2HE9u3bt3XrVirDsR599FEEXxBbbW1tOG1BVFEaMYMMmuGz&#10;+MCByDzIZpBrIqrihZEWXzJp6evrYwMOx5ZydhBYVE+86kX8BQEnIYTQcGNjYxxIXkx72FdYOd7t&#10;AElh9+Z+2QKl+TZce7//9V//tTCe0rLzvssZKoG19lpaa6wILAsCPFA4Ds+F6ZHsCzr+K17xihln&#10;EJSM3eGNN97IfZ7VlwWVucwb33TTTcSwszbzne98Z5kPvejDvfOd78RBksD/j33sY7mFTDkXxgk0&#10;ARv8x3/8xxzHWkMIrM7+JrViyITd56LbVHdcZgTWULdfZmRW6nC/9mu/ttBDO2dcP1loKbq9IqAI&#10;XHkILIkBFrCoAmt634C4YfKAmTo/Sa49cVVnJM1ICLurAwcOMEJFOQWbA9fzC7/wC1hHMTFgF4nR&#10;E4pKXuwuDI7QFuIbxfeQRxLZBx8kkYb2BtK44nXFxqzJo4d6+umn4aEoH7aL+rALPBTje2YjEFjU&#10;hJkPhlzYZjFWI8kgkYZyUKg0toGZgiDjmcLwWmorgYHiFi+ZBDku9JbwUwjBIOlgwTgo/+SgqLF2&#10;795NGkQKYTOpszhqzU2nXsEEFjSfbQ2mBNaVd5vVM1IElhmBpVVgTdeeoP1hrYWAdM5rlStT1pwQ&#10;Q+RXjBD+9E//dEq3Wdy5LG6vZe6xcrjZtE4r299UgbUineESD7qGuv0lnula2X0RCiwlsNZK42o9&#10;FYHlRuBSCKzcKEIlsKa3nKyBQy3ZPBShc8iXIK0+//nP8476CU7n9a9/Pet7N998M/QQsiyi86B1&#10;CC1E0MTuwtoIxSPp/ChNUgcKI2bTVcJqTamGfCMOXJQA00ThUE7sBb/G4+SZZ54h3A/uiRff4LrF&#10;xhwaWRbvKMjsMqUalMAHcaOHgbrtttte/epXw0bhGQ/txfYS0siLbTjili1bYLIIRYSt++EPf/jU&#10;U0/h8wUOnO8rX/nKe++9l7OGQZPKK4Flk3Sz0VjSJaSVVYG13LdLPZ4isEYQuNwElsBATPqb3/xm&#10;PiDBZrVjdWJzJc1jF3cui9trRVpzbqpopfqbElgr0hku8aBrqNtf4pmuld2VwForLaX1VATWAAKL&#10;I7CmGGDxT5iXNXC2y1VFABHrK+FlJD4Ou6hDhw4RMEhoHn4cyKzQ/99www0EDEIbCc/FNlA/7Cjy&#10;K6EzoIp4F37Hfsk3YrI+22mxDdXgV8RTotWCfuKf4tfOP7G+QiEFUcVxUUiRTBB1GAu/CMSkGhQu&#10;nvGSf1C+tA8ND4VpV319PQIuiKrrrrsOGosvIcgok405KDXkWOKiBSvHiR89epRoRHRnbEk+RJgs&#10;QCC8cd7GuUoUWMJMLZrAmo3Ymhde3UARUASuGASWh8ACLpnbY4b14Q9/2EYPDdEv/uIvXnPNNXzg&#10;S54prF5McctCU8MCBosfbMCTiIfO9G2EI8O9kacMn8kTQrhirieUHFEOR7C8vRm2kl/5ylfkV3se&#10;+8lPfvItb3mLqMZmK4rD8USWsBUC3lnd+dd//Vc+5HaM3CqJFxgRfPPyd/nsxSlQQ8L/Z8MtHw8s&#10;KQRgee5zml/+8pd5zk53AZv3WJzyvG0k9WHLuU24ctGTXWZT7c1LFc3Y3+Y9F/ugjD3sXkfbITNH&#10;7Dblqs89a7ruP/7jP/7Gb/zGdA+s3M1m6yrT7yfzQiq75NPtpxeee93J2dnWb1MaaN7Kf/Ob36R8&#10;LqspFzJoTO/qc9dWnNqoCZYUpPShknRLO5os94qb8cKUFucd+X/urYCOPbcB34wE1rxdJZ9uf8U8&#10;Jpb5RBZBYKkH1jK3kR5OEbjqEHjve9971Z1zzgkLy2PzDkIt8bvNYfHARnz03e9+lycuDA6RdGiX&#10;7rnnHt7xq4LikUyCoquCvRInKUgfeVGUcElig2WzG1MIrOmSHNmAEsQ8nt2hlsSyHW6L42J6RWUY&#10;UmDBDhuFhRYSLT7zgeGvOFtxdKmGFMI/RflFCUyT0JERmYj8ChaMMZOcBRtDY0FRsYuEQ/JP6C0O&#10;geSK8tkdkdeJEydgtRCdUSbnK1GQuTDKZxtGOZcpPU2QsdFei/3Q9sCawltNp7FyT3N6c8u5z/b9&#10;WkRG66wIKAKLQGBpPbDmcP/hMcHSBXdvmfHyYor4wQ9+cPv27dzz5Rtu+1g1sQ22j/INOT1+/dd/&#10;ne/ln9z2ZRuqzfPRPl9mrTwieXDIN3yAi6F8ZsL2Njy8PvShD0GW5W5GlXiEiWORWOHw5MJlkqdt&#10;blH2NvLln/3Zn73kJS+xPb+oPzvu3buXcnhoyjbvf//7UUzbxxIvsNtvv51Tm8Jz2TXMcy9O/4//&#10;+I+p4Ry4zeuBZRci2X6pJ9/wiOSkcl3A8jlWPm0k9eFAc5tw5UIhu8zWo+Z1m5re3/I5FzkoAwza&#10;1+514IwTwpQ+AJ/yjne8w96GDzQuQx2QzK0z5MjP/uzP5hY1vavknvWSd/vphdsXgvQfOTtqKP05&#10;t4HyqTwcKHvR+bmycjskaEA+2pcD28x7kYpTGxcg3hFy4SD2l9vFlCvOvsZznfWkS+BcQSPmXuOU&#10;yRiSZdfpUMg30z2w8ukq+XT72Y6o38+NwCI8sKYO9xViRUARUATyRyBXbzVlr7ljvvI/xFrcUrgh&#10;QUCoJRsoGASGj3YKQgaOmEDxmP/P//xPxkCMdwm7+/mf/3kWpqByGApA+jBwt7khdFK2m1WuzAru&#10;BuZIAgmFpJDkhvLKJbxs3kd+gj8SBopDiEkW33BcKgZ/hPaKCFDqz9D5jjvueNe73vWBD3zgPe95&#10;DyF+rOIyKmL0wKiRvXJttiSkUdRYlEOiw7//+7//h3/4h89+9rOcJgGSYonFybI72xA7yWiDCjA0&#10;ed3rXofh13333ccGzA3+6Z/+6W/+5m9YWofmg+2yqcApJKBQe7mcnYAjOItmbS12JK2zIqAIKAJr&#10;FIGHH36Ymov0SV7IVXhqILj48z//c3QfKDhkskqwIdyTbIMQg3dmwvwq2/DI4BvSmNjlMM1GeQEr&#10;xAOCbXjxgccWEipYBnszxB0cne9lM/twyHzsw7ExVSKSnacw2xDwKIdjimuXQ5kizqK2Uis5HIXb&#10;XlQUiPMX29hVoigeWzwfeVzO1oJ57sWTVzRTgptdSXBjqJBn97ALYXcK4XwpcLoPcj7HyqeNyMon&#10;TZNn9dhMdll0Or/p/S2fc5Hq0ZSgYfcB1FVT+gAtJSGxdA/pA2SBlB1zT5DmoHfRN+yuQpNRMpvN&#10;nekyH0jz7PbTAf/VX/1VuRByT3B60y+o8hRoX6RAQeF00Te96U0LvUjtC1C6pbS+XHH2lSt9nsPx&#10;E1eZiBDtFzWhvXJ7NT8hpsu/47FlPl0lnzZa0EF140tBQAmsS0FP91UEFIGfIqAcgWABaQLlxKMX&#10;tRH/tIPy5FdQglKB34FzgbFCdP0v//IvBCMQJwhr89u//dvQN8ihJXxPBEq5vMxyKmhsi3dOBAkV&#10;NJMkCoTMeuMb3/gXf/EXX/jCFxht/M7v/A6jFob7WLAj0RJdFeco1RZtFy/oMMIkcW0nWOMP//AP&#10;3/e+933961+nWEzKYbI4fcRWp06dYtEMkg4BGutvjLpYoGNUyqL9X/7lX/7gBz+gApQPjELViVc9&#10;UAv7xgfbmUuiFCU0ks040Frvnwuq/4I21ruYIqAIKAJLjsAU2RHTY2GdmMmT65bD8ZkoLeGwRNbB&#10;S2anPFlkd94hiZjB2vN/NhB2CXWVHQzIh49+9KN8aU9cYRyEdeJ72UwOJ/zUFFKJw0nMETFQTPL5&#10;wGxcsvjZZVJPdpda2YfjjGQzVl94h5uzq0RRyArmZmTy2YvJPKfMcXluCm6UDCZCsuQ5UUc8Yhci&#10;cV6cL2edq5fhyzyPNW8bLXlfyqfA6eGcC8Ittw8w3pA+YPODAMg3Yp8vByJeFcfSKRUTwo6xjd1V&#10;aDIajl3ojbm06ZQd54U0z24/HSh2RN/E96wj2p2cARi02qVUnuvIvkiBQkLAJOyX10JrS2CvdEt5&#10;37lzp8CYezXZzKZc1/YLbDkdu1dTVG5N8uk5a7rb53OCV+Q2SmBdkc2qJ6UIKAIrhgAck22pLhF5&#10;EsVm67BgVRg6ILzCQYMxMXF2GFuwtsMIiXE5hAu7oKMWryhhgnJj5ShqeegJ6ilaKo4IbQQHxDI1&#10;UimYJqqEvTr+XBhU4VSFkJvK33///einiMUgQoThi3jDi15M9GiSxBDaDiYLY5T/+q//ggL79re/&#10;DWkFUBQIc4eSS1ze+YxG/eUvfznCfk6fKEuE7gxoIPtQddmKNlAVrZl42AtZRoVtNRlfSk1WrEPo&#10;gRUBRUARuOoRIMQPDLiBT0HiS1/6Et/wEJTvhVL5yEc+IpTB9BfTV5gFqKIphjswBTxYefQITcDj&#10;g3c2E9LHfgkdlivzmVIU82GZ20uaYEoTckHqab8oVigkYhJ5l2h3+CwCCW3ma942z2cv0hBTzrFj&#10;x6YQNBj98L2E6c37EninFAKAcgr2K89jzdtG89Znxg1QGDEi4n1xu0/ZK89zkb1m6wN2mYx2+Pzk&#10;k0/mHgV6ZUqjiKxpihcb24A830ufnPE1L6R5dvvphcuOdOkptlAI26dsvKDKM4TL3X3KxbjQ2tpE&#10;lZQJIcVFKjDCIXIr4LL69Kc/PSN0U24pIsRb0CvPrjJvGy3ooLrxJSKgBNYlAqi7KwJXIwLLQ6Cs&#10;UWQlnk68ySV+Tagr0SIhC2LMyjAI+uZzn/scmiMGRq95zWt+5md+hsENYfwolSBoxI6K3YWO4WVz&#10;WHO7sy8haBKWKOGHEosnIY2Mxqgk5lYMiTgdBvcsu2FHAtkEDYc4iw/79u3DZKGqqgqvKzHtEm94&#10;Cf0DEwph/MQCJiweK2YvvPACnB2nz4ttYMpACQcuGD0CKoleRKLFgAnCiwEuMYkEIUJygQllCtR2&#10;CKRALdSb+ILxgd2XU7y2hK0wW1FzRO8uw9H1EIqAIqAILAgB4VAIsOIenvviEcD3dliQuFPxTHn7&#10;298OZwSTlRsVyE9ChDHZnlIO/5R4LpE1iQkRNuoLqqRszMPF3ssWSU33seI5yGZiAwSfBQnCB0Kc&#10;/r//7//jpBARzxvfl89eYlQkwrHclxBzcBP5nKCAP91jWxg0+5XnseZto3yqdLm3yfNcZqtGbh+Q&#10;/sb7dHIkF0C7uaf3TAkvtY2xph90Xkjz7PbTS5Ydp18IrCbmbnwplaccFjhzS1t0be1CYIHRQoIk&#10;0ktuBQA4JVpztoabw29utl3y7CrzttHl7tJafi4CSmBpf1AEFIF8EVgob7XQ7fOtx6rfTjRTcCio&#10;ihhfQqAIvQJxw5CXSH5Gt1/72td45CNWwu/zne98J89mxE2MgIXzEtpLyoGdET0R521bOy0DBkJa&#10;QVFJvkJ4Ik6HJz3mXEJL8T18FtUmupBzoc58z1rWW9/61j/4gz/4vd/7PUw92ZjvkZXZsX4UJWQc&#10;sLAX1BXSqk984hOf+cxnYLKQX2HJSeQgG0Bj4QQPgHBYuE6g9mKpjYhLXLEIJyS7JdtQssRs8qKG&#10;/BO4GHoK4PzzCuOtlqHd9RCKgCKgCFw6AnMETM1RONooLHVkFsrNHyYL7yGYrCk01qVXb8lLgLGy&#10;Tazh4xChMPfmWT+3IGtxey2u8lNYhsUVwl6XqY2kw0hymEW8FtffFnSgRZAjeZZ/mSC1jz6Fj8uz&#10;Viu1GWwaLLCd8ZOBMVcWbmIrVR857uVuo5U9uzV3dCWw1lyTaYUVgdWOwFXLW0nDQJ3gYAW5I9yT&#10;uKpLgBvRc9/5zndwIiAtESFy2F1BXWFPABcjYXEQQJBEIimSyLjcnIMUnmvcfrn7gcT9cRThgMQS&#10;Cx5KLK74SXgoPnO+0FiQTeI3Lwoy9FPIyn7fehFaiL4MZkp2kbNjSwEHFgwEWGFGYPWxj30MWRYx&#10;htB/qLFgoFBmUTI6NUIUYbJw2gJG2K5PfepThB/yE+XY1JVgImov+Wy72l9uuFaw/Kv8iltB5PXQ&#10;ioAiMBsCdhBf7ga2x7k4fOe+7M0IHWLFgvkqqluJ5oPJyjV65xt+ml6CfDMlVGrZGgh2gykujpCc&#10;I48zITtgsvCHnqMOi9trcSfFqGNxO07fK582WtCxIChFYvPggw8uaEd74xn72+KKmm2vfDgyeuxs&#10;PXNuf/p8IF10t5d42Hlfi678jCUvurZiJcZFhDU7twKIYKCbEgs877lcjg3yaaPLcVwtczoCSmBp&#10;r1AEFAFFYCkREN5HXpL/jnc4HUwQWETCxQkdMjomlpjE+xyNElIjOCA4HYIRbOoql70SCkny+tm8&#10;0lJWepaybAJLaCCbw7LjIqViIhljY1RjnAjxfZwvPxF8weIzrlgEFfK666679uzZw6oaXu/sJeGE&#10;Uiy8GHsdOHAATuob3/gGQMFhkQCRoEXIKQqH10OthqQLxHCRR/3OLIVl+R/+8IeERSDjF5Ga0Gr2&#10;Z0petojLZWgOPYQioAgoAmsFAe72VNV2WWKVgn/mQwHICTJf/fCHP4wPuqTz4xtxXpdgKNszazY0&#10;0AXns9m8YLa1tbENj60puc/4sqamhvfpiiEMfXDaYuJNDBSPMHacN5aQcmbbi4cpv04xruYbEXZN&#10;cWGf7XQENNaQpmzAElHuNws91mxtNC+qUzbgXDBS4Esoj+lxjnmWNqW/LfRc5j6KxIcyCJkDQAnz&#10;hIab3lXyPIVL7/bTDyRNL3019zWFzVySytvl53mRzgaLaK+4fHI7Q/63jvzRli0X2lWWqtsvtJ66&#10;fS4CSmBpf1AEFAFFYCkRgD0R6RBsDkNb3tEQwV4hLyKagDR8MDIYRf36r/864y0k/eiPwuEwX4rZ&#10;Od+IbVOu9kqES0tZyzzKErUXG4oZlu3ILjwR5yUJAfknP0HDQUvxgdOBjeJXhFoMPk6ePMkIm5wy&#10;LKm94x3vIM0iH2R0QrEi6ZLPopliY7CSfE9f/epX8XdHe8WLFXioMY4FaOSrohB2ZLP//b//93/+&#10;538ShyhhgyLvsiVj4tslIZD6UgQUAUVAEVgeBBDUcJ/n9mt7n8tcFMXxlIko5A53cnHCgsiwP9v1&#10;ZMdcBx/xIYImmOLyDmvAsdhdyifvB+92lkC7NCrGNpJqMJ8XRxctFQtOudtTVcm5hicj7zzQKZZ4&#10;wNxtWGVhdWqOo+SzF0aZlLBly5YptAiSZL5Hj5zPWRw+fFjAzy3Ezk9nl5DPsfJpo3yqZG9Dge99&#10;73t5xMN1QlkuaN/cZp3S3/I5l/yPJT3wzjvvzN2FrptrzGTb/5NAeUrJYuc0WxhsPpDm2e2nnxE7&#10;chlSzymhrML32a9FV35GDBdd2zlaZErm0Pzbbt4t8+kq+bTRvAfSDZYQASWwlhBMLUoRUASmInC1&#10;BTcJ6SP0DbwJ3uEMC7Bs//d//3e0Vywj422JPxRPYkgraBfoHiGJ2JhoOF6IsGCLRGYlAiIxwxIl&#10;kR2WuAxdjWoQ0gizxkFhmsRRns+2szt1kPble6k828BkoS9jMMpPnD6/8j3jAzRTFMKImayC73nP&#10;exjov/71r2fESWniti4aLkl6CIuHSTxSNVg/kqATU0CIIojxK5wgFBXjSLzDSIDI9yxcE1HIlkeP&#10;HoUrFBUY+FMalacmEq64DIhdvkPY19HVdkFdPki1ZEVAEbgcCDCr5/ZOxB+F89SzbYO4UfME5Ib8&#10;h3/4hzb3xJT+V37lV9gSLS3vSBvYnscE3u02z8U24oEtic/YQD783M/9HASQMDIc9EMf+hCFIyQR&#10;pox3EZUQwWcLoChKlD5PP/10/ucudWPVhAR5cjjqD+fCBzvLoQS+oZOyt2FLUqdBHEAfzBbVmM9e&#10;RC0JJpygnAjIgLDQZ1K3eV9UgKqCD4UIkcG7IJa7bz7HyqeN5q1P7gZYdEuavL/8y79c0I6y8Wz9&#10;LZ9zyf9wEKy0IyMWkJeeSR+Qrpv7wseTf9JdaXrZjHc6MzvSiFOyE9o75gNpnt1++hmxo7iP02Nz&#10;+4+sI1565WfEcNG1ldLkpkHkoI0heJL/If/2WtCW+XSVfNpoQQfVjS8RAef0HnyJJeruioAicGUg&#10;MH2qPH0WLd9Mebf/KSyMZOq5Sl52fB90DIZQhLYxoGExCvdxaBRC6m644QYYHPyh4FkgXyRgUPzd&#10;2R6UsCqwkw/mqq5yQRYwc5tjjl9zt5y+15RCchtdhFfUU15Cn8mhhU3jJaoxya4o9BMjUSG8oJCE&#10;epMt4cLQZ/ENwYDsxViwo6MDygmJFj2EFyvV8Fb8JJWUwqHA4K0YxODgzntdXZ2we2IAT3AHkYYs&#10;jQpxds0115D9ELUXcwbb9l4YMXaxXbHWVldsbGy0lW52JKn9gXOZ/llOcEbJ3vLr+NYW2lpbReCK&#10;R4AVBc6RZ5DcWBb9QlQy9wyCSPAppj+21mbKQWGaiLmTL5ljM3GdXitIK1ueI2zO9KxkkCCwYzZl&#10;Nttm9uEgm5gVw+xMOaKcGu828QRtMT2Ib8rhpLTpNccSC/JuNpzz2Ws23HC7tzmRKediwyh2Qrym&#10;F8JTGAEXRFguAvkcK582ss/LrsCMCEApwnXSZGw/t0X6Eva3OXCzKzm9D0hVc89CIlvph7ldfcau&#10;AtQsxc3h4pQPpHl2++k4z7gjVwFdekrnz6fySMk4RO7VYV+2uaXlU9vpvVQqDzkIrTn9LsHiKBem&#10;jba00fT7jNRwjo43/cJfqm7PceXoU2o12+Uw48aLviev3R3379+/0Mq7JXmkvhQBRUARuEwIyELl&#10;lfoSqkV4Hwn0E44ApgYPDrRXn/70px977DGkQAxt0Rzdc889UFSQLyiJYGfgdOxoQT6IGblQRbnu&#10;4zavJIXn0kz8Uxzi7TpM2cD+6f9n7z/g5Ejv+064clXnNDlHzCDnjdhdkrvcxCCKUaQk+kSJFmnJ&#10;li37Xt197qTXll75zr7XkmxLlmTLkkiKQSK5TMuwgZsDgEXOGAwm59C5K4f7Pf0AzRGAxWIXYQfA&#10;09vbqKmu8NSvenq6v/X7//50g/iR2pEuGHntBNW2Q8kU/bE2mAvWovPpaLEYDcmq7QjHiKdwmLQ5&#10;IDATDpwm3GMmQkzQshANB/FBBweOdWkZIGVedCNYEhAQYVhgVYBc6EKNQkUsjDgVkDJ8cERhBQo2&#10;IfW+ffsQoYWFYWFbs2YNlsF4sDotTrxJ6RUO4Y//+I9rYWEMYN2qbyPsuJgCN0wBeqUE75NX6Ut9&#10;7LHHLvkNAt/qcV0B7Tjod7OVNzyF73UNDQ24noEB4CnMQWMTLFxbDGXjuOGtHpc68PcR8/Gt+Dvf&#10;+Q6an9SWAQ7AxvHOj+3gEfOp0xm8bCUEwWLwnuAPLpa55O6QqNjd3Y0EHIxh5TjpoQE3YCR0/gsv&#10;vEBDKukhY9j4i3PB7rAvaIvd0WWwd1yeQS385U1SV7IWdofGL2CO+EuKMdAto9sJZKkN+4JjwR9W&#10;6rRCk1+6DBUfCZIYHoTFj3/2Z3+GCz8XKHAl+7qSc0THs3IAl3yFo2cxzjWCL3H6Lv8r8M5eb29X&#10;t9oYLn4NYFP0lYkbFkPB4+///u/v2rULeoIDUpcTfangZYAzRRfDycKKeIXjKuZlDvBKJL3Cl/3F&#10;e7ngFwG/IxAclw/xCrngxX8lg0eGA3ax8rcDP9LX28qtXcloL36V0sFjbNAQbxT0t5u+A/z5n/85&#10;rgHj0x22jD7UmE/P0Urx6ep0hLVX/sWCXPyLf61e9rW9XzCqN/t1oEO9+BAu/7tw6z2LrMO3e1DM&#10;gfV2FWPLMwVuFwUuoCQ47NqcCybojzVQsvJHTN9EDqyLD/mCk10zsFDGhC8AKwvrQKDoTNiRYAvC&#10;h0VcIAJq2bRpEz6lIXEAnx3xgRuYhpbLXWCHoXNqiAo/Ykn8Fcdf61pEOnZH2yFT7IUJoBl8okXp&#10;HJ4CtcEHU7oMbWKIjWALmIP52DV+xNbwLMVklBZRvoPlaR0fJVC0kV/tEn3tnK480TVxalSLTtBD&#10;oMWPmFgpWm0O3SmWoflZ+ESFD3AgUAguQfEgJV8UQmH8mMbwMGa4sRAGDwiI/FHUJGIxLIPVgbde&#10;e+01ON2g/NatW3GxC4/49IPB4NixLvZSO7k3lwuJObBulzdcdpxMgRuiwLVyYN2QwbKd3OIKUBPN&#10;xSY1ane62Bx3i8txAw+Pup+YwjdQcrarN1XgHTiwGMBiryemAFPg0gowgHWxLjVHUq0wjdqFKEii&#10;qAhfD5CvgRuuUOGiHBxDtGyQMiOKoi7/mgOmoTesi6vQNBWrZp6iBX2UPdVoFDZLURR1LYHj0FR4&#10;7AjT1IiEAdBaRfxIkRCeXVkhSGHTSt60ElFRdHUxwLoYX15AMFeuspJy0sVo1SEdJzDcxMQEri0j&#10;vgQ36IllMHLqzKKDQSEhoq8eeuihWgA8bVOIS3/IFMNVXMSKgRV+9rOfxfVAegm0ZhOjW2AAi73l&#10;MQWYAretAgxg3banfhUeOLKNkBj1ZlWctJ3LKhz2TTQkCqrwWfGCLgS0WnBlZe5NdFBsqLeYAu8A&#10;YLESwlvsNcAOhymw6hS4lUoIaYkcbrWcdUzQ+CrAF/iA0EEP6ArJtS+99BJMWIBQuLqISjcwFBAZ&#10;+KIRZw5PFkxGSIB6s9vCwgICoQBiqAMLZXcokYPhCI/47kFpDjVJge9QTxPgFOVTK2sMqa8KjzVk&#10;Rheg9XS1Z6lVirbqo74tPEUZ2Q1gPdgRjFTYFzAWPFOwiMNdhSoMjIGOBKOCwrX8eKiBG5aBtxx1&#10;iLTGEOOEkxzNCiEO5MXfQjyFBbAYJiiqqx3LDTioa/hLyEoIr6GYbFNMAabAtSohZEoyBa5eAXyq&#10;eeSRR/Dne8uWLbh8BS82rlH9zu/8Dq0UgzPr8sFYVz+AW34L+NCI8Ap8XISw+HREGwJ88YtfpI0R&#10;aK/nW14EdoCrXAFWQrjKTxAbHlPgZlLgahxYKz04t1gJIYVKMEZRqkK75yCkCZ8MEIr58ssvA2Bh&#10;GSCYtra29evX4xEYCwuDs9ByP4CVy0cyAdBgywBSNOgdXAzeInzsAOXBusiVQCtD9MPu7++HRQuU&#10;B/NpXAj1YYHp4JMfPhdiXygbxEy6QVp1SJkXNWphukbB6Lq0J2ANYNVeA5cpIbxKBxZNaof9ijrF&#10;ME19Z/gRFYWwsEFSiu3wy0OVxCPC2mHCQqY7ZMHpwMJ4Fh+CEbCFtb785S9jsx/60IfQ8BEf2qBD&#10;rbBxJcm6KX4bWQnhTXGa2CCZAjeLAsyBdbOcqdtknBeHo9MDXxm1fptIcZ0O880aBTCFr5PgbLNv&#10;V4F34MBiJYRvV2S2PFPgdlGAAayLzzT1JWE+dS2hbA2WKyR0Hjt2DBP4EUgF/fKAjXCNq6mpCT+C&#10;qgBFYRVKiGq1e5d5GVHARBOg4E7CZuHVAsmiyVBAY2BMmMZM2LKAbIB7kGWO3YFGwcSEujnEQmEm&#10;Vgf3gZMLfIfiNgp6qPeK5uNSckQHRnOpMLPGpGqFe9cPYNEt1wLFME4wLAweGlLrGQ4TcblAeJig&#10;xjdk2b73ve9FKD4mwA2BvWhWF8AWWBV4Ir2oiGcBudBDHSY4WvJJbzeXA4sBrNvlDZcdJ1PghijA&#10;ANYNkZnt5G0ogDI3/LHGxTlcEaS9EZF8X2sB+TY2xBZ9EwXQ1w+X/dBxEs8zhdnLZLUpwADWajsj&#10;bDxMgZtYAQawLj55FC1BGYAVNFqC2QeFgbBf4QMBsAtYFYxRiF4Cf8HnMMzBIzU0YS0KX2oI7DKv&#10;DAqSaLkflgeEAqUCscIEtoD5mEaZIQaAXWMauwPVAsQBzQG6Qt0cYBZQDu2+BBIEggYUhY2AVVFQ&#10;hQEDkGEa9iXsgtbrUYpUq9dbOcLrBLCwWYoC6cHS/HvsF4PBsIHYqAKou0Qw1tDQECaA83C8iMH6&#10;yEc+giPFHBrjRZWh1i0siSY1oHtodPiHf/iHd9xxB6RgAOumg3c38bsnGzpTYLUqwADWaj0zbFxM&#10;AaYAU+B2VIABrNvxrLNjZgpcJwUYwLpYWPAU8B3EXaEj8p/+6Z9+73vfA6KCR+b+++//9Kc/jatb&#10;ACXU4ANCBLQEcxD1B9GMp5X+pssDLLoRmtROK/vAm3CjFIwW+sFaVUvCgkEJqVs/+tGPALloqSBq&#10;6+AFQ+9eMDV4kTAHQ8IjNXbBpkRdV5Ss0RvmYHXaJHGlIQvLXz+ARRlWjdnRNC7a2xFDAnqDbhg/&#10;xoBa1G9+85vwu0F/xIp9/vOfRw9msCqKBTFmCI5puvyXvvQlLAkKhipCJOjj0u5NmoHFHFjX6f2N&#10;bZYpcHsqwADW7Xne2VEzBZgCTIHVqQADWKvzvLBRMQVuSgUYwLokwEK7HKCir3zlK2BG4EFAVx/8&#10;4AcBiVC4V+sDCAYEWoQfwV9oiDjtvgdzEOUyl39B1EoI6SowSYHOwI6ETdGtUdJEwRZ2gaeoSwtI&#10;C+vCnAUHPgLjsTqGceLECayOgHN0nOnr68MEQqao/QoL0AR63Ki9i4IkOn9liPt1AlgU0uEYQZ0w&#10;JOyajoQSNDoMwCw8SxfATKBDtHcEnAK92rx5M5Jf4TXDUePwcavVPMIZh7pOVB2i887HP/5xmldK&#10;b6yE8KZ8P2KDZgowBa6FAgxgXQsV2TaYAkwBpgBT4Noo8A4AFutCeG2kZ1thCjAF3kyBW6kLITw+&#10;SGp/4okn0Hu4o6PjAx/4wIc//OGdO3eilg2chRqaqKWIZl3RJoBQhrqEaKUbXebyt9oq2BQtjgO+&#10;od30aiV+tbI7SmSwAAoGUUIIFxiKGTE8IB5gNTyFmcjkwgK1skcwI9Au6smieAggjA7pSoocr/mr&#10;napEywnpIddgE0aImfgRnI6OE4eJYwSuQi4YjGY4KZiPI4UOOCIsTB1beAqNINHWEDnuN68Di3Uh&#10;vOYvNrZBpsDtrADrQviWZx/XRR588EH86bmJWtC85UGxBZgCTAGmwOpU4B10IWQAa3WeSjYqpsCt&#10;o8AtA7BAVeC6QrAo4kVxeoCu0D0H9Ap1ajANIXGclvhRnATaQp1WlGdROlOLmqKo681utXaBWAur&#10;UBsXNohpinjo9rE7WnCHXeARY6AOLywGxAN6hfByhEBhgnqvsArsSwiTwodyUDBERMGrhWHXBkaz&#10;uuiNTl/swrvmr0u6L2y2BvioaHikSfM0Ap+qCmiFo0bCF5gUfkQeFrxmeIRigHR4hAJYCy4zCIKA&#10;MES5QwSUduKRHlFtU9f8QK7TBhnAuk7Css0yBW5PBa4JwKKIZ9OKG4qd8cflukr6+OOP40IFfLXX&#10;dS/YOBy7cATAvEx3hIYhuASCvzXIXty4cePFh/mLv/iLjHZd75PCts8UYArcqgq8A4DFuhDeqi8G&#10;dlxMgatV4JYrITxn6qnpcuHP4Cb4j+ATjsd/52+1KTCR3/jN33zq6adAf97/0Ps/85nP4GMu7D+E&#10;GVWTpPDFAI+yJCOkCRvCJ1r8ENJCiqpiwrEdQUQ0OyZcuh+yJ9zIDlaOJaCsisyt3oCsSE2iaTqO&#10;jQUBrsgc20bTPeyd+o8o4aL57jQHHXHmlGpheBTu4CkAIAwe3quwvV6pAAD/9ElEQVSDBw6gEA91&#10;dlX6I7a1tqEYD4FZ/f39qXTKNIxsLofFsMq5gVJLFBEI/50rKKTjJk9Ux1n94fxz1R/pXPr/uYnq&#10;JHjez7biB8iv0lSVFlrS0kiQJoAqWl1IbWL0hqOgwA4OLPwI+jY1NQWeiEgvMLtHHnlkzZo1UAPf&#10;cLAYaN3zzz+PL1qf/exnkfheq9xkJYRX+9bA1mcKMAVuWgWuSQkh3ldxaeTb3/52TQbQJbz3rpxz&#10;zRXCLjD411577Zpv+YINwlKNCzy1mQBYmH7uuefebL8AWLi4haYu13tgbPtMAaYAU+DWU+AdlBAy&#10;gHXrvQzYETEFro0CtxzAqmKT6o3+swIanYNUmOMHPg+ABfMRplyPC3xFUfGzbVoLi4uf/8I/3X/w&#10;QF9f77/6l//qzjvuBBjK5/KoEpRF0mqQAiwQK4JIBN4yzcWlJRvYqRrkjgfTtoyKVSpWDN20bIKW&#10;FAXcCcgLpYY8rEaRSCiGDobhEOZReEVLEQHIaDAW8p7q6uqxCrYJaIWZQDxYjvqYMB+4BzfsCwCL&#10;PgsMhCWpNYyWNOLZ2ZmZZRTgLcyjcWE2mwXVCngO3AfVew0NDVu3bcWFbuwLvC2ZSGD7IF/YLMFh&#10;rostuA55BJgDh9INA3uJRaKk9M/zIaUkSnCdYZtVmXkUBFoOsYZhlIIkYhCY8LAEYBYsZtDZcSSB&#10;dCHE0mQkVVhWs5thDq2dpDiPAiwaB4ZlsGswLPQixOVxDJL6znBeYIvDNwr0Ily/fv0nP/lJFHvS&#10;Gkm6ZTKs6o1ulj7W5lyb359rtBUW4n6NhGSbYQowBYgC1wlgYcsf+9jH8AeFAiaYleBaoorjGgPl&#10;QStn7t27l1qZQIseeughuiTexmt86uItUIBV2+zlt7BysxjVxfjpkoPBGECj6GBqa9UAFlZBgiSa&#10;paw8FiwGz28NYGGQKOHHAvg8UMN5UAZ/sC6YyV6OTAGmAFOAKQAFGMBiLwOmAFPgmilwawEsahUi&#10;DKtGr865h86ZrcAyyFOe7/IBD6cUfvJsF5hFUzWsuriwuO/A/t/7g3+bLxUffvj9v/kbv9nU0AjC&#10;BZRDgFe1xE3giA8Lk+VyCc6m6ZnZoTNniuVSuVwxLBP2Idf3HCuwTNfQ7ao3ygXAAr0C1cHe4aDS&#10;NDCs8PnqPdJ/EKYtRSLVgugsiOvb6Uy6ra0dGVBYBxCG1iSCWwE24YaPyMA9tJMgjTzHFmhTP5xN&#10;AtdCIQqDYM3SEJoe+KVyCZWEYFj4gvHCiy/Mzc3Lity3Zg0sUdhaDKWIPT14JDuqhseDw9lwf1WN&#10;XcRlpsg4NMey47EY1ADAEniB94mmUMMFdEMkPMdZIHj+ObiFoHgwKrfKuvCsiKdtF+YrjIoiqpU3&#10;+mquwSza0hELEHwGsli94fAxeLjJcAEcPAtWLEAffKOYmJh4/fXX77zzzo9+9KP4goTFasSKZtWv&#10;tLlhLwxgXbP3DrYhpgBTYLUqcP0AVo3vYALvwBTfwNV7xx13gGHhnRkTX/3qVzETBi5cWsA0xUw1&#10;FFVDYJQu0YVrW6NsiOKw2ky6BcqPVk5jUyghp66oix1SdFQXDIYuWYNotemLAdbK4eHZGsDCCLER&#10;Srhq0ysNXJgJsHUZM9dqfdWwcTEFmAJMgeulwDsAWCwD63qdDLZdpgBTgCqwajKwzueC06K9czdi&#10;wqnegaFgvyIZ4pgm5WqAKzzwkQCehbkjZ0e+893v7ju4v7u392Mf/1hrSwtICgBNOpUGVAHVwVqJ&#10;ZBLBV7lc9pVXXv3+93/wrW9963vf/x5aFr7y6qt79+w5MzwMPIQqvoAkufvgSNgHMqwss1KuFHO5&#10;5emZqbPDQ4cPH3rppRdefPEFXIh+/XU8vPZK9bZnz96Dhw6fOHHy+LHjp06dwtZQA4gqOXRFhDcK&#10;HAeWK8qnQHao5Qo/YiY1alHuQ6kWMFChkAeFwtFl6uqSqVRLW+vA4OB73/veB9//fkyMjo3+4Mkf&#10;PPmjHx0+cnh2bg6lh9hUS0srPqankinbscHM8Cl8fmlRBH8D61JV8CmoAQ0hW6lUxEQ4EgbpgrEL&#10;QVaKSsYkKUBIgu2ei+uCMwvQiHA41AyePx+UXl38u0Mkq95qLqpaYhfmoKIQxit8IcF3s4MHD0KZ&#10;xcVFACx8z9mwYcPWrVvxLBSgNjRArlqR5gUxZKvwd5ZlYK3Ck8KGxBS4eRW4JhlYCCKE0RW9blfq&#10;gFYhMPBiJt6K0SgW10XwLB5xRQHXV/Bmi2fRSAQzkcNIJ9BJFuNBaxS6HfwpQfsRugVck6AZ6rAG&#10;YyMw2II64R0e7WUxE3/X0KADG8EW8OPLL7+MRyyDynq6BbQGxl8BugUsdkEcO5a5eDDAaqBsiLmk&#10;g8EfU9SkY13q+QLYwoFgvzCOrRweCu3x9wX7wl8iUDk0eMEwsDxq8PEjjg5YDX99sDpmYl06wW5M&#10;AaYAU4ApQBVgGVjslcAUYApcMwVuQQcWCV+q3s7zEuKdOp9ERVKZUDFIKttQ/yeAZoFpwUYEIoM5&#10;B/fv/09/8sf7Dh3YftcdX/jCF7q7uuDSgvOI5DfBCaSogEFDp0+/+OJLr7zysmmYqqbik3QSPQGT&#10;SWwBn2JJuZxAWBn4Eal/qwZjAX3BxVXlWSQBCqAJBYfwT2Em5WhVlxAP9xLQDQU4+ChcKBSWlhdp&#10;USFNhqL1euAy2Ck+l+MD965du/B1AuAJxXS1AHjawZDALMKMqulatkWC0kMaDkE3SOKV53v5QhFf&#10;GLK5LBr5HTp4CI+ObeOxo71j/bq1gwODuAwOpxg+4GeLeRQQwpRVLBRR56jKaljVgLJoWaVpwnrl&#10;oBgT9i2wQGjpB8SN5WAI0JmMXgBSEuCoohFbVUpVq+mrvQIp1VrZo5CWTFIDGh7pAqSy0rZR0AGu&#10;hwR3fO3BI748oITwl37pl9auXUsdWHQV6lMD4KPK0yT7VRiPxUoIr9k7GtsQU4ApcD1LCGkwFi63&#10;1EoCa3rTcrxaJd3FBXcrzwyMUXA/1WxZtadWZmDVjF2ARFig5mmqWatqFYJwQ1NL1AW3iwezskIQ&#10;C1M/FwxftV3UFrhgeNTtBW5Vc3XRfa2cT+dQzxe7MQWYAkwBpkBNAebAYi8GpgBTYNUpsFocWOcr&#10;Bs8LRFhSNQaJerCqZYDVO+iVAHJFkMq5+UizwhXd733/+3Abbdux4/77HwiHwuAypJaNF+C6AuvZ&#10;v3/fj3/8Y6CTUrEIZgSK1NTSgkewnlgcwVZREm4VQrgVtumqqqBocCYJvAh0heI+XlbwI+4oF5QT&#10;yXgiEYeDiawWjYbDcFGBQ0WjkRjJpRJIc0MQIrAq3LBNHARMWEg0xyVf3IC3QJ+QDIVLx7Aj4RFG&#10;JMwHRMMyoDYgNdgWsBtAHbLhif0JoVRcgGlBlMLRaH1jQ3NLK2oVW1tbMYxUKh2NxbAuVsTV5tND&#10;Q1PT0xXdCEUjQGhKOKRFInBawWCFHCnTwkZEmMwAtkDssAs8VXW3UThFWBykA6yCx410asQyYIXn&#10;z8qb2a9q81cW+lHwBB5H2RYODWAQGSW4wZMFrbBVMCxk6kMfSvFoySHJODvfHZLumZYlrkKAxRxY&#10;q+4djQ2IKXAzK3D9HFgwIuEdHawKE+A+qODGXx96o7Yj/BnFNAIWsQAaGKINbktLC7xRAEy1Jakz&#10;C8+iNQf1cNVugFMYPO1CiMsz+PMEAzL+yOLHmq2JzsdGsBgesTw68GJr+Ft5QfvCiwcDTxk1WNE9&#10;4o8vxrlyFzUH1gXDQ6NbYDJcmqG7rg2Yzkc3Q3p0tGfjDWjXeDO/PNnYmQJMgdtOgXfgwGIlhLfd&#10;q4QdMFPgBiuwKgAWhSjnmBSmKbQi5iaKscgjvZMbBRlVqELWChB3vm/f/u9877sdnV333HvvXXfe&#10;BQiDT6tYMpVMwmeEqwdf/vKXX3zpRUCTe3fd29fX39TSjGl8egZPIvDIMKrpUaZjGyAtng/XEp7U&#10;LRPJ6Cbuhm5UUEpIArNKQDyWZZeKpYqul8u4g0yV4HPCWBB4hZ3G41F8UG5D78C2NnwBQGUfJug0&#10;PoKD0WAVXL5+44039u3bh8fx8XFwHNQ4gGThKeAeQq8AcUh9H/LTRQKwUAOI0PoqwINdChwKk+hI&#10;iCvqGzduQu9wfA1oaW3RdeP5F54fHR3D1kzbRha7Gg4hJAs7DYUjsFmVKxVUXlqug9R3VBqCagHL&#10;AVlhScKtcKuiLKiKUC0NuA60C/s9f7skwKrZsrDUyvB1Sq+oE43CNdywBegADxokAkkEzsPh47sK&#10;DhxfTmihJbVuoaCyFoFPt8AA1g1+c2C7YwowBW6wAtcPYMF/hMJteJGAaXDN4IKqvdphAjaB5qA6&#10;D39DcTkB78k1ZlRbBs/iHfuCLVwSYKHob+UWBgcH8Q5fq20EAsO+iBs6mbx4L5R81QaD8dASSDoM&#10;7A4/AsNdXEKI4eGvT42I0XJFmJQBvEDlaAkhDFxYbGxsrIbhakBtJeS6wWef7Y4pwBRgCqw2BRjA&#10;Wm1nhI2HKcAUWD0ZWDVuVYu9ouFXNIH9/MzzRYUIwyIwBVxDFPEZdM/evc+/8EJbR8eWLVtRKIEU&#10;c3x+BegBgUF+x9PPPPPSyy+jSG3NwEAymcI28FEYIVMkUgt3Yg/yTBQWGrrrmCQ8PUBuFqm8Qxkf&#10;SthQghjSNGoRwj4BdIBlAHtQ/wcqhDh1Ujno+BbWcFzYwfDJPp/PAXvhhu8J1GGE0ZLY9VgM5qO6&#10;ujp8jkf2E4Y6MDCAoaJPH4osEBQC1oYP6Ei5Onbi+MLSYlNzczKdSiQTYD1wimHY+XzBMHSyJ9Qz&#10;Og7KCPFxHIavpqZmetn8wQcfvPfee5Ei/8xPn/3hj3986PDhufl5ULyGpsbu7p72jnYErdtwRQWc&#10;65MJhF6h/SIpJBQFUmuJnoowYIE6+QHsV1AewfmXB1i0QvCCkHVKtWgwFkmUDwIcO5YhWnseolIw&#10;HyQLIe5QGIc/NDSEr0MgVpgJoWjlYM2NxRxY7K2KKcAUuB0UuE4AC/V9eDt9/vnnoSHeisFuaigH&#10;BXeYA+fR/fffT9lNDe7AKYwCvZo9CnnngEH4CwXnMo2yoiDpscceo3atix1YsDhhC3g/x9s7Nrt9&#10;+3aEZ+H9/CMf+QidiS3gAgxWXBk+hWLAiwcDqxT2XhsM/tJhFVCqiwEWLtjQeCxsHGPGKgBYIHc4&#10;RgySkrIHHngAO0UgIwoJcZGJ7v0CvnY7vN7YMTIFmAJMgcsr8A4AFo8vJExWpgBTgClwsQIXe2FW&#10;ZhLR5emc2uMlJ97sMuwN1Zx2IDwfgUV2XQNW56d/1p3wHEJyQVckcBpROLDvwBNPfPtP/+y/3f/A&#10;A5/+zGc+/olPIAQdWVL4eIqj+/rXvv7Syy8uLS996IMfQrg7tgdfEPgVMAq4TzVtiiAyICuQFjQA&#10;FERPlEjcOSEvhPOAkcENpGIOfrRtF+FXsCi5ng+TEJxC8ItZpk0i0gNUDtLAJsRmeciVovFP2A41&#10;EFEoQ/Pa4f+iPwLZgHABQtHiQVo9Bz+U5dqSqjQ0NiBgHdeZYbDasH5DuOpOikai1ZaMhN/BFoYd&#10;oNYPX07wgA1UDWLW7MzMiaHTS7nczPx8NpfTQhpoF9ojrl+/rrm5BVwPywBaecR3Zpm64TmuyPPE&#10;coUOj8TuRVoWEpbF8zSRi76QLpmBRfkUtUdRmEW5VQ1d1Q6fLkki+KuHSXWAgQ5lIPhSgQm4rsAZ&#10;8YUKdA/fkWrbxJZXpwOLZWDd0DcKtjOmwK2uwLXqQkiToWq3C6KmahFUWKCWeEUb9tFVajNp1BSd&#10;uXIjK7dAOw9eMgML81duobZZGoZ18WZrA77kYPAs/jrQZWrtCC/uQohna8NDyWStCyHm01aJFxxL&#10;bZuYz2KwbvXfMHZ8TAGmwNtT4B1kYDGA9fYkZkszBW4fBW41gEUZVu1GU5fOYyw8Uy0WJMWFoCOk&#10;ox7wk4gCOwnIB++t333iif/23/78vl33/cIvfPrjH//YMrI5eA6+J1zs/a9/9qeHDh6sb6zHJV9c&#10;ic3nctgQCBYwiyLLwDQo0iM5645dpTNAVghxxzMK8rMM5E4BWbk+lgCAAkUBHsJugY7gYyLmrSoi&#10;xGPVI1YNk0LcOEr/AJKAu6ouJIpvyLNwdiEhvQpxcIm4lvQE9gSOg1IL4BsU2YHjzMzN5lHcWC7i&#10;ywzmoLfg4ODAtq3bmpuaGurr+3r7SLK7osCWVQ19Jw+wOdGySpQCaqEQtk8qBGXl4OHDu3fvzubz&#10;aFiOGsh169d3dnfV1ddDCiRtgbhhfaOiWzrcZw5cVwoOFUWKGC0GD/NVlV5dHmCtLCGsAayVE5RD&#10;4dhpsjuWx/hB0IDtcAjwo2G0MGGhIySumaOg49d+7dceffRR2NNQcYlTg3VxrlfnrzYDWKvzvLBR&#10;MQVuUgWuCcC6SY+dDZspwBRgCjAFVpsC7wBgsQys1XYS2XiYAreaAqsiA4uKSk1WK4sFq9OUXuGx&#10;WvhGuuMBaqBFIDXyAGch2+L00OmXX3q5LpPZsHYtEqFAqQC2wGhQLzA+No7avpbW1q6uTtidlrLL&#10;WJvALwRASTLhPiSwnDQf9GwX3idNCYfVaFjDPSaJqsBhGd51AtJ4EK3weES7A2aBwCjgWVXIAysW&#10;GU/V/QQnkw3AhiHT8HIKX2oAq1qQqNJkd6yEaUArLAOzGC5ug90AumEOYnQ7ujpRGYFO5J0dnRjn&#10;2eGzP3ryhz988sk9r+0Bb8ouLUOapobGeCyuImGeE6rbFBDYhe0AXJFmiNkCoufrk3WonNy2ecsd&#10;23cO9A9ggS/97Zdee+01DBtIDhQLdCwaiWCnYHC2hYJCF+Yo4uYSCRwEmatCuHMv+4uxKX1ipf2q&#10;9htSM15RKxaOHXvBI8YGdIVDxgK0rhAL4Co9SBaKB3HBHLlgSAgG0QMeostDq1UYgIUjZSHut9ob&#10;IjsepsC7qsA1KSF8V4+A7ZwpwBRgCjAFbh0F3kEJIQNYt87pZ0fCFFidCqwigHURvaplu9P6Qgdg&#10;iCRikUI7wruqHiHMQUAV7DxIUULaeWtj85r+ftQIYiYK7nDbvWfP1PSUqqkNjY3gILBMVR8JWlJk&#10;BfyJBKNjk3BFyUokFItosXLRnJ6cP3NqZHhoDPezZ8bODI2MDE+Mj03NTCNn3Qg4AZtXZFJXWM0p&#10;J3dSgchz4GKAUniEuYlWvVGnFT37tLyOsi08Aqhh5GBnxLdVrTGkNIfOpPMjWjgWjqaTqf6e3vbW&#10;tmg4srSwcOjAgaOHj0yMjw8PDcNCBfqDg6XAKKShlyLJkifx74HAOQEyrTRZ1RQtk8709fejFLG7&#10;qxvGrp/+9NkjR47MTM+ALsGOlUwk0VKxCtvQ5JEMFDwLlZXwY10eYNWOcWXJKh0MPSiqA/ZC0SF0&#10;wLFTlkfhHbAdDhZ4C5YrRKsg1AzJJjReF5FhiHunjGwVMiwGsFbn2xobFVPgJlWAAayb9MSxYTMF&#10;mAJMgVtSAQawbsnTyg6KKXBzK7AqAFatYJBUwHGohcMjqVzDxHkHFggQCtoAhQCvSNc8UjTnYgqY&#10;RlMVIJCZicnF6dlkOLKmty+VTGiooYPlR1UPHzoIGoK2fQjCQN0d1q0SJQ4bgsnIrwIsFM1pqgZO&#10;UynYY8OzxSWrmDUX54tWxed8uIYiIqeFtTjushRaXspjrZbmVriUAGWQBg/jVZWIoVqQU5RzjOaC&#10;l0WNYa2MkaJBUbTMsAZoAHdQzUfS5YHF0AdKlFANGNFCdel0Kp5Elz44xUqFYhnRWcXSzMz03Ozc&#10;9OT0qdOnwaRI6SPyujSVRGLx8I/JnIOodkcSJGgMtgXTVltra0NdPSgbYutFnqSAWYaBzKzlpUUY&#10;rgCVcMPaIE9EZ0iMksjqjTIpEtFVvVE+hZk1rxlFdXjEFmqBWTUqR1epUTzaarBaAlmtgawiLZRS&#10;IqAE0zgWmLAQYUbBFpqv17azqkgWA1g399sfGz1TYJUpwADWKjshbDhMAaYAU+C2VoABrNv69LOD&#10;ZwqsTgVWBcAi7OccrnI8IBdwEwKEcEe3PySawyNFwAdHegICFcG2hPBxkBcYlmTM8bxKuVjK5o7u&#10;OyA6Xk9XV3dXF1AONiNr6tTEOBxYo+Nj7R0d6BiI5n2k4x6S2XkRe0XNIPAMaA2cTaVC6fSJ8eef&#10;2i16sVgkE5LjTfXtPV0D6wY29fes3bB+69qBjS1N7ceOnYAJa9269aA3VZuUDQqEgCw8YsjwG5GM&#10;LVQjVm8101ANu6z0JeFw6K2GdWhCFn7ECMGOHNMKiLvLDRzPrOgIaQfD6mxDL6U28CwYv5aXlvbu&#10;2fvEt7/9k5/8GIapaCwGz1QsHge/Q5xXLByXXM42LZiqnKqpC2PDWoBEGzdsePThR9euHYTvbHpq&#10;8pmnn0GVOxRLJhIo64NzTVEVUrgnCNWsL2JYo3YqCpuwqWoZJunMCNiEOfS4MHgSMx+NVvs8VpPy&#10;AcKqdjNqLiOdH6up9vRHOk3BFrWkYQsbNmwAsUJlKJLdEfqL/lY7duzAkLAY3SCVa+Uv1LtlzmIA&#10;a3W+rbFRMQVuUgUYwLpJTxwbNlOAKcAUuCUVYADrljyt7KCYAje3AqsBYAFFuD64VTXgCnlOyDsS&#10;UfeGSHFYm8CvfMAcWH1Qiuahog0h5SjeQ6UeYpqQXWUYiJuqFArTo2MHX99TmFt0LAtR7+FwKJVM&#10;CrLY3NiYy+e/9e0nmltaYvEYHErFYok4sFD953igPKitC2vhUydPHTl8JL9gvG/XB/s7Nzc3dHS0&#10;9qaTDYoUdi3eczi9bJWKum06S0vLqqKiMyB8TMhBR70gHEtoAAhzGMcjpt0GISL4qRqp/rZuNShD&#10;IuFJZD3CuXAExA1FU9XhyYKdiqStBwF8Saj707QQKuzQua+ppWV6dubZ55770Y9/VK5U0NewmC82&#10;ZhqQ9B4KR1VNg4AgRKVymfqekEJFPFmhEGTZsH799u3b+vt6gaKe+slTx44d0w0dYC+VSaXSaQAs&#10;cCVU+eFZDIFGWWFFfNHCjcax4zBp2jqWpDccC4kGkySaW/9mOtBDBn7Cdqixi5YZAqI1NTXBZIZI&#10;r0KhAHSFMkkUGGJhCtEIjKsGw9OujjUo9rYEv/qFGcC6eg3ZFpgCTIGaAgxgsRcDU4ApwBRgCqwe&#10;BRjAWj3ngo2EKcAUOKfAagBYGEq1WpAnBYPVYrxq1BUsPzywC7gQ4sThugG6gmlK4ngZFAN8y3ZK&#10;2eyZ4yeOHzy495VXXn/+hbmxca+iV0rFifHRudkZEJe6TDocCRdKpeGRs7phoD1fQ0OjY6NAjxiR&#10;UAkIdKVIil7W97y+F4MY7Nm6oW9HiE9JvBINJ3hfdK3ANBzPCQzdckwX3f+KBfxXQta4YRqLCwvz&#10;C7O2bcLYBPASiYThO6o2IiTjvcIX2cVmIhw+hgenGHxkhIXBe0a2SVK1COyzHcsGx/LgXDItC1lf&#10;yUwGXjNQIljL5HCoZOinzg4fOHhofn5xbmoum89FQO40VVRkQgirtikS2W7bmEB4Fu719XVNjU14&#10;RHS7FtLw1JGjR+bm5yoVHYQOjioQK2oWo7SIYimAp5qJrFYLSS1XdDFq3brMrQawyGugeqNkinYn&#10;xLMAWGjEjs6MfX19yHRHjSH1eVGr1zm32vn4sBvvw2IA6wpf5GwxpgBT4EoUYADrSlRiyzAFmAJM&#10;AabAjVGAAawbozPbC1OAKfA2FFglAIvktVerCOExIg3ygGoIwoITi9yBcMAqEANO0IvrObppl8vT&#10;o6PH9h947YUXXn/ppb2vvnrq4GHYq6KybFbKY6MjkxPjy9llgl1Iw0A5FA4jJQpbrq9vQCFhNbsK&#10;CCZIJlKBG0xPzRw7fLS3p+/+Ox9Rg5RTArfyQa9sw7VNmJ5IFpRrARAJ0XC0XCrPzs2dOH0CW1hc&#10;nJ+bIwDLMnWUwSGlChuuBsTTZopvfVtJryh/qWaV41h9uK4wVHArElaP0jlBhDcJaAwK4UsOKdDz&#10;fcOyAnAsmLRkKZ5ONbW1dfR0zy0vAmCdHhqempwZHh4dn54C2NJNA8WToF1gS4i4ArVCBhYQHu4g&#10;YmiHmMmke7q716xZ09zcZNnWoaNHZmZni8Ui/FaSKOERLQJpN0AwJhiyiK6KgoEh8QqnhSItzMGN&#10;0qtaVNZluFIt9526tLAWDg0zsXEwLDQiLJfLSMIaHh4GwOrq6oIt62cqVeWqhd+/K9lYDGC99Uuc&#10;LcEUYApcsQIMYF2xVGxBpgBTgCnAFLjuCjCAdd0lZjtgCjAF3q4CNwZgXWAyumCQSIqCsQh3+IIw&#10;DXhFQBWZQxKbRAAhz+UdF6HivOc75cryzOzZYye+9jd/+xd/8p/3vvxKcWEpoWqDXT2djY3NqTTC&#10;oQBiIuEQoq+++a1vJVOp3v7+gbVrp2dnp2dwm0NGlqqAYQWWYYW1SLlYnhibVGRtoH+gvb4vN6Pz&#10;FroTBrBlITeK54Rqs0ICSlA5CCJWrgCqlJHDtW3bZkAf1PWVS4WzI8OLiwsNDfWgOaIoIZf88gDr&#10;YkFqOe5VfoVCOTAj7FAlzIjkQ3nYI0xZGAaZCRcVQr4EPhyPwblWNnU5rOmundfLRUNPNdYPbt64&#10;8+671Vh8dnn5jSMHv/n9737vxz88fvpkur4eGwlFIql0DI0UQZ1M3QDgwy5AxHS9AmbU2ta2fsOG&#10;Bx96qL2zAw6svXv3vvTii+Pj46jgQ3gWFqBxVLRmkIZhUaiELdCjwLOUdtGA9pVZYBee+hX9GWum&#10;LWAsADIUOWKP2A62gDAsTMCTtXnz5toWqAmrFgxPYdbbff1f5fIMYF2lgGx1pgBTYKUCDGCx1wNT&#10;gCnAFGAKrB4FGMBaPeeCjYQpwBQ4p8CNAVhvKTeC2xFlBHRFawbhvQLLQrkaqgVRM4h6PBivfN0Y&#10;O3ny+R8/9fW//utXnvnpmSPHAt3sb21vr2sAt2pKJlFUCKCCsCg4pogByPdM25qdn8fjhk2bOru7&#10;tVB4bmHh7MhoNBJvbGgCLUtEk5WSPjU5rcpqZ1tXa6bLLqJuUEG5IugZacVHoq1IABUmYICCSahc&#10;RsBU2XWs9va2kKaA3kSi4XwuC59Uf38/FsYEXE5vecg/S7xaya7OT4uShILKsl4BAYI3DcSKtEuE&#10;PBLS50XLRTkjcuw9DDFAlaGmKPGIHAmpiaiaiOX0UrZSypvmDIZlIc7KLbu2EFZhJjszOrL7jT2j&#10;4+OwcKGJIdBVKpXE2uQQq4eMcQNjIfCqrqEuGouia+G6tevaWttAkY4cOXLixAl4slDHB3sUMBZ8&#10;UliDJl5hmtQ5Vm/UfoVsLHwZQ/khTd26pCC1GkD4tqiHC5ulOIxuoQoExZGREeRhAWA9+OCDFwOs&#10;WvdDBrDe8lXHFmAKMAVWswIMYK3ms8PGxhRgCjAFbjcFGMC63c44O16mwE2gwCoBWABO8FuhSo40&#10;JERSOEm5CkiOFKrnDKO4uDh99uyRvftee+75l556+vWfvpCfnQvzYndj05r2jvpoPAbAg1I4pIw7&#10;Nud7ACfAMQBOkiIPDZ8pG0b/4MCGTZsz9fWO58OE5bqATLwmhxKxlFEx4cBC7Hk6mWlOtom2Gugo&#10;2XNVBXBKIBV2jkPSuKox6rBBoQUf+AwaGKbTCeI9ErhoNDy/MI9n169bRzoRUoB12QrCiysH8Vr5&#10;GcjC/kQRRA9GJNiKALMIwELwPHouwnslibplmAiWl0VBlXHABngWdIIXzLOXK8Wxuempxfn5YsFV&#10;5XBjfVNXe11bU3tfd7I+U6yUjx4/Pj4xgfaFExMTerkMUCiTsHXshBipoJtpGoZlIPdd0dT6urr+&#10;3v7m5mYAJgRRwRWF71d4hAeNjI3jYMiiJiyQJvit6CueEiXarBDOKfz4lgCL2rWwLkBYbQuAVoBl&#10;2DIaEaKQEADrscceI0yx6rSqObAuKCq8kb91zIF1I9Vm+2IK3PIKMIB1y59idoBMAaYAU+AmUoAB&#10;rJvoZLGhMgVuFwVuDMB6ixLCams50CtgCeSTo2ywGjNe7cRnWgtTUwd273nyie/8jz/9sxefeXph&#10;crI1mVnX0zfQ3tWargO3AtqBOSs7N4+cLLiRcLOBsUgqPAdLz3I+Z6FXHcd19/YMrF23eev2+vqm&#10;V15+7dVXX29tbqtL19mmPT46fvzIcT4QmpItdZE6PVuxLCORiAGSgOZUyiVQFURvGSa8SeUwvEcR&#10;mI9Qwye6HniWjaFPTk2A0aDAjSSLc+ht6F0eYNXSzWvJTRfYsDwkgsGJJkkAScSNhW0GPgmdQvme&#10;LFUQaMVz4UQMke3ZcnF4cnx2eXFsbub48NDhfXvnirmCaZQ8t2vD+o333rXzvnvWbdm0ace2rdu3&#10;77jjjunpKURKHT54aPfu1w8dPDg5Ph6PRVGsF4/FMAbExhN0paqolAR+AorzHC8SjgwMDDz88MNb&#10;tmxBpPqzzz77xhtvjI2N4bRu2LAB7Anjou0IsQoODcgJc8iJqN5Apt7MG1XLwMIE7T9Yq0PEHGwQ&#10;/Atbw6ampqZQwHj//fcDadHqRWr4ehfpFcbAANbt8kbJjpMpcEMUYADrhsjMdsIUYAowBZgCV6TA&#10;OwBYfE9PzxVtmy3EFGAK3GYKXIyEanMumFjJCCAS7eBWm4Cx5QYo95bd6Ej8FSkb5CzTgHsH4U++&#10;ZY6PjBw7cPDYwUNH9u2fn5iMSnJUVjKxeGM8iYpC2ed805qbnIKNCGzJ9m2P80OxcCyT0hJxKRyq&#10;BP7E0uJ8uVhyPSkW/9wXv/jQYx/oHVi7sJh7Y+/+AwcOjw6PLc0tLs8tFXPF+nQdsFO91PDoXY9H&#10;/Riq9RBaXoTPyLRAwdC/L18qZAu5klFqbG0QFCFbXPQBygLT5WxB8Q8e2ccJ/ic++dGKUbJ8yyd5&#10;XaQT30rB6TR9rPXsw48XoCuygMATM5KCIPOo57jwO+VzOfiiwPhAl1DZhyx2kCxeFp954blcuRTP&#10;pDLNjZ7ImwFJnEeOe6apQYzF4A0jJXmChDtv2lFeao6nvv/1f1gcm6wLReBcq2Rz+fmFcqGwft3g&#10;HTt23Hn3nT29PSH0UvQcVC+iVSOGgm6QSAHDIMGhwJLgw5qenkZzwJMnT6KicGhoaOfOnUhYh0sr&#10;mUzClpXP5wuFAtASkBZumIPjpe0LVwpCf6QvDGrXApnCNEoUsS4NgAe9ohWFmPmtb30rFov9xm/8&#10;xn333dfQ0IBVam0Qa+4tCrZu5A2NEalx7AIQSedc8pEO75LB9peceSMPh+2LKcAUeHcVwPsnBgC3&#10;ac3Q+u6Oh+2dKcAUYAowBW5nBQ4cOPB2D1/EBee3uw5bninAFGAKXLkCq8GBhdGSojtgDnzn932E&#10;XuE2cfbsKy++8PSTPzx15GhpKRuRlO6mluZUJhOOaRxfWc6a+YJdLHOmLXm+GnBoj6epMGO5aLcH&#10;yoMuezAxTc/PRRJxLRJFYlSuWErXNaxdvxFR7OlUJhKOLS4sHdx/KLuYbW9r37F9R1gNG1ndKRj1&#10;sRSqAguFbC67jBElk3GOD0olYK48ArCaWhoTCczxJRklisQ2BAfYcjYLE9K6devh2HJ8B6ldqDG8&#10;zFm4wIFFnUQ15IEke9PzdMfWLXNufn5hcbFQKmEmoNJSLju/tOgJvCdwZdMYnZqMpJL9G9ammhoS&#10;jfXp5oZMS1NzZwconhtSC5w375gFvWx5rkkKIYVoJDo6MmLpRiIa3bBuXSqeQC5+qZA3dH1pYQGm&#10;KpiecMMJicZQl4n8ePjgONQX4lgwZnynAkVqbW0FrsIEsBT8AqBa4FmTk5MwT8F4hXgsPNL49lr6&#10;1ZuhGYq0aO47lQvbxIpUH+q9wgRA2OjoKFgYNr4Ow06lVnqvaOrWyo1c+ev/KpdkDqyrFJCtzhRg&#10;CqxUgDmw2OuBKcAUYAowBVaPAu/AgcUA1uo5fWwkTIFbU4FrBLCqxqIVChHwQW/V/oJwI/E+ZiEb&#10;iScT1YQocq+acjDPCjwTqVTVFHe4cYxc7tVnn33+Bz/Y/+KLimkONjdv6upqicUiyJdC/BLynebm&#10;rVxBst2WdKYpkYKZSIuGU62NJcmfWV7kZUnRQoivmhqfaqpraG1sySRSh/cfRmT7lk1bNTWciEYE&#10;ITw/vTQ6NB4Ppe+74/4d6+9oSjTztnTm1EhzcxuWmF6YmV2aETWuviXlCUbJXs6XZ5dLU61d6WhK&#10;0J2sL+i8ZAWCXTGLJb0QjoXXDA5UTN3xXE7EIZIcrCqeqWpAGixWBYEEVVmoCIirRyo7XE6kByO4&#10;Fw8cxxVNe7Gkz+RL40vZYdTsIXEdRYuN9TmRmygXzy7NZwN/wbGn9bJUl+nevrV35043GtMaGrWG&#10;piAcq3jc/HJpZHZxsVTJVnSzbFgVU5PVZAQdBMPTI2PLs/NGsbRhYLA+lcokE23NLcBwM1OTL7/y&#10;ci6Xxd0wDYRbna8EJJH6qO8EWgJLA5hCgSGqGhsaGwcGB3fsvMN23LGx8SNHj2GkyOqCdwAFiQCS&#10;gEp4JCH0nBDwog+LGi9iGhMBj3JP3IkG6LiImC9ZVhyEwft+LBIlE4GPIQGaYQLKkeFNz5QrFbxc&#10;du3aBQcWTYuneVgrLWw3+LeUAawbLDjbHVPg1laAAaxb+/yyo2MKMAWYAjeXAu8AYLESwpvrFLPR&#10;MgVunAKrqYSQMKgaraoSm3P1gJRekbvlEFZDkARirlByFXCqTMiO41iujSAnHeWAvB/iFZXz50ZG&#10;dj/zzBN/86XCxGR9JNLT2NQEmMILlXy+uJy1yjpMQ8BSmqgIbiAFvFU2bN3Mo9NdS2rMK85MzaCB&#10;XyIcw07GZyZS0bqmzq6W7p4To2NKum7zPfd+/jd/K5qMvPTaif/1t/+37Rt3dLf2pkIJGTFNNu/Y&#10;HmKuJBGx5uBN7oGDewXJ6+5tbWzOVMzCqaFjT/74+2s3DEqaODxy1rAtcBdRUcu6maqrWzOw9t5d&#10;D8zMzVbMEkBNAFBThVYk/h2gruplqv4LcsOjv6Fr2sjmQlq7qoaQ1I50eVFRsM5yPv/867tnSmUu&#10;HEl1tvVtWlfX0arFI7pn84oIZVFOOD05uZzLgQ119/XVt7WEE0nDceBiQr3j4txCKVcALgrFo67M&#10;eYhEt6zFiamdGzftHFjXnsocefX1MwcPlWfnP/boY5LjlpaWsEg1L9+zbGtmdnZk9Ozs/By6O37u&#10;Vz/3gQ9+KBKN67rhuDiD0MeBGQqR8nq1nhEnHp0GQZHgjUJG1be+/a3Tp04h/35w7eCuXffCqKXr&#10;+uzsnG66BF2RQ6+WDcIxpyj4B+vCeYceiNikbRmYU6VZHACW5zkkhl/kYeZCCpaiart37x0bn0SZ&#10;4e///u/DhEVrMEl0GmkNSdxheLzxXQhZCeGNe8tje2IK3AYKsBLC2+Aks0NkCjAFmAI3jQKshPCm&#10;OVVsoEyB20eBq3dgVdkVwVRVjFWzYVVLv849Uw1UB8DyOK6C1nU8Bz4EM5ZheL4Hzw666YG+WPAf&#10;cfzZMydfevrpJ7/xjcL4RHs4urG9o0nTpFLJWFjQFxf9UjEqii3pVAQQBVQE+VQVU/Y4LRBMidNj&#10;yoLsGbZdyhcBtmJqpCmaEUxXDsRMLC34Qi5XXFjK9vatPXlyYu8bh3NLpfX9mxtTbYIlegVfcRRR&#10;0uD2KTumL3qphoQrmEvF6ZPD+wvG7MjE0dGpY7q3lGkKperVhpZ4PKU1tdal6hJTs5ORWLSpBZyr&#10;Rbds1L/BU8Uj1QtuMtxRH0kS2av6EMsRwViBgxJADg0FJaRT8YIkwzEWBQgbGZ88Oz6ZamzNO4Ej&#10;h5rWra8f6Oea6gqyMO0axZDsxaNcMs4n40I6xaeSya5OP5nKi0LW88ucBEuYgQ0LoXi8ob6lLZ5K&#10;JVJJVVRnJ6e72jq64CyTlKXp2dmxscWZmU1r16HS0ano6LZITh9xTHmgSai+xA3saW5+bnR03LAI&#10;aVNVDZ4sl9T2EdcUfiTHQxCSjPHHYvHmlpZ0OpOpy0SjEXRuPDM0ND4xjtR5HGII/rhw3HJI70ZY&#10;8bAigt0dFyWegHca4WL4wUMqffU1Q7aLfSC2HhntgSSi6SJxWi1ncwsLi9PTM5s2bULYFsBWzX5F&#10;AVatBvNG/vIyB9aNVJvtiylwyyvAHFi3/ClmB8gUYAowBW4iBd6BA4uVEN5E55cNlSlwUypw9QCr&#10;WgxIyuLOVcgRDEHvK26gOaSroG/DsAPvlSxyvms4ZgB+E1ZdQh8AdtzK0sJrT/745R/8cGj3Gz2J&#10;9Nqm1vZkitfN0sJiKZ8H6VFVOZlMpevrKrAAIV/dJiYmgAxZkkGfDJkv866vW4VsPi6prXWNXS1t&#10;VkVHazxUqAGmVEwzVyjCE7Vnz97x8YnNGzY1Zurgh7J0tPXTMTxf1m0uxylFSa34YrFkzIxNHj11&#10;Zp+s2aaTk1V3YG1XT1/HmsGebdu3tHe2r1070NnVubi0iGD1TCZd31BnmjpyuFDZRg6I8DzAGOCY&#10;c3SPHOb50klQGU6WXIFzRcGRwNCCMzOTw7NTBc9au3Pbkl42OW5gy4ZIQ8qS/KVKYUkvVJAzD1lF&#10;HrWA0Xhc1kKReAIMCRFXFsxcgggQBrdSLBKpS6XT9elQPBxNRkF6psfHO1pa25qaIrKyNDs7OTIy&#10;Pzl1x9atqiQ6pgmk5NoOFNArlVg8htpARFwhAGt8fPzU6SG0I8xms77n0TaFODKU7cEV5XvotYix&#10;85ZRgW0qlYh1trd2tbc2NdShF+SZoZNT46O2UfFdJ6xpWBfmMZHzhMAVAt+1DM5zFEnAHQs4+DEA&#10;eKOvIhrvXg3Hwk/IxkK9ISeUyhWYuU6fPr127dqmpiZUKdJGh+cwKfxd50PEbuTvIQNYN1Jtti+m&#10;wC2vAANYt/wpZgfIFGAKMAVuIgUYwLqJThYbKlPgdlHg6gEWUeo8bagCiHPxVgQ/1CYxQaw7gRQJ&#10;gdqgQKxQLiK1SgppLudXjIrge2Y2f/jlV7/7N18eO3BkU1vnzr41TUrIWMqWFxatfAFlZGsHBxub&#10;GsOxmOU66A9o2aQsMRwKw8zjO74QDRliYASeb9qlQqEllupua09GYp6FujcHbAYd/WLJJBjP008/&#10;c+LEKcSBP/7oY4hoArWxDNiMYAdzfLkkR4z23oggV17f+/QLL/9gYvpkul59z4N3vv/R+x7/wPvu&#10;f8/d6zes6R/o6e3raW9v61/T393TFQqHqw33pLq6TKGQRwWciNTzgPNItRwCyYltCYYiUk1I4p7g&#10;t5LDsSiIC6oCddcRI1rBNo6OnNl97FCsuX7b/Xc7snhieNjRjc71A0FELnFO3tFNIXAUwfa9Yrni&#10;+gGMXuB3nh+YnmsTz5eohtC1DzrJEsmF4tzAMWwjICYrZ3J0DFlXjal0QypVzuVmx8cXpqd33XWn&#10;iuq/UskydCxfNY2hOtNzHBssCMVxrW1tKNlDt8GfPvvsiePHcTZ7urrqMhnUEJaKeUSVgTo5lqkq&#10;iLPnXds0KyUQsab6usGBvu1bNyui8P3vPnHy+DG9UsZavV3tIZRA+g7gpSxwmERQmFkpA2CBbZH6&#10;QZoSdj78/ryXD6WYiMIirysk5QNgbd68eWBgoKOjA8sSYc/XEt74+kEMgAGs2+WNkh0nU+CGKMAA&#10;1g2Rme2EKcAUYAowBa5IAQawrkgmthBTgClwIxW4BgCL0it6qzpizpmMzudfVU01pCQMfEKQBBe9&#10;7DhP0hTYb2zfBj0CcynOLRx9fc/3v/R3+ZHxtnBse3dvnagUxianTp+pi0TTEViOYrIqLywvTc/N&#10;zS0vqoQZKUh9Qlw7SUX3OQObFXlU/9nFSlJUOxqbEuFoOV9QCDQS4NeCvwqmJ8Ajy7IrFT0Sjd5z&#10;1z0uKWYDFPLUkBKOhsWIXnYmX33j+0dOvJ7MyA+8b8dHP/7oz3/8sa3b1yIJq64hoWrgRMiM8ivl&#10;Cg4WvfaKReykgP59BVCzlpYoOFk4hlGpKoxHqJDD/zBFqejHh2FUE6A87LKEEVgoVBTj9RnddyaW&#10;F87MTtV3t6fam4Oo5qvy3MKCG3BtfZ1uWNJFX+dcL6TgKRww+B1q8UghnyAhMwt1mWA/vCjh4FBu&#10;R462iqJ83jcdC4JLAm8bhu+4aOnX3dpWyRdmxsdx37R2rSZJvOehgFCGiw09FVWFVDdCEcdGTDvi&#10;8nGATc3N9Q31OK8njp948fnnJyfGEameiMOqFdU0BQgrqFqxYKvCBI+6Pz6AryqZiIFk9XZ39XV3&#10;I+vq6JFDoyPDEh8gPh+rqCJOPhxomLSJMwtciwCsnzn3AK1I9D9J/+eQag8KGAqFkS9//PjxjRs3&#10;Dg4OAmDRRoc0CetdsV8xgHUj36nYvpgCt4MCDGDdDmeZHSNTgCnAFLhZFGAA62Y5U2ycTIHbSIFr&#10;ALBIndzPCFaVX50rKKxluHtVegU3ECAHKamr9t6D1wZhSY5nO+XKid17X33yR4d++kJbKLq2oaUl&#10;FC6PT5kz80gZR5/BZDiM5ZcLuaVCbj6XxV1QFDUUVrWwaVqoq5PwNILAAw9mLr9i9jS3ZqJxwfWM&#10;QlED6BJF2IVMvQLyEo2EMThDrwSeFwkjgAkN8fC/r0bUil2Zyw3NLp8s21MNzYn733PnHXdv3bp9&#10;Y/9gXzIZg9OnXEIhY3FmZuHMmdFDh4+fOTN24vjwieNDoyNTp06enZtdcu0gu1xcXsovL+YriJa3&#10;YS/jkdaFCkc8wnoFqhT48A0ROoNyP0SUW4E/ubCwUCl6mpxqb+FjIbjRYFIr5gtIuU821vHxkKUJ&#10;usjZquhoEuLDHOgNZAPepGiE8qDIDsgKOKiat4XDIX35BOyZ6CxrSojkRUn55aXAsgd6enzLmpuc&#10;mh4bXbdmjSIIvo36Rd53iV0MypiWhYpLeMYkUTItEwNNp5MIxQISg5FqZmamXIL7rYROhQCCsHuh&#10;NrDq9yKlkoB0wEmATaQ/oCDG4onenr7mllZUb8IBlwd/Wl7GWajLpLBBIDOS1O5756pLERRWLbDE&#10;jUaFke6DVe8VXjHI3orFosvLy4cOHgQl7Ovr6+3tpVWGpKqRAazb6B2LHSpT4FZW4JoArIt7vNzs&#10;ktWqxS9zILfeUV/NWbsSxa5m+2xdpgBT4DZR4B0ALNaF8DZ5bbDDZAq8bQVWURdCIBlyJ5agc/QK&#10;Ae3VSjBS/FU9MkJsqv+atqkoEpazYQ4ivhm0sTNOHzj8k7/96t7v/Vgp6A/tuLMnWVeemhk6vL9F&#10;ig0OrpEVCcxr3iicmBoF38ka+kS+qMrCut7B9qa2mbMTiieklEgkmZjOLcwVszDmbN20ybXsAvr0&#10;kfRxFd390N9uZGJCSSTSLa0lzx+emUMbPyPgdz34cGtPvwASFk+eOnv29NnnBXn2wz9/10MPPdSz&#10;br2+uAy7FpLYbcs9e2ZkdGSiXDaAq86eHR85O5nNVWwLRwxXV9hxYJGCACA4SKJCJV80Fk+m6lKZ&#10;+kymoS4SjwIj8RLveo7rEqylRcKSJueMyrHh0+OLc3I60b1x3YJeQsqVq0gRLVwcn+eLVqylMbG2&#10;10iFF31n2XccDSxOlQJR8ASVEyOiysOmhSEQYkWqNKEnCvfgq5JhTuM4NPtTNSWKHHXXe+OlVxTT&#10;+qWf+4jmuG/89Pnnv/eDjz/6WEyUfOReqSoKCdEUEO4tw9Dx0gJzQ10kxooBAyrZtgVnWV1dfTa7&#10;PD42PjU1iQCyXffe+/6H3v/gg++DlYrEWJmWqqmWadqWhXJKWN5Q0ZhqauLgz3Ks+fm5p5566tvf&#10;/nY+l//MZ36xHtFjgoCGj7BQIcXMBqCCN43Y9AixwmFQZxlmIh+NVGB6Xmtz0/Ejh//yL/9yw4YN&#10;v1K9QWVqvKKNCN+VG+tC+K7IznbKFLhVFbj6LoTUlIrrEJVK5ZZRCX1F8IaPvxdvdkS35FFfzel7&#10;S8WuZuNsXaYAU+D2UeAddCFkAOv2eXmwI2UKvD0FVivAgreq2kqOMIifASwaZ07pBMBKwKFKzURY&#10;U3Zp8djRI9/58t9N7T6oLhc3NXWsqWsSi/rU8ZP1SqgjQQAQfFu5UmHeLhdFX2tMT+WW3zgxhF6G&#10;Ay0tazr7nIIhGI7mi/h0OzU3g+LERDyOxCVwMdxgucJHXhEmrLA2OTubNy1BC7X294NejcL3VNZt&#10;9ECMREOpdGtPryMK8WTp8Q9sGlibSqcyqHeMR5NGxR49O/7D7//k0MFj87PLmhrdtHF7c2M7x8G9&#10;pHroU2h5Fd32PCShk6zxUCjqukGpqCN0PAuEVsyV9TKcUGpYTaQS9Q2ZZDoZioXBsJaL+dn80lwx&#10;l2xtFNMxJNCXONcgQVdiRNG8+by3kM95dte9O/2WzILvLvs2p0qcoHGixlm+4HAhXgbGgr8LrQNB&#10;AwntCTzeJyWBqM7DmYhFYyroGi8mtdCh13cL5cqH3/O+rnTm4Esv//Drf/+BB96b1kKiZaFusFIs&#10;Cp4HSgW5cAO5ghWrCpVgkCOoEVWJVacVjzJDTORyudHRMVVWdu3atWPHTgSrNze3lEolJOWHtBAp&#10;YEQsFyo2ZYW8CnzHc4ylxUUUWr726mt//dd/3drcsn3b9nvuuQf5ZSimRCI/dVrB+kXKAsk6AFjk&#10;JQR6BYYFW1dHW8uJY0f/4s//PJFI/Oqv/upv/dZvZTIZ8kqrxrdTE9bb+xW6FkszgHUtVGTbYAow&#10;Bc4pcE0AFt5+0aoVzS7elXfFa34u8Sa/tLQ0Pz+Py1FvZrOqmn+9VAoXTW6Ro74aGali+IwD+zUz&#10;pl2NkmxdpgBTgAEs9hpgCjAFrpkCqw5gET4FgkABFqkFqwGs84WEJKqqeieQRfDcybHRva+/9vwz&#10;z4wcPpqxg75YaiDdaKIQbyEr6VZvfWNGUhGqhMZ1CDsvSr4VVZY9azK7ODI3C1NVQovXxdKNsYzq&#10;cF5BLyxnPddBNhOS1C3bhGmnmppOcr45SQDmKVQqS6WS7rrNPb2GKM7kC0fGRudAnzhRCidCmfSa&#10;rZvf+571jz+2PZMKBF5G30GgqxNHhw7tP3Zw/9HZ6SVTD2RR7eka6Ozoa2npbGnpCGlxQCvHCSpo&#10;Y2iC+HCaGgK9Qx2eZVmoZyzpZTyajgkrEwoVUekIGAR6lUUxYrnoKHymo7mppzNIhJZsPesayKFH&#10;LWEUoVll05xZODk23P/Ie7mOxlnPKqPoUlM4UeWkEOdgr5wWiBoPfgVQBGREcsYCHiDNB71Cx0Yw&#10;rZAaknghxIsNsfjJAweDQun+LVs3dHQde+31733lq3dt2NiSSMKEJeOjv2kBKmIriL+q1vDxuIBP&#10;XFzoDek6xAVVfeWCE6HyEQAL5qyTJ0/Nzs3D49XV3TMwuHbDxk0bNmyEGjOzc4cOHYF3C/wL5YR4&#10;NfT2tG1aP9DUVIdawsnxie9997vTk5NGpYJL6oMDg5l0Go4t0k8SNi4EyMORRc4ZXigAgoRqgWGh&#10;XLG9rWX07PDXvvrVYrH4S7/0S//6X/9r1BJiSPjSgi9p2MK7EuLOANY1e0djG2IKMAU47poALFxL&#10;2LZtG00JvGVERQAiLlrgz8QljwifiG7Jo76a03d5xa5my2xdpgBT4PZR4B0ALBEXE24fgdiRMgWY&#10;AjdegWuTgXWuQvB808FqmFEtAIselEdQkiMg5Bs8wjL1bPalnzz14ye+89ozzzaGwhta2wcam0Ku&#10;tzA8EpT1Na1tDdG47AAvlZFEzskCH9H8kDw0PblUzMuxSKahAelZpWIpEYkpgeCUjaXcXFqNNsUT&#10;8VBILxalAHYlEQnlWJU0uXMdBTHqQGvVpnVhVPAp0lIhi9B3k3NN35nNL3St63/ve+8aWNMtS6Jp&#10;BNmlylM/fvGZp17d/8ZJ20CWVF081BRW6gtZr5jzOTfsmIpR5ixDUMQ4Hm24wjzFMTnfFhRejYbi&#10;damG1qb2zraulobWTKJOk0Ke6ekFPbuYn52cK+bLnCA3NLaIMhAcyJNoA0AhKgvdBEUliYSsijEz&#10;Opwa7OMSkTzK7EIqp8lYBaYrPJJmhmRpFAsi7Aq4zuMErE4AWbXRIVLCFBQWAmtJHB9W1fzycmDb&#10;6UgUvQizc/PDx0+oghBV1agWQmw7EqlQ82nAC2UaqNcjdiuwKkR3IRheBEgC0SPNE+H1QuhYrlgs&#10;VXRFC3OSMjY1MzIxfWp47Oz4dCieOTk8/uOfvvTlb3x798Fjew4ef3nPoZd275ucmTVd13I9XtKa&#10;2zofeewRJRSdmJx59bXdxDyGMkdEYuFCMaFRxIFVbdqIGykPPNcXgAti0YhtmYjBgvmrv79/586d&#10;sBhgAZxN4g0juV/vggOLdSG88W9ZbI9MgVtYgWuSgWXbdmNjIwAWbdJ6a9xgKYpGo5dBcrfkUV/N&#10;uYNi6LZ8K0HMW/gXnx0aU2DVKvAOMrAYwFq1Z5MNjClwiyhwDQAWSbuCZ+d8D7nzCe40kPtcnDtH&#10;sq4cUA8EM/F8bmr6ue99/2t/+T/O7D/YGo3ft3FzZyqNfn4nDxwIcUJnY2NHU7OHvoGWDTeR4dk2&#10;uv7xXilwZ/LZQJEzzY0kZtx2fcsrLuWKiznBdttTTW31DWhV6FkmkqKQzI6meIg1R2kZppHSBZcS&#10;CAwqDRHIBZ8Sj+20NC2WClnQtMBHmFWqOdPb3blz23bPDo4cPPN3X/rW8NB0LNy4ffP9WzbeO9C7&#10;bW3f9p3bHujr3tja2KcpqWOHh48cGho9M+27YliNZ1KNmVRD4Aoeuhpavmt6RtnWS6ZeNB3D5T0h&#10;okQbUo3tzR09HX29nX2tjW08Jx09fOLUiTNTk7OO40fC8bAWBcECylJt31zOzp4dbt6yOYROhQEn&#10;xmK2JHOIcLdxUV0UkAdvuyLJGkOhH+naJwLRof8fwXXkR5KlT5KxCNRCjvvS3JxdKqcjseZ0xiwU&#10;Fyan0EyxtbGpKZ1Znl8AB8J6oFQk8F0QiO8JLMmF9OjYWMFnaBiq4I3StDAq+xaz2RdfebW+uXXD&#10;5q3rNm/tX7tRUCMnhseefOb5Z1/ePTG/3Llmw45737v1zvt6129NNrZOLyw+++JLr71xYHRq1heU&#10;NWt7W9p7+tas6+juPXr0+MlTp5ezuY6OLkAotDPEBXYS818NaK8WLVZDvqp5XkjXgv1qcnISLQi3&#10;bt1aX1+P0SI5Hr6wd8V+hYExgHWLvA+yw2AKrA4FrhXAamhooPRqdRzWNRjFW+IY/LW69Y76aoSD&#10;YkjCOnc96Go2xNZlCjAFbmMFGMC6jU8+O3SmwGpV4BoArHNd46hXhrpgzjWTO8ceAs6xLdh4IpKk&#10;CuL0qdOv/OgnT/z137pLy8hr39bV25lMI3K2kF2am56EP6gukYAVB24g4tlSRBeWorBW5rzh2Sl0&#10;xVOjEdyRrc45yIEK7JLeEEu21TU2JlOK7wuWjZo3EBzS7Y9wKsQ4kf56pKKQFMKRuS4i5PEcaE0Y&#10;kfCVkm2UQWrQmhAOpYoVlWMH9xw7tO/U0nylq21dR8vaZKRFE9NhJRMNNUS1elVMhNV0LFyXRsZI&#10;fVsqUWdb/sLc8sLcoqFbkVC06rRCD0D0HBQ5BFL5KBoUeA92MBAaEXfJlyNyJKEl0/FMQ6opFc2I&#10;nJxfKi7MLGZnc1bRjApKvRbxK/r40aOpdWu1VMrmeBuViQQVQg4FXivB8TnH04gtCjeBQB9SQoj4&#10;3qobCRJ4voS+hwGWFjOJRGF52S5VorI80N0Dkjh2esguV+oTqXQsbpR1GNOwNtYDtyIle1V4hBNJ&#10;ygB9H14swCzdsCKxuKyFTMc7PTyy7c6777z3/p6165s6ehrbu5u7+pJN7SWHzxlurK5l/Y57WnoG&#10;PSWSaGxN1jcm6lHr2TCzmDszPp2voOdjIl3f1NzaUd/YBAfW4nL2xMmTsiInUylVVZDBVU3kJceB&#10;OC7fczEtgUlWTVlDQ0MoGIS/YGBggEaivFv0igGs1fquxsbFFLhZFbhWAAvvkLchwLr1jvpqXscA&#10;WOFwmAGsq9GQrcsUYAowgMVeA0wBpsCqU+DqARYcQNU7xQs1ekWsM2RmtR8h6a2H9CQUfBWLL/7o&#10;x89/53vDbxxY39i6saW9O5oMO14ht7yUXUQru5aG+ng4bJkGGtuBWQghNVClimPPlfKTy4tSNCyH&#10;Qh6StMCjTIezvKQWbc3U10cTKvZjmAIinECvaIZS1XiFO/kcX/0sX22XiBh53kFnPZ5zZaHiuyXX&#10;LphmrC5mBn5xqaTnnaEj47klq6Wxt7NtXUxr9EwV1YKiH5X4uOCHOU8TubAiRlPxhkyqKRFLc54A&#10;e5lpIPgKlii0CBRFXwKlEgJJCGQB3i/QK3A4RyB7JSyKlz1Z49WIEqtP1CfCSU0OBw6PAkMf4V2G&#10;xxsOKZ/MLs+MjjRu3BTDtXRR1pE7hbAnXpbQ6NAXZJ9DJSG8ZijyI1V+YHWAdojZIkYqVE2S2HVg&#10;H8ggcVwsFDaKJR/6uF5feydn2YvTM8Wl5TQC7+MJx7RwglCIiMpBAowIC+NQQoh0dHoGSeUltEST&#10;RUUTFA2ljmcnptas39i/fmNrV1+ghKRIMt7Q0tzdDzRVsLn5orlu+93plq7liiuEE2o0HsvUpxtb&#10;SpY3u5wfm5rNFsoBLza3tXf3dCeSKfQ0PHHiBPKvMIB4PIYxwHmFwwKy8l0HKA6FhqTXIho8StLh&#10;w4dhCkMtyV133YXLyxgcFkSVxLtCspgDa9W9o7EBMQVuZgUYwHqzs3clDiwGsFaqxwDWzfxOwMbO&#10;FFgtCjCAtVrOBBsHU4ApUFPgWgGs6gbPZWCRBKxzVizyL5riySLqvASuXJ44eforf/GXB194cXtX&#10;710Dg81q2FtY9suVqZmpudxSQ0N9fSqN3nYI7wCVkDVNDGuBqpwcGxmam5LhvYpF0Z8ObevCasgq&#10;VDzD3rlxS1wJuRWjnM3JgQ/OQWAarWqs9j0kM6p1aEA7QEkBIstVxRQEk+PKge8qSsnzCoaxacfO&#10;cDxeWtSHjo7YZa61qfueOx5ArFU5Z+lF1674AQiUJ8NX5Vq+bTh62dDLOuKiwuFQZ0d7d3dnQz1p&#10;fTg8fKZSqDSmmwRYpdBAEbSM3mFvCrB7sCfwLMHWHatkIeDLLJuaqDXVN60fWL+2b7AulrFL1uiJ&#10;03MjY0szM3Bdrdm2o665VZRU3YBLTNQ80dftMC+jWDKmaDwJjHIB5iQkfokoKORc2xaRJS/JsXAU&#10;OMtzvQBQDylXaCCIlKtcviGRCAloZMhNj4ylorH6ZMrRDVQMkjaKMIqdrzoBLYJuhAEGvG27CKtK&#10;ptLFcpm0C+SC6bk5SQtpkUhja/vE7Nzk3PxysdTa1dPU0YXWiMef/mnrpq2p+saZhaXFbG4pl61Y&#10;No6ib3Bdqq5h/4FDr/zgh8dHRtva2jo7mvt667s613iOvXfP7qFTp9paW1AUCGIFfEmpI2o/Ycui&#10;lBQ/Hzx4EO2oQLIeeeQRdCSk/QfxrQ8ACzNv8K82A1g3WHC2O6bAra3AtQJYV1JMBwdrX1/fhg0b&#10;Nm/eTCMFC4XCxfLiz/HU1BQK9GDnoc+iRcn09DTen9HqF63uELR0SRvsxMREba3FxUVUfF+NWxYB&#10;iJdPdHrHJYStra333nsvjgu7eLPDhzL09mYHe/1eltAfA4P4VHacJpy4K9kdXYs5sK5EK7YMU4Ap&#10;8GYKMIDFXhtMAabAqlPgWgAs4s4hBp1aDlZAUqcIRKIxWAHnWiYHg02+MHTo8L4XXnQXlu/sH8hw&#10;klzS1bLRmEggLarsWU0tzY119fhwhqRwSVUM255cXDh65nTFc7VETI6E7WrAt8gJxeV8OhzrbeuM&#10;Sgrolatboufh07FMfEI09aNKPHADvQK6Ir0PUcknOIJg8LwliLYsgV6Noo9eInnP/e9t6+wBMJNc&#10;Na6m13Su6+sebKxvW57Pm2VX4jWJVyUYnjwB7QTBi0Re1AhhQYtE8CLDcYzAd7ATRFQpkhgPJ1Dl&#10;CFSGoC3SlpGMgAIsAQCrehclTlJFFUnriLJy4TYzHNd0pUAMCVoqFG9MpBVgo7JeLpS4UESSQ6lk&#10;Jp1IIwAr0O3WVL1XNlDRhxR2UilJNs8hxJ04zHgOnizQK1UkzQkVUdEUNSKrmiDGQ5EIihcNs72+&#10;IROJyQH36nMvxDStraHJtSxUa5K4rGometVxheh7EnmPH1BUiCo/mJ8cFzTMk4GtorF0QwMY1szC&#10;QiyVkkPEFgc0h7Mzu7g4PjU9PjfXu3Ej8Nbc4iJaGAqyzCtarlheyuYtx21r65BiMQTwHzxwoKuj&#10;uy7dkE5pne3dqiwVC4V9b+xNJGKJeFxTVRjxdL1imSa4FbofyiCbnod+KPhcDnT16U9/Gl+6aJkM&#10;MaJJaL14o3PcGcBade9obEBMgZtZgWsFsN7Si9TV1fVzP/dz69ata2pqwhspLiesWbOmubl5BhdO&#10;EDu54ga+89u//dso2T5y5AglUJj+5//8n9Mswk996lPAW+Vy+WLVf+/3fm/jxo1Hjx5F5w18Bcpm&#10;szDPvuOTcyUA6y2P+uK9o1kWroXg8Ht6enBp5AKEB2aE3Mzf/d3fxTL0tn//fgQ1Xg2Je7sK4E/b&#10;P/kn/wQm5S1btnzhC1+oq6sbGRm5ko0wgHUlKrFlmAJMgcsrwAAWe4UwBZgCq06BqwdYsP/QEsKq&#10;7Yp0jquCmyq6oo8BBy+NZ1tLExPf//rXRw4fyfDivQProoYNehXRrbAgZM1K1jEs36dFYYVyOV8q&#10;ZYvFpXIROetAV2o8iuwqnvi4BN/x8wtLCS2C6KuoonGWizhzVJGhRBHQiOyRjKAWXkvKBkGvEHqF&#10;T50mz+tBYEtiOQjmCsVoXUN73xpYh7L5Yiyeaq/rys9X+jvWtbd0C76kl2zOkxQeNYOKyCHTSgC9&#10;EhCLLoAPwfiDdCbbsQ3XhZ0L2/ZxgVlT5ZAcEX2QKbiBQK/AmDAcuNDwPLkTBxZJxeIxIQK84BGV&#10;gRifw0keLwdiWFBxaHEtHFJUmxMqBrKqDM/xFV5Gd8KEjOZ/omDDiOWTFoPVuC8XJZXwRVWL6VQJ&#10;tAkFjPBiEcMSRqnwohTwYUnWSHKW0xBPxlWNt5znf/J0IhxuR14+ScknXSKBwEhOGGFY5HwS25oP&#10;gIUDEIHHbJf4sPCD43mSphq2BRfa3NJid39/CkWOgoDwehOECUtHY40trRgFVhFVhZNVl5dLpo3o&#10;faCxUCgc1kLlUnl05GxDXTqTStWlExEtnIxF0WrQNPXF+Tmgq2QCowvBV4ZR4RI0wr5EWcbIhoeH&#10;0Wk+Ho9/5jOfwWP1dON18e7kuDOAtere0diAmAI3swLXCmBd3oHV3d0NerXSyANS8w//8A9wY+F2&#10;7Nixla3rSqUSaFdLSwvee2G5grrAXvgRKOd73/vek08+iasI+NMDjxWICQAQLfHGYt/85jf37duH&#10;TX3yk58EHnrhhRewOt7Mwciomwlv3bBlAW9hXQwAqwPWIOLwkifwSgDWlfjOLtj44ODg2rVr6V9P&#10;EDoc7MoFMGzAo+PHj3/ta1/bvXs3YB8YFoAdFsOAawcCoxNWpweC48Ujjg7HMjc3R48Uf6ro8rVn&#10;8SN1tOm6XluMHj5VkgqCdYHP0L3k2Wefxfa/853vjI6OYl+wYtEFampfLBoDWDfzOwEbO1NgtSjw&#10;DgAWj7fO1TJ8Ng6mAFNgNSlwcXeh2pwLJuiPtBnzxRP45HSVhwV0AspBUpMAJ5C/RHgNcWCdy8AC&#10;06ru1i4Vj77yyr/47GeFfOHuju6P373Lm54VlgtaCZlP/migD9nFyexiV0dnKp4wDWNuZg4wRdE0&#10;fK5U8TlPFHXLBPqAC6iQKywXso1ack1nT3dLm4cnCmWrVAqh1ozkXJEwKDySFHcS4R7YyJ4SOEsU&#10;SgJf5vmKKOKe9bzpfOGhD38k0dw6tbB06uzIpm07upsHvvLfv7Hrjvf2dvfnlnNwUSEI3gdsInYq&#10;AVWIruNJKIdEqz9YunzgK9Oy4Q8C2UH/PlnREKcueoZgFT2kXwEpkcgtjITGgZGMdQ5h9giU8h2H&#10;yAZ3Fq5nwz/FezbuAcxdXAAjmcoDgpluZXhxau/Z4zNWUUiGm9Z0tq/vr29tKhhlJaZZEp+1ypbM&#10;6VKgyxgBD74jq0pIRrA5L7mgPjgpAebFJCUsiFFBCrmeUNGbo7GGUNjL5f/wf/8/1rS1P7DzjsC2&#10;4I9DDBYqIonDrRriDg9WFY9xHnkGY0VoFR+Jx8poq6iX4cMKJxIzSwvPvPDi//Z//t7aTVsqtleo&#10;mG4guhzOlFfSLdsG/hKQVFZ2BJBAw7BURHW5tpFbqouFCvPTo8cPN6eiH3nkwccefEDh3KZ0HDsb&#10;OTP0f//7PygWC3fs2N7f3wex8QF9YXERLjA1FAaoeuaZZxCDBQcWvh3hTyQtIawG199o+xVOaXt7&#10;O76PUYh2LgFuxQSdf8Ej/XW75GjflUO4yl9/tjpTgClwDRUAncfW4LKhbyzv4IY/9MAr4FDYwiXL&#10;x8CtfumXfikWi9GNA5cALWG/eKfF34uPfexjMCI9//zzK3eNwEHcsNihQ4ew2V/7tV+DaetP/uRP&#10;PvCBD/T393/9618HVQHogVcLa2FT//W//lds/1/+y38JZAPssn79ero1SmE+8YlP0B/37t372muv&#10;0Y3gowjwEJ1zyaNG+w50ngW1ueSzb3nUF6+VyWQeeOABHAgGDwfW2bNnL941hooD+eu//usLVscw&#10;8NendiA4XswBE8SBAPOhMJMe7EMPPURX/IM/+IOdO3c++uijp06dAjLDHBAobBZX7OCrqi323HPP&#10;AaKB94EPUkFq+8U5ffXVV7EFnIKTJ0/CgIwtQHDM/5//83++mWI4RvjF3sGriK3CFGAKMAWoAqh7&#10;eLtSEKcuuzEFmAJMgZtVARo+ha5/pslLYiQaweVHpHQn4rFKqVgpFNBrMMRzcUVpiKeaU/VxLTo5&#10;NnHixKmlXIFTFCmKloCxVFMTLEoVw4iEIp7l6PmSU9K7ko1hUV6amS3l8kj7jkTDqJeDz8kVkZkU&#10;wCV13oJFPGGgRD4Pn5OILn64fKwkkzP5QtHxPvrpX65rah8Zm9792v57dtzXmmqbGJr0TVArRfIl&#10;3wqwRR7OJKuaQI9Uc8RIoVQNG/Q9WIRwh2MJlW7xaBSWIliAbMMqlyqgb+ePG8jKJw0RBdIQ0QOo&#10;Ejjkk/uSCPojaprlecVSWa/otuUQwxS+bliubziB4RtLRlDm+xp6H97x4Ps339cfaymemn79mz9+&#10;8WvfCefNJk5t1aItkVhUECR4njyMEBWJcIUJrmm7usOZAYxPEQVh88jtgjAElOEQME69VLZ0QwMa&#10;VFGDKOAQYG3CdV8K5sgNridsCceDf8HENA0iYol0MomiSVnkE9FQU30qEZHA6rzC3E9/9O09L/7Q&#10;yE54pRnBWoxwxcaI157k6zQzKE0ujB6yCrOpWAjeNBVZaICJlm4blfp0cse2zUMnjw+dOmGCiMFV&#10;ZlmAPX19vX/4h//+5z/y84cPH3n2p8+NjI7h9ClofWjZuHqPC9QoEsFXDnxboFas6ohhcCOI9mb9&#10;NWHjZgowBZgC11QBesnqkjcAlBq9wj7h7qE1gFgYxYPALojEwjvtynXHx8exJLgMZoKJ4B0YuGfl&#10;VbH77rsPMAUerh/+8Id49qMf/WjtDfnpp58Ge8LqMDGhnBDQB5wINYmgMHfccQfwCl0SWVowtILR&#10;vNmwr0Seyxw1fQoHjqOAQex973vfL/zCL0xOTv7t3/4tsNGXv/zli3eNseGgAJIu3iw0xIHAmYUx&#10;o6APBZWQhR4I/k5hJpxTwFK43PLUU09hJiAdfRZkCs9iPrb8+OOP4xIIFoNoEARnYdu2bTXdxsbG&#10;sCRuWAsc8K/+6q8uuDaJLeBZOv+StytRjC3DFGAKMAWuuQIMYF1zSdkGmQJMgeuowIrwdrIXYuGp&#10;zgIhsV2nVCnDbZROp9LJBCoK8QE5JElRGJd8MCytJd0w0L0mGUvBOVQ2DDkcURKxQJGzlbKFkCPk&#10;HzmeUaxwtlcfS3Y3tcF7lYxEp8cnlhYXUcinhrRARq+/wAWTIWapc7smpXAkAwvJ6UKgqJ6iTmdz&#10;mbaOwa3b0T5vaGRC1707tt/TkGjOTuemz85uXrs1FU17pi8Hsms46AwocWjmB/gEoxXhRASO+egv&#10;KIDG4BExUa7jOsh2sh1i9yI2Kxw0Cd2C1apquwLD8uHIqtIrckejxJJlWr7HSxJcRYqqyeBjpMYQ&#10;pXqo8gs49CKseEGJkypSOoh1hJoGUx2D8db+UH1K50Zf3z+292BhZDzs+nFRSmhqNKRVA7l83wHM&#10;4iRfVBBojkJFeMBgQkN2lWX7DgoNYSSDNByCsVLJJIbqWDgtWIi0LISNqUqAqk6iapAYrQQF4QLb&#10;wl8jvVIp5fOBawEV5pZmjx16Y2b89MBAZ0SyFyZOHnrt6d3Pfe+pb//tt/72v3zzb/74taf+4eyh&#10;F5ZGDswM7ROcQldbo8j7ueXF7OK8JiNBTFQlVGKCFCJSBaHwXgizMEVStjyUq9x//wMPP/qobphT&#10;07P5QimWSGqhEI0dQYYuQknw1QKf7/HVi7mWruPvM9s0U4ApcMspgKArvHniLZSad0BPVh4iDFmw&#10;YuE6wcqZACjgOLApod5t06ZNeOqCGKZ0Oo2ZsA7B3gUW84Mf/ODNZKOk5o/+6I9o4R41beE2Ozt7&#10;vZXGvn7lV37lgx/8IBxkKF380pe+BMPXymLJCwaAkK83GxJ1UYHN4RGlhXgE9aMLA9LRCTAsFGPS&#10;YHhaU1nTDfPxLAxWyLmHIBANgkBesL/aHik0vMztBih2vc8I2z5TgClwSyrAANYteVrZQTEFbkEF&#10;zjUgrB3ZeTcM5SCiIqP0bCG7zFXL0MLxqO25CKySFWL9QZSU4HMxOdRe19TZ3NaQrhN5CTQGJXC4&#10;F8tgOShNFNH1D6wjEYq2NzQ3pjLNdQ11yVS5VMzlsgSNAZAIiGknLqdqRz2U6p1L5SIZXGBYAFgI&#10;UZLlom239vZ2DQyOTc8uLOcjkeSWTTsQXLU4vbQwvbh+YFNYjuklSxa0wEFbPgEJ7tiij+vELkxM&#10;Kg94BSInIIJdFTk18CTXFjxH9Bw58FTOVzmSeIWwJxd3X/DQCdATALBwkOQ4HcHH4mXHMOG5UkUx&#10;oiAg3peQjhVw2HC1VJF8pHZ5zuKdou2XHM0WG5Rkf13bptae7mRjZXJ+5MCRs4ePlReXRNeLqlo8&#10;EgEIIklRDnoligoCzwVQJkRrERkArYCjYMKCAwtB6JFwOBqBZyxMWzWCyMGKpaGloKbhMz0K9are&#10;LEzjQzUeNVHEKhEV7M8FefM0nDLOHx06vjQ7no4qH3n0vbu2r+usjwpmltcX7dxEafZ0buLY3NAb&#10;k8dfmzj2CiYqC6OenluYGp2fHCnnFxJhOSxzll6YmxqXeM9CA8nFeUmARQ9sELWVNu6d3V0f+OCH&#10;NmzajNgspMLjXALzYUh4fWFYuEEifHzHFzBmvLoF303YITEFmAJXp8BlvEi4BoA3zyeeeAKXBFAY&#10;+OCDDz788MN4JIbc6g3vq8hsumALAFsY0T333EPZFjDNSkMQ9RnhBj8RWAz1atE5KyeAxvAsONc3&#10;vvENasuqPbu0tHR5/9SV6HH5LXR2dtbC1zFgXP+4/PKo0cNOaZ+QC240frE2E9M1UxudWTv2C/5C&#10;rVwFVAu+LQhCRQMlXCkI9n7Bpi7YJv3zd5nblSjGlmEKMAWYAtdcAQawrrmkbINMAabANVaghq7O&#10;RRCtzE+v0iuYkXDPlYqzi/NgTEArgE0OzELwBvkenEs2isoKpfJirrKcb2toXts/WJeum5qemZye&#10;sVxXC0d4QUSCUj6bb0zX93X2tDY0KdiE62uy2tLYDE6VL+bzZcAexxM5Yr+iGVxVKxQiplCDhh55&#10;8DYhYtwMguau7nhdfdFyDp04NbB2Y1//2tnpxZASDSyusFQKS9FKwcCEIoTCaiysxeAWsnTHs5FP&#10;JeEO7CZwMlxePrxeHn4E+IlpSlyRYoGv2qBODugVdo3wc3InDAsJ81hc9J3q3ZU4MaIKIdkVOd2z&#10;S7ZecQw78Ah5Ah9SEUaPWkVF5TXe5L2iay9VnMVS3JPrhXBXvO6+jduQcj+0/9CZw0dLS0vIio+F&#10;wzBJEaeVQ7KwQpKmweEUCDK6JcpKLBxJxuIxQKtIJJVINjU0xqMxLEmKH2OxdCqFYJGG+nqkruDD&#10;dB1+qG/AYwY/k+l6zKULNNbX9/f2dLQ0gTqdOHxgx6a1/+u/+PXf+vV/8s8+9+nf+Nyn//UXP/t/&#10;/Z//8n/88e9/47//0df+4v/5+MN3Rf3smX17lodPHtn90ye/9XdHnnxiZvxMWAqSUVX07bnJsTde&#10;f3l2YvTIgX2vvvSCZVSA2VRFjkbC+UK+WCphr//qX/+bru7eg4eOjI1PIocLYA1fPyhow3nFFWzY&#10;AWjISy2C6hq/uNnmmAJMAabAraUAPEFw+oCPIH8dnQcRUIUbfFUAW+TvpSDgDR8FfRccNMrlMAcZ&#10;TzQu6oJnUc0NJ9F//I//EXlSeOr973//JTVD4R7mv/zyyzTO/AbriqJFQB/8yQCMQ2IXjv0tBwDI&#10;BZ9ULdkdhwn7GArY8acH69L5NNiepu+/5Y0mUmELAE/YCGoG8SNMcG8WWPaWG2QLMAWYAkyB1aYA&#10;A1ir7Yyw8TAFmAKXUICUnFVbEJ5vPHhumRrLAk6KxmPpuozpOvO57HK5pCbikfqMlIiZKH4La5FI&#10;NKlFQ6h+M52Qqq1dt66zuxu8aHoWcVX5SrmE2r2NawbRQQ8J5QFS23MFq1gSXK8hhQ52UUAcvVJ2&#10;gHCqgVMkNx4IqTqKKkFD0z+0IBRzhrFcMXrWbSiY9tT80vpN22KJjAQkokSW53PoG9jS0BrWEGiF&#10;usaQa2NLKMxDpBbsP6FEIh2JxHP5AgLNkRmO3nwk2ZxDThSS29FLSEWWVOCjDi6CNKrqnklGO7lG&#10;S0ZCegXSe7WWELnwns25NudgApWP4FWoSCSdA9GtEZ9wXc9BSz+HRxqXxqlRIRTjQ3zR9pYqXM6I&#10;ueK6pq7WaGrs8Im54TFjISs7XlLREooWRukfPkZbFoYSVdQ4iT2XZYyfF23dzC4uT45PIVvqyR/+&#10;6Etf+bvZ+cV9hw5/5et//7d/99W/+erXvvTVr3/5a9/48le/Tie++vV/+MpXv/GVr/3933/7u//w&#10;7e/++Jln9x86vO/Qob379p8ZPtvejm8xrXBt5ZaXCtll1CImQorGe0mVb0qobenQI7u2/tbnPvX/&#10;/O7nv/jZR9vj4ujh15p6W+7bvn5db5trFKYmzpZKuY6O9p133IHySUSQ/PEf/dHxo0fxMvJRThjS&#10;EMKFEHgEtz/82OMf/rmPHjh4ZHJqGrog8haXvgGw8G0BYcD0a8DKa9rs95MpwBRgCjAFLqMA0BXK&#10;tOFjxcTKdF5wK9ArICogHlr4tvIG5ATfFt73MfOC+kHMQWkePER4f0acOSjPBVHrNKYwm83iTRsT&#10;2DUwEC0hvGTM/HU6fRgASib//M///Ctf+Qr+6OzatQs5Vjhq7O7NWh/u2bMHsO+xxx7DgHFDdDoO&#10;c8eOHVQBOv/ee+/FNAV8b3lD7BdW6e3txWZpq0EqCKSj2l4yvB8qYa233DhbgCnAFGAKrAYFxFQq&#10;tRrGwcbAFGAK3KoK/Jt/82+u+tDArQSUCfLkEdj9HMgCjqFEC1AFvfXAmOxK+dAb+8rFIhKjQtGY&#10;zQu4fJkNvLIgIrUJnAVmrDLsSJzjyVzWKOaskmubDal4StMaw+HuVCbqeqrtKLYrWJboOLLvRyRJ&#10;8XzVC0RENUmCi6JDLBDwKhKoCD2CG4s3FQmh5UuBlxNFL5FqHVw/n61UTG794BaZ0wRXlDgpt5Qr&#10;FkuhcLS3t98wLQtOKkSayzKCo0ygLORoIWCL93KVHCdzvuQhdB2OLB6R5iiB5Hk7wKCBrNCEUCFl&#10;GJ6HaC9U7yFg3bVRc4isJxW+K7QZJPlZHBr6YWykUyBiq6op8yQ+HVFU6P/no3wQnR05EcTNJuFf&#10;qK4D9II6PuKxEKul8LIqqSi5M1BTidArxw/xQmMkmhHlhCDEAz8tixEM1jKcYnlpYnb6zMjC+PTE&#10;mZHZiekS8TZVsrniYq4gR2JqPMGpIS4UMdAukBN9NazG02o0xSnhpUJlZj47i0aDi7nZ5dxEsbSk&#10;mzPZwsRidjZbsngtUOKzOePIqYmRqeXx2cLsQmlmLpcvWnrF0ouVTDzZ2dTc3dzUnEn7pl2am4kK&#10;9prOxob6ZB5WulLFl0N1jS319a28oBXzpdMnTvYCaLW3KDDoEecaxCSIMB5PhsOJs8NnC/kc5Gpt&#10;bcF1e+SG4NsUvoPh8jX6wb+LHf2QoXuBBWxlO0L8ZrEuhFf99sI2wBS4jRSgRp5wOHw1ZAeuZnAZ&#10;vFVeUL9GdQTHQYkfkrBgpIJ7CEYkim+Q64Q3VQCs119/nZazXXBDAHlDQwNmfve736VPodchvqeA&#10;3SBMCtuEweqRRx6BSfYv/uIv8CzqDbF9NI3F9oFs7rzzTgAsXH7AHrEYTF7wfKHjIYZKN1IzOl3y&#10;fGNdLH8Z39blj5puE4JQQgTKhoFBZ5jFcMiooERp5OnTpy9QDMNDFhV6/2HAuGGoaLmI/iGYjz/Z&#10;OKLaTChWUwMHAsiFN//9+/fjisvGjRvh5EKNJHZ05syZz3zmM7C84fBRxYm/ZXgWLA+booJgDpTE&#10;RK0lIs4Uih+xI7jbICOwFxxkdJvwlF3mdwOKXeUL6Tb6xWOHyhRgCryJAr/+67/+drXh0aX17a7D&#10;lmcKMAVuBwUu/mB6ycgJ+omNPl5yAsmsVy/XyvZvtelzBigOmU6wMhEvUnZi8kt/8d+f+u73FsfG&#10;B1rb6iPRuKwAvsTtoNkMGg3f9uzpoDId6FnfKHJORfRSsrqpqz8lKFErCJu+UDLBceAnEjnBRuKT&#10;4yF7XJXgXxJ13s3x5pJf4XWrDgnwgUDy0P3AFsVCNFyKRU7mckFdY7S7z1djxaIdCafv2n7P8ixi&#10;pPiQFsYn10pFT8YzWzffsTCfLRYqqhIJaVHbccuVClxRqBUUkYruY5O+AGwFiCSqPDxSnujATOUi&#10;px1UCjWGAu+UOLuUikdQJFnWzYpphWMxWQ25vlusFH3Ok2EnQ8NE4rWyXMcmgV0kAErGY+BzrhNY&#10;KAbkJUAx2zCT4ZDoua5RCSHCCnnxnGkFhiM6uuZVNHff6LGiYqfWtNz18H2p1rpAE0zbQLJ8uQxk&#10;BPyUO3lizBk+i41ynsslEpnBwbWDgw2ZDMrwUvE4UBqYmQL1CiW4waJaqD6ZVkWpVCjufvW1wwcP&#10;jU5McKiVQHo6oZQkEL/qLANcQvI6HjHtJVub00lwJrk+FW6pSzSnQkmVu3PzYGdzWvatsKqMTiy+&#10;8Mq+//61J9bc/d7O7bsWdE7nQq6cCAuKW6jEBNnJzT77vb//7Mc+8NGPfWDjpjWmXSEhY7KazaE7&#10;YQQRY2NjI//1P///9Uruk5/8OF6ur7zyCr4v4fr5Zz/7WXS/orEmK+NC8GONal3XlHf0kKJfh1Zy&#10;q4uh1co59NftXYRuV//7zrbAFGAKXCcFAFawZRRwX9KJcyU7xTshAAqYyGWq0pC5DjMRiAna4SGJ&#10;6VOf+lRty8h3//a3v30lO7rBywC3gR9d4O2qjeFKjvqSA4bvqXb43/zmN8GPrtNxrVu3Do6tgwcP&#10;wvx1nXZxwWahGGIBaNEiuzEFmAJMgXemwEqj7hVugTmwrlAothhTgCnwDhW4Fg6sasUe+VJeLZmr&#10;DmRFhjvcS4jmtsGwQrLa1tqGbnf5YvHo6dNL5UrOtiuioITCcU6Mm55t6nnPMFBLp0kFvWj5dlJR&#10;u+obVNeTdDPicartyQGnItIbAIAETMF/5IluIKJFICoHVclTBJUTUEwn+5yDS9iCABNXHkBHVWYs&#10;S2tsCTW27jl0oi7T2t0x4FmBWTQToXhdpv4nTz2Fq9VIXAJIcuGLgqMKfjDXjqWibZ3NvOypETGa&#10;UhtaAdM8LCIpMEkBoJm2Z4FZSYoMKIUWeqViyXV1DQlUhO4IkqxGwjFZ0eCr0isGyagSJUVCpBfC&#10;mxxRgC8LBivALw4syzbRzhAWLQGLwJSFwcuShLR3H54yQYioWmC7OgxOJrAX+UiKZoLgULznFhYX&#10;ZycmfNMQA69SyL2x57UDB9+YmZi1Km5nc++W+96z64Mf3vnwY1vuva+zq7e9szuRrlOjMVENu5xo&#10;+bzpBsm6xnhdoycobxw69tJre3fvO5QtGfgx1tzWvm1nx/ad/TvvWnvXPQM771p3x70b77pv0z3v&#10;WXvHff1b7+rasD2WbuakCA7uzJnRM8Ojp46fgM9u+MSxUi7b1lDPO1ZI4BuioWQ0fGZ8YmhicmDD&#10;VkGNGQGSxWyZkxGTjxT3M8cON2cS3V1tmzevK5fyaI4IFWCIU6SQJIaSiaTA+7pRPHr0CJo94RM5&#10;vmZAcBrIggv+NGd3JRW6MQCLObDe4fsOW40pwBS4lAI3wIGF3cIYBfMO7KtwHsHdgxI2zIS56aWX&#10;XgJeuaRv610/XdfEgXXxUcDHBOcUbQzy4osvXj/cAyMV9U/BwHVjxGQOrBujM9sLU+DWVuAdOLAY&#10;wLq1XxLs6JgC774C1wRgnTuMcynuFxxUNUidmIzQYk9MhMPJeCIRj/ueVymTGz4rr+nsqle1EIfC&#10;NZULKWpEQyp5SFISqpYQZNly4V9KamF4harBVgFoxfm2QEjQACcCbuI8ibM40uMP6Iqz0TUQ1ijB&#10;5jlHlmHjWUI6VjwhxdOWoJTKdkdLV0O6CfWKaPYX06KSojz/4otIoejs6FXlGFoKgsnJKtxMhZn5&#10;kZND+yemT+aLU2V9tlCa9oMSL+kBV0GyvCzbquqrii+KqAS0qnvzRclxA9PmbJcEcoFzcXBUWbaL&#10;XoqSiJpDmLYQf4XaRF5Etnz1jupCJNtXH9FNEOwKVXS+7AUa4us9Dylc+NlyTd3RrcARNZE0LpR5&#10;h/ekEPbNl0xjZHJyLptbKBZ1j6t4XLiuvqNvXXffho6etc3tHcn6+kg8KSkaAuY1LYw+iZbhGjoE&#10;E8APfY9fXMoNnRk5eOjo/HLORPliOJpoaq7v6Gjp62/t7U81tsRTddhCKJbQIjElFBXUEO5yKIY5&#10;8WQ6lqqTVe3M2RH0jpQlsZDPLy4twUoA/5oWjkXimVAkmdPdfceHj5+dtD1xdnZ5anJuZmSstLiw&#10;MDG+NDUquibnGGj62N7SBOcbqB+6H+IV4zk43Vw4pCYSEcc2jh8/hkhdvGxQBQP7AAAWqi3Q/gnf&#10;+vCioEkr9MYA1rv/5sJGwBRgCrxNBa4VwIKHi/6dfLP9o+AODAvNBFHahnCr3bt3P//88whaWp30&#10;CkdxJQDrLY/6kmqgehFW9BdeeIFGs1+nG6oOURV4w+gVVYyVEF6ns8k2yxS4fRRgAOv2OdfsSJkC&#10;N40C1xZgXQphwRcDixJJeSeRVByXaW7q6+xsrG8oForIdAWMGOztTWuIG+fDsbAcUhANHg+F6qLx&#10;lBKSHT8/t4gfU9EYcqBg8gL5cmCNchxsjNSOkdjvajGbJADuuAjbCnhU3qH1oC/L8DghTSTPc5Ol&#10;cl1Pry2oi0Wjrb23ub4tJIZt3VZh/1LCwC579u4NRSJtLT0RLeU5iKTyo3FlaXny+Kk39h18wbAX&#10;bXcZAGt2/ozj5U1ruVictWzk0ZbhkeI503PLvmcghz2eCMkab3EWyWgPQJ08w7ZhmUKGlSypCoLO&#10;OdGDzaraGZFHehbSuwjAQhmkrAikTpE0TfQCyQXAIrHwGkLuBeR6mWWzhNB3koAVVgVNQs2ibhla&#10;JORwQaFcmV9csrCQpMQbm1rXDPZv3bZ204727sFoos4JuELFyBWKhULZslzYxRzL08uoNXQA0eD5&#10;Wl4uHD1+8sjRk1NjE8nW9pbu3ubunnRLa0NnV6alXY7GHSRkOV7FgkvM1223aJjZYrlk2CaQoqxG&#10;k3VqOAoP3NJyrrGxqbm5CRex4UTL5vL4ahSLp9J1zYlkw2K+fODE2dOj04WiUSwY+VypvLTklUvF&#10;pUVPL6zt7SguLywvzaONZE93N9oeSpJs6mhQCYLFAYo11KfR5B2pw2g+CDSGbxoIExkYGEBdBsph&#10;YCjAtzXanZABrJvm3YcNlCnAFPjHClxDgPVmGVgrd4iKPHiCkN8EI9KNbwv4tk4+3vbfMgMLAOtK&#10;jvqC/aLWEiKA6L2t8az+haEYA1ir/zSxETIFVrkCDGCt8hPEhscUuB0VuJYAC/pd2oRFqBNupOJP&#10;koGd5Ei4o6MTwa0VvXLy1GmjXIqqMtoSlisl8CzedqOSGuHFkBsIKKxDnlMuj2disSi2jzwoSwc7&#10;Ib17UGGHdFjaZxA5W4qmIh0d0d9hVUOKFIr0tEy6IvDTuj6eLzT3DxZMbyFXvvuuB+oTjehKCCYk&#10;83IEDixJfnX3biRVdbb3CIKC3HlZs9WQdWLoNUHJ77i7+/2PbesbyMRSyJovnzqzd//BF48eO3Dq&#10;9N6xif0L82eKhSldn/O8oiCaiurFM3JDW8rjTcMqVVAT6VuiFKBSEN4qhLFLPCodyTAxgWx7kDck&#10;vmO0OC5cLwfpw2DgQpMR3+7gUE1ZActyKlYFxisxJPkSl9OLOjTwbMO1w6n4xML80aEzscbG937k&#10;53/uM7+48a57GpHzFYrMZ8sT0wsF3YTHy/W5XKEM6NdQ34REeZriVZ9pzOdLhw8ff+Xpny6Xzc6+&#10;NQ9/5GODm7ZqqXTFCzxFtSUFnR0RCLZcqGA7JuK/ZJWTVE5UHU7iZE3UInI4vlwsHzp2av+hIzvv&#10;uKtvzdpQOLy4uITELC0cDYVjw6OTkXjd+k3bRTV++ORwsWw98sgHN2/cvGHt+s0Da7ZtWLehv2f9&#10;mu4Ng/2KGKCn4f439na1d4CDJeKpfKEgCPCNaUCUsiyEw1pjYwNicXERGym2cA0gChcAC6UZeHVB&#10;X0lCqwAGsG7H9zF2zEyBW0OBawiwLu/AuunkukKAdYsd9dWcJgawrkY9ti5TgClAFWAAi70SmAJM&#10;gVWnwDUAWOdrFGgM1spbNRqLhGtXKmVMwICEyi7iw8KjokQVJJujUlA5deqkaZbRWC8cCcN8hAaC&#10;IZ+P+ELI8iU/yCQSHtLOTVNEQjra9WFtfER1USCI3n4y/kO7Q08gJizbsR3L9hwP5AeFe15I9SPh&#10;nIsQpnCyszvS0GIHMi+Ge7oGVT4UWLxvIr9c1mQNnqfDx46mMnUdHV2+76EjEy/ly9bYnoNPdveH&#10;Pvtr7+9bF+/ojnb1xXv60+s2NN997+BD79+w6/416zfCcqQoatn1FsvlmWx2bHbu9JnRg6eGD7hB&#10;MRJBFq+WTCpxFClKGHPFtUsceJYAG5QD0oaW2WhYCIMVgBZi3GFUQzQ6Aq5wsIjgwhpo64jWhci2&#10;t30rmor5UqC7CHF3tGRUjGhG4J6eGDMlcd2OHfc9/njP5i1aXaMtqYsVK295AUkDU1CPaDtIj7J5&#10;Hv0MNTSERN6WAvYkKK++snvozKjtBJ0D69dv2d7ZPyBH4jnTLjoEuZm8WHS9guGULATKwxkXxT0Q&#10;FZIuz4muIJseXzTchVxpcn6pYgeJdCZV1yBIKoxxqhYulvRoLLl52858yahYQa5sF3Rv38HjtuV/&#10;6AMfioeiYZGMRvAQg+WGFCEaAqkTVBk1g87s9GylrKfTmWgkhhpKJIsJIvLGTIToo1kVECcCsFD0&#10;AdcV8rAQX9La2krpFcvAWnXvL2xATAGmwNtRgAGsN1OLAay38zoiyzKA9XYVY8szBZgCFyvAABZ7&#10;VTAFmAKrToFrALBWHtMlawgBZWximAJyElHThxsYlufBMIXir3QmMzo+uphdyFZysUg4KiCDSpQM&#10;J+JwIcSIez5mksR23yubOlLNZSScwz8EgxKYBTYnIjAqIGlTxMqEHn7oHO5jMUAaR1F0UViwLDFT&#10;17N565Ju+7yayrSkYg2EXhmc4JHkKQQtOZ63sLycrMuk0ynXMbUw7/Fzs0uHCsapHfe0PvLRLZKy&#10;EI6bqXoOBqbO7vjguqZNW9oG12baO7S6ejGZClLpIBYLFMUKuGLZXMhXZsNgL7xhWdlyadFzKjyg&#10;EO+iplAWfE3hFeRdVZOu0NQbxY5gcPCReTwHFxbJnkfuFfTxfAwO67hYBgcUVXWfGK+kqCZG1Ipn&#10;z+aWXUXq2bDhroce6tm4iY8lC26Qs/2lilkJwIciLscj7B3Vi4BKMkidpImcDGJWKRlzMwsnT5yB&#10;1aytrWvdpi0NrZ0oFQS6yhpWGTWYkgx6BehoeoJhB5IKS1wYlivTCwyPM30EryuYANtaLuqgV6FE&#10;pqmlw/FI7hcvSPFEen5hWZQ1GLICUV2Gjmcn5pcK09MLqUT6/e950ClX3DJ6NRq2Xgw8k0ftp2Uo&#10;shTRNFVWRodHlpdz8ME1t7TiRYJ4fp4PLMvEiysej4VCIRQSIroF3/S2bNkChoVWgBfQK4JSq0Wr&#10;Kyeux+8eC3G/HqqybTIFblsFriHAegfFdKtZ9isEWLfYUV/NGWEA62rUY+syBZgCVAEGsNgrgSnA&#10;FFh1ClwzgAUfFojBRQCLzOb5kKqhwR466IW0EA9qhLI6vSKFQmo61drcnKlLoX/dngPHON9oTmSS&#10;SsjKl2G8EU0XpipUEIIrIah7YnJSUeQI+vqh+Z4Iv40AEEZoTwBTEWrxuGg4IiH0nOPSzU2+Imd9&#10;d8mx5kwj3NQyuPPOPYePIyFqcGCzbwtW0fEMXxGJB8ixnLJhJuvqQvEoavY8z4zERNObPD36yv0P&#10;Duy8pzuWNKbmTuSL87pZsJ0Kkp0Q3lXRl22noKpOc3Ny3Ya+jTs27NyxZdumdQODPWsG23r7mmTJ&#10;OH3ijZdeePGNg2/k509LvFmfQTy9F43wkUgQCgeijB6ApsMZpocOfkYFDQ2B32SIpWhhDcfkI+kd&#10;2e3AXuhBGJbLjl6ydV8WMu1Ni3rx1OTYkfGzv/CFz7/voz+X6W0ZyxWXbLvoBwXbhT0KQVmAhbls&#10;DvKACqaTaZIZz4npZMYx3UOHju796fODW7fdec+u/rXrK7Y3jfwq3QDD4kJh9P8rWXZW18VQGIn6&#10;uo4QLRHlg4bjVkzkhkEjQDARo0c7RpQTphua0cRQUcOFYhkIEUWdOMtzc/PligFw1tu/tuwEbxw5&#10;efjwCS0U3bRu42Bv/+L0tJ5dAs4LfMSOOI5tzi/M4XdDxf5CYdRWTk1N7z94sKunu66xIZyIIn0L&#10;JZYot0RMe0NDAwKwEDaMEkIArG3btqER4Urv1QXc6uKnruEvIQNY11BMtimmAFPgWgEsvE8i2mnV&#10;JrK/gxN9JQDr1jvqdyBUbRUoFo1GV3m02dUcIFuXKcAUuAEKMIB1A0Rmu2AKMAXengLXBmDRKkJ4&#10;ZqqPF9zoDEEWFcSUw6BDl0FqleuRaUWOx1Gb5lfs3Mljw+hFGJO1BDrlWW6YF7WQhk/hYFUAMaZp&#10;gFuR8j7UlVVLEWG5QnYU8V7B0hX4lWIJQ9ASqIPTc45lqIA9qTnLSrS273zgwX1HT0fDmc72gfxC&#10;SeG0kBA2ypbjuDByoekdItY9EjXvhKOirNpT8wdefO2HDz22tncwzSv5VL2GvoSoTdRCIYw8CBDn&#10;BdRV8XzdRU2fgYyopUqx4FiWporJpNTYoPR2prdv7nnwgQ2PvnfTQG+T72QPH3z5+LHXx0aPzC+N&#10;LOUmYNRyeF1BQ7+YJEXlQBVswTc5z+A8GzWR1XysAmK6Ahu5V7wqGr4N45arCFO5hROTI6Gm+k//&#10;xucb1vYXJX68XF5wLRw8yiwD9HOMJERJtU1bQQA88sdQAxgIyXgSxZW7X99z9MgxRMoPbtk6sHaD&#10;HI6UTQvHgNh6mxeKCPQtlXVElakK6gB1xzEMR1XDKHEk+fnwvoXCaigiIWIs4AGwAgHFiGFOVCyP&#10;syxsQ8KWQd7isXi5VEY8PE4U2hcqsbQcTy8WK3CXxUOR9f19YHGBVfFcE7lgPmfjRKpwWpGAMw9D&#10;DUeisqLCtXfsxPGG1qbBjWsBsGC2I/WiaPfooNWjjGxahGElEgnQK1QR0twTVkL49n752dJMAabA&#10;KlPg6gEW3gYB+lFVjcdbBmAhYR2fBNCm481wDI6aHvKtdNRX89qEYvhbqaoqA1hXIyNblynAFHgH&#10;AIvv6elhwjEFmAJMgYsVuPiDaW3OBRP0R5JEdakJdI++Wnmx+fMAi+wIZKk64/z93L/n7Vk+oBVK&#10;2pBc7jsuDFT4EZass2ePv/DCU9/6i/+RyJqDWmp7Y2eibGcsZFZxIFEC4JGA+CerbOtYRQG/0DSE&#10;YZHoc8chRAl4JeAQnCSjvjAVz/NeWRGWRWHM0Js2bEi29vqh5PD4YnOmp6dt/fxkNsxHtSBULlVQ&#10;uydrKoryClbZ5F1JNkJh13EXppdfPj785O/83mcGNmRsbiYUEQ2dM3VO5EPobui7UuBV+KAs8joI&#10;TID8ddtFMpXgxzQpinwrBF3J+BzNhzhPtg1+cbY0ObZ0dngmn4elTHIDNVfE53F0EgwHUkwOp+Vw&#10;vRSqw7TjyYYjuoYXCyTNDoxyGYWR+FwOgOUiA16Tlz1j98nDqe629Q/cvevnPrDoWUumuWSZMDt5&#10;PPLsFYRpCUBLHkK0DKFqnII6wE5GWV+YnR89M6KKiG+vb2ttTyZSxFSlwwXGwQdluF4J0IvjfFni&#10;FRn5WxXT9C0vJGqobOSqZ4pU6mEB0DsLZZckzAw9DcH9XMfzTUPlfA6NET2zLizbhcXc7MTy9Ni2&#10;zRsiyUTBqEwND5VGzzSL/OO7dtaHEaZVKup5wzcdxJ4J2J1koEOiL8XUGCombcsslopnx89u37Xz&#10;fY+/f+u2rRIC7omfgHjucBsZGfnd3/1dxGDdf//9f/AHf0Akqt5qL+YbU0KI6kV8rSJI9vzeV07Q&#10;+Rc80hFe0hd2Xc1iV/trztZnCjAFrr8CcM1gJ+imR99Y3tkN2KJSqcCp+s5WX4Vr4YoFXNjQBFDm&#10;zYZ36x311ZyIK1HsarbP1mUKMAVuEwUOHDjwdo+UAay3qxhbnilwuyiwugAWVKclhFWARX/C3T+H&#10;tpCwDrMVvFfk23w17umcT8sGgTAM9B/keHt05NQ//Pe/eu3bT4oLhff0r+/R4ilkYOlmBBdWEVzO&#10;B5FYeDm3VNLRIs8PR0KiCJhCOFgVX3F+wOtIcAeICSleMmpElHHDeP7YsX/zf/0HR4z+u//7Tx7/&#10;4C/0tK5TgzgK7URPllwZ5q0qlRE8icvqeU4To3EU97kT00cs7nR7n//4z29NNwoFfcJEWpOp6BWx&#10;lHdUORbRUrEImAkYVilwLdzRXpD3Qpyjcb7ou0XPKUgAbJh2eM9BRV8IqyQTDfjsncvpE5OLbxw8&#10;PjYxPz1fml0s81IykmzLNPbVNfUiP8qwRdQKar6iIsLeJZH0qL40A1eNRxyJmyxnXz1+6FNf+Nz2&#10;h99nxULTeiln2+XARy4VrGl+gBB0eJtMwRfDqiBwVkghdXlwRe3ft39+dr65qWVN/4CqauWyLkiy&#10;7cKeBQUFJMmbrqfbthwK4fuBhdoTWOSgr8vBalY9kaRbIils9EEfq443cEjEUwW8LKtQ0tMrvGMp&#10;nK+h6lEvttcllqZGjz3744333h2qyxgclwzJ0wfeqIwOtUbE9+1c35nSymZxsbgYyIibD1keTp+L&#10;waZimVKupGkKmk6Oz4yPzU00dDT+f3/v9zLxFEaJ7pOAaJqmZbPZv/zLv/zBD37Q1NT0ta99LQnb&#10;mySt/KVgAOt2eStkx8kUuIUUuCYAC1dP8CYJoIO/UreGNrhoAR4HVxEm3uyIbr2jvppzdyWKXc32&#10;2bpMAabAbaIAA1i3yYlmh8kUuBEKrDqAdf6gVwKsmjcLuIN6Y84zruqPcNOQ/0hUuSC45cLy8OHD&#10;f/S7/+7gSwf6w+pjm3d2yGEpV5ZLRhqR5IjxrpTBNTyR011bt5DBzsvwYqGm0PUCgB7Ep1umDyiT&#10;CC/xXlEV84qyGHC/+m9+Z27Z+Ff/n3/7y7/4hfa6Xq8sqkEEIe4i7FaKSviM7xieZQuOJwXhmNfR&#10;mfrWd//K8M/8yhfev2FbQyTBG+4yyhR/8qPdT/3kjcnxIphUf8+GB993VzTqR0JuWOMjIaGxLpmK&#10;N6lCNEA+lJN17EXf1UuFslE2FElD7JQQiOFwlKS1+whvl70AhqNgMWedHVkYHls6OTQ3dHaxpX1d&#10;Mt0ei7fUZ9olDk4mrlzRLccO8B0kpASafGJ0eNEzH/6Fj665azufSZ4tLBeFAGzI4AUHhM8XkV/P&#10;VZPbBZ9XAld0zVRIxlk4fORIWdeTqcz6DRvLulGuVAzLjsTiluubNrLX0f0QMfkwWpEyPJck7ANT&#10;VREk8tppjgr+J/SKnC9igyJOKB7QkHiJ4EtDJL2HFoslRMRryBgzSx11qdnRoaHvf2f944/Imcyy&#10;42biYXlptjh07MyeFz78wM47BtsTqdDs8oyO5owcOhsKDlxYgaJJ4cDhJBkFg2LZLA1NDJfs0tYt&#10;W375k7+4rm+wXCzhhYMcd/Ap5Lgjgmp+fh4OLES5ZzIZBrBuxFsP2wdTgClw3RS4JgDruo2ObZgp&#10;wBRgCjAFbi8F3gHAEtEy/PYSiR0tU4ApcGMVuAYZWCtDr2gM1orbeW5FbFLVJ6vkqsqyAHPIPFwi&#10;htMHXiiBjyfiT//02YOnRlGglkyEQ+Ew8tp50w4hMxx8xbQ1rlqAiJwk1AqqqiTLHooIDcu30GEQ&#10;tX2yq0qmKilNdZOVYi4Idr7/Ya2haWJ6aWJqcdPGnXE15VU4yVd4T+RhjwKNAZghJiy0zuMkRVRU&#10;EBx9bPJ0MiM//qH3RBMaZjkef/bs8lM/OXz2jP7+Bz+zpv/ejrYd0UjT6NjCoUOndu8+cvjw0Nmz&#10;MyNnF0+fnh0fX5hfnC/rBeQ1hVD0EE+GI8gl1xB3blol0ylaDloFVkjSluaqmphKx7q626LR0NLi&#10;QnZ5qZTPG5VKqZBHqQTxQIkBpwpiRPZD4kxxaaKwyKejD33yI3wmthTYC45RljhT4tHg0BEIhCKu&#10;qGoWGTSVAz8J3lcqzc/Ogfs01Nc3NjeJilKolEzP5VXJFYVqiLoPdxyca+R0VDkV4VLEW8Uh+Aqn&#10;ijiuyHn6WW0oxVl0X3RxnERSSGjb2AbKF1FTGQtp5UIhOzKa7O7xIrECJ8HkpXKB6FjF5XlV9OIh&#10;sb6prmyWbc9yggCli5xM6h8duOh4wfVd07FgrhNUDNI+fvxYU0NjU11jXYZU1qCKBLkeCMCanJxE&#10;DSzS3AcHBxsbG//RC491Ibyx7yRsb0wBpsDVK3D1GVhXPwa2BaYAU4ApwBRgClAF3kEG1i1i/WWv&#10;AKYAU+D2VKDmuqLg6nzlIPm3WvaHO97lyD3wkaUkxzKNYiiC3I4cx51anBst50qKiC56CJQyQWVk&#10;BdUDxBzkI3IdifAqL0kIXyLhrrAGCbyvKU5IsTTZj4ZN5L3HY3c+8MB8Njc5PdfXOxBRo2IggVMB&#10;sAjIbkJsOarzyA/E7wOMhiwsSXTGJ49rEbuzt7GptUHRQgGn6ab82u5TS9lgYP19v/i//Kt/8mu/&#10;8+iH/5fWnh3hZK/N1y9XtJkcNzZvnRzLvXF8/NWDw68cmnr9WOHAsHtsIjgxFRweMWZLYYOvN4W0&#10;r2Q8MQI/FnxPSHyXOa8lHd3c27q1t2VNXbgvIXWFvaagGMwNmVMnjZkhKzuuCWVVMS0vPzp3RqlT&#10;B3aukzPhgof4qBJGThQMUDqIO8gRSBLC1gGkPEf0PNGXVBlh6gvzC/F4orG5ORaPZws53bLg00L8&#10;ug32h7JAOLdIKn0tqgxPEivXyjvmYMtgWOQ8wUKGWC7yo1edCcqFJpBkmqJIgraQyu6R6C4ujlQv&#10;GOSQxh/RXc7kRSGebOofmK+YZ+eX8qhgFBVkwKNBInKHyUnheTjYLNcCvbJcQMkgmUo11NWZhrln&#10;955Dhw4h1wM5vnBa4ZyjbBDcCpd5fvKTn4BkXSYb5fb87WNHzRRgCjAFmAJMAaYAU4ApwBS4kQow&#10;B9aNVJvtiylwOypwDRxYkG1FfWBNxAvo1T8WlzIsuibJYCfdCYltSHjiu985ePwUigrLZdP37YQW&#10;qo/GFWSRO24YrfVE2YfbCB0JwX9cmHUQAx/IgqjJKhfW8gijiqp+Kn5qYTpIxtffefdDH/no0y+/&#10;dub0eFtTt8pHeBtN7GSYjiRRkSQF2IsTkc7lOb5l2bqqik6wvPfg06Ja7B1o3rx9wPIs3fYmppb/&#10;+L/8zY6dj33+1/+PdF1fNJ6OIv+8vmvLjrse/eCHP/WZz/78x3/hgz/3sR13vTfT0G55crbsTS1Z&#10;h0/NfO9Hr3zlGy8+8YODS/klQYlnGlrqGpriiaQC9Eait2CukgBjFiYmjux54/jek596/OHH79u1&#10;rbc3qUil5cXpsdGJybPpxoQnOWcXxg+dOXbPhx/+2K/+8hyioyxDRz6WKBFoRKxR0LDKjqrxVOA+&#10;xLvkezwaJGaRG++2dbSHo1HL93PFoqgp4H+YthHGDoOVcO5c0Kh/GK9InBh4YIDOkGSL1QecLbJV&#10;OOUIscIEMWaRG+n+iGJCEh1PmghiGdQSCq4dklG/qGeLeRjQZDQizDQAnCHTS5NQ+xidGh+xzXI8&#10;GQ9Fw4KEokW0K5RxNrAriEOyhwUuGovIioShyKrc09m1+5XXKsXKBx7/APaFLoSoIoxEIrlcbnR0&#10;9IUXXnjggQfQ8wQzf/byYw6s2/H9jB0zU+DmVoA5sG7u88dGzxRgCjAFbi0F3oEDiwGsW+slwI6G&#10;KbD6FLg2AKvGsM4f4MVEqxbcvkKDnxmzxGq+O1jId578/omzJ2MxDWFOtmN5JT0pa2G4dAQhsByJ&#10;ABcBBipS7wZ2I4moIpRFSeQFQ4RVSSyH5WXO3Tcy1LN9y32PPqal63/y3Mu5xfKGga0xNSl7qmBj&#10;w+i2TYoGAxFla7wd2LpZEUU/GkUk1uIbh566+z0Du96zPRSHM8jPl6yRifljJ6a2bH//5q0PuX6k&#10;qHO6xfEK/Eii4fEIQY8l0x4vcWIo3dDW2rVmzcY7129/YM2Guzv7Nnf1Da5ZNyDI0bNjU88+99LB&#10;Q4eHh4fzuTygG6mXQzB6RXdL5bmzo2cPFR68s78e3RUrpdZUsj4ZT0UjSOqaWpg4M3F6rrzcvW3d&#10;pvvvaujpKHh2hfMRte4LqDAkAAtyAGCR0kroQyATuaPo0sgVkbYVSyQT6Qz4UUFH10Vei0Y9ni+j&#10;qyJWR39HWtR5zoBFiwfPlRCSZpHnSFXV20XRVZVe0TVoMShxxOFYsBmSmAUeaKMroQYG6dquZaA4&#10;UUyk1brGsm66ZlkI3FQiYlQKtlEqlYstrU1o1mgYcNHBs4WbD2sVTqmqKaIMWxanhVQssLywOD4y&#10;LnJiQ0NDOp3GApZlYWlk+iID67nnnoMVq7W1tbm5mQGs1fcew0bEFGAKXKkCDGBdqVJsOaYAU4Ap&#10;wBS4/gq8A4DFSgiv/2lhe2AKMAWuhQLnAMi5fCuyxZVlg5eerqUokX52pECNC9C7D6YkWRW0VCID&#10;q810NntmZnreNnRNRnvBsiLoIufA7aMoKILjRRAc3hV4RxJtRXTCynJgT5ZycibVuX5ta1/fzOLi&#10;wvKybbmxcAy8CtHmKJ6TYPYJONt3qy0IeYSqw98V0hRF5Ewzt5wbbWxRevobOcFCweLZsdHX9uzr&#10;X7u+s69HCEllz8hbesHlUOdoipwlog2hN5HNTheKec+XU6m2wbVrtu5ct/WenbseefDxT3z4E7/y&#10;kU/92l0PfKhr4M5kfb8dJEcny7v3Du3Zc3JhviLxEfRDdCu2aDtpjQv7pmzkFH25XjLWNqj39Gce&#10;2tzRFXWV0gyXndzR17q2tS4ueqpnS64teV61bJCXANJW3PEjuVcJn41odi0kxmIWOib66FSI41XQ&#10;rBBSA3CBB1VX5FGEiDtBYNWTRgBVtT6QFgpWTyUFZLXKT9pHsurMqhYMooSQuLfAsehcDsH6roB6&#10;wXgclX0W8uodbElwA8EMBEtQog2trhY7MzVfMhBcFkvE0vFwPBVJJKOxWDiUTOBB8V2nUi4tzy1M&#10;j0ycPXmmv6dvYM0aJF5RwxfoFfpXwnKFEkLwrMXFxeXl5WvxQmbbYAowBZgCTAGmAFOAKcAUYAow&#10;Bd6JAgxgvRPV2DpMAabADVaAMouVt7egV+dRCOVcJCmchFshB0kBwArswDO9xvrmTLoB2d5DyzPj&#10;xVxR5IJUTNekisCZWAv0SkJ/Pd50bNN1LS4g8e2KMGOWJ0q57e+7f92dO+VE7Mz4+FI259guSI1d&#10;sRzTBrVRFRU+IqxoebbHE++UrIrJRITznHx+xrBcJVKJJnk1DN7lHTxy+Ls/+MnWO+7sWTvgSkHZ&#10;rViiY4tOBTFMKicl1CCs7Tt58vT0LJLbZ+Ap8oOyJ+SNgFeFhpbGwY0bt92568Of+LXf/O3f//f/&#10;6X/++j//PQRpDY/mnn7m5ORELhJCa76knivylj3YzslWWaxkNTNvzZ0N6XN9Cf+Rbd0funvdXf2N&#10;9bLVEuYbw0JK5hTXFCyTt2340VagqyqNQiM/ciepWCjJ1GJxPxwuB8GyYdoImVJDSL83TMRSBSEl&#10;BM8YzGwE6hFXGxjWuapO0ClKryjAIgnulF5VXXI4W/SxOnGuV2G1LSHOXzWon8It1BKKAmL44ajS&#10;KxWzohPblihbnLhs2Gq6no+lS0VzIacHgZpONqai6YZEuiGVqUslIyGkvfuEXi0snjx6/MDrb0ye&#10;HX/s4Uc+85nPNDU1oTe8VL1hy6iXxATmAJPBjXWDX/Zsd0wBpgBTgCnAFGAKMAWYAkwBpkBNAVZC&#10;yF4MTAGmwPVV4OpLCM9nIZFx0srBCyZqge3kWVIo+I+bEdIViP0Hney4nz71zPCJU7zlNCUz6XA0&#10;oYS8ikWfi8WjVZ8W0AwHYGHYJurIyBxJdHkOXfmOLs5Mc1ayq+ORT3yse9PGkuE+89zL09OLLem2&#10;O9bf4ZZcz+R4WwDxQPyTGbgO54JeIbSJ59ywKk2OnplcOHDXe5rvfXCwoanRcn3L4U4OTZwZm733&#10;gUdTDe2BHIY/DOwMni/dNRw+WC4WhsdHXt2zO9VQ39rZLaqapIYDXkH8lGFwjse5Pmdgp3A9SZqm&#10;hurTdbFoPKaFVdFf37+mu7lN5fhXn/3p8vTCpv7uOGohHbirLMExpMCSfSPwjHBYTqXjoXhkz8ED&#10;k3PzsFD1rBkUlLDHSTaGzslwPlUD3Ku1hKS6ksS6E2ca+BRaKAqi5Qc60upRiSehZpFD4j3kVGB0&#10;q9YCkvJDLFttOFjFUXR2NZWdcChArHPnkxQoVts2Vm+1RoSoVyStC2kgP1oa8p7De/DDoagQO7OX&#10;lrNKHISqtVzRbUtH2V/gu/XpFLa7OD8/eXbk7PETJ44c2b/79YNvvHFg//5Dhw8ePLB/ZORspVxG&#10;fHtTpv6OLdt++7d++567725uba2vr8dOUGUDBxaMV0tLS0ePHn3xxRfXrl27fv36NWvW1H5biBmM&#10;vhTPT1yPX6Q//uM/hiOM7oXuaOVEbe+1py4e3spRXdehXo/DZ9tkCjAFrq0CrITw2urJtsYUYAow&#10;BZgCV6MAKyG8GvXYukwBpsDqVaDmwLrQikUNOitu52DW+fk/M2oBfiCRyuda65s76lpkmwvKdphT&#10;6jMNifp6Q+Qni7nTizMzZqmCiCZNBY4h4AVJUgjIQuS5Z08uLxoi17V+8OGf/9CazRvLjnXg6JHX&#10;9+4BXkgn05wX+GhYiIZ4vg/4BewFQ5KHJCnfcQMX1iPXs5aXFkrFwp133oGefaUyfF3iyMhsueJ3&#10;d69va1+jhRO25/uIdlLgLJLEsFo0jdNj48eGRpKNHanGLi2OFoppwxPHJ8Z3v/bcxOhRo7ws4oB9&#10;EyvJaH8oIno8BvBSKrsNTV2yltJNNEGUs4WK7XCNTU2CyIOxBYGlSK7ClXljzlockSvz3THxgcHu&#10;jXXJypnTrz3xxN4f/iQ3Oi5Ztgj8BJDEg8CJ6PkHP5YQINddVF0h5IiSJ6Jkz9Y0H20cJcngUDUJ&#10;qEVKCFE/iMpJLCn5YFqQkhQhwo1F6gfJ1qpVmQIi78kE0bn61D/qJEnYzPlzS4K0OGhDuBY5KcSw&#10;hSaPYDngZZiLp2WSNiaoqoZAM48TdSewOVmOJEUx1NLUvm3T9h1bdty7485777jzzu077rnrznvv&#10;uuveu+9+3wMPfOQDH/rI4x/esn5jQ6Y+jIrBUAg7wRmE/UrTNDyWy2X8iEJCNCVcvb8hbGRMAaYA&#10;U4ApwBRgCjAFmAJMgVtdAVZCeKufYXZ8TIHbRIEVEVk/6z5ICwmp7Yf6fXyuq7Wzr6UTvMMvW/AO&#10;hZVQvC7DxUJZzzw2PTFaWM66JjKwAlkSJFmSFTUcAgkpu85sMRuE1b4tG977gceSTQ0nR4Z//Oyz&#10;+w4cRGB7Ip7UyxUYtkBTkNNEfFtcgD6EHABNgDo0F0V02H/gOQiE7+3pVWTV0B2eU48fHwHA2rjp&#10;zpa2XjUUd3zORbEjQJvCB4owl10em5ldrpgbtt3Z3NmPHHqApNml4rETR9/Y+3xuYThwC5rsyIIL&#10;XEScZwGvG+7o2OyRY8PpTFsonClV/Gze8ICcQjKMWUiWh2eJExxV8VRel51loULSr2Jmbk0i/NiW&#10;DX2h0Nzhw8/8/d8feuGlxbEJ4qcikVUC6BV2DQQIBxaivhRPDMF55Qk2/F+y5IXDvqrZvGRDZUFG&#10;fhiOnrRirNIryRNwRxUh6WNYPSE/A1gCmSZM6rxnrvpq/Uckq7oSSdACwII7ixiQqugKfBCP6PNI&#10;oBZ8XB7JhscJk9QQr4SKplN2AjWS7Olb+/BDj//ar/zT3/j8F3/ri7/5L/7Zb/yzX/+nv/nFL3z+&#10;c5/71Mc//vD7HnzsoYfv2nEnGk8isgxB7+TcYWvVG4oHkXs1MzMDjNXW1rYywf02+a1ih8kUYAow&#10;BZgCTAGmAFOAKcAUWD0KMIC1es4FGwlTgCnw1grUSggvXPQfP3HBYqR/nYsEKriiuI6OjrbWVptz&#10;kDBu+l7W0E0Ql0xaSqfmLH2inJ8oFWbNSoEPDNTbSRJqCF14kARJU8KVQqmcK7q6WVxcfuEnTz/x&#10;tW8UF/N1ibq6VL2uW7yACj9F0dDATochSxVUVAOiiBCBT4jeCqflxr5Y92BzIhOOxSLxeCyRSs/O&#10;L4Fb3XPf+0yHhyULCwIJoa1eSS+dHR1+Y99eQeQeuO++luZWVeKQwFQuB6+89PrZMyO93d39fT11&#10;mSTp0cd7KEb0gkCUhWK5sLi8qOv6wOBgV3cPYM/Rw0eRyYVoJ1mSPEShw0MFOoa488BW5aCxLpkK&#10;yXy5UJocq+ODn7v7zs996ANJ23rpiW89/51vhX1HDRyZA2sjK/pC4Am8C2zECy5PbFWQBdzHRvIX&#10;9CEHr6LYD6SJdPzzPVqPSdDdz+70R+K6qt5pBhb1WlXvBDeSskNi1aquh90inUwk/Qdd3ic/UrMW&#10;uCE4EwAWaZAIvgZHXbmynM2XShXSY1ALa6FIJBbvGxjcsGXLlh2b795175Yd2zdv3rJzx84N69YP&#10;rlnT29WtKaptoZWhjRVEGMV8j2ZdIfQKlqtSqfTMM8/88Ic/xFO9vb145bz1C5QtwRRgCjAFmAJM&#10;AaYAU4ApwBRgClwfBRjAuj66sq0yBZgC11SBiy065zZPn8BtRSHhz8oKV6wmkco8snB3X3f/xnXh&#10;SGpOLwwtzJyemzoyNjJZyNkhLdnTWVLlM8Xs/pmJKc8yIqEgETd5wXG5iBwZaOuNB+qxl/b859/7&#10;//2n//13h1/f26zFNU5Ma6moFjNM1/YR3G5Zrp5Ox2TkNZWDhIgM9lBMTcSS4ef3/WjKPtaxIRVJ&#10;gtJY+fzSyOjw6TNDumM3dXT5kqK7genzYGAlXR8bHztx7MhAX+e2DQOt9amEKooONz+++PR3f2Dl&#10;K/2da+7YsauhoVPR4rygoHTQ4TwLO+fMoZETC9mpWEKJRmRN5oxy4ejhA7zvIbYc+e8BSu7EAMlc&#10;doC7hwF7jiuhFyN4kGkYc7N8dqldk3/+3ju2tzZwC9N7fvQd1cgnFfCuiu8ZFbuSd3RDEUoynxW5&#10;guvKkpLg5IjPq2BjFd0oFCqlItiTIPOeGFi8a3KOKbhgYHB8eQqsYghuJ9lZcDeBCsGvFQB3gUzx&#10;qDNEvSZ6CyIL3icp6sBTgH++jbgrlfPCIheRRCXwFKSqI96+mqcOFxZqNQUtBKeXCe8bCgi1kIro&#10;fRe00gvJMnoUZov5xXJeBxmLcBbOiW1hmLbleA4OnsSdOb6nuzbi5G20NRRILmQmk8HGT5w48R/+&#10;w38AwEokEr/5m785MDCASCyaP3XB7Zq+0tnGmAJMAaYAU4ApwBRgCjAFmAJMgUsrwAAWe2UwBZgC&#10;q12BixsOXjhiYuBBdSBKzMidxn+fSww/38wOZWcgJzASNTQ3rN26Yfv9dyt1yYLgzVv6WDE/mc/n&#10;OT/S1uomYrOefTS3eKaUm/PskijoHI+sdCVQGiPpeiVWmVx448fP7/3Rc8FCrifVGOOUMB+WeRVh&#10;6mAwARiZ4GoEogiSJYY8LSxEwhKy4d2jo3tKoan29SlORuKWq+vFoTOnEJIVTaI/XsaTkCslOZzk&#10;cuL45NTMzHQ4pBCPUFtjMiSFBD83OzN68uTk0HB7XdPGwU2d7WvC4STHSXBGiYqC/bo8mh5WhsdO&#10;2m5pYLBb03jX0Yv5pYmRGVUS49GoZZlEJQEFjaRKESV9bsA58ErZDu84CiiTUQHAiuilu3vaNzel&#10;GwTbnh1LBGYCYVe+4fuGzVmG4OkyB4CVVwQkb6GKL+LxEV9ISIpdLBWXl4lhClLLfCBzFhoZii7S&#10;tmzJtwTfQvo6MthR6UeK/3A2yDlBxSVAFto8Og6G5wF+gWRJ4H8Ijg8c3nekwJUDT+P8EO/Lnotk&#10;eOA2uLyI1Qv1kAEnaWHUKeqAVgoqCGUR5Zq2I/hBWFEikfDo5PjeIwdfP7j/8NDY1NJC2TLhPRN4&#10;URLIHa4xSSGp+ZgSZJAx3zAMBLcfOHDgO9/5zje+8Q142Xbt2vXLv/zLra2t1QCun91W+68NGx9T&#10;gCnAFGAKMAWYAkwBpgBT4NZSgAGsW+t8sqNhCtyuClRxVe22IhDrZ4VpxKXlubYQUtdv3fy5L/76&#10;Pe+9v2NNbzSTQk1atlJeLBWR3a6mU344NMtxJ6cnh2ampwr5EqAGx6G5XbFYqY8m1zd3buvq297b&#10;31ffUqdGI5zG2xzynkQUDGrhcCyuxaKFcgkjQEWdbZth+KACZ2lpUpTM9q5kT39rWS8poYikaKMT&#10;05u37dy0ZZsgqbBeIS5eVFQUKR44eKhUKn/4wx9OxOOB74nALRx3/MgR3Pt7e+6+8641/S2eh1R4&#10;DkYigB8AGEWSEDFlW8bc9EQmGXv4fQ9EVQV+qMLSUiXPZeKpxroGRcRISE2ewMuyEhHQ8VAM+aJW&#10;MOyCDvcWj0aHgioVynnDLHOB3dyQeuDeHfXJkMo5Id4FgwrLXFRD3JaFSHpF4mMAd7YumsVQYDfG&#10;Q3Zhubw835iOaxJpvaigaSGgmMCHFBnEzDVNF+0SHUd0fcn14WqTXU/zuagoJ7WwVdLL2QIOBpFk&#10;SLHyURCIVCsfhjFBkNVAQFo8b3sBSCKE4iUFWmEbaONoo0uiFkHxZMVysIAJQSCKF0gS8uyBsOSJ&#10;odM/ePIHf/XX/+NLX/nyyVMnwc3qMvivLpXOIJQ9GovFEolYOhVPpTCp68a+ffu+//3v/5f/8l/Q&#10;/g8k68EHH/zVX/1V1CCGw2EkYd2uv17suJkCTAGmAFOAKcAUYAowBZgC774CfE9Pz7s/CjYCpgBT&#10;YPUpAL/JBYOqzblggv5IOsRdamJubu4GHBwJ+L7szSP9AUnINyw0vm0V8vnhM0OFfHZpYf7JJ39w&#10;6MB+1zR2bNni6JUlOKCm5iIc18wJ8Fht6xtUbE+yXPTW81XB4JyC79iyWBa4uYJwZHjxw5/4/MDA&#10;1kLBQfWbb5ocmvcFclhOq2IyEF0x5ufMueGlF0fzz7/voz0f+dDDvK97rrn38Phff/XJD37i8z3r&#10;d8mJLouHlys6t1x89rnnEolIT3fnxnX9sZCiSVylWH7lhVeMkp5ONmxYv6UulQJI4j2P5+DZQrND&#10;z7YrkZDkO8bS1Ni/+53f7mxIf+EXPqkY5dzo2fFjh0/ufv39d93RmklWlhdCYGF8gOMISZJr6CJK&#10;C6PJXMWq2H5F0Lh4XYFTlqWQk2n625/81K5v/tz/+W/HLT8byHlRW7IC3ZMcQRPkkG3jVEsh7Fyv&#10;hJAuJgimZZ8aOg032L333T83v6BbFvLGSMI6/FAYIsr1SNg6oYkIxyIJWYBMJCGekz1RcpCqFXgk&#10;oZ6PxCOL+eVFGMHicXijsLrreMi48klmlxs4bliBV4o3S0WF52xdx7JKKBxEU24kCX9UYBR5qxIK&#10;jLTqRzjDy88f+Ml3QmrQ3VznlrJJTWxIpzpaW1BdqGqk4SBIHi/Klu0sLS9hdMvZpeGzw4i+Qqf5&#10;+vr6L37xixs3bmxvb8c0srHwykEV4Q14Ma/cBfZOwRm1fl0wQX+84JGuTudfcLvkzBt8RGx3TAGm&#10;wLuoAHEbc1xdXR0j8u/iWWC7ZgowBZgCTAGqAIoe3q4UzIH1dhVjyzMFmAKrUYG3+mZOWt2R1HDY&#10;goBDVCXVULdhy+a779t1zwP3b9m5PZZJ6y5q2Pyyg1AoKRLW6tIZV1Imc8uTuWwZviXkYaHDnc+H&#10;7SBic9FAVi1Ocbj6aDoih1D0hpxxABbiCSJFbWhciM59LgFYslvRQclG1w10rOlpiUZUWQ3ZvlTU&#10;7aV8ORpPq6FYsWxYNrEOmVX3UFtbR2trG0AP6uyWlpdPnx7K5XL19Q2IYWpoSGHbuuGAsY2MjGaz&#10;yyBBtmki9cmslCZHR2IhrS4eA9zhHbe4tGQVyxsG1sZDsQDDcnlUyqHakQOHQiy7GOKkSNnhAjXM&#10;haKOolqooYuGHFU8OT6sJEL/L3vfAShHVX4/dXt5vee1vPQe0iCEUEIJvQgoAiKoKCqi4l/FgogV&#10;bD/FhlKlF+m9hxII6T0vycvrvezbPv1/Zr6X4ZlAEkpCyp0sy7zZ2Tv3npnd+fbc852vrLJElCzO&#10;zPJG1sfp+X45zycG4W2VTXkN1WMoQjYhKnE/l/UaqdbNa3yWUpYXkk1FxEsaHqqP5yXDFFRNNiyP&#10;aUmayWdUPqPIquY3rCDHhzghyAl+Tgzwso+TRZBYWUNJqtkMKBukEXpNwaMLHsUSs5yowPGKR5al&#10;aFOJsk/n7PZMTvL6QpzoyapwtUJRQh5ZiDySMZ2SgnaeosczoqJixvRpM2cclhONgLhs3Nbw6quv&#10;PPbYYw8//N+HHv7vY48//uTTzzz6+BNLlr7b0dmByoOjR48+8cQTL7zwwtNOO23y5Ml5eXm44uHY&#10;hWV/vPRZnxgCDAGGAEOAIcAQYAgwBBgChwYCjMA6NM4zGyVD4BBA4H0Ntod0K/BbQo6dJIDl0JGV&#10;BycmzvIF/YFIOJSbU1FTE8zNyXLWoJLtQqIgZxVWV8069pjysWP6OX1ta3OXks36fbpHVlXNSqS5&#10;VFbKGnzG1iMVRgrg7y6akm0uBfcn0QtCyh8KgdFSzbTOpUwhmUy3d3VvmT5t1NjRFbDHkrwBzfJx&#10;UqigpEr2R8DRGJwI2iWjaqLkmTptem1tXV5uPnzOU6k0Cg6uW7e+pKR07LhxFSPKFAUlCrnYYGzt&#10;2nVbtmzp7+2zDPiPQ9ekx3p61q1cMXns2IljRsPTSjD0wb5+qLdGjxyFEoGplGJyssX7NMuTUoVY&#10;Bg7r/owYbEuqMU5O+QLpgH9A4vpFo12JL9m8OreyoLS2dMPm1bH+9lSsI9nbGrCyOZKRK+peLeE3&#10;Ul4tyWVjnJ6Eg7zFKVsbNnp9YnFJIcogws8dLlNQiCFbEQ8Iq5D3BzpO0fR0BlItFcIs8EQ+5Fx6&#10;IFUToz7owdKimvaaerynS00l/RIc6GW4mUE3BzoKBRYh4EIj8LqC3zuOZ4oymjUECSUVBU/A4OUs&#10;zPMVLaPqKtzIBNQTxBssGMV7A/6pkyd99vzzvv2tK7/ypcvOPuuMw+fMRgnIVDrV3tG+eu3aNevW&#10;12/Z2tLalpeXP3fuXPBWV1999TXXXPOlL30J1BVIK8H26UKGp71yCHyM2BAZAgwBhgBDgCHAEGAI&#10;MAQYAvspAnbFpf20a6xbDAGGwEGBAOiA/WEcyDBEvbmMkhUl0EzwVzLS2Ww6k05mUqj6t2zVig31&#10;mxKZTFdvDxQ8VTW137jyyvz8wpbmtsbuVlkOBCJRmCRx6bQnnYGXt9cfUjRLMbzeQEFJxWivPweb&#10;Bckv2polC1ZKmWxa08FyJS0p3tyxZmvL25+54KiySimrgenyv7ti09aWvvKa8bVjp3vDRQaETZ6Q&#10;yYPaCtfVFfuRJGfn+okrly2L9fcV5ReNHT0mPzcPtlDIbosNJBvq6xu2bJ4wbmxFRanP5zHVLKcr&#10;K95d/Lc/3DhldN2oilK/ZSa6ujavXh3r6KwpH6GlMqZu+n1B+GxBsoQDWaJX5SXImjSfP+v18Tm5&#10;QmHBhu7Ot7dufHdrfa+hxEWzLda3ZvOmt5e9u2Tp0nVr1yYGYx6eL8zNqSkrTQ8OmNlMFB5YlsKB&#10;xEontzY2VNXW5BcVdfb2CR4vHiCYwJnxkgy/KtMhoRwPdJQflMErIb1N11Qlm+az2YBl6ol4wOcp&#10;KSrYXL8JiS05SJMMhiBLy6q6IMqQU6ElnDa8HdeSnXtoJ4zCWQsMF9I1Q1CQodijAOt8A/mbesgj&#10;wsIeWjAum+zvaJk2vu7ww6b6ZX50TeVh06bgMWnixMmTp5RXVG7d1jgI/RtSIk3z8xde8Jlzzpkz&#10;Z3ZFRUUoFEJfwbIhl1BRFK/Xa+c84gTscw4LVlyUHstSCPeHrxHWB4bAgY4AvtMwBJj67Tbv/kAf&#10;Kes/Q4AhwBBgCOz/CFx++eUftpOMwPqwiLH9GQIMgQ+HwL4hsHYhv8JLYE40Q1NNZAeCP0EiGA+a&#10;CSZMNikieySfp7OnG4+2ri7F0GtHjTrl1NPg5VRUWgqrpNWr1ycyWZ3jCyORkG7kwEgcb5N8ibSW&#10;UiRfqKiwdKTkCcfT2O4FzQBjJ/AqYFc8PiGcK/TFtyWyLQVl1vEnTwnnIjcOFlIF/33y1Q1bO2bN&#10;PT63qIrzRBTTy0kB5MHBjwkUjSRxg7H0xvXrkBUIp/GqEZW50RwDhfoU1SN51qxaDeuuyory8rIS&#10;rwe+7Do8rdR0vHHzxtXvvn3S/CPrykvBCrXUb8r090d9gRHFJRKHXDoJdugKIOCQ7+hVTF5Dap4g&#10;xy1eLiyKcdaa9rZNfZ1aTrBobF3N9EnFdVW5pcU5hflFpcXlZeXFhYV6Vulpbxvo6soJ+j08avyJ&#10;HtHy+6WBwd6WtlZBFstHjPCFQvF0hpdt9kq1kM0nwh8LiigNAir0QZRkFAq0E/GggrOVcLDwCqIp&#10;y8jzy15ZyKaTg7GBYBhVGfNxyiBJU3X7nXgvRFUCD1pPcEgrW10lCHbFRxQihKc7mLi0nT9oWmpW&#10;MDW/aAVlzo8hamkjFTtswphZ0yfnRwISB7WaBX4wFAyWlFXU1o2qrq3DKY4nUqkMnPqtvLzovCOP&#10;JLbI5aqgvcJVg40kxfpwV//H3psRWB8bQtYAQ4Ah8B4CjMBiVwNDgCHAEGAI7D8IMAJr/zkXrCcM&#10;AYbAEAL7hsDaLdy6aStovB4vGAgeRlg2FQGJDVy8PV6fF3QFXm7r6CgpLTvyyKPOPOvswqLi4pKy&#10;goLCrQ3bWts7+mLxaMAf9UhBgVMEMSt5elKZGEoa5pbml9YIHlQeVGHb5DTOyRIyzqDOsqJ5wvot&#10;iwXv4Oz5o8ZNKRb8ybTu1YWc/z75RvdAduHp5wveqMZ58bAED7pjcYKSNXXF7Oro2LJpY0lBwYiy&#10;0sL8AoHjs7aoKwMr8U0bN6K63vTJkwNeFPoznYKAXG9Ha3vz1vRgH6RGpQU5eib1zptvoDdlZWXB&#10;UBgUjynLKi8kYaDu8ZqBYBpD8Hizsjft8Zi5kS2xvjfr1yvRQPGkMXUzpxaNro1UFEeLC1C8cERt&#10;VWXliJKiQoimOtvb2lqaMsl4SVF+biRkaNncnGhrS2vDloaRtaPy8gpEpEOa4JtEw4BZOxgfCWST&#10;pmqcaUq8JQtwBrMkSxctTbLgtWXaZQ1F1WMO5oe5ZKpn48bl6E5BQTg3GtDUlKGmLUPhdcUrWh7e&#10;FE3UNAR9pViagvRESRJB9oGFhF1WxuRQkxEMlGCqHk73cmrEw3nMrJkexPNhE0ZNmwgjMI+WSWTT&#10;KVCBOOPR3Lyy8oqp0w7zh8JpRUVWZv3GDYahzZk922Y5UdURl4RhwLUd61ghtQJTYO32g8Z2YAgw&#10;BPZnBBiBtT+fHdY3hgBDgCFwqCHwEQgsVoXwULtI2HgZAnuKwIFVhXDXo7KL30H1A96K41Vd4cFk&#10;yV78qWu6An7FNERZ2tbYeOfdd1dXV0+dNGnqpCmSyQXhBZ5Ir16y7E+//d3i118fEwgfU1s1Spay&#10;lpjmPA2dAz0ZT8nIaWOnH+MLF7d2JXkpwAsWBEbhsJzO9lhcIqfIvP/RP1eN9n/r++flVahCoCuW&#10;LWrvD9390FumGP7Gd65p6YorXEAKFGQ0VOuTRDiSe7gN6zb193aBcBlVMyIa8EJoJCPnzjR7enqX&#10;L1sBPVQF2DUk2XkkP0oCghBS4otfe6F+3TIt3n/YuLqxlWVCJv2rH/9ofFXV7GkzPPBCh1GUICML&#10;L6NoktfvCQRVk0OlPUuUgiX561obljes39zXvuC8MyI1JRneauvvFYMBgZfTKdXvDVsaxuSbMG7a&#10;lq2ti15f8tILr1xy+RWjx03qH0xXVI966bU3Fy9ZfvrZ58LPSzGRNgh/ei2tWRoMq3yBbEaFM72t&#10;uwLoBrZmMRKfxPtsARfKE2qS0senuqGWWrF6/ernX66Zv2DMxOnRwrLugWRCMeAiBmt2yRvULF5R&#10;IeeC/7uhoS4hB7OxAM5nNqtmoJpDCUVvGCh5jbSoJaRMXyHM3xNd6a6GPFn77MlHn3HisVx2MC/g&#10;gat7YnAwEolCSJfKajkFxZCJrd+0+eab//Hy88+EA97zzjv34osvptp/qqoieRBUZyqVAoeFdaQW&#10;7unn5xPaj1Uh/ISAZM0wBBgCNgJUhZAtDAGGAEOAIXBQIhCNRvd9usDHQfIjVCFkBNbHAZy9lyFw&#10;MCNwkBFYJgepDmQ04D5gLwU7JdiK28IaZLIhIxDZbclsuqGpKRAK5Uai0XDE0iDkgWe4NdjT9+R/&#10;H336kSfWLnp+XvmISdGQP5zP+aLb2ge6E3xh5aQJ048OhEs7ezLeQFTTkOeXCYVhyj7Ay4lgbubp&#10;l28dOTH09e+eK0cGeH9fW1/06RcbV25Ml1WOvuxrV7V1JzKGbMphBV5Pkg9cWndnZ39PF8ip2spy&#10;2Dn5JS4AX3ivp6ujvbUVErGOqZOnlOUXeDjOh6Q6XpMEMxKUHnngzoZNq+sqiqeNHekxlaaNG598&#10;8IEpo0ZPnjBJSYEzAjMWED3+ts7unlg8oSB90NePxDloo0KelY0bU7JRNLZ63pknqCGxPx1XeVOz&#10;DAlpjbJfMEVRR/lFT8iXo2vCls0tDz706GlnfWbG7CPyCkdkNeHFVxavWrvxzM98VrPEWEpL67zO&#10;e3RLUixB0SD88vj8gVDAB/ZKzaayqZhP4vwy0iy19ubG+g1relvXyEZfRWEwldZbGts4U85DtcZR&#10;EwtLq8GI6bw3rSLbUExmtXg6y4texbDAX4Hskz0Bi5cURccwDN4HERyYPp+ZkbSkmO4thg1YrG2w&#10;tX50afSiM08486Rj4RPf09qYTiZDwUAwGAIrBuoKPBgneQbi6dWrV972r783b9s8edKkb33rWxMm&#10;TABdhY838gfxQYBmgRIJKZdwXy6MwNqXaLNjMQQOegRAYAXxDbjPufiDHlg2QIYAQ4Ah8KkjgB82&#10;mH/91LvxoTrACKwPBRfbmSHAENgVAgcTgYVxgsCCcxIYK3gw2bln8AF3CtWZdiahCCclpKDhKx+y&#10;LNtzCRZLHO+xBBlJfbq18t3lTz/6+P3/uKlUMit8Qm5+2Yia8e1d8e5+o7BkzJTDjg5Hynp6MsFA&#10;3kCsv7+/t6QsEszRdb6va3Bte2zlxFlF53/heFXs1qSezY3yP2993RueNPmwIxacdHr3QCqp8irn&#10;NXmPppkDscS2LVvzcyJlhQUlhbnp+EDQI4WD/nQysW3rlsHBwfyCgurKSjhb8armlzAK1TCylpF6&#10;4J7bB3pbT1kwv7wwp23rpiWvL+pqaZo+YULdyFEDfTGk9YEGiiXTdiYkVFi8EIzmaoalW5zhE7f0&#10;tvBRb9mE2sqpo+OiEs8kJb+smbpsCUHZZ2VNj+XxWl49Y/q84d7u+NPPvFBeWVNZM7KspKa/J71h&#10;XUP/YPLUMz/j8YcSijmQyPKegOQL8rKvfxC2+GkVAzPAQmUgFePNbGFe2NRS/T0dLY0Nsmj4vEnL&#10;7Kkoj3o9kURCbW/rU1UkdkYCgfxAOA/u+LzkR6lBVF/MwlhMDsC9K61hOPY66ipmNU7TkVgom6aH&#10;N3SfpchGRsz0FfmtbHdTd8PawyeNuuisE+bNnLZ+xTtNmzf4vN4jDp/j9flB54EO03BZQJvGS6ah&#10;/e3Pf3rjtRdBCn7ve9+bM2dOQUEBrhRcOfggIHMTuYT7Pn8QR2cEFvuaZggwBD5BBEBgYXIe328H&#10;3I+cTxAE1hRDgCHAEDhYEdj559t+PtKPQGAxE/f9/Jyy7jEEDngE9hMPLFhTgZuQ4AVuW2CBlsD/&#10;YG1uV7ZzfKvAWcFrXNcxd6EhsDe8HtTc40zQWiY/0A/v8u629uauvva2WKJXSeRX1cZUYzCr+8K5&#10;JeVVYHbSSdXr8XV1drS1NBcVRYvKgqrR99Kbj9aMK5h2+MjqsWUZKxlXBrc0pZ9+fuW0w06aMXue&#10;KAeSGR3UkqqhNyIO0dLcHOvrHV1bA/crLZPmdD3k96GHGzes7+xoDwQDR8w9HH9amiqCsxEFuGAp&#10;anr1quVLly6WZP74Bcek0vGVq5a/vXRJND+vorY6mJ/fl83EDH1jR9srK1Z0ZjNmTiRcVZlbUz1i&#10;/Pi6qVPh1z569vSySaP5/FC/lY3zmi5D1mWJfhB9gqJkVS2L5EuJh0zNTgJUlAyKNzZs27xy5bKl&#10;by1e8867vY0toH8KI6GcgD8ki1oqIZtaxCflhyGHirVvXbdm6aL1bz7ftHpxS8PqTH+jpPY2b3xn&#10;xZvPxru2fO6s477+9bPnHFk777iJM2eOnzpl9Ly5hxXm+gc6W9aufKentSEd6/JYWUFP+kUt7Bf9&#10;4NLAq3FGVkmBZ7T93A0DagIPzqoGy/Ys3K/wgO9VSDTS/R09LQ11I0rqKkszicE/3PibVcvfhYxq&#10;9uw5AnRVoCxt1G2KUvJ4igojrS0trc2NTU1NU6ZMQSHCHUr0fioO7rgsmYn7Af8NyAbAENifEGAe&#10;WPvT2WB9YQgwBBgChzoCH8EDixFYh/pFw8bPENjbCOwnBJYzzCHqyvbCAoeFxX62CweCzDJtoY1u&#10;m7pDbCPbpQrBXvX39S95Z8ldd/3n0UcfbWjecvjRcyYdPiFUVLJ07cbNze1ImgN7VVBQKoleVdHz&#10;cvN6UcqwtaWsoqCgzJ/Idjz36sPjD6usm1SaUxyGSKg3MbByTfcDD71+5FFnT5pyWFfvQCyegpTI&#10;HwzHE8n6TZv6enrhwJUXDsOzyi9LeZFIcnBw0/r169etramuHDNmdDqTBquGpMKQ14uafYJoGaa6&#10;rXFLR2dbbn5k1pyZLW0ta9avaWhuHDl2bE5hAbIHe1KpJeC/0unqKVNmHr+gZNxoPi83UFKke+Q0&#10;ZyYEQ/EJGZlLClqfmsyIBu9FLqOcTCc1VQ34vaCuQFyZOkr8oYajGAj4Cgvza+uqR4+pGzdy5MS6&#10;UaMqKqIhb0vTlt6uNk1JlhXnBrxcOtGztX71upVv+6RMXWVBYYH3sGl1U8aXFUa49sZVHi42Y0rN&#10;Z89ZMH5Mkc519ae2dse29vd3ZNMDXsksLcwZXVtRmh+tLi+oKMrJj3gFK50Y6Gjcun7Jm6/09rdL&#10;Eu/1Sh4vEhGtrJLVwf8pWUFVJC0bEPSgaAYFPT8gwvQq1tXa19G8bvmSdauXl5cUnbDguGOPO66y&#10;qgq+/YIE6opXNPhqCbIH+YLSymXL6zduTMTjp5122qhRo/x+P5TYzvUBS347kZDW9/bnZYf2GYG1&#10;jwFnh2MIHNwIMALr4D6/bHQMAYYAQ+DAQoARWAfW+WK9ZQgcEgjsNwTWdtLKpbHeW7EJLFuIBZkN&#10;tDwcByOrpqaWpUuWvPj8C88+80xjQ0NOJHr0gvknnrFw4pxpeaUV9dtaewaS8BfPzSssL68IhyIQ&#10;bYVDoa6u9o6u9qraEk9I6x5sWLXxrYVnHT1hxkg56FEtq7mju35zvLubm3fk6ZXVtfFEOpNVoAKC&#10;/VV3VzfsmcKBQF1NdRCV71DJz7LAYXW2tjZu25KXGx0zuq6wqCCdToC4gQ+TqapglfxBWNHr6zau&#10;TWYSOfk5I2oql61cvm7zRhi0T54xg/N6mrp7ltdvMvy+gpqaivFjvYV5WfBWIm/45Iypp00tw+t9&#10;2URvOjaQSaA6oOhDYUbJzpqzLFukZHF+VOyTvbIIwgisGkRsPDqQm5eDR040hDzH4qLc/KJwICwL&#10;Hj2V7W/v3tYXax0YbFPU/sIiX+WISHlFqKIiWF0TrSgPFpd6/IFMVU104uQRo8cWC3ISWYNZvj+j&#10;x1Q1behZOLv7ZCHok8NBuSA3WFGaO2pkeWG+Pz/fl58fLCqJ+r18Oh3v7+sNw1hLltRsNuLzhSUh&#10;LFg5MheVLVFLxtq39bZu6W7eko71lOSGaypKJ40fc8z8oyaOH1dUXAKOElyUBuYPlQtt9tIW34EI&#10;fPWVl5sbG4oKCxcuXFhZWUl2VxjycO0VI7AOie8sNkiGwMGLACOwDt5zy0bGEGAIMAQOPAQYgXXg&#10;nTPWY4bAQY/A/kJgOQKa97RX+MvWYVH+oC2rATkjSQLsorq7u9euXvPmm2++8Nzzi159Da7qdSNH&#10;LjzppM9d8vlxMyYVj6nKLakYTKsdPf09vf0+X2DkyJE50dxsJhvw+Xt6u3r7eqpGlmbN3q7Y1oFM&#10;25mfO2nkhPKkms1o1vpN27ZsSdTUzBg//vBQOIryfIZpgTWDM1csNhANhcpLSnJDYeQuYhOy9cCg&#10;DPT2pFOJqVMmFRbkoYeGCTMmkdNhiJ6FKZNuap09ne+ueBdpiN6QT+etd1Ysbe5os2R5xKi67vjg&#10;xuamhq7O0dOnVU+aIObmdKYT/boCAiuNLDzO0HgjyxstvR1tfd0DmXg4L+IL+UVJhKzJ5/WAtNIV&#10;JeAPwDLMNHSPxwPHMGRXmpyBSoayR5QEK+iXImE5ryhcWVsSCIuDya7Va99JpDolWSmviEyfXldc&#10;4guFtJISXyCYDYXU4hJPWbm/qjpSVOzhpXhG7UqbPYacNiVFFEyMj7d0FVRaNhkNeSJBsaQgNGpk&#10;aX6et7w0UldXPnPGpKBfGECNxs4Op4ewM+NzQ6EgvN+VjKymJT2pxXt7mrfGOps5JVlRmDtvzsyF&#10;xx+z8IQF06dO8fm84Bl1wwTAUJRBcCeApeJR31Dp7el59ukn44OxefPmHXHEEfn5+cRbuYt99TjL&#10;Pv7AMgXWPgacHY4hcHAjwAisg/v8stExBBgCDIEDC4GPQGCxKoQH1ilmvWUI7DsEDjITdxs4Shs0&#10;nRX3QYjaFlmoOccNpjIPPvzQdddfn06nc6M5M6YfdtU3r6wsrwh4fVleycoqF+IDYijVl/31tb+9&#10;/7Z7RpXXnHniGSMKqnta+0dXj9u6pXH9uk3TZo5NWS39mc0Js+XCy08vHRXsHhjwhXIe+O+Tb765&#10;7bOf/W5d3RGiz9vZ2xvJzRVkL8zUbfUXpFjwY7IEE8UIs3BRV3PCIb8tfuKgFkqmBmE4Hs2LqKoC&#10;mVTY60/EY2+9/carb7y6YdPa/KLcYMSvaRlFTUGglM6kkO4Xjw/mFBScdd65/mgkoevdibgQCBiS&#10;pCALEfIu1PETBcMy1m1a393fw8nc5OmTcgqi4Kf6+nqCQX/A67ET5zS9u62jp72zrKgkP5oXhs8V&#10;su8k2XbFVzXBNHkdXlKc3x+M5uRAUbZuw3pQYEXFxRUjyvsHetFzHo5aoplKD5hW1ufHMDVRQnVC&#10;FPiz0IzCZftT/R6/J+zLDfui2UE12Z/mFKGytNJUdFQclCSPourosIWsSn+uP1yYUvxLVzX99/FF&#10;8SQ/feZx6aQV6+jpbmyLtbTwslicnzuysmzaxLFTxo0eN6o64pdDXtELB3Y4+GsKmgETh/RAtIje&#10;ZhUVdScTidSLL7xw2y3/Liks+MUvflFbW4sSXfueq3rfzzYzcd93X3nsSAyBQwABmLhjlMzE/RA4&#10;1WyIDAGGAEPgAECAmbgfACeJdZEhcKghsJ8osEiA9Z6Ahsgsd+E5mLfHBuNPPf3Uo489tmr1yqlT&#10;p5y88KRTTz1l8qSJkXAIFuZZXeEkPqVmkoOZnGBuKgZjpoFtWzdPmzqpoCC/t7cnkhPWeTOtZTY3&#10;b2juqZcj+tEnHj52ykh/RFRUqL1Cy5du3ra1f/68U8KhQsM0IPyB35bNnVlmwOe1oG7KQhdla6+w&#10;NRoKwusKf0JtJTvm8wL8qATO5/eggGJ3T9dbb7+1YcvGlJYpGVFWO6auuLI8lBMtrRxRMqKioKRU&#10;8vvziksq6+pGjBwZV7JJVTEkUbEMA3oq0DkgdODyBeMvwdQNzeuVc8Lh4oL8kBcpesgwREk/CVQa&#10;WKp0Kt3c1NzQ0ADsQpCNRcPIrYMgC2b3eDsncWkjk9LSgk/MWopiZCSfkFMQCUS8pgAeLsNLOidq&#10;WS0pyIbgsQwBqifNECD+MjVeB5gKSgcGAjqyMU00K7z26ptLl67Y1tQEZs0X8niCYlIdNEVF9pu+&#10;kKxbYKBUn8c3srp24+p1W9fX9zS3q7HB8nBw2qjqmrKCIw+bvOCoOScePXfW1Anj6qorSgp9suiR&#10;BGCsAFXA7fGi+mQWPYULPpIhPZ7BWGz58mV33XkHbPInTZx43nnnwRDLTRt0kintxb589rn8Cgdl&#10;CqxD7QuTjZchsFcRYAqsvQova5whwBBgCDAEPhQCH0GBZbu9sIUhwBBgCBzcCJDcCtIrPJx8QTdx&#10;8L1xZzOZ5sbGF557bv36tbW1NaecevLpZ5w25/DZskfKZNPQNIFZkiVPPJZcs2rtqlVrRFEaUVkR&#10;S/bF072GmA0X+gyPEi4KFFQWrNu2YfXm1bHM4OSZUyN5ObLXH/Dl9HVlJDO/qmxsQU6xiIRFk8sL&#10;R2SkqRm6YJM5qmDYD0vNiqbulYSg18uDKEKeoZIFcxUOBoJ+n5JJm4bW09e9dOXSN99d3JeMlVZV&#10;jJk8sbSmuqC8vHTkyILKypKakdXjJtROnDRx1uyqsePaBwbqm5obOzszYJ1E3gQ9Bd5K5lROzZgZ&#10;ndeiOaGykuIRpSUhyWMls5m+QSOeFbImr6HooC5yokf2yT4/hwRLjwiJk8HripYFzWbJliLpqt8y&#10;Q4Li0QfUgZg2IEfgYqVnjMFYqssQ05ysmGJWtZIW2CfZyFpZQ+Z0L6/KVpo3UzwEWrwoBZACqGl8&#10;Jmts2Lx1ycrYu6u7NjRtjBtxLgws0mJIEYJpQxrQrJ50psVQu6pLArUlwWK/Jaf6RuWFjp4y6rzj&#10;j/jCGcdfdMbx5540f8ER08dVlxWEfZKlWygqqYFuM0WUaRQkqMVUw4T8CnQUWKp0KrV8+dJnnnri&#10;7bffikYjo0ePhvYKiYnuZUHsFTgvLAdcZeKD+0PNRscQYAgwBBgCDAGGAEOAIXCoIcAIrEPtjLPx&#10;MgQOUQRcAmvI9opgGCKzbIIrmUysXbd2zTowU8Lpp596xpmnjxpdp8C7KptOpOLJdMIyDb/sjXcN&#10;vP7iq7f985ZXXnipu6uTs/Sm1oaBRO+o8bW+HE+kOFJSUxrXEk1dLV2DPdH83IwKuypNFHwrl20M&#10;e4pOXnBmbeVIP8rgyXLViIpIMOiFhztnatk0SKtI0I+6gkGf7TFlqEqsrw/6K2ijYPcUCGAbPM8H&#10;u7o6V65e8cwLz25rawrmRGrGjJKDga7BgZbu7nhWaenq7uyPqbxQWDaitLJa8gdWrF67eMm7K1ev&#10;bmtvR+qc1+tBj5BMl8mm0krCMBWfV8wNBwsjEE3xA62dm1eu27J6Q6Y/IWqckdHzcwomjJ90xNwj&#10;x0+YUFhcLMpSJgPreRiuY1ACVr2+YElJuSRhHMhJ9Phkb39330BPHxIAQYE5D04yJS2tJ2OZxABs&#10;2kMBb64sRCA7CwSKwsGSbAosXkCWIqIU8viiGscls1zaMlQPZwVFKdfryfdkxFT7QFNS7TG4hGUl&#10;MonO4ohn3vQJXzr3rGuv+saVX7jgtKPnnDx/1vSx1dhupmOwb0/0d6fiA7DUUlGpUNdzcnOR7Ihq&#10;j0gbjObkRiJRKODWrll9913/+c+dd2ZS6dmzZs6YMQNCreFeV0RgYQvoSzRyiH542LAZAgwBhgBD&#10;gCHAEGAIMAQYAvsBAswDaz84CawLDIH9EoGDyQMLBJXhPLBAXUP19babYTnJhDy3Yf3aP/7lzy8v&#10;enXK9KnX/OQnJaUlIIx0DcwSivXpHkmKRHM8Pm9PX9/GdfWLXn4jGUur2XhHWwOq88Fbqb8vruui&#10;YXnTWW7ztvUa3zltdtWPfvJNOJp7vKpHLLz7tudD3uppM+dMmj7LFCTN0k2Bg/cTJ/Lg1EAtqfB0&#10;V3Wf5JM4EW5PQR+2ZFGaMKOkAmHfG4sXLV+9PKUkFV1JZPCszpgzK7+0SPb7TLi6gwIDwWbqSDU0&#10;YfaEFD3OkiURhlapTKqltcWU+JLKcsErWRKPBy/xmpEBLRPy+bRUVtQtv+CRLaFp89ZNm7fEk4mp&#10;06eX1VRyHkEO+DRTSytp6JACQETg4LIlGqZPEGV/gJc9uiDAo0uC0bumCZYJmk3kkHxoYVjQbIEN&#10;FLAG0y0Raigjo2VVU8NDt0zJK2uAzDLCfp8HqifZY/LC5oatjc3bslp2xqwphcVh2WsomQGBUywd&#10;xli8nw94rUCOVFGZP+GB257pakrPmXr8gnknF+dFOTVrA2BZ0FjZUjtgioNLcBCTVUeD5fP7ocPC&#10;KODCNTgYe2PRoueffzYnGgFKnR0dTz/11LXXXnfOOZ8pKipGCqEMq3wYd5mOYs/JHFRVaMV4+Gft&#10;4w8r88Dax4CzwzEEDm4EmAfWwX1+2egYAgwBhsCBhcBH8MBiBNaBdYpZbxkC+w6Bg4nAAg8B8Qwe&#10;oCJAYNl27eCwhlIKyQ3L2rBh3f/97aZXFr06c86cX/7mV8FQCISIkslAqgTPKY8kB/1BEcSPxWdT&#10;6trV61OJtGmmdSM5ONjb3NpZv3kbJ3izmpTOwi0rIXhjpSM8R8ydGI93ClxK1AsWvbgpKFSXVlcF&#10;ouG0rqbVDB6+kE8E4SPazIiEXDpBDvqCATkQ9AZQ0xC9jfX3dfV2Knp26fJ3WjpbCkoKkkoC1QZD&#10;uZF5x86XA/6UluU9ss0+gXBxOCwMBp5PKBgI0g2aKNAvWTXNy4I/HIA/FycJoLF0S7VlUR7LD9oo&#10;qYBO8/Oyn/cMtPe0dXam0pmqkSPzy0vEoDdtqAZ4MAle7RqUYgLyELNZvyB6ed4SZLxJs6kpQ0ZG&#10;HvLyDM1UVWixkPwI7ZjAW+CvALpqaPFUAoeOFuSh1mBGV7OaKoNR4iwJijMvmC7OhKM8zyFtcTAT&#10;Q3pjeVWRZsVVI2aZKZHPCFbao0lBLuBR5ShfNrpo6j9/d1d/s3LG8RcumHtS2C+n4/02kwb2ikc5&#10;SUjB/JYgmZzgD4Z1C3UG1UxWHUwk+vp6Ozo6YHe1acP6xoYtY0aPAofV0d569933/PpXv/3Muefl&#10;5OSCt8LpAI2FFVeNpWlQhnEgtvbdJ9A5EiOw9jHg7HAMgYMbAUZgHdznl42OIcAQYAgcWAgwAuvA&#10;Ol+stwyB/RqBg4nAchVYVGzQfnZFWEP1CLmW1uYnnn7qtjtvLy0r+/Z3vzN5yhT4UyXicRggWYbJ&#10;IY8MmWQW7/f6Q8EIkvwse5uKgnqKkuzpHWhp7QCrk9X4ZEqLJwc4MWHwsXS6N5OOZTKxbEKI9wlq&#10;KpDMpJs72jp7umOJQRWOVxAngWIS7Ay1/Lz8vGiuJEi5kdyALwiiCXRJYnCwvbOtubUJMqj8wrxJ&#10;UyfF0/GMrggeaURttSXwaVXhQf+AAkJpQFnu7+8D+ZKbk4O+BgMB2c74S+Xm5UDqpYOPM1ATEDvz&#10;WSXjC8pevM7xosFBe+XhJL/kkUwIuCBiskRorfwe0efpHRwA+eUL+W1tE7zWNcjElADoNqQG6qYC&#10;VRtM0nmYd2nQdeGl+MAAOCxdU+A9b5oa5Fd420C8v6O3M5QbmjZrerQgR7W0eCYJOy2PXWRRNFTV&#10;hEbKUWn5gj7ew3MQinn5ZLpf1VNej+VD/1CYUDH8nIfPGhG+aGLVjOt/8PvuxtQXz//G8fNODvsC&#10;qVgcei8QWBYPbZgXtmOGxaMoo+z1YSMouc7Orqbmlo0bN6xYuSI+GCsuKpo4YVx1ZWVDw9a333rr&#10;lVde+eWvfn3++Z8rLS2Nx+NAMhgMDv98khoLtln7+EPLCKx9DDg7HEPg4EaAEVgH9/llo2MIMAQY&#10;AgcWAozAOrDOF+stQ2C/RuAgI7DIxx2La3tlZxHa1eWG6hH2DfSvXrP6F7/8ZWdX1zHHHnvVt6+q&#10;HDFCyWaTySQq8UFRBGII8iNJlMBeoZodyCwojnjouGy5kYU8NXBcusHhAcqGF1SOV0xLs1kjiJg0&#10;UVdEU5NVQ09BeqWB/IGTuM2iUXlELBKS1kQJlRJtHRFtBUOmKqlUKp4YTKaTMOQyOTOdzSSz6ZSS&#10;MXgrlU4j3S+RAj8DqRg4IxW+TngnUv3C4bAt6gKPZVlIpLOrGKI9/IM6CwIpzrBduDzYCi6PF0Fj&#10;cahMKOEZ3ub2A2wUjyxHQ8PY8Fa7jh/ejQe6ACN4XkAyHshA3lY52TmLKhyzQH3puqpBe6Uoafhk&#10;QfbkCUiih48lBypqy6bMnHT4/Dn9yT4FKYHwV8c4RbQtQdcG5ZjJo14hjoXj4dmEZT3ggKAMWZQB&#10;L+zj4TtvCbpuZZWIXDhp5PSfff/XHY3xi8796rFHLCzLr5AtrwhRGRRYoM2Q0ijL6Uy2vaNz2bLl&#10;mzZvbm1p7evvBzI5OTk1tTXgoQBRwO8vKMhb/Nbi119f1NnRecONN5555lnw5cKrODRxVZ9i/UH6&#10;dmAE1n79Lck6xxA40BBgBNaBdsZYfxkCDAGGwMGMACOwDuazy8bGENjHCBxMBNbO0Lmjc1fS6XRn&#10;Z+evfvWrt99+G+qbc8455/DDDx85cmQ0GkXdcVA0ILBohdLKaAHTQSQRmXzjmaQ6wxc6hPs8fIfh&#10;TdmUlWO35DZC9e+oZaSw0aKjMqGuIQVP1XXQVc6CVRBNEE7ZduM2/yQKyIADFzbUgs0PoSG7qaFy&#10;epbtFrW9bTRvL67lExFYODaOZg/EJtWG+ob/ORuoswIS7WBeBXoMQipbAYakRRsQDBa90fCQAvxA&#10;ou+l158vrS6aMG3MpBnjexKdKlICvbwh6IqJsopGfDAbCIQDQckX4CHqAgeFXEq/Pzg4kGpuat+w&#10;du3E8WMry8tyI35TTXlEM+zJyQ8XL31zVVdrKi884ug5C0tyKrmsN5tQcQabm5u3bNmC4dj9EwTI&#10;qUDuYWjkbAV+Kjc3FysERVlZ2YsvvvjWWyhBGP3Rj350/PHH4yzjVVdpxQisffy1ww7HEGAI7FUE&#10;GIG1V+FljTMEGAIMAYbAh0KAEVgfCi62M0OAIbArBA41AguMBpiOm2666fHHH6+vr585c+ZUZ8EK&#10;GA0s4Djg5D3EASHRzqGliJmyVT8ge7ZzQLSFCtjRPiBEXK7K5USGs1fD110qamd6y+aV4FAOkRb4&#10;pe0HsHk0cFbQhklgkCQouWy91RB7hcZQMBD/aNEgIgOR5XQYOjDb39wmwLazYO9xWA4rt73unk2s&#10;OeQaMWw2oeVsgIe7F25RPq8Xjl1+/B9/2iyWrSTDg5cs2S9sbd58w59+U1CWUzu2ump0RSzTp/JZ&#10;pCyakhlPD3Z09G3c2FBVXVNRWQjXduQMQtcmylwgEGxr6Vi1cu0bi9YsOHbK+LGji/KjnK74ZdHH&#10;h62slBcq623PLnlzY1XxmIAQtVKimta7u7sbGhrWrFmDMxUKhcBPFRYWQnWFBStgG0FBDg4OgqWi&#10;k1VdXf3kk08uXboU9Qcvv/zyOXPm4EQDQkZgsS9HhgBD4KBEgBFYB+VpZYNiCDAEGAIHKAKMwDpA&#10;TxzrNkNgf0TgUCOwbGKG5++///57770XqpxTTjmlra2tp6fnwgsvLC8vr6qqmjRpEjgRCHnAgwAc&#10;cD5I7kOCIbgSUCGUd+bQR3b1OlfT5FJC2AELsUI7Y+teAe4ObiIbkV9Eig3pp+wif0jfc8gk0lzZ&#10;YqOhhZRH4GiIbSJZlr3i/KO34C9iuuycQJJlwQHe4cS2p1TijfYrQ++ixMsddGsWB3N0m8aC9gp8&#10;FaRTDlkGYRfSKuF+BQIrGPU3NG/+4U+/P3byqPHTxhaPKOhP9YLA4mULCizY0q9evfG1F9fNmjd+&#10;ztwp4ybVwGk9oyRMS83JiSpZtauzu37jxmlTJhXm58mo1egRtUxGSwqiHigvrOtsSj/539dfe35J&#10;rCMRkXOqy2tGjRoF0goyK5/PF4lEwDmCWARphYWs2XHWoNLCS0RK4sw+8MADq1atOvfcc88777yJ&#10;Eyfa5RBlWNLTgFkK4f741cT6xBBgCHxkBBiB9ZGhY29kCDAEGAIMgU8cgY9AYIlIpvjE+8EaZAgw&#10;BBgCLgJXX331AYEGKbCampogv9q6dev8+fOPdhaQHZs2bXr33XdBcyC7cMOGDX19fWBywHRQVhpp&#10;djBGV5xFKySQIs6H/iRpFfkruZqs7YzSe+wQlcBzdUBuIy5HBsEVWoXMCqIrHN0jI+2NHrJjpPU/&#10;/k12+w5tBRrMOarzH2oGgmciyZhtxeW8Sq9vtwmzjwv+ilgcdJ/oM8o7tBd7xWHP4IcFGgx2Wbqj&#10;6KJkRocLgxu7LA4M9r/+5qLCooKSspKCovx0Ng0JmJ3mKEmOI7ypGpmRI+tKywqjUZ9hZlQtrelp&#10;+MJ7PEI47C8syvH5cBCNs7R0Ks5Zhk8KyGIgN1ycSXLbtnRFg0XTJh02f+7Ro0eOhqKqqKgIGaAA&#10;gWDHOUVyKHgr9Iq2EKUI3Px+P+gtyLUSiQRO9/jx4/Pz8ykn1CWwhq9/KpfxH//4x+GyOLpahoRw&#10;2xlM9xJyu+1u2aHPw3f4VIbDDsoQYAh8ugiAzUcHwPLTFwtbGAIMAYYAQ4Ah8CkigASID3v0fV1Q&#10;6cP2j+3PEGAIMAT2JQJ5eXlINwOLUVBQgOTBk046CbxGRUUFuH6QO9BkrV+/HhlnkGg9+uijDz30&#10;EBLQwGrBdKm/vx9EiW24Ho/jmRgTW50EgsnjgSAIC2gprJNKa/gyPMHQzgfcvuywnaRVYKdQbg+K&#10;J48ogeWyHzgEsgfttDc7wxDeVpZu8KZtMk/PqO8H5sb2vNLhLw9jdMOElRYyCBVVyyr2MwzgYaSF&#10;BEnbgh3+8vY+du1F/MKxn22/LMcyy25h6OHsBtLOVpRpznt1HVSX7YdlO2HZxli2z70Bk3gx7I/o&#10;iqVlDL8c8goB0fQIhuzlg0XR0nF1E46ee8yomtGRIPaxjd0hf5IEXodLvZb1SFxxYa7fC3mXbpka&#10;JF626zwv2g7wOo9dkgmlpmrUtKmHTZo4GSo5MFD4YQaEAT5OB50LksgRewUMYW9PwAJmiBHAcGEF&#10;nBdp61zZ2i5UcvvygmTHYggwBBgCDAGGAEOAIcAQYAgwBAgBpsBiVwJDgCGwdxE4UBRYIDVAYQAL&#10;yK/eeeed4447rra2FrwVvJOQmAaPJHi6g40CCTIwMADSCtTVf//735dffhmiLUh4QHyANMEKmCwi&#10;TUhsRQQWUVdYsAWqH1efRdCTpsbNAcQWV3U1RFo5lJYrn8GeJPsCjWXnAYKNsSsEQlGFDD7SQJk4&#10;nmiro2CF5bRG9fmG9FPYT4fTOtRWdt4g9ob9vPPADtgbIiyqRIgdbDUXb7Nm9rOzYhtE4dk22hIg&#10;vMIDDBfegp5ggHDC8tkFDkFg2TIx9C6RTKxbtzaTzfgDgZF1dcg6BAkGbsvnDeTk5JUUV1RX1YYj&#10;EZFHx1M8r0si0htNeHPBqh7UGEomenBIu+SjEQ2GYK6lZ0UlxXnFnOaG3ldffLdmxNiwL5xNZpLx&#10;BGnDAD5oKRdnSu0klRzWIbwC50bSOaSIbt68Gfvj5NbV1YG+HA4+nZq9+/HYXetMgbU7hNjrDAGG&#10;wIdAgCmwPgRYbFeGAEOAIcAQ2MsIfAQFFo9faHu5V6x5hgBD4IBE4FDzwCLOCFzG3Xfffe211+L7&#10;9KijjoL2Ci5XREKBAYGoh0oNwggcfuHIJaQKd3jGekdHB/yVIOohx3eogSDjAieCdQh8oMCirEAc&#10;xeaeZBlbIBfCglfBqpBEi9RDpBiiU0D0lpt4iBaIdAKB5KQL2v/e46m221kNP302C0P/7OacJu2U&#10;wiEzLPsgjvcV/eeu2mZYbsnB91aHEzqWqql2IqHdIogtjA5dEQBRNptJI3Uvm+IlrqO7/YGH79vS&#10;vKW0suS0s08N5QY9QRnbE5lET1833l9SXpbRkObXnVZ6LDElyrogayYHdy070S/g92XTSRzFI4h+&#10;2aemFUnPrSmbzKvRF55aeuMvb/nKJd+qLC7TkmmR4wEjICHTK4wTZ40+e5QfCmwo8RNjpNMB8vHV&#10;V18F4XjFFVcsXLgQRSdtrs/J9yTq0CWwaMu+/ySPGDGCrPSHZw6yFMJ9fyLYERkCBwcCzAPr4DiP&#10;bBQMAYYAQ+DgQOAjeGAxAuvgOPVsFAyBTx6BQ5DAIoLjnnvuueaaaz73uc8hfxDaK6QNupmAwIRI&#10;DZL5UFFC8AsQXvX29nZ1dVFKGk4GmBdSXdmJfU7ymisOAl2yQ2ohsVfYmXRV5JYFARHyEKlYHqnD&#10;sBvYLneFig6SsIveSATZcHaDLov/YV62/0EuVkSLOBSWI+BCOqCzYNWpVWh3GxsxUrtQoaJk8Q/5&#10;hvC6sok8m6gCmwZlls3IOTUQYcxlg6OpoJAUNSvIPKRRq9atbG5vCkaD02dNkwOS6BV4idc5vb2z&#10;HTmQRx51pOwTDS6R1fqyWoyTVMlrybItAgM/h0bBz0HT5ZM9SjqNHMOQXFJROPbV55a+9eqGxk2x&#10;k48/JycYTMcHMXjggPHiFKB7JH/DWFwe0DXAAkoAHM/I/YS7GRC48sor582bB7aI2C5KNhyuenMb&#10;+eQ/abtskRFY+xhwdjiGwMGNACOwDu7zy0bHEGAIMAQOLAQYgXVgnS/WW4bAfo3AIUtgoQrhj370&#10;o7POOuvMM8+cMmVKY2MjRFigM0Ae2dzNdkIEZA1xSSSbAlwgTYj1IHoLO5MNE+RaWLACYgVNgeoi&#10;e6zhy3BPd1wWaAo7g+rCM5rCniBcINSCo3zA78/NzSsoyB9ycLcTFJ1/jo27k1Jo/4NozE4gpOKD&#10;tAwpqoZWiB2z6S7HuB3yK9vLyu62in82h+VozWweLZtNOz23l0QCT5kMyCnsA5YqjfbheGX3QrYt&#10;7UFkgXmiCokgxWQUDpSFjJpJZpOcaPrD/nh6MK2kTN7Myc/t6e9BuuGxC46uqCyN5MmCpAymujUz&#10;I8qGP+CDmxY651jIG9BhhQMBdALOX7IZzcT4u259tL/TPGrO6YU5FZauppODPGezTiSIo3xM/IlT&#10;gGecI6CHlzBAMGtoEicOvV27di0c+pEo+oMf/GDChAmUQkikoat6GwJvuxpuH39oGYG1jwFnh2MI&#10;HNwIfIoEFqaFkKl9xx13NDc3H9wgs9ExBBgCDAGGwB4iwAisPQSK7cYQYAjsHoFDjcACIiROggKL&#10;CKwTTjgBDu4I90kzBfIIvAboDyKVyIiK6CrielxCikzYSRJFqX9u41ghtovy1EiWRW8nfRA2UtU8&#10;MEeUCkfSJ3cfJ8XP5obIvsqWR9lkk8M4Ocopaml4+iFROVR80PG2sgeK3Zy0OG4712Pv5bBODtkF&#10;rRnIOAm1/Oy96f1uO7QByi0cH+8ClYaH86o9WHBnEJ/BCQusWiga9vq9aTVt8ag2qILGiqcGBwYH&#10;0kqmuKy4p7e7sWlrY+OW+cfMnTZjfGVNUTzZix0ULQ0BGyg7PKAue/ihBwf6+6oqyydPGJ9OxFcv&#10;2/zI/a9On3jY9AlHV5dP0TKCqiQ1LW2amt0nh0m0Ey0dugoni5I0ibfCRpKYUV7nW2+9BYUdMgd/&#10;/vOfl5SUkAnacI6Szh0BMvwk7v7z8wntwQisTwhI1gxDgCFgI/CJEFiHHXbYySeffP311+85ppWV&#10;lV/4whc+1Fv2vPG9sSfoNjSLCa09b5zGuJcYuquuumrbtm2PPfbYnveH7ckQYAgwBPZ/BBiBtf+f&#10;I9ZDhsABg8AhSGBRst4jjzzyi1/8Aq7tp5xyCp5BcLh6HCJHdqCriHiifdwEQ1oHe4W3kOMVJbUR&#10;4UVu7iTUojfisiDhD3ElJP9xGS7s6ZhTOYQXLNBNAxwWdqDOOHvChx2Jfhre7di4g8qx+Zbt/5Hx&#10;1f9sG6JkOLJ2eu819wK1qSgYnzuUEF0MNCLqmMOgobd29qFtqGXvRhZadsdA3zleXRZ85i2BS6QS&#10;SBXkRQ4cFhU7xL6+oF/T1e6u9lWrlmbSgyXl+dNmTAiGfaFIyB8MCqKEQQzGM+1tbfffd29/X09p&#10;SYEfzu2RQEDOycSNCaOmlRWN9XB56YSu6inTUlB8kTpPkLr5j5RfCRIQz9hOGZFgtbD99ddfhzhu&#10;0qRJ+FkFgtLN96RTQAu1SVv2/aeXEVj7HnN2RIbAQYzAp0hgHVjCq49AYO3Vy4YRWHsVXtY4Q4Ah&#10;8GkhwAisTwt5dlyGwEGIwKFGYBFNAwrj2WefRek3FB8844wz5s+f39DQQMQHkU0uLDvg41I8aIHq&#10;39E1gXVsAWNFBArWIbACe4Itjtm57TUOJgXbSY2FFSK8aCNJiog8IgLFlnoRlyQIMKQCmwUxEV6B&#10;igvpf9jBVnNBgjRUtdB+9/auDl93aZnt9AztNWxX6olDA0HbZdNmDoFlFyekroLDwl+gsWxGzWHf&#10;0ALRYXZxQsPeriEHEdUENQUZhjB5NywTZREFVE+UJazLHknNJlubtq5YsSSdGSwqzS8tL8kvLA6G&#10;o6YlZjNWX38Kv3kaGraguWjEG491FxVFayrqKoqrIv48yYrqWW8mpWtWxuQVi7dpPiKbdjhN+BNo&#10;E29IrB/WMQQUkcT6rFmzrrvuOiQV7ocfY0Zg7YcnhXWJIXDgIvCJE1hf/vKXUdJk8uTJhAn0Ryee&#10;eCIErVh/4403XnnlFaxQ8iDtAMvIP/3pT7QOUiYcDmNl9erVaMHVZ/3kJz+hHWBTSBooopOKi4tp&#10;f7fl4Y2giMq//vWvHVoefjj3rKHPyIWnLuGgpJyiV9ETUjkNJ7Dcfg7v0s6H3kGBtfMoEFQUFRXh&#10;jYSPeyxStLnde/rpp5ctW4Y/jznmmCOPPBIrGBokw64Cy215hw67IJMKbK8qwtzeshWGAEOAIfBx&#10;EPgIBJYI74+Pc0j2XoYAQ4AhsGsErr766gMCIpIXgX9pbW2FNRL4ppqaGiSXgW9yvdWHE1jvOyhX&#10;tkNKpe05d0MZeMRJgdIiJoskQmhnuFk4SbcoV9FdkAeHbmCx7cntXEEDz/HBeHdPD36NgItJp1NQ&#10;Eg0MDPT19yXiCaQd2nUA7UKA9hvxLmph+3/U2NAGatf5w/lnr9tP9Ban2dhALIafAfgT2ZQw88Ji&#10;5zlms67VF7qBHTLZrGlxyLFMOY1iILbpu6qGQiGMHYO1yziCCwOtperZjJJJZXjDLC0sqiwtVzLq&#10;O2+/09cTW7t60xuvvfv2myvXrNzSsq3PUKWzTj/v1IVnzZ195IJjFkwcPykvXJiOK3ioGU7i/ZYJ&#10;E3rD5HRQY7u40sBhAWfsQDo7nAKciJUrV2ILqvGCqSQD+P1tAZdKZKgrBxu+Qtt3eKYhvK9e7FMR&#10;ke1vkLL+MAQOZQRo1gSTKO4sy0dAo6ysDBVOFi1ahPeCfMGNEozJE088MWbMGBAu+F7Fn/i+xTr2&#10;AWuDer433HAD1uEpiQkD/PSA+SBYJHwJ4ysO28877zw0RQ2CnQE/hRbw5+GHH442cUeGThbszEsv&#10;vXTfffe5LWNn0iXdfPPN2Bl7Yn/8FgL3hFvVX//6V2zEG6mF4cNEn0HugLrCDsTygDNCy/gT5WhB&#10;k6F7eCPegjein7i3Ums49NSpU9E4ig7j0KjcQttRsxjvAs2EV1etWoX7JkYBfoo6BkcCGvLYsWOB&#10;FeGDRoAPAMEU1Lnnnut2AL3FSN9++21irwhYzGSgnzgcGsFx8Uwto1kQf2hk+vTpaJlAxsYjjjgC&#10;LaAb+BPPH+EUs7cwBBgCDIF9gwDKvn/YAw25e3zYt7H9GQIMAYbAwYoA5jkxOwpGBjEr5DlENu3h&#10;YImTsvPrtq+QDRblGIK+ActDTdEWIhqItHIT9IhegSAIPcFCduPYSMIiyJwgiAIxBIMqBL5YYKye&#10;SqVhv45DgyoKR8KwoLLtz3ez2FKp/33Y3aHEQzwjDRA+VJA0gdlDq/n5BfCSsu2uJNnn88OtHTwa&#10;RFbIW8QDrlfBUAgeUqC9wFDBUD4SjYi20gqGWLCWl1C4MJvJgrcSOBEaLEu3TNXkICbTBT1j+ITA&#10;xDGTL/jMRScdd9rRR5wwb86C+UeccMYpnzvvrEsWHn9OJFDS353dWt+xbMn6LRubB/pSpiF6ZL8k&#10;esDmoZ/ETO1iIYTpvGAhehEnt7+/Hxsxpc+Ynd1dLex1hgBDgCHw/ghAJ0XpgZBi4R5HqqutW7fi&#10;GbQLBE2u5Aq70U0Q23Gffe6556hFMFa0AtYGNBC1gAVslKsqwnbSJbktg4fCn64t1Jtvvok20TLu&#10;g25Hocl6Xx8r9Jn2mTZtGtapZSygnzB3NXycw1ugQ2PBoXHjcFvGAFesWOG+C6PAMN2OYXSuQs3F&#10;h44IrTcwAZXmdgAYUjsYOCgwAna49RWO5f6J+TbaGSnw7tGHAz58IGydIcAQYAgcHAjs9hfOwTFM&#10;NgqGAEOAIbAbBIjdwDOmpjGViigT85ZUARDbyfdq57TKHRrFDi6B5XJYbnIidib2BCvk2o4VV7RF&#10;BBblEmJemnZwLd4pvZEyCqmfeB1/4h3oGVQ4No/jkGDU+PaEQBIlUReGZRNu3+a86Bi3U7XC7etY&#10;gVTKVlHxYNNk7IDahHaHeYcGMiBiEoPBEGoP4qdCQWFhUVFxQWERHsUlxbl5uTBgB8sGMgs9Qa9s&#10;Z3l4xuPdYMM4QeJBCsp4lgWPiFTBhMrrYk4wv7piVFlBZVX5qHGjpk4eN7u6bGx+dEQ0UKplPGpG&#10;kvkIZ/g40ydwPon38ZbEwWieG+L1dnt9u9CRAov+hBgBp7ugoIARWLsFkO3AEGAIMATeFwHMzewW&#10;GXA6ECVhoRxAEDd4dl2xoOqlFsBAYaE9sVBiHTgpPCPpb/hR0AKEXWjN3ZnSALGdaC/a/kEdc/uM&#10;nD53Z+wP0RP1cIcFqi686mYagjByp6Noz+EOX3gVAiu3BZdxw5bh2/HncOKJOuxSXZi+cmHBnuDv&#10;hncJujAXH2wHaeVCQbweWxgCDAGGwMGKACOwDtYzy8bFEGAIfDgEyCaJCCxEwKSWooJ0eAaTtScE&#10;FlFddGBad63Zkejng3LJ78cKXiUeCisudUIiLDLbAvVD5Q5pQQew5zADdQuCIhQfzKoK8gnBe8lo&#10;FEInj4zkQjuvDyZcaN6Ra21/bP+T277FXaF97D8559kE+4WHoqnxRBx1BeHQDsFXfyyGiogguUBG&#10;4RBgzvLy87x+fyAYCocjEGbZOXqSmJuXH8mJwuIqo9g5goapo3G8HdyVbesFV3gMRBC96LHk8YLC&#10;4sRUSoH7PIaIgWZVTZI9oMCKSoo0U+3u6+yNdceSfQavRfKC+cW5kTzYvPtEn6RzBh6w01KRT2no&#10;u8oeHHYhDIedeMC8vDz8XmIE1of7tLC9GQIMAYbAniFA1BVlw0FqtAPvs3Mb0ENht+HLLtzfQevs&#10;sDOkTFhoIxrHocH17LqnEDrt0Mjw/Ym6wrQW9sEQ9mzQH24voq6oG3je9ZuJusI+2BmJh+7ONAQA&#10;AtZvF8zdh+sZ25shwBBgCOx/CDACa/87J6xHDAGGwKeHAJUIBIEFRoO4J1ohB/fd9oskWpQDiAXr&#10;RHuhTVBXSPeDOQVoLCrk50qBqFnX28iu4eckHoLwwc52VmA4jLeTOMu2nbIZKhA9oHo8oizhAc+p&#10;BGanIW/ieaifwtEoJ9iW5iZoNM4mpByKyuWwsNGmqIjbMuzt9NL2Pe0/TbRTXFqKY8WTCZBW0dyc&#10;QCgIigrUVTAE1iqE9MBUJv3W22//5aabvvf/vn/19/7fj3/y0xtuvBE2JbH4YGV15dhx4/IL8k0L&#10;gjLV5/OGwyGvB0l/Nh9oE3gwh8c4VLiASYLos3hJg7ALmYmmMRCPtXe1GpyWUxAuLs8P5/l7Yx1v&#10;LHlt/ZY1nX1tWSPtC3l5r2AIpsYZKSWjOATfLpbtCjRHheawh+RDj3Wca0zvu2b5uz3FbAeGAEOA&#10;IcAQ2HMEKBUO3MpwHqqnpwctkLQKiytEwtQRqKI9bBwCJXJD/6CFKJ5d7wNhFxmrf9CC/qMRNwuS&#10;dsOh31eo5b4K/ZTbINypsP5BNBzlG6Krw/MEsT+0WsN7Tg1S6iV4NNeufoduYzsxd0yHtYdXEduN&#10;IcAQOOAQYATWAXfKWIcZAgyBvYKAk45nL6CKQDOBPKIMPtdh3a0DuIvDE+uEHYgoIR6KtFeIUDE1&#10;CnsL2kiNuKQV/TmcZ8G6+yoYNJjKkyEXWDBwLgVFheFoBPRQUUmJrYDKzfEFAxA6QZPl+KYryPUT&#10;kFMoghvC8/Z1e8vQw05XxJ+0D223n51Cg8jwk0SL50CW4Rk0GZRW6J6dqygKOCja3rS5/p777rvn&#10;3vuefOqpNxcvXr9+/ab6+vUbNixbvuy5F55/6umnX130WnNLE0aYk5sLaRjZgqF9DN7OT1Q1PCzd&#10;gI8Veq+gjqCi86KHE0STh/8W5wl4ONkcTPWtq1/11ruLNm5dkzWS8czA5sZNS1a+s2rDKs3SPAFf&#10;PJOEmkv2yujnrhfSW7mYUwlInNP8/Hz8XmIKrL3yoWKNMgQYAgwBxzOeYICaiXgfsDm4IaJeIW2n&#10;WntYKBWOKgBigQH8LsREsMrCjdUVWJHUCxQPbM7dFpBmuGvNFzln4UBuD/H2HU6ay6+dffbZ9BJE&#10;Xmh2+LuG67zQMYzCfRWj27WuyuXCwDq5KYSUCEkcH5oazpdRAiYWt3Yhxut2m6grogjZwhBgCDAE&#10;Dj4EWBXCg++cshExBPYvBA6UKoTk802OVwhMadp2ypQp4J7IkYpkU7sGl8RTrkE7MWJoAQvidZQK&#10;gjd8VVUVpSWSHxYdlBaSZZHUy+0Mqa5oZ8zBgsCC9CmTzfT09iJ/kFIOEdp6PV6IsGzPLDx0WJvb&#10;LSNxz6Zmhpq3CTPa4iy2XIv+AtvlMDhDK7QZiizVyU+EBxbaAv1jrzn03ObNm994861nnn4aFZpa&#10;WlowF42D4i3oJLRg7R0d7R3toOqgpcrJieYXFMAPyy6cqDuJkI67PLqIh61Sk72C6FFU3RJNj1/W&#10;wZJxBidzwUhgINHf0tnS2Lqlu7/NG+JHVBV6/Fwq29/d09Xa3lZSWhYK56XSutcbsI25TI13XLw+&#10;aCG9FRmNYRQArbe3t76+HtWjUIIQHdmBTNxPPkWsCuF+ciJYNxgCBwcCe6MKIbRCqIsHfFBlD9M/&#10;qH+HddyqqCQf2ByU4cPXLBaYjuP2in3AzmDB1+/xxx+P7eB3MJFAVQipbB/tD+YLlfWw0a0J6LaM&#10;2xBKAeJYbiNUWBDmldjotoBmqYXhCyget8/YH7dmUGl0RNwa/va3vw0/IvY87rjj6FXoixEY4E6H&#10;8eIoKFlI/ce7IH1yh0zl/1Bakd6F0ZG6CvjgJu7WjMdLCAyAT3l5OXUYjeMQEydORJc2btyIu9Xp&#10;p5+O7TS5hfhhyZIl2Oj2B1IsgAwRGSoVAqJTTjkFO6NAJAIYvB2AXHnllWiKFSI8OD68bBQMgYMS&#10;gY9QhZBH+fCDEgs2KIYAQ+BjIrAzWeNu2WHFTct635UdnEc/Zq8+qbfvPBaXv0AKAyxXL7300nHj&#10;xsGxtbS0FPErBFBUt27nN1KXaDvRRviFgD9tcsaRcUHShfJ8zz///IYNG8BkUe1wkD54hjiLeCtX&#10;3oWNLqtF3lskvKJEQnsem+e3NjS89daba9auRfulZWWVlSPmzDm8uKgIlFYiHk9n0ij5ZzNN4KEo&#10;Y476t/30OP3lnY22bGnYLjSKoR1B9cCzCt0DIPDhglcUvNrT6RSi7ccff6K+fhOoMgxNRycVBe/y&#10;+X3gwTJw8+Vtiy6vzwtx08mnLDz2mGOwW2wghkYg8QoFgqCyUJEQJBnQMEyxtz9eWFziCfCKnkir&#10;cdVUOYkLRELvvLu8rbO7pLRo4uRxBYU5smz5/eDIMtvqW+75z4OTxs8YUzs9JzSitzPG6WmvaArc&#10;kMu+O1b3vOAskI8YkLTtwrxe/BIAe4UaWD/4wQ+++93v7pDO+UldZh+/HVRPJ1c19/ocvkLbd3im&#10;g76vpowJzT7+GWEtMAQOaATw1Yf+o3KFa9e4PwwH4ilMF+2Qprc/dIz1gSHAEGAIMAT2KgIup7/n&#10;R2EphHuOFduTIcAQOLgR+B/9DgQ7IG5sbdEwU3abF9gRA6e033btD4RICqr1GaYkIm3OA5cqkDvg&#10;s8Ce4Blt2jbmMtL6tuuuHE0UHraDOv45TlRkm2UTW9jEcyBc8vLzc3Jz0MJbb731h9//4be//e3D&#10;//3v2nXrli5b+uSTT955x53Ycs+99+Jdtjc6iga6HaXm6U9Ha7X9gEObHNXV9vWhfR0plrMVDaZS&#10;KC/F5+Qgp9Kzbt26Rx99DI/GpkYoqEAGOd72MK7CaD04qE0DSciOxHBM9LZ/oP/dJe9iItrWjoWC&#10;Ho9s5zhCTWaXTeSDwQCeUWoRNvBweod0K55KwpHdG/DysvXWu2/EswMllflVY8o1Id0db+uMtXT0&#10;twxm+uWQNGbi6L5YT1Nroz/kC4YDSCHc7aXpslpkT4au4vySLIstDAGGAEOAIbAvEYA4COl+4K3o&#10;oMiV6+rq2pcdYMdiCDAEGAIMgQMUAUZgHaAnjnWbIXCII2ALhUCYDH+ghp5DAZEfuf3y0E4WZ8DA&#10;fDg95RA8tJ+jZwFTYyfuDavaZyfzQZY/MDBAPI79smHyJieYyFcDQ+P8hzYE58FbBkgb3vZLN3XL&#10;I/lkwcsbgpbRTc3C/o7HFDiawb6BblGyBBhM8Rbq+0mCIAuSR5B5ned0tAePKdGmrkBeSZzBG7xH&#10;8IX94dxIX2zg3eXLnnjyqSefeGrRa4s2btjY29090Nff09XV3NS05J133nj99Y3r10MPBQbLyUVE&#10;Gxa+4pEoaOcH2gd0UgTth62/Qn/h5I4uOx7uhmno2GJ3ybapAiIYL1IAdU3NghOLhEO93V3Llr77&#10;xuuLNtdvSieTgkNwwd0efui2cZYg2O8AMzWk/UHDFtzVm7Y1rV61prW5FTUH83LzQcaB8LLzDZ2z&#10;gxUcAmDxugKJlO3KrsJ93mta8uatzRrPR0sKPbmhBKf2qckBLRPXNfjJCz7f+EkT0cNYX5dsZkKy&#10;4RMxBFtgRQojt7wj/iTrK8ocJLEbia3Ao0GJQCb97huJ5Bou4DrEP2Zs+AwBhgBDYG8ggNS5N954&#10;A+ZQVIAPd9t77713bxyItckQYAgwBBgCBxkCjMA6yE4oGw5D4CBFwKWj3uOh/ofDAnvlJMOBibHJ&#10;GPLrHqK4YBluV9pzhFL2XjZEIC1AnoDcoIQs0BqO7mnomayhUqlkf38/FROEhMqyCSxLtDibwLLb&#10;cAgsl8MCgeOYMPG8FPRHRE5WUloylkTRvqAvEAzYeYTdve0b69eZIKskmwYDVQT2yi/7gp6AAAIM&#10;VJfJ+2SvbfGO72YRBJYpB+RgTghE1DtLl9x3/wP//e+jbW3tOAxEXKCogoFgWWlZVWVVNBzp7ux6&#10;+qmnBwdi5JIOlsjmsEBgkdmVTVrZtBg5XdmUnY0U9rHZK8efSsUKeCivB5ZXaBy+VSqesCXo80E0&#10;tnr1qhXLljY1NmAHL1ILOVNTsjasdiKijbTj0m6zUwISCHFMoKMbqWSqraXtrTcXa6peUlSSE83F&#10;S/Yxoe1KZ2A2b4Lw0xXe0GCFFfKHLV1EiUKkJMbTqugPSOFgfzaZEQ3VzxsBWYqGOb/fEwjWjR4d&#10;DgVNFRD3yWYavJeB/m/PxLRPlrOOhUpJkpU+TiW2I5MRJw/P8MAikzKca9svbCcTfTdd9CD9ULFh&#10;MQQYAgyBTw0BZKPDsooWxl59aqeBHZghwBBgCBxoCDAC60A7Y6y/DAGGwHviKmKzbGIKBIxm2Lbo&#10;DkG1PQOOOC1QToLNtChZM5OBm/gQgsRZ2LyV410lSqKjx+FgVe7zeeEyiz8HBvqJxQDHgeKBNjUz&#10;JGVyvKJsDgu8la3AIskX7JUC/gCUR5BigefxyHjIYKNUTUkrKcVQMmq6oXGLyRnBUAAcCpge7OCV&#10;fZEwOC8xm85mMwqOCGanu7cnGA4WFBdCInXPfff895FHnDJGUEjJ4VAYxrQwvYqEw+Cn0rDoytoV&#10;CGGABTXWYGwwFAyCxsJLTqecbroZhMS82UUKofayH9BS0cPRVA0p2LAPXkLSX1kpipRbm+vrtzVs&#10;TSTifp+vxD5yYTgUsqkrvMchwPAfGkR+JFB1SDGwedCdSeAS4X5Vv6l+3dp1W7c2JJMp2xVelnF4&#10;OzvS6/V7PbZuTVdV1E5MK4X5RabBd3T0ejyB/KLiYE64Nz5gSLwucbFMqnOgL2MYkh8SLROEHEyv&#10;ODM70NOeig/g6O4nY2c7dkBKqaB29zA0x84M+MMxF7a77CPFEGAIMAQYAgwBhgBDgCHAEGAI7P8I&#10;MAJr/z9HrIcMAYbADgi4Jk3EWQzRVUMF9RxKi3RWDiNjPxwhEofkPJvmoARD4r62v8eW4Ng6LIeo&#10;cuoGlpWVYp1cOYgQGcpBc962/d1O45RN6Dii2wlqoMRMKJpUzVRN0UprWV0whYC8un5d0sj4c4KP&#10;PPloZ09XJC8KsycIh5LpVCKVhCIJZBLIHSTjQSuEBYcDD9Xf17f4rbeef+65TRs2ZNOZSCiUn5ef&#10;m5uHSkbYhzg4PKPD2B8Jjyg8hGcY9JI9vA3A/1ZOdP8k2RENzbWQH0qW3J5YRzvDhh8Oi+3t7RgZ&#10;jgs7eSw5OTk4Ckzl8V5HemXbWuFPUEKoDTJhwoTp06fPnDkTz2PGjAEbCMIInlPkgo+F/OnJggrH&#10;tx9OV8FuOeotCw7xMHqHGz0oM5J2ARtKEQVTmUgleJHzhXzA0Bf0eXwe8I/uYGngw8eOlrcfy34J&#10;WKEDILDgw4K+0Z5Mb8W+aBgCDAGGAEOAIcAQYAgwBBgC+zMCjMDan88O6xtDgCHwfgi8l0XoUlec&#10;bdxku0dRItgw1sZJG7SZKYGD7gdpZHbCoJPuBrIJRIfDAQ0xYkNsjkNgofobXuro6CSGiGgeUl85&#10;tfuGKJLhFJptHIVkPE3BLoYFPZgOeyzVQkqcrnDauq0bhaBUXjvi6ReebWlvAe0SjIRAYCXSyVQ6&#10;lVUUDMsuW+gsSDiMRiI46vr16x9/7PFVK1cmEwm4nufm5Bbk50fDYVvc5CzoF7gqMEcgZVAqG7W9&#10;+/r6oCpCoT3X9ckhiShT8j3sKMOOtrs5dNQm7UavwsYeNRlXrlyJZrEFBBb1EEdEkUEis3A4kFll&#10;ZWUjR45EefJ58+YtWLAA9cWxoDb50UcfjaLg2JmoLmK7sIDMwoJERgBrC+CcwWuKCuf7SDgKarGn&#10;u7u/ty8awbrNDIKigiIMqZeqpqayKWQe8sjP9Ag5edFwNEyZnsRDDWfu3HWXwKKBg8BCZcmamhr0&#10;nLFX7IuGIcAQYAgwBBgCDAGGAEOAIbD/I2D/nMAs9F5d8LOBZAJsYQgwBBgCHxGB9/LD/kf/tJ17&#10;gm6JkuHwH75tbCERya9gE47kNEf44+iwBKhv7BaQcgiTJ3L7psXWWMG93BHvgE8pLy8HJwKbJFd7&#10;RcTOEIc1bBhD7JedTWiB8oFQCIUEZa/kDaKanlBQVpi11HdWLQ0VRifMnDp59rRQXjiWGuwZ6IVN&#10;Owze/SHkyhXAt0tFEiRoHcNWHoEny43mwO5q+dKly95divS6UCCYn5uXG43iJeiSsCO+V8FSgb2i&#10;EoegY/B2SMawwBCXbMvRTZeQIqKKWJ7hwiuXxiL5FdVAxEaiqOB03tbWBhzQPt4LTNAsxFOJRAIv&#10;4ejggMBYffazn/3KV77yta997ZJLLjn//PNPP/10cFgw6D388MOhw5o8eXJpaSlYOVJCoXGsk4jM&#10;OXE2hYWijRBbIYUSQyorLS0vLevv6WvYsgU+XJFQGMZcyUQcwNpJl14pHA31DvRubdra3tWumKoo&#10;Iy1xRwJrhyuN6DMaGo0UA3EVWC5KH/H6ZG9jCDAEGAIMAYYAQ4AhwBBgCBwUCFDYvFc5IjT+0aqB&#10;85gYRyaIm3DxiQOO3wn0O4d+SrGFIcAQOFAQ2Dmjyt2ywwr96cpYdlhBAtonMeThRQR3aM9+CdQE&#10;paLhD5BAICocMybbqRz9gajH5qosCzQHCZEc9sq2cCL6hlQ5jgWUBQ3VYDz+wvPP33XX3R0dHXfe&#10;eSf2j8cHbeWV7dOOQ5iwW4ePlW3qjoe9aUiaxZsiZwo4qNfv40Q+lhksH1nR1NX87CvPrN28dtZR&#10;sybWjbvr33dMGDl27uwjj5gxt3Fzk5rSfYJPzWjQH+F7MqOk0bidHOf3/OuWf7386sso5Ae1VjgY&#10;9opeQzEDvgAPTyhLz6pZ0EnggKisnjMoHTTTscceCzoJIjLQTPgT9BaapVkEO7vR4exc+RXRVSSM&#10;opdcbovyBB9//PGlS5e2tLS4yiYixcCdIflu/PjxYKby8vKwJ6U0uuwYcVXUOHpiq6s0DbcD9BmL&#10;qwjjDdQyxAmSBJwaScoaKh/0GJLV3Nu6rnF9d7Lbn+sbO3WMNyqr2bTfIwW83qgUCAv+hnWbt6yq&#10;b9vScvy8E4oLKk1VSsTTNATqA3UGhyYuD0dHf7AC7iwcDr/22muwEL7uuuuOP/746upqQEdXgntt&#10;0freuznu4YcCSkBy73L5x+Erbg937u379vxTH84ejprtxhBgCOwlBBCQo2UoT+mLhS0MAYYAQ4Ah&#10;wBDYGQHEzIiW9wFNhID8w+Iv7NVuUWwdiUTwE+LD9oztzxBgCDAEtiMwZNbumls5210nLDsHcKjo&#10;oF1fz2GjbP9yUEsoq4fMQRAYeIFq39mMCslwHJdzbB3SHFGb+EODz7tugL4BR4Ovb4ib0Bg4F4f7&#10;sYVcDltFxQyHDLYcWstmtmwKDFoqEEe6YvCwG5d1wWjpbn137fLC6tJoWYEY9kyZNbW1u+3dFUsN&#10;wZR8Mt6Wzqbh1A79ly0j4nlwT8iva9jasPTdpf19/RVlFXUj62prakdUjCguLCorKSktKcHPD1BC&#10;w0kil2BC0h+RhjsrsIa6vD2RkKhG4h9dWgTrAIc4JsyNbN68Ga3hT/dwaBbZglOmTEFu4FFHHYWc&#10;QZhe4VaCHQgu6L/gw4WUQyz4sZRKpXALIMcrIlAIc/x8AqmExU4khG2YDtxU7IDUPsjjaqqqayqr&#10;UJNxw7r1cZRW5IWQ7bfFO+dHhS/+lGmTx00aN5gabGhu6BvokzxDCizqP9GUwz9B6DYNFkQbxgVq&#10;D7vhLOPPHfZknzuGAEOAIcAQYAgwBBgCDAGGwCGLAGLyfUMTfQSEeaR+fIS3fdi3bNmyBZPeH/Zd&#10;bH+GAEPgU0Rg51/17pYdVuhPlwrZYeWTUGC9xxdtN58anlI4HCSXswBbZThm627SnJ3eh11BlDju&#10;V0MZdg51opMsCK+CfyEKZs2aNbfdduu69ev/8ue/FBTkw3M8mUyjRCEetgLL1l6hfCE8yO26h44z&#10;lsNscaKhWz39/YJXiuRHCytLuhLd9z3xwO333nrd73/lzfUpfckpo8b97rpfD3TFfv6j60vzynhN&#10;SA9kON2u2ScJILCs0oqShqaGBx68f9mKZdHcyJiRo1HQMCeSE/KFYAePEodpNTOYjtdvqQc9BC4G&#10;vaW8PFBIGMKoUaPmzp2L3D2QOFA8YQdsx+iwg0MV2aoo0mQNJ++Iy8OCFewP8g7r4KH+7//+D/bt&#10;EFtRCiHyCpFcCWt2EFg4EFy3sIAyw1FwCLwL7BvpnrA/DucmaRIjRoIs4q3sY3GwscKYRa/HC04R&#10;tQxR+1Dhdc4r5JblDWRjyzYse/jpB888//Sa8dVoANygwJtBwZfjDRdHC9RBpX7Vxqf++0xtxdhj&#10;557Y3dGHI1LKp3uJ4kBuEihc5NGNwsLC/v7+119/fe3atX/84x+R54gtpGJjCqxP8QuHHZohwBDY&#10;Bwh8Ugqsf/7zn/ugt/v/IS6//PL9v5OshwwBhgBD4MMigMC+rq7uw77rI+z/xBNPfNh3MWuqD4sY&#10;258hwBD4tBBwyalh7BVRWyanZJVMKq1kMrZnu00qwRocXAweYDSQHQaxTyaTTdqaLMl2wkJyoeNn&#10;BZkSqv5BowU2x27fYXioNJ5tqY5X+/v7QIJg3c7C254paBcddGBwZGBOCcLthQhhEpWTEwkE/R6f&#10;NxQNvbPi3Y6+rtlHz0toqb5kTBMMxVLHTBpbO2Zk/bZ6QzBEr2jLtewkSPuB44IPUrLZoqKiiy+8&#10;6AsXXXziCSeeesopxx5zzJzZs2ccdhh0T8ccc8z8+fPPPffcs846C5MQ0EOBNgL5AnYGBBNIq/r6&#10;etd8cAeBFdGLLpf0vt5PxIWBhGpqaiJHeUpOBNEzY8YM5NzNmjULEjCYbUFjBYEVGkQHwF7hjXgX&#10;eCLSUuGNWKioIim8iDjDM5rFWwLBAHaA/z5EcQATTu44iqkbvMkN9sXgChbw+HLDOYV5hWF/0IIw&#10;DmyUoxWLJ+LdvT2xRMwSOc3USL+GFnZWk7nKMqLtcFx0Bj3Ejdk5yzvWK/y0Lm52XIYAQ4AhwBBg&#10;CDAEGAIMAYYAQ2DXCDAFFrtCGAIMgfdHYD9TYJHbups26PzlMloWBz4CeWkQ6cDWXFUyfX3dTc3b&#10;+vp7Muk0JQVGcvLKyiprR9aFQ2EQJRBeOS5JSCMkp3N7uI5kKWlrh9QsFFj33XfvmjWrv/71r8Mr&#10;ELlmg4MJUCuWiVqE0HaR/Mrg7Qe8sLaX9+46igAA//RJREFUJ7Qt5AWIi8SAxxsJ+PKD1/7++pZY&#10;++QjpkF+Zfq4qOirzC1KdvY3bmratLr+61/6Rk1pbao3xWm8paMdlFMUkA2XSMU7uzqKS4o8Po/I&#10;CSF/EEUNba8o3gOVFiobprUMqhyipxBJoUpgc3Nza2srpFLkTV5RUfGtb30L3BBeBcFEFBKZrzt+&#10;9hZ4HJJfEVtHllikwMIKqCWMF6298MILwAEaK7wdjBWEVxMmTEBWOETFpM8Ctee+fTgpRtwQjkiu&#10;W+4KtruyLLtIosMIwqjM0AxkLXp9/lQ2q3Iah3FGvCkrs6l50wuvP3f+JecWVxYMJgZ4EU1xEoo7&#10;ZvT8UC6vcl3Nna8880pd+fj5sxa0NXaQ3oqyHekCJk0W+WGhJ8AEA1m9evWbb74JxP785z8fccQR&#10;8KoneyxyCqOFuK3hmqxP5ZuCeWB9KrCzgzIEDlYEPlkFFop1fFpA0d2Knl0ZOH1pk6B4+Pf53ujk&#10;iy++iGZ3ocDCrXlvHHdP2gQgJC137790H6T37gNwUJJ4t/3cNT57tZMIFRAnEEQuVq7zAOIBkuR/&#10;UsvOY9ktPp/ixUOjJnDI7QHTk24otQ+Cot2C80mdF9bOrhFgCix2hTAEGAIMgY+LAGmtdvRy374V&#10;3IOM+ngCr2vZ1tbGt9567c47/vXXm/7wxz/++ve//+VvfvOzW275xzPPPLlixbLe3m7Ir+xagSaI&#10;E1uHRfIfNG3YGW/0h02+4J4NvU5sMOb4oNv5ZR+UuOhuRyQExga3/GAoiLc3NTdt27Yto2TLK8pR&#10;JhAPzdDauzvKqsoKSgtee/21DZs3KFq2uLTYH/BRLA4FGA6HCn2j6upQUTGZSA7GBnt7+2An39XZ&#10;mUole3t7wByRsWA0Gh03btwZZ5zxmc98BrIs+KmDaSK1FKUKUihP3M0OjCRtdLfTnsMXMF9QYOEZ&#10;QQzkYJB6HXfccagniDf29PR0d3dDx0R0mPuDgegqstAi0gqvkp6LchhtmB2A6ScHNFV2VCTwgIUo&#10;pFAwiIqC4PLC/hC0Vdl4Sk1lzaxuqfDG5/yyT7QEQwVpyPsDAZ/Pj1EVl5Qiw9Hthiu5co9FK27H&#10;cGhkiQJA6uQ+iMY+7qXP3s8QYAgwBA5hBGhCwp2WICToq5tuK5SrTrU4KEudvvZ3eMuhAyFiALIU&#10;ICtM17CfrCf3NrX3ieDsBgw7hC6fSOM0h+c2RQadFA65tW4+/oHcK/CACzMABQIksgpFVAko3HgJ&#10;+DBj649/bbAWPiYCLIXwYwLI3s4QYAjsCwTsNEGYWjnLkDe3Q13hL4iKnFgNTASXTA42NNT/5z+3&#10;/d//3fjCi08jr+6wwyYct+CI+UfPicd7b731X1dc8dWnn3mqv7+Xkgeh6EI8l0UZV6ifnPCFqBbw&#10;I0iXKy0tQwEOMEfJVBKsVDqTxjNN7zrPjmO883/7Hz0cC3komMCtYO5i6dJlECtBRIPtmm6H1LJX&#10;9sDZndcLSwtO/8xpq9etWrtxbV5BXlZVdFOnREVE5WoW0qqY3R+4p0uyLTxz5k9tmgYuUKaBIWMd&#10;c+kgyDBTh+PBy+k73/nO5z73OejFEKHCegwEE7lZYYyUNEcRG803kvYK0S2ROMOZJuwG3gosDwIX&#10;SJZQahAcGZIWcRQ0S9EkUAI4yFikiUqqh4iFqg3S9Ca0WihQCH0TCCbsjD+xjmc7bdBJNrTfKEs0&#10;0Yd+pZJJ8ExeyeMVPanBpKUiw5JTEhkDarOsriSzg72DhmL4Pf6gPySLMkCBb1hOXh7oRkBBg6U5&#10;Z5ebI3EZhY8udwb2DQAWFxeDAaQoH88HREy/Lz5s7BgMAYYAQ2A/Q2A4h0Xr+FbHTQRf9XCBRBEr&#10;2Br29vZSSjspRw5lAgu3QrrfAZBly5bRXBQZC1AAsJ+d3g/szl6lSxD8wAbhvvvue/XVVwERhVXo&#10;yicSDNDl507yHSiAUz/x4QIaCAKfffbZ9c6CdcR1bvh3YA2H9fbgQ4ARWAffOWUjYggcbAi8p7oa&#10;YoqGBkhSKciUiKGQJSE+GLv//ntee+1FVU0tXHjsmWecdPbZJ+Pxmc+cet65Zx5z7FGCyD///HOP&#10;P/5YT283ZiJJrQOOCE3phi2+go04TLTg8B4IBME9hcIhhH20p/3Cjh7yjvTKSTUbejg8iarBaxyM&#10;lY6QCEmKfp/PTm0Dh6VpKDiI6oSJbFz0idNnTW/ramto3AoKDqIwoqjsyMk+FuRgkG5DamSrmdCU&#10;1+MBW4Q+wE7eDokcv3msIAIDH0RvBU80duxY2FRNmjSJSCtSfWPBbmRU7yqh3DDFnRukPYnMonqC&#10;aGHMmDHIHKypqcHvBLhrkSBreDvkZoW3INwho3ekH4IYQq/wdvBrS5Ysef7555955hn8xti4cSMS&#10;EnEI8sZCnyHCUlQF+AEo2x3fNHBbQpqkzIl+yRvyBiP+UKJvUE1m8yN50UDYI8iwOHP88oVsRuno&#10;7AIxhiMO17cPn7B1R0cxGS3g8vAMuMi3iwLW4XsebB8hNh6GAEOAIXAgIEB3H+opzbjQbAR9ddv3&#10;1+0ejjTp8pe//OXss8/GVzrmMBYvXvyDH/zgggsu+OlPf7pixQq6KbisxHDFzYGAxAf2EQNxIdph&#10;JxcxYk9uvvnmqVOn3nXXXQ888MD3v/99KLWhpP7Zz36GuzDeSPNYpFbbDxdifzAiEpHt4eLe/YdD&#10;BKKTtrvPdFV87WtfQxnlhoaGlStXwk/g85//PCTtZ555JmKVna8WCm/2ZHHfS0Th/hNaEKvr4rCz&#10;1mw4er/+9a9hRoE8WVw8KOYDWCDAx1UEBwYEh8PB3BNMdtiHrs+P8Eb2FoYAIcAILHYlMAQYAgcG&#10;Ak74arNVtmU6Ev/oK0ywhVRIBUMiYE9P18qVSx977OFksn/mrClfvORzC08+eu6R02fOmjB79uSz&#10;zjn1kksuWrDg2PrNG5999pm2tlaKYCD5IfUNpdNRSIfDoJ4etEIwzLJtxRFCbWc4HMt2Wuj/VH5w&#10;e3qj44GlawbyEk3dTMWTWlrlVFPUudxANCj6LFXHC6lMAtZbdaNHGqbW1dOFh4TEORm184Yq9Lkz&#10;pXQkm6iSbYmTiqZhNg/jLmcelfIcwR9hB1BLmIgGlYPigKCcyN+B4hWSWblapOGM1fBzTyGFG9/Q&#10;7wRwYQjpwDchbRBRL3WMEBseDFFiAknYQLShWey/adOmVatWLV269K233nrbWbCCLRBAoT9kPA9h&#10;mgHyDkZfDpFkaBCiGYLJyYIU8Pjzw7kjiip62rp723v9oj/sDfvAa8HCi/fwpjjYH6/fuNkLnisY&#10;2n46PvBidtkr7IFwFh0AgUUDIc6OhVMHxhcB6yVDgCFw8CJAX9S4ldD9C/ffl1566Stf+QrMCk87&#10;7bQf/ehHf//73x988EFUksVLCxcuhC3jv//9b1QyQbWs0aNHQ4OM2rLf+973cJc59thjb7zxRiqA&#10;i+98ussf6MjRfZnU6BgLpoiuuOKK888//wtf+AKYKXANbW1txEnNmQPhefw///kPeBlAAQz/3//7&#10;f7/85S9POOGE6667DppoaNYoKiA+Yr8Ch+7IlNP3ofRQ9C4CByt33nknSb/RCGT1F110EapnQlZP&#10;AnNcVJhdAzWDqs2XXXbZt7/9bZB9uHgQtCCMufjii9EILjPAiKYQa+3hxUPREc0vusTrHr53r+5G&#10;QQ5Fa1jHYE855RRwmtDv46qAmxsuDCj6GxsbUagHVwhmHy+88ELgg5dw5dx99934xAExsKJf+tKX&#10;EHACFiIHqc097/zwcIuFXnuOG9vTRYARWOxiYAgwBA4ABBy6CkwDcQ0OgQXeyKkVCMoIG3VdffbZ&#10;p3//+xtampsWLDjq8ssvmTZjYiTq1bR4KtkdT3T5/eLkyRO+8IWLSkuL+/pg4dQJ6gQLeB/ESJLN&#10;gkkwcHJiZjvGBb0CGVE4EsbUrs3aOPyPkyToFBx0jo7FSWQkDst+QOdkE0pev6FbhqoHvYF4Xyw1&#10;kIj6w2Or60aWV+WGI0gR1ExV9ojlI8rKR5RDUbVx04YAyvEFINRSYzE4XA3Ae55K5qF9kFZ2BqVp&#10;KpqaTKX8wQBYKuipYEaOTkLlhGqAiLFsMggKLydtEGZYCNoQbxFvhfiAwins4LJORGPtPDfo0ljw&#10;4aqtrcVPAqQBAgQAhf0phhsimxyjU+oAwkGQXNgTrBCOsm7duocffvjxxx+H5Ar7o6vV1dXoLeJC&#10;xECQ6+Nd1DEQfbZRvSxBfqWpqu1OlVVBY1ma6eXlopzCCaPGtzW0rlm6uq2hJR1LyZycE8wpzCmE&#10;e357a+eKpasgbJcgy9rlMpy9wkFxFKCEFEKCiH4vHQAfA9ZFhgBDgCFwsCNAuhV8UeM+gqq7mzdv&#10;hq7qscceu/XWW7/73e/i5zRIq+XLl4OawQ9p8DWoNwJuAjcsZLhv2LAB9yPMtZSXl2MHWEOinsmv&#10;fvUr6LOGz80coL+ZcfumWzbuX4AFw//FL36BBP+rrroKNBbIiJKSEkwR/elPf0KRYoQBIG7AMpAf&#10;JZB55513wMWAuAGGoCG2bNmCFiCuIbpn/xEKuUHI8Em1PbnqsT/RKBjRk08+iZgEAiLEIYsWLcLY&#10;kQ2Hmjy4eJ577jlo9ED5gax59913sTNiqv/+97/33HMPLjm8/aijjgK7d/LJJ4PY+uIXv0jBz54H&#10;CW7E9QleZkTp7gkIu9iHHOsxXnwcEK1hQhGXCgjf3//+96B6wdydc845QOBf//oXPkTYDQESrgq8&#10;C+r7N954A2EbAkuQoWC+gCSCQ4BDMSHRxHvePZo43IWWcM+bYnsemgiwKoSH5nlno2YI7B6BnW+9&#10;7pYdVobHhRR3Dt+CmHL3B9vlHo7PupNBwCHLzKaukESGBUXshhbT6O5q/dvf/nzf/bfNmDnxoovO&#10;PWLuNBHeSgYmiGBCqUNNJQhFupWrZPmvfvWKFStWnXrKGZdd+pWRtaMdISomZm0Hd1VF8GNn7qH/&#10;Hq+8ePGbL730QlNz4wUXfHbatKmdHd28JeFh8SYKEeId9grls9lPeAhgUkTBA0FWIBoCDbOxsf7R&#10;5x/vinflluUrolo4orC8qtAfFLx+vjBYXJ4/4on7nxpsG6wtrjtr4Vm8LvR3D6STKWQLgh5TNMXn&#10;9xm20bnh9/pFQYR5eSqegtrI4My0mvF4PTQ/6SrIyJyVAh1y3AQ+5Eg1PAWDQBt+fnfQZNGfCNpg&#10;DwHiCevuDKSdz6hpCFkQ3CCaoRU6Lvgp7IlwGQE0tFdQYCG+QUojLMDwEig2NIjfFfDjwG6gxmbP&#10;no2NiVQC/mV23JnVskkFcipkdAroucDBLMzg9f50f0t3U8pIYn1b67ZQTnBkbd3UyVOj4ejSd5b+&#10;+x///vx5F1YVV1tpgTeG4iEi6WiALk+HP7GOHznIDEXWCcA59dRTzzvvPIjkaRQ7zJR+EMH3MS/m&#10;D/t2VoXwwyLG9mcIMAR2gcB+XoWQEgbRfzAylZWVUMGgw/h+xjc2fau7qWFOcRWR8schRHrooYfq&#10;6+vpmxy74f5y6aWX4lX89saWW265paqq6uqrr3aR+VC6nvfFc99XIQQydIuHlqqlpeWb3/wmlW0h&#10;ior00XRHxjMUNLhH4yYOQQ24G8wbAQfsAGIL9ViQTgh+B7uhhDGy59AghFqf4AdnTwrJvW+hveHs&#10;FRlIkTPpnvTNJURAXEI5Dt0QweL6kaMR2oI2IR3CrR+BCmIS0KNr167FqyQwx8WD7EJwoEAPQQsI&#10;0Llz5+IS2pM+YB+S+6HniHAQ/Lxv53eLzw7gAAosFGV95MWeB1UUiKdQgvkf//gHgnNMLmILzW46&#10;M8E2RwYEsJF8TjETCSIY+wMrOz7WdTDCuHgwOgwT/cEnFB9VLK4hw553j1SWuIZ3IL92C86eH4Lt&#10;+XEQYFUIPw567L0MAYbAoY4A7pROCT1wRM7iyK9s7dN2AsvQtcambc3NDag+NG/e4aNGV/v8YjY7&#10;aJoZQVQlWZdlmK9rAm9BUpWXn4tktcbGbSgvqBsapFVkX4VDwA+e1ukuDvESbqtQ66B8IFgtqLQg&#10;nnJSCB1mhDpDyYOO/AovgMiyYyBeVNIqb/Lj6sYeffhRU8dOFhVr9eLlbZuaJJ14N+QX2nqjvLwc&#10;MGX9A31g6OyqiKYdV0FdhTgTO8GBKyc3F49ITo4vEPD6/ZHcHG8AdJZtEo8bv53b6HhgIVpCn8kW&#10;3YZrezEdiv/IAIuSBYYvO3M0FDvSTwg0iwCOgjA8409yxqU2aTf6tYDABcQQ+gT2CvOZkFnhNwOs&#10;36FCxzN+hGBBigeCEiQ1IBBEVITZY/r5AZ4NuBl29UW7IqQoQYyF8YsG9GYZhQPpGIyOqRk9sqI2&#10;6Al2tXR2Nncm+uKWYnp4T0AOBjxBj+gVOfju736hHzboPwVnEIuRD9fu38n2YAgwBBgCDIG9hgD9&#10;lKXmwRpA+fLVr34VlArmTrCFSm3QQtoNEobgT9xrQNNAaoT8ryeeeOKmm26iUrnIWEfSHFQ2UAGD&#10;xjrrrLPwqxvEBGRHaMF1bEQLe+5ttNdGv/uG3VkozAPhVgtvSojRqJQeoKA5GyJN8CdurLi1UWIg&#10;hDZTpkwhCds111wDXTmYr3vvvRfzN9/4xjfwAxV8FhLHwGWA8SFTfCIQKQrac9nR7sewB3vQDZo4&#10;Jgpv9uQeTeQOybpx8SAg+eEPf4izT+CgEay483yIVXC1EG+CU48/ofL73e9+h4sHuaiY3wJukGvh&#10;ysF2cH9A7G9/+xs0WdgfrqY4ClojTdbOVw5ewttdHs2tcrMHQ9/VLnRyMQR8HGhm7kMtdE6xgK2D&#10;RypyBkFZ4oOD7jker3ZERyEiTXxiCzGhSNQFCHfccQfkbKgRBL8wxIH4iKEFXDzQ9GFPpPQSX4zA&#10;jyJPWnbbQ+xDRq4fSrq122bZDocIAixwP0RONBsmQ+DARmD43fC9dbpFWpjvUjZuWNfR0RoMeseP&#10;Hx0J+2HizguqKGmYrwr4+Uw2piioJIhcPKOwIL+kpNgPcZOhUV0Vx4bcA48pW0nkZCninmrfiR0y&#10;CDEK6g+Sa5LNdQ1lDBKF5jBpDqeFiI/SChFAciafjCcTAwnJkk45buEXzrtowdxj9cGs2p/2wWue&#10;F7JqOptFD61A0I8HYgZn0lSF2EpCp5HcqOsejy8vvwCVEAuLilGdEGGpIEuhKDzNg5FotKi4CFpu&#10;RFTooRvtUbcp99DudjpN3BOCErLKoplM15dhB82R0/n3FrxKs5TYjiCPZnqBGFFXFCiTvAvr+IWA&#10;9hHuvPLKK5jRxVw3nHSnTZuG48JvAtPjSPRAiSiEy9BegTnCOgJNkm4pTtIgZGzoHdRneHhECfo2&#10;LaPCQYzXOb/kqygqnzxmUmVJ5YiSEWUFZSCzkEuIR8ATCvsjXg+mJXdDYVGH8UyziDR1/2F17wf2&#10;p4j1niHAEGAI7JcI4EZARAMcr5AQ9/TTT2MLsunpJrVbGoWmmuDGjRsWzIyQqA7+AvcavBF6WyQ6&#10;gbfCr3f89gZJAUEN/VYn+5499zb6tJAjag9jfPPNN0HPIX0Sz3veGRJt4W4OWhBqGjA1YB9AgYHa&#10;g/89wIFyDUrkn/zkJ8cff/xf//pXApzSzfYlubAD8UF6MeIrdz1YdBUdBh2DeoKYIQOTgrm3930L&#10;FUrGzghCECBhH6qBg0Pj8isqKoJnFhIMQQ4CEOwG1gbJmE899RReBY+Di+r6668n6RYZEQxnaoh0&#10;ow7T9bzbnu/5SaQPAsmgKFTb8/fSxYNxARboyOD89aFIW6KPwXz9/Oc/R5Ylsi+RqQqVPaRYZHgP&#10;6hOO7yABgQ9Rw7sdOGGFZ+D/oQbCdmYIEAKMwGJXAkOAIbD/I2DfuYcYCuTsOfmDbkgDv6RkKgE1&#10;E6ynioryS4rzQ2Ev4goEw5qe0g1MlKm8AG/wLPZBvb/evt5UOlVQYLs1hUJBW1Vkz93ZdI89X2fH&#10;S7ZvFA6Bl3DndnyykplMGtwPAhNMcQ7zcbd7MkRlOSIsm/TieMijIsEIlEGxnoGB7n6/4J1UN74w&#10;mKcNZuI9AyVFhSCRkOcXjUagW/J4oLeySSjEO2BwQK5AiBQIBguLijBT+uJLL91++x2/ueGGn19/&#10;/c9+/vPrrv/5v2+99cWXX4KCjCgYBGSYQyMWCcdG6EBTi0RXURhBzy7PRVvcl9xQg1qgIBJQgOUB&#10;30Q4UKyPFmhGFOt4lcIaPCMEwRbMeIO9gggLYitMWsJDAdQVdsBsJ83p4SVM8wJbhDuIMkFg2bkh&#10;FlzpATsn2S71iCwNTVE1RUMOoWgJUGCBxlKSiqALYW9IMHjBELwCqhOGkXGpZnQ1o2XTqq4OTd1/&#10;0KXsRsbuBClGjV65XN4nG2vu/58o1kOGAEOAIbBfIYCbCKQu999//w033EDUFe5ie6iQJbaFVL1o&#10;Bw7uKGYCIgzOPihpgu3wz0KWHJQ1kGJBCAyvd6SMudM1+xUOO3eG0ifBxIFjgnjKdop0Jpb2fCGO&#10;hmIA3IshqwHIcL8COID6xz/+MSgb8FmQHeG+DLURUsYoDNgtE7HnfdjFnsNnztzdXPZqt33AiBCW&#10;wAsMHvbgsBC3kHxs54WSK3G1YLINYiuIwYEk8CS+CdcbKd1A1gAcAI5LBVvAe8Ly6YUXXgDZR/I3&#10;VC0klmo4tUqkDIUWrk7wE8HHjdaIqnPjvT1sHICAfQNZiQKCsP7E2HfLCA9vGRDR/CWFjpiYhOrq&#10;9ttvh7gPf2Idaj7ouXBRQZmFyU57MnZ31ycgwlsQwX6onuzheNluhwICjMA6FM4yGyND4ABHwCFh&#10;aAykinLuo86fBpdVFPAg69evRwpdXV1tbl4UPJKmZUBgeWRMJGZTmX5wWHb1QphUiUI6ncK8T3FJ&#10;SSgYlGUP9EhDc3xID3QaxQbZySwDL+P4a2hgXhABkFrHMXGnjgz1Z6hXjgILpQRl2ZvNKEpGtXTT&#10;I8hqShE0rjincFzNGFHlmrY0QIEVjkB5BdIn293dBU04+CyIyHBsTK9hfhAuV7i7d3Z1vvzyy/Af&#10;ffrZZ2CfuXTZ0hUrVyxfseKdJUvs7U88gY0QtCNmQhDmzgSiBeKVEGaR9p4GRUEPRW/u3J0bFw7n&#10;sIaHkvTjgcgsUnqTzpziYCK2KLYGiYasQEyA47joA0RYjz76KFxRn3nmGRSywRjRK4AJSCkDAhWj&#10;ED6iQYjNQF05nCHCQTsVwlZIQZnFwVBMRC6hgIDQ4CzQegaXF87zCh5d0SVeSiXSWlbPi+bLgody&#10;OHd9lbv0HCn8KTqngIyedxslH+CfItZ9hgBDgCHw6SOwA1uB37rEGoAjwNwGrHnwwxhSEdwjoOTF&#10;LYM4KeyAZ7oHUeYRfY3bcz8Oj0Df4dji0gp2+r+iQCSCH9sTJ07ETRz6GvhG4dYDqQgYCmhSPn04&#10;PrgHGBppqDFwGGyDVAJZQJ5KuJlSThnejVdJSob9XRCIXsHi8g5ErNDNjmTI0NGAtwImyPSHRBoK&#10;GizYCFcjUBK4cdPNfR9ARD2nE0cKI1uHvccKJrwRzuLIYoNECPhAikWXAYUopF+jSIZ4E2jxSL2O&#10;0A7HpfCJYg+aqyOIAAVERghjkIOJuAUcEIyxwF6hFCYgwp9oE0dxJ/y2h6bvzY19gtANj9ZIP+VO&#10;y+1wFAps6NOBBScaTu3w7Ie9Az4RsPRCxIgpRvoouXER4e+eblqhLRT+AVU8UwBJgj6I9aDnwoQl&#10;UEV5R5DFQBWfXzBZKPX4vt1zN+IskGcWXZNsYQh8WAQYgfVhEWP7MwQYAvsegWHslWk7ujtBmE1q&#10;YcZLUbKo3Ldq1UpNU8aNGwOSBIEuyvHxtnc7vuK0ZGoA67hTQz2FfbLZjCSLFRXlsEinaA++S7iL&#10;Dgmv7LjHnojDrR1TSbjN44adSqUR+9qzarYHlh05uCUIyRMLvSGLLrsdUQSBlU1nTc1EFUJeM42M&#10;5uXkOVNnRDzBzes2tbe2IYERFQ77+no3bFg/MNCfl5/nBJQaOoEIAMdFFcLly5a/tmjRmrVrcacP&#10;hkMFhYUg3YpKShKp5KrVq6FpB7cF0RM0TbYhlt9P1BX1nPT/rrzIjXUopqEQ1l3c0+nGFrSC2AKd&#10;was0n0ZbKMTEOoU7dFDsgPAXejHEVfgFAh0+4ML8NtzcFzsL1OYYBVrDLxMEgmgN+Y/YDZIrkFWO&#10;hSeHRgEmsLTPr2lBgQX2CkQVPWBgr6bVipIKj+Dp6egd6I21NLYmB5OV5VVBf0jkdx8DuVEdOon1&#10;jzCNue+ve3ZEhgBDgCFwECOAewEUQBBeffnLX4bDDu4smJ5BChgtyJhDMTj49UDwAsMd3HRwp8O9&#10;A7c53N3o5/fwX90fBBS0wDDAwk9riEdwu4HIC7ch1JgDBwFr8/0WXowOd9Kbb74ZluS4vYI6wUQd&#10;Zq1gzIQFd3/YWsFIHmXjMGOEEYFioHu9S1G53A1t/6CRfv/734faCElzmIUiI3ycDlQ4gYx638zr&#10;4CSCWyETK5ok25OTgn4iMxT24XDbRBlKcJS4ltAILRgI+D6cdFxCCEIwNFwzRPmR4wHYK1wMrgJo&#10;Z3xoCzoGGguXKCrSgP1BVIOLFlK1X/7yl5hEJGDdoGivzoQRBYkhuN4O73tasRuFN+DpfvOb3yCR&#10;Fto6fLhg5I+yg/h8ARCQWcBkxYoVqCcIZOiThbcQBYxmab4WWxDjuUEjVojsoxOEHQAFVIEgyEA3&#10;45oEn4WNKJ4AVhRHcQPO4WeToi80QiUOmQJrTy51ts/OCLAqhOyqYAgwBN4fgQ+6nQ+/ZbqzNy5F&#10;svPKHlQhdOOq9xfRYDoJ/t629gnMBlLOkLwG0Y5okx1KVh/o69u0adV3v3tFTXXJFy/9zHHHzxLF&#10;pKL1G2bc49WQPMhZiiRHs2rp4GC0oyP14x9fi2S466795cSJ00LBHNOAK5UvEU+DpbJMJLKBVEHq&#10;IAgRs7W1+a233vjb3+FYOfeYY+ePqRuTjKWMrGEKloGkP9x57Qfy34Z8sCDwQiE80ZLAW6GvyG2E&#10;xsrjk7w+j+QV0krq9v/c+sDL9004atxZXzxjTNW4zWu2/PmGmybXTfnO167WU2Y2oZqKBTsnX8AP&#10;9uf+B++HM9TUaVMd1/OIotgOWR7Zc/999y9b+m5vbw+0VQjaUBMagTieQXshXkEUi5gAYRliOxLS&#10;Y51cHii7kEgoN+QaTlq5U3a0kXIDEeTRvCVNg5MyHC8RO4YdsI7jQrePMBolC1HmiUIcUnvh7CPg&#10;e+SRR9BDqPGhzEcPEVxSx0A+GpwRzgklknFLs3yC1yf5gSHWHd9+xxNfAtTIXTQswRQ84iuLXtm0&#10;qX7qtOldnd2iINXVjqqtGQnf+2w6Y9eqdFwVaJLQjbro+kZ/3DqJ8HGAcy3mDDHPDB6N5gDdt9D+&#10;FLjvm/B9F99BrAoh+4JmCDAEPkEEPvUqhMNDC1gywUMHBjpEKFAOl8tf4OsX9IEtTHamUpDdBhoL&#10;v7fBU5xzzjm45eFuQjXU6Ie3O0vh/kimewHphd2MeJARUGDhcHgJ80C4eX207/m9XYUQfQOvBDEL&#10;CBfKjsQoSHrm3pQBC40RDBfCBuSI4Y6GmIE4Dho4ZZy52hnKdKMtdMcE4AAHeKIF0BzQGeEiAdrE&#10;d3y0a29PCsm5hfYoiY9oLHRj+C34g46O/v/hD3+AxBsEHyRFhAnprYhFwp90VaBZbASJiQRS2HGC&#10;Z4EKD5iA78PhcBkQR0NkHwFCwQBBjUYomsJueDuCB7B7eDsuPKyvWbOGwKSj41h7yGHtFp8PKtFI&#10;YQlU7QCKYrnhfJ8rSMSJg5M9tIeoM0hloIdfDLg8MDqKDPFpwucISIISXbhw4cyZM6nqNPbHkPEq&#10;4UMID/9k0boLV3t7O84F5GkI8NAgyheCw6JPrrsANxwaOYxw8KCzgy077IOddwvOR7sm2bs+LAKs&#10;CuGHRYztzxBgCBwiCJB/FJYhI6ntKzsN3638J4Iw0vEgJyowTRACZRXog7hobm5xaZFuZFQ9aVp2&#10;/UFMICH3DLdYCJ+hR0pn0y++/IJu6BUjKqK5UaIsIJgCSwKOjBfEQACyfPip2/sjdAFtVFBQmE6l&#10;NRXm7iKoLRxRQwFBOwC3iyDyUFxxogS7LTRj2SogW6IlIN1NMzmUG7QEj4Cig7plqBoco3xHzp1/&#10;/mmft/qkJ//1/D9+fstLD7w2rXbmkdOPDslRwUQdPVvUxIuY9VJRfxBhxGfPO/+4Y46tKKsozC+o&#10;qqgoKiyIQ/4dCoIJuvwrl1944YWo7gfaCJNdcHVFgAK3KcQ0NMdIYRx5MRCaRDlRwEHxukvZDKd7&#10;KPwipRUCEXfSEnEe3kiNUwhFIjVKHkSwBVtZmCyAqMJcHOYqYa6BGVGo+uFMAVYL04DoKma8EQ8h&#10;3CSRv30gTlCzGm+iRKSAU5WFRA5pE8iZ4DUdp0I0DcFCPUiI4nXN8nuCE8ZMOmzKDD2jB73B8uLy&#10;mqqanEjUI8nbczrtjlEoTGN0YyysUE4lFWVHBwAXidgpVKX+7LAcIp9DNkyGAEOAIbCXEbDvm/bD&#10;ScLHt3NsYOCVV1/54x//iLK6NC+Fn7WFhUVR3J6jOZA/47c3EpTw1Q3hNPgUTNhAQvXZz3722muv&#10;xQ3lrzfd9ItfXF9SXJyfn2dHDo495dCKxeG+QXdp0BJ048Pdiqgu3I/wYxtqJtzd6Jt/Lw989827&#10;kZAbC6US8Rt/+9vbb70VE2roMzwHIOxGbOLzy76A1xdA3RL77iYJEqa1sAOAwlQWkAG9gvWfXPez&#10;Z1583hB4yecDB+PMBdk3WRRHtmMV2E4CMGjYedu4AE0BBxBeEGHBKQz6btwlcS7gCYBD7L73H3sP&#10;MCzEE+Ec0S14h5MC5b0TdL2HEwKJF1584aGHHkJ8o2SymMTyyh4DsSGHWM+ehLSrM8OjAO4MjmkA&#10;poIwXwXqCoQgcgNvuOHGCy+8GCYSuOocCwL7gqFi0oQPFb1Gc4AFQQJaQ/cwRQe1Grw+cfEgfiAu&#10;mMKn4fHDx8ZjNw2gJ+A0KZF2B7UaRW4okoMkR/BHkCui/wjSaA7SXYgrRNCIZwwNHzTYe0GtBvEU&#10;/OMgvoPQD3p5SvTbdW8opReHwAUDNRYoM6yjhyD78LyDGRl2tlMKnLNMYeTO7NXeRo+1f3AgwBRY&#10;B8d5ZKNgCHzyCOwc1blbdlihP3dmQ2hLZ0fnUOd21Fe51JX9bmcf2mP4s/03AlDEUI5PN+aaoOtR&#10;UaoP+WXgjwRL7OnsW/rumz/+yXePOmrmVd+5qKRUMswe04LpUhYcFqaN7JhViIpy9aYt2V//5q8D&#10;A4nDps/+6le+Ho0U+r1hUfBChJVMZCAYCviDyP5DjOjwUPaR16xe+eUvX3rMsUefdtrJU6ZM6+zs&#10;zmTAiznk1fZ/NHi7o7ZMzOZPnNedxeaknDv19r97+rpffPWl9RvWgRcrKiw6fsEJY0aPiUaig7G4&#10;LW6yOIRTEBJh3gNBQE1tDUaaVbJ4ttVMXV3Lli0DI4XYHWwRdsBkKSZpMSmNyOz0009HjSFEVGCa&#10;KEuOzguFLPZgts+7EsVDdgZ04oafvuFbsAOplmi+kSYY0U/QWOQuATMRCKww14eZW5QdhD8ups7I&#10;SAL7gP+iY6EdzO+ht7DVQE0fOG4ggkEAipFiyGALqbd28qDdGRswh4GiJ6e3diCkR3Ny0Jl4fBCx&#10;EQaVl5ePgBtJm8jwTCYSdL2506HDZwtpO6I0jAJdRQAKRf2VV14Jlo1sRNH4nmcufPIftg9ukSmw&#10;9iXa7FgMgYMegU9JgYUvdptKApMCFTUmfgTT+vnPrz/z/HMqSspxf3rpRfx7OZlJV4yoikBxrGYG&#10;YwNdXXbRj4A/AMEs3o8vbVAPyFKnW4ySSUPdjF/h/7z5X0jvnzljZnFxUTydzmYygm5hagsFRzD7&#10;lNY1H+ga536AGwFJgzGBgV/Ot912G+TDIEHoNueWPdnDa+ATVGBtD4BwB3QKGlvWD66++vMXXWwn&#10;2vt8Tz//3PMvvLBsxfKxY0fhbgw37VQyG+uPRwPhmhFVeUX5ZSPKkWAI3gqkAxgH++bOWaFIBDNL&#10;d9x2R0Fewcjq2vKSsmQqiQq/SLwErZPRFUU0VcGSVFu67OqzKDDARYLkSqSe4XZJOWtDEc0eQrNn&#10;IhpXZEQ3a+JidmBknMDK0jgdM432ZKNhmRDBe+SZs2bffMu/CnJyLdV48N77HnjoIa/fX1xaDpka&#10;iKh0NgmLhv6eHhSJGTlq9PSZM3D3nzp1KgIG3PHteECzmbv+WOxvf/8bLEtHVldPnTw5o5uYfgwD&#10;QEVJqRlVMA2Jt7Ia4eNGFFhHlAUHKGxBFh4m5BDqUNmcPYZn9yKj91VgDW+ftIe4knlTB2oqj1lT&#10;TjM12eQ/e+Y5v7jxN4V5BTInvfPW4vsefqCho0njjVx/CKawmUTCL6P6daAwt3Tc6Il5FdHRk+rg&#10;Oge2iwRcQAYitMbGpr/ddFNNTfXEKRP9OeGsrngFWQcasqinFQ9QMaw0hwLShl0kyVlIYIXQDrOq&#10;+GSB5kObLstGASe6jVNABNYHLUyBtecX0l7dc39WYDECa6+eetY4Q+AARmCfE1gub7XjjQ03PTzA&#10;8ODe5/VxXo8I2Y4d1RicJHj7ugbglfGD73/rpJPm/+gnX43kwECpQ9UGRAkV9LJOyiFi5ojBla3d&#10;EP/Vr//i94Xmzz/uS5deLvF+gQNbBPE8Uv0QnXAeCfX14CaLWneOloo3Icn/6le/PHPmjJNPWXj4&#10;4Ud0dXWnM7Z9pjt9tPMJdiU8tNvwBVtAu+DmjegQd3FECZhkxl0fU1JYaAaPpEO401OMTgIovAWU&#10;DYgqBASf//znEYdhC1qA8AqTpfAdwG1mwYIF8DtAa2gcAQS5hLj8EYnhybIKGykZcAcCazh15Y6L&#10;NPl4L6bXQJlRRqE9t+kIl3AUpAc++eSTKPmEjsFIFdOS7pBpCORUAvMI2C6gSBBagyUqcgmRXUiS&#10;KLw0nHhycXOFVGgQB8UbqQY29d89C2TKTvt8EIFFwwHdRuZccH8A2QdjCyjF3CrOu46oPq1PMiOw&#10;Pi3k2XEZAgclAp8OgQWGxtY528XPbRWNM1dx4gknPvb0U5g9uOyyS088/gTT0CEIQb1gjodgGSwM&#10;6gjjFhNKpbJ4QyhkJ3zhRobvcAhMcOuZd8xRxy04LpW05R52zr6uv/P2kudee/nCiy9GpRTcBTnd&#10;9EoezL3YtUCGLdifCqvhboI7LxLBkIyG38zY5UNxEJ8YgQVEVExecZg6g2gcdzKfJY4oLlm5aa3k&#10;9Sw46YT58+dBdAV7y2QixaEyjGogQkGgYBqKZmT9gRDKAuPWjBsunoGSLd8+9ayKohIVPA3elU31&#10;9Pe98NKLzb2dRx9zDCwtUV5Gyyh+2WPqJoqh0O2V7p5EYCG6AD6YncJdG/7fuHV+WHD2hINwORqK&#10;Nj/wFkzkp8Bh2NCzezB5qZq5OTmrt26KhMOHz5p99plnwlQCPVRVaMYxFlw5EFxDM4V2HddOzgIs&#10;wIf8njB/9rUvXz5n9ixEe9DUSz5Pd3/vvffd98orL3/j698IILEOsjzdFAy7BhDnsVt2CSxaAT4I&#10;3pCT+PTTTyMHFrwYNiLU2fNvjN3is2sCi6bryF7d5/c6lrD2E4wmBFkqqxqxadOG1GDy0ku+OHni&#10;lGAkpBiqbl8v9kcJ9X1wwUD57pG9EOVphoacP6T1ARkMgdwVaqurdUX1ijI+kyDpFr/z9ra2posv&#10;+sLA4GCGM2SPF2W9Oc1SbLCdINtZKKQE1Ag+Ea+iSAKyUBGskjErPlxUw4emVHex7BacPceZ7flx&#10;ENifCaw98sn7OINn72UIMAQOdQScW+v2KoLDwRjOWOG7yIlt328/O7LhuGDQg7kmMDq4S0K1g7Q/&#10;W2ZuGpjThSOTnc5nLyJyBnUNM4oI75C3L1umzHM+jxzq602sW1O/esX6bFpDJhqmrAzTQnhj28Bn&#10;UegHOWyY2bTnIu3I2nlGPIX7biAQhGnTwEDMEVP9j8GBy/G5lI2bubbDSadoAwtu8PAXIEU67uJI&#10;i4A1A8JxxEPklY54GoQObhs0D0lSJgQEMCtFhIEcATAaZH6JpnCbxxakVEDZjpwISJzwLsw0Ygdy&#10;vsDEIFrGRvKlQuMk0do5b2J47EjrFM66FBi6ijdiO4I/iuFwFHSeCvrAdAOdIZm9G+phZxyIhoYO&#10;QHgF61OMEY68NK9Lsc5wNnD4NK8LmuvlgdaogjiVKMKfw8eya1YR+1PAR76kiD4xWY0OUD2mQ/1D&#10;ysbPEGAIMAT2PgJgscBC4XaL5Cx885oZBRqZ2pG1A/EYaArUIpEtuaKgWtR9vO4N+nLSqSxqBeMn&#10;MqV+476Gr27cBJFO2NnZ9etf/ubUhae88/ri0oLiSCg678h5f/71H2pLRvzmV7/VDKukvBw5UhFf&#10;wJ0Tc+/UuIPgax/3R3z/Q4p7zTXXvPTSSztP2u19POgINs0C3ZCTIGcXS8bkm5PxLjU2NZdVjvAE&#10;ES0Iairj5/28EpS1cEDIDXpsZ0xe5rJqhm6jULtgngnGAsgC+/vddxxx+knzTj2pO9UfLc3Prcj/&#10;zBfP/963vlFbUfq3f96kCgbvhYRNyQ4k3lcJA6jBNWCaBzllmJ1CdEEOYntp2XN5F0wWEP9xIocx&#10;g+aLDwxOnXlYljN0AfJ8aJDEiFwSloo9ethSINIXFSML90xgibAB1AnGgixUaNifeeHpS79y6Zix&#10;dSvffScoyWHJ+7XLvvzYXXdPHz/mxz/+wZrN6yU/zJt4Dw9vh/9ZKMxAOIELEkL4b3/722gQbu77&#10;+OJBN3BEqqWoOcJGO90RxhUQtes2gSebXFd7mygLodwwOCbRgIkGXxQoKcupEgyExAFOFtNcOutN&#10;iz6b0cNnCgsUf/hEwPz+jHPPufw73+xJDkh+7+SpU775zSt/8bNfCAZ385//IemYQdRUkVNFE5Ye&#10;8rAkU5pcJJ3+6NGjv/Od7yA0RbxHOYy4imhSdi9dRazZQwoBRmAdUqebDZYhsL8hMJzcGvKv2MEO&#10;yzZuNzkNghvTnnMkTyd8c2EeFyvIDIBayi4PaDupYwYX00WIihHgSALvsUwJEnDO8khiSMlYfb3x&#10;3p5kJJxXWFAC8yvbAQJuHDYJhvs7GBm821FFO8kGeEaTSJVDuJxJZ/r7BuwqeduXnXF0xVM7vOSy&#10;MC6BRRbm+BP3eCKY8F7yqSXNlNsUybmxM4oxgfZCKIBQCRInol3wFkQbCKFgMjVp0iTEl5jvQr0/&#10;mhskhRQWtEbNEiFFBNNwAmtn6grt00bShJNci1IIEQKSmIsapMOR1xXyF9wsPHewRGbhT9BV6Dk4&#10;LEwO472oMGXTjTYdOVT+/H2xpXaot8RAUTIjDQHr5PjrhkQ7T+HuEBnTDDM6A9k/ZpXxKs0c7vzG&#10;/e2jwvrDEGAIMAQOUARws0WKU5bjMrjDijwyBC1T//JFF655c3FYljdvqg9FI7jBekTvllUd25Zn&#10;/Vp1nqeuaVOvXw6hHopXRjqg/Vsd3964GdGNqa+zO+L1f+6Mz3Q1tlz1tW/87Jof93R1oxJInhi6&#10;82+3HH/UMa+/+lpjUyPvgx7LcQRwREZYwV3MpRtwL8AEEizhIaWBuTtNlpCQZJ8tMKLqkyH8NuWs&#10;Fsiafs1URP3yq7++5a0lIwsLt9XXI/BBPCJznjVLNjSu6Ui1aYONmY3vNvjECN6mqCruvFS5hRyF&#10;gE93anDKUXNmHTUXXN7Jx534n3/e1t/SHTE95aH8R+64f1Ld2NXLV9Y3bPHlhIgWJLk0DRx3Q0CE&#10;hUjDn/70p4gxIFtGs3iVAol9Bo4d7fDcNskAfyYmTblPkVKZtGh+7huXvPHI41FBfP3lV2TI8iUv&#10;chDffmlj03JJbS/Se/LaNgxKJmYxDZOzLdipRCOiJsq8S1laUU35BRd87rnHnjr3+NN+94Ofd6/Z&#10;FszydXnlLz/67Jc+/4VXX3n1jSWL0/AzRU1kZwFLSKEXsTB4xtWCP+E7dtVVV8G/nEIdgmhv40MR&#10;EZ07Hll8Fp8BqSdbuoeHZcPR4yZ3rNlYmVeQEwoqehYGrpIp927rXfzo0u6VMbVZ7N+cClt5fBbJ&#10;gBBg2YI7dBg0E9m34wIYOWZUOD964//9cfrhc+564EEEqabXN3LCxH/ffvuJxx7/+9/e2D3Qj+Aa&#10;1YygOqMoC10iD1b0Cs+AGtfP9ddfD20+tIrACuwqNrpCrb0NEWv/4EaAEVgH9/llo2MIHAAIDNm6&#10;kkXnkMvreyvYCpWVCgG0opu6BtoJ0zeaDmV3PImigMlBPJKoYWcnEGiZDFTioFfAvtjCK9OQDUxE&#10;GTChDHKm19RFTG5WjhhZXVUn8NjBdtEi5RZCMh23cQihLdtxC8e0QxDbJN4Do6VMRunt6wMVY1u9&#10;/2+VGYpUXPJlFyyMy+kQ84LbOVUJJDKF6joj+kSYRfYcpMDCuxAEIE8Qrx555JEgiWguEQEH5E54&#10;Fyai582bB1t3zL6C50KgQO6bFHK5OXd0dEpIJFMq4rbo+nhfDotewrFI9IT3IjrBQcnZnVL/UPMI&#10;W5C9CB6NysrY4dT2ZocfhWgmhC/wycIsKOTlGL7bnx1QpUNTn90r2CWq0CyGT8IuvIox7izd3/lE&#10;UHBJP4HwFkAH2Nlk4AHwBcG6yBBgCByYCNBXLn2PO2lvnAc3ZtAHjS3fv/iSVc8//8ydd/zwG1+/&#10;5ntXx/oHIYdq2NyyYO5p5YFx1kAo2cE1behau2xD/bpNuN+4ANBNwb5rm7CMtIVUiWSytKqyqLbq&#10;3mee+O7Pf3btH37XFx80Ff2iz+G38wUDyfjrb7yO+xTdJmjaYzhFRWoj3F5xA8Vdie5f+4CDcEeE&#10;kCYXWjRMzfgQp2SNvvZfn3jmlj/e8o9vX/2Lr37jdz/+WcrWSXk3b2qaOWnu5BFTS7wVOWZxx8bY&#10;8tfXtzf1eyT/zlcHmJ1AUs1R+FI5OnvsYb0tsV///A+XX/vzv//38VjWyA0XXHXFNy+++KLOWM9b&#10;ixfTfBiQJO328LEDHAQAcK68/PLLwW5gT7y6s03VXr08IdUuzEB3ZbZrfUYOt3Xd6ksmzMg8vuix&#10;P//la2efc/c/b07FklrGXLN80+kLzh9dMMOXLCqwqlrXxpa8unb10k2WvuPFg946AnzMYCIk8leN&#10;HO0vKPrjLbede+VVl/3gx7G0xuvit7/xrSuv+lZXovfe++/DVYEADAEDnilWca9rCiGADwwcgA9N&#10;ie2D+TA6BMV44B0zqSR4Oly2A53tN13zk+SKdT+84LL//O4vMydMgDQrHk90NHfVFtYeP3VhnlaS&#10;b5a/8/SapS+sSbRkgkYIui2cdIpF3YKMAVP0pSwxYSycf9LWTY2XX37lFVde/d9XXu1DDSWLe/bR&#10;J8449dRXXn9tY/2GUDAAaT+uE+ADRTx1iUJHYoqvuOIK1LWEKpA+gMNnHPfqZcMaP7gRYATWwX1+&#10;2egYAgcOAsPK8OzQaVheId8O6YNeDyIZM5WOr1mz8umnH3/ggXseeui+hx9+4KmnHo8nYjA7HxyM&#10;ez0+rycA+RWs202bvYLLg9fSZVURdFWUBH915SgQWLLok1AjUBAxlQZexuNFHR+wVmS3Be0VOXbY&#10;5EhRcQlqCPb1DWCuzSWwdmZYXNnUcDLLZWFwFyelD27eoE7sIzq0C/7ERnAxIIOwgBuiGz+ZfYCH&#10;gpsViveBHoLvFbwJ8BIFkQjHKRBHywgdjjrqqOOPPx7rmEZGFI42QSdRQh+ZYhB7RTvjEK4NwXAO&#10;a4eoC3/iLWgEXSVmCv0ks1I4PmALpmRRuhsZixBVgT6jSA4jIg6L2CuaGUZ/SFgOERYGBbtZFCsE&#10;h4Uh441O7udQbqbbBzeGxgriKppsxKtojbqEboDpwzpN6O3AIe5wCbkDx3YA6xJnRPMxGuvA+Zpg&#10;PWUIMAQOGATe46/ggAMttGmm2jq+cMLCP33nBzOixdWmXAD1dDKx6IUXLvr8RW0tnYOD2WwiFRRM&#10;dXCQy+iHTZhRmlve1xHnzffchYggsCdR/B4NCV4hX8zSjGhgSWP9s6vetmbUzvjyeb++898LTj2l&#10;t6tbFqTJkyZCIIOssX//+9/FxcXkyDM8bZx+cuPGinsoNMXU+D7gIN47i9CRW3IABRLjg+cffuTF&#10;U2aObOmZx3lrTb5r2YrBpubzzzo31peMxVSZCwQNf8SKiknPYaPmlEVrmut7NFs9s9Ni5/jLad5o&#10;tZR6yXxdTz7U0bBtQk3/hJHHXPrFIxacgMk8RB5nnGIXLgQscN3G3Zlm14bzU7j5AnDcakHwwUaA&#10;9DX7+vqzuJDkgYCq2OcvlXzXff6LRwWLxibNct3wDQ4+eMttnz/n/IHuuJIwUgMDQT5Z4JdTnf2H&#10;T5qb5x3RXB+X+KDbYfe0ygYf5MEXiv2q1iZab6d771n8fPgzC6svOGf2Z88vqxmJiVHovS+++MJ/&#10;/P3vKPaCon6kaqfJPPfCBjgI0hDGIApC0UYKgfaZQm2oGzLHK5lgWvneyWdcPHFm7K13Txg1ZnK0&#10;5O1HnsoRPSNKS5BjmhpI5XrzeU30ycFkLDt94uzRNePXrdog2gWg/+d8UjgEWw1F9CQlqdM0Gznz&#10;9e72WHnxix0Nx1782S9c9qV0z4Ckmz+//rovfvWyxtYmuIABASgZib9DlAgyy20U7DDqUyNc3Me8&#10;576+Stnx9i0CjMDat3izozEEGAIuAsRYOY/3KiTvpMCyX8LUEqqs2OXnYuvWrXn44Qf/85/b7rzz&#10;1rvvvuOuu25/5JEH3nrr9Vgs0d3VBadzmEmgcrSucemkDgWWwMH/ImDqnlRCjw9kDF0MeMNBXxT7&#10;2J6XzuEcPZEd2NiVk52HPcHmdEr2eEAbocugxqDDgobnfTVW2IG2v6+SaDiNRUzW8BlOl9uijS5t&#10;RP7uMPKEcTvYK2ivCDkQNzSZTGkUiCbxJ+wGIIOC9SYCzTVr1iCeQGuIIfAnRudyZxSaUHQ1nLra&#10;IbyjsbjdJuUUhbYI9GGxgVgf2iukAWId5JpdCpByOx32jVqjdAZisojSIp4O/a+qqkI6JNxhMSkH&#10;Lo9Ao+fhHXM7QC1T6iKxXe4QiNjaRbzojoX2IbrQNpZ3ujT0Q8gJTNlHkyHAEGAIMAQ+PgLbb+kc&#10;THMEE1n+TkI6Z73x5JO//toVp0+aUsXxUltPKKs1tzZlu3rUtm59MDNv7oIxlVO6Wvt0IVVc7umO&#10;rZV9AyaXKi4ps8vqIt/fLq0Cvx9Lwu1b8Kze1vZGW/tqU12aia+39LFnnTHrvM83WtbL9etza6v+&#10;30+uefqZp3/20582b9tmf9uL4q233Q6/81dfW4Q7QTAUMnjZsOCuhTuX7Pf50XZONHTHHXdsV4x9&#10;fBjevwXdDjucl/AM7knjEpwRk60lLzx39ahpZ2blyagi0z+QNbS21vZU89bnf/+nonDOzBnHzayZ&#10;276hLROPZdPxjq71BrfN1FtKI5GwGLSDF86CXQKoDNSlSXDCso7ux/u777IS93HpRTke+YxjR33r&#10;0nhF0SotKVaXXXDRxT/70U9++9sbWlvbsrIyZvqE2++5B1qkVWvWaGbGlNJZcHy8BNG6ltJzQjmp&#10;bLpm7MgHH3wQN9Cd9c6fLFK4Tpw0PGcyEe6Uhj2jmJKNh27/91drp/54zOzapt6B1saCyqItTY3N&#10;m9aZWxrzA8GxNZPmjT4u0T6g6q2K0dXau6ortiyjNJbmFZgaLE8VncsIvMqbqslbCc5a1dT2YPPW&#10;Bwf7XlXVFWUF4qnHTfrBt9dw+hupPrUs/4c//ek//+/P55119vpVa2CsWlpU0rS5eURJ9dNPP6+K&#10;VsxK6px98aA+EOZA8/JyU4nBw2fP/O1vf0sXz75hP10SLS3qsc6Ok4qqZwyKx4n5BT2JVHtb44qV&#10;3pR2y59v+sIFnz/pxJMCvtBzTzxvea2smG3payuvGzGYjctBKaUlIG1zz6BLUL64ac0DjatfTHe8&#10;E1SkU44o+9p5LTOrk1OqfdUlk6ZP+8Mvf3vxeZ9FFQQp4L34si/+5S9/QViFStOIxxCnIeyENarb&#10;JgI20MdIDtg3sHyyVyNrbb9FgBFY++2pYR1jCBw0CLyftmoHusAls95v0AhnUJQPKugN69c888wT&#10;Dz98/9J33+nt7TSRVqikQOMEAl6/T+jt68b0qWaXEUSagJXJwNAKBQsDooDwzqeryEPUwU2BDoNF&#10;+9CkEzzbUbUFru8Giv8YkHrZtlh4OOwN/pNlT0lpGWKUZDINGbkdRP8vuUP93Zm9Gn6rJnKEog2w&#10;LW4KgxsoE43iCrJwv6dcQiQPtra2wrsdkiXMjhIPBbqKCCxio9AIdoadE0iuL3/5y0cccQQkV3Bz&#10;xxuxM2abQYSRXTqaBQ+FBSuuj5Xbfxd4t+dEFREhRZbzpH7CAo5syZIlmHjE4VDaHEd3CSCqCUhD&#10;I7N5HIsGiLGDwMIK5ntRsxlVCKn+oMsJuthSZ1zcaOAk6aL1HTD8IPppZ5LOJbAIE/fQB82HjQ2E&#10;IcAQYAh8ughAzUw3UA73VN1Qs5msrrzz0kvv3PvQ3GhBdDBWlR/1WkbI40M22py68Z72/puv+1XH&#10;psYcX25RWU4m1HT7Uz8fO5ubd1LpBZccW1YZhU4LNwrUWOHAXfk9ild8s2FTfXtH6YKjm0eVRU86&#10;zpg0cSMvDQbyi0eM7O1P5BUVmQIcAMQRFRXLly6/9tqfImsfd5Tiwvwf/+D7tSNKX3ruyfzcKNwx&#10;RYuDPkXLKrjnI62svr6ebjR7D0CbL3CKxKSzuk3QwG0e7mAr1r749R+emJNTnB6YV1gS9QcDmq9f&#10;008ePXZ0MvXDz1/67gvvFFjRmvKajLd7ZcMvZh/73JmfW7ng5P7y2rRupCxVsAwBLgiaxfV7pSda&#10;trydSMinnhw/Zm7w1JNDh89thvtBJKc4p6ihs7N8bJ2STObnRAN5Ob//y19+/qMfmZkMbKKmTpx0&#10;7Y9+VjWidtGri2VDCUCmLsP10p+BQRIvQEp9//337wMOQiB0cDoyms1eWZDiqcvuv3/ZNb87whfK&#10;GeidUjdilD/gG0wZXvmUKXPyOwd+dMmlnZu2lckllZWTOs3up97+4YxjX7/o8o7PfylcOdbiZdv1&#10;3fZ4FzlD5Aa8wlOtm5YOdHEXntp39nGBhaeYRx652ufhq6oiRRWbunsmHznHw5mFweD8+fP/9Y9b&#10;Lrn0y12dXQhfqotL//ybP9SW1T109xM+UfCKPKwsONOu52dP1JnWyy+/jACDAp69dP3gc2Wr9PG/&#10;DKb0+EFegDv74Kq13z786K9PmxFvWzutKJKfTpYEfH2cfmR1xbxA9lsnn3TbT24/suy0hSd8ifNy&#10;Ly66qbnz14Wlt46f9FZl5aDHU+DzRC1OM5GSqxoS73t2zdrHM33yNy8Sv3yR7+TT5aNOWCTy3eVF&#10;uRUVm9ZvmzjrSCFPLq3NmXnYlC9dfNnPfvGbbiVu8rFzTzzq3ocfr4/1bW54NSDFA8EI7D68Aso4&#10;JoO5xQldfP655yD526ufrL2EOWt2/0SAEVj753lhvWIIHHwIfPSIEInzPq+8uX7Dww/d/89//LVh&#10;y6ajjz7yj3/43RNPPPrgg/fdftu/b7jh13OPPBxx8pYt9akULNLtooIwl5REvywFJTEoiMFQMDc3&#10;mh8KhDVFy6TsGMCmSBBtaGomjSQ7vEu1veBt+ZXN9ZAASZbk4uISj8ebhets2k7E2yE0ce/Hw6kQ&#10;dx+XonLnyoiIIVt0ymKgnDvXe4Js3UEDgb1C0RaavALjA68riJUgxibjJ7yF3LJAxIBZgwcBWpgx&#10;Y8Zll10GQ/fly5ej9HVjYyPIJsidyOwJTSGvEBl8eBeVlCYGx73UdhgaDgFZOJna4i3oQElJCQ6H&#10;msqPPPIIdGFwlEcNRCiwyPKA2CXs7HquE+eFZzIWIaN6dAO9gv08WDm8BTSW243hBJbLXuFVV3tl&#10;B7UOemTlTjZYxP3tMJAduDA6BNrE/uThRU4f7ukbvn7wffbYiBgCDAGGwL5DwC6px0NAowhmUtJ0&#10;H9eK/L5f3Fja0V9tyU0NW19fvzolWqgPOClcpHd3l/s8o/3y4sfv4b0DL6++5+xLx9/18A1FpaF/&#10;/v2fX/nKt5998qknH3qio6GrMFIi8L5gcfFLm1ab40rDY8sUr5rK8bZz+qAJDodDap3hE+VwqKRq&#10;RFdfH+Qx6VQK1lulJUXPPvX45V/+YlFhHhi18uLiP//5ppCg8mos4rF8oj2RZQpSLGWLc+nOuPcW&#10;e+bErhnHyX5pIMj1e9KRWOynM+aN7csU9qU7Wttu3rhC8YJvksYEfT7VDHgDMzjflucfzvi2NSRv&#10;+uL3t/71vqOOOHHMm292333L2ifuW7x6cf1gp+bn8w0r3KVxL7dsUydXc3X5XWp/fsAfHEx6VQ30&#10;kwh3BS/8QLmqmmqP30deROFQuETN+9nX/t8j9/4nJxey7szsKYf/7Re3Sq1NaneTovcm+UFN0iST&#10;Dykyig7vPVjeaxmqPVw8turKSsuwTNe2rF36yPeumRbTp6geqPH/b+tyRJORgP+wcKTQEiTTmqz5&#10;Vj/xYKew8Yll3/7G9crtT36upDbnn39d9IMr7n7h0aWP/vu5hmUxv1rGa4W+gtpXmprEmRO4fH/M&#10;SEGdn0j1BzNqLicrQa8mCXBqK6+tysJNwiujQGYkL6eyYuw/b7v13MvOkvKyHl/26MkzF931jJXu&#10;2bx6cUVB0GOC+oTLlqwKtt8TuRPsPZQgaXRm3hACcnZSLp/lsvHLjzvpy/ljk21tFZ7gyrYtWY+g&#10;qFqF6JGVZCQrVxv5/mQqZWzY3HNv5ZF/v3tR7e//fVwgmG5r6F63ckPLtrWxtt6oEg2rITUn/+ls&#10;p3/BDNUvhRQuYIiKwOPzY8ieDMf38KYQzhlZMcYQfV2qpkjegvzyQjnv6xf/4J6Hlqctf19H+xWf&#10;/doPr/r7W69v7O3qkBBPG2o05MdMM8JPRJ6mXYyJLQyBTwYBRmB9MjiyVhgCDIEPRsBVYG3nsD4U&#10;l4XowPYdyCBPcO3aVaGg75xzzjju2PnV1RVgNoJBb2lp4bhxo+fPP7KqqpLMnmDs6veFAoGI1xMS&#10;7KhC5gQYY/k9sldT1NaWlrbWVkPTMbUHngpzsLbluyR6sYa8BCd/0GZ1HB8shCMgcfBGxLegTWzp&#10;1nYF1vDxvi975e4wnMbCRjdXbrjqyiV9KO0OMRA4IyTZYUQo8EfG7aCHQEW5ZA3ROmgESXngtshe&#10;FN5SsBs477zzkN/3xBNPwA8LUiy8HU5VkGIh9Q8xKJwsyDB+hyHscAaxD4gz1A0cOXIkmC8cq7m5&#10;GcmJcBJBC2CvLrjgArBj5JFBE48YKcgpGi86RmUWMQRii6i3YJ0wtLq6OhBY+KkAFy07Hns/VF0O&#10;iwRcrrE9hkl28pRH6XabOKwPmvwkAwtivkhcRrmHwyVg7FPMEGAIMAQYAh8bAScd3n7AaZJ7+7HH&#10;77z2ujnlJYeVlBkDAyNqq6MjitKm0VK/pU70F1l8REkLbS3jCoP/uuN3n//qRe0d6W9e8Zv771wZ&#10;4medc8zXv3jmjy8+/ZtHjD3OEwv2ros/c/fLI0vG+aTccXWjMO2Eei0ZWdZESRXMuJmOa4ovJ4zb&#10;54b6etRowewQbtwiJ2QVvXhE1dkXXnbjLQ+cc8WPT/j8t1e3DZzy2Uuee32x5Asigx03d0zyTJky&#10;BXMqe9vmya5EA44PQQWXbV/+zjcqxyyoKS8oDhYhchldaY0MbeUS3Z3NhxXnRywp5A3lNbaPULt/&#10;+ddrv/T1Y2Qlc97p937p0s6Nm449+vBrrjjzD/PHnV2dO1rtFgbqk6tf21hXMqYkt6KwojovLyrk&#10;ev0FCA48Qa/PAESa7g9AHBMexKSdpuqG4fP60n4vX1b+xJp1xUcddeMTj1583Y8vu/6akiNOPeHi&#10;K154axmq26CWs4BER97ATR/xw14X0ThzariAMOEla9l37rrzlyecOlLVAjXRgGQlykNz8otetno2&#10;rV012evzDQxWFxVX9mUrRe3av//wV//3le7GbWctvP3GG6AK/+bCI37207P/9q0zfnbU6NPl7ty2&#10;dwefvePVHLNAUrwjRo7Pkb2cqCnlgZSoSJaZNXTJ55EDvrLqypaezoSWtSTozmQ/fiiL0oDHO3Lh&#10;wov/9NsxF55SfvqRjWb48p/ccMt9j6dV2wqeSmgDH8wa7t3JMOQuQsIH/lOGbi/FtWw5deSILxWP&#10;Sngyx0iFIY+/JSxqfl9Pd9/x46v8ZqY2UuVviAuxtuv+9s2zLiuZfdiFF5zxyJkLXnzh/rGzR970&#10;xVNunVC0MNeqNWPhLWv7Hrr/+bzcioF4WgyFBiAuk3h8plK8lkXipWp6DV9EjvgD4c7eAcEX0Qw5&#10;J1igx5VxRcVvv/rmuFkLl7677PKLPnPepVdc9o2fHH/0wvsffBj5DTKna+kE3F7rRo8ZTKKSJFsY&#10;Ap8MAozA+mRwZK0wBBgCuySwKCBxFuf/9t1+u90VbSHOiB7OK1COQ5QNk3I9nUm0tjauWL4km0nM&#10;njXtpJMWjB8/OoA8AiWFvD8YfEfCwcMPn11dNSI+GIOPZiqVlD1wr0LVbQh2oAkyoeHJiYYrR5QW&#10;FETaWhs3169Xs2nO1DDTB193UFewUycpEvgMm9SghD+QI7CIBUnm9Wi6jkKEmKglAyaS82CF2Cha&#10;dwmXXUR4xNTQDljZ4e3E1JAaCzwLxoJIGiQRdiYlFCXluSonagQUklttENNcs2bNQqU/EE/QPYHG&#10;gjHBokWLwIWtXLkSeX+bN2+GXAvkFN5FXA/FW26Xhs6SZYGlWrZsGUy4sKxatQqNwMXg7bffhlUn&#10;0hUXLlx4+OGHg1CjUVBxQ6xTbqOLCVojBysSmhGThaMjIxKkGOgtJEiCiiJUSZLm9op64kJEynz6&#10;k04B8VA7aK/e9zqkjuFdwISOCArMPV/DWTD2QWYIMAQYAgyBj4MA0vfsO5wJfsBoeP2dLfc+fkKw&#10;eCDZ12+lhaKcDU3bvNAcc3xdabk3rfhUTchmIz5PJBTAlMINv7n5qfu3Hjf768fNvHzWuHNKI1My&#10;vXy2h9faZakvMiE8/TPjzxmbrgmu0noXNxYoAW8C4iAL0xFIV8SUFCY0vP4AMv67enpV3ZRkL+gF&#10;RUWNP3PN1pZv/uw3VXNPjHnKpn3uW03ems/+8E8Xfff6QV1KK1rAI/l4Y+LEif/4xz/IOPLjILCL&#10;98LP0xE/c5LB9b+z+NYzv/DVslFBLT1e82610pvrGw/P5od6UtNzC4OofKLD8IvP8VilURRN5r7+&#10;nQdu+F3ocyfcdfGRVx47alrEpw1IPRCaF3iKR0ZHzquZ+5U5nz08W17wZveYjXpxn6B55W5e4b2C&#10;x+JR9QQ3vvKyMm/A39zRJgf9ql3WmdPNAdRnfnFp81V/eXlj/nFLyk9oPvYrP1mTPPm6O/72n0fE&#10;tE9KogCLnvXrMOKEuJtihr0EDpo1cBJtrzPOa1qNz7/y0rd+8qWC6urivFEprj0qdK/dVmYGRifF&#10;WVWjoqoe1nRMSxaEA9FwAIHGmef/4a9/LTrnyL9fefx3Th4zafKoojalcSAR98b9hUbZnOLZl0w9&#10;f74xJvfVPumtzjLoyTJCn5nui8IcS/dohk+Q4HkaT6fqGxuAEgItUKBRX0LTsqu2qFf9YZH38Kt8&#10;p15TdsUf3hZGzfvGb3/41wczQqSnp88vcrwWHzt2LKrouAHeXoEI1OeQhZqhNTZ9qW7SF4tGtMaa&#10;xxqeZER4cfOqikDekr6muWMmFSQUj6rLilLMm2NG5KES47eu+tVl5zx1wqzbv/nFW4864qzujq7X&#10;nn0xT8oNW0UBacSIkklXHP2FGc3BzMOrRnvKuroGFFlMyFZc0lEDXMoahRxYUE/Kp67bsBomaWHD&#10;yiQGsnyaD2tbk61fv/c/iyN5i8IVgQt++MM3N8+78v/d/sCjL776Rm5OJOiVTC1bPqLqH/+6Za9g&#10;whr9lBBA+I2pcaRTIJze9134WAQW+o3SV5jqP/300/d919kRGQIMgQMHgaFwZ8is3fFldwkses32&#10;UKdnuxqgjrlJBA3JJMzT+1patr3z9htbt2wsKy08+6zTJ08aF40EDEMBjyGIcJVSkd43ZnRdQX5+&#10;Z2fHyy+/1NCwNZuFbwOKEsYG4e4eTwz09wWCvtGja8aMrm1ra1y5cmks1qMqxGHB4MkL0sxhiOD7&#10;bqtyiI2yQ1iwLX4fpPeKqjQ2NWIrks/cMj0kKSI+hfRHFNvtMAXn6rOIcHF3GB4FDt+ImwHe0tbW&#10;Bu2Sa6DuOkCRixboLbyExX0jETr4E8QQrKl+9rOfHX300ZhMvuuuu/70pz/94Q9/uOWWW+CNBVIM&#10;++xAM7k+6C6/hi0bN2784x//+Pe///3mm2/+5z//ibAemYPQc6FUE4oin3POOSDLaLygz0gCRvwU&#10;dQM9RGvYCNKNBkKsmVt+EYhRhUR0mORaeAveOJzjc7Ic7ORHDBnpk0TwYR9IyRxLsj01lHUJLJB3&#10;mEOmVEq3tb1qWnHgfEhZTxkCDAGGwCeAgOHwV4JTIOXa7149t6i8oL2vp7d/Q6z7zaYt3kAo2dg5&#10;qqRc07OWaOK3vyWIvRa3obPnsi9ccdFpl1Xlj5eUgJU2PJapJHrzo76inFzR9PKGX9RDYtxXnMqZ&#10;7R19Su3xb9z48LQe/8S0J5DJGooS4gNcWgvJAVPRtq3bgGgCKmXNvqXb5XBnzZ5+193/8niUi752&#10;AdibLt2TVz3u2t/8/sijj5131PxsJo3JF9ye7FIwzl3sEwDi/ZpAnAN0VJRVFKxbvnr1hUXVVdls&#10;Y2/Xo2rbJkETonmrulqmFZZBYWwnGsLkyDK7fKktfR3fueSLJ828vC5nXjybNPICinesX5pVFx1T&#10;IPlku5acLBj+fDNnxEDgzOCk44RRq3//2KRWebQezsSTklfmU1kPJ0KIDcvPzY3bIFKHk70sSb5k&#10;Nk/Nnjtv5jtPPhCRpQmzjukw8xLl0/nKqUef8bWvXPGt6uraRDqr8TxqxcDH3YnW9pbHExrHLBbw&#10;wQHURPx7F19yanHFXF1+Y8PaR9o2rNrWyOflPp1oHO/Ph1IdWZ8BiOfT6c1mbF1Pz8mzTrpg7ten&#10;FR6Nu/ugxKfEkZI1ucJfW+IJegyY20u8EfSnglWJgoW+qedWLVj+g/9MXqlVx31mKoOJUth8ZuKJ&#10;cAByPH7V6tWpdBoIGVk1rWSA7AWnHv/Yv//pT+iH1R3h0cu65MLSyUde8o2rL/nSV0884cSBgV6I&#10;wuHs+cADD9hX/l67eAzJiZdhHm+Y113y1W8eNn9a0pS94mYpdf/mpRX5JR193fNqxkVMMxlLeqGc&#10;Q5mAoNrc3XLZhV+dP/3K4+ae60WOoyToJmSLwlFz5yuDpqz4/GlPsRYNxeSidPQrk88YtVQpfaKp&#10;YrMiKEh09XlxhfBSr5VJF3kHueSbzz4REiWfxfmD3kExHbO6x0+ufmN941apgJs4cbNobPGWT7/g&#10;J+d86bs33/3wa28sNnVVFqyS4qK331lCvPDwGqB76VPGmt0HCCC2nzNnzrHHHgven4xK9sFB3UN8&#10;xC9o3ApghoIZfnxc8bsCRrz7stPsWAwBhsBBhgCYH0iUHVkWuCubuorHBzbVr7v73ju/e/W3vvrV&#10;y2688ddIrZs5c+rkyeOQl4bQJRTyI/kPURv4nIH+3rvvvuv5559t2DbwxhuL/vOfO//8l//7583/&#10;uOfeu+9/4L7/3HXHr3/9i8svv/Sqq762YuXiFcsXP/3UIzfd9Mc333y1u7PV0pV0Kmk7vOLg72UI&#10;DhXShuQKtk4I18CugLuhgnp2/ODchoeHKUS7fCLnBc2CyoHQCTIlOE9h1pRIH7SP71syzHIL/FFp&#10;P/K0IgIIKyB38Mb/z95ZAMhRZV+/qt3HPe6uxEhCEkIgWPAN7u6L2y7uDguLW3B3SIAQgXhC3HUy&#10;kZmMt/v3q7ls/fsLkgATloXqDb091a9evXeruu6pc+89j1rC22+/He4JJgvoecghh1xxxRXU/Unt&#10;3i6VPqgfxDOxI7Mma4lYxZ133nn//fefdtppuCvk4TmW8HfAEQ5NM2GpKisrYd/YhWwvFitELYvV&#10;BtmC6DvfknUFFSVEG3/qge6fMqCkTYkOF+AbmxA74V0vgRTCUSz/M5FheSYRF0tXHFo/Wc114prl&#10;7BudGBYwLGBY4H/aAjxasEwKeTTEh9xuV6ixLls1D+jUJ5RUIlZbMpQc0qFH+cpVFq8jio6PSU2Y&#10;rfU2W4+RB+T5Wi+dvkrxU/hnJk9JTaTtFlcqZk5EYimqAC2JgD0ddZhJzDbF0/51gRP7HZWzoHLD&#10;W5+VEBlRFFvU5DY5zCwOx7+0muX1EVmxO50oPaWioW1rFw7vnr9u2oQlH9238K2bzbFGtzma4zLF&#10;gvUF+bkj9x1TVRfAF+Ce9hwBwWk1p9AvYuVBbdXAioULvHWNsVSoY1Gb7UqqOq02hBOjW/datmqx&#10;GekgkzWhkleW2uiKDB53SBtPj21r4tnOtl5vS8WRVHxbFPtmt81kT9EmGTWrfpu5Jpa0qu4sFoKL&#10;eC7sPq7FhGWpCTOKrJ7GRKTA6kyGNE8KgxFmRZtUCiCBH3S0GODw2etWPTfS9Vr+rPHqy/s4Xz48&#10;uHadG91zr3lTqGbIQQcMGTI6XK05WUQJ9rS7xDhNaUaKLcvTGKzPsZos26pGdexf5bBU28w7/IFT&#10;S/vPK18RVpIxu5PUeCvip45Ibq9+x48+y79OzUqVxPz2hCkVs1b5o9tclmxzwpI2RUK2VIPdHLI7&#10;mVWOudBcb7tgwLH9vqoNPTqxU4gCy3TKnHTa7OlYwmVzxMMRIm/RUCgLsahkS1azXj7ljqO7Tstd&#10;fur6x3usf2Tw9o3LHErQlgoFaiq7du48bOR+i9duAmNs2rRpj/5yo/B74K6UEo0mtqyvMAVj6WSi&#10;IGn7KrbN4vMq8XRnZ27doqXVVeVZZfnkOcZN1nJbovfo0fZ4Ye2mLFvSbU2YTQmPEs+JRxCdUK22&#10;gNUccyTSrhhhXFvYBHHs6J9uf6LSu+D9te6Jq9s1mIrsDtWUjCro+jtMSM0lTH6Hs8ps3RFLqman&#10;M56XWLoq8c01OUtu3qt8dujxR/Y2bYuHN9SZ87YF0rff+1Bubh7CqFClVAMIQvudmY49ekb+yp0D&#10;vFluklsKQr0wQsDyPb1Eaaa1fw2BxfhYOp1CcTItea4gWIGm71/5FBpzNyxgWGA3LCD1gT/ykqwr&#10;QlYwMIkky2XHtm/f/NXkz59/4em33n510qSP58yZv379hpxsd+vWpcVFyJLaEM1MpxIup2Pr1i1f&#10;ffXls88+U1GxGammgw4atM8+w7r36Nq2bUv+tWxd0qZdWcfObTp0atWxU1mv3u0OPnjEmP2HlpRm&#10;LVjw7euvv/jRR++uWLGkoaEWTGBrKqmD4mCtGg14s3gyPJlGarGanjWRjK9fv5b1CkWhUzQyBOZK&#10;0pD+eTdMsYsmIhRF8hRMDaECUWqX/qGKRA1KH4YEl4VIkkwltvAtG2GgYJrIkx0wYACkFX+KmpWI&#10;QO0EQ3+YOEaOEvJbCMOTIUz/JF6NHTuW3C4cFcsOsruWYN9ECXEsGSGk1YwZM2bOnPnVV1+9++67&#10;b7/9NusW8T5lyhRqGEnpYlI0k8Z0AjfHpH60WEPnsxgYyVn8SYQHAou9JH+KToST2on5+ikOS8/t&#10;oj39QMDJadjTcPy3Xw9GD4YFDAsYFvgfsgCqktBSsFfc3XNatVxpUZd57JZqv83nyM5yDG7RMj8Y&#10;7ZydbwmEYokICwNHvG5Tmw5Ob8tU0NKytDU4IAIHZafAK2JyuhJKdiLtNKUtDouTeFLcGg+rUcVi&#10;i5uc9qijqNY51N1x/RtfDXHkdLQpsXWbJ7/x4XdLVg88avySulBV2j1j6aYJb3/87jcLVldGvpm3&#10;PstbdMrB+z122YnJGc961frCNh3vuOshvJk3z9en71DJxv2hN2xO44MwUoqLDCNFrc8rWGw3rY2n&#10;bP5Ioar64qFjskv7J8x7t26fMJHCDFfgavRECvvm74j1sOa2yC3JSpItYwvaY2nSwi1KNBhPxdKN&#10;NtWN1nbS7I/bcxrxmCmzNeZOVysdQwVjGlpseWFqbsxqt5orNzR89fq3U79e6+07dk4ib7rfOz2U&#10;fc/bnz352awNsdy4o2Wf1iUvnrXX58ebXbPvN6fjlg4jDj/3yqTd1rt3z37t24AciD/taY+prQWd&#10;0Gg+7BNq3eKV+roZuXmh+npLMtpSSZ9Z0rFPQ2xM+85RRwrlUjVurvfYIi2yW7Q9pqEu0r5DC3/E&#10;n22z5cSdvhDkpDVlTaTMsXTUqcZJSFIbUwnFaU2n7FnpYnvCm29yH2NqW3vfp8UNanYisubtb6fc&#10;8857ny0uOf7894L2RbGiGauT/371iwdfnry82jNnSW24esfTl4/5/JqOWTPudZljub1GHnHmRWhD&#10;tevWf/TIsYToYD/3qICayrqMaGLADlutMYct5HGk25W0zCvp6ipeUrmlU3GrQc6iHm1be/OcNala&#10;sGswYUu36bBkW2XLgpJ2ZS1MGFZLRtMEOrggElrdrZuVHsO2WICKTUV1RcweW/4Ws73W7Bhgabnf&#10;CqX+2YmK1RT2qD2jNve3Gyfc/YJiyXln4bKP126Ys27r5+9Mfve9L+rV6M2nH3zxIPf7l5a8dZb6&#10;1m3HerNKUr6yw088K2myH3LoodRc+Bu1TBcpzt2jJmrOn6rR189aAGROfBodW04oDxcs6PR7clhm&#10;UVfZ/ZewVx07duQRgpg/enXIo1AG8vM98FSzR9dl2P3xGy0NCxgW+J0tQNbP/6lbaXzPzscXOQX4&#10;IgoKSB5qbKz/dsa0N9969dPPPgpHAmRaaSrqltSggf0GDOjVvh2q4SzMTcpUFGH1Gd/O+mLSV3Pm&#10;zN57yJBhw/beZ8SQocMG9OnbrXv3Lp27dGzTtjU3q27du3Xu3Klnzx577dWXIoLefbrn5mVt275l&#10;4aLvtm3flojHAdok07vdXk2ME/ZK1eLHJjO52t9rfi9eTOr6etDJAWMPKCwooAxNz8ASXkkq1PTy&#10;wJ+38I8yLJkbYWrQn0JsApoGVQWCG9I5B4Wf0kLKdrv8yYtDi2aWlNrhUXgnqioS73wLScSAgZ5A&#10;K+7eFN+xuKGUrOsq5jJgvXZP4DvEGTm23OoZDPuec845Itmuc2fszmc5LseiGflWH3zwAUQVUQ1o&#10;rGXLlq1YsYKiRbLJsB6HBv7i4SCPaE/iGEltDJgkL1l7UUoytYeejAQ3qUZkwBBwEE+Sj0YzVmlk&#10;u4iC6QaXkWtXWcZLnxpWIl6EnhfJaPhaqSKU9s2YQNe8vy+qOMUa+ggzP8j2nd71s/nDkezpZ4/m&#10;nbvRm2EBwwLNbgGgO31ye//RyMHuH+5QnksVBff0I/cZTdha0+rBMRxw4IFT58xxFhe1sljcdqt/&#10;y9ZW2dmmQMgUIxWEFKsEQgCLo5FAbosSX7sCb1EEhsHtfPq922PJ8qLW5px8btGRpJoOJ1MIVzpN&#10;rlQk5kS6MmFSI2g3pWsD9V6PJ8+T9dEzz9k7tNpv/8ML8ltmZRUlVVfSljVr5YY++47tfdBRBe26&#10;57TqVtih/8z5K6Z99XX5iqUnHjz2kX+/WL66QolFPZZ4r549fb4ClB5xMYR8dI3In7ln4tqY+8cf&#10;f/xTRrvkkkt++BV8gSmpIsUdN6mnXnXxM6+85HX7uhcjVZRIV1e3K8wPBRvMDmssGYuEk0GLc6Nj&#10;XTSrU7e+ZyXUpM2cpSj5yze/Ux1cY7PnOpzmSKMjaDXVxtVo4xpT42ZrQyGuvjpQl/YnQ6lwvT25&#10;o666zJH9+UP/DnTp0Lvr3kP6jMjObekqbue350xdtLbbvod0GTKq9eD9s3octNXc/cWPltxx+6ud&#10;O7bbv13y7Tc/3rpxe6h86fGHjHQ4nO06dn//g3eYznHHHScBs5+/VB555JFdXks/ah9KCCFZNHxi&#10;Uk684Pz3Pv86rljbKfH8nKyKxm29vLlJU9yqqG4YzGAsptgXOmsqXZ17tj4yFfPHbSZPi/zHPzix&#10;PDYx6XRklbqrG8goMjek49kOa6JyY77dFItGoilPQ7jeHwnYXLkkhJcVZn3y2GOuDv0GjTi0a6/B&#10;hTmtC0u7pN0l38xY1PKQIwr2G9d6xGFF/Y+M5g+ftjT88KMvs2D1OSO63vvgM9tWrA5WrRvep2Pn&#10;9m3blhS8/NprhOjOP//83Xng3aV9ftQ4VoxCbqJFjZvSR40/7qwrr7e37Tai1r+melPbbp3LQhZP&#10;MFGYMAdNSUsonLC3nhsvR0i1V89TEjGTWXUnU8UB5zyTJ99ktiWD1WYWMjTbUmm7yexTbA2JuCee&#10;2q6ksyOxiMec5Y9FXIlEWVyd8snn/tU7egzY19GxV+vOg3vsf1TbXkPnr6tKFHfqcdy5WSMPSXYe&#10;+t2Wgg/e2XDpPx4Z0a7TuFMPnv3e2+m4Gtq08JSjxrI6Us++e7382us7qqouv/wyQOxOKwj98DrZ&#10;pXF2eWkZDZrFAjxHiFTIT704m1JaAUTnyQVsz+OGrKb1iwZAacgvaq+B3uHDh+/+Pvwmef6RGD7P&#10;HmvXruXxQ4pWfr4TWkqk3XgZFjAs8L9igR/+rvUtO33IpAyY3U4kArpUTVMWvfD/iLhn3DNI5ISQ&#10;stnJ4lG3bds8Y+b0hx6+H+KjtCz/qquv7Nmj26YNG1564YW/HXPk4CF9W7YqhOSy2+zwFzO+nfve&#10;u5+UFLc5/7xzIVIcdpYfZGGdBrMlarFCQClatFATaPKQrJ9OqdQCJlmcWUFEyYRzf/utDz7/7Kul&#10;S1e1atXhpJPOGHvgwT5fbhptgaQmwcWy04lkIhwJw91QivjpJx+vXbvutVdf7dmjJ4vxQbuA4QSm&#10;SB6QZBVJcCnTPrpx9PNOmx+SLPpGmiGVCgf06quvkj81YsQIcqBEdYs23G8hgKT8TY9isVE4HbYI&#10;rJRToKdZQdl888035ECdeuqpdEKWu75qIbvIgCWBSwgd2ciMcEhMn5JA3Nj48ePhj3aq+BMyBWvQ&#10;ZuLEiV9//fXSpUvpgS34MJyZIBUpyuAzPSCehd9p27YtrBaCEQyGUkfOJm6PaUpelVhD5sKh2U5F&#10;JE9KstKi2GHVqlXsQkKWSNrrGmGyr7B78pKu5HwRL5owYcJjjz128MEHk1mWeZH/MCvtj/BTbdmy&#10;pa5tr3NVPyStMrfIsH/0AWOXTx1/hCkbYzAsYFhgz1mAmy2dk977G5VoKE6nn/322+9HhioLpXHn&#10;DzRkuZxKOHr7Ndd0TcZ71CDUlFpVV1Fs97nS1kAyFo7HGrN96l6Dtyfz880tXC5vVaAmaVp5woUd&#10;QuEKiJ5tm9YvnLnxu0X1paX93Ok2lmiuOe0IROOxpNkeiCVNiXpXPOxWNgZrR5116oJAdcKpmsJx&#10;T8w8+ZNJY8cdtjkYqE1F1bDispgTMdYg3toi21OsNHjDW2o2bxw7fN+K8k3oaYbrajt16Txkv9Eu&#10;p5UlUBB8bNOmjdxFf+aeyaomtCG081MniwD/D79KK1EUw+m6hmQUBW3s6BUHjRu1qbGrX4k7k3Mb&#10;N7XLL8kJKJFIosHi3Jodc47M3hI+0wH1EgXihBrCi067OqqYt8WqWm9aO+PbTzfu2N5JTY1SUqUu&#10;j0tVECxaZTVbGhucIbSHlGS1EpmXb977yvPjYVPUmqxurCPyN3PmrAEDBoHHKCKsSjoSoYAtrWyr&#10;2FHm9SnbVuWEtnXaeHuvniN2hLODqnP1mmUXX3pNm577FrvCLVq0AP/Iuis/f4nyqLjLa/hH7QO9&#10;Sn2kdvUQqlRSllDiusOP3mv1xjYJ8/acxHp/5QhLUTyVdlT5G3J8mz1Z5d1jKdcVpU6vzVngT9VU&#10;V085//aaYGKZLdx7y/r187+uW7faGY629Dj7mdNlqnYVUKGqpiKpUNrpDyUD6bpFvh0jrr8kEM1Z&#10;bK7Ic1iVFZVrZizuPmRwuUtZlfK7orlukzkUCNRV1RV7ffmhqvi679quf/bQ/UfXEsq0565ctuj4&#10;E47rN/Jgj9MOUIHWBMLt0tXu0j4/ahxNIczCkpCYJ22Pp5Rgclzfgf/I9+bWRSkB3KAG28UcDalI&#10;wEUprHWr1WYa1rHK0c7h7BuLNKSipuJWDS0GfezNz6rfumXR1ws3LihtU3ZsKOlNp3PJpE8GO6dM&#10;m4gjRxKr4878cChtdaa/qlsz/LaLSaJUkk41lGRFy2Xz51uSqdZt2lez9oHD3Vjb6DLbGmqqO9qT&#10;leWTe5av6nXYXvHt8fpUriOyY+bkz5549gVXdgGLJHRo03Lthk2YCNz181WEuzTOLi8to0GzWICn&#10;M1YM32VXXO3EoXv27AnGJkjMUwDw/hf5F9ZM3+VRdmrwC0oIGRbjow5F2KvVq1eTNvYraLZfOkSj&#10;vWEBwwJ/bguwYqCD1YstJrTYv1s47/XXX45EAgcePOrSv184fJ9B7Tu09GU5ycIpKc7LznYn4prc&#10;ZjDYWF6+cca333Tq2HH4sGFwOhAZDicqnChvoMQejRGbiwfM5rjJEkumAsm032QJW+0RxeR3upK+&#10;HFtxsW/YsL3GHjh6wIC+FRXlU6d8PWvmLDAZ2f2afAf4u0n+CssztqKigrz83GgsgpS7ZAn9kKJq&#10;xnMkmVwar9e0Kh9/8kE+ixIWY8hcsI+bMwwRsJIEKKIF3JxJfeKdYKAk/NMADgiOCZYHFkmSmH4U&#10;YGUSOkJp0Q9sVPfu3eXQspKglChK2hejwleReIUHYqFDehBBLg4hfJPO6MmkJk+eDM9F8IOzxu6Q&#10;UDqDJvSZWFKeHISKkvAO7zpXlak6n8n9/cxZEDMyMLqFmCMBgcY6vbXLMEwznl+jK8MChgUMC/yZ&#10;LUAxUtP0nCTbmswph/36B+6d499RbSeTKt7WlZeOxyKJkClJtpVjsb9mybaqkqxWZgqZohQKKjuC&#10;C2pCs/zxSn8sTCrV3qOKL72w10lHmYYN2lDS8puV25/eGJkWKQ7X5adqreGU09RY4Opx3onfpSJJ&#10;S441aU8lTOVVNaOOPGZLLFWnWuOO7LDNW6c4atJOZ4su1WrO9kTuN6v91YW9Z8z8zhJGyafe7sta&#10;vWb98k3LCI0Q3kDpac+dnQRVYGbNm3sU1kxM1SnW+z4hxaWqOtuV8Mc62XOTjcFoMqGarDGrJZi9&#10;oyrpzsoZYlfdHrstR3UUmSockbXmgN+mLO3Zof6ck3NvOr/hxtPeO+6IFwpKX/lu1Rv1fms8WZxt&#10;zqFYspbFawb0H37VxYtdti0eX1Us5U+p6ytrBozcL5A2B1LmqkBEjUe85rg74W+d47aarSZviw0h&#10;32dtr5taWxyz5YatOUUt2z/+0N1VWzbi6F988UXWMt4lO/OrrYf7b8o31iKd8UAI/f2E03THx289&#10;5F/f6PH02awOtBdtsEZyIqawQ0na1JkNq6oUX76ttSWYCjZGzHAuNd94Qlt9De09icr2hRtPOary&#10;1suX3nzuF8cd+XVuy4+nr3xoa6CiMeJUY0VqQok5qlyD2g2+9a7p7rxyL2Sira58R7VJaXPgyB1e&#10;V8LkbuNqVZBOZaX8OdZAYb41mY5FVPeOqG9J96unrqHO1V4RdlpLez784juTl23m4iHuiGDCnrOP&#10;Jp+mUVgKeVNNPzDTh8vnjV/1TWHQ2zZk8lriO2x1haomItbozt/hLl+5dUde7qBEIsy6oC638sGH&#10;1/XvXVhaYurSwzT+1OybH1aPu/idg8a927ndhFD9oxWbn1XNNYrDGbW1TiRMXp/5vXhF53/dsMOS&#10;k1LyTNb8XEvWgtlzWnXqlNepU53VFrS40mk3SyuwFKS1uP1ak6++3YCN2b2enVa3LVxkDlXHg417&#10;Ddr7rPMvSaapa0i9/PxTSExIlcCvvkKMHf+AFgA/E1FesmQJAJvAMAuUUzCxp/WwdvcaAu537doV&#10;TpT4OQ9FsGuSe/UHtKMxJMMChgX+YBb4SfWrJqJCIXkKjXKIp8rKrQsXzZ8xa3pJWcHBhxxw1NHj&#10;iopzVVMiGKL6rAb45nSwAmAEwdJoJFy5fdvyZUtbtCjr1LGTlm6kcTqxWBx1J2I7VABCcYTJkrZY&#10;k6opYrbEVKCN2phWGtIq8qn+VDpEMtfQoQP2P2B0QUEueUDcfDX1q6b6QVJ2iFLyIiXJ7rDnI/Ga&#10;n5NMJcLhELWLmbGjPUF8CPphAk0LI2rJ9JJhxAc9dV/P4eIrIgokFsEKsUpg5gsghVOBw6IN79y6&#10;+QD3RNmd5ItlDl6StjiEvhH3A2eEyiE14Nz5ZdbCYem5WvxJ5SAZXpRRkOEFR8YuUFe6SpdkP0mC&#10;mORAMaR58+aRYibTFNEuaSZbZAD6n0ycPuGbOK6khvFiL2kmKW96MtpPXfn0xtHZC3KNz1B4GCFz&#10;sn+wn4wxHMMChgUMC/zPWqCJvsKVUu+U4h/JHVbbRTffOqF8WbXLbq2PeSxO1aKlDIfyvH0PO9Qf&#10;URINKeisZArBpeTQESOdzoG33Lp40+ZhRx8/6ca7p344dZu1sGtR5xb57SInntbt0rMHzPzw3trK&#10;Bebi1OTtC9sdNnyzJRJ0KDF7ssjpoTjRlufdngoGkO82qY5I3KyVM0IJUaSHIpK5MZps8Ce2OYoW&#10;VtY5igpCyVhtNBhIx5998VlcFb5mDxNYZuorQRn2pFKUtucoeCLHNR++feeKb6MeZ5s6pThiTjps&#10;0WxHoqWtw5iem2vJFK63RijkSYTM1a2Hx7amSu99wfvZqpIrH23410fKwqB9izuZXxw7dMi62y6Z&#10;etaRs5ZOva02vi5hD8+LVKVO3L/K7igN24LmaMxmbiQZqV2HABruEGRpNZxUov5k3J9C/5vwH+Lg&#10;KWusPlod73DwnK1KfdRCKrXNYm7ftvU1l5yNZXg0ffjhh/ccQYNhLFBYBCJNrH/nspksadUSs9kf&#10;mPjZrWu+3e6zta5OdY266kwUBlq2euL9T9hnyzavMx2ypAuiSX/YWdXt9KwtBR3v+KhkUuPeZz3m&#10;PuSGqpcXFFZnd8wrrTtqn1XP3RI476jNS+dcu2TTG6Zs/8x0ZfqMMdst4ZYsR+YKqZGkK24tKGtZ&#10;o6Ri5Pmnre6GpCvpMEfgQTlPLN+cjKQDtdtWbWl10NvLQ2FnEZWyBVmeVvm++66/GDkd7EP63p77&#10;3X6/RKNmIVbYTDbEww3WxJ1vvXN+bGmVXSmNqz6QazCY60/WuSPJdg3eFi1qdlgtikWFCDSbT7us&#10;b11EueDSry6+NHjdDfaV6wYkbF1bFjtHDomffobpin/U2bNefOezy8xMVVXfnj/lpDtubLR60978&#10;Uou3MBZfv2pJ506d4J+CVrvf6oyZHQrgzuGK88tKJK0mj9fXtjzoC5YOfGnqYp/L5nY5ifr27NPv&#10;wosv5SraZ+jet9566567ePac2Y2ed8cCRLunT59ONF2qsEndylwraXd6+EVtdovAgr0i/A57RQwc&#10;8RQeP3gQ4snqFx3JaGxYwLCAYYGfsAAleyRV+ZctX7J69cp4PImCVadO7XxeF6lY4WggGGyorasi&#10;7YkFpakfhD8h0woiqWpHFdmqrA/o9Hp5DwYCqBvAn3jcpNLbTZaU1ZK2WlM2R9pOgpclnkg2Wqzx&#10;WLwxEqlPpcOpVCQ319erV/d99hmeneWjsKKJ09FAHPRJUiOwCBuhMGXLyUE83Ae1EghQ3R3V5a4y&#10;c39+o55IpmWkWwYjawVmlsJJTENYJDkiOU0kXr3zzjvEje+7774bbrjhxhtvvOuuu3h/6KGH4JW4&#10;XdMG/SmpfJTYVyZdpX/WxyBbOAQ1gPBT9ECelGQwSdxCUsDojXc5OlFZwrNaCpvJJBLp9IAno7Ek&#10;fPEZok1mxIqEcF4sTUg/UFo6/aSTVjJHfZzCiLFFhL3YLsPQh7Q7BBYHEg1adpQMMplv5kGNX6hh&#10;AcMChgUMC/xGC2gETVMaTROHpd2qefaPpW01dvs3lZtDXnSjCTRZ41meOf7KrvsMH7LXCGvCqjpt&#10;Nf7K7ZXfde5V+Pwrk66/8wVP215PfTj5usfePfKSp9dGB742pfHdr9ba0vZVk95+9OR9T+/jXj39&#10;+VMvOKQuVsdKfE7kgUyptVu3WL1ZruxcLcShpsn7MKeTOEveWSdGVWLU/ZNgXVRWZvPkFw4Y+vrk&#10;OS53ntNpdXodOXYPS44Q2+DRC2GX32iEn9rdptiSCuvisXgNYTtYKfyxGrR7trrtkzatSPgcNoc9&#10;7Xb6cy1rXBv6HDauuPUwp63anrCGo+mZGz8oG2l6Z27w4EvfyRl959G3bTv4+uXtD50Vb/fMo18U&#10;TZiccroLTeu+feyonPGtV8369u79LhjamKxzxVVvLJEVD7HYc8uyFulkiiM3cWicBiWQstQmrdvi&#10;9u1JV9CWHbc6VZs1N7ChR48+Vdsrc5WAEgtFVUdebg4xKiJALCyzRx8AbUJgEdNEzp3/b0o4yk5m&#10;1RRmP5fe1EgqWn0sxPqRbu8X/pUDj9x3r65jWVovbreZHermbV91G5L9rwnTT7j2bmffsec+OOPO&#10;92rGnLPE2vX5O97Ju+axdarFt3XaK8+fUHbViJoF8x/Y9+xDasON3nhjdsyfFzTHrQ57ISIV6VyH&#10;14ZWupqMWuKNFmfA4gupuRElP6xmR20uJTfbkq7ve+jxH0yfnavUmRo2ksLWzhEhvYgndh6WBfns&#10;2Rcg0G5zeDyqxdbGXjipvuoDW2M6avEk7Nt95kiOo9pVeeY/zo+ZPWrKluX0uu25Oxo2DD1o6LzV&#10;tqsf+OSax7+94Yn1Xfd9Op1740Pv5d3w3Oa5a9WksrlHydbnru/ePf7W1m3vHXjDibFUNCtkLveY&#10;N6fqGkMVhR0LzG5nXDUjShdNAI+tEaRLSSe0x9VgQ2E8ad0RiAVSYU9+6cDhC1dtDCdSWVm+RDTc&#10;umXLF196KW2ysCL2TqHTPWslo/ff0QLccXki41mA5wXIbtb6Q4N4z+lH7ZrAknWskOEA7pN1BXv1&#10;Sysbf0frGYcyLGBY4H/PAqQ1RSIhFttmmZJ4ItqyVdHIUfu0adMymgiHwugihdMKS++Bt5JwST6f&#10;p7a2GjnK9u3bob4xderUl19+ZevGTaKv5HDY6SGeDMeS6GqFo4lAMFJf31AVjGwLRerSLGpkjkKY&#10;IEKBMgZK6B4PNW7pjRvXUxuorbSNIgXyV2AmBLS0pRHJeDJRJ8dxocCwrMiQi2w5f2bSQEKsNEtw&#10;CYoHpkbX1RIuST8iR+FYQmxBuqH1fvfdd7///vtr1qwRfkqq9mhGOeEnn3zy7LPPku4ErsKXQNwA&#10;QOGz9Cn8zOWihcdDIZKqaE/0gsMxDOws6zRJDwyDckXOAv2ICBf9g96khFC2SHv8mdQA+nw+3Bsh&#10;bh4V4NRES1jPwPrREkKdwKIfsQMDE4PvkrqSCUoWmCjZZ+ad6efLyGn/37txGCM2LGBY4A9pAakD&#10;F35E+9fESLht2e6oDV8yN9FAoCmlmhfWbDnu2ssee+mlHGeWEk8FUhGby1xft1ExxVdvqK4l49mn&#10;vDltWiyrxTeLlxSWtTjxrCtGjDkLRcQF365LVq8r8i+4/oDOS577l7eu3pwmM9vmi1qVwpKtyXQo&#10;rDjBCwkLqpBBm8akkbHCGHDaJHlBa5ltVls8XRFK16W81rjdYzK3Liu+/uzLDz/8cNwoScd7rv7F&#10;DAGgqKQAJHBl0DQWjVrLt+e0dBfW5zo/jpQ3ZNusLsd6f9Xf/nn0bU+8anPmqfG6aOP2lOIrbRX3&#10;KrU7NqQaQ4ol2/P1gqWNVmXKhq2mLgOufuDTYWOvTplyvvyyGlnLtul5rx7Wwv78Q6XhahisOmfa&#10;mkp4QD+RKCqSrLhsTqEMmkYNwW6tUS31USUciEf9/qA1Fi+gBs3q3OrqMmVj3OHLyyspa9m59113&#10;3Dps2DDcKAGtPXvRoclJAhRnqqmQkEI/U1JBRKk47Y2H4y/vWLYuV/WotukVG6997e7L/nlD67wW&#10;SkJtUGvdPmioWcUu6/YVWTU1LGHT/ctZ62Nu++T1m/0tcq//18tHn3xbMlk6f3Yi3BjraF3/3Jiy&#10;1H1X29etrLNlN1hyPbG0YrOFrZaARWlUE1FLMs7yhaZYylqtmBtNGg1KGNTsVCwmt9MWLV8Ts68I&#10;OfyxaNzq6T762Iefe5uVmkUPtFlw4I8ametFu4ybiGFAHhZCZDTsUvYv6DinfNus4qwdigMud5Et&#10;0Gpol/c+XeFzd/W61cqKTem0f9WWD/wJ/xvvrw25y7ZaLXPqahdHG/wFBWf+69XbPljYa99rGqsL&#10;pzy/pXhr+RH54b/v5Vs36d+R9IakJ5EOhO2qPZDrrPaZYeaogLWqVjsLESArq8RUUzwRj7psZlMy&#10;nk5ECBISA05bvZMXl2/e0VhbtT0RqOnXs+vxJ50a0ZCsRSQm9uwlZPT+X7IAsJzrf/78+bwzBBah&#10;gsZCeGpPDOfnCCwedWCvqBxEuJ1jU0iCrLLBXu2J02D0aVjgL2wBTdcdrqhpFULYJUtxcWGLFsUk&#10;jycSETQoqXVzu+x5eVmxWBgBrCaVqxQkRn5+3ogR+8Ctb9pU/uKLL337zTebNm4IBBq11Qm1YoEk&#10;yhuUH6om1mImXZ61jQPpNNxT3GRmOZa4xYqyEiVp0Zrqqi1bNgPLqNxuSiyCTCG1R1tkp4kugalB&#10;D54N2vKJwWAgEo3o7I+egSVSTc11EkXxiqMTCha9LV1tSq/y08obTSbYq9dee2327NksCAu5lvkt&#10;n9lCyOHTTz+FxoLeQlhUiDChcnaifn6Yh0VLBgAgk/UBJSlMahj1A0GNUVGOHqLU9ElBn24WWchJ&#10;lKf4zHElm4w+SewiXElKL0PKJK20J4z/lBCKPWkvBYn/OSOaiDs8lKiAyah2iRclZ02k5fWZSodG&#10;BlZzXbdGP4YFDAsYFtCoK1m0hfIqnELT0i38WVhU0JCKf7N109Z8z6SaiqDb061112vOvmrltPnb&#10;ttWZbLGcVE6bDmWj/tZte9X2K/55T2PK8sWUiYceuN+GVZuKs4oQgQ4mg7MXfFuYl9+3V8u0FQ9Q&#10;nx9tOKI4b+NbEzpmWxtj/jqr1ePwmONaxWCUaJQdT29KW23oZqKMSf2XLRl18hkvThYJ9I1qadWu&#10;w/FnnXnEkUftv8++do+b3GGcmuQR745n+TWnW4vGIVAuCUbaP4rzc4uLv6reMqMmuMqa9Y4S3uaw&#10;93C2uPfcNxd8YjOlc/3RuriaaogtOvrkVg0N7Q497eGQR5n15ZKjRveoa4ypblCCxWFRllRPL/Qn&#10;h+3VyWKL2JxZxbGKvxdsWHrJMd5t4YDNW2tWY2l7OoEAO/lLrPQH6rImLXZLOk9Jeux2lzUdt6ZY&#10;D7g+4lRiCdVqibXv1e30y/9x+mnnnnDI2NKcLEJZlP+T07DLVeR+jVn0fUwIhhNC5OqB+CQypl1I&#10;+WX5M6oqZtc0VLdpd/+O1auV2EB3y3GDr149pX5HAwlBvnxnNGJZd/btQ9dui1zx8IdVDtPshUv3&#10;Gd51bU2dKzfL2mDPNaXnN05OR7f3G9bdaw+6wkpZYPM/eyc3PnxZrmrdotoarbZYMB2siVmSEDTE&#10;58wxEr6t9ixFtZvR20qyqp5NiVijQUcq7jQl096ivFbt77zjtituvnPEIUdmW0jqTyEGivy/KGzy&#10;2s0A2y8wFzATBIz2QpNYGLZB8L5Vz3YzajcFLI5PV69ba7UnYmpd+bbcwpL77vrammobDVUV5ruj&#10;yc0nnNONJaxPOvb6lNW1snJNfqfcmCf3i7lbw3FSFQOzp88qzSs4cGT3RNifiDX2iZbfU+z48qpz&#10;HbG60qDZreao6WxzxB7UBDZMjrTZntAoUbMaQcnOnrKnbPYac9LvgEa2mkMJ1gso6zH09vsevu/u&#10;O55+9P6DD9g3SMqWzU1NANHQXQK2X2AQo+kfzAL8CqiugMPatm0bt1Ce0aCxeLz6edn+XzGJnyOw&#10;4K26desGh8U9i1UVKG7kkeMXqcr/igEZuxgWMCzwp7PAf5Ye/M/EALQi1d2UxK6SB80/pNf50+1y&#10;5Odlm00KXBVrAPo8dq/Hlp2VVVLcsqEhVFNbjxCVx2tXzVG7O9F/YMfxxx1Y1sr7woRn333/nSlT&#10;v12yZP3WrZHaHdag35OK55nVIqu1wObIsZD1DaHFSoQmFNDBJna3J89mz9pRFVy0aPWOHf6c3KJW&#10;bdqSgJVMR8nPMlngufiXIO0LGMUgQcHcLoNUNEaimRlYMifhdHYiYvTzmJnyszsnV0TNRSsdB4A/&#10;EAEpjqLneQkxhCA6CVbconUiRhgiGQwbyVSiWI8Sv5kzZ5L6RG8k9PKB7XoVgIAJec8cqqxCSNoU&#10;G2ms50kJp8aLAdAtrkESr2ggmVmgW0nOkiA2/BcjFCTHu2TXi7oWZRp6UpWMIRPZ6ENiJGIKeaLg&#10;0BxOh4ZiHN2weg87EWG0kZFkZs/pjQ0aa3euTKONYQHDAoYFdmkBUXD/3sdroZ8mn29R35j48UkX&#10;ntfodi6LBJY0sHBa+tjOPTp5WphVd10sarYmv/zi5e69W30wcermHQ1baxoGDRzsr6t128i8zmkM&#10;RxLRQJvC7LmTJ3dt3dnjyLN4yyKuLGdpXjhaGa1aU+ZMupSgtXpDYssKXzrkVJLWaMwRjHr94eyE&#10;Oc+WhUeKW1z+uMmRXZA0ecIqK+9ZyXa+7c7bbrn5pssuv+L8yy8/+eSTWf3tlltu+aVee5c2+b8G&#10;3xdVamk03zN9WMihro8GDjzjdEu7Dl/X7lgQDVrNrtHeDkOKugYb/PUJc9KSVV7+VVGx47Ppm0LW&#10;3PWV1QMGDtq0TomEk0V5BcloMlZT3qVqyaJvlpZaHSE1TnViLOVIevM6di8tLql32iOesOKwhrfW&#10;rQxAhdnTMYsaTcWTqZhJrSdNLRFPxhOuaLKgMd223tIzZfUGGuvSqcill15yz223Pfbwg1dcc+24&#10;ceNI+r755pv3oHGa1qnmchFuT/tfk42sbmtFPHD0WedsM1vmJZPTG3d43I5ruvYbVjicWFzAEQ4F&#10;zfPnvN2ile/1txfWBK0bKrb079kpUqvY0jYl15zKdofrtg+r+W75O98N8/pSgVDIbqpzZpkKO7dt&#10;ketMfpfvqXZHUm1damLbyuxUzBNL2gPxnIS5gDS5qBJqSJrSHoslO644g1ZfNKulP2n1B2NgoEsu&#10;PP/Iww697JILL7nkfDKwcnNzH3/88UzR0l9wYexO06aLRmi9pn+wkKZsq2v2mlW21m2zuvS6d+28&#10;dbnOLp6S6HPf9i9pGVdsbp83ZPGs2zajd7/IF7NTpT332lFZ3zq/2GtXpn45dfTw/sWKPSftqVj2&#10;0rQFX5cWuuN2siNjloZtOfXV2RG/MxlMKmE1GfNFUrWrNuRanVaFLD2iuw5S0qgndMWUIoePIkJ4&#10;MATvlG4twqlY2O3cEbf06N5jwrPPzPtu2cZt9UcdMW5Yvy5fffUVyM1IeN+dU/2/20aUeZEVhjvi&#10;M0uXokNVUlLSvDP6OQKLBQcpdeaZhNg+EQmKPvboPat5J2b0ZljAsMAfxgJaQjiBWI2hgMJAJpQl&#10;doiREl3DExNrI8tKk3G3JWIJcnhcTmTT0fFEzyqQiAfRsdLK91LmjRu2VlVWa1VslP1ZoiZrwJ2V&#10;6DOgzSlnjLvtziv2GtRvztzvrr3mjjtue+rB+954/ZVpK5Y3RsLZqpIXj2siqVab02K1NDay5h3q&#10;Ew4l7UinHDNmLHn66VdjcVOHTt07d+2qrf1NPT9542rY7iRfnHwijfMACRJXclg9O6pqAHBSHKdn&#10;RQmxwks4o0yNcz0XSdgZnYLJ5IwyT5MkMdGMCB7LnEs5niRksVGykOQovOMeKOuWz8JbCb2lU2mS&#10;DyVpU/KCNpJOBEAI5aTnVen7Cg/FvhBMRE7KyspE00qfjhBGIq0lsujSPxlborZOS9givAYl8eQS&#10;85l38q1oL/ScZGyxI+Ohc/aV8YtlZCJCV8m6gfwpWWmyUSwpB5UO+VNXyBKKTWfc+EAnNGAwhGFY&#10;sFLSvoSDk90zibM/zA/HGIhhAcMChgX+hy3wf17PpCLUnrCaRhx84FdLFl364P3lLkej250dNrXx&#10;tIgGeBzOTjprnd6tsWTIV9JDceQUlpQ1NATxyYhakmscCQZWzJ01vHePxqqqxkCyPp21zVZc1aLd&#10;xEBF36OHVm9dsPqL19qkd+R749l5rN6ikGMVUyw2u0NNxUss/sjWtVTmJeIJxWGn/E7x5scSFioJ&#10;nTbrFZdedM/dt//z5psra+sffPDBU0899ff2CBRimQBEpotvu2nimpX3vvvOEiW9UVGLIxFHfaUp&#10;FHY4ylJmU9fujSYLqTB7+2Pmlq3yaxt2OFxK+5bONUs2mF2paeXvDuxi3xRViwLhlnVWXzy1zpl/&#10;dUNoXa+sZTPuWf7K5TmWcDpc5VDjqtWRsPiSJrddtWYrqZxocbgibE/57Y6tUeuWgFkJO9tXRZEk&#10;ywHoPHj3rbfd/I/BQ4ZOmf0d7AMllnjMPeouQQvy0qNxAMcI61OaLRfc/I9pG9c/9/WkRXbzZq+l&#10;ONLYytQWYJd0BFWHq0uXOpvNndNiXKPf0qqkzF+3w+NQij3eHStWkBA1d/HE0d1yKxvs3sCOPEtL&#10;f1BZUtTqH0mz67C9/PMfW/X0eeZUZVStM3vTEbutweqKOH1JqzkSrXeG85GgcIZrHKn1aIU1Oq3J&#10;4t4pRyHcmsNseuShB997/eWzzjzts6mz0VLAPrJ+9P8Nvnl/vk10Xoa6nPanw+LKLy699dGHJ65c&#10;cvwVl7+0cK65dWsr9QaqzWxJhQKNSXMsv00kmo69+ekyVGO9WfmFOblfTZpzyNj9J0/6chPCc6HK&#10;Iw7dz7Kxprheyd/hzI06trZs+0S0entOfPI7D/lXfu5LbAklGxvM8YRFrY0EzD533GwiBx7Btmg6&#10;UqfUxEzRSDJtjns82W2LXC2VuIW6wvnz5owff+zDj/571H77f/LJRxs2roXFkGBk81rF6O2PZgFu&#10;oXBYVH5IRS3PEXC7zTvIXZQQyqOR3Eea98BGb4YFDAv8RSyg6ZRq7NX3OVdN/hcOQtuQTiopFh6K&#10;42LDWyu2LFq4sGIzsNZuRnbSanI5YEliJGO5nM683KKNG7Zt3VqF744nwopGYIWiiSrF3FDayj1i&#10;3wGDhgwYe9C44447+8ADTiou7Ldqpf9fj7z90IOvffbZrAZ/ingR/I9IKSE7oYk/pGzLlm5cvmwT&#10;9MuoUQf27TswL79QgfcwIU1JEWJIUcMkD6noVKhph82V5cnLyy5EPYOVDnfioYQK0V+Sy5OZB/Sj&#10;1P9PcVhy14XTIREd2gUfIKpbIqCuZ2DxJ6lP+AYaZ1IwNBA5MF6S5y8HkuFJChLvOwHQzAHLZSnD&#10;oOe2bdvC+KAJIum39C/JVvzJwFh2h96kc+HLeEl9IlMYOHDgSSeddMUVV5x/PrHty88991xky8jq&#10;FXUtemOEcGrCSckg9QFn/joyv9W3/xBDZ+6u21xvxlFkYEJgST/S7EdP0F/k52lM07CAYQHDAr+D&#10;BcgftpusRQUl30yf03ng4NtfeGHCd9PrC31xJy7fptVEOavPu+bodZVVHXuPUizucCDiNDtcFtfS&#10;JYv26t0jFQ7NmfVNbbCurE/PyrycT2rqnlqy6uwJb7rGDt7iCfiKkqMGtWzYNKPInOhdVuJLJhzh&#10;xj6tc9v5QkrVvEkfXbr2qztapFf2yarPiW0wKzVJR9KciqXD/saaqqK8rNqa6rz8vGdeePGaa675&#10;rzxdk0rjUixOb9bCzeVdBgx/7ZsZryxbuTBtDlpNeU63qTEdia0+8aLO89eVF3Q4yGK31u6odSEq&#10;lqfMm1k+sFfHVHXog8duWLs+3Dav03y78yNX+vx5S8d9/o33hLHZA0pbt0ocOaI0VPG1vXZbz8J8&#10;VLVtkVp3fFtrd1Xtsrc2Ljts+9dnlyk1zuq4L5xwpsvdzsWhRn+oroaizFyPPR4J9B886P1PPz/x&#10;xBMlMXyPXi1AAnn931FIw4rGnYrJm5u3IxLrO2DklA0b714ya43HXZ1IZ1tzkDMLxBecdV2neRt2&#10;lPY9jgI/Ur4tHntuqTJr1sJBnfvlp5X7brxo4Xpzhx5dl5aU3rF5y0tJ5ag3P64b1THe113Syzb+&#10;6O61FR+lq9f3aVmSbqiyhHfYo+UtPNvXznlme9W+VdMPbWldmxNI+cJWRzpq9QXIMPelgtY4kppq&#10;NNTYqW3Lb79betBBB4n6pyShCxbao7aSzpOozdvNnfYe8PDrEy6+964Jc2c+u2TR1rzsoLnYlA7a&#10;zQmzpXLvMdnekr6nXnBHJO1OmJwrV1cM6D+ganvVPsOHOQrcp5x+SCjusdbEt9nsVcVtXkjWnrFi&#10;Sei0I8ZcftS40fkjWlbmN84rVat7tWppi6u5FtWbqslRKvKV1Ur1tBVTJnjiUWci7EglHBazw8Z4&#10;quPx8kK32ef1ROLJJ5588o3XXr3wwouSJPw11Qf8DjYxDvFftwA/Aao9eBDgAzUczb7yw88RWAgA&#10;83DCrYr1OEgA23NK8v91KxsDMCxgWGDPWQBaQ6vZbyIotHxwTd6AhB2Nx6KqjDUH44lYXV3N4sWL&#10;vvtuQUXFZrNFy+6BstECNWhZpZLoUlBEvWXL1vJNW+IJNR6zKEmnmvZEw5ZoxGQxuwvzSjt27HDA&#10;2NFnnH3y8Sce2adfl2i04ZNPp02Z8uX6detYiYgD8Q/izGF3QoFRrshihCyWQQZT27btx407vHv3&#10;Xg67m4WbyVVXUmhTmhNxUntYr4gYm8frzsvLLS0sKDObbIiSS3g2k6ISryyv325JuCHut61btyb9&#10;iowhKCc9p0nvH2CE8hTpYDoRxgeMhlxiu3bt+jW9yKKFLZKUK0m/omfoJ/bV08d+ZrQSQqSWnH0h&#10;yyQBigFIOSF/kmAFsSUFjNIYxMa3bCEVC834Aw44gGj2hRdeeOaZZ15wwQVnn332UUcd1adPHwYp&#10;nYDzaCkE3I8yVpnbdbIp09R6AzkpPzodmb4MEldKapsu4bET2/jbz53Rg2EBwwKGBQwL7GQBbs0O&#10;k9WUUi0JhcK1UDD8+DPPdNtn5MaWWRVqQLWGN6xb8c38j1M+05TZa/NyWhMqWbV4QZbVumTeggH9&#10;+pBfm1eQ48jLeWXylxvdtve3b8g6fL8Opx511M2XbEyQoaTG7bGktb5VW2eyetGqqRNsldNNFR9b&#10;tr9Xv+KJMw9zX3zzsH8+enT/tlU9fSsd1ZPM9XPtqe1lKfJLquu2rHvyqSdzC4ui8bjH7RRPIfnU&#10;v+dJNKcVJ0oFAAzQUip134MPle43sqL/wAoHq8io9dsrNlV/nMqpn754R9LaMhFVAlU7PE7nqnXr&#10;Bg5oFYsrha6ssd0HPPjeOsVZdG3Dlk+PGxx84tJBT58fNtXbk3412xF21Bc71zlDMxZ/fV90y6uN&#10;ax5t4/68fOHVJx5af+HJBQ88NrpHycS+LT511r6QXbusuM7eKl1pq9tQvmzeE489oomFW8woPYAo&#10;gBPN/iD6PQuTTEpeto4xhEnUVDUTCYfTY0uZLVZHksV9auqOPf7EngcdvXXAwK3ZsYZAfVX5lm8X&#10;PhXNrnh36mpnq+5k2K9bu4ps8I+/mLrXoF5WB9HOyMgxoy75cEulOXXxunWpe6/Ydv4px754kye3&#10;cUvDmvIcW2V2pG1heXZsxsz3bwiufDqx9l/98qZVzLvspouyrji3670vHDls0OLObd7zV9zjrp5d&#10;Upssi1W4t363ddm8u+59KD8v35yKpkwWIBbITYbNOyjrR+FNs19XBCqJH0bTyf3GjiHrcIfZNqOh&#10;YXqwsUHNScV3bN60sqph6aBRZU9N+DYQy23wx+fNWdSxXQuQbjIaNqdTHZLmfXx5X09b6ejR+4Il&#10;09/qmj/n3DGdrzq7Klkb8QWrHeUN5qVbV7/e8OXDG9+8t12yYtvXz3jLP1j65rntU+8eP2jd45dn&#10;tY/c2TD//JrFD5Xa6s0JRzyW77TkRavWnXn6KTaXF9A/dMgANE/59TN3gWHNbgSjwz+UBbj4Kd3g&#10;KYCAMU8cmzZtQhKreUf4c9cQqV88tFBCggwKg2Aoui5d8w7C6M2wgGGBP7EF4KfIzkFJqonB0ngr&#10;0l/Ef7HeH3wQtEd1TfW0adMqK7fDrsSiMVmppLGhEbREqo7P6z3o4IO4F61cuaaqsl5NO4n0xKM2&#10;iznL6yq0mD2NgRDQp2rH1nXrlgfDtaop7Mu2d+rkPefs0487/rhWJW2sZjQStBV2ELyALaFxoz8w&#10;f/6CYCA0YMDAIUOGFhYWN2k0wVhZ0ylLMkH+sznFwt5kZ5vdXm9BYX7LkpLWFAiSgSV1eTpdoueK&#10;/5CI+anT+jNUC7uIelRBQQEUFTd98JyAIV0KCvJIuC2sxEZgE7CbNoAnkp6OO+64Sy655NJLL4U2&#10;2n///WGLpEwPMUVdPpM/dxlHlaPk5eVBk33zzTfAVgH38o5PYgDoWMFh6YhNSCLGj78YO3bs0KFD&#10;mQU7Curl6Gw55phjBg0aJKsZStWh6L7vZCudDdS5Qv2JQgwu7TNZrR+2lE70GkmOyEgQs9fTvjLP&#10;45/4N2hMzbCAYQHDAv9lC2gBBpWSwNpt2886/bRjxh912Q3XHn3+BRsby6sia9PZsZ7DulfVRCvW&#10;J/21jalAfb9ObazRSN8uXePhxmgydM/jD1lLi/P69J9VWVkwuP/atL/Wl1xXuanUnZNr8W2rrt5c&#10;tzWu+uM5DT1GFrXoEtlrqMOdt6nLENeG8NyEGpi9aPKWhnnZZVtOPLbNDecODy6c1F3dfO6hg95/&#10;+ZmjjzomllQgaF57+bmrrrpK2Kuf8tF7wobfq9xrCESpDzSccNSRBx8w5qZH7z75phu3pRu2R7f7&#10;bf6yAalQvGjd6izF7FRjoZ7tOlnS1s5dW6WURNKXPvqBs5+PJ9ceMuauVG3Hc4+tiKs1cdPi2i2R&#10;Itbrc25dujZQtSmdX9uyU+2Y0dbe7TcdsnewbdZ3R43NcVlXWBLZS+csKnJvH92/6oJjU4cP2B5Z&#10;9eIgx/abTjlg/pTPjjvueIvDzXmb8PyThKM0kLSHM7Bw7plLu2hA8T9S7gyjvrb6xIMOvfG6a258&#10;9J5Tbv7H+miFWtpY76gdcNDgpNJ65fIE0hPOlDKsWzdP2ooMVqHXlGiMHXnhUZPsSv2xY/5lUduc&#10;e8J36ZrGXM+ChvWVrnpfjm/j3DX127eoZX6lU8Ww47MHjY3sf5jiLZk36pjcWvfCaKB0xjfLGqLL&#10;BozYcdM/Ck4aU1U/87Yhzm13njxiw4Lp5118RTAczXHbHnzw/hdeeAGcs1OkbU9cMDv1aY+bLAmz&#10;3Wo2xZVx+x+4aPHyTQ2ND332cYW/0Z0VX1+1YerCybGkecs2t89V6DSp/bt2dMSTWZZ0p1YleT7X&#10;9Q/e9lXttuunTz3xyzn97rt2Wamvwp315pRPUo5QYyywIx7dZvKXDszuM9pxwsk5SuSl449U+nff&#10;eN0V/bp0rDVbVlgtqw8amXfTZQPvvrJfXvirbqbFRdWT1LUfTXrzmUceuJ+swkAgXLVt67XXXmsm&#10;SNyk/PA72MQ4xH/RApxiHgFIfuLxgUQo1pIiI4qAd/MO6ecILH6HSF+xRDrPJ6SBwWHx/CMywM07&#10;CKM3wwKGBf7EFtCWIdKoKkJE1KBpCw428Q5NOpRmxWqzbirfOG3alA8/+qCyspYvkFrXlglucnQk&#10;NjmdLo/XB+Pg8XmDoeiGDVub5KucrAPjtOUl4tpaxzarMxgIzJo1/aOP34kn/IHgjtw890UXnzto&#10;0F5ZPl84FkkmFNq4nF6rRRPQaqj3L1m8bNXK1S63Z8jgvZ0OdyqJbHxaWxQ4jXP9nsaCzFIVm8r6&#10;Pjav15Ob7cuDbYs0CRzoxIckJWVCll2eysycKRrv9CdbJA7JlOGPyGYSSohmgupEgULUrGgs7A9b&#10;cBUDBgw4+uijDznkEGisvfbaCwqJHCgSjiCJeBEJkcwp3qEFd7mSsRQJwjRBk5WXl4uyA0fU10aU&#10;Q+t0krZCMstMx+PEPDp16jR48GA+iKEk5iYsG1HcfZtekmzPqPgghNROphDDZtJSYu1MAkvmLkyW&#10;tNTzs3TCSw4tZmSEODJJKP49H1F2eVUYDQwLGBYwLPBntQD399j3yj3pW2+/+fkXn4unoz63a+uK&#10;jYMG9nr502femPHupsata1ftGNR1TKyx0ZIIm2OBXIfdX1N98z9vuPKGK9v27WoqyHeUtirp0rO6&#10;MWAxUXQYKMnz7PhudXhjbVl+S19ebjDUaHG5EymTz+HKtjjLssqs6fxEstiptO7Qde8WA3rWZdU1&#10;WtZmm7bdffoxVx49vHeJwxRrxHNQqnjSSSeuW7UMrRZOAS7jhzGVPXdqADwR7ajav4uuvPTJf/8r&#10;N89jsyUXTv86qdQ/OOGBCdPedXewzvkmst/gi5EWKvDac+xUrsV9Dutjj9/VZ9/usYFK9b6HJHoU&#10;bTh8xLyGlZaCPLO/rr3Ds+DLpUG/qVv/bu5CSwIxLdVvd8cLfGqBQylyZScCTrOpneLwFJS2ZsFn&#10;eyqQZdp2wKDclx4+98ELxh3Qs0wJ1aC8kFBMjz7y8BefaevrSUBoz5lCXLkc4v9CVixHY9Kun7iq&#10;nHbm6S8/8xS0CyskV61eYrUr5981/s737gg4C19/dv0+PQ+rLV9VvfK7/KRib4y64rGTxh3cs39L&#10;x+Gdowfs166vI/+Yi2JqQ0OqKuGJ+PIcaxesr1q6rX/7zoW5nrga86cbsgqsOa5UvjXVOrs4y9HK&#10;bOmQdIda9S51t3LH7A2JeMXwrsWTn3703rMOGtuZhqGUyRqOJY7/25Erli3moV3XedBxyB611fed&#10;p8xaTDilPHLfPReffvq4sQegN3fSlZcUdyrcXLm0wRI/7LQTVq5ItG013KOkytxWXzJoj9QXuUxb&#10;16341wP3LMyNRc4Y3/PWS3vec9kz06Ylsu32WvWgAw4JsJpRo6M4WZJtKw6azPXuVNC2LTt7azyx&#10;wmSr8ser0z633+75dk3l10vWWnJSVvPKcYMdY1vVzX74jDlPX2GP1HrdTpPdtWlzxZhRI4468qhE&#10;UyGG8fpzW4DoONQVjwDCXrEmBnFu1G+b/Y6qDh8+fJemBO7zyMFQeFwhDQxVeVIhftFQ4N6MCsRd&#10;2tloYFjgD2UBHT3oo9K37PRhJ/pmJ0JnY/lKkodMqoXUJ+oCTawZnYYtEvl2re+33nrtvffemjP3&#10;m85d2nqzbDk5jr9fdl5xSU4yFbHamoTeU554xPb8s6+u37A6Lz/7mGOOKC7OtzmoMbQ0ZfFY4KTm&#10;z/tu8tdT62rrrrvuusmTvyrfvGHvvQd1697Z4bQGgw1mS9JujVnN0XSK2kDXpo1106YufuShlwYP&#10;OvCqq/5ZWtY2gcplPKKY0okkAbSkamoq1Gf1P9XKqn2oUy5ZtOK1NyY0BKr69u964IEHcgMEqUi0&#10;TTgUmBF5l3I/XsLviHEyS9Xk5ilWkgaZH4SIESn0O+64A0hEylLXrl2lW3bkK9grHMMDDzzw4Ycf&#10;Ll26VDTL27enFnIcmlMEG3QhebRvr776auTecSennXYaPXArJhMqEx3udPoyv+IzjZEmnTVr1g03&#10;3ED1H45AAtR4AeIq999/P5nh27dvlxJFxkb/1DAykuOPP16HoZwmaC/mJdwfdBh93nXXXUhiwbJB&#10;Y0HVCfKTJwcxAu9YmK8g46DhhH1jO3NfsWKFPGbIxZl5rYrl4apkmUJhrzgE0RcCpMRjsANKq2Bx&#10;uhI28I+ch4X/Fd5QJ/IyP8j2nd7FJj9Kzxmc3R/qHmsMxrDA728BMmo5KHdUubH86teTTz7JvtzD&#10;d7OH7+UG0+l58+bNnDXztFNP00IXSQrDtIyMWAyehHTsVDKu8H9NgQ9tBQ+K/UnQrqqv2V7DIhw7&#10;GDMPSJrUIuEm/HU8ltZ6sETjMW0Hgk6s1qKYcMaBaN2WxnUHnTA6bA8EAymHN+VwO9atXNulTXGH&#10;/A6bFkb27jR20aLF1TW1jKdjp064Lpbrfe2113BV4oB2Oa8vv/ySNuecc85PteThbZedfO/Cmpa4&#10;4fX1lCnz582DTSOQJ8OwWmwaPaGGtYUC4+aopoYZicfJjw6AIIio1fsbdtRXVdc2JGPROn9jLBwM&#10;R2Ihc1C1qw4nSzha43FkPUEjaRUBJDPLOPusLmXmys8POGUvJb/RujnPkef3R9KVlfWdO0TzUoW9&#10;c/9Jetf2yu2rVq1G2KGgoBDvOW/e3JdemrCb06EZgGSXjTPtIwuq6GE5SZf+P+D0n9Px6Scff/7Z&#10;59ddfx2dExBD0pPFeVAi4HpJp6KKaqNsDyxBcn2jv7GutoYgHNfGjobqqpoapE9Xr93YorSwfEvF&#10;pu0VDpc9OysbhJPUlsmJB0PBmk1bfc5sVg9wlzqnrv3smKv2j+bWpMqdefmgV+fC5SuG7Z1VFMpv&#10;XXuW0+6bO2dOXX3DF19+OWzoUCoJvvzyqylTpmTyVjL4n+L7dmmf3b94EJ1iwWzQ4ZOPPjR0wMCS&#10;VmX+dFzxeD3JrJLItpnLQ/WeVZENS+asttRHkyZCviq/r2R1dVUsHvV4vbHWjkrFZg9W1inm7Ghd&#10;XbrGlc5V7FYH5JOZpQUIn8Y0fswfVqNAU08yHVqxbsGp5xwXSjW4c50RDQVHnbbNOWanqbJjfnLw&#10;oO4jbNZ0RfXWOQtXL1i4tCjb+/EHb38+ZaoV7LrLa6KpwS6Ns3vdGK1+qwWIW8NG7X4v/Jrgi1Cd&#10;4lmA2zVrALJ2E53ssoePPvpol212arBbBBb7ECTn0YXQBM9FEFg8tyAtvPsclkFg/dITY7Q3LPBf&#10;t0BzEVjlFavNJiRKTYl4CqSBmDqUTiyaAHzAa0FmXX3VZZ9//vFeA3pfcum5W7dvePPNl848+6TO&#10;ndu43NZEIhwkgKj4sr1ldTWhp5564tVXX77s8r+PHj2qVeuWADiysEjrafQ3PPnkE5FopHv3rvuO&#10;Gjl12pTVa1YWFRbsN2Z0QUE+271uezoVTiX86RQMmm/N6u0ffDDlxec/OOqI02+/+17YNNYmiidS&#10;oUiQokYoFM1bI92VUk0IdlkcQOVly1a9+tqErds39unbddxh47gTCoHFaRISRIDXLyWwdOpKp7rE&#10;7GB00pdeeuklyBrYK/gg+pcEIlnpj0OzXhI3fcgp2ReW5+KLL+ZxgicTvpWYAd/ee++9FADC15xy&#10;yimffvopamK0kSQsGf/PEFjMixpAOLK5c+eyDi6rROMI2EWSsyhvZMXoSZMmUW8uqquSI0baFxwf&#10;0RHGLOQaOVyMmc8io15dXU2H//jHP/72t78deuihSNHj4SQPS9gx4QSFh+IrMstYwUQnBAnmQGAJ&#10;M0VjfRf5U2evpKJT2CsZySuvvMIA/v73v48YMYJCQg6hZ37t6ajyr/45GwTWrzadsaNhAcMCP7TA&#10;f4vAEl/DiyjC9ddff/DBBxOZ32effXhAklXORRhRS75uEsBmC/dtiXlQRKZazXabXdUWgNEiDtpG&#10;PHSTNkETAaFpEUDSaLyGYopFolan+tiLDw45qH/EGvhq+qz9Du2VUBrS8YRDTXuTJdPe39LS3h5f&#10;SXuOjqNh2RNkMXGX+hIfu7x4mpHA0o+FxydkRSY1D1l4UtaCxwPKersS3RG8IS9xcBIZ2imLOWmO&#10;p82a2TBR01faBzCXKWVVkpaEGvnH/Zd2HVmk5gW+/WLe8APwhnZ/rbkwJ2wL2T99PlbsbM+CcYAN&#10;PKYcffHixQCSXdpEb7A7HEQmR6NPTVCEnlutB2ykZ04Wxhk/fvzMmTPBDwAS5s4uwsYyTvkAGhEB&#10;dTmbglgkyijXVRSKh7AqCmNNmf4QWJpEA1aMq6xTHXckLr/n3L2P7d7o3DL524Wj9yuzqM5EzFdQ&#10;EPE1Oh4+b+4+XcbyXAxOI8BGDyAc5jJhwgS5wvWo0k6Dz7TeLu2z+wQWmLGp/DQd8jcO7N9//wPH&#10;/uPmmxpCYZ/Dg7Z6RPEk7SFEHMJxh2phUaKUhdCxmgJH5QCr+MVpKvBOczwQhPlNhsPYJmFNpBWr&#10;yc7lwrpGiXSSH5RTtTvMWZFoqiG2/ZQLjzj978ckPA2PPvfUWeecaFNta1ZMHTawf8qf/+mLC6sW&#10;hseOOLhRifpyCll2PBGLvP/u23PmL0DfzSZR6129dmmcXXVgfN88FvhFBBYgn+g1BBb3jaqqKmr4&#10;wPa7LPWQgf4KAmu3riS6xuEtXLiQAXHrhFrD36CrYhSyNs8FYvRiWOBPbQFwFzxQE3bVCgkRNNCm&#10;qyLrrm1gITsij16ft7i4yOF0VFVWzp4zZ+2atVqaJ+5OMbndXrfbww5QGPvsM2Ls2ENef/XtV15+&#10;c+7sReEgYSf72jUbn3ry2c8+/RyvvM/wobl5Wb17d997yKBWrVh6wgHkdTs9DfXBxvpIJGROxGxK&#10;2oVslt3qM6l2avVi4TQBYDBPKBQh/KtVOWjMiEZoEOBNq6y7HU4pUURkoeBCIb//P+vuyUnTkYqe&#10;9LTLk5kJbjJ7yAz5CqmEJwCETZ8+HS/CgMBXEhwWtCpAX9+Lr0iPog0jAb2JnjrfshGnQgSVpwXu&#10;5OzIrZsPu1wfR6AY/RC6QMr9iy++IHShzxpWCPQm4xcAxwehingSgD4TpTAa8C7Vi3gy4jOcR9qD&#10;zgXn6dPRTSEf5OjCTwkK1EMmsl1GooNF+SDWyGwgA+Ad4CtqXAxPQrt6D3pvuzx3RgPDAoYFDAsY&#10;FvgtFsAd4AhY3/bII4+EoCfK8sQTTxxxxBG33XbbZ599RrgFrgSHQuwEt4W/wAGVFBaVFRQX5xXk&#10;+3K8DqfX6aJIMNfjy3F7sx3uLNSufNlFufm0yc/KLsjJKSkoDDWEI/WJAmfLIkfbY8aOj9dEzZG0&#10;z+Z0qY52pZ2Xzt+I/5KsH+Yiy3qI95Qt/62XyFOyBgt6kfj9Tz75hNV7YWqIuxCAwVa4TlkImKFi&#10;RhkwLpW9xJni77Qol+pwJx0OPF7EYg6p9pjVnXLaUipxNgJNbovLFEHbPKfU1q3P4KGRJDVnDR2K&#10;Su2RonxfV9WeIuKlsTxNadEYB9e599577zmbiKPXRRIy/X4mLpJzxGQxDsvCcHkAS5D7ZLEahnfZ&#10;ZZc99dRTaDcT/NNy9JrMQldaQlYwiGGBJbz4lgN57E6X2WZhiWyCqYlUjsvrNFnJ0SMtizwhn92z&#10;aNoSrz+/darbqJHjnHaXLR5sn9/CHmgRqs32hxtIjefosl4NwIYzQoRPBy2CYX6GvWpuS6J8oYlf&#10;ILhRXNbipJNO2byh/N5bbuvUvu29jz2xsXyVf4ffZPU6HWaHhRQ1UzIRj4QiZtVcX1OXjifTSVIZ&#10;o3HFYk2rVlLV1YIsa3a22etWbQ7F6Ur7HDF3vqPYZvIQ3uV35zDbW5W1TSdtsaB6ybnnqmlo0miv&#10;7oMSUa/dkUs17uHHHNe+c5+cvCJUOeC+gNNdu/cAU+8me9XcxjH62+MW4FLnRk2dB8wjP+Rfyl79&#10;uvHtbgaW9A7uJ3oPgcXtjBD68uXLicDvTh6WkYH1606PsZdhgf+iBX74VJ/JGugP/3yQ7TprsNOH&#10;bdvJopdyMPLDycAij5vkmhT+LBGPb95cftedty1fvmT8sUeOO+yARYvn/vuJhwYM6LXfmOF9+/VM&#10;K3GN/0q500mnzeJBNXzRooVULlBM1qpVy27duzocto0b18+aPaMgP/eIIw875JCDyNohaSsai8BP&#10;cMuipg06KhwKwX+YidZqwSffpk3VkybN+PfjEwYNGn3llde1bd8GriwUjkeiQbNFMVuJahKpjRLr&#10;JDSnATirY+2a9a++9ur8+fO79+iOSjo9g1okOMkH3gk+SMxQwqQSTtTzqnQ0I0SMbjH5zEv/IF9J&#10;mhVuAPwKmidZCTJLgBcHlWyvV1999c033wTuCyeFMjra7ShPETjVyxjZl0o9xODBtYyZlQ1p0KNH&#10;jy1btgjx9MPTl7mFnjko7xT9PfPMMzxvsJA2jxxCMBHBo4Tw888/J9ICkuN5g8ZsJ6hOkhdZToBF&#10;yatiLlotSFOAnacXKSF8+eWX0ZgfMmQIa0HqttIZKFpqaf1USiQSJJfJwoV8S0vYNzKwBMjyJ/6I&#10;d6lS5OhyXuQUCMrn6OxInSPGZIQ33XRT79694fWYqcT5+Xb3o+6/80/SyMD6nQ1uHM6wwJ/bAv/1&#10;DCzMCx0DAcEH4grcfsWTyiJukhQDI8ANX6gHrQpMWzw3FomQkR1MJpL4dBy5pqQJntByOrTYCTva&#10;7ASokhbSps1Wl8edtir14XrVrkyZ+vnBRww1O60rlq+tqaxYPnftsQde1eivwkFwFMnfwX1AScCj&#10;CfGxO9fAnsjAwn+dd955lCWKrxcqhI0MTzyaoAVefMtnvCdpDpJhBLelDzuNYoMWikNgQUtnY0Yw&#10;OIVFWQ67iwWXLVRa5thXbV6asIYnL/7m0MPa5brMK2dXx/2W5UvWjxp+fDKYZgCS9I1z55rBWZMR&#10;tjtmkTa7k0SjJxnpgSg9EXun+Jx+XOZC+tU111xDAy4SWQSGuePZmaOkWWENxsx2GTlmoXKIk8u5&#10;pqZJ0uTtNhu8ixZEJdWo6ZWfl+fOIc0q5XTQmTeaDgWSNREl8NjHr19x2egSr3XWtIqaqtSCad+d&#10;duj5iE4IgqJPDgS6gHMUkftM9u1nzLVL+/ySDKz/WzFz2LBhjz32mMBIfixQe7zzwlaYAugFiOVP&#10;6DaAIrmQmALL8POBDJXFbWTMtKcZpsOkApNoXLW9mlGp9mSnnm0216xLWMIDh/fr2LPM7o3FG+K2&#10;hHfTyoZYIK8ou3ua4uDodiGIsRJcAZIXu/mz2s2LZ/cvRaPlr7bA7mRg8UPg4YIrCrAqdyQuEjii&#10;X1Si/isysMw8z+z+xLhd8kAlEWx+3twNmRv5rrvsget+T69bscsxGA0MCxgW+K9Y4MorLoVLIkgD&#10;ndPkwGBwtLx3EmsQHVi+bOkXX05qaKjbZ59h7du3drkd6E8tWbLQ43W2atkCdQMYIYVlAeOgVVNW&#10;lg/eoWLLZmrWVq5a0dBQv2DB/LVr1wBXIZUGDhgI/G1obDSbLFnerNz84gRLBsYTJPBYYM0Spkgo&#10;6W9MRMJqTU2oYnP1gvnLLGZXUXFpaYs2TYFMM8WGZqu2SKKqQb5ISolT7AjEtdlN/kDtipXL1q1f&#10;l52dCwEkGUbcoJvyz7VkKICUYM3M7CGd8ssksDKZwR9ygrK7IFQgBcAIsolbLmgDhoivpIKAYwEs&#10;YI5EDYrR0wbjEKzm5gwcoSX4g2/hibhvg124XR922GEUJMoDg4z25y8JGQZTo38W9KCxSFxJuhmH&#10;AA4CiSDIGBUeQaS72M5oe/XqJVBSChVpDzYVX8A7gIYtOCDmCBGWaSgZksxUguFEO4FWdCX0HxOh&#10;ul7GIBSVjFNC0MJ8sRcf5LgSXeeIhFIYJIWQWElKLHWydfeh1e/8I6JQVCaih3MzP+gnUU5l5gn9&#10;0ZO7yzP+O8/OOJxhAcMCv7MFeDTliBJx+S2Hpvqb3XEHv7QT7sksOty/f39d8VqK1IRxIPma7byk&#10;NIwbNe192kOHJzc3r6y0hGfyosLCvPz8gvxCXF52Tg5BEbgv3m2IIWllhiatlpCUabwPtemhRI9W&#10;Hbes3750bnXr/EHZjuJOLTqpEVeiSTldknS4MUKlMRdckv4Mv8t5QYvQ5uOPP/6ploSUdtnJTg0Y&#10;yeTJk6maxwIyEnFSfMY4km+lR7lojC/DP5JYQPoDaVP4d0QwqZJp37lz244dW7Vr17Jt2+IWLVq2&#10;bVNcVpab5bNarD5fFgpi0VjcaXXb0q4uxT1Xz9+0ZnF1cW7XHGeb7u2GWSI5SVVL8uLo2BDHipAN&#10;i8NI1Gc3X4888sguW+r20R1TEzL8PrX8p04ElXoEySTmJIyeuHhBNRIME3wipCRyAdiHk0sied++&#10;fXv27NmtW7dOnTp37NipyVa8dSwqLCopKbW7HU6XizRyuC2LanGoLnPMMazTiKWTFm1asKPA06l1&#10;fs/BHUeVKC0DpkBmMJKHdgo/uTDFO2emxv+UEXZpn19x8XCs999/nxVy5JoRDlQAGCbiJ09FKuFA&#10;oobQZ9TPcuVgE04rAUKQGG0kD05+d4AlflN8y4vG2LBjpw79+vft379fm1bte3Tu07lN72id+u2k&#10;2fUVjesXVadrPGW2tjmOYgLI/kijTf1+kR9uOJwvQrC7Dz92aZxdXlpGg2axAD9/Uqt+pisuFa4N&#10;cpu4c3KxAbPJEgXh/1LngmbuLx3w7pYQ6v3yBMJjDOODt2LQeCBulzxa/NIDG+0NCxgW+MtYQFsk&#10;mslqcuzanDWSQZOuaNIfJQOL96ZgGjp/aqfOnRFQghX5evK0OXPmp1Mmu03zpF6vrymXykRiFGny&#10;g4b0P+30E086afyh4w4877yzn376qQP237+0uMxhc2d5cn2eXJvVFQ9H/I3Bmh01mzeVL1+6FKmm&#10;V1559cUXX3zn3XemTp2yatWKRn9d+eb1c+bOWL9+dUMjKqeKyQxM1CoHNRKJlRMJYir8S5gtaTgs&#10;1v0jvQs0oAcWdNZAINfuoBY56T/lyGU7BhLeBwDBDRawhcosC2iIormEXvkAj4bPEOaF9gQ9yMlC&#10;Ul1KBSGtkBR97733IJh4JAB8kDwFdMPfEFUDygjm+5kXg6Ex76BAIODo0aO57dMnvUl4k+0IXYEL&#10;GQ9eQJ5A8BHQarxoRueCgQRNclAGzAeS/L/77jsiNnxLVp1gUBmJfNDtIJ93MpfOOmUOfidaMPNP&#10;4QRlzNKb3mFms7/M79GYqGEBwwKGBf5rFsBH8EjMvVcereWlJ2vAyEisAt5EGuBoeAbmwToSi7Lk&#10;MLkd/EPyKp5CV5MPqUQyFY5FVTKv7NbGQOD2O+5avmplaYsSLYc6nrQp1nDAlJ/bsk2bju6srA0V&#10;mzx52VFEDDJeuAaOxWPYf80o/zmwMAhEpyQkJi+p5pNIku7C+CDKkgxekp2lqF9eKpLtpISDtZDw&#10;xMXGEzlZWbV1jZOnTF27aX12Xja7OyyuuD9dkHb1aT2moHDvoM25vHq1P+mPRP9PdJlmnA6CTECI&#10;38c4O/nonQ6KfQjRcbIyLx52gX8U5kVvL4IG/InpIGi4hISslJcG72C7mv6x4AuBSjLWtlZsv+ba&#10;axYvW2SxauIRdpPLbcpxBKODu43ru9dxtWbT1DXTK2OV4VRUH6SIkxLDA9v8/Mj3nPUyjwsslFOm&#10;J+vxp0xc1o8WOMS3goIYP9cPeBLDyl6C4oT5ErYUdCdGKy0tadGiNBSIOC1ua8rjNuW2Leg2btjJ&#10;fVocNKjP4e1a97bEVHuo0R6vRXxLdqF/oCDBVwlGGq8/kwW4nKBE0aET9oqHFMSmRNDwd5jmLyaw&#10;GBNXNlF3xFC4o8lyiWRO/g5jNQ5hWMCwwP+oBeRmpsXTvmeGvl+GjzCgViaWiONPiZ1y0yPzv6iw&#10;GI1OpLffeOOdV1994+uvpy9dunzDxk3LV6yYMfObSV98OmvO9Owc56jRQwYN6Tt27Ki9hw4oKMj1&#10;uD0m1coCRjaLe8f2hvlzF3/y0cSHH3zk/nvve+Xll5YuXRSJ+NmrpDTX7TX7sm2du7ba/4BhOXmO&#10;qdMnvvXOhDlzp9fWbYelAs9Q60a5Arn3VCQwHhs6AGkT8vPcqZmF5GNrALEpG4jxy81ag4hN9W4S&#10;AGQjDX5IbOn4aScWRmdVdNpIotPE9AgPEtCAnyLKJzFJySoSJREdkYDPCJO+9dZbCKs/+uijVA6y&#10;6B6F3lBgiJ6ecMIJkE1MSdb70xkiGXwmbSRTk8EL/oP6YRfu8+RVkQ7GUk2SP8VXRPAIrMFhydOI&#10;pEEBdyhq+Pbbb9mRfjCIHFGqPIh/QGBhKNyHXgMo9YAyKkltk1FxFJpJVpdALilFlPQr3WjaqbLZ&#10;5HTIw49ueREO40+YMvaVOKTgOf00/WHTr/5Hf+/GsA0LGBYwLPBTFpAyDu7zmXQDN2GRcSRGIgEP&#10;GtBSwi1z5s19+tlnUko6EAqhvZ02IUhOQIzFYZqCTiaYBg8RqBtvuvW+Bx6C23rzrTcvv/IK5Hrc&#10;LqfdYk1Z3RFTKmCqKm9c2GdUm4mzP7XlefXhcSB8Ft5TNN3/6y/J78584MflYRxcG8uwZBJYkqeG&#10;DhS1/BhKD8wwBTLDrYmkLZHkPZslgCORay6+5J//vOXjzz6//a477nng7hixwFQ615ebCu+IRNJ1&#10;cfN2U13JwOyPZr2edmsIR16cC0YCAvmpfKhmN9cuaSAqlThoZoESI+QiIcBGcpY+Hgn10RtACBEG&#10;zq++ao3m/RVVY6/S2nssmfKHQsefePI/b7yxclvlgw8+dOOtN7JidjAUUdNmhycctVpmbNi4zefv&#10;fGTbxyc9XGndrg+SYXAxw9EAVHY58ma31U4dCsoScJX5lZToggYzN/LjgmuQr/jME33m7zGzJcCJ&#10;XyUR0IMPPvSwcUds31YZDIbBZ6hfQZDGo4rZmfP0R29ut/ufevcJhyfNOqAq6yL950UMlbQvxiYp&#10;csbrT2MBLhueL7htQriTjsoFxoffh73Sbk2/wo7yoMJYCaFT3sJ9/+cTzH7FIYxdDAsYFvhzWUCj&#10;a9By//8r1rS4kLAYQA29upBleg8/7Mj+/Qb6G0Pvv/fx22+998H7H3/++aT3P/jgnXfe+uKrz1go&#10;paxlQbv2ZcXF2R06tiotJZaLmrsaCcW2b63+bv7SLydO+/rL6Yi7V2zeVr2jOuBvRKa9tDS/W7cO&#10;vfqQOd6qS7fWAwb1OOzIA4YN7+f2qPMWfDN12sSFi+dGowEynzRKLUGqDrnssCSamobGrFmshYXk&#10;h2uyC5Lbr4NszpROZumBL50S0nmWTM7op27xOiNDn7QBkEFRURcAKJGsJZG9AE+QY0XQD8wBrgU/&#10;kQcOkUSuFmak+Jyv4JjoDWoJ3QpqPZA4JbLNrVv0X0VpQq6xnxkMg6cZPgnaixgmR+FwFKuzWhP9&#10;sy+nj0QqMtIF5rIFlwb+ZgyoXMFV4SNEOp2B0Q/ZYbNnz2ZfHlQYtixcyLc6IUUPEgMUc9GtlJDI&#10;dqHD6HAnq0rUmjZCfslIMnPi2IjF2FEqFPSj6HPXicg/1+/OmI1hAcMChgV+dws0hUW0aFAyCp2E&#10;p0mkFAIcstIGGR4Op5ZUxVYLGc4Ul5uSVtWZDKRtVtOSlfO4lxe48xLBRDAeat217YWXXPLJR582&#10;1NY9/ui/TNBUuGONu4LHSiqpuM2kJuPRbJ/nqScec9jM8ViY9G44rYbahrmz5uHloiwwlww51awp&#10;s76rc8XXBGsOPeoIW6SCm79EO6TSCt8k/m7PP4DxbN9UncdCx7yTIqRpFcg2/i9dWtYmGGbpGFBN&#10;Om5OxBEoULOtcXs06V+4cV4Mve6o05rysXqcI9v090vOnvD8c7Nmzbr22msBDHpBfUJNJywq/5JW&#10;U30keP2tN1U21JrM7JS2qdYFsxeWr6fwP5FCiTRZGMxp+GjjBw05asSZHHvUyJDqECgiNCLDAmns&#10;MmW72S6y71P2SYDnZGhXDvGsRJhzDf2hVX3m5bdsaIyj4w9/ErVo9lGjDkvE4nAq66tWBOMRe9Lh&#10;SjqsdsWebT1i/N/ef/8jSlbRetcJFC2+mE6a+ado78lY+NorL09EQ+lEymGFfrFsWL1p/rwFrEao&#10;OGKNrGMcS0yZ+35lkbXGnTj6iKG2dDtBEWIfifBlsofNZopf3hEIjcsArJW5K+cOyEeCTOZGLn4U&#10;VMeOHct6oCwUQED0p5KkXn/99aefflpDvFpNgumuO+/C5JyWJNSfKWLypt6b/W7Xw3vuKG4YefqY&#10;mkQgrXjNSrZ+LGKHAsZ+v0vol9vN2OPXWYDLHhqUyjxyr/gh7Pmb5/8N89cQWPKj5dInFE+pNirC&#10;P1MB/ussYuxlWMCwwJ/IAipaq6BZySptyo7Rqt5wgU6HE07E5/WBU6jMY7smyWq2tW/f+awzzz3/&#10;vIvWrN7xyivzHnzw9QcefPDue5558qlPvlv43VlnnT502OBUOhpEoLOhGuV1p8MKnEASa97cuTff&#10;eNMtN9/6xReTunftesP11z7yyIM3XH/NgQeOHjSod+9+Hbp0a9lvQKeBg7r226vTmP0HX3Dxqddc&#10;d7HHa54ybdI777xGPWNT0hAkhx0p2FTSmkra+Md6KxaTx+vJt5g1mXAwLjBRMoZ0nPdTwPdX3NAl&#10;tEhEERoISEGWEyFH1KwmTpwofBCAAAoJVAFDRDo91BUo5KyzzgLC3nPPPTfffPMVV1yBiABanrff&#10;fjtxM9Z74mmBO7akRDFyCKnMDPwfvdiE5wKZSdITu3OyKELkoG+8QWbc15KxT/4w6hiS1iQFDuxI&#10;ASMjpKSRd3YngRyWitRdBBoocmQwjJl5QYpJdrq4lcysNJ0BlPQoDXFmrDCY+Vm+5V2OjvWEpJNT&#10;w2fwHC6WuctENEngaFTHarRkI99mRnT/RL8+YyqGBQwLGBb4fS3wfahKtZo1OSG8P4EFBHaQZW9y&#10;QJYe3XtwH0acUgqZSIiFRUg7ldlrv+swqJs926HYWCTNnJ+bd+rJJ/vc7vycXDwFbQnkiEcQL8xT&#10;MfdtPhDd4R5OtANfefHFF7PkCAvSkfchS6yQocuCIEX5hXRFnm4UHUVF05PSORrJBf6lui2/1qbf&#10;19ewElwqqbCCnR0jEX/RjIYllM5dOhIz0jxeGlUDFYlHRMkb1OA2W2OLvdootqjDzUJyMZfLPW7c&#10;kbW1gbr6RuzA9DGCQKydyBScNR4QEoos8osuuggy4tlnnyUwRjMspiLdHUpmR1Sv1bYjUBky1VvU&#10;+syp4dw5Wb+XcfQjq2b0UEmRSlMDmLTYWS2HcjZzIpno2LFNfcOOaJT0KBg5zT5erzPtMy+qW1PY&#10;t7Uz3xmjKBC6Kxjdd8RIf01dJKzJkIMEoPl+9JSxuotwWwCSq6++mjQuVgoC6mBVrh+vM8vpcLH2&#10;pS2RQk3CmqNs96/R4YowWbz/XnncJMdR4KnxnQT6NJYYtQuN2gM0ajioX7/+oC8uGUvaaVLAqPGU&#10;KRa3JOvTgYnzvzC5NC3adMJqt7g/eP/9Bx95AJaUmC1JUpI+o9sHwCZTI3MN/Q05+ywXPnr/fc+/&#10;4PxVq1YKXrKYWPdIiQUbXTmWOqU64YsnrLF4kqKK79UwaKOv9mZArF97x/iD7sdvimuDkDaqxL/i&#10;Sec3zuqXibj/6oMZIu6/2nTGjoYF/tctcMUVlzY5ew1Z4eU1UXbN04LWtD+JySxdtpQ8qdy8nPbt&#10;25HRE49BLsRJykE3snfvrocdus8hh44ZPmzkuvVLO3bKO+XUE0aOGlZUmEtVWTSqAVb6qaqqfv/d&#10;DyZ+/uX6det69Ox52LhDDj/8kJ69ung9DoSerLa0w4muFaLsiDwQ8aW4PxiNh+3E2lzaqsnwZkiR&#10;b99eWVxSlpVFNWIWEpZKysyShejHKyxllLbxmTjyF5O+BC2Q6AT4Y0oSdsuMVf4QO+qn72fu7zrc&#10;1HkZ6UcCwmAvKszBE9Tl4S24nQI1oIHoEEVSVk2CvaK+jzZSVEh7oCrNSGsn7QjkCoODpwGKCeqi&#10;T53f+ZmrSwgsqePg4YEPIirBO3AHGXU+i2Y8sA8ai+cBNkKuiUwY7SUyA+9GnIMXg1+6dCloBpzE&#10;2PiKQTIAKVTUg70yJHkyARQiwsq85AGDlrJyCO+ShMUgdStJZIV9CULKmk0MQDL8GfOiRYs4X3B5&#10;iHmR8yyJXXQrOVlCxu2E+/8IPz1DxP2PcBaMMRgW+NNY4HcRcedxV1sckOwrLdCjrSasqapzq22K&#10;HJiod9u0aaPX5yOhikQtjcBKJF1Fvusfu3nI/kO/mz0vL6uAFJq161Z37NBx1N4jOnXs7A8FZLk9&#10;mAVxi3Ln58UdnmgNvo9ojShY4yDEE3FL17gJ1ApSqY7dOn35zcR2nVoiVV2xflOus1jCTvSDl0G3&#10;kVp73aHvzun+tSLugCHSqDTBBLMpZbUkY3E/6WQ4fAgagJHZos6aPbN9uw4pyActkqahJ78reuNr&#10;93Yf0qlqxZrSnDK3w7N81YrSshbjDj6iS+cu9Q31EA1Uw4AEfphHA52Hca677jpysZkpDYhg4SIl&#10;3hNOmpxKskenjlMXfN2qT26B11Yxe12uu7WOFmiGgsGZZ54pjMZuvnZHh/vHdcq1iKeQnkmLFSRA&#10;tjiZZVw8LE1D4FBbyHrpskVFxUXorIt9UFANe1NXPX9Lv/33mj15eq9OvZVIavHSRT17dD/jpNNa&#10;t2odDGuQA6zCYs2ZcTIBHiyQhzWgrhBix4ZMkysH2k4wWyQUTcZMnQd0+GzOZ116FLcv8a6YXV7q&#10;LZNrTxAIFw9JTL8IP+zSPj8h4g7CgcAFl2pYOp1g1c2kaiFoFya8Ch8K9lu9elVJSZHFTEkjv7Vo&#10;CorKrL779Uf7HjvKaVJtil1NOVj44LTTT+ICTClmh92BmAe3BfL0dQgqpYVM/9///je/O/AS8cj9&#10;xuzXq3ev7Jxs0GYwEGRBAC7bcF2of7/+n8z5rFPPlnkm0/T3v2pR1DESo0BYY5npBAlX0t/E1Lt5&#10;Ce3SOLt5ERrNfqMFuD/8PjV2v4eI+2+0hbG7YQHDAn81C5AELuyVBkqalNypJRQMAR+Rn5cP/GKR&#10;k5kzZq1bt6GhwY97JuAGEZGdlTdq5JiDDhp38EGH7jt6dElpKUvr7L33YJZMIa88Fg9bbeDX+JYt&#10;5d98M23VquVKOtG5c8dRI4aPGbPvkMEDCooLPW4HyxiCctPpSFoNJtP10fi2ZKo2pdbHkzXRRHVK&#10;acjKsQ7au3fbdqUopC9a9N2OHdVU15kU6A8Sr+xK2qWkXOmkw2L25WaXwuTAfgERJB6lpwUJjvmZ&#10;M7sTe5UJdH4IeoRVkZcwQYhPAbwgzihzWLx4MXiCnCbWkYE2ArCirgrYkn6k3I93BikEFnQPPJR2&#10;Aprq70Soa3eiJcKgQf3IM4B0AmPFKn4wVkTCUYhH6Io0Mf6E0UOuC55LwuAMidEybFnriiGxnd1p&#10;ybAJktMtbJcsOPXDwUhgnPZYQLRsxdTCWOkFhmLwTFZOtuinQ+g2ZiHRdehRIbOkf+lTktt3ArV/&#10;tR+pMV/DAoYFDAs0lwVSWm2cwuM0NMSShXMuvujkG2+86NZbb4Cr0vI/4gkWDVy3bq3GzHAD5j+F&#10;FdNMGys2nnjWKY2pQNQe69SzExVkLUrKunTo6Ha5yspKIV9uuOEG4a2Eg5OQjBTNEZO47LLLcEBC&#10;zeBWZP0QqVpKKSknWpahhJX9wqCLpDP7ew0siejgs/BNzTX9n++HOeOOmuwT21y+YvwxY/7+9xPv&#10;uf96nDMWwyllZburqlBZgqvR2D/wC+ILFVVbuw7s2aA0Vvk3WtHISkS6duqy/5gDOnXqut9++990&#10;002wVEgHiMuW6I68M0FIq7vvvhsHLTU+xHUwER++V29w2iwJJSfucIUsahTdqEBenhavEgSCeQEM&#10;Q4cOzUQ4u4MffrUxybFq8uuYIj5j+meDBrY85NA+55x7LNoO2AGd8dZtSzeVr2NSWkwUNlRDkpY5&#10;i+YNGjMs4U1WxbfEzWGrw96nZ98D9z+oTauW48f/DUKEvDNq6EQ8QSzD7JgI1xITpAHrJnMZCOIS&#10;3AJ+4HKyKDY4INTXsgOWLMXrjwa8ed/jE4YpXZFR/julF4FI03bCqxrBF4tPnPjuF1+8HQz6mxae&#10;1rA21BKXAet3Jy3RtIkaSasl5UymTPUp/6ZY+fHnjE9ZY2ZHurYBtY25X3428avPvpgx/dvBgwfD&#10;UWYqZ9EhGJLpE3SEXMB6ktvOL0t060X/gY05vvxkQC20Z7viCSfYyp7OLszJysnCOFKpoDMgu8le&#10;/eorx9jxL2WBX8Cm/6XsYkzWsIBhgeaygEYdaFwE2IN4ThOHBYWlAQ+Ny7I5HN2792xR1mLq1Jkz&#10;Z87etHEzqpD8i0bi4XCMXWxIElhQoUplZ2cVFRXn5RYm4mpjQyToTzhsvsrKmnnzFkye/KUvy3XA&#10;gSNPOuWo/oO65heSVBVUzEGzNWpmWRQ1hi6GhlKT6R1VNaweDSqD7WlKqm9ga4f27Tt16shKh7jq&#10;qqodsShMDYDle7qNUQKzccNZ2T5GAjcE8yLrs+wE6YRhEbsJISI470fR3g8jvbKv4E5x/NI/W8Cd&#10;8D6y+DFfUXx32GGHjRo1CoYIior0XVbVoECPhCZqDGGFBOVzXNHkoitJnmILyEOoqF2+6AGYq+W4&#10;qSqzFuQHxIE140VvlJC/++67aFoBmMgI4+jQQ4hbsbIHeIi8sP333/+oo446+eSTTz311FNOOeXY&#10;Y4896KCDeA6BAqMBmI/G8viRaa5MM8oYxIY7EViZxF+mhUWTQpA6GJchCWTHFARgwVLySCNqWbIj&#10;A9AX3NFH8qMfdmk0o4FhAcMChgX+4hZoYl00l0+53t33/POhR264+OJj9xmxd/nmjTgjnCdptQ2N&#10;DU1eVis2Sqm4PPv2iu0OygFVZZ/99p489Qv0KCPhCCDBTvWW3S6UynHHHSfCVbq7xNQ8VFM+L3ki&#10;OBRa4qdYyYTalltvvVVjOqxqKBCwxtUCS44tYinOLv1mykzxO8JB8MKpZfqUPXcGQRMiQJxOhc44&#10;46jnX7j9zjvP79OvzeLFC2NRLcTndJm3bNlMzIi8MW3JReJSkWhjVb09pCLK3nfv7qEYwvYE58yI&#10;RyZSCV+Wl7nAT912221Co0gIBztINhbbeccymEWSqVnU5csvvyS5RrNAkuVikk6LT6lOZwc93pRv&#10;5ZpyyW6jN+mQrDdJlM7ENnuIxgKecVbAG0zuggvHT//m5TffunPYiO4Tv/hUThZrMc6fvyAUpG4O&#10;qIjgGSyfefvGrdlJhykWPvyEA75bNhcqh/iX3x90Z3mTaS1uR/nkj+b1cNI/+OADLi1CfWTtSRAO&#10;0AIeJalKozU1jdVkrsWdWOMPbYibU7450/+vFJEdscyIESN0++y5K0cz/vf/afpyRx4xMpHcVNYi&#10;Ssi20d8YbmJ1wXnEFO02+4Kl8xYt/m7JwuVLv1sxe9b8tl3a+S0NDz55bzDRkFSJR4b9jfWJaNym&#10;Wmqra/iZ/P3vf8+8/rEza0+DvgBvADm5kGiAfYCaWGzt2rVcIfzJYt+2lL1qRbkzoros9lZtW9cF&#10;6hNpDYLywj7gLkFTBoG1R6+Nv1rnBoH1VzvjxnwNC/zeFoA2AqY20TIabtNqBzUQokk+kCKOQ+7Y&#10;sVOvXr1tNvNbb77z8suvrl61lgZuNAfsLrATgkWsQvjsc8+yfG/fvv1ycwudDl9uTkmWr6i+LvzW&#10;G+9Pn/ptp44dDz/ikB49O8ST9YrJr1qDKbUhUF+eSNan0sgfhBxeJ/CCwJvdpi1WCNyx2QhiIqJh&#10;zYL6cricDgfOeMuWrY2NflKUvk8ZEzUJTXqekB2FaQQ2VVCOFMEJN6TTHJkBz0xgp3/O5Gh2Ogc7&#10;wXFaCvQESBHyEiKG+Bi5V0CBI488kiI4ehApd16ADELNxAzZAlMjchWSpiQsGP1IMI29gPiCYiU/&#10;/Gde7MiDgRTrSSibKYt4PMLwf/vb38B2JIdTu3HLLbcg2U77ffbZh8+nnXYaH+DaOnXqJOpXQsmJ&#10;vjt70Ru8EqsrUtAHh6WPQX+ikLgx2yUDS/4UK4lxMpG0BFSbnos0VlF2kWihiGHxGZswcmYN5QfQ&#10;x1aCpehNWEJd8eH3/nkYxzMsYFjAsMCfywKQV5KR/O67rz/44C2hcLnbF27XofWyZUvw+6Gg5j0b&#10;6huciK6TNqIq+CqTahnQZa/27hbWYCIUbVyydCF3ZpvDiavesLUCHgcHJK4NlySSi+LCJE4j7JWI&#10;NnIz/9e//nXllVfihu644w4cXzwds1stkdrgkO6DKpZuVv1KjqMg0+T0jD/6fQgsjovzoabx9ddf&#10;mDDh4ZSy1WLf0bpd3rZtFXYttoLXU9euWwNw0tSNrGbFwdhdgzr07+1u6/KngvHAlG+mhEPBcCBY&#10;W1u9as3SbZVbsYAIOwrfhGWEgWJGmEX0LvmMfSh7vPHGG5F5gnOBptEiW0rM7nNVNYQOHX7U8o8X&#10;W+vcaUuB7C5GxsI9evQQRykwRggy3Xs278VLoEzzyDbr9dde+sWXryfSG1Trxv6D2m3fvolUOuAY&#10;gHLd2k0m1c5FkzSb4hYTadzH7HtE63iOqaoxGK1avHQehiBsV9fo//SLz+sa6yVOhnF0mU4miLmY&#10;AqgARMdXXDYgE+QRqLUk4YgYG2s7cvGYbWa7x0Fe4FXH/n3W+wuzTK3ybaWZUwZ00bh5jfBTvZGW&#10;GEtximOz531+yGH99x5e0qJN6J57bp80cRKVgJx2l9sN7IEdzs3y9elHin7fHj16FRcUL5y1wJmw&#10;+esbkfeSC4NIZzgS5h3EiylAa7JMM58l9YwfGlgRsKcn9ZOAj00AdePGjWOEEgJ0uhHcSB9/4PiF&#10;kxa5U7mkM3JtmqAWmwpUaSZqYgZ79ftcIX+doxgE1l/nXBszNSzwX7KAllgkq16TE0TITASwtHet&#10;oi0Wz87OGThw8IUXXOT1+r79ZsZjj/374YceffXVN776csrMGbOfe/aFlye8jLz6XgP26tmzN9gs&#10;mSDi5qyvi370waTaGn/7dp3GjNmvrKzQ4dKwcShcmU7VqKaAagomkg0EL7UMnlQMXQWrxWm3eyhW&#10;gPGwmG1ebxZxXVy3Vl/gckESSWqYJjrbhPa0+J5UQYCbVI3DcjjsaMGClQVJC94VqiUzb0g3dCZ7&#10;9VPW3wk08ye4QV+5T8oBAFVz584FZgEmCCSKYJNUC4oOlwBN7InUhYRYBZzJV4IehEXiTzbqVNHP&#10;XBO05DmBfiRvXIetQo0BcQA3gGPQTJcuXQBw1AwSsiPFSeoZ2YtZ6LWHEqjUgbVk6dOncEyZlF+m&#10;JbVwa0YGlh4W1hmuTEgtUxYCSzLOROWX7YxE4DgNkF/Rc9DkWLx0QV+dZ/zhh//S78c4rGEBwwKG&#10;Bf7HLABBQ4jn9ddfKyjw2KwR1AvLyzf07NmdGzJaWB63BxrE6XQ0AQEtwqVFJaLpVr6Sz17/SE2l&#10;hw8byvMJC4bMmTu3MeC/+bZbyfbF18jtmk70kEZmqhG3ekIjsDOIYbHsyRdffIGXxB1YbRZynuxm&#10;mxpVurTssmzeyi5tu+sGpQfCGziFPU9gaXMVCXe4pn8/8UhhkdNkaUynGtauW9W3X1/S1rADSyjC&#10;8WEci9VsA7O43dk5+ZaIMqLDXnM++9bryR40cDCKULNnz/zii4nl5RtvvfXmDz/8kOAW3hbvr8eo&#10;cGr4QbazRTwsf5KVRiISMpoLFiwA89DG57THSJhzOtwW3749Rm9YuKVr9yHiSaUME7MQjhIMoL+E&#10;wxJWq/lemn0onIzHUqy38sqrL3p9KII1Iuy5ZNm8ocMGsSJh0wHNPm8WfA00KetNgszQdrBG1f17&#10;DPvoubcqK7aOGjmSq+u1117/asrk8q1bjjz6qH/+859CoAgCEWvI4LGJRNcEOTzxxBMPPfQQwUKI&#10;HqmVa7qQo6YUaf2mfu0Gvf70B8P6jtSnzCXH+jYYKhPDNJ9Bdu4ppSa0BDVT4tln/3XMMQe4nCGb&#10;tQ5NDpkaSGrunDlo+RMbLswpWTh/4dKVS75bvqBPz17j9z36uzdmh7ZE7Gm3RXFU76gff+wJ11x/&#10;7YOPPhRLaFJxXCcS88MIzJprRn4XZFrRMyW6WOmdd94hfknMEvAG3sM+XBUpcyIYq080JPq3Hl7m&#10;66XGsxLhhNduI52N3kCzJN0LxtvlwkF7zm5Gz38+CxgE1p/vnBozMizwx7JAk3D794V1TboG2trI&#10;guM0OYxE0m5zdOvW/bzzL9hvvzGwHBMnTnryyWdYJ+e11958/70PJ0x4debMWax/R4Z/y5atUwlz&#10;Mm6pqvQvX7rh228WFBe1Gj5sVK8+fYkXJlH6tEURukqkaxVTo80RSyshBcRqBhVCmzksap7NVGhW&#10;8+JhZ3VlJNCQioTUeIwFfSCtLCR8Icjl8biQ1lJNkGQJ5CmTaX9aDajmkEpNohr2+hwQXNTKyZo1&#10;mUlMP0pgyZnYCdno1thpF327ThWBD0AVvINISNsGmxJS5qBQMMAmyQLTA9GCJoVUyoSVwmHpIuU6&#10;AN3lVQLOE2wnuWD6YwNzRxAdNS6ymXr37o3wJwIZAwcOBONydAJ6ku3FLqAfLfrdpASv03yCY/iW&#10;QUqGV2ZoV38skXHqBBaj1Z58/qOBlWlYmglhp0f52MLIwVjCkZE0x6iwFQMjkQ3dLvTjwWFsFP0L&#10;vfNd2sRoYFjAsIBhAcMC/2eB75fUawrzNFU48appDFPtRpp1hKI4U8RkCVH4//pbb5S2bElYgzXd&#10;qEdPJxVqA7n5WtAaIqpkiqXtycZA6K5LHy5r6FjmaatazD16dB86cAhhh1cmvMSSgiyqiwvAD8oD&#10;tu4jxE2wHV+JW0QvEin3ww8/nFSjKVOmaNGLiBpOxIKWSMKC/LWzNKdFi6Iy3YPTD0EpMrDE4zQr&#10;jfX9OnFa6E4zUDwFJtGUwEhysYE6IoltRFVS0bavvDSrsCQ3YW9Mmoi1eLu06Y13xGsmg1r+cCC6&#10;Q3GlUwnbdcc/0CU2usDZMaKkO/fsfsKxJ5UUtZg48Qs0KFmVWEYOPJCADTaRrGQcH+binRd6RlgG&#10;QoeiS6oIwQbhpJLryXcq0VCoxuvt1Ll0dH5Sk4ISCzeJgq/GkwoSECZCD4llQqBf9aP4DxTEJtpC&#10;ejhjtDJ3QMWocZvd5A6HNtjNFlus198vfKZ9564xc1BTf0o5cj1Z8XBtOsklY7FhW1s46UyGwsrT&#10;V30wwnR8t/xBik096vjDzjnzrG4duwX9IaQMHn74YcFIEkvjg8xCo2Ca5K64fqCiLrzwQrT8WTuF&#10;KrlXXnkFkGNjuR9sb3fVmQJ9S9qP73ZCdvb/pe/RAwYnrPj7EFisJpRG2CptnfT5ZJ8nG/yUTsbe&#10;f+99LngNA1HToKrkmEM7VlfU9Oreq33Xdh26tV2xaHGX7La5VZ7Jb399zd9vcFm8M76ZvXT5ysef&#10;frJlx7aXXHYpcAhQxzoAXDMQT0AjwqX8KdFQUCiXAbnzqFVAlb700kuk3rPWIYFV3htCtWlrNN9X&#10;GKmy3HL1Y907DFKiSrCuFtNhGUKqIEO5NowkrF/1GzF2+nELGASWcWUYFjAssGctYNEEp7TcK9F3&#10;4gMarqA5TdRdU77Q6suQWiotKbvg/AsvuujiAQMGAZMWfrfmg/cnvfbah3W1DQMGDjrv3HMLCvKT&#10;CRRbnXab75tp8z7+cHJJUduR++zfvXtvf31DJBpAndXhTBGZM9uC8WSdxRrlT9YcjATrFZuTqsRE&#10;1K2mcp2OMn+9+sXE2R9+MHnl8k12q89sctZUN9TXNyLeVFRc6PaQiU2OViKVDseTjU0EVlA1B5CB&#10;z8nVgpmQMoJ+JKFJ9806gskkiX4U1vwUdSUAlKo68CJKWxwF6ACGQGcKUELOv+AJYWTApgyGxkAE&#10;9tLVSfksgIze9MoCNjISEcDiAzBll9BTChIZADFtqf6DFQLtwQG9/PLLZISRdcWqPaRfobmACJcm&#10;d2qxCByUUkE9C4yh8lzBux7/ZGCSZaY/h4jRxJiZHB99yuBlu7B7Oz1mCIEldSUMAOKMBoycCDOj&#10;gmtjkSAsBkR7++2377zzTgpM+DBnzpyKigqQGSP5fdDnnv2lGb0bFjAsYFjgd7bA98Ep7sxa2ZCW&#10;YZ1SXJqMeuPmzWtYWSUWiSPT5LC13Ly+TklZqe0KR/ysvtKuQwccuqTDiF/QmJ2mYIm8i0fg88iR&#10;I3nH1+AEeSSWai+coO4p8AuEImiDh3ruuedoKWESuoWPYKPkHdNeV9rOXEGYr3ATPGY3dz6RNkBy&#10;t/mH42r6A9LKncAg6cpVq6c1+rcGG5PxqM1qcSyYvZQMp3CAlprjHrL3IPLG9DMp2U94bREXlxxn&#10;LAbvRsE+cSMEjObPn4+PYyMuVZaQkwovSa7Bm0NqkHuFiJjMHed41VVXYSVJgsZKoAs+85XumiVU&#10;JkRGs/J638+sKRe/SRm16c2kWE2Ky6T4WPhv3vy5jcEGhyeWiDdEw5FcX6GFy8rs1gQd0kqv3j3s&#10;dg0YyIvJSla1JF/r2IaRn3322WxnFTxmDU3DTLm0mpKV/r/cMbnk/vGPf9BSMrUxMuaS5ZtpzPSF&#10;HuVDpooof0J7YeHmt8/3aIhxEoBFiUNjiG2UMsBxBkw2iy8SrQXYptJ5n038xJvl5vcHGZxW4+3a&#10;tdleUd26TWuT2cLSjeSi+zwuU0I5+ZjTjz3i5OrKWiK6Xbp1qq6pmTd3wROPP7Z40UIWAWBJawFs&#10;wjohBi/Zi+TUE/AjgEoKJMs1ivwClbn8APnJwJyiu+r1ZS9fvrpDu85HHXpULBhDtw5imu0s1yPa&#10;8GJtwXLGy7BAs1jAILCaxYxGJ4YFDAv8pAU0vfbvFyL8npiAn8JRCuxocmkafiEqVlJSNnLkvpf9&#10;/Yon/v3Ugw/eddZZpxYW5kSi6C41RqIx0rjxgGbVTsLUxg1ba6oaRu97QHFRqVkF+6ZdTpLAiT81&#10;xhOV4UhNLNGYhH5KEM1jJWarFvhMuyJh+6wZKx954IUH7n9u6tfzX3/1w5cnvPPxR1+Ul2+vqqqN&#10;RRNt27ajSMHlJqufYBFDjMSTQWgsYsj8Y7Fm9LJcLi04Kc5YF04S+iOTt9r9C0JwTyb6EezOSHgB&#10;lQiFASOozgOAsowO4BJ4IZV6QmZJGhG7MCRZngnEIByZxBiF9JHAqV5FuMsRSqBSqhSlZw7HFvgs&#10;4ploYLVr147BMACBv7QU5ojGjIftQqLxLfBXpNOlqFCi6GznTyHU9MFkElVslN6Et5IZZfJcspds&#10;kd4YIbYi9AegJDb41Vdfffrpp7BXdALY4gXfxzgpEGAJRdAYCP7mm2/mmQeKkMDjLm1iNDAsYFjA&#10;sIBhgQwLNN29tZxqedP+VZSvverKC1esnJ+fn2UxO2MRtxLPd9vzLKoNlgv2AE4H3YAd1Rrhkklg&#10;cRuXp2gtmySR4GZOFgw3be7nbCGj6uOPP4Z5kdCO7jeFU4C4ISxBlpb0STPecZSEW6SWXJ6i6YfG&#10;EgKRF9uhfsRd7oEzy0HhVuK4Lo3LSio2k3LEEQO+W/wO7ii/oE0iarNbXXlZBS57lseRnYwzHqVX&#10;n+6NgTp9MAIP9LANfhbvzHwRGhfL0ODzzz8nNUZ4FonlyHzZwuz486mnnsI+fCs6R9iExYLvuece&#10;vVu24EPFVuJYxZI4UKmv1BOvmtVKmn1YXVAjsJC4Sir+GvOQ4YUbt7/dspXJYe0ei7rtWSklkYpF&#10;YpqgPRr4JmX0mH23VW7RhyEQRfKqZCVKOcVcPHruGLWTXAmQMgKcMhGXwIy77rpr4cKFup0xL0l5&#10;8FmidqoDKhHS0g/NV5A7YqhmNYuAm+9/WnQeCkf4CyL03nuuHjqsC3iHzPZYknNUWFbcxmr2hiMq&#10;ODeejAwc2N/jdMeS4QTa/DYPBX2RUMDitDQmoomkmpebG4422BymN99885ILL7Eqqt1qRboUTgrc&#10;iN2Ex5S5MC8ikV27diXDi5rc7t27i6QalxPrAKCnhqk12jFtd0CtKrF0MmRWWfNQiSnayjkYjSpg&#10;fr/6FdX8JjJ6/KtaYE/crP+qtjTmbVjAsMCPW0BDPk1w4Xumhmgofhhei7CrSjZ0U9SW6BsusHWb&#10;dvuM3Peovx13/Amnjj/u5MOPGN+la280iz74YPLyZagZ1JSXb/n666+qd1S0KMvq27sty+8oqVqb&#10;OWS3xKxEfZAyDeFErVqcM+5KpnxpNc9kKUomfRs31n07a9m3s5auWLUlHLW2adfL4y1Zv6Hyvfcn&#10;vvHG+4sWLoeoQTIi4A+ADln8CGoF0GICcJsdJtWJhiy1bshRyKp8+GbhSkQ6gXkDawTiiA10MuuH&#10;rNZP8VyyL+/0zAcOBJIAb0HEALlEroJcp6bVeb7nzgToZ5I+Uq+nwyk+6MFnepZ6Q4Hyshd/CqAX&#10;CkwG0LQks6aMy5/SoYxKPkCfIekKphGkKHSbYEcxguyr51vJcQUly1fyxKKPQZ+4fBA2Sh+qDqTo&#10;QQivzCnrzyHsxUjonMEjNcpJJC5KLBF8D+pCO2z8+PEEn6kOYCVEKh95sIFiI7RIjQnFAq+99hoB&#10;Rp4HoLGkNjMTj+pnVjbKTHe62GXYxj3AsIBhAcMCfyULaDdFkmK0p2vt3ohmUPjyv5/78EN37DNs&#10;rxdeeOqryZM1DiuqFOS6Y2G/y2WDMuI237JFC5SYhBrIvN+KmxD2hFs9z8m0EYaCmzlJMdyoedgm&#10;MiFEDM3YnT/hGs444wxIGVmiRL8b9+vXj6ALf/KSB2kJoujnCOfFw7k0aN4T12QVzanip7UKOYTZ&#10;Y7GO7XLfevOxIw4f+uwzD29cs4qCSmoE+/XuGKyvsloURNsJxPXq1XPN2tV67hhIQ9gl8ewSDcK7&#10;XXbZZWIZ5stGHBmsBGsO4shkpliGRBj+POuss+677z5CO7rF5APlhCKehUFEZ0DwjBCIwhLiKIWy&#10;ERMJEpDPv9FiemQzkYhHggG6JsuoY/vcGbOf2feAoo8+enviB3O3VaQrNm3evnWbKR2IxwLJpjrD&#10;A8eOXbhIk/mXEy3XjAyGYQvRRuY1ZYPCu/EtIApNtOeff/7ggw+eOHFik+apimGpgyMjm8pKajBJ&#10;8dOl0MTOpJnrAE/6h9zhgtGvk0w01bwXT9OS3XTJeTSTkkbpASfm1psv33dsydTZD910yyWNtbZ0&#10;LJ/E+rqqUDRocaH5CV41AVnT8WRgxUrtx8VopeRWh2TyW5M0f/StiIkyBRKp+PmAgkRmTmCtsJns&#10;CwSFwMKYdCWgVKoQSGnHRLz4TEuaSdo7/fOObBa25RACnzLhcTMbyujuL2kBM1mCv8PEkYzJ/MH/&#10;Dkc0DmFYwLDAH8QCV1xxpYTuZDzwGGAkjc3Q/mkeWsOqTesUNtUUQmmZm1bOdhUXl+41YBDCmqtX&#10;r3/ttbeddmBWYs3q1f/610P5ua6DDxzRpVdbNVGbTtXZLMCvkKpEWY87mdBoJvKE4nEWqck2W3IU&#10;U3Y07vrk0xlvvfNlXUN84OB9Dj9y/OFHHlvWou2O6savvpr26adfrF9fbrWSLJ2Po0c9lIE0lZWx&#10;OB351w5CpyQ5Ie60ZPFyis4gSgjNidCAUEhgAgkX68yRQHD8unzQMGyTFXjfCfPp30oboXt4F3wJ&#10;EcMRKSdkwT7hXOQQDE+AmgAIOZZgLxmSzr8Ih6W/Z8JQPrMvcESXgZCjg2xko4xZzp2MXMAiX9FA&#10;Sg/ktHI4gb/60eUJQToUOzSdfa0rHfjqk9XpLfmWxpLdxkiAQcxUADqwCVPAHgq9paMiOagIdUH8&#10;Yahp06YRdiYr/sADDyRf7LDDDkM+bPjw4ZRhAsWQU0GCFGE1Qo70Ccai/TfffEOyGxs5rsxFn7gM&#10;T8bGB8YjNKLMXf9Kxil/NtcLMQ4xso7/Mj/oR9etrR/3R4fRvGNrrjka/RgWMCzwu1lA0iukGO23&#10;HBRtZnZv166tPGdDzsQTodvvuuHjT94+YL+hPXq0mTpl+taKbXsN6GiyUjSX6tun64MP3t3QEGjf&#10;rrOCLFY4/MST/957yBDurtztxUHo7+I30dzp378/d1oYKImIcI/lTs5Nnnu4HlxhItzPyb0SqWko&#10;G7JpnnnmGRJqeMbhmZy9cFj0TyedO3dmC05Ep2A4EDm5LMn3S5+xyUChT5LCfsqMF19yHrnaapp/&#10;ZiUVuvjC41566d5LLjmuQ0ffvDlz62r9LVrmmC0JktKGDOl79XVXudy+Nm07wQayXAzj795dW75N&#10;FtWVQ4hvEn+ECjvqk+L9pegPg4waNQqPBmcngtki7YTdSM4SOXbiOpBW1NGTdIxyJeJNOEqhpXgn&#10;NCUqSLTERByLvXCLp556qgAS3YPozvenfApU4y6vrgsvOV9ViGea1ZTFZk4cfPDg19546OzzRu21&#10;V7uvv5hRubVq9P598vOynbbSU8846MSTT3Q6s3r22ktbwzGduu3220aPHiPD+FFMNWvWrLFjxzJ3&#10;7MPZF7oTPhTLYDfBPBgWtMDlBAEK50JjSJkBAwbIQoSgBZgdWQlarhYQBT8c4ohyrcp2Er2vvvrq&#10;TOPscuI02KV9LrnkQo29YpHOtGoxqVu3bLjoorMa/OvGnzTYZAq+99ZnH7z/TiC4ZerUSWtWV27d&#10;snXEyAOa6NJUQX7ejG9nDB22T9WOHaBHJk4pH9CRD0QfmSx2YFKE9DjXvEBBnGh+KVB7BPmowOVP&#10;5sV2mmEZdkfYnncuJy4GrhwmThSQz1wevIBevAOJBRzymXGIPRGXOP/8838p8NilcXbHwkab324B&#10;+YH89n522QMM8i7b7NTAyMD6pRYz2hsWMCzQzBaQdf9AT03VB1qiPaVgyA4oqsWXlTd8n30PO/yY&#10;vfce9eWX0+++6z786MqVa9q0Ke3fv1u4bgv6pDZrTLHGFSu7Er5LsbygJvSesNrsLOjrDgTNG8sb&#10;nnr6jTXrtvcfsM9pZ5w/5oBxZS06oJrVuk3nE048/dbb7j7llDM6dOhcWbnj448/Ic3+nnvuvf32&#10;O5588qk333z7448/e//9j954493XXn37jdffmTFj1saNm/DWknvFzR0FJTy9sEj8KclT8hJ8oxNJ&#10;smUn2/1wCw2EBAGMApXolg8ASiAF+IC4mawRAyCjmeB+gKaIyusZYUI86SyP8DvsJRlMwsKwUeSi&#10;hCQCc7A7+IZ38JkwQc1ypn90jpk9Zz66ZG7f6XFCwKLe207d0hikziyAXKyVwyygqwBkwCwmBUbH&#10;hihiEBIEwWM3pLt4ALvgggsuueQSZDLAbfhpOKxrrrmGRXZQt0UvA8wnZYmMSvA9VpU0NP2JS5AZ&#10;g5HHsF8K1JrFwkYnhgUMCxgW+C9ZQJMI0NyWRVmwcGav3u1uuuXvh44bmYgFtm2p2GtAfwfVbPZG&#10;l6chvyhw7XVnLV44h/VSEvG0L8tbuWObxDx+auRwMVJszouW1LuhafXiiy9ys2W77hH4QPKRRHS4&#10;Y5900klwWJJcQ9Vhz549JTVYPCb9iLvUXz8/ht9iVaSLNA5CSzgz1VVv7T+g5PlXrho0uIgktIVz&#10;1vbp2cfjjadNDW6PxempeviRqx98+J8WMyiCQJRlzpz5EqwS6k1e2IHBYxaAB/SBeBymzDvl8Ecc&#10;cQSl8XAuQBQaszvuHhcPlSOggh1ZDGf69Ol4N3g3yEFSZiQYRnuQAFalPQelMQbk0IABqVKUrBwJ&#10;aOn50RLj+Q0v7EOwDmEnde7c6Yce3u/t927df8yQkD/96QczDjhgTNqyI5wsVy31Ofn1r791/9PP&#10;3YNqArwrqqlr12xgkAxMMqR++BLUJG2YGmBgzJgxsJxlZWVgGwmJiVgYfl/cN3ZjURpsy0YmDsEH&#10;Faj3zF7C/mQeS1DKL2Wvdsdi5DVqzZpgcUNd5YFjh1x11Sl9+7Z32XJG73P6Nddc8dgT15xw8ohz&#10;zzn9628eOGp854GDWyrpYNs2bXr16L9k0WoKH6X6Dx6KaYqaFUQw55qrCGkqcBF4iY1CP6Gnxtkf&#10;N26ccLt6IhvmIrERzhdzIbXGr+mKK64gpR1ycPTo0XQiumBcWhwLPpTdwWCkB5K5woVEfaUBinbn&#10;dBttfqkFfuOt55cezmhvWMCwgGGBnS2gx9B0AkgHprhMMmKGDRt6/Anjh+8zxOmybtq0zWZXcvOy&#10;fDkeGCv8rLaaESRC06KGIBsijsQsTdT1W1yos2+tqJk+dU75psqiorIhQ/ZGBQkogzsXjIKwFBgF&#10;n33mmWcSgCW8RvUZwyBsReCI+C2xJnJzZsyYQbSTaDAHEN5KwnegFkF+OnwR5Ke/Mqe6O3yWDlL5&#10;IInZQAowBwhDtKjohO0iKSUJX8JM0R6sJomuAqd2OrQgEmFhpA3t6UTCubwLLybp5cIT7SHY8aOP&#10;K/pG3XQygJ2wqWSW6cSWblLhj8BSTIQzS2EgZB/UFaebMCB7ycKIIsgqLzmVEIKgLqLWlBaecsop&#10;gFeorqlTp5JLz2MSFQdwXpgLiC82ETPKGRduS0auo1jj521YwLCAYYG/kgX+ozWdTKxcuWT/A0ZY&#10;7Ynqqu1oR/bp1/nxxx5lnV/VZI0kauyusMtjW7V6NVnOZK86HYhWxiUvRlzYD1+S68p2brw8MCPh&#10;xIK8zz777KOPPopr0KkEbsKslCepvoQfuNWzBS8pBNDpp58uMRsaCKNBDCOThsD3CQfU7C5P1eq/&#10;mhLUVOXpZ5448ujRZmtVKu1Ho6Btm/avvPICaAVfHo+HzRZYg1Dltq2RWNDlJByXWLtunfBQUjAo&#10;L2YkXpu5MEFh4oA0MAv3338/WAWugVIvtkg6MOQFL9pI3d/jjz8uecqSPgzLgEC+MBr8SXtMwUYa&#10;0LPYRHCFHpvRyZpmMZdJSX6frpxUpk2feMIJB5pMtUoix2E3HXXM6KuuutZua5VKxwPxxfHkdps1&#10;vmnjemRQtVWlEXuKf58V/lNnDfpGDMgUgJGUDUJU3X333bfeeqtAHQwiSzaLRD1/EsoSBSiRI8Ag&#10;LOyjG1+uHwgaWTZHXmwEY8gl2ry/emQ1JKjL64EHbvv0sxcLCqMtSsocNufqlYrb5UwmosiBuZz8&#10;gjaXlKrt2uVRggoeSabSk776Wj9BfNDxlZ63Lkr2chmQgQ7xBFWHqilzlyUC5LrivDNZrjo+L126&#10;9N///jfbsR4dspozmmKS4CZgmAuGbvkgPzeupT1hluY1stHb/64FDALrf/fcGSM3LPDnsYAwETqB&#10;IvyLUAZNUprtDz983Flnnz58n70dTqVV6yK3l+hr3OFkSZYUivCse5QG6Goy7ybV6rA0cVgsrZxM&#10;mNetrZg2ZXZhQct+fQd1796DnuEyICnw01IEh5clDgl5QVgJ8AeRAaQjkR4GBKRIA9rzzo7AFKoP&#10;QEKMjR5Ee0KoK8YpgPhHA3GZPMtPoZxMWkc4GjoXMAHLxrEIJ/Jid0GukpwlAF0gmgxGjiVDksC1&#10;vPQx6AwR7elHSB+QBzPCILqMlEDe5rrC5Oh6b/JZ3yJoKfNPtshMMwksuUIEG0n7zH4ErGMxJsK3&#10;UFegMWHl2CjUlcBNXkyT8CAhRwnSck5ZeZ3nnHPOOYezzyFAuii7Q2PxvERL0flid8H6cmhOSuYT&#10;VHPZyujHsIBhAcMC/ysWwPU2aV8pyVjq5ZdesVtTZjX88MPPpk2Jtp2yLr3y4li07ILzHonGeN5W&#10;5sxafcaZV6Qo9TcFUwmlQ5ve4sXkziz3WHnGljs86UKQTdy6aSNkRK9evbixc9OWvCTZiz+PPfZY&#10;PtAMNSu28y2ptVBd++23H39yFN0nin8UgCEek3f8RaaHai7jm5KOZCKSMoXS5tCDjz5sc1gtVuXl&#10;V963OuwHHzH41DOO3FYevPqy+8yqye3KW7m05u47X2SR5ZQSNFuSJrNWhCVhEnHu4pQlyMRndAwk&#10;IsWLCkHagGQQfCTvTKAI30rQiywb2uANX3jhBSk2JCAHEYO/y5y1eFvJR9OPyGdsrtcwimWai+kz&#10;JU0sSq0pk1v99z/4kMWUVJPqxZddFEs37ndQn3vuvW3Dsuip42/O9paYVe/XXyy949YnUwqLDLLW&#10;XjoQ0BJ/GKecRzm/mUiDkjeRQcAOUvQ3ZMgQLh4pq9TBElMj/4iWbH/rrbeACtiBnDVoUCABphNi&#10;lJcECLGblGcKl8fFiUyBGLy5LhvpR1OG1X4F/Ac1PD8nF5i7dfnSTVXVKytrH5/w0ouXnv/A5nXA&#10;IZOacngdhVvLG0yKO5VQzdgxFcQeOtjTz5f8uBgqBYOMXH5TpKIL8GPKJDliCiFGpURXEqxocPnl&#10;lws5RUgVrAV0RFVNp575k69oLG3EvDTr1KlT85rF6M2wgFigmX9vhlkNCxgWMCzwSy0ggFI8K55P&#10;hJyEkcF9hiPhUDiYSEbzC3J8Phei7y1blWVne9HPUpGsRNjSYkon45TGEXdCPIutStqSSpqikdSm&#10;TdtXr9pUvSNw8EFHdO3Sk/o5jkI+PA5YFEAkZAQiQX6S4yLYiVgSNBbaqPBZqFpSsECV2XnnnUdo&#10;DjSDeAQZ1AyMxBzJ4RJkjO+XcOUPQYwgqkwKaSeY1YRRvid05CtBVwRCwRMgAIRXgV/UC3AIqBaO&#10;xYAlNE1jQFUmmSUwjm/1l561JKFUsbPYXAxO8I2qAdboEejGjjp4/aWn8ufbZ4LLnaasfyWjEptg&#10;BIHU+sZMAkvaiGFpADoHhlI5At8EIAPK8yefRW5foCdTk+CqgFGpmGAjzRB8ZTvPS5SccOrJyWIv&#10;tG8nTJhAQaJIlsrAGJXAZcam85U6S9i8FjN6MyxgWMCwwB/bApRU82idfv3NV6++6jJyi6KR+GGH&#10;HVlTZbWbW33+2SeR2OYbrr/UactTU9lvv/nJ8KH7xWMIlTuVlKNt6/Y/mnulP3iTREMqtPYw33Sf&#10;x1WRQ0TeB7du7tiZNAoMFHnT0pJvIXegKvh84oknQoHpMkbiUJoELjWvoQck0NVqLlLm/ztZJsVi&#10;cqgp16uvvPLAw/8MR4LRkHPIkOF1tY3xWOrbb2c67M7rrrsewclQwPT2Wx8PGjgc9JKIuVTF2akD&#10;iEUDFZkZWJlej9quuXPnig/CW5ErRMrwvHnz+IxSpJ5rw7cE3mSmEooj3xxyh+0ILNJMeArd2wpf&#10;ps8CSkJqMDOprma7IFNOsvPSKfWZp5+7+ebLKM1XTZYrrjov1OCMhwo++fRD1bHt4UfvDjVkuRx9&#10;nnv608MOPSmdYokelSWhGwM7hCX5KYVlhk0ytQ4SoGz4k7R62nPxZE6BUjhZg1jwD4QUAS2aIe4O&#10;NMJu8pUkxe90naAzANiQC6/ZzPJ9R8AzDRpu37Zp6tR5iUSYxDQAbn5+biBSP/qAfW+//V/btxKJ&#10;rQ/Fsh587NU33/6U5ZAQzGIRALvTBDaWqyUzCiiDxG5cLaBKUJPEaJnaJ5988uqrr9JYymyF/ZQ8&#10;NaARgWQKEWiP3ITgJaoT2Ih9hIOWhS+F+ZIflxBhWLK5zWL0Z1hAs4BBYBnXgWEBwwL/ZQvIw7/g&#10;A8nwF/8nyAxfarNBu1CsF40nYnaH0q9fn5LSYhKlqTwg7ptIJcLRCEFgE8nlqjkVS0ai8BSQU8p3&#10;85cF/PFhQ0eXFLcxm0inikpYUlK98L4iXCV8kPhsGkiNHl5cNKHA0LyE8+IDQVHaSL6SUGA6thNn&#10;r4NvHejoZI2gcN3cmUxW5nbJ9pdmIriL4gAE1qRJk2RIjA1kIEEzBiN6TBL10gk1nfQRvKLjEiGt&#10;JPjGXiSaAd1YiQY0I+seyo7CzjTLlbFL4CtnXG8mDJEAr0wkzRaB2pkIUiYumAmbMBEQFfQTpaDS&#10;TK4owZ1C4QneEiNIfJs/pYpE8urhMcnIE9laItVohbDuFZoRknMn1uYr+pH4v5z3H0LbZrGe0Ylh&#10;AcMChgX+sBZAwZLEIG6E8+bNHrXvyDfeeMuk2AYPGvzEY8+efdbFNqsDje4WxS1slnxzuqXTXhwj&#10;JSgFRZIKx7bZXFppPHdm/M5OExQ3xLesDSfL5HGz5S4tgQ22Cz+V6UyffPJJ/oSnkJQZ8V/cnFm1&#10;AzcqXkYcirA54hfYiDeH0BEn0sx2VsNa4m9aeee9Vw84aK833nwpGjEN23vETTfddvDBJyJ7j+sA&#10;VzidbrPJvr1ys83+fT41aUkjR46SBKIfElgyVOZClpleCielgsASIjcyd/GAvEP8sTQhVAsiUGwR&#10;RSTcH4ZihROxBtuF88KXZVIe+FNMKuVgzf7SVmlkjGbl3Q/eOvb4Y26+5UYOMWrUmGuvuaWw4BhO&#10;Tpv2bcpalbrdWUpC06uKRAOcokRSBZ2MHj1CND13YpQyB8naixK+4hLiJXlkhAal6E9/galQYcek&#10;rAwgIApMKIZivUvdOPQj4cDM64SLByZRLsvmtg8QSIknwk8/+/jnE18JhigXyDrj7IMvu+gxS3rQ&#10;3Q/dm9Wipn3XXKelZcpa8uHnU/NLi8lt5JxTX+rxuJBp1X6ZTXSkDkr1cCYfkM0WlCXYG9S0//77&#10;U0hINFcwkqBlhDVQqcfUTBNrk9IohQv8ALl4MI5k+UmRKV8JKBUMyQvk3NxmMfozLKBZoNl/b4ZZ&#10;DQsYFjAs8GssgM8TdkDPatFRGgEhsEEkGobAstrMiL/aKftPJULhgCaApS1Jk9SWL2T1YARN4whr&#10;gAvVeExdv36Lzerdd+RBZtUZCsUScY37wOPilfGy4tT5jG+WgwKLAXm884LLkACU8Gt4bh1DM05i&#10;VkJgCaWi3UybnL3A4p0YFpmIYGUd/fwMVhZ+TfaS3B9wJwcl5DVlyhRGC0KFbBLqRFrKQYXxEfQp&#10;KWyCIYTA0g1LhwIyQCGgZ5bdQdIVkCpiB80LxX44Td0ImV/pn3WkJZymPG/oJtUzsORpZCd7SlUg&#10;9qGMQvRZ5aKiB3me0e0j0xSiUI9JYhPOPp3wJIAyGmvxUE5IBQEqpCRhgeEoTpG6FTm/EvjdiZT8&#10;NZe+sY9hAcMChgX+Ny2QapIoZ+zhcEhJm7t26Xv3XQ8/98LzRWWuF156ZMy++69csuWh+x6b+uVH&#10;a9YtOuLoUVddd5ZqjlD4b7WzkkYnHJw4WYlMyJ1Z3AF/cg9Hseizzz6DRoGA4JZ7yy23XH/99dQu&#10;QTHoBA0fuO2T64F/pNCJrsi6IiGL3sgsPvLII3EH9Ekz7u28S4oxLwlcEbzB94knbe5XSONbWJDG&#10;HFZM4bIWRS++QLXfy6xz98WX7w4eMnjr1i2vvfbyBx+8M3/Bt4ccPvTo40ZFYppIeUqJDR6irfKG&#10;j2bAomQvcEU4CMbJgB944IGvv/4at4iOJ+/wNRdddBFJxEKmiCuXF9PEkaGThQ2Rd6Rn2iNpxEgk&#10;jEe3cA2CIoRP5DPbiW+RAy69NbdxFNVK/SklhGHFHLY5Tf0G9Lvx5lseffD54lJfTd1rhxx02Idv&#10;T776iquffu6OTz5/6qDDe+x7QFeTGeEn4kb2o44cT7EkU+MSkqiSnGIdfTF40QHArbOIM/OizhQl&#10;NQpLgT0Ch/S9UL5HN4DGbCdeRSIb197NN98skTDx8pgF3KVfotIDUJA2gkx0++ifJQtJv6R/kQFJ&#10;a+Sodrtt5swZ3Xt2H7nvyWmVU5OTn9t63pzFt958fTrd6Ha5v5i46P5b71PDyYq165U4qxgpxHTb&#10;dexQV1+voyn9uDJmAa4wU7wzKaKYwF1AIBWUTIcfmsyRyWJYGj/xxBNYj58evzKy2OhB8DD6oewo&#10;BBm/LHaRxYX04/KzJRfyF83aaGxYYDctYBBYu2koo5lhAcMCe8oCwixI7wIuxSMKzdQEm/icRkHD&#10;bKI80LR02fKqqhpAYV2Dn4Rzm8ttd7jJv2rSvCSzBiKLukJbHDeeIMOI9QoH1Nfhl/3ivIFrkqYE&#10;AgbZ4J6lZI/DSUqOnpWTORK+koilCKgTxNODusJwSdRXBy46ihLk90O2JdOaO1E5zFo4LBkPXaEj&#10;gCQ5A0ZpHsVNQmEiTy6cC20kOi0JQcJMyTTlg57XJiMUnAfq4oVdyDAi5gZfIxpSQufJ0ZvrlO80&#10;fb3bTGCnP7QI+pGJ7JSBJWLqYlsa6JygXD88sYBlQV0ie49lpH95OhJML5/5QM9iGRrQmBMqFxuf&#10;SY8HeGFz1nJmBegWLVogjos2MAn2PANIHpae6SYBXr2r5rKY0Y9hAcMChgX++Bag/ovwDXfOIw4/&#10;euWKdb16DPzHDXfOmPntOeeeGY7UP/74A716dvr7pefsPbRbSetIh27mG28595lnnlZTOeloQbcu&#10;Q3FA3Jmlpk9nSfQHYLwtXo/bO5wC5AsV/TA1hHN4TpYKet0+tMEhvv/+++TMnnbaafzJZ3KyKKbD&#10;wemeQpafk2d4PZsGr8d2nc74dXTDj54pElNIqrJYo8cde+KShVtGjzzy1JPPXrNm9WmnnRIJ+597&#10;/qni0rzjTzzm4EP269Gr89iD9n78idvvuuefqF/ZrGphcRbMGu7mpxwxA8a/o6VNdhWr6GIfnDgl&#10;k9hTit30IZE53q1bNyQRSBe68847icpQJn/ddddB08B/iUOUnGL9s/g4zIJXlfSrTGs312XJyjtN&#10;/5Txx57w9dczDzvspOuuvXfGrKm33n5dJFZ31923Dxo05MYbbzrplGMPHjf0+JP3e++jpw48ZBSF&#10;cgQu99pr4PLly4Vn+dHx4JdJrKNmEEaPxQepl8SbM2sso+MKudJw/RB5//jHP2DraEPCGswg5gIG&#10;QDcKXmIvDqQHLLmKuHT5CiqQo0jkVR+GXEtiTDnEr7CYtgJAkw5Wj169ausDM2d9dN0Nt/fovv/p&#10;5xwxbN9Cf2PNScdcZ1ZzDzym7+03n//l5y+//fq/a3as12oRTJbjjz+1sTHww0PLIIUGpZKU5MTJ&#10;kyczrzfeeAPYQ+45E5dEM5rpPzFMgQ4a1xicFxE+6m0///xzcrW4rgQVcyCRw5ccdpk+VkVqg8Wg&#10;f8XcjV0MC+zSAgaBtUsTGQ0MCxgW2LMWEG+3Ex7VgYUWwIrA5ih2mxv2qaEhvnrV+rp6v93pLSpu&#10;EYrEGxuCBKaSKZYkBCUAuxxOF7n0pu3bq8qIeBYVo9UOweBhqeom7SrIGuCv5EhzFOGkcL2Srq+7&#10;fJ0/koHRGL8OxQNKJnwncWMpNhR0omf3/Che0ZmUnVDgTlhZvqVbwRDAem32TWsSI890yCGHkLb9&#10;5ZdfolbAFpoRNxbQKTsyJAn3gTgFsgs5yJCkN+bCFmaBkAEjJ4D5/PPP0wkpS2wRlMZL8sCbC7Du&#10;Tj96G8aQGT3WmU0B0BKrz4SDwk/RDDswQcQ+QKJyCvhKuEiMKehKjqKDS+mNfTmhJLUJj0kDIpC8&#10;g2W5VEBsPA4RuWULwq4s1o4miyBXqR7VnxOEAN2dye7Zn5PRu2EBwwKGBX4/C7AaIHdV09ixB99w&#10;wy0Xnv/3C8677Jlnn4Gieubfb55x1nizc30ktgoNAKta5HYW5OQUrtfkq1KqOebLsi1evFj8lNzh&#10;5aU7Ym6q3I1ZSYP1YSkP52YrucO871R1yD2ZjYhUfvrppzxsUwBOyAenyWvYsGHiItkdZyfJyOLx&#10;ufPjK0X/iAYSAdrJKf8WQ6opStUssURk//3+dtyR11987n1XXn7L7XfcQvL42++8fvY5p1lt6VCk&#10;HuUDjysb3qqgMHfWzLnYIpU2t2jRkjwySSX+0TGI84IygCOASoDpYzqEbcQrZXoipCGZJoQFCxQi&#10;fnTNNdcgSoBrw12SZSzG4V0IGkELgARMyhaQhhzl17EwP289NW1Ppe3JtPPE4y8+6YQr+vY45KAx&#10;Z7346u11tf5HHnzhHzdfWdQSadNIIpyfTvjUtK2ssMXGDZtAg2YLS1F75cRJWvQPX0wK18/4qXrD&#10;OGA25oV94O+k3k0QIC8WI8ZocKOI3GOWu+66C7IGyg/R97/97W9yQWJSbCKIgmNhKP4U2U3yvqWB&#10;PgaxocAtsduvsAl0BskAAP/0SURBVJ6lKW+eHc86+7x/3ngXy/nc8I9H7nrsOG+2ZdbUlZvXV77w&#10;0j1mZ1UwsiWpbE2qFVdfd9rAIV3TqWg8lu7Yvs+sWXM4uoRmJbzKMORdYCHW42fCICmT5HfBBwCh&#10;DrwFCkpkDtIKdm/8+PGUWF555ZVo/9MYDlRqMyV1UWoCJGNLrMFnOqRnCUXLZSa4+qcu6d/yWzP2&#10;/atZwCCw/mpn3JivYYE/ogUEXArkyuQpmlL9NWUrk2K1mB1uV5bTYd+wYTP4hhIuoCGVYaRioYmQ&#10;RkcB+XZSdqx21WwLR2IVm7dk+bL516RN/n1hnY6M8d8CZDmi+FdJetLHIP6bb/WArcRC2QXorGfx&#10;yLdCoGSG4DKtnAklfwYcZzYTWk3yg8BMTIE0fuDUwQcfTEQUMSwENcFtsGlgL9pIrpbOoUhMW6bD&#10;Z4Gn0oA+wRzkXgGOCd5SlgiiZdVFCcoxFznor4Ncu3NtZU7zp6wkHJPAr8yRyEUiWDDTksLcMX4K&#10;Ibt06aKTXGIBOekyQUFv0oN+ioWdlI0C9TC4qL/D6/EgBLQlE57wNYWEc+bMIegq3erkoFSb/gqQ&#10;ujsWM9oYFjAsYFjgj2kBtWllV+0ubTZ9+OGnzz7/qsWataWi/vNPppxz5hkOa8BsqcMzK2rec8/M&#10;vvnGF1575dNRI/dNqaGU0pBINgrtIjf2nZwjt1Nuy0QRIBHoH4co+cj6czgf5OGZG7WkxNIGRoYw&#10;ldzn6ZZdYC6kZxrotYTyLd4THXQIL27s6B6SnsPhxM7iNDOP9SvszwrJiGrbLG6vu3DTpsZHH32n&#10;codz0dLqadPnHXv0+FigzuuJ253pSNwx4ZU5117z9FuvTz3rjAu0rJu0yevJW7lyJcOQBGohBTK9&#10;p6SnoVuE/ckVoplotIs9dajDB8gFSScnugMVBdsl9e/Ujun2FGygnwLZi5JM8t2oTKTy7u6775bI&#10;jd7mZ8DMbtpKo+ZSQDclGTdvWFczf35FLF646LstX01cfN45l0fDO1LpSsQiTErJ/fd/ccH5/7r0&#10;snsuvfhqYUPgj6h6g5jT7bPTQRke6VfQdkyEmWIlZo1xAE5y2chFwjvWo0MSqZBjl0iYCDWwi5Rw&#10;yvXAV3o2nGSovf322yhJkQEH20XxJnwNzTA+vcm7fojdNMj/30wYMVO79l3HHXbS0cdc0L37/gcc&#10;sm9NTYPXnT9wr17pdK3ZQuqiK65mPfnsWzX+WMvW7dC04HrJzcmZOkUTsGf/zDT2zP5loW25EvSX&#10;foEJBtMNRRojYTx+XCyKzS7wgJl7Ca0s9wEmLgFUrkbSISkaIJNdGktvjGcPSar9KiMbO/2vWsAg&#10;sP5Xz5wxbsMCfxoLiMvMZH+EfBGqqKlkz2ExO80mZ2FBi3Ztu1RVxrZtq2uoDzf64xar12rLiidY&#10;h9rBPzQVqB+kP38gWL55s8lisjus8QSpVSlgEAci+EZ9GX3q/AgfgHRC7mSGLqWB+FocM18BFonm&#10;iWqAeHeGzQfx3AKg9ZOiw0fZ8kN0vhP4ywSm4uahmURwgT95MRJ0HEBLYG5wLdIe69evpxkzYoTC&#10;Twm6EtghNY8S9RIsxYveaCzd6uUDgDY4LIJsQs+BTjgW75nZT817sWVOVrePGFMHi7ptM+GyTEfm&#10;mDkk+CPhmwoKCmD69Ewoacb0xYZ6+FHnsOQpRYg/qU+UaDO90acwlbwT/x8xYgSs35IlSygnpHJB&#10;ClswJoZiXxHUFyTdvLYyejMsYFjAsMAf1gJ4vyb3jSNUcdtpxfbIo898O+O7efOmquntiup32fMt&#10;lvYP/euTI/921ulnXjFk7/3Wrdt43bXX3377fQ899IRkTnEfziRodN9Kz3KPFYpKPJ3+aC0IQW7m&#10;wkxxW+Zd/LXc+cVu4lm4P7NFVi+RfVlkFvaBsBDZJehqkWx70003obElsQ050E/FpXbnjJhYCK5p&#10;KRGFnswpiyv3zffmrtqQXrR4g5pQHaoSj9Smzc6H/jVxn30vuuSSp9u2Hj7l62/69uszcED/QQP3&#10;Fkem8yCZGb6MTRafkeK1plDf9yKPUtUFTSNEjKwDI9/Sm+RY6W5XlD0FM+jv9Mbuq1evZhk+Fl+m&#10;+I7yefK8sNI999wjNKKMSid0dscaP2zDmjyQHqwDQMmkCcVLR9a0Wcvmz0rOmb1OSUfTqVigIWkx&#10;l1x40e3HHHfbFVc8f/QRlyxcsKykJLd7t26lJa0Fj9GtRJJ+2D/bZYISnsRWkl3O4LnwhIXhW+Yr&#10;gSvR0hKTCmwQ1KRTh/Smc6AUqLIgJjYhg4l6VZK2TjrpJMzFsTiKMFxi+V9nHI3b0/4hnWEfs98R&#10;H37w7WuvTj7+iH8/9MDzbdvbovGNDps32OCLRwofeXje3/72QL9+J9ocrVasXB+NhsKhqlWrlutB&#10;ux8dAOwevJse7dN/KfoHncDCIEcffbSAHH6DXBuSpa63ZLuEhCUvUlTeYQBZx5mkNuAlB0KcTq7S&#10;337Z/Fp7Gvv9qSzwq39XfyorGJMxLGBY4L9oAeGAdN/GSCSqJiCSoCMBSTKpXc7snj32OmD/w3w+&#10;77Rpcz7++KucnFKPpwAOiyz0pkR0azJFLaGWkwVaCUUAcFEWK0TFGyFVsKjkYwuq07GaTtPoYxCo&#10;J7iZ9sJ9MCopGCTpiQAmHpoEbAJ3Qm8BFHSpTgEEEu4TGkgQtkxTMLHgof9MsGmSGX9yLP4UTk22&#10;Ax2IDKOIQQ/kb4OT2Eg5AAWA0FjgAySxgAs0A1gwThCGiH0IbqMfRgLVRYISKUXIgqB0QOSZrCKq&#10;CdB4IreI/mWtcRkh7UVHQ3/pnJHOze30QcfE+gfhnr4/i/LHf4inzM/6c4IknYkx2SjW01k5weJi&#10;Xp2bk8cVJiuRVSCp7Cs56pCV0pucQaynnwL5U0eucvpkRrqgFR3ywqq8iD1SnwIOmz9//iuvvIIm&#10;iwT2GQ+HEACd+YDxX/xBGYc2LGBYwLDA72wB4Zia6ADzyFGDTzrtWNWaxv1EY+rEz2afd9b1kgTE&#10;TRKdpssuu4xHfV4ETriFSuyEAUvqirgJYVtwW3grNuq3btpIV9ycUYTkzv9TOSZ6P3xgd+FupBpO&#10;HsVR6eZP8Sn4DrZcddVVPKvjYcUFyx3+t1tSjMM7h2jbrs3+Y8dEiKtZWESlxbyZ28846UbRwMaR&#10;kciD7tJTTz2FADmpZBJWEWvsNAwaA0Xg4IQx0UvgpRk7Em7hcNRw6Z76RyciVJQ4MighacN5RHEM&#10;m2A3GQPxG2rriKJRfihnived8nd+taE4HXIe6bBr9y5HHXOYyar6g2GLOf/Tjxbde/fr9MyZIjqF&#10;RhUxJGaNI6Z8Tz+tMsfMATAXoBFZdXIeaSnaEUS5eDEdSlMlV+jnh61zprQUnCDmfe+996RnQSDY&#10;H3aPZHaUyDiK8KQ/dWXunqF0nhEG1soqRcOGjrru6gfGjjnG4/amU0Fipg5bybtvLh93yKWxaMHE&#10;z+c99eSEWbPnXHTRBZ988j7AU6CXjD/ziMI/AhoxoD47vYEO24S5kx8LMxWOT4g5ZiftpYH+8xS2&#10;lAZIa8EL68IO2IrgK5crJcNcrk1mwYzC0DXD72v37Gm0+lNZwCCw/lSn05iMYYH/UQvsBD52illB&#10;PqByYLPaW5S17969X35+iy1baubOWbJ+/fZwBKrIazK7kymrotpNZkc4EkfNPSs7p32H9k6X3WI1&#10;uT3kW8HiaOlIOFphlMRtS9RIYDem+w/H8n88i3hoHdIJHARrSoxXQp3Cv+jIW/BNJrmjn5QfYiz5&#10;KpPN0feVr2QXxgCAkCo5gBdKBIceeigr5YE/WGUcQU2EmfiqVatW6LsD8kgOh2iD0gL9AxqgqEj8&#10;ZtgQVYC/N998E2SMnNbQoUORKqd/KT0QgMJn0AlTE1Cis286BvpRK/3UhZfJWOmT3QlL7WQf6V/G&#10;I7bNtLDYZCf+S04iCJJ5rVmzRmKqtMQmwGJBxjqPpg9D4pPyvJQJ8WXWcup1CIgxUS3F7Jz3pUuX&#10;UkhILSeAmB3B3FwYclH98DHjf/QnaQzbsIBhAcMCu28B8aHcD0kFtluzX57wViShJnmYdWQ77FkB&#10;f4QADDdPQiziyLi18ie3TR7+JSlYXKEEG/Q7PD4LOokV4vQ6OEmBkRARN14CCfLY/MNXppuQ+zNt&#10;5NmboxOzwVGK75MO2Y7j41Z/7bXXko0llJPs9Rtf9M+sJYOsZYtO386cr1iskB+8I8WupDWhK4aE&#10;s5Z5yYJ3uC1RlxfD7jQGodiof5w+fbqEr8R08gIb8C7c00/1IC2lgVB1MFbyGfJLyu4ktVwsyZ8A&#10;BorCKOoU79wsxpHZSfwMVNW+U/f3P/o0iX5YblbKlC4oLo2wamUqBaSRqJ4UvrELoTiJb/0o3CJX&#10;nb1gS1Eox/KyuB6NRaeJACQdCiPz8ydXEKBgPD1GxXIu0g8nSM6dkKqHHXYYIIF8bT20+RuuHC5I&#10;kVBAAZZMvrTFlCqv2ACbRLp4KqFEw8qTT74xavTfXE70XxvS6bpQeMegQf3OP//CAw44PBAIZZYa&#10;iIkECEm2HXMhiUygi3C7fKs3Y0VCmmWuzinRPsYjxJYgNFEXlYtBKGA5BGWDfJALUnhJ3lER5bcM&#10;XmUIEGvaGuIK/wwC6zdcI3/hXQ0C6y988o2pGxb4H7EA+AE6BdeZm5vfvn3nQQOH2mzepcvWTpo0&#10;bfXqzSwkaLFkpRVWonEhlBGLm2JxFCW9nTt1i0S0yjLQjqJCUmjkgoAwoZ90fkScq4C8H3JJQmfI&#10;XoKYBVkK4NNht/AgzcJfMBI5qP6SsXEIcAZoifjh6NGjSVmHhCIDa+LEiUh4wKrwLXAfICvwTrKo&#10;wHxsIWEe5SYABJExWpJ7haIW0UK61TPDhcAScCNczE4DyOSwZL6//QrSO9HtL33qxJnAU5m+fjiB&#10;WfKn9EB7EcWgvk9gt0xNiC0pCpA+ZRf9fMnuOz0eZP4pp5X2aGQQfEZjCxMtW7aM9Hh5SBAC9P+x&#10;dxYAVlTv+5/buZ3ssnR3l6iIiKKogIKdYHdidwd2CyhiC4q0IEhII93dbLC9t+P/mX11vve/oiwI&#10;/kRnXC9z5545c84z597zznOe931//4Dx18HRa9AR0BHQETiOEKicd6ypybVWrNgbiaaHIonegMFi&#10;J0ewD5JFW0WQ+VQEVpwix0XOI0yTMFzyMMwPLAJYHNn4VFZi+ClesWIFMxprNvw4x+qAtKlBfrfl&#10;551XefymWvGt0+YUJnTh0ShTGS5TdTrjuf2GG25AjSVz4l/HXywH6qHCjNR6o0ZN8PjsRnti2BRN&#10;TLNFDcVcXZzdNL0MvYZzwYChqWKuaFRUbHtIwNKyZUu0UUx2ImGmPOsrvGXFhR4JksIyiIdXFdZJ&#10;Ji8RcIGMEILCKFGYCmm5ICN3h2pZQiObIfXIwb++SQMqR0I0NbXemDHTgkGHyewkN4/F6YtYioQN&#10;EVW7sEiypCfNFlGPmC5aY3hLAeZrnB+HDh3KaBHmBWXWtGnTiMNw5plnSkKePzdmxPyjJDVr6S8l&#10;9aEMVG0IifidlUVoLNSFYhwe3e2kbv3GjZseioZtbiWoVCSnJhkNduKsyVVk8Mvt5paJ+RfbDBlj&#10;HKT9tBx5GvkZxd7jFLmh1EBsL3SIfNFk2GhdkPplE/WZBBSTcYXxyavAzvda7hdXB2FxDqC2L778&#10;/LHHHt20eYvKzUUt6h8OtvqmI3D4CBz9b9fht0E/Q0dAR0BH4M8QwKyNj4d6wLVQadyoyf33P9qp&#10;0wnr129/440Pvv56wto1262WBJstKRRG2Eyo14TCwor8/CJXXPyixUuWLF2CYxlBFmxqCA115VZc&#10;AoWSkCU13jIfYwBVoY2YuWXtSKJviAFaaaCrgRKYpMXOi2UuqsNixBrWsd2uclxq1rgzsUvEWQDX&#10;RdYPYa9wJ8QHENNq8uTJ+Fm8+uqriNg//vhjiCpyNmGxIUfiI1bDCPBBMIJ33nmHVTLWJK+99lrY&#10;K2rDg0N8KITUoz3imIAFL4BozZCuVXkqOCoDlzq1yrUK5QlHbC951czT3xNndARzCiuKRXUYPQqI&#10;1YV1BVaSpQj7iU5xEwVJKcMpslKqVR5rosX2l1MoiQ8mhilh3detW/fuu+/yECWgaTGwtFOOCjJ6&#10;JToCOgI6AscdAkzZo0d/O2jQLUuW4qOU1Lhxy6LiAxJcnE3Ey/zSSqCc36uctF94PhKdC1Mw0bhx&#10;CUdNg2yE9CMk1kCMLD/dVX60fw+XzC/8/gvZIUQG3nD46zHZ8VaCFsmJFOa66Hc4wkIFjdSIsKNy&#10;I0hJs2D+hpo5F61fHzQpdR2O1OLiUuavWM8saYaIev4ky560Bwyh22jk8OHDMQOIvE7ePYgtiAMm&#10;uD8iIKrYHuDAEU4BH7Y6deqMGTMGxCSsGI3RvMYoxkIOK2F/JHw7ApTkvlTSK+ZgWFm+ckezJoOm&#10;TFpnNNRQjK6NmzfKSNDMLbmhyMEEHG0AHPTSsJyENmPwMHIeffRR+oVCqnPnzmQPxDw4pM0mBZBr&#10;CfUj12Ls4X/K3ZGoWBKyQLOOiHm/ZcsWltMOKe86XKxSUxJ37yrbvTtsttRXjJll5RHD757juem0&#10;R0L1SyAI7SrASBdgpiiAIpLuk16QAGfktmbA00fMv0suuYTAXnxbMTIPyt4KAsIaC6UoBBa1cRPl&#10;C4thyY5oLalKDG+LFUdIgxpPrftJpClQnQhV1A4XA728joCKgE5g6eNAR0BH4J+OAOYDDBRmHzwG&#10;wpoaNWqedhr+9f3RW02fPu+11z54+plXFy1as3dvcVGxalO53SmpaVnx8cmnnnqaxWob+dFHxSVF&#10;5CFkQhUKQ2gpERlhlGhklnBbYsDJxltZmxLTBDOL05n+NXsrVtRzSEuoCtB/RAYJsybXFeNMmDX2&#10;xfpnhy5gHqEAwiwjfdJDDz00ePBgNP8sTfMpKiQiRMyaNYtkhVgVGFskzMaihe3CMwLDHdME6w1Z&#10;Fn0Ueo6zxN1AKDO5kNZx7Ykils86iguMUq22Wi7mkSwG0jAxwWXdVcrIpTUA2aE8/cJUZRmQuLz4&#10;VHKvWa7HuJelXexvyDsMdLE1hR0DZOmmVqF2jzRbWS5EGU7HLCPNNnnZYQ+3bdtGkh0uxKfCb8Y+&#10;KhzdZ55/+ldUb5+OgI6AjsCvCESLywpMFtPkST+vW1t0263P3j/0ubfeGAFbxG84T7OimpH5lH2J&#10;bKiBp8017MjKhMae8NuO2zsLMNAr+HDJucJGHXIyojaez0WnI5M+PuD8mEP9vPHGGzztU4k8h4sM&#10;imKEW4ISEqWJTAFH5Q57vHAxid4K39yfCk/vdcst1w17+L43b731Vi3+lFyFK7JeIibKQa+r2RtC&#10;ImCWsLhCd0455RSJzwgmYtJUmdRipzZtGoW/4EIALut2zJtYDlgLrHtJDSJqlo0CTzzxBNc6KoBQ&#10;iWbqBEMBm8vocqbk7a/YuyP+nD73Pjj0g2eeGkEEJcnJKOaQdAH3SY1f+xMOi4+onzazbodt0Ldv&#10;XxHZCZsTK9/7o+5wXQARRkYaIMI0vAVJzggTJANGM0h4C5NIoDdtMP91oOS6VrsyefLct9+cW7fW&#10;5aNGrna7az3w0B1k6haDljZg58jwRigXa8TKqJb2CBuISIovIwjABeMTSmEiMNAp4otRjONAJMNP&#10;xpLAqA0YjlBGzCdxAcaqFL6MU3AR4H6xz4UoxllAh4FOJ3CMeOihB8dPGF9ZlULI2qOI0l/HWa/h&#10;eEFAJ7COlzult1NH4L+LgBrskf+N6lTnDxI1QmnXvsO5/c47rfdZGMCLFq/+/PNxY8dMGTfux8mT&#10;Z8+fv3LLlr379xfv3plH3IO8/YVjx4ybPv2nDes3YesAIjO0GNCazSHUiSwOy6bxRxp7xYkUEyU5&#10;drDo2EWPLacfLmHxJ3O2NEzjzri0ZrFxlrSNDTIFg57WQqbgD3jSSSe1adOGlIJNmzbNzMxEcCRc&#10;G0Ywx9H8Y9CgpedTuoDJBR3DudIpMU00M51+0TsNjdiuaWyaEECHy9n90SCWerQnBCGwRAIm3ZeH&#10;Gc14ktshtQkmYmICBb0mLhi6M5LsECNDnnC447IWLcSc2MFsgqRYaVqFVUxhbWyIngurDpcN8pFz&#10;IhFJRYSlhYeQ9mjd1C2z/+7Plt5zHYH/HgLy40miFbsNnbJyzZCbh3/w+YcjR7/+1qtk90MIfPvt&#10;txMEh593YjUyPbEGo0mb+bXU2Bb55dSmaWGRhOqSn3SOMJGRk4RnZlnbYC2HI8JnyQMzBzUFCj/X&#10;zIm0TS4hE19Kakr37icwlbEIRMwgny9gNEH6MCOoeY3Lyn3hqHLpFZdPnzbDoC6iUbNqilS+/I8V&#10;OtybzMM+qe0MJtsNN989ZerKyVMXfzv+E3gQxEEoX/BuY9qitdABTPHClcTSB7GXo5hmG9Aj5nTh&#10;KYSh4AgWAgtdHJeVKvoui2EaEyQgcwkBR5gdNVaXEsnISm3Zuinu+BcNurK00BPyBy2KieSAZmu4&#10;3OtxxrnXbFhwYs8Gq9csDIUqVB2NROU+IkGNzMLqFEwE0yiObAazxXnt9Q/MmLlqxo8LfvxxMg6k&#10;KJ7Ah3DgpEdk7Y2Rw+oRDYY90RiW2AlXVHXaRC/zu1huHGcqZ5wg2RapFJO7IKaZPUJsacaP4CPy&#10;vcrxo9Spm939xM7s9jt3kM8LvGaHJY5rYLjYrAnhkG3ztk0t29b5aeZ0JVo5WgQiPP+Ug4dsq85A&#10;Mph9EcX4xuufrFgWTIxvHwnH33DjdU2bNiETIk3l3mHnCCuHpQclylvuu1BRYudI+8XekyvyNQQr&#10;zGOKIdunmxKBnh0tSr1YWRrvLNyoBMCiBtFYiYVGMU7HOQAbDIKY/IzUo7kyeL3qt/L003sPGHDO&#10;9h0bI4ovFFZzQeqWUnXuvl4mFgEDrhA8jB1TUPjp5If4qAspj2mb9cp1BHQEfj+jaEeq7Mhbbaav&#10;siNxgqq/abVpp0CzYN6YTUavVw3nhCVhsSI4DxQc2D98xHuTJn23Zs1ai1U1Kt0upX37to0bNU5L&#10;yYyEjAV5xUuXrFy48BdEW2edffYZZ52JSAeZEhMqP0qsUsqULOEAmH15lYtqXYhtNiU5lxMJfvTW&#10;W2/BB5GWDlkTViZVCY0la6FiU8qULzIumeb/yAyt0mXNmNPYIrE5pFWyUSGmm7gYiEGGDcEyspxC&#10;YcmxzVtRnIktwr2Q9TE+pbxqp1a2UPou1olo0DB6tCcBahPjT3uVHSn8+7uvYciOZidpxWIX8TR4&#10;tZpFpU9j6AsB6SVuKwYWCGNl7ty5U9b0BAGtcspzIvIriDmyK+JmQpgwjCfWogmBwU2H0cOSYzKi&#10;47yKcSbWqjQsFmGNy5NiWse5Cv3FyOMIGrdHHnmEs3CmYEfi+gshKKdU6Zq8rfJRdb4USOq0J64q&#10;+Fe5KVXqP+i1jqAB1WmkXkZHQEfgeEGAR3eaCvUTq805gsbjkMVZeKv9/tzfmwraDyCTC9InVB7j&#10;x4/HjZ3gVjhzSfwmzoKYEMGR1MA0xEO4uNHxGw4dwy8YD9v8KqIvpgYKMDXQESYFIWj4tadJsGM8&#10;inOEwuLTxK83CznUiX+9TJqVl1CvkpySfPJJPU49tdd3340vLNmFZ3kwoB73B8vWrFkycNC5X332&#10;jc2a2O+ci+xOB8G0CampThmKEccrdnhW/yP0IEeqDywg0EjWXcaNGwdEdAHLBGc35jLAoQvMbiKH&#10;0WwAdjgia110CvRE4AY4MBrC4HCE6YmbTv3dunXDE5OzhOaQ9RiZTIncBFA4BnKEt8FopLzsQFHR&#10;gQvOu6pNqxbJSRkLFv5oCDkqQoXEEnfYk/3e8slT37v51vNuufGRKy67s8fJ/VUsVXDEiDKR5O6Q&#10;fdfwERtJZs+DPi3SSDFLEJUTJ4EOIipnY/5l3ldtQouFoRKLjLhkinUkdoX0lFaRRHj06NGSj1KU&#10;ZfIpJgcqdUlejHUkmnR5ZcmKI1xXrESvxxuKVGzesumawbd27tgtLsH9y/I50ZAlGC4ncXFSQrbP&#10;53l/5KOPPnXTrdc93PesSy675BY1UpWKD2QWbbAeEp+DDp5wBPILX1cz7SW8PqwqBiarchMnTkR/&#10;R/v5TgEI62rQfHxDsaDYaLPcbnHj5S2vYuBpJhA72toeBUjRiKHL9w7ocNVkHEpENvnR0PAEQAwq&#10;zGBsY4Kxqt+Lyo1ie/bs4UQQ46cGsR7F3O44j8dnMZsi0cCDD9+blpZYUnpg9Kef2c2qTR5rOx0S&#10;nEMOLb3AUUGA+4gp/jfQRDNnzjzcBhsQ4oo/xbHb+HVg054Mj92F9Jp1BHQEjiICmg2q1fl7q1Rj&#10;JSgjpsPvd/46gSV1lpQUs1LosLuw1iw2wmazGhbYs2fnxo1rl/6yaNLk77du3cAKamKCW12xjJoN&#10;mHYGLJhQeanPZLa44t2ZWZmNmzTu06cPxD1qHcwRDD4mdXExkzlepvNYCoOra0wBv+PQVXjnvfzy&#10;y8hw+vfvj9knUZZk2hZTqfoE1kEN/VirgqqoUNMHyUdykHNlrVWcLPiZxd6VsBRyiuAmzBT7nEh/&#10;2aGkxkCJfSackayEM2PRHQwdEaVr3T/o0BKurcpNl5JyXDOPtGJiQWqjRQpr/JEElaAMbo84AGJM&#10;0zZgxzbFZQ+JOycKH6fZYdrlaAxWFHYSxhzBv4ACSxRNFs4RmHSQWWRjZDIGJaGxNAaQGjT/RO3x&#10;QNvROi5XBD2eB1i5ffvtt0nVhKV11113ka4bQb48KcUCpRFGv9+p5ldVJ7CqCZReTEdAR6A6CPwN&#10;BJbWjCpWhIhV5VN5il6yZImmEOEj4SC06UOYKZVPqfQ9ZC6gMBolgpTjSwjzxUM1k5pM3Ex54sq0&#10;efNmsprAOPDjTMrdCy+8kB98yjAFsEP8LHEkZBbClmCy6927t7jVo4G676F7PBUhQ8RowYiIFs78&#10;6ZtLLusXjPoH9rvnh8mL1LArRk60GqKqBufoEljajKMxCyh8YbKYvGQVCmVW7OxJMcg7PpKJSWYx&#10;ksdBQtFTvNuYp8QHkwJi5NBrYkSywIPXGNMi6QshJrgux3v27Elh2L1frQUDkb+8ixctfOTBJ2rV&#10;zF6zbsUrrzx2790vlnnKDUabEkEPz0reqMHXnFYeUi45/7Gpk1Yhz1IMGBiQNHhiWqrDQWgcjdgJ&#10;VViM2MEcI31Sl+jEEGKiZxInI42s5DF4Yu03GRKyjCfPuRCgjAcyWjJ4Bg4cyODhIAWASOwl9klx&#10;A70lWnVGGr51nMtxmFaGCpyOXCIUNBjNgblz5zz+2LMtmjffsGnVrbdf+ewz7zidLr/Hb1QDPBV+&#10;/d2zjz55jTcQOaXbTUsWHKgcPGEliopNpT8Pic9BCSwi15O40hfy2C2AbIpGLCZVtYahpa7h0TAG&#10;DOMEw4kvDvYJRpTIEln/0xSIwnjKkpvYkyAg/CCvhG8HCpT79B1mCjuKMYOQCpdArCn8IoUppn5e&#10;hSDG/sH0IviafE/BmYM4+TLMevU6tW2b1o8//lijRg09Xo9isOPvWFpWUFS8rftJLXds3/rss8M+&#10;+3SuLPzBx8lWv36D6vyU6WWONQLCRf4NNBGU6+H2RX3ikhS2x24TRevhtkwvryOgI6Aj8BsCYcUQ&#10;MFujVrvRbGX1MxQmh7DqDGitXbtely7d+/UbOHjwDUOG3Dxo4CXt2nZpUK9ZrZwGOTWZVZv17nXW&#10;jTfedvrpZ2Vn1czLy4fmZ+Vt1KhRyJuR8zDfQ46IFkm4J5Hrx+pxYhkNcayT33SsGYk0od0m4a2O&#10;4K5VsfKFn6IqodLE0Nc20UxhcGA6iG2qOUVKPh1pm8R7khVILfyTeNLJwwNzkqw6impMqC4+0npB&#10;A+QjjZKT5wppksiRqrT8CPoup4jlqtUmy7Ca3F0zLmMLaNfSiDyO0CPQEGdJTHMcKmGaWLNlTXvE&#10;iBGs2PNIACxUqIWsErtZLhHbGG09UAaAmK0CHfsMGyxa1sbhZxcuXMjauJi5VQDR3v5+54ix0k/U&#10;EdAR0BE4LhDQKAn5eZfHAZHbyC88K0koNeQBSY7E9otHbh7jUXDwQA7BNHLkSAgaft7JngY/xbzG&#10;ozK/+aIKYQd+iiOsW0Ba8UQ9adKk8847T5ZtxN8/9veZH3UmvT179iYkJDJ1G02RYKiisNDvtCXb&#10;zQlpiWkTxnzbv28fpyVqt5kT4uKRXCGhMajOg0cnGFZsT2VKFZR4lVmY5Ra6I4sr2qKUdha9JpeI&#10;aGFYsCERIfGqIPU++OADqAdRHGvKJqkf2FnFQWSEhQCRR6AibU6XWPVwE9IAJWrGLa6kuCwFpR7y&#10;LouvzLP7QMlaq91vNFTYraWfjX7u8ktOthuLrCaPIaz6jlWq2UDGFFVU57vD2mQK/nMLSisjLWS0&#10;wAFJKM/YiVu7Lp1Fji28J4uO5JT8/PPPoa4+/PBDxEoMEhk5bFxXQOYUeCt4TM6CAwVGMU74CHxi&#10;53d1oSpqLiwsrlO7LtyPxRqOGir27y+oKAsbQk6rYn7sgXvuuPGaQHmxIRJwmN0KtpX4D1byTUe8&#10;EbDUaLA6LYlGxW5ULESGpUJul3xxaCorXnxB0KbRF74y3HS+JhJpXkxH+iJLrSAgtg2WJKOFryFx&#10;VOn7+++/j73EcBLRGd9BVF2MGSwoDkKEkb4GjgypIBfFEKI24JKFUqqV7IdgWVCQiytxJBReMG/B&#10;nbfdgYLOabfEJdgjYXNmetqXX71oMq1uXM+0ftkCnCLRklWGCgFWkDpy/9wjBlY/8aAIyPPOsSOI&#10;pOYqP/vVvBd6DKxqAqUX0xHQEfi/QgDaIBSJ+t1ucp1gGwUMRiY5dSWy8s/gdic3b9b6yiuuu/uu&#10;B++8477LLr3mskuGXHYZf4MvuujK66+/5YH7H7l2yA39+59PHChma9YnsfDYsG6JocB0K15+zP2S&#10;k45NiBuxp2WTJT42yjBbsyNUURWqq5oYid1QhezQztV4NNUe/I0tEgNUNgwvjBJsUAnzIQSWLDZK&#10;yzkLmkZSPov5xUfsS0AEPhXyS6xbykuXxbKhgMiv6CP7sRyWGLvyBCJLdn/UhWriIMUOSu7EmrMC&#10;svBrUjh2qVbsTl55yKHXWO0sHsJeXXTRRcSg5RkA0RzLqhivpL+Bw8KWxbCjBsmELWyg1Km9xu7I&#10;ReUSAqbQZAQdw1jkAYMVXR4kMOyw6sTGjb25sb07KnAdFrZ6YR0BHQEdgX8CArIyxLQiiyI0ibfI&#10;i/jZlDBG8gOrrSGxz485GTOQvXAQyTPxs8jvxj6cBfIiWBsclPgxl59rTZgj8x0F8JiTdQX53ZZ8&#10;u9oik8kMSWQsLSl32NXH71GfjHzp5WemTx959eAz771vwPcTXrn1jv5OV1k0UlJWaN29s3Tw1Vch&#10;/IV+CAXJPnyUo/bIpC/dl+4IxQACv+nF1EhDzODakhKzM8wCuhj6BZUzdOjQa665BsdDmdk5DgXD&#10;3Cd9p4Pa1IlhgGoJKgc0mP6okFlS5jWBUVXW+NVY4HloeZw2JD+PP/ngsFef+mD4vfffP+iNN25b&#10;v3Hs089dbrUUBHylyxYuX7J4wxuvPIlzHIGfoorzCBga7ab80UClkWIGaLM/O8iL0GWDksRWFxtG&#10;m2R5i8nHCMEqgIvB5CMqP6OIfnEEdRKx2FAjiguhUKtiV4AJ3qannXaapl8Tk4licncoCdtGyVCQ&#10;+OVOjKR+/c/+cMRbo0bf3e2E1oOv6TJ3wVuffjXU4cx1uk1bVhctWbjz9ltukiBYRC3/e9KnobBD&#10;AyXcnHB/ABILLywwBUhEgz8vIdgYaVBUzz77LCeKJE2zsoBUTgc3NFnXX389Oi+YPjGf+JRbIJHp&#10;tPo5l0rq1atvNJlXr9wwoP8FM3+c67ImuI02X/nWV14d/PEn99ucZZGoobQ0ajH54NmUqBoZrtJB&#10;8uBZC/4JP2J6G/45COgE1j/nXugt0RHQETg4AizOmE1mFmegTYKhoNnCf5h6CiRMpT2qGgXYbDab&#10;q27dhqf1OuPMM88+u2+/AQMGnnFGn8ZNmtochg6dOqIYxw+fXD+YMsy4mC+kiSFOBHM2dgxOBxht&#10;CGq0jVVfJnLZ8A6TjUVdbCYCDfApC1MiaBKbRpbyhGT5ky3WwDpoMQqIiS92PGXE+ozVPQnXhoEu&#10;FAxWBXYqi8+chS2L3SBNEmZK9FzSVB4V0ApRAFNYvC0kKx+X4FOOUCfdJNoIGzucjnkXK4aSZqhB&#10;syq3o8XI/N5+FUs6llTSNFBiwsaiRzvpEU81WFECF86GMEqwSxjrlTyjGgts48YNeAdIovGiwqKk&#10;pGSsT9jL0tIyrxcTKvbeyTqpGrKCp6rKPxqDK6rNaEI5D5ulZGXXTE1L9/p8c3/+efiIESM//mjG&#10;zJno3uSsyhNl0VXdqfz79fjv7/uvn6vL10caBVf/8dAR0BHQETjeEBCHI81FJZa9kh95FFhszG78&#10;nsNVyXoSsxVehEQ5RAYLZYN4JLbfMm/ys88cLZSZ8FYyc8mTOceZKJgsmDIqIxjilRa0O8x33n72&#10;1B+eHf350IEXtzBYdlsdAZPF/OrLb8+e+8ld9w0859yTy8t8qkZEDcV9zDfkLejEq/jvCA/IJlYB&#10;BaAPBCuOiOVA/CP4BbwIOSirNfSUvmuqbY6w3gMUklxPMOFTWZ1i8weYE8vycver4jbVxArZ7Ka3&#10;Xrln1IjHX3nl5j5nNwxFt7OUGI3Ez5w2Z1/uuO6npHTt0iAaNqvG2KGsoKMFHF1goseGOWiF9ILZ&#10;H6EQ95feodUSKhDoduzYAZNFDFMAPGiMC8pA6on1xauQegxCdeG0ku2KKj46unPnDphYilRag7Yv&#10;Pr0TFmj2vBevuKaJI36bIyHoLSm/6drbvf6fLr6qJcmrvRXBQCgcCB95EPfqQ0dnWVej2RJgTvz+&#10;Yk+HwMIgZJywznf33Xc3a9YMuKSPiNb50hEvX+w9bCcJ7CBfK9DAR1WcOsWAFFOQ02PqNxUe8KiE&#10;lMH32jv33ffYOV17mXbmfV2wb0GTRuFhL10fCu0tKyme9sOsM844Myvb8cuSnyrKin6Lc69TE9W/&#10;z//dkvoo+e/ee73nOgL/TAS0ZZ/fdtDtQ8dYjApcjM1sskJmVVIbZHsxEdldqAwO8RZTzOV2xycm&#10;JiQlElYzPine7rKw3mVzKhk10pq3aE7IT9Tjl19+OWuzMFMYfxMmTMCp8J133nnttdcIzY6HApM3&#10;60sSbkOyulCtmIBr1qyB7ULFI8J+mcslzJ9YyWIoVxrH/8u6LZSKxrkccrFR1v3EbpDlQTGk5Fqy&#10;di1sjmzaPidqKi0xcLEtNMtD1tDEVOUjqsLwJdQURBW2GvsS2BUuDFOPRwJMQ7qJQSPLm9BbGLsw&#10;d5zCK6dI5FRpjGw0QKxJWQwXakyMP1kD5KKCpwaRIKbZhcKLUQOXE1SlKhGdaWY6R4SYE1Ne2iBH&#10;2CdOBJ9AHOHlWVpa4vf7oB3vuutOUnETxGHduvWfffb52G+/3bRxE4J8mw0iz2y3OYgCXFmhOu5U&#10;mVswxICCO6UHjC9WxBmElQPNGgwrPn+IGBht23do0659cWnZpi1bYK8+HD586ND73nz9rZ/nzgv6&#10;g2pIBwy4qAHfEyTylWycyov9Kh5kR01oxZ8QXLwj5xV/Oof1z/xl0lulI6AjcPQRQCOjMQWa7kN+&#10;2EUTTSQdjsscIVMDj8qIj5gURG3Er7rWLJlxeGX2oZgQEJxLVXJEWxph4oTaIBoi4iR+ms86q8+H&#10;w98z+iNIRyzGsMNuDQbMJkPW7Jmbh1x3sWLdXqdxcORHw+66/T40ykeYbO8wwaOpCKkkNqVs0njZ&#10;ZAaXIPpiLAm7ByCwEnSZzmLksCYnM6zMwpzI/CuzsCQkoZ5Kg0rNPSfsFRvsDJG2HU4i60fCoTDO&#10;ZZMnTXSYQw6z32QsCkdySYeHX9rK5Xk3XX9jWNnSor3h0y9euvGmG5jicCM7zI4eYXHMA6wUbWBU&#10;qUUMA4w96TgwwtCxg4EBe8VZvMX4wZ75/eUZNlpgLOoRkTt4iiGnElgGfyDoSU5OZEJn8Nx8060f&#10;jRzlKT5giYQtit9iBjNTyJs2f27B+AnDfdEFrTv71m789vLLrrGYQfvou6D+vgu0WUwm4SjFIBQL&#10;SuxGOohCTYKjVWrK1LgKvMX6RZ2Hq2nfvn0FWxCTQajZnMi1+BqKkcwpDCRsRW4HRySRZZhFvrAx&#10;KTkpqgTtzmB+0draDZUu3ZKatym3OXfZHYZQhSveVnfn9r0vv/zItm2zHnjgul07Nvo86shB13aE&#10;A0I/7b+EgE5g/Zfutt5XHYHjB4H/j8ZSkzebDYrNZLCZjVYyLDMJ4zIvbIwal4LAmCrzQOBMlQnA&#10;SOM//AtVPTJhLo3RCBHdLUZ4LbKiwGERIIN8zJjFoicnXRGhZAkISggJvMzGjBnDPvE7CZiFbc2G&#10;YIcN30OWpGC44LDQMcliprBCmk+EACzmoKZOEo5JelSdO/CrBfmbwxq2hRisYmGIowF1iuBLriIi&#10;KdkXIyO2jEarSUIikWUJK0QvoKvQ4WMoo0pDT87KNpEjiOvEDm9JRkN4RT4i7x6LchBbMFwipxd+&#10;TYwekXSJ96K0SnOFkIZpaIj9Jw3W7rIUEBtLlFDi1SgUlUonVRpGAmAsUSg1CMICUaWFGkLDVrnc&#10;SvwvjM5QZmYG9xxblni9KOtWrlw1YcLEyZOn7t+XazKaXa6430KZRSvjjUUxP0NBrF5qkz8wtxpN&#10;/Nlgr0JheCaDPxRu0qx5y1Zt6G1mdpY7IX5/bt60aT9+8/WY78Z+9/PP8/fv2x+iNOqtSkqKpgt1&#10;9asgS9tRP1S5rEr2ijVSXv9KlIzqDDG9jI6AjoCOwP8xAsKnQLKwFsIvvOhEtFlSftuZBWShiB95&#10;mQ7Eg1uWbfiR5zXWP0575BYhs8w7nMXExw7rMTI5Vi6T8OxtcceZ+eFlxmjStNN3434c9uZkg6V1&#10;2EAM6QZ2Z4f33vuhVr26NWv6DdHSkL/U4Sxt3jJh357tSvTXhaVjiiBdQCsEb8ImHBxQyGwOFDIt&#10;CkSaVppThJwSfopXWWBTF2ocDiEEBVIBQSRXgMMl4CAkogKXMIVZHbScdMqJ6tKh2XJqz4FPPj78&#10;6edGWh2ZDluWMZRlVWqNGv1ZapYpMSVkDNm8hd6cGn6LZaW/ojDsU3mxv2EDBJpNp2RsSJgqbfxw&#10;REaUBPaiPbK+JdCpffxtLVBrqtgSEi5NhpZYSpINGT5IjBmV4POZ7BanI85BdgBGUr8Blz711AeP&#10;PDZKUZqZzU3LS9NDvvo33fRww2bJTpfXGA1F/fb0zJKIYVlpQYUS/DsevbnLLNDSNQnVKp2N3QSo&#10;KkYp/SUCA8eBTj49pNUqQAGOVC6Zjqw2k8dXCOq+CutDQ9++6+a3DYGmZeWJnmiuxWn0VBjdrsbf&#10;fjPrsssGRIzbPJ4N34x5Z8iQC20WQySsYKv/DYNHv8TxjoAhduHieO+M3n4dAR2Bo4iAxjhodcYy&#10;MnJQY0xkX3sbu3O4WQgP2oXfN6ZKsUMWEJNFtFTSWjzO8BwkqjfUDDtsKK6lnipTuzaLi9HDhI2d&#10;17VrVwLEXnbZZczWqPQ5IvWLKSnsElWJnIpXMc0FpSqtjX0r5rVY9tQpqn7kTkKKUb+2DCiGJpcQ&#10;rwE+FfJILHsReIuCSWoTW1aWJWke9wU2itU2IolgJUNj0U5Z16ULYqhxhFchjPgIC5gVS9RMTBws&#10;0OFQyeIe1JVUSxlMJUTpkhpJIlPIuWIoS8NojFzif4u9EjW2cqMkZ/EpQSi4FtVSG9fFfwQSjQJa&#10;l2VNXgx6uWWcK/2tlMpHExITqOfpp5+mk4S2HfnRR9lZ2Vu2kIPpq88/+3zz5i0sTd95512nn35G&#10;ZmaNDRvXEcrfbEG9RSUWhP7cQMR8PPvQah4ZIKDUG2uz7t6zm0eA5NSkxMR4v987fvy4O+647e13&#10;3qpVq+a6Nes2rN2wcP7CPbv31K1Lvp67Tj31tCQMfFZjzRajSWGFW3V/lTRc0uNK9dhvnoMq0UU8&#10;1sq/X204PQvhUfxN06vSEdAR+DuzEB4SbX69UfegfSYeJT/I/OzSPG2WlB2ZRDQbQ/tUJhStjOxo&#10;8eDFYUo7l/mIVINM8eSqY+5Ql0MUY3yCY9r0H14Z9jYz5Mcfv+1OiA44v9MvizZPmDCe4NN9+wxs&#10;36E+2iscxkIRwm9bKsote3ZHS4oc3bqehjaXIFNc4rrrrvujbh40kdwhMdEK0HhWXJ566in6heqZ&#10;txLTSgoIk6VNrAKUBlcsMhoOQgVyCpOQrBXJLIwbJhM6y3iA/yuqLMuYQsmp6ZdccmXAW/7MU7d3&#10;bJ/T9+wWC+fP//77cVaL6ey+fTp3bOfxlDpdlnDQ5PP7FJNx1s+bE+JPO6HbGaw5HjLLHq36i/gw&#10;45M88fXXX8dQwVqgI+IvqeEACEJuysFYfLTBE3ucUSEmhER0Emx5JWoENg/4YDTKQWPEACkFLXTz&#10;LXdZzMqQIed27lT72mtOnTJh0SefvB8KFd13z2MtWjS2uUqigaDB6i8vcyu28MTx61yW3meefTqR&#10;oQ6Jz18Eh3YSpJ/gVqCEzYYdxc0VEzS277HfNY7DQ0lEduFGqyAmYMYe5AjsM0ouljwhQPlmwRFT&#10;A6UIXff5Z1+Sbyka8afXsJ9xZrsz+3Zv2iwHt4lVy9asWbn29luuTU6NBiMFRrulvCTp1ZcmXH7p&#10;Q42atokYQw3rN67+10Qv+S9AgMXyw+2FTmAdLmJ6eR2B/woCVUgWMR+l81V25K1MhL/f+YcQWNpt&#10;E3qIpmLuQAZhzgoDxcYOb8lbB10Cn8X6lQSIhQdhMROypnXr1ixP8RY3Q9aNSXV36aWXUkY8Cikp&#10;giwIGrEOhVWRGAHiDKgZ4rHDKBZqgVFE/ui0JagTxrcYmtQvWiT2aZIwTeLMqBpVvwU7F+5MrsV1&#10;sTCkSXSN2wFXRTfpHW85EZNFmDLxW5TGCO2lEXlCgcmatkiu5BXDTjwQsYBZeWMhl1ZhJ2EtCb8m&#10;RrbEUBAcOEvj1OSKVTwKaQnlCVVGhbRE8jTTWvw3xaKSTsm+uhb6W9omzfpUIzIoERgmh9P55JNP&#10;lpWV9ji5xwsvvEgjCW2/adPmb77+Ztr06TzM1Ktb/8qrrjr3nHPd8U7GQoWnGL8Ih8MVCcMAhlH7&#10;UzfQsg9tWRm3VQkE/ZEoObSJnW9OS0ueMWPaNdfc/MqrT5188okscBfk5i9euHjWrDmzZ8876aQe&#10;A/oPGnj+hbCCVEJL4b+gsX6lruiGBMX6n8+ghN2SXFe/PqXoBNZ/5QdX76eOwN+CwNElsP6WJv+j&#10;L/InBNY/ut1643QEdAR0BP4ZCBwBgWWSMHX6piOgI6AjcIwQIDzkMao5tlptWfJPriXckCaDgkaB&#10;TIElYW2TmOWkQ2KRrUGDBryysVpLph4CbbC4BJnSqVMnVDws93Xp0oUyos3mRCgtyVKsMT7iyMan&#10;XEscH4THEeHN72nBgzZYdF7CQ4nwShZLZfVPDkqX5a1sUjnHxdUC4RK9g1GiefBWKK3QmrFB3LDP&#10;EdGWs1xGRyBKWBLExZIEzGz0nX02dmSj10CE6go6jEtQJ6uRbGi4yGUjYbN4lSCgMFCSq1GIQo7Q&#10;JBFe0R5OF6m/puSXvkh/+Yj+1qlTRxxApFNQhNBt0mth06S/sXQbp8tdYNGU4+JJMXvWLKfD2bZt&#10;O5IGErKdJoEJ/o6cXlhYtHXLFgKp0f0mTRuR6dIfLA+E/LBzhFmTcFXAHQqjofMhccPThOC2FpU6&#10;C0XCPnKukxlzz54tU6b80Pv0Ls2a1SO4P6K05BQX0W3Xb1ibm7uPjtetVy8hPsFssbI4bqxMXfQ/&#10;R1JV1yW3TnWKrfxDe6WyV5qv6SuvvFLljscSi3K7q7z+WuPB/FWr8zX5G76t+iV0BHQE/q8QEAdw&#10;fp9j544jaIzECNc3wmjqIOgI6AjoCOgIHDECR7AMoCuwjhht/UQdgX85Ar+nWrQjVXYOKrzS+IWj&#10;osA6JNaHJIY0SZQ8wwu7FMuGUECLfRAbL0CrWeMR8JJ77rnniB4KrcPPLmommCAJYElhicWgiY+g&#10;Y6hWMgMKmSVXj+1R7FtNTyQuclqzNaE7bRaVO1SReARACUkIeVF9S5ALCVAqsRtY3ED9TigraCDe&#10;inAJzg7iRrwCiWOqZR6U0OxC84kgS5otWi0YK+J/QVTxSm3cXAgsqCW6I4QgYjE4vvbt28OCcToi&#10;MvBh41o8MgkHJ1Isyot2TOg2LsFbocYoibpNQnUICHBk8G6/ed/9ms1a2DG5tJwoyNBH1YUwIcFm&#10;t5FoMjUl9bzzzx8yeLDT6RKouRAOiYTBIpq7yWg6+eSTH3joPotNqfCWgKrbnUBgLFV4FYCx4jXk&#10;86qZqrgIeTBxlzQYCVMFjL64OMeCBbMffviRZ559tPuJXRMT4uLdrnA0tG7d1o9GfDZx4nSnPfnC&#10;C668+OIrc3LqcudJEam6EKohHqCuJDKWUFX881uOcHn/2/jQFViH/O7rBXQEdASqj8DRUmBV/4p6&#10;SR0BHQEdAR0BHYE/QkBXYOljQ0dAR+Afh8Dfo8A6ZLdFGKWxQuLGr6mlKikElRiSYFJC3whxo7FI&#10;QkXBfcBxzJkzB1IGBStMDX6Iwk9pDFeV+OVSg0SVOiTRRkuE6oIU05oh9YurndA6ErsUsolN/Aq1&#10;5H3ix8e5OEIShoD1YeLQ438H78bpEFXkSybLDIIyxGW0n2TkkE0cp2YoKmgpXCl5yJGNznItjrMJ&#10;QUb9FIa8IwQ+G9o06oECI84CNUhQLV7BCgoJKkriuyO/Qrb2/fffk8ORluB7iEsmnY2RTalQC+Z0&#10;DRFcpZZK9UCka+LmSU81ERbnSuHfNE3qfqWXHzSTmisdV074J5w9aVi3bic0b95CuEvJp+NyuVGT&#10;4V24b/++wqLCmjWziJnlcDqgq6gSd79ImODrJAMgY4CaSZDw9+RE5JpkDwj4KwzRUO3aNQry927f&#10;tsHnKz7jjJ45NdMVgz+sePzBUtqVnJKyevXa9Ru27du7v3v3HpkZ2fBeqiuiCX0cEqvKuFcosCrd&#10;CCvZq/9psWJD/esKrEN+tfUCOgI6AtVH4GgpsKp/Rb2kjoCOgI6AjoCOwB8hcAQKLD3Uvz6cdAR0&#10;BP4NCGi8RnV2JJyTqHWEBxGhk9BYsW5WGkWiRYCS/D4om4RI0k4Rckr4Ka0NnCVbLO1ySLiF8BIp&#10;lrjdaa6IWqwrCdxOSXgiqCUKwCuhcqIwoifCf/7888/TK7e5c+dCJ0EhQVSRgbFPnz49evTA8xH3&#10;QFgkOsJVeKSBL9MUZMIcQRtJbCzqFw5L+DvhjCTaFxeFxSP+a/fu3U877TQSO5LeEUETbSON45df&#10;fonyi7Ogt4gphgSMvsN8QU6JGos+Ciel8XpyFzhdjrNP1+TuVPGkk1sjYMJ7gRkUUOUp7FOtSgKW&#10;l1ewD1dFIyvpLVXqJf6epKRs2LD+gAH9GzSov3fvHlJM7tu3nz45XfEQm4EgcjboL+ri5hF11GKA&#10;uVKMsE9EIGPcxLkc+BQuXTRv88bVJ5/YKSc71aEm7fEYTR6DqdwVZ2jWvG79+jU5uHvPriB5itQW&#10;KlbyKqpDLmL4NXB7mJ1Kukptt+pQyPDRMxAe8huiF9AR0BHQEdAR0BHQEdAR0BH4TyKgE1j/yduu&#10;d1pH4D+MgJAvorTSqCuNH9GEV7FSKWGvJIqTMEdoi4AQ0gdaRLgwUQ9puFJ5LHslTFk1N2GvuJbU&#10;KXHTNR6HT7kczJGmJhOnRV4hm1BdLV++fPbs2TNnzly2bBkuftQDYYRbH+wVKY1IntikSRMYJSgk&#10;lXHxeFA24QPIK/scobxEjxLBGkck/JZsEpOejiNA4xRexZMRTRYyLlRdZ511Vv/+/dFk0XjUT9Bn&#10;OOvhAEjsLcoj/urVqxdUGhoxUa4JJgKd9JEdjcASGIXR0+gq7RSNMVTpq7BKq0lVkEUSP6u8rJwT&#10;7XYHOjU+quyQ6rcYVWC4jPHxcV26dqpTJ6esrHjevJ+3bCGdc9DpTDCbHYaoJRwyhoNKJATFREQs&#10;mxIxRgnKj2gvanQ5XHaLbevmLct/WVZcWHhC167pqSkWCC5KVNKhMF7E+M/KIsJ9qpoW2oRLphlm&#10;ikGnkpmVPaakGmXrVybrf4HMqjlI9GI6AjoCOgI6AjoCOgI6AjoCOgL/NQQO45nqvwaN3l8dAR2B&#10;fyUCQnPAa0CgsImCSWKKC82kBWmCitAc9zgIPSSFOYuSRIOCHoKCge5B3xSrwKISkVxp2isNyViS&#10;64/gFa0QFA/efJA+XAL+hUuI+EvYNN7yin4K9VPTpk0h1IihPmbMmHcqt7FjxxKmCg4FV8Ebb7zx&#10;nnvuGTJkSLdu3TgLvolqubSkVYbNoU6O0wsOci16R0/Fsw8yS+OwRHglgFS66f0a20sQ27ZtGywV&#10;9Bl+gjTmvPPOe+mllyDLduzY8fbbb9966634ANIAeDQuRHlqoCWSrFCYRFGcaQRWrGZNFFix0Glo&#10;y8FKhitUqXODE1I/FAKrtKwMYgsRG9GvyJoolBwejSRyJC47l4WOQ1UViYY2b9m8bNnyLVt2mkyk&#10;LkxwOuKtFkc0Yo6EjRBYVrPdqJgjwWg4EM5Mr5GSmFxYUPjJx6MQp7Vt3bpVi+ZOuy0aChKRy1tR&#10;XlaqknrqwLDZ3e44h91pMREV3mAyKsEAYeFVt0FVafUreyWaK1129a/8sdE7pSOgI6AjoCOgI6Aj&#10;oCOgI3A0EdAJrKOJpl6XjoCOwD8WAc0vT2RNEBkwKWzioydhpyAdNAJFczDUqChKcpBXqCXiN8Hg&#10;EMsJCZKERYeI0SRLAkIVDivWM/HPUZImUWb9+vUrV67EAZB2wkYRs4lwTsRc50L4CXJdlFP46I0Y&#10;MWLYsGEffvjhggUL+KhVq1bIoC666KJBgwahuoLegs2BtILSgoBTiROYndJSmDjNKU/zc5SOCE8H&#10;jRXrMChEFRflU6HYaJVIzyhGm4XSouXwYkS4h5zCoxAOC5aN+klxiBBMYoFJDC9g5CxhoKoosDTB&#10;mmAYSw4eFEZVc1XJr1UGklL5IJNZjTgG2Sj3Wr2/aogt9ebzqQ1izmwqLimaOHH8+vVr0jNSBw06&#10;v7ikdOnSZeVlHqvF7nLFOx1ui9lqMpitFmt8XHxCfHx6WlpWjRqesrJpU6d++smoirLSU3v06HN6&#10;72g4SKR3s0mJc0Nk2ZISkxISEsvLKnbs3FVUWJyclIrWKoqz6a/JBSt1V78qsDRfQp3A+sf+cugN&#10;0xHQEdAR0BHQEdAR0BHQEfinIKATWP+UO6G3Q0dAR+BvQ0BoERE0iaRIo6uEeIqNwSStEt0Tr+Kv&#10;B53EWbAwQiTB4KiOab9xMZr2SmNPqngUavIioWNiSRntXLge/ASpnIBWGzZsQOKEvolXQqSvXr16&#10;4cKF+An+WLkRqR31E9xMrVq1CMpOiCvc9Dp27Ii/HoQXzRanP4lyxeXoAg2jF1BIEl5dvCBlR1z2&#10;pNexDJcQSRoPKM3W2CWpk085HfILXg9k6tSpg18h1BU7ZNODyYI4ExqJJnGuUH5aPZrLJK2SfSkj&#10;8GqgCb2lkW6V/Jdap3o8isSJxiN3ohcQWEjJILbU+6YGmKpM+ld5fwll5du5c8eUKZN2795Zv37d&#10;88/vX6d2jf37t8+YMSE3d5vR6EtMtJCkMSXVkZRsi483hcIl+fnbNmxY+sO0b5cune33F7Vt26Rr&#10;tzb1G9cyKDB6HiXqM6vhsuwOS4rVHFdc5MndeyDgC2dn1VTTFqrR0hREWJVtj4TCIZRiwrehHSOb&#10;opB4waBSGRnsb/sq6BfSEdAR0BHQEdAR0BHQEdAR0BE4bhDQCazj5lbpDdUR0BH4KwgI96SRU7FV&#10;CWekMThSLLaApgAS+oaPiCGFWx/HJa65+LhJlChhUsR5kH1YITa5hEiBtNhYUkZzM9QIGnFXpFp4&#10;KEKtQ1rhG8j23Xffff3110RG55W377333qhRo8iHSDQrlFY33HADnnrnn3/+SSedBG3EtXBkQyOG&#10;GAreijaInyONZ59TiGsODUcvxCWQDUpLJGk0kn2JqyUfCWEk7ReuStRY4nrJQYnITjEAEY6PV/wf&#10;uSg8GskKEY7RI4RgUpLTIdTYEXCECJMsh9BqOCEKqlK5eDWKM6MgppJBvwUygwVSb5CCv6eJ+0P9&#10;lZCq4bR8Xl80QvR1o0lSUFZCzz/QXAcKD6xZu3r+gvmhcLBt29an9Dyx79m9nU7Dy8OeXrBgZmHR&#10;bps9kpbuysgkALzVbPHt3r1+xszx770/7NXXnikr33/BhWcPHnxx3fpZiuKzOmgO96ucePcEfY8q&#10;Nq8nsnd3fklxBb6HEFg0qaKiPKiq31QGTe2p30/DKjMP0ms/scVUSCIhn4+eqpHIYkVnf2XY6+fq&#10;COgI6AjoCOgI6AjoCOgI6Aj8axAw4NPxr+mM3hEdAR2Bo4jA73Ug2pEqO5ry6KA7BIo6iq36P6lK&#10;668okuAjCO303HPPLV68+LHHHqtbty4sDCSL0FhQJJLaTzgIqBw4HbzqxNsuNhi5FJAexe5LGfgW&#10;aDI4nY0bN3700UcSJR1FlZBiEEPitAjlxOWkci12FZwUlYhwiR1xkGRH6Cp2kEfhUQjBBIskbaZC&#10;6oE5QvZF/eIXqbnyxfIpWlO1g+xogimNqhO+qKCgABINTRY0FswUgwFAKCwZDyUovrQNVCUCF31s&#10;0KABfec4NdBB0hcCOKoucfbkEhSmfvFehBLibKB1OB3k+0MOh7apRo2s3Nz8efPmo1/rd26/qwcP&#10;rlO7ltmiistCYdz9DKvXrBo37tsPPnyP0PZXXnl5m7atfP6KmT9Nf+ftd+Li4qnB7/URKctkMCbE&#10;x9XKyY6Eg0QhS09LbNSwTq1amdlZqUmZiWFfid9fqihBAEbyFVZcYcVtMCWsWrnp/qGPr1m9zVuu&#10;JCam16ndqG7dei1atOpzZp/adWsSFysSDRp/jY8fQS7GsKKv0IbRsOpfCHLaOEdVF5vsUig8oRT/&#10;6FXOrULC/snB/5PvlH5RHQEdgf8TBJiMuC4pa+WHRd90BHQEdAR0BHQE/g8R+OWXXw736jqBdbiI&#10;6eV1BP4rCOgElnanq0ABCQKZAnVFpr/7778fagZiSELCiyKJt5pLnRBYlIeLEaYmlgAS6qrKq3A6&#10;UDNCTiGkIr4VBBPZAzt16iQKIwmSJZuIodiEwOIIbaASrstBcQ/kIM2mYTBWUFcEzxK6jTYL08QV&#10;Kc9ZXBGyTEgx2iCXOCSBpXVKCCxN7yaui9RA1DAuxD4fiVSNHcl1KKDxSvuhunA2bNiwIYotYdYQ&#10;izG3ERse0k3UYRQWcZagJLkHFYNKtwWDVBOORpQaNbJ3794zZ/ZcHAnPPffcQYMGpmekV6qf0H8R&#10;Rz38889zRn86avz4cdddd80NN17vjqPm4I6dG+bOmc2FiouKiwoLS0tK0MslJSXWrVMb6iw5KS47&#10;K6NevRyX02oxR012k7e8MBT0Eh3eSCB4oriH4xVDqs/vXLjwl3vveSg1OdPtTg74lR079+ANmZmZ&#10;1bFjp96nn9a+Q7uUtBRuSJikjiHoRWulFAutmZWWV8Z4h8D6VQOoE1j/lR9cvZ86An8LAkeXwGKF&#10;4G9p9aEvIqsaMtOJrllmJfZl5UmmHplrZPaRSZBp5dC1H6wE3vF/fuI/BxzNVNAgAgcJXimJXCgg&#10;Sm0JfKnJw7VFrMOF6JDgUOH/OT6xpp3YFTJIBBBZlpORI281u459WReUncMFh/KHxIcwppo8/wjq&#10;P4qnSDelMWINCiaCj4AT+5EGnQy2w92wA3EyONyz9PLHNQJHQGDpLoTH9R3XG68joCPwtyIg4hcm&#10;bOgYiBWuLTIoSQ6oKWJkgtckMJpkhuOxuphYBY10Q0pKEHd2iBjFRv0dOnRAGAW5A62DjomPYIIg&#10;tpBQ4SGIOgllE29pA+dqhoVcToJ8wX9RA62lPBG1tm7dSjEyGCLCxZCCJUHxRGEEUxJsSzwBDwlu&#10;FftP66lYOWLbwYWJnIo6NVNPGC4hzigmqMrlxJczVtUljplSucaUaYiptpRJ9QDVyDs5N+APEgOL&#10;yPfp6RlkIcTyqpS2qZklqRC4CgsLCFhvtZHSEVEYKSYLs7Ndl1/e99prz7v11kvuvufKu+6+4s67&#10;L7/l1guuvPrMiy7p1advxzbtc6yO8qixMGosDvpzw5ESo0V1ITSag1HFDzVmMloKCzwH8ktrZuec&#10;c87Z11xz1WVXXNC1W9u0dPe+fVtHjnx7zJjPli1b7CkvDfoDUG3wmQTtIhgWw0eBWYuqvoSHhF0v&#10;oCOgI6AjoCMQi4CsamjTaOyOPH4LbyV+8cJECI31X4BRuAbRZWu8jPRdDAbtI1ASKyJ2Nv8vQMRi&#10;niwECq0JjaKFgxB7RoCSwaMt7x0Ze1UdPKmZNhwxgVidS1S/jBbAQTNuheyTb5wQxLFLs5UhGw5t&#10;QFZpADXQ5WMHafX7q5f85yOgE1j//Hukt1BHQEfgH4SAmHoamSJh0Zl3YZeEQJG3Yj3H6pI0rkfO&#10;1TbNztbsRVgkNt5KRj8EUwivcMRD8IWSS+Kjy3WF6xEdE8aEtuyMkUoxaoDt4qAE6qIMVBfUFeRX&#10;mzZtcNOrUaMGr/iSpKWlQWP17du3d+/eHOFa69ato3A1ca/SHUGgki1SHxtoHh0RtZRm/8lThDBN&#10;Yv1ozx5SXioRU1scIWMtOSn8v7N+hb3SuCReOzGuKr0LQcnhcLrdcWjZqEkVPFV6zfCpzW5NSUl2&#10;uhxqBH+LiVj2SMGMBq/J6A0GitCKJSeZiTufkWl3xxGtqthkKY8qpT5/vs0RsjsiBpPf4y0ymiIm&#10;s6GivBS/RUxap9Ntc8Rt3bJjxYqVyckJ7dq37NmrW5+zTrzn3uuH3nfjwAvOMFvD34z94rXXXlq0&#10;aAEiOCVicDlw2LTjAen1+IIhVU1W6T+oR3Gv5tDTi+kI6AjoCKgIMBXyw/7BBx/06dMHv37mNWIv&#10;MtOh573rrrvEaV0mps2bN/fv33/gwIHjx4+PXYP5F+PIzAg477///plnngk4RMAkPTFBCdi/++67&#10;RcSNtQAagEMkTTbA0ebZfzEyWtfo7NixYy+77LLOnTtnZ2djdHXp0oWsOA899BCxO8UgwQghcASI&#10;DR069IcffpCltWM0hKgZuwVC558APtbUqlWrPvnkExJes7377rvDhw9/4YUXpk2bJqFL5cuFsUqo&#10;VuK0rlmz5ghgEYvxCJivfwJEehv+ZgR0F8K/GXD9cjoCxw0Cv59+tCNVduRt7PJL7JF/Uwws6abw&#10;Jvfddx+R1K+44grMZWxlVEvC4zABY3awsS+afKwcKCdxx4tltargplUuEiHWA7Ww67j+kXYQvVXb&#10;tm1RfmFuwpfxqcRf14ghLdaV5OzjlUtQXsJFcQq2KedivCK5koZxUCV9KlcUVdVSIMARGC4aTOUo&#10;p2S8ys39/Y0W7qnKpg0PMZr5FEKKaoV0E3KKZsh6OIXZ4aD4M1IGqxrbmhM5TqtoP/kWGUUaQycw&#10;iuFY+QpvFTUYeTKhQjNeeD5fIDk5ddOmrT/9NKt1q9YDB17Qp08vzlKpMvL9GVQXwlWrln3//diR&#10;Hw2/5trBN990o8MRUqIFBqUQUR2+mNBrKitoxs0vGI4QVCusevWpYqkQTKEaep1RQNx4PBeRf6ns&#10;ofoXCSeXFNs++OC7lat+uezyCxs3qZ+UnFDp22goLinbvWvvmjWbfpz+8/Zt+zIyal191XVdu5yc&#10;lp4htwDPSLgw9SoKjgn88+vyku5CeNz8YuoN1RE4HhA4rl0IZVIQ13iZApin2Fm/fj2cC8swOPUz&#10;wTF/8bsq8RZlmiDDCa7xDz744BlnnPH000/D41BgyZIlt99+O3MryVI0xzF+jeUqh7yZh/QC+ztd&#10;5KTNMk2zZMX8zpQqGiuWo84++2wSE9NZ5lNtQUsjXwYPHgwCgEM2GIJ7duvWDRB+/vlnmBqWzRCA&#10;c4qsRcnKUGwEgz9C6ZDgcKKGj6xsHVO+LNYskX25KGOJFTvA6dmz55NPPsnaoXiVihqLYnB8EKCM&#10;KD5lke+VV16B1eL42rVrr776alJCM94EVVmo+6NeVPnokPhcfvnlYgVphM6xU2NxIbESaaRcRWst&#10;gEBIYQoCEd2EUBPfWxlpDAbGCeW7d+8O/de1a9fmzZvTZiK3kl/okksuIaQpNYubKq8H/VqJOccr&#10;licsKrXBlB3y26cX+DchcAQuhDqB9W8aAHpfdASOJgLafK9Vqh2psvN7XiP2yL+JwJJ+McEzf2Mo&#10;f/bZZ0iWrrzySlgGlE3MzSKcliDrFGOyx6ZhOmdixr4Reks4HQ0i2Y+FFLoKywm7gR0Jz8HETyXU&#10;AMVDnHUKU6For4QDktNjAzTwEYU5EYNA3OuwwPbs2cPpmBTwa5xC83iYoR7RQ2HQS8spz0oal8Pr&#10;UO6+XOL3NzqWwBK7TSsphVXO6DeBlZBW2EACoABCGSGwhGJjH/aKaF+0jRpoCR/NmDEDE1MzmsXS&#10;1WpGEgchBSdGVWaTJaoY/b6g2xW3YcOmWbNmt23b/sILLzrzzFOlI+FIOBCkm6btOzZPmzb5mWef&#10;POusPoOHXN2wfrrNWmqMFoTCXkK8C8kFqaTuwLCFybeoLjNyg0Po7FQbD9kWdxYqzWyzkt6RHZOn&#10;wr5kMSkjZwZCpcNeeSYQLAuEKizWqNWG3c99NzodyeO/nzHm6yk/TJ1z0QVX9T3r/C5dugKTmvzR&#10;wfOS9AIFGdp7ncA6mr9mel06AjoCgsDxS2CJ9lk0xcxZL7744k8//cRUuGnTJo7w9oQTTmASYZ9Z&#10;j+lPZluZiZj+OBf24brrrmONRFTMVMK08s4773AWgSZl+hbtcHVcCw/JQfydBFasUcHsiUyGhR9A&#10;YNVK3rL6BQKSz1cU2Ro4Eqbz1VdfxaqBqhB7g8IYA6+99howorgBRqF1uFB1ooYdEhzq0fCJtTaP&#10;HY1FvwgdQPwH+vvtt9+OHDmSRUEMLYyil156iVcxLYSdEapFFvkwWth54IEH4PjAh30pAD7osxCw&#10;g5LmmspZVbogRlEV+umQ+Fx66aXyhRVqjDqp5BiBQ5fFepQRsmzZMm6N2IdcHc6XPkp8NNXKqrQn&#10;pVPCAHJw3rx5rVq1YimXfekpZebPny85srUwrAelKeXuC87SZZ3A+q/NVkdAYOkuhP+1QaL3V0dA&#10;R+DIERCDj03UQ0ztKKUlQLusksUSPWJwyNwcuy+Xl4lczBFtX3awsTAdNOJJ1kspBp1E1CoxsgmG&#10;hT3BRwTJogHM/WJ0ysa+0E8pKSnsI4DnFVU8Ea84kX34KQ7SHRYPxXTgMYDysvxFhVSusVd/jpfW&#10;wdheCBTCWEluQd6KhaSZd7FYCRtFDTw2iEektiQrS76/dyGsUtWvVFrl442sEPr8hLX6lTSULnDx&#10;3+zIqMvlzMzMwK5a+svSqVOn+P2+SCiiRIxWo81qT7CYrL4Kb0lRsbfcQ15DMhd6K7xeD/wakqyo&#10;0WA1GezlZcFoxGY0uIN+i6fc5PNYSksCkyf/4HTaTjypS4W30GQNxCUaXXERfyjf688NhgsD4aLu&#10;J3a44MIBLVs2Y7ly5IiPt23babXYiXkGKaaoYrJIFIdFfdMR0BHQEdAR+P8REBEuc8rSpUuZzk45&#10;5RS0IePGjUMLw/NPv379mAWGDBnCQaYwVgW0s9mHtmAmuvnmm5lcrr/+eiqBseKpmzK33HILSmoK&#10;4NYt/E515Ff/tJsjsmtahfKldu3a55xzDgtsiMQxURCakckEEgSRGnBB3kHWaO0X6wLD4IknnmDG&#10;RKWFMQBjBcighAjr4osvBhzMEt5iGFSHvTpccMRAEtPlcM+tZnlhW7Bq0ExhR7ExAHCTZAxAZkEn&#10;FRYWQml9/vnn2A8MGIwiMUJEEU/DHnnkESyZ2267jSN4qoIzIwrQgBpnVU6ncOzypNawv9Iv6tQc&#10;CWNpvmr2uprFNEOUNc6XX36ZFVkcbBktfFPoL3mKMKgmTpzIF00bZlKzqPxoIdwxO1g1YLJgwQJK&#10;wu716NEDB97nn3+e7yPIyPf3902iX7LWW83W6sV0BEBAJ7D0YaAjoCOgI1BdBDRCimmYJSnW4siO&#10;J9HTmX1lCU5MMa3GWJ5FDlZZg9JMB+1TzB324ZIkHaGQZdhMYh6JBYAZwQ4mAiotEWrxqSwdyyUw&#10;CNjkXDaRdAl9w4bBIQcxyIQbEg2UBIbnlRqOzE7VqDpNIUXl0mXwEWpJCKlKz7tfP9IILFGxSU95&#10;pYCUl7d0TbsFsv8raL85FRKfjCM2+696Lo/Hi+UNkqCCHI21edXeMlsAKD4hoXGTxid07wZ1NWfO&#10;rFWrVvu9Ias5LhIwRjyBsN/gsMYnxae5HAlWk8NstMfHJScnZricKU57oiFqDwUshqjLqMQZo/HR&#10;SLzNkrZhXe7XX04Ih6KtWjXr0rWdO84cUcoj0VKL4jdZKqyOgM0R9PoOmMyBWrUye/c+NTExYX9u&#10;3prV68rLPAo3LaLeUxg2g+qhqG86AjoCOgI6Av8fAtoUgD8gPoPQNPxmQjQwrTAJQr6wHjNlypR7&#10;772XXCVIY5AgyWzC8zNTIZ9KgpSHH354+vTp8Fz33HMP/nFQPEwTPHWfd955H3/8MXONiEq0nePi&#10;NohkjAmd3hG/EoKGLtMFplTAYeJDHQNZc9NNN+3btw/ODvEa9gOniCxaCnOE9MpQM5BfgHziiScC&#10;DqQPjoS9evX66quvKK9FExND5ShuNIB2HsUKY6sS2wmjiH4hL0IuJMYSfcdCYGzg/vbUU0/hJwgZ&#10;ik8lLJ64TIqVwkCiGIVhrKAFR40adeedd7Zr1w4QsAMZdVQ4a9asWLNEro6VIv06XPpJMyY5NzYY&#10;1uHWUx08ZcmQb9DUqVMZG+IEILH8xdpk8AwaNAiWiq8S3ZQAqZpxS2FxLD3rrLPAlu8mfoXwg4w0&#10;Bs9VV131xRdfrFy5Ur5TsRCJ4Uc9R2ZtVqdrepl/KwI6gfVvvbN6v3QEdASOPgKaaIh5nYAaLAIj&#10;gJIom0IwaRY2R2KZLDkuB2MZq9/vayeKdonZXUxwsaLEvBNxEzuixhJOSkgujRWSEBjiiCdegZi2&#10;cnWNPBJ2TKtHdFuywiaXqz6CUrN2igYUR7i0xOpiq0Jgad0XI4a30iPpo5wixp/G3Gkwxu5A+tBg&#10;taSE3LLaqK5SgKU+0mBCifbq1yZWkmZ2m438hF27dklIiF+7ds3XX329fOnKorzSEARW0GSM2ixG&#10;h8FIIDOLQbEYFStx3hFeIdEK+JVIyGIyuu22FLMpUYnGBf32VSt2Ll6waeeOglYt27Ru0zwrK1Ux&#10;+IwmX8RQ5lXyDKYyo7lCMVWYzD6zJZyennjyySc0btyovKzix+kzdu7YXV4WII47DWSAVB9zvaSO&#10;gI6AjsB/BwF+z5kL0IYgBmFamTBhAvG2cXzDB5CwVrAtp512GjG2+eikk07iIGos2BxkNTz/ixM9&#10;BAQ//sx6hDGiEkgH5gUURhAQzJXIakjRS1gACRApU+rxAi8NBh/UQN988w2WAwwL+hdcJgm2jX8c&#10;Ya3ARxi9k08+GR0WrpREIkdphXmAp5hMwbKsBalHcG7SuVDhhRdeCNUFN4FX16JFi5C5xZofRwsc&#10;mZ0xD0AeQyWW4zhalxCTBnkRkezFYxSyksEDOPBW+Aayff3111h0KI/gcTDwGEKjR48WNRbNYPyA&#10;FUqrU089ddKkSYR4p05ivRPigNVBjkyePBnmi4EEhow3oUHlVbjCI9g0YwxwpKpjsQn+jBnuL98R&#10;xHdQTowWvk1wlxB2b7zxBqQVg4TwDrgEtm7dGjfDuXPninkmujyx1lBvQQSzvgsOSNtWrFgBShBb&#10;xBIBTI3AEkjFbBOjVww/fdMRqCYCegysagKlF9MR+M8h8Pt1Hu1IlR15q0ljquz8m2JgSewDIWWw&#10;6lCbM+W//vrrxAjAghG2SCgklrAwOLB4mNc5yEcSg0PW9H4PYOwRCognIKiKZcC+0FiiRdJsTVnc&#10;Y5PpXyqnMCYFVghLiNiCnI6/AAdpYXx8PAVkrYxTKCbBWWWdjX2KcZxPJRys6Pn/5P4Kj6bVwL7G&#10;NwnrJGgIaFKMJsmzQWVmQLW1YhBLL7DziCbL0jpmIl2QSF4Y05iV+DhIYc6lWoGCffwU1SDuBtrv&#10;4yJ2u4Pl9Pz8grk/z5sze+6TTz51+ul96tWrwwJzZVtw1FODvhPcyhcoX7V6+RtvvPr11+NDfuX6&#10;wb3OPevUZk0bIbWy2syKAUopoBi5C/gWBojFTqytIEGtKvwuZ3J8XLrB6Aj6eCjyFxYVf/7Z57m5&#10;eXXqZl1+xQVp6fHBSEmFr8DhioYiFaXl+W43xisZskxkPoyE4qKheKOS9PqrH439ZvrOHftefHFY&#10;9+49MmukW1jvVKNu4Wj5PyZLD+L+n/vl1TusI3AsETh+Y2AJKkwEPDxDvuAW16JFC6Y5Zg1JhcY8&#10;QmY0Zgd0xJBTaEmY/pjL8GyC1sEbLlaqLJMXUhGCZzGVQFsQq5sZAg6LShBkybT4J55Nhwxj9DfH&#10;wBKZFT1CJUSaRTy/mD2F+JCZFPoGGRG6GFp+xx13sLoDVtATkC833ngjIICk2A9C8/3444+YN5wL&#10;JUF5CuAaBimGkksk238inDkkOGBbBR8xHZnZ2Winth52tL4N4JCRkYE+CAqGaF/MrbK0xnE6yxWf&#10;eeYZmo1RB5mFVykmE6tf8FNwXvBcWHHYITSG5gEUcTlxuGNQUckNN9xA+kIaz/4111xDgkIJ38lb&#10;xqek9KlC0BwSHyrUOq6t5NFOLi2q+aMFi5htVMiwh4CDF4afQlYmB2UkcKPhs3iLPJ+FW1wmQYbj&#10;5AdgODHSJIC9NEwWQfFOIAYWO4ScQ91G93HRZeQQnJ5zKSMjU8xp6Yt2x/UYWEfx5h4XVekxsI6L&#10;26Q3UkdAR+A4Q+BX5c5vYiIRW9WoUQP3fomPwEyvJdcTHZPQQGLBiKqIkkLl/J4HrAIHJbF4oG+w&#10;VDhRxOe8CqUl9I1mvmhvKSNCbmGCpA2ivZIlQfaF+RK5uDRbeDEhwjSTi7fCoMW2NraRmp2h9YVP&#10;pZE0QLOAtS7HfkqDBRNpgGArkNJIyZnIjjBcHMSIlMBYsvyoSbQEgUpbF6laKBjAN9CmBl3Hiy8a&#10;jkTJwOi3WJWmzRpmZKYEgpVLlwbYKyUQVHz+aDBEM+KaNm3boEGL5JREKKNxE39658OvJk1bvGp9&#10;fkGxNWrKtDprWx21jNYMX8httKQ6XdkJSXVT0xvFxdc1mNK9HtuyFdu+GTv1rbeHk2GxS/dO/c47&#10;PT6RPu2PhA8YFU8o4DEp0aT4JKvZoYQNIX8o4PeFQywv45vg7dipYYtW2eFI4c6d60pL86yE4zfh&#10;A2JVomoM+ePsG6I3V0dAR0BH4BgjIAJhmbOeffZZHrPRcfAwLJMdExCrRBdddBGsFhoiqBxIB2RE&#10;PEgjAOGRmBMhI+Q5WQgFakOahBSLSr777jsoAx7UySKCAx1HeN4Wv7zjYhPWiWZDPeAGKOAwS4IJ&#10;PRVHOXIRYrQgTyMa5ltvvZWTkwP7QEJG9jESEFhp4MhCFEQP4AAsgAAO0zTVsk9sTckLfHSR0YwB&#10;ahZr5yhuwi6pMQQsFoRFaPfASkwy+gU+GBiQdOxce+210DTEUMfdcvny5YwQCFCEbKxZci4FGDbQ&#10;UuxAQsHxQYohZMOjkE9p9nvvvQe/s23bNhrPOpwEM+UWxBpLh9Uv7oUYfmyS0PmoIy/fKcDBSuSm&#10;Szx7zV6VxsNDsQIK68dHJO6kmwwexgOCPpokHoJC0onhR0lIYboPI4zij28WQMGrgiQxWCkjPJdY&#10;s2JSHjFEh4WnXvjfgcBR/vX5d4Ci90JHQEdAR+CgCGhMFp8Kx8QRTBmJQCk2tJBBmuZITpEZWuN9&#10;/ghebf6WU+QsOahV+/tztWpj+SbN6BG7RHgrqUprpzRSq1Brqlzuz40JKYxRImyUZn9Iy8UXAIi0&#10;VUcNGQ2N2Etop2ucl2Y/VcneWKXBaiPpE3HVFcgiIyGklGhEiUL2+UJhn8EUdsfbrXZjVAkZTSCp&#10;hMKE/KAOUrCbfX7F440GQqaoYjOYlHoNWyek1lm0bOuXY2e+P+L7d97/dvhHE36Yvnz9pkJfwJl3&#10;ILhjb9mGLfk/zV75+ZdT337rizfeGD322+kbNu5OTMno3K1rx67tatZOsdg8ESUvGi22mAMmQ0hB&#10;tRUin6HRYrSSaNAQjYRDXp6zTCZ/nbrJ2TWdgZDyy/K5O3ZsjESx141KiLbTHZ3A0n+BdAR0BHQE&#10;/j8EZEGI+YXHbGS2khtERMQym0ieE1QeFICD4HkbSgLqCl9CHrahFQiPhRSLRRHmAJ6fmW6YKKmH&#10;h2o87EjYh0cYszlHUGCRX5hQWUcQvej/5LaJwSBrQhAQcAoyh0pmN9Cgv82bN0fpwEFRNIMGXpOE&#10;KILkwiEOwRpMDdldZBYGbY4DBcHCAGfjxo34l6lu+X4/VBe+irAYYmYcRd6BNmMzYDlwlUpxuVr/&#10;UdwgXMSEoH4sNzHVeCuDgdEF8cQA4CNoUHRD33//PawfokUiuCMdYpxI3hvNoKIGMjwytCDFwAdO&#10;kI8gQxlyHGGUxtpXR9YRbXiLQUgjxSg6iuCIBF7E/prNGWsrUoABg7BRyDhoqTZt2pD9EzaTEYJq&#10;HsfbVatWsS+Qyr2jKugwmCwGFbo2mk2dOKUi8uK7JuNTGz/VsZCPDED9rH8lAjqB9a+8rXqndAR0&#10;BI45AjLdMlUzN2MdSlj02KvGslEaQfMnpp72kTb9x1I82qeayXXMe1iNC4jRTEHN1hQDVBRnsUqx&#10;alSmFtFoO8FWlGJCtGkYxlalHjRw1q+rhexjFCGz8vtVOZp8wius3W9rfNieYTNkVyRYXJi7bOn8&#10;HVvXm03BFs1z+g84tffp7d1xgd17Vi9cNG3K1DGTJo6ZPHncTzN+WLp40ZxZs36cNn36D9OmTf1h&#10;0oTvx38/Ztq0CXt2b0pJsfbo0bb7iS0aNEiyWP0GJaQSaFGWItGU8ThBCAwyF/LWQnZDKLZQEBdO&#10;jHJjSkpqekYmkTFWrlq1c9eu32hKkNSzEFZzsOjFdAR0BP5zCBBJB+oEbQuyl4MqpNAfwSDI9MET&#10;NawW7oTE9CEMOfv4jnXs2BFWC4JGXOx5rmaHBIUkXIPI4JEbCkO8EaEheGiXeD3/8I2pkDYT2okA&#10;RjQVZip2sUdrPEHBSL0HDkyQ2C3sgAZ+gtA0UF18igANQRbHBQRx6IMHZMNjrk+fPpL1GMdDlFwY&#10;P0JzHEVwZCoU+ky4m6NSuTTy8ccfh8KDvxsxYkSscyi2inibEuIdbkU+Yvxg1xHxiiBZ9913HzU8&#10;+uijDBX8KNGgSaQFGRtkAyCmGMhA1kB+0WYghfCSjNJHpf1SiSjl5V4fxWpldRMSCrkiDB1elgdl&#10;xwjiDmkl4jgKMGCI9gBPB41FT3v27MmwgdyUWBbCNVOSAUa0ewoQYoxvExdisBFaC+ikL0exI3pV&#10;/x0EdALrv3Ov9Z7qCOgI/FUENEZJFpdEXoSjgQjFZbbWiC0pI+bXYUm+hQyKZa+k3bHE1l/tydE4&#10;n/bIYjWGiMTP0oweia7FRxJF68+3WGZK47zkoERCrWLCCjJyUNBWaS/8IoGoksHiMCvHPq9fZZEU&#10;lcAiRhZcEp9AXVnMlFf8vrLt2za+/+7rs36ampbieuzRewaef9qA805+5LGbH3745uuuv+isM0/q&#10;2LF5Xt7uESPeu/rKoXff+fxTT7z64Xvv79+7t1ZOdu/TTrnsskF33HHd9ddfetJJbVyugNe3x+vN&#10;j0RZGkUSj5Mmais1qSCOjfBvaODgrfBuDARDOHR6fRVWm71Onbqt2jQuLCotKy8z26yV3TnKDwOH&#10;wl7/XEdAR0BH4PhAQGZAIrUjh4FZwHfpoI/xzAjEaWJeRoclAmG6x0yEIyFhs6CuePB+/vnnP/ro&#10;IzgLcVdn+hYVEknomMiomTDenEvePcI/Uf5o0SjHDmgJlAnBBMkCLwBnd1BqgMma/IxwNJSh1yAA&#10;4ULITtgo0szBf+GB+PbbbxPdnNrgI4TKYaJHcUNoLeZ0eApiPEHWIFIbMGCAiHeObr9AG/C5NNc9&#10;WpVTJ02FguHWc9ORYsWyn3wqmjXGCRQnPAsDjH1xOcQdFWkVga4kuPsFF1wAPnSZtgk/Jb6ocFjU&#10;DOFFjDZOhzOFDP2TGGpHABo3hSZRp4zbozUsBWR0ZNxTcCA+xkFhZ8zQTbosdpdI7xk8derUIYA9&#10;zCCx2/mWSTwj6pFKaDDoMcBACYkfYbNQtDFQ2T9a7T8CJPVTjncEdALreL+Devt1BHQE/j4EfpPJ&#10;qGY0MzeWDTM6/vyE85R4VZpQSBgosSCFYWHn95zUHzW9SknNEo3lbv6+bv/BlaSzWpelmyK8io1r&#10;UP12UoOcLlXRWYxyiDB2RDyvYRhr9wiDpf79upSn2lUssaLASklONZutKoGl6rBU50IoLovZeCA/&#10;d+aPU95757VlS+d16tjytluu6dC+SWISpYqx5zMy7S1b1urZs9M555x22SXnX3/d1bfdNuC2W867&#10;5aZLr7/umosuHHjegHPOPrv3KT261KmdZjF7y8v3ECLfbC13OeDUCNGCJwJGvyq/okN4mrKvBuaK&#10;EhbN4XbH41tZXFLG26zsmh3ad3A6bJVLzAToYsxU8m/6piOgI6AjoCMAR0DSVwXPowDu2OTeYCJA&#10;eXJ27zPyivO69D5h1rxpvooDRnPQmejAFZwCzLK4ryemJJ98as/SsjKZC5gaJC0vvk6sNkEr8HNM&#10;YjUCOZFbDW2IxJ1k1sYDUQggmCyetDmxe/fu/9jH7IgSDij+kBLAM97I4ow6QSptep+0Y8+OgWee&#10;PnPSd4rBY7GGjCQkMRCGEV92xWC31KhXu233LuFKNy+mVwgIsVUAB0uG3IUYNgi40FuxgR5vZQqG&#10;u4HDAkk0bsRfBzEoDy00wdEarcKMUBs0DbdMJE7CVB5BYCzkzqyhhZRwxABEuEZGmzTNslpcA0/t&#10;u3rVqrDNmKSYrUAYDtmDARa+bIGgJRhuWLsOq0wSOZSLwvGxEU+NXsNyQtPA8c2aNQvoYHMk0w5I&#10;El8MhgusGEIgyel4oTLejqJqXm4Er4AjppFmFx0u/hFDNMS6Hot76rofFpSJIGpZOTWDAX+TRg03&#10;bN4YUNPdmI1RvlhGbJmIwegLhqwuV2ZODmhwOfolDrbsMDa4U+ja2CepEfwmLJWwbHL7EHbBHnJn&#10;yV3IR7QfGI9dXsXDRUMvf9whoBNYx90t0xusI6Aj8H+JgNiyTNISqYElShbrMFY0jzkhdGRSl4Zq&#10;Blk17eBY9kqoHI0kkgqrWc/fAFMsVyVdll5rZJZGvf15Y7QeVSGwWLKT3I5VENBq+5W9EqIQw06N&#10;H2WAQSopKcPizc7KsZrtRhz4FCJgYYLxhBOJhgOLF86dMnnc0sVzmjTO6XtWj9NP75aaarNZA5FI&#10;aTBYZLcFa2S4GzasUb9eeqdOzfqedfKlF58zaNCZA/r3Yr9b15atWtZt0KBGTs2kuDjUVj4lQkwr&#10;n9nIUxaR45Fdcb/MJiPpjZDHE5HdrMZlN/DW4vOFzJWjhmcxo8EcH5cEhwWfRd4nAtHTeILPs579&#10;N9w4/RI6AjoCOgL/fASMUaM5ZFOCViVkUqBhKsn+ux64/7Zrb0tRkk47sZ9iTFd8Kf5CU8ioEjTQ&#10;NF6ft6K8vHbNnKwaNSTprRaKkXN57OcBGzXNnDlzBg4cSDBvfO54wEaBxURDSR7Fn3vuOfaJ2gMx&#10;geMhgbqPrsfW0YIdcsEaspnDVlPEbBRwDMpDdw298ZY7Avb4nv0uLS53+rxJdnOGOaJY+AsrwZIK&#10;oyfQLKuOiQy7letDsawQsy0KGlLRLVmyBHVV3bp1keTQd+EpsHYI6iR5HknBDPuA0xklj1Z3qtSD&#10;LSEaMVqIFcQr5sHhXstizLco5WbVBjBEomXMv08+9FHPgT0LAvmJtVNDLlNJKKDEuQttxjyXqdBp&#10;KrYbiiK+5u3bFhQXcXWJh6Vdl2Yg4iOKEyHVQInRBcdHkygGJrBdUKIMHsYSMi5m+lNOOeXbb789&#10;3DZXpzy3g/q5BXJrqmloxdaMtcSQQCsOv0cGHcWAAeM/pXuPKROnErizYZ06pkjQaCDAXBDCDBIL&#10;J0MbjpaKIT0hiZHARSWjglYnR4hqjzoP8WPbtm2zsrJ27drFpxJfjJLwfdCj7BMti7sJIQhcR0th&#10;Vx3Q9DL/JgR0AuvfdDf1vugI6Aj8TQgwVTMNM4uziISxQlBYLhwb8kmoHLEqNBKK/WpyT8LXSEAo&#10;bTsCG+VYwyFxT8WIkXgZkvGQfZqtffTnzdCWENkRUZtQfqLA0ggsqaSKBk1FyVCpbiO+VKUOSyWy&#10;TGYILPij+vUaVYZOJ4C7iQ/4i4aCZcUHvvx81MwfJ6Wluh9+6M4B/XolJpCO6oDZ4LWaSFZYTtpG&#10;OCyzyV9auseglCUnWWrVTs3OiktPdyQnW1iRjUZKfZ48nzffZPQ64gzuBLvdxoNDhc9fjMorHCJu&#10;F4EqbBazmlKQBwReLRYyKlp27drn8QbsdpfLnWChYQYTojBkVz6vr7y8gr6EOZuYX7oI61gPXL1+&#10;HQEdgeMDAZXYh2xRzPwFwwbURgGfOzzwon67d25OyIibPH+y31ZidvghsITDUdeYogoBjXB3YlLA&#10;/yv2MVsCt+MkRSgoAhUhuSLw08iRI7WpB04HtQhSI3aY3HnGJmffYQUB+BtxlWWZiIqPMRipBCfb&#10;armsf989e7YlxtuWzv4hTqkwKxXwegKO6hYXCCa44/DEhHwBDYnyLhucCDMsFB78FLHG2rdvT2R3&#10;yckoaeOgk5in4GgkHR4MBZzFMbJMhLTiikjkxL46ErIjmqhEHAj5CH2JqCti9JsSi047qTvioWZ1&#10;G33x/min011RWpFkjbOG4AGtBiw7m8PssF18+cXcfToO7RILEbYNXUa+N3v2bKI7Ebgdp1TJb0gj&#10;MVfItYd8jwQCHKHl8DjHYjwADmgAzhHLu5BeVSa9US0jVt1Uhkox2t2mBs0b5BYXJCanb960yx8y&#10;+6NmNFqqTItbgH0VjnAC3BPXFdFibO8YJMBFRkLA4StGMlDcCRkqmlaLfb6VYtyi0qJw7HfzWACl&#10;1/lvRUAnsP6td1bvl46AjsDRRyBWB4TpwGokMSwxU1BEy/KgkC+aAksz7GSSjpVW/UnjYtkrTpRq&#10;Y7VOx8hePAK81EjplbmQJSejxBwR4omPJApsdaqNVWCJ4kweGH7vQqjBqMmyYLAqtUuqw56QfSxJ&#10;EgPLbnM0btzEZnWokbHUuFjq355dO7/+6vMN61Y1bVzvlpsHN2yQzfpuOFRsiHq8/qJI1JPgtgUD&#10;ZcXF+yvK9se5jUmJFrsjHAoWWCw+1jvNZo/NhXo/EAmXVpTnBQMlSrAs4i+qKM3ze8tsVrRfuBKE&#10;SkrKiXhlMJKC3ez3w+UR38pSkF/8/feT589bTMw0tysBBZaqFTOzqFmZstHK0qbqQWm2HPYic3UQ&#10;1svoCOgI6AgcfwgYImFjMKCEg0ZjkTfoC1nCEWtcOOGW6+58+LaHkiO2Wy+5+JP3XrIYy6PBkIVQ&#10;iAYDqQrDQfzm1Imkf//+kCxQLdoqi0wrEoEb9y7hYogHT1QjScHGxswFc0EwIx7Fx40bR2TufyZu&#10;hHYMmfy+iC8YhbuC3mOiYdUk7vrbhl5z170ogi69YuCbH79QZilCvuaHhrCZ49JTKiJBjyGMOPjG&#10;G2+Ew8J6kWhQQkYIODALpB185plnyD332muvwdcAIJMU0z0fAR0kDpGeSNJHxsNjBI4sE/IKn0gj&#10;j0BnpNoVYboGNaPyd7BhAUIIWKwvPfjqpeddn27MfPqmh8aM/jLBaXWWVGRUGJN9BmfAYPKHI96A&#10;MRxFjEZQc9ogKRGlAVh9wMXwwBUOdRXdR5IGTQM4DBveUhhzCHc5+C/S7RFs6xjhI2aSWJXVNLRi&#10;W6Kuk5FnRiU+yXtjjkbMSsSC3Kprh65zps+1By0nt+m6acVaY9TgD2PN4IYZ8QT9BqtJ1TmGw40b&#10;N4aBiq2Q9oCSxJFgFP3888/gcOaZZxLlvdIqU5Vi7GAlMni2b9++detWxtIxAkev9l+PgE5g/etv&#10;sd5BHQEdgaOGgEZgiVaIRTYILAw7ROaSzFviN1XhqjQ6pvoElhAxQlpp2z9NiiVEFb3DIsHMJfgr&#10;GzsI78XuPKzwrmIdai6EQgJqBNb/Z3hV4qgdkZLqtaL4dcL0mQP+gN8XYGW1fr0GNpv915JRJVDh&#10;3b1r58L5Pwf9nsaN6p50YheHnSeACiXitZgiWIJKBKGW1WqyMDUShj4cqggFSyLh4ki0OKoUGYyl&#10;JnNZyLcvECzEZ9DtMhkNqutfJBS2mGzGqCXop1Us7xsQUUHc0RxMZyUKIWWJhE1eT3Dnzn3r1m3e&#10;tm03RwLBSHmZp7ikFCsSL0KLVY33wdgxqVoxfdMR0BHQEdARUEIRUzBqJ34gQtpAYdHAU06Y/OFb&#10;Fouh0KS8/N3Y86+4MVBuu/qOhz+dMdvqC9eITzbjxh0MEeuIVQEfqwfhMHGIoGmYlUAzVkojj9PE&#10;eMIpjElkxowZBH7iCZzpDDKCV0gKyC/8B49Y5HKs7x8eYBUBByIqU8hUvmfveSd3++q1YaQM8ZmU&#10;EaO+vu7y282hhDsefWH8vMUGbzDBavdXePDzj+Lf7lAjlIMAcce3bdsmi0bQDVqDRUNNkkHc5TiO&#10;IAuOD485CR8OOOhriP5JOkgtbsBR76yYUvIK04GVJfsH1WFJM+RO8YrlIJ6PPmJgGSPlwZ2lpTuf&#10;eGDospk/2YNlhV7va59+dMd991O6x/lnLdm+ssLmy7V5Cmy+IovPa4b/DDmMNmb2q666CqpF3APZ&#10;AI3uy4UYHvCbL774IpiQv5KQ5FgvmpEGPsQ1/+abbyC8RJx+1PGRCkX8dQRDVF32Q7SI66kxVJC3&#10;a9LYz5bNneYNR0D5jAvP/3LSGL+pomnXBks3L7SbLVhHmFkYJ2qWZZNqp4Ezcf0ZEr9Xxokhxy3g&#10;u8NXCR4QMpTyshwLRCDG3YTAknqOETJ6tf9uBHRD+d99f/Xe6QjoCBwTBGSGxoIhuwo7LPCy+CaU&#10;k5hcGlcl0/NhaaaqKLCqcFgaiXZMOnaYlWI20TyeDXDTwO8A8TzppSV1USwIf1Jrle6IG6YcFFpK&#10;7GytWBVzRz1eKW1TzVUaY8af0eL1+YOhsNvF3alN3PRfHfIiSllp6d7dOzesX5uUGNegfu2MrNRI&#10;2ANLZcKtwBg2IeUKmyKhCF6HDpvdZIj4faXlFXleb57RWBaOkP650GAsKa/Y7fflW8x+W7yVs/D5&#10;MxvNVle8zeT0e4kFi8zeYsVhUDETNla12cx2JAQsTBIzLSkx7UBBydYtu2CveLbKyz+wYcNmFFt8&#10;9usSpTpWDvMe6MV1BHQEdAT+pQgQRDDs9y5fNGXMp/ffemXNj1/u3K3OT1e3MpzdznDdeU1q5G64&#10;r10X86qt55946q5VG1bPX7xiwSIrrtlKtLi0WJ6WmUGgafbu3YveiudtDSfmKSZu2Blib5OYj7ns&#10;rbfeIjK30AHi/86kdvbZZ5Ob77Bm8L/zVhijvl8WTBn7ydCh19X/5MVO3evPuriL+Zymhod6N6q/&#10;Y92d7brsmvhTrwat9i5ds2H2otWz5icarK6oyVtcarWoUe2BCCdBghbBVcXOrcCCmIgCzZs3v+uu&#10;u0ADEdb8+fM5wr6obFivIgYWxM3fAA73AvIRyY8wa3+EsCiSJOoZG8uKOCCiKtq3Jv/ivrWvvWRz&#10;avi9Lgk1WmU5b7niJM/mhdf0PLlFRnqnOo0SK3wNEu2OQIUtGiSgOxYbVkRcfDwjAQ4LHRY7oFTF&#10;342OcwR2jyuiw1qzZg2kjETsYtThnYqfJiQO+3/S5r8yWsTOlMqFuZMjVbaDXkI1nEKBitLcNct+&#10;nDfjo9O6pdZO3PPle8+89+Jj4z5+xeUpnTh8tKkw1LZOy7wtO6Ll3vydu4mZhcmDt6EIvniFw4KK&#10;klSM2gbHB/K85SsGL8yNI9IcPClwVa7SqaYdo6tZs2YSYe2vIKCf+59FQCew/rO3Xu+4joCOwJEj&#10;IIYLK3LwNdhzsi4nBzVjTmgXucZhWXgU1tzotAW9f5r8SvolfcSWhbFiY7VNENBsqcOFWCOqtLXW&#10;g9o3/x+NxeUqvTOFTVPNVp8/Eo7Y7OjC1LvzaxuMClYVNuj6dRuyamRmZ2WQwSkhOT4h3onRW15W&#10;6vP6A76onyVI4oXQLQWtu52UhRhdlZmvApGoz6AEEhKwx7jjvvKCPK/HY4BwstqJcoXSyqhYvJ6A&#10;1cZ10+wOd5TFzYjJYnaSLIhCNbPrXnDBpTk165WUegJ+mmrbvmPPuHET9ucWl5URdLiC8F8k9Tl2&#10;S7WHey/08joCOgI6AscIAX5S+d1WQupflJ89nATVPKwedLB5+UUvPf/6ssXLSK7nD/rOO6eWwf9e&#10;r5ab3326ae7a6YbwmlH3Nx55/yldooWnK4bTE+PHDLn+x/6XVbzySt7zrxWO/u7hvheEN+99574n&#10;lOQ4K6pYq8Vhc/Qd0L9z/eZrdm4TwQgbv7TiSCh6q8svvzw7O5v8ehMnTuQ4VBdzEGszTZo0+fjj&#10;j+G/wEHinf8NmhF11YulL8CJRMm/6ImQKoSEgx6fEszbf+DpB55esuAX3CrD4VDf7u5kw5fndtj8&#10;/hPNijbOcCvrP3qq/Tv3n3KSO3SCMdI53jzxrlsXX3GN79XX/O9+pIyf+cAZAyrWbB7xyDMmhyVs&#10;MfhDoK5ccP4FtevUW7N+oxBA1AsBATGBxhwcoCHgsJAUAQ6R7ymAQx+fMhGSku/555+XGKDHToql&#10;uXZKTsA/GZAwKYSdgoVcv3499xca7torbvho+IUGy0Ofv98ruG5nw4hv1mdtNrx5yZmOA91K9vU3&#10;OZ/vcd7bZ1075aKh8wbdufK+l6c99JK7oHzp3AVRq63co+baY4QQrx25mRqeMkYuhMnHyAEfElkS&#10;T4194mFJCAVGDuBwIguczz77rJBuR5BC8aA9jSWnZDSK2aMJ04j3xc1Au8jgCSsRbrBqHJGtMuwr&#10;OJA3bfr0jZs2qbliIsp3n79btm9unfSKfj3rhnZvSXJ4rjgla0jvho2MShO/sXnUtfGrqbu+nhpe&#10;sjx32qzQqo1zv/uuYtfOlXNn+VGZh0OkKFQCwWbNmyXFxe89kCcN4JWvDzua7gwOCyfQnj17omUT&#10;AGWYQYAiYZMAZ9KRv+GbdYx+zfRq/34EdALr78dcv6KOgI7A8YqAxstoYiuMJCZszCZyEWpLYapd&#10;WWnryFql9BZbCiNDAgHETtUyZwtxI5t2upA4Ui3nsoNZKTUcEkGhwMSGiG0t9aDGR9bOK9a5xCCQ&#10;XrATq/bSyDjptdZIbZFT1jklMxFlJHy7RIEV1imWzvujBovaX/oooSUw+4TE4bgacTYmyU4svfU/&#10;M068BqIR4nHJFXNz81SPzl/5RDKH/xoAix0YIr9PoZ0qhtwONYRXUM28brYaDdZoxBIOEVjdYjLi&#10;ReJCRWUhmquVGLeAbySpNFafmlqa2FUmK+1Vc/JEjaEKn+InzLDF5Yp3OONKSyu2bNm+efM2cg6i&#10;uiKOh91OpFIHf7Vq1edt0YFSg2LZvy9/z579/oDSoGGdmjk5NoddjeFVeQMOeXP1AjoCOgI6Asc5&#10;Amhdon5zNGCOlocDlojB4gkhdb3u3ntrXHz26OTgOT98m3jawMTaDW+9+9xOLRpumrk8yVBrzadr&#10;MrbU+eGLDdmRZrYNNnee1RaN1LKE2iqhRkFPm7Ki3qWFd7sMKa88+Wzxzi9P7Js/dqKhKD/kL09T&#10;zC2btTj70guIyMNvrAQjFwAlEjY6LIgqJp1rr70WgkamHsIY8en555+PDEcWSKoz+f71+wIyFWTM&#10;NRO+MRrxeO2qr1fUeiB4w3W3Zlwz4I3G5n6zxtc57cL4nLp3vXBxekbcvCXLDEH34s9Xu/IaTR21&#10;NDOcqmyNuA/Y06NJTU3p7ZT4+uGyVhUFnfZtvdUezHznucfyN4898ewD30+JFOeSpDAxamrVvGX/&#10;qy5DESOMnrYKJSGuYLLIyQgxcd5556HVUtdwLBYUbWBCJschQ4YIa8Mkztz617tfpQaaxBGxEIR5&#10;VMkgf8SvBIuUUEm0XPEFjGVBoy/02ofvNTyj5wtzp1/5/ludLrui/enn3Htb+nk9s+ePm2EvNk0Z&#10;ucxgCcz6eG1ZWrxngy87km6OFDWx7js9Velo9rYqKmjijZpyt+0eenOPLz8bPuT8wI5VNa14rgbN&#10;Rvt1F115ziknr9uxXMwSEYb/akgoyurVq6FpoKuaNm0qHJbYVGDC4CGR5dHCRBt+sWakxgrBpqmm&#10;V0i1U4ImJWBAmR4yBoleRSAr65gJM96aOGGDPfzjvq0vffnp4y891bBr/ayM+J07dngC3u3b8kxe&#10;18atewOEuwqyAhgKmH0WezDDYUg3hGqEg1mlnvqBiGXZ2nbloY2jvytbu9EQDVqI4WlQ6uTUatmy&#10;FTo1+k6XpeOytCkGMOHSGFSo+cScExuSjSNff/217B8jkdrRQl6v55+GgE5g/dPuiN4eHQEdgX8u&#10;AprRoDEpotnGjsGY08Tt2lKkxHSXszD+NAJL6+FBrWE5PdZSEfkVZ0n8hUMCJKYkxYR7ktbKPm2A&#10;t4InwgaVjWIaKaZyM5UckObHJ5VIY7TjUhVnUVgq4QickWQpYl8ILK3Zf95grTDWD/wXZ2kCdY1Z&#10;0wCXZsQC+Gvb6EUloca5O3fugJiqBF8xStlKzARWdvBEqKjw0D5OkQcVjHajwaJEVQ7L5yVqO2kL&#10;bcTDQifFcTRZoIiJRYiqQEDNKmiyOfATNBrUJNThEEp8LmBSrC7F5Nq3L2/J0uVLl64sL4dEs3q9&#10;tAr2ivAiVqcjAbrMUxG0Wpzr1m3avHm7zWbp2LFzg4YNidXFw0ol16b7EB5ygOsFdAR0BI5vBHDz&#10;g5bAJ4ncZzazy2s0XvXso7arb/i5TrKjdwNLUm7dumWZ5yY6r+t2x49K+7s23fJ9YPSCQL9HT1Na&#10;bj/x0tNffPytmkaHkXyvBlems47Fl6KYMnwhh8cTDPoDJsL7hAJDEzMbTZu76/bHH7zxqnU715ck&#10;mJrY02666SaCE8UKXYWl4ggRnXABI/WezClMF9oSFMTE8uXLZRqqzhT8F++NGjeR6Z7EuQaj3ez0&#10;Waz9H73XfMutP3WqnXxiwxbR/Hp1y6IXuI1XdXhghvmU50oeGx0ct8ra97FTrclLzrngvOce/TrJ&#10;kkxc9/hINIs1qijR7TMDIWdFRchpd/rLywwh/93ZtdqNm7Xz7qcfuuKSNd7dfouxkSPtjjvuIO54&#10;bAclNgKGx6JFi1atWgU48qksX7GPOYGvHMHC2BdR0l/s+5+fjggLx0+VAbERWtKQFFASvJb9ltDo&#10;DfMMJzSfZPc3vLbvfO+qHYl7fO1NtrNzzv9yc90LPtxuaL0j3PDah09VXKEuQzqNfHh0y9RWhgPR&#10;hAp7pjc+oUAhNUvIabHlFV7iTzmlzNVwr/exssy0t78ff/Vt1/c5fe/+7Xt8JdaUlHtvvQ8pFgaP&#10;CPRohhBqtBlt2u7du9HrEVVNM59kwHTv3p0gUH99aUqGpWaFyo6Yi9IMhqsab95gYEmQwOwU9VZq&#10;Gn+c8dMTY7/Zn+JIbFjDSBrluLC5fnzcia1mbi5798f9v+THbdhnadC2TtRaXK9+/dWzNqUFbHa4&#10;qkgkCc4wEAkYowRHCCm+RNIzGgIWf1lPe1z2jn37v5s6dfy3uUX5XkMk1WCnm3x9pEnyKml8GCr5&#10;+floGAkxIcucmjEJJgwekTeKE8MxHTx65f8mBHQC6990N/W+6AjoCBxbBGJpFFkywpxiDsZ0QFFf&#10;RWEeS06xL+cewQytnVL908V6EApJo644KAIrORLLUsklNPOoCoP2J5hWWTSLraf6d0J7JJCFVtm0&#10;Nbrq1KPybkY1jBSbz+fdvGUzADhdTkJLGVi6ZkkyqHqrENWCYGU8FBQWlRSXlMNDWR3xhFD3BVio&#10;NITCpDLkocV04EDpgQNlXi/hUROiEYffZ8EsD/rhtlxGY4LHg81qV6yJPFl4fRhnUVtiErUTzp0X&#10;UNy6bee8eYsWLlxSXFxOwIeiwjLCt/MIAdcXYUldTazkcDgTFy36ZcmSZSi5unbtVq9e/cpuEn24&#10;UhGmbzoCOgI6Av9uBCCuQlFHMGorDT38+NPOLq1n1HUZTy2r02D3jSe7T61TUKtuQb12tua9ax6o&#10;ZVQ6t7CffdHg0WV3fbmsyGPaHHH7g4rL5Qi5vQZLUYLJ4zB68K5zGCoSzMYa9hRHWVySLyetoign&#10;Wto9YsjKPfDadbeEzRGj2YCYiMDbSGZ4ltYmcfGYY13n/fffR0yNO+HSpUvlCZxpnVmebC0nnngi&#10;byn515mIQ95YY1Cx+qL2cKTUF7zm4QddnVtvapDhPKWiZc2dQ/rE12+Rm5OT276prc2ZdfOyIqFG&#10;Ob5zB/Z7a/tDo1d6E2tuLzMbHAZDgt3nKFPC++OjZRZDWSSQZ42W5yQnxgXtGYaarpJ0Z/H+7LL8&#10;kyzWnNwDD112ZaLdFoqQ+cQ5bNiwWHCEWQAoxNrECGPn0ksvnTlzJnMuq00SKQzlUb169YRAOWTX&#10;/koBMRVoCRwW023UHwl6w298MrpF1+4jF/3U4NIT0hI3nNLcc/PpGed1iOvUMjmzYcruBun1z7tq&#10;h+uccx9f9+WiHaGysgOIqnzuA57yQlNpmanCYI+GLd4IKVjCIZchGFfhCdlMxalWk83fbk/RaUbH&#10;Kcmp4157Ld5uC5IfxmfEnRARH7EjhL1ibGiLeWS0xC3uoosuwgtVs/eABeKGEfUXXQg180xMNY29&#10;0vbFZFLDogeCBu4lIQxC0eUzF7wy/MPVKSZrti8ty9uovqF2hr9maqBGiiEt1cJXyJyVE06p/f2M&#10;fXM37A9b7Ht9NgVqUHEGLWaC/fONMQUMtoDZHjDEm2xuT8heHorzEgbL6wr7mkUsNUqDq36c5TNG&#10;wmaVzjv55JOFjdKWPAFHQkzAfnLX2rZtKwHFJBgW3ya+jyNGjJC3f2Vs6Of+1xDQCaz/2h3X+6sj&#10;oCNw5AjEUkjMwUzYJN3D5mP2xelAjvwR+aIRRtW//F+Z0TUCS7weaCEb9iULpGJ48Sop/9i0BUNt&#10;QY/C1VlnlnOlR9JaWXzTCLvqdFYj1ER/LlWJqVpNs4ZmVC6VG8wm9P6BXbt2pKQkZ2fXoH8qgaXG&#10;HFXDqyclJzdt3qLHKd3LKnwLFy+bP2dheVnAak8gBr3B5EAHEAhF9uXmDx8x+tvvJu/dW2QwxZM1&#10;G4NZiSSajWnhUIKn3Gq3ZXq95vK8crwnE5LSXXEJYa/H4rYrpnBxIb4qnsaNmzVt0mLWT2uWLlle&#10;VFSenV3HanFVVARKSyrQYSUmpLEqOWH8pAULlng9/qZNW9SpXS8hPlH6bCYOluV/LF510NPL6Ajo&#10;COgIHHcIMCnB+OeVFBka5Yzfv6X74ME7V27vlWRvnO32p1p2O6wBZy2jt9amH0vrBlpuX7ajoEK5&#10;5tHhZeYadrv5mxdW1/C183pSSy3ofQjy4wvZopao1WIwmlWNbFEgWmiNC5TbQwUoq+JM7SwJl9Zs&#10;MXf46KJImeQLvvnmm3FfWrFiBewMz9VMWDxIM90wP+JCiJ6amNw8coueCLkNZ5GsEOmuxPc55psp&#10;oliV/NLShFo1l5Qd6HDRRdu2555Uw1EjzVhh9oXdSeWGdH+w9qZ5wVRvky0b9+SFjTe8/m2uK8tv&#10;9n36/OyaodbecleZ3Rk224whi0lx2MJm3AKD/mJ/5ECJf09Cpjkab85zBfNCJZ3jM67MaDbr49Fl&#10;Ua8swgEOAbbXrl0r8cjpsijRsHYuueQSDr722mubN28WNzpJDkg0d1CS2f+YgiO2CrKvAyUH8rzl&#10;1vTU5cGKZjdeOmvFytt7nXt6zUwlWLDHVrg7IVCR6Fq6eosjmu1OaPzZil1t7r9pym5rbrHx22Gm&#10;5Nwkh9/mjHM63HHGsM1otJL2Jc5iTXAb/a4w0S7dQVMk4C3xlxgt4VbuxA7lpvjdByysfRnV+Abk&#10;HMzKyhJ/RjhNzA84NQZPnTp1iPrPcTI2MrSAAkpULC4+Iv7mX0RG47A09krWGsW6k3vHjj8c9Adh&#10;ZL0vvvXmmtL8rNYtKw5U1ElLdGML+VA/Wf1hs99g3bW/zGJKKiooLPUHWvW7bLfB4Q9FNi3dYw3F&#10;RY02ElmG1fBZYTIzI2QnrL2HmO9RA06DfqMjGAmh4isxBhPM1ob2pF3LVpX7PVydr1LHjh1hNhkV&#10;YkyKTA/Q2Pnhhx/4ujFU9u3bx0ER8VGsfv36RMIS18u/CJF++n8HAZ3A+u/ca72nOgI6AkcTAVns&#10;Ivsehi8WFROwqgOKyUKoGXNibWg80WE1QiN0tLOqyWpxdaHMZF1OI7DEEhWCiSZJkAKNmBObQwpX&#10;n8CKZaykhsMyRLi6EFWSu1B6Ko2UXvw5Ypg86KzoCGwcXcH9r6SkGPaqVq0ci5UY7KpPHgkG8c6L&#10;S0io37DhiSf3MJlta9ZunP7jnM1bdpdXhI0Wt9niNpptZqvN5SboR+quXXk//DBn7+4SgnqZTCkm&#10;Y2o0khQO8YQTr0QTli3b8t246bl5pdxVxWIlQrvaAkvUYCLKrj8zI7tWrXq7dinbt+8qKSqz2Ykh&#10;YsEnkWXsYEApKChZvWrD2LHfb9ywJSUl/Ywz+tSpU1dSvIM4dFslIaibcYf1LdEL6wjoCBxnCPBo&#10;G7aY7AlxllYNAp2bzp07S9nlWVvc6btFiZ9PDHzzya6Zn63evWKfy5W0ZPnc1uecFm3XbG1qeLOt&#10;WUGwr7ugwmELzg9v+jKwcoJ/+5hI7nBH6eR044Is+wJHaH9q/J6IaX+5UmBzhUO2eVs2JdhcZmPU&#10;unDtuFffhFCQFGmIaEjARxhpphieq4WJYB/u5oknnmA+uffee2P1sHXr1lX9s6rhwv/X74TXqJQa&#10;Q3EsjzSpb+rSYsmWDZ41e3ZvaT1tbc6In6LDR2+a9cPO/Yt3Z3gs6+bPbX/SiUn1GuY6lXxjc4vv&#10;/LjSFFvI8XPBxk/9Kz6JbPosunaUecvEdOP8LMcCR3h/cuKekCW33LQ/aKxwxK/fu5/UvTnOOP/K&#10;ddPfG0H36TKvhGyHpvnll1/ABFYCPkIm5ZYtWz7zzDMs2t16660Co2wQNGD4N2jTtCummGzk/008&#10;6+SFtsCcH+bUdKd/um7/Iysdb88xr91Qr2Bt5uJxOxrEtdi7MM+R0LjteZfvdpk2eeo5kuvmL8gz&#10;x9XdGA3MjRbMMZb/bAzNsQXXmf0HSvL3+fO2m8uK3c6w4rRGzXvS438s2BX2h7IKvF88+fz08d9G&#10;w+ogYQzg+HbqqafiM6gF/RSWkxH16quvUmbQoEG8xZ0Qmgb0ILyIHXbEA0MzqMTWEtPojzZCHfjQ&#10;g8PsOm2hzKS9uXtD+WUlhdaduabV+5QlG0q2bAuE95mSvfH5e3bHN8h2ZGdGHGajrY43UD9UGona&#10;7Sv9++ZW5C0sK1roL5gV2b/UmLfRWbozIViUaC5wGg9YDT6TLWy07vSWh03IvIKW/JIdK1ZrKQ4I&#10;2c74ob/inSArpuxD55GTkdEFyaV9j+gL9F8V94UjBko/8b+DgE5g/Xfutd5THQEdgaOAgGZAUBdk&#10;UFpaGrM1O8TREDUTx2O1SNolmcWryWEJnaSRSlJDLI9zSE6H8mLxxLoQYjFgu4vKSSOwYtkrOUuz&#10;ig5JQgkFJrVJC9mE/5L6q3ThoOhrZ/EptqBWGw2TRcUqfT9IJVyLAFREeDVb2OHyrO3VqlWzVq1s&#10;i9VUuWiqmK38Twwqa1Z2rY6du6VmZO/LLZo+Y97sOUs2btxTWhoxmRNNpniXOy2nTrPLLr82KTn7&#10;mzGTFy5aVVjotVjiLdb4UNgSjljMZlcwbJo9d8GIj0avW7+5sKhcwSvF5sTzj8vEJyaHQhG73ZWa&#10;mg4lhZdDaalHzQQU4kYQGN5WUlyxZvWGmT8tnjJ5GrEg2rXrMHDgBTk5tSxWG6Qf8VYrcTsKo1Sv&#10;QkdAR0BH4J+MAPqraCgU7zG4i4OlxBs86+Ts83vH5UZ2/7Ahf25ezdSuiVndVs/cZLDm1O/bf1uF&#10;05uYfcC5v2GHky8Y+KbJ7s5LDNS4o/3A2becO/vyE+f2bz23T7PvT8r48gTXF2cWvH/6D0Pbnpu1&#10;3e5zKUb3ikxHwG5LKPa3CzoaNKonMismY9ZL4FzuvPNO4joRwkkiYeERRgE+Wr9+A+sKv02C6gTH&#10;1MlHmuL4mGKLq3l82GwPmUrKPGusPqVnx1bn98Nbfdv3q7yT9zVwdE61tVq9YEd53SaNLr90v7P2&#10;jvSsVfYt6a3b9Rw4zO8u3m5Z1+2ZUy6Yf3vfJUNOWXBD13lXN5lwUvqXJzi+OL14xBlT7m5xeuLK&#10;dH98heJYlmgqMRsy9pTjC9asZWN1HchsrgwKaQYQwCG2PTQNODAXi5QGN8q1a9dRoJLVAplfwZF4&#10;mn8PwafaKiYDYSiT8kOmgMl6ae9I6/rmTSX7x22w7UuNM7cxOlrshLepUFqe2Wm1tSTfXmQPpp7e&#10;85o77pyellCc12Kf+VJrz2/OOuGrczt8cX6rrwakTxi85pNLtr7bv/Sxc1bfdcYNoQ07U9y5Ztcm&#10;g7kiKYEkLwnJ7oL8XXZvhfiQqkInv//iiy9u1KjRli1baA+jhRECSmvWrEGPTzAsJGwyfiSBD69H&#10;NmakEs3y1NYIY+VXsugoJhOb1Wg2lvttEWPQYlRqZ1nr5wTLbMXbvaFtobRIptsQv2fHdn+cLaF2&#10;vVDYFTE49of22dLSZoxbk6zYPb7SlNY1u17eqetlrVte0q7BZZ3r9euY0ruFuUdDX+ecLQ1ckw15&#10;ZFH2RIy5xgg+hm5v1OUPGxPtcmmaxyDhe0TYOBZ3gYJW0X7xMKUA3zWGisj3BBAZOYc0OI8MPf2s&#10;fysCOoH1b72zer90BHQEjj4CVaZY5mNE9WzYuxhz4pQnhItYG9IC2dec9Q63WRpdVR0+KLZyrQ2a&#10;6UODJa68NJJNJFq/rzm2/X/SYHFClMJaJdq51SHaqFy4Kgpj9MjjQSwXVp0HhkoZPcyRjXqIgUV/&#10;EhLi4uLd0InwQoQJRhsFq0YwLJvLVb9R027de2Rk1l65cvtrrw9/8+2PJ0/5+UBhwGhKMJsTAn5D&#10;UnLNlq26NGrc5ttxU35Zvt7ji4YJgmt2GE32iGKJT0xt36Fr564nbtu5h6cLxWSNKKZ9uQV5BfiQ&#10;Gt1xCSARF5dwySWn1K5dj6BaUHBWm9PtSrRYHDt37iVHITqswsKKq64aMnjwtdk1a9nsTrIG+QMB&#10;CDharovoD/cLopfXEdAROO4QsCphnzmouM3tU+pYg2ZL1F4aCG/KSU85pUubnl2yA4HcKbPtl/Xz&#10;NcoosnrsqQk5+wqMb4xY/swwnz1hqzHh060bug7sdNddb9//VuChEaUjviq+ZeTGK56ce/1V38TZ&#10;IyOWfhW55rILfRvu2btq4LOPr26Zts2mzCzcffL55zG5QMHI6gucAsIZnp+vvvpqmJoNGzZoOT2G&#10;3vsgGT6uGnzx1u1r/IFyJhhxHjxcffGR3ReWYipMAcUc7ZXZLNXvNHrN2/y+DSlxKad27nxWz3oR&#10;k3f+OvtFA0sS7RXE/0q0diqJs7/8xfbXP7YmJG82p39RVFyvb8enHx7zwlt77h+15fGvyu8flX/z&#10;04uHPDSGwEdfLpzvHTzg3OCqd3O3XfrGq5va56xw+Jbv31+zZ096V5nMVzUS2BcL57LLLsPJa9u2&#10;beL25XK6Hnn4CbfbNeSaS5evnO/1l2EFMHeLC2F15usjw6TKWXaHw0Vo+tpZbpczsTAStMXtb5qa&#10;0a9JvW45O2fNnvvx2Ma9e+/MSdpncnlc5W7HBmXrrI9evHvnznSPvelnM3856fzrbnr283Pueavf&#10;MyMHvTT6wpdev/Hdl6997q1opuvC157Iva7vy6aCb4v3Net/9jZbZF8NZ545fOP1t1rNarwILBwJ&#10;l479g3qIJIwEKUenxke8sqh5zjnnwGe99NKLBQUkRCZLDGeEvb6Sv95xzZYDau4LobU0ybywVyqB&#10;GIr07NXrlgfuHnzBBWa4Iz8B2I2liTZ3dooj02XwVZTuK3A0bFludvjMkVDEYPMHgguWBZetKTFG&#10;dtgjO62erKYZ8xZvmLa2ePKafXOXFo1fm//92l0/zSKJQXBPUXGkTe3phpIlRk9Gt3a5GTbiz+WF&#10;PRk5NUmYeemllyFAe+DBB1mQI42hw2Fv3LgxvHBBQQEDA8SAZeXK1ey0at0ivyDXH/AgtWfpTr5W&#10;1bQY/zqMeg3/AgRMaAf+Bd3Qu6AjoCPwj0Xg7rvv/se27YgbpnFAWDBLliwhugETc+vWrZmqWbcU&#10;0oqPkEzLkpTIr1jvjVXd/9HVZSLX/PsoJiQRVWluDtVpuTRSLANZrBOuTQ5q4atwfhSvAa1OWUQV&#10;eiuWjdIoKqmNj7DeZOFRI7DYwViROCOxp/9Rg6VObF+eJZCdMyWptl44jEGMBB27kBU8UP0T3wRO&#10;R3SlNkZFO7h7965fflna/cQTWjRvmpGZyQeVLoSQWAaCYdEru8PphtyKiyfVdElJGQHdd+zcs3bd&#10;pvnzl/w8d8GcuYtnz1m8YMHyDRs2r9uwGYKpdp3a8QlxJO6uvI0kNlfTZ/n8oSk//FC/Qf169etE&#10;DXBkIbMaLMVO0HclykIr0f1dO3bsYZWxSZOWjAX+DhSUTpwwdcWKNQnxcYMuuLBf//OaN2/pcDoZ&#10;GvBcdFnE9vhBxmL1yiuvaLcjlnmUG3TQVzn9oLagbiBW54ujl9ER+BcjwCRC72BtjopYBkezI8Qq&#10;GuE32RwylPqDa13RfVEyXRidZCUkEQcTltGyZ8Mma/Na8es2xs+YmZFXuGPyhGt7dDulZdN6tbJD&#10;qYZ+D3VZVaLM3ZQbSFfCWdl7oxV+pxVnqNoJJW27NJxXkbDZUlrWqWbbmvXaZdQP1Egzt2zoqF/n&#10;42++PrB/r9NuczntXB2yxmi2WC1moGBmxD+OqXzdunVE3WYy2r17Z/PmzerUqb91yy6DYiEAVqtW&#10;LaEnNB3W66+//ud9P3JwlCjTkzlqLir3rrSHSuy00JDgj9is5uJQkFR/21avdbSoHbdynWPqD6n7&#10;8jaO+2Jwj/Yd6uQ0bdjYk2Ad+FSLZQcCc9YVlSX6I9m1y8yhYovHk1a3tW1jkzYt5llTdtp9u1q2&#10;bAO7kBDvS062NGuR2ijzy2/ezdtfZDYqiQnxVpudePWAg76K2ZzZmZBhgIOqiFnV4XTAPgBO7dr1&#10;9+0tAByPt6JLl84MKm2mPiQ4QPcX8CHymYnkwLuK8krsxGQn9jrhqeJ9RnuF4msen1ZKuM9m9RpE&#10;bLvf/zJp6zL/7CXn12p2WuPayZmm8owat759ykZP+eI8v7tdN3urRtYG6aGc5KSces78wlNP7bgr&#10;O26nK9Gbk1y7SYN23To079ByS0VByO2a9fPStHoN09JT6CZElWaVYXvgUUgke6RYGD/YMDhU5u7P&#10;rVe/dlJyUn5eETlk/IGyNu0aZ6TV0gbMIfHBnvz96NIILHa4KeQWwH4jMaImnJfFvF69emE4ffn5&#10;1/u85QjHI8GIgeW7SBg9usFo8hSXRVPc9pJiZesWviXlO3d0aFAn2emIczsVt6NBx9QDvujOAk/I&#10;GTXFJ4VskYDVR2y5VKs/LqPGVr/JYzAGEx2Jjrhse7LZ4SKSli0hadf2nT6/74677p4wceIHHw5n&#10;kFYacqoeH1uOUBsYxnyDsIpZaCTGXM3sHNpfXu7BWMIw5uuGMan1F8feI/xV0U87PhG47rrrDrfh&#10;ugLrcBHTy+sI6Aj81xHQiAMsGLgb0Q0R7EAyFgl3IJwRr7wVm+OwFFi/l0QdLvWghb6KpT80j78/&#10;qk2uq21/fqeFZdNWXOUsjduqfoMrGShVZC4xsAQ0iZsgxw9ZVaXRFrbbbF6vhwBYFjUalnpSpZ4J&#10;2go+LkoMLHwLqdjptHfteuJ551948cVXntr7rLT0nO07cr/+ZtL773/+5puj333n03ffHT116uyt&#10;23bv3uPbvnPH3tzdYSUQMfoV9ALmEH6BaZnJtevW2rBp8/68fJ+fRWlzQlyW05URDJGvkJuuuN1x&#10;DRo02r1777q1LOmzLkqo10BeXsGcOXO9Xn+XLt3uuOPOdu3au1xxfIqRR2PVxzY157Q6fvRNR0BH&#10;QEfg346AMULmV7Pp4ksuyF2zzmKMBpSQ0WHwm5USi80bl5jRsGGjiNJo+64XunW7ODX+wVN7tnQl&#10;le7f706zLt73vatG3BOPvn9y1zNT05xGpyVocdncbk/+vjuubT/04a/L3PEuk9lZ7ElIiPdUeBZP&#10;nNK0ZkrNerZBF53coXXzeKe1dk72wnk/3//AA1arLaC6xflYiUFG3aJFi7PPPjs9Pe2jj4aPHv0p&#10;ft8NGzSbN28xEziuYRA+MpUf81sTVSw4vRuVgRcMKNq0majcZMr1JBtLWYWxuAwmV3bdelkRX728&#10;vHfP6DcwwfbsgNOaOW2Kz+tMjV+xb1pa7Yznn36/S7sTa2XWjxhMtjiLCcKuNO+xiwY9NfybA9ZI&#10;fNSRk1JSMyuuYn/FwklTMtOijZvUvnLg1YCTnZHSqH69Cd9/99RTTyFVkxSE+IJBY0Hw9evXLy0t&#10;9YsvPn3yiaeQFbds0e6jkaMVxTxhwkSoPXE/PObgyAUiYbvR3LdnLwKwm73eJMIEeH0JQYPDZ6qI&#10;GPLmzjRtWp8yccrwHm0eadz+mZMH1in313Jm5NRtutO/sSzifumtEY1atbHGOdSce6q6OsEZdr34&#10;yKOj5sxf7w4Xu/dH4/2hvMK1P837+uNRLVs0ate+YdPmKXPmfIHJh1LvhhtuWL58Of0FH9rCGhso&#10;dejQoX///qThI9LT9+PHupzO5s1a79y5i8l9/74DtXOa/kVkYtkrTJ6ff/6ZClEOxjoPYoK2aNmC&#10;pdOtW7ZkZqZHPd6w30f0dkM05EeDHjEQOD3eareGfI6CgpOys9okxXepnaOUlocCPrPLlOvba3Ba&#10;Fi9Z7XTEG01kwgwFjEFj2OLyGxvVylmxbrPiUAyRkNlkIbOg1+PdunlzXGqc0R1NTY+rV79ev7PP&#10;HDd2zK4d2/myYHJpS6e0kNVTosjBXm3bvpUUn1g+mZnZhQeKWWHctWs3kUf/vpHzF2+Dfvo/AwGd&#10;wPpn3Ae9FToCOgLHCQLwIlXc3NS8xdEo611wWCKwEsJFiBjZRKAkznqH21HtlN+zWn9SlZwlHJB2&#10;aY3Akh2h2LR2xlJX1WyqVqFUonVce1ud/kpLxAqM7axwYdWpQYKew6VVlJWXlZXGxbnRrptJvqR+&#10;oIrZWQj0+wMhVamlhDGsTEpOrfq9+5x98y1333XvQzfefFe//peceOKZTZt0zsho1Llzz5N79Gnf&#10;sZsrTqkg2XZRgT9UYSbLFYkKrSGzXXHF2WrWyup1Wk+8/3bvzSsu9ZWUY8eS4TE+ajBXOkDSFlNe&#10;bt7+3DwCW5mMFpY/GSAbN25JSkpp1apNcnKqxWKvdHhkyPijiuqSgG33dzwaHe7408vrCOgI6Agc&#10;bQT4GTZH8PEOul3mvBmzyBZoM5rKIhUhX0WyyWgvL8us8JZOnDawXhODMbp/z1aXybJkwepSX2Sf&#10;70D/F3qPWLC/2w3XbHZ4ipMz91gL/XYjadCCG+aU7AsldzjP6zale7MMCxMW705+eO62wqTWixbu&#10;diuJZl/UF4xs3rqdX9oLL7p4/PfjR44cwUzJJI6mRlZQEIYkJiY+8ujDAwb0Z3pAF/buO29v3rJ2&#10;+vRp/Mpryy1HG4//vz6DyRA2RMORhHhn7vRZtlDQbjbZC8uMXk/AGvK7gomK1zx+2vW1mpX7Kg4c&#10;2I1b2Mb123OLKzbl77zk7bOfHLOm242X707y5Dmz8hyBXFN5xBNNXj1l11aTuf3ZUZM/PVC38Mu8&#10;uUtCLyzIq8jqvGZLiTdkKygJkodu247ddHPwkGvGjh07evQn2CwYA1B7MjsDEQqjp59+Er+5e+65&#10;z+8LAcuGDSs9HlV4rs7CfwO7V3khYlIqgVDzevUnjx/nD3n8Jn9E8RsN0VxHZLc93PzMPhlFea3a&#10;pBSn5+e7lVKbeVPu5vmLFhiivv4Dm63b7+vc6+wyH8tF0QgJ+8rKHQe85hVr7b6yQiXZbayXXppU&#10;tN3pan7uBnODlBMuyHfXDsWn2eyWrm0av/POOxBVM2fOvPDCCz/77DPUWOjHZVQAEUxot27dACc9&#10;I/mzz7+MRgzXXTvEYo1s2bzNaUs+WmNGWxldv359rVq1hMDSRFiNmzTBDpr64zSL3Vq2b3/7+vU3&#10;jBi5fvjHm0Z8vOqjkeZQyEEUg/37rztv0Nsff3HV4CHvj/zkw8++Ofu8i7zRQJNWGeu3lKY3aNCq&#10;XZs1H828+9wrt7z346aPZvzyxU+P3PmO2ZU69qE3N3w0/ZdPfxj+zqgl+aXh+LTCEh8W1QOPPv3i&#10;sNe+Gz/pg+EjJk2a1KlTx3XrNlTq1qMffvjhiBEjRlZuLN21bdsGmnjWT7NY2Dvp5JOKi4sOHCjQ&#10;AsgeLYj0ev71COgE1r/+Fusd1BHQEThqCMRSSLK4JKtGvCLkRiMty3EiI4olsOTgYTFQGh90BK3X&#10;WDZNBaZxWNKwWKbp9xzWQaNiHbQZsexSlTqr32yBS2V9YmxfDcPqEFgIrgjuRSUerycYCKYkJ2Nk&#10;s/5JG1QEUGAZyRZIjkE1ByOPKz6/eig+IaVmrXqtWnU8pWefiy66asiQW26/46GHH3725pvvue66&#10;2wYNutRhd+Tm5e3euzMY8gTC5f5gmS9QEop6QlF8KwzpmRmbNm9dtnyN1RoXiVpDIUsoDGVGJncT&#10;f1GE8SGGB6F/bRhqy5avHP/9hKKikvbtO/U89TS7w4X3CpEfuISZ2PPqpgrQKv0H9RSE1R87ekkd&#10;AR2B4xIBfvFNirm0vCzR5XL6lcSwIcFormlwdjA762zeVjLum0bewrvOOatRjZqbSsrX7tlR6PMo&#10;NkdK7YzJC77LcjTI2xraunXbxrXryrcVJedXuIrK4w54Xr37xg/HF5lybNmehjvme4pb9F/e4Mxf&#10;Gg2YXb/fF8ndb/hmy4gx24c+8YLBmQQRFsUtymQcdP6Ag09tioGfbndcnM9fbndG7M7gs889+bcp&#10;jJgDvOXeA4UFSW5HmtmRhJWBs5UvVK8iXHvZ6sLhH3ZRvEMvGZCRGr+pvHjV3t2+qL3Eb85oUHPe&#10;5qnusDlamLlvW+mGVUs92/em5AfMezzW/NLHbxv84oLVSkYD/27bptW+aOOnfqk5cHXHAXMaDBjj&#10;6nXDuKWvT51y/1Mvx2fUChpt6LbITHLm6b0PCg7NS0hIVE0UU8gdb/QE8p597im0P5CAIkL/G7aI&#10;L6AEgj1P6O5bvFANsWAKR5OsUWe0rTsufdvOLt7wNXWanxiXmhVK+mXSokhxKC4hsWb72kM/eTHc&#10;zjpq1sJ5m7bPnjRx/y7iskdSQs5sX/Ty/qfdOWJYRWrNhNJ62yf4wobun+SmTjS3/qK81turAne8&#10;N60oUmPYsNHQVdh7knMQsR4CfDZ6LYEUsAAlEGqjxvXHfPOtzepKSnGPHPX6GWeewhpfFZvwr6Ak&#10;ZhsqMCo566yzxBaVDaETAcvyDhSM/XbsVecP+uLhJ39etbLZxRd0vPiihcuWLR49ukPj+i1T0yyV&#10;l2/crOXFAwc8dO+933779dY9WwP2SFGJsaygPIiDoaJcd+aFFz11U/OBnUeNea92dt0Fo36YvWRR&#10;/dPOanb24NSU5GHDXt5vzd7kcT7yxLDMGjnduncfMGDALTffRNT/1157PbtmNm366KOP5s2bR7gu&#10;Ngisrl279u9/nh0u0GIJBglFFzKaAp07d6QvugLrr4yH/+C5OoH1H7zpepd1BHQEjhABjeuRHaFd&#10;cN1nMiZaE6uUzMGYL0IbafSWFiidq1bTgpHTtRM1fkfEX4esJJaTkqpop5Z/UN4KQ6TKf2JiZ2on&#10;agW0a8lHsson8Elgr1gXQg4SyEnqr04ALKlHa55kpJaaOUhVEhbqkByWtAT7EJkVrcvIzEKdHh/P&#10;gieuhMT0gBbiYYVEgDiswCQibScYRIS3Lrs9PTWtQd0G7du1PemkzqeffkLfs3udfNIJJ3Tt1rZN&#10;O7vV6S33eyvKrZimkfJwCLl7qclIkHhapbic7t27923futtmd5ktFkLFE6pVMVoMJofBjFiLyO3J&#10;Vru7qNSzYNEvk6dO57VJ0xYdOnVp2KgJUXIlyBhR9XF4hFTjz2Kmq+rtxdtR33QEdAR0BP7FCARD&#10;kU9Gjb7rrrt+nvXT0zff6QqEbYGIaeXuBU+/cVVajc9vHHzlKR2j4dL8ooIaaVn9zuzjshhWr1y6&#10;dOWce5689vVR2+xt481tGtratTLWcxqc7lSTqXTWjI3zIvZ2dYt2bjJPCbTI6u5dsCgpRB42Z8RU&#10;Y5sx09drYFm3Phddc9tZAy8zOxPCinHhggXDXnz+oGsGuBYyH9WpU3vqDxMdLkPEUPLY4w/LpPw3&#10;iIyQCY/4cOTQ++5bsXTJ0CuusZT7Uy1O9/r8Le99dn+Ltl/dck3/Do3KyvYcKMutmZk26NwBdoNj&#10;7679sxZOvfPJS556Z6arTWagQXNnh+bGBhGD3VXbnJwwf+3yJXuT2jaNzlqVvbZePXP98tWT4h3+&#10;sMFdEUjYY0i3nHSlpfPVg66+uf2Jpyk2d1mFd/GihaNHjTwoOH6fGhWrceNGU6dO9AaKDKbyyy6/&#10;FGSgcoS++Ru2JetWndv3rE/e/+D1UZ+nlvgSc0vSdxTuevKDK7f6Xmnb6aw2DVw2U7CMcPfJfU89&#10;LdFqWvLjgoId274a/fL4L2cET24b6NAw59Jz3Q1rMp1HFce21dtTkhs07HZOqCy4Z/76tk1OCZR4&#10;jQlp+xVnnjtnl7tRvb43zdhluXDoe8899xwOlWKivPXWW1gsB+XsEIDD1Mz9eb7J7D/tjE7fff8J&#10;03qsYXZUIMJdkcBkRMLSLNKePXtS87hvx674ZVmPbidcet75+UWFNzz7lLXQV7F2y7Dnn0PxdN0N&#10;11mCquFHyY0b1lpNhiUL5uUW7Ol2crtVG3ON6Y5wVmYg2c2nC9Ys37x2U3hf2TfjxhQUFW7cvuX1&#10;t0ckmuPDeXvnr1jbsFZW2GRv2rpt44b1Js2c70pITauRHQxHVq9ezbmEliP2PzsElZPmzZgxAxrr&#10;qy+/lPwJO3dut1gNJWX5y5f/InagzmEdlVHxH6lEJ7D+Izda76aOgI7AUUAgVtAk0z+qGeJ3YtCw&#10;6CSJCDkicm6xbGApJDW1zNCa155mcBx0hxo4V+K4UwNnSbwtLeXfITsD9UMZygsTxFUkwKqQUEJa&#10;8UqbhZCKJd20RspHGpklrZJMN2o8c7RDlU3SJFQU1gKByaU1tuuPGizNozC2r5a2XEJL0DZq09Im&#10;/kmXVSpIjXplRLLOXnZ2rZyadZKT0g0K9JDNbKr0TIwRNpHV2obVVhmkwYgni9GMNsvpsKDZslrD&#10;6MD4SAmTiRrNlgOSK8Fhg7diEdxi8dksIeJdQDZBPVWU+8rKfYRBs1IjQVygxsxWIzFKzE5y+6TX&#10;yLE5E1av3fTOe8O/+ua70nLflVdd07ZtB0YEuNpsdqtNDfxO01Q3Dc5VqCACeaX+/bYd8kbrBXQE&#10;dAR0BI47BJCbPvPE07fcfGfYEO7covb9DVvuuv3RevOLLNsKk1OSw0ab4kpLd6avKSi45ub7brj9&#10;sW0FhSee08sTMKQZm3oT65qVtJwie+PtxtorQvnDZux4bGzFjLKXbnl32+vT+nrq3den+3PndFr+&#10;1oOexR+mmvNN4XKeuhVD+v441/S9yuOPPf7WI/ctmb3AE7RkZmbivR2IeCu8gVDIFiaWvNFot9RU&#10;U6MhtjWVfDTyi6nfT3/37cF788Z8+fmoaMhAeHV1Mvl1HeeYAG82hJ9/4fGhQx8ihNFJ7Vo81Ljl&#10;rnsebrs+Et283xPye6MWU1x2piVr3f6iq6+778ohd2/J3VevXUOLLSE10iw953RnyFn7QKTFrkT7&#10;9L0Fw77f8tinu2bse/OeSbve/alfXP2Hz+r1xkU9V33wyIF5HzhDBQ5TOMHqChnTcxNTpu1Rbrzh&#10;xtEvP7N51YaQwZ2ZWcNqdYSJm2S1R6K2QIhI6YpJSYl3uktKCkiH8vYbI78Y9eGId28vLpk+ecK4&#10;KIHCleCxBkcQP/eqS9744F0TMSUz6tQ9EDL8tLLi2zktKpTGWfGRxPL4FDXx8L6I5ZEPRzz50bOF&#10;tuLeF124cte2MqOlwFOzcWJOzYgrp1RpfMCYuGjvrremlH6//roTbi8Yn5f+86b+GRknpMUPO6fD&#10;vu/ebunyZbpMBndCvjW1LLvNazNWzZ49e/jw4WPGjJk/f37nzp3Fdvr9IGASx93zs08/mzjpuzvv&#10;vub1N5+ZM3eGZuwdrUFDhVu3biXiVZs2baRyOKP9+/eP+WZs+7btCZ4AA7tmzbrI9lxLAfkqAxGf&#10;f9eOHVk1c1hkLPEQQF1ZvWptmcdbo3Y2mW68pWFbNM3mjziLA9Y8NRrG8qXLClftCOcH18zfgkNr&#10;WVFJvcSUphlxPVvWiQa8WCxmJbxq3eZG5173zKdf5ZYH7rnj9nffeeeMM87gXPwEN2xcRyqewYMH&#10;P/30M5X2sKpJx7jCCEURv2XL1k0b1/U75+Trrj8PHk01ksVMww7SNx2BQyGgE1iHQkj/XEdAR0BH&#10;4DcENB9A8XeTlViCU7JhxEC4SIwMTTGkyZekAtEl/UU4DylH0q6l7WhsiNae2EqqNLI6zdNOj+2s&#10;HDwkY3XQ+gUZjZ6TJgn/VR3EsIiw1fjzen38cXMg6PhDy4VtqfJ1agLCX/8qeSLtTzWnDGqiwmgw&#10;iJ9gGbEsYOQOHCjZtGGTt8KflpyOmiuk+Bw2I3RTMFgeUXzYWZiMNTKzXM44o8FmUvAfVFtstthQ&#10;YAWCSm5e0bz5S1at3jhp8rQHHnzk53mLatTIOX/ghd1PPJn0Vgczdv/XPN2FsDojUC+jI6AjcLwj&#10;0KR5s1+WrzRZrC6HrW1Cej1bWpbBMXf2rKzGDRKyczLqNk6Mz3z6lVcDirHcF3nm5bcCRnO3br3X&#10;L90/pEWPITk9H253zhtnDB51+WMZ+WbrARLNGq0oOvYErj/vyrYd6maSk7Zsa6opFGdMsCQm+x1G&#10;pzXepLidTTvGZWX169/HZjUQg6trj5MmTppMDlinnXwsJq9v366dy/y+QsVgI7Esga0TE5I/HPFE&#10;0LPHZi67/oYh3303kcmqMv/rsYW/Tbt202fOMFmNdquhXXxGPSUpMWqeNn1aqy6dazVoViOnSWJc&#10;5tOvvYWrW9Rkf/7VN1Ozszp1OGX1/L0Dm/W8pP5Jj5/Q//Xe1024+dXUvYqjyGxQTBY0vnt8F57Z&#10;r1mD1DoJxqKdq+P9FSnmRMDxoiG2u00Gl7t55449enbt3Jblp6AS7tC96zdjvlUUSLuQzWKo8Oxe&#10;tfpHrzefpLpOV1x+fkFCgnPR/OlWUwFz5sBBg2bNmlMpJj6W3F4l6lgIDdLrevzRQoIGVBTeetbZ&#10;hgXbT0xtcPejd3mSMl21OhucOWFH4o1D71+1cePGzUW33PHEqK/He3zJH704tXNCt/PKcx6p2/ft&#10;k2/8cMD9vhnbwisLnD6702DPm7P6lZufum3Q2Ved1aJxjdTbe/diis+Hvwt7zAGrx5JS74Q2+/K8&#10;NZvUadSkljUufq/RMmf27Ew7q2Bhb1nUZrInJ1lDUW8w4iDyebnHl5acMnn8x3H2/fVrWc8/+4xA&#10;WUkkEPQHPVHl15Bh1RlDVcwtzZyTnTlz5hC8omnTpuy3a9cOQnbJksWJSUlFhcX1GjSg/h7dT1g9&#10;b9biJdNXbVz+9XfftWzdJjExyeFKyj1QqFpZirJi3Qaj1Z6RWStQbmxes2nLrMZdajfuXK8Fn5oC&#10;ISPOtuEoi3yA7na6amdlJLrVmPUWdO2q0WMiScBHT9y2/rtRK2dNatCg/sMP3vfdd99xrt3hWLV6&#10;9fU33Iggq3btWp9++unnn3/69tuvG40WP/qvyi/QkoVzTUp5JFo4cdK4nTv2SNIj3QSqzqjQy/zV&#10;RykdQR0BHQEdgf8OAiI1Epc3TZdE8h02DsJeoVHS/AukpIAji2NCe1WTgfqLqMpVqhBM2kH56Agu&#10;UcWW0vz7NDS0vIGHxYsJgaV5H/AW6ETqFduFP2+wRKZgQwQnDoyarKwatJoquqrkvJRQKLx9+/Yl&#10;S5aGgiGiraekpAdxTORZh8RQUUvAH+E2KySYjk+2Wp3IqQyKlZzRKN4oE8bqDyv5+YXffz8Rw3nP&#10;7oqNG3c0b96yb99zzji9T05ObYdDjcylbzoCOgI6Av9lBFhieO6VF4rLy6ZMnfbJyM/ffOm9Ezv0&#10;3LZ7i81tdcQ7SSmYmlnz8adeCAT5aWVNAtLIMGf24u5dT2/etFsDj9W+KW/2iK9uu/DKs07pVV5a&#10;Zq5MA8fPNE5Vo0aN+vbbb8kEt/SX5ee0b9OgfL+7eBMZX40OIu8ke9ypX33/Q2EwZHMqQV/R5GlT&#10;nn/mhSRX3NivPy0u2HxC1+yrruo0Z+5wk90VDJgS7NmzZo6dOu1VJahGPvzsy9tfevXGSn4mqBh8&#10;x+72RRTT0y+9Wuwp+WnulFEjh7/72ogeHc7ZsXuryQZdYAozVzrdDz3xXDBqsFpMgYDfbDJP+2FO&#10;i6ads2s0TfWbPOt3fvLC65ed1e/qgRcFyyqiETUuFUpn5rWvvvqKAOTTp09fuWH1wK5tmlTsTvHs&#10;sMdFSVXoMKeW2RPe/+q7UoPBFWeymgITJk145823LYrh/Xde27ppYa9TGzz0YP/FS0bjeYhHvtMW&#10;XTz/x88/eyUSKIoE/HMXPn/bnf1Qe6vgkLT3GG8PP3D/008/9cU3Xy5ctGDm1Gltm7T2llV0P7VL&#10;dq1apNKpWbvh8tXriPOuJrGJEm3N0rXLCS8///rj9zx1fs++tV2ppmL/tK8nvvvyWwX78nEWRaMe&#10;UkJFhQXfjBn3xhtvPPzA0JeGDTOF85P921unOhJd8WZ3YsBsLQhb3/puojlsiYYDBks0zWh9/KFH&#10;vxw/vqykNN5tWrpk0rIVE7duWQK1Ew7EO+z2r75+5567r3baSTRc8vXY1045pZ3JJKmGJQLVYW9V&#10;2Ct5u2PHDuJesdO8eXOCsZLjD/UTcdx37NjJBWbO+KlHtzO7tjrlyksHD7l2yFVXXzFk8GAirKuL&#10;emKdRpQ9e/bZ7XFWiztS7ivPPbBt7Yat6zbyEXlCieip7lTK9qkcPnDnzp279+0zqZpxRQmUX3Dm&#10;Cd1aN/tw7NRWA4Y06nzCpo0bRaFIfprTT+vt9/luuP6Gc885fciQ83/8cTzc2RNPPWG3OSPhwK4d&#10;my6++FyLKWI2GAecf+KCRT+EgmGV/TT8TWHUDht9/YR/EgI6gfVPuht6W3QEdAT+8Qgwi0ukTOGk&#10;mNdTU+E4UtiRg1qOQroSy+bIR4cVPkPjbjSr5bDgEbJJUzBVCVZVnaoOSnLFHhQCS7g5OS4gqFZR&#10;TBLGP7+WnC6OloKqGEwQWNRWHQWWXJ3CLEUSRxZnSalKGqPdmj9vBv6a3J5gOEw4sxUrVixerC5j&#10;5uTUSk1NDwWjGJ2GqJlMUBBYLPpCadmsXMVmNGCJmmGvCN8fCSP4MvLRvr15P0z9uaLMn5OT3LZN&#10;6ysuv2rQoAvbtWtvs9qrA7teRkdAR0BH4N+NALLZhk0ab9665fTT+1x5xeCbrrvFYXZFDRGP35tX&#10;kL91245du/etW79VMZkbNWrYsmVLHP3GjhlfVOhRIrZokjuhXs0e/fs+/cYwBLG33HPXZ2O+mjBh&#10;QpcuXZgvEETXq1ePSdkeX3v/0q8ur/GzeeKtbZW9VoMSdjv55W52xqASJS4SNqQQiSek9O1zVoP6&#10;DT75ePjc2ZNatUxr0tj04Yh7FyyesnTB6nfefOz11wYroQM2vMlNhpNPqT/758++/ubzEKsYkWNI&#10;YHHrmzRvWlRc2KVrhyuvvOKGa292WpIjYeJLhvMLCgoKi8o8/o1bdhLasW69Ouhu8JQf8833StSW&#10;nJjtSIivUb/2oKsvf/qtV3OjvjtffPKT8d/B6PXo0UNiD+Xk5OCwn5DWMHfxqCHZP1km3drEt8uG&#10;2sZqtDpT6nfrUxx1V5T7DV5vit3VvWv3ls1bTvh+7Pp1S1q3TE9PL33rrTt+WTZ76ZJZb7/52Pvv&#10;3a6YC4lMYIgGmreInzX38x9//AFHMYiNYz16e/Y6oXGTBpdfdln3E7r36Hmq0WoNREOr1q7Ym7tj&#10;46ZVK5cvefHpZ5IccYivxUQhmjg5+/bs2UO0B4nt0LBhQ8KKk0yQNHmfjP4ou2aWxxe0Oa09e5xx&#10;+QVX9+tzUoJ9dV/X0qWPXxrvAxJD2GEoNadaW3RwuLOVsMkcKF85YXy//v2HjRh9Rq8z333nyWGv&#10;XvPMMxef17+Dk4QuHucrrzx8zoAGjZokRiNGf6C8SQv7xKkjpk0f57C5CD5xWPjEWoCyLwFSZcNc&#10;oTaiX0FjQWaRmyCzRiZDBcunpKSkUaNGahwGoyEhKdEd537yyadfHjbswIEirQHUsHnztnh3YkpS&#10;ehKpbZKS69auk1O7FgUyMjNPOqVH7969CbPFW5RXGRkZrNc64xKjoaCZ0HB7V9VNV6Nl7cotiBit&#10;juSMUMTcoFL5xSLkpAkT69aqfdKJJ5SXF2VlJS5cMHbr1jVut2vXrm1LFi884YTmVnNQMRusNnNm&#10;Dcd55/fasXNLZQxQNTOSvukI/DkCOoGljxAdAR0BHYHDQEBiNhH7XPRWvIUukTQ01CJRq7Tq5KAw&#10;O0JgSST16lxPKxZbvprnahcVQ0cuJ+dqTFN12lDlrCpX522soEzMRIm9Jf2tDoclNJPgJqyTXJR6&#10;tGBbf95rjRmkvHhx8ugiCdGpStOIHbK/rGoT8d3vC5DgefLkyaS4Ou+880/rhelW32iwOqzxDmuC&#10;yeggegN/qK6Ium61OPlTMw8auJydILbxcSkF+UUb1m8mUXWfM8965pnnP/nk03POObdWrdpmsxX3&#10;xmDwT4wzPf/gIe+SXkBHQEfg34AAbldE1Vm4YCFLDD5fhcVumr94Xq3seuTNMCrmzIwaVrOlqPDA&#10;pAkTho8YTr6zqVOmvPjii4Ss5lfUxyTMghHe2r7g2JGje7bp6AworF7cfvvtl1xyCbGiCZ4IRsGK&#10;fZf0Tjyv3sKZ9zf/8bGLcuKNFVF/Ynx8Yv32j46cUGFLo4IeXU5YsGjhR6NG9ep9RmJyotWqeH15&#10;DkdpcdFis1Lw6GP9L7u8E2sSBofr4YfuNishny93ytQvmBGU6DFcjVC93xVl7py5FrO9pKTU5jD/&#10;smpB3ex6NqM9zh7nsDmZ5nwB77ffffvRRyOHDRs2ceLEV199FXDKK8qJhW/xhc3+cJzZ9s4rrzWp&#10;U9+qGAHkyiuvvOCCCyA7JLJkoHj3TRfU6WD5+oc76y94/soUY2nEAQ+lpDXt8tCH44Lx2czkPU84&#10;afXaVe+89/4pp/aKi3dFomogSBIzbt0yzVe+4Y1X7u53bptoMF8xuYbeeyfgWK2+xYunR/A4jB6h&#10;wqj6IztiCG7Zsol4lRazleUvi8sWlxyfnpYe53LVqpVVMyvDarE8/OCjvyz9ZdGiRbNmzWrSpAmV&#10;Q25isMkaJHTM2LFjL7roIo6wZPb6G2+0at1uzYZVLEqZI+aIf6etbEq/1F/WDuu/96cPnMp+pyNo&#10;tblqduj50GfjfMYkmzfasVvbST/NbN+my4Z1GyPRsqiy3+ff3KZ1+uTxIzu2zendO+fZFy+z2z2m&#10;iHv9mq2JSWajrXj23B9U6dOROlnGWnFi3WE7EfQK3ooEf3Rw2bJllcfMBw4UmsymqVOnQMw988Ij&#10;5JyBy7vkoktqZtecNHEyhmuTJo0pD73Vr1//tm3blpSWBkNhYnBGGHkku6l0k7U7HWjtwIrQWlTK&#10;yMGyUr9ZAZ/TbjAZwme0it+0fAlH+pzYERbVlZRxxtn9WrRsyRH8DZ9/4cVXXn+1Ves2ZKpBFp9d&#10;s3a9es23b9+SkmTt3rVJ69Z1A6EyJazMmjHTbiF5c2DXrs2VNpAamkPfdAT+HAGdwNJHiI6AjoCO&#10;QHURqKIz0gwISUmDAS1JlLViGoElbE4VeutPrvp7qkgrfLgMlKYI08Rf1axBK/b7xmhHJAuhpsAS&#10;AktTYFXzQkAHaFiTWlM5EYpQEhpW596I+6FkLWQnKyuLdWa5O9KGahB/aix1r9e/Y8euyVOmYAXi&#10;VtCtW/c6devhJ2g2OcvKg/wpEbvZ5OYtK7j79xfyIKUYrLh7uBxJLkeKIWorKCj98cfZ06f/VKNG&#10;yonde5zQ7STCyScmpFgttMdEZqtDSfD0ABDVueF6GR0BHYHjHAH8tf3hIFHKQ4GQwR8y+048vUuT&#10;Bi1eeeENl9VtZrknEv54xHvxcU41y4WRSFmmJk0a5NTKtFijjqDiCCnWsGKJGoL+AM5K23Zu56eV&#10;Cff0008XboK5YO1P93VoHlLM+XXTiz8fdknRhtmJDlfIFMiPS2995d13jfh6VyDctEN7o1159uWX&#10;Fy1dsXDhiqJir90ezwrVO2/c/skn1156cYcwz9iW8O79BQ8+ONRhSnbZHT/P+76iLGBUjimBFbZE&#10;Qt5Sb9hPGpH4kMnbplu9FvVbvvDEi8awiRjqTCQffviOy2VjnlTzvZgNrVo3S0mNJ1OLOaIiw5/B&#10;G3SEjal2V9HeXOEdBgwYADKsovH2wIoXm9X1ZTbNqJWcN/KxXpHcBQkutyPRWpFep+O1D9z+/uf7&#10;o8bGbdvARL361juLl65csnSNxRpnMFjtDsvYMU+MHfPiOf3aW6xFvlD57jz/6+9+YFHigr7AF1++&#10;HQ5ZfZ7DUxgd7lCunNFNa9ashW4JB8L+gGdH7tak1KSfpy+0KFbYF4fDfsvtt/bo2TO/IB98MMwe&#10;f/xxVrZwgtNWvNgh4ABmG9YC8utAMPzgw4+FFC/FDSH/6mXfDhnQpIZ9bY3orHv6ZdWI7suMdxiD&#10;FeWG+MwzL3j26xkRe1qtTq0jxujWtStIQFNQUB4J2S1qrh3P5Ved6nRvevPt2xPjVA9YvzeMgx60&#10;Etf54qvRpaUlRxZATWOvNO2VGGC8btq0CQyhsXJzc2kBIat8Xh/xqRYumvf2m2926tJh2rzvX39r&#10;WMcOHV8Z9vL8uT+f2P0Eu00dwJwejoRq186Ji3MRuQG6qnIz4JTKp+prVE1VJCaWtsQYKNlgs6qh&#10;Q+PMB7atmjtyzHddWjRa9sUr8z57p9+5Zw0acgvntu/UccWqlZMmTb7gwgun/DD/wQffv+KKx3bs&#10;WDNp0nudOzVq37mp0eh1uG3egKF9+3Yo2gJB35Klv4SCEcOxZz8Pd7zp5f+BCOgE1j/wpuhN0hHQ&#10;EfjnIqDJjoQWkbjjzO7M8bieYR4JQyGmxl9RYEkl1WBeDo6VdqKmwKoixToCiGPbo3Vfq1YqjFVg&#10;VecSosDCqmaTNgvrpGUzrE4lElCfU7i65IVEE6dVVX0OC9VXUVHx2nXrysrLc2rVatiokTsuHk8T&#10;q9UdCVuQzLPqbrMkWMzuYMCwP7cwGrXYbXF+fzQYMBYWeNat3frDlJmTJ03bvnX3Gaf37dihS2Zm&#10;TdWdQo0lb0DRb7FUQSu2c7HyK12KVZ3brpfREdAROG4R4NfTZvGUlVmReygRT6BsyE2Xb1i3zlfq&#10;N0dtqEVsNlOjenUDHlQ/SmHhAdTOECyBYEUw5EEnEjKq2TSKzeE8c3Cn0ffcR+9de+21TAGksr36&#10;6quZDnbt2vXig92TU0P+pDrFVmN2TijdWZFmsZvjzMHklMKkzJOuvGHc8nV+F06FivozHoiOnzB9&#10;6tQF5eUGHOxq5zgtTjKvFRrhyqIVB4pK1Ud9n33Q+YO+Hz/6l6XLiRx0LDc1D255MXlvHfjAFXsK&#10;rr7lwg3r1x7YX2IMW/xej8NhrZNTi7UyKJgKTzkrPTYrMiSluKSgwqKUW9U/r1UxJDpX7dj8+ofv&#10;XX755WKZkCGOCXHlypV3DWkQHx/1mmtUOMx16/gzXGUpdqffGCx1OAoS0k677vbPfl5cbDCiITda&#10;rMGw6fMvcEOcpkTjiwrLE+K8vortYd8+gylgslpKywP+svxowNan98Cvvh65asVa5DnHEhy1bnz6&#10;K8p8BLcicr/VYX75recgYsZ//oPRbzNHrB6v95wB5+7M2+twOblxUFTYBnQcCiZ2VYwjiLD69+9/&#10;2223mmFGDaYLLh4QVYLbN6+98IIOIe8+pV6ytVZ5lnNDYqiYUGMWm9GckFLkyGp88S1XvPKuOS7J&#10;GPKhce95xqljxvy0eEFeKJBCzKh+Azs3bQ6p6Il47UGv8ZQeF3bs3CSq+Ob9vHTkiOGbtqyqzHN8&#10;JJtmzMj6nLBXbGvXrn3ttde4Q5WUlonsy8RfQFNuthh37Ng69M6hZ3Yb1POEM++9Z2juvv0upz0x&#10;Pm7O3Fk333zzV199aWPt0GSwqAuIajgq+duzc9fdd9z5yYiPVi9bPnXqVIbZ/fff//7771N/cXFx&#10;59b2L96/7c0nz7LHx2dkhj8Y/XX7wQ+3GTK0w5BHTx364p6wofMpfd4ZPhyPg+WrVj33/Iv333/7&#10;VVed/vzzV3079mW3K2SzqjHujUb8cMP5B0rj4txGxfrTjJ+GDBmAer3Sb0HfdAQOgYBOYOlDREdA&#10;R0BH4DAQYP6WBUwsIWEj1PVPkwlpOhYzy1+xCiw1gGjlJpGYZBWrmherQl1Vm4X5tXqNbKrCZB1Z&#10;PQel0jQuTxRYIsUSAou3EvXzkJ2VU4TAEstSI7AkgtghXRG1Zoj/INSVxPiIReBPeKPfWojBbTCZ&#10;rW53HHHW69QhsEj7uLh4RGB+f9hoiEtOyElOrGFUnHZbotns4p6XlXiTEgkHkVXx/9g7C0C5iquP&#10;r+vzuLsRwYO7u0OLQ/EWaHH4KIXSQkuFlmItxQvFgrsTCARJgEAgxN2fy/ru97t7wnC77+VZ8sLL&#10;vnN5bO7enTt35jd3d879z5kzdYn585e9/daHd991/+WX/9+bb0wZMmTkzTfdMn7c1ln1ysNrIs7c&#10;Eyv4+3o2AaXuVy3eL5pACSiBfCCA60rCHfP5Hc6Yw5cucnuD9a7alGvJjtvuNOnRyUlXsCJTFUPH&#10;SgSuuuqq3/zm+j332KuuNsL0bUJNu6wZSX53OlPqCxU7vMu+/LY44yE6zxlnnIFDDT/+9CmEa3p7&#10;ns9ZNKS+oLakZ3rW9A/fef6h7t6YP+ULp1zeYLI22Ltg//Mv+v0jRGMn5njQHRw4YNRvrnto4TLX&#10;tG++XDSnPB0vcQZLCAQedBaPG1rmLyyoqan9219vKCssTqVWx5wrO7IZPMRnJ+C3MxVnDTh/mIf+&#10;eNw/d9cdD5302ORMMF0er41FiX/tw7Hokl9detBBh9TUNDCxvSBcFiTCu9vrQnNiBd4YWsz8SF09&#10;NJhCSGdqTR6Mxwnc+dLMTDrUI15aW9DTM/ntKW9MeioYqSlgFnwGb+gkwZ6Gn3T9udfeg3+OL+0K&#10;ef1DBo+6/NI7p02vmfbFsiXzCWHucxeVpDPFXod/7ChfLBpZtXrl2+/c1a0I56d4JG2tcNehm8vh&#10;DwaJOx7AXS6VjtVHKl944bkD9zhszZIKYoQ7Xe5IIh4uLfrZWWcdf/zxt9xyi1gaWGt2YwCTY999&#10;9+UGGz9h/E9+elIgFI6nI3UNVT17FHo95UVlPSuKupWXOPr3d8/45GNvuG/G568nfpW/1xxf8UHX&#10;3/Dko5P8aUfE0YAr4bgJO136q7/6vAOi8UTaVVnWzeV1Bt3p3gFP6eQP7kg7ViZSlRgP/fr3j8Wr&#10;HY6GtsIRQ87Yb8YJSzQsmtXEYZD90uIirxuPsAI33zF/xump6lUyYOGcNSwCkGG+ntsf9PnnzZs3&#10;Y8ZXzz33PO5sTJzkoJV/Nse0I+Px+2oj9XWRBo5NmTKFV4w0rLLS0tJVlW5XOBMIYzBlYg0Nq5Ys&#10;KgmyHrMv47EWcU56ihyjJnw6a7nf5fU7PX63p0e3/h9/Mrei2rmmgpU9gy53ocsbzqBveRz9+oSY&#10;nFDbULXNtuNYjdTprEVHayscTd8FCaiA1QUbXausBJTABhEQxcSYQRhGuKZvtdVWeGARhMI+R8wE&#10;cRchRgYAW7x2jlrUWMlqMQcxdIy5I+lzlKzWZNJkGnvxGgtb4nQm9W3NJcQDC02QTRABkFdisYvk&#10;18p8zBRObCxWkmbEtTVX/980rOgUKMQoT6fnzZ87derU1avXIFf6feG62vqGSCIawYvK73SE6moS&#10;c+csYqrgM0+/8Ldb/3HaqWddftm1d915/9Spnw8eNII1dy668BKCpBDT3Uk0DQ8jmwzu+rDrWXi6&#10;qa1VoNpeHT1DCSgBJdBJCTAxkDnX2223A35YBHx2ZdI4Mw/vuUXYEV6xcAmRcXzWk6+7oDhEX/Dt&#10;t98Sq+jII4/k550uhg1nK8tjJJ0+5ZRTkCcuueQS4hzhgfLUU08x/ZzehCGlqZ+N/sVlH3h77p7p&#10;Nijdvc9up11UHkeKcYXJ1hlAeckUlOx3xpnzVnydciZ4gr/w5yeffcYBJQHn2MFbFoT6vPLC1J+f&#10;dZUv0C8awZklkY6uXFu5pHuP4urqKlanDXg6cD1ZS7iLJ7bZdhs0KNrPZU2odA8pG1vkDa9asszn&#10;Clm9JPKV30eUbkIgMTfw4IMPpt+U6E4QkyiQaDe33377zTffTHf2wgsvPProo6J3EJP78xlbX3Lt&#10;9BrXFo4eg1x9+x9w0bV1LtbVtbIucAVcGV9FInPgz85etHpRKoOnTPzMM4658pKfDexZttt22/Uf&#10;0Pu1V9/+xdmXZRKl0fpAMsbAj7eufq3P75w7d04gYM367Ojbzu1IdutfFPXUo1WlGtJuP1LUHu4a&#10;582/u74hVhNPOP3p8JDC3icedwKCHTfGRRddtG52XHZ0jeJx/Pzzz0f0JC7YlVdct922Ez7+4BVX&#10;fbfefYa4ew266a7w6/N7JfwjexQOHr/1tsO3G1kZW1sQLujhT3kKqsp83u/SfaK7nloTD/jiPkfa&#10;994nz9Yklr/z5rexisFfTF5x9BFXfzevOu5OJLz1NTU1/kzJf+58YpsJPRORVb27lzodLduBjQE2&#10;qWGJB1aOhoXK2617t6wvO9MAeecvCpT53L5ofcSZYY1Eh9vrdrld1noAFRWIm5MmTZKbh4uSlUR3&#10;5SCOXdttt93FF198+OGHM0uR7x2WFSHDVqzpPfXzuoi7O8tVJkPhfqO3jrqLCZFgecN5/PgzOv2h&#10;XkOHVtc2cG0cwt5959UtRvcpLnD17V0UCGa++PITfACTcb70hBN1JZL1VdXlPXp0r6qs7NGjZ0ff&#10;OZp/fhDo8J+Y/MCktVACSkAJGF1G5gzylm5elrPBD4comJjUWCriQCSmht1Z3bgp5QhS7QDbYg72&#10;BE0qWS3msL5SmRNlRziYyOviaNZKycnwBKOEVzAeWGTLQwhvuUorcyMxHlg0B/kwi0SebUwtWpGJ&#10;5YGFpYX71chRowsKClgu+rVXX//4o0/mz19cWVFfV0scDVcy6V22tHz6tJlTPvh07uyFhG8vKe7u&#10;9bDuU49+/YZtOX77Iw4/7uijT9hllz3cLp4fvCxcmF0z24qIyl9TSpV4XanvVTu+B3qKElACmzEB&#10;PC3GbDE+EovRVTJSQfCmyOoMzlCZWMTLPCZPMFwYPvCg/YhIiNbAKnIIDQwR4WAlbs7U/Prrr2dC&#10;E6ueIW8VFRUdccQR6FYyHMLvf89RW+9w0OXX3LTw7Eu+mfJNT9+gIXXhSq/PQSDDsMsb8IVq0s6C&#10;kaOff+NFYhLNnfPd3vuOvOqagwcMSjuTlYUl6b322fWO2//587MuCviLGupx04oOGFjmD/pfefmV&#10;YKAgGu/YmU5oAePGj0uh5GUFLG/SV78CzcyVbKhLRjLBQCBc6D34kIMWL16MhgWcmTNnlpeXiwMN&#10;KgO96h133EE3yuKDqA+FhYW4GoEOkmhbxDoYsOXEXQ+9+s//rD/jF1+/Pb00VlJaF1pDDPtgFk44&#10;UOAu6eYfNuy1d99NZmLTv3zn9NP3O+/8g/v0inscy5zu+sOPPPj22++66MKrvJ6wJxCifAMG9aTX&#10;fe311xiHYiio4+9L18SJO2T7eGfAF4g3JKZ9Mo3qdy/rVlxcUtdQh0Z08VW/vOHGG1599VV8r849&#10;91wsBCwBcZnnFvrnP//J7URw9yeeeGLLLbd86623HnvsMXJA0yHTQw45ZG35uMOPf+TN6X3+/t9F&#10;ixu6uwq6+QIuvzfoZ1SL0JgF4RFjRj/5wguJTGzZshkvv3T3J9Mf2WG3sh5968ZMKHrk0Xt9Ht/D&#10;Dz6dSRUGAmVYRj+/6Oy0q+HVV1/y+1m2b0NjhImRaffDMtMJmT9oxdsKBsXhzkVcK4cnE/OiB6cS&#10;8UzaGQgGgiH/y6+8wnfnwgsvJLT/iSeeyCRBKxZYdp4ptcP+4Vy+TVi25MxXjNuGrxUJrKW3+43q&#10;O2THaV9FXnx9wazFMXdxadybYjIp+pWf5RjcPrRVd1Hp/MULPT7P2rVLhw3vtfde25aV4OVV7/Wl&#10;dthpm+Ejhr/zzkduFyowLmLOQYP7MJT53ey5GNeYkB1/8+gVNnsCKmBt9k2oFVACSmBTEjAaDb24&#10;BAe1bKbu3ceNG8cOGpbIW+uTkIy21VhSydGGjCokOpGxV4xg1Eytm8xcxKYmr7I+fcdeC5NGDppq&#10;SsFMvbCbm8ytGcmM9OLRJoqVlBOw8tboXCZbOxkDQTywsFPldLuO1uIkxHWXsGrl9PsD+++/3/YT&#10;tyO0CGts//ve+15++fX585cuIZzGsoplSysmT/7kuedfefed9z3ewAH7H/TLX1123W9+++trb7jm&#10;6t9ceulVZ5993sTtdywqLPH5Azhf4YXGepW88sfoJpLaD35pThPI1dLOsn9W+2zKm1mvpQSUgBL4&#10;UQgQBQhNf+DggbWRWpxBnAlXIBXs23sYA0Nx4g0looS+fvONt7YYO4LHaVyK6G3HjBnz7rvv0sWg&#10;y/AW9QH3IvoIWX+N520UilGjRomLFh1B3L825Q8PG3PqmHFXP/tChTvcJ4SPkdfhtf6sONXeULAh&#10;GV+1stbr8V5/4xWHHTUx7V5aV/NNsCTiDa12+lbGUsv/dtsfnp70XLigDxcKFRdEI3VbbbXdiuVo&#10;PR2o0Vgdn9PBWnr10XrLQznjd0bcA/qOdxP/KlbO6Aj940svPz9o0GAZtqGyQ4cOReCDjDg1I2zd&#10;eOONdKxMhxc4bOzLQBFiRNSzMuELDB110vitrv3s85C3cECgNOj1MU3Mmh2YzKRZsiTuyKxYXuN2&#10;Ba66+pc77zba4VySSM53h6vDJd54orwhuupPf/71628860gyeb8BGyWZzOy6817la6uYqtfhN1XK&#10;OWLkKFakTBDsyeHpVtjjgH0PdHkdy1YsZaZncXFRRXX54pULA6HAFltsQWFwRluwYAESDKzQ7zDV&#10;LrjgAtDhOw8lBr3gdu2117KPhxGIEHScjnGnnPHgN0tGPz25fuA44rIXBtJxopIhYAW8XpY7JATm&#10;zDlzPH7PeWef9JvrL/B4V7i8yzOuleGimD8Q6duv9Oijjv7u24WsPu30piLJtQ53sk///nNmL2md&#10;e3oTCMUishtd7BsLSlyxUK9QgAoKWDXSCmFBXHm3y1cc7o5nFeqT3x9kqG7BwgWhUKFYcWx45K1Y&#10;sULG/Lh5MKW233574BQXF8t6ONw2JSUET7AcxyyRy1WDj13PHuNHjzikrrogECryBJh6yteIPx8j&#10;gcRNw4WyrqHa40m9O/nVocN7uT1Rj5cVDlPECEunY0XF4UMOOnTOdwtcxFlLxbG9sBz79RlQvray&#10;GVuxw28qvcDmQ0AFrM2nrbSkSkAJ/NgE7HPc6PUl1oAMeDKLkFfMR5yw8N+RCXGy9A/9MTsMfopG&#10;g3nERxJSVLQV02GLUCXRtchKPLrF9JTYW7ICtAmU3gwPLiQOYli6nCuO3zKAxsZFZZjaXEVEH17t&#10;OpdRqWTcUkJ6URfy5AiDuqIlyXi4nIjZJ/Y0mYsjuvHblzQ5CprYQzyiiGFtlCwpGIllSFDkQjmX&#10;fZOtVFMOLly4EPjsc64pj6hgLc/czJADDeEm7tXEHXY46OADd91t14qqyrffefeuu+654oprzz3n&#10;olNOPvuUk8/67Q1/fOP19/yBgosvvoSoGTvvtMuI4aMGDhw6fOjoMaPHs+AgcwahwvMHr1Q3EMAV&#10;i3vA4cquTA2kdX/Zg0b4yzal0bBUxvqxv+p6fSWgBDqeQI9epTV11cFA2O0IHHngCUW9uy2tXHjE&#10;T/Z3eJKBYMFnn0779NNP5Aefn0pcjXAykn6Qt3hm8Zbf/8cff5y3EsGdsD7SW3GKL15ETB6nq7a4&#10;NLHLLluHXCWF7j70gS6/OxV0egs8Ya+jKBHfaet9iMjeb2AZYaOqqkr9oS0djr6ZNOvQeh2uOqen&#10;bm35qkzCk0y40lGH2xn6esbcrbbcvt0aRGuhZhwlZcXVdVX03a606/jDjy/t03/Ggo9OP+9YYtjT&#10;vSxZvODrr76FhizXi98QEy1FoIHA119/TYdIT/3II48AB0pIXbNmzTIdqCdR4kkRrbvaH67ebrvR&#10;QVdpgbMvAfUJZZQOOX1FLL7rKE7Ed524M1JfUVGZx1dcUYu+NSIe65cmnDnhi1x1/nDik88+JO6l&#10;z1Pk9xd7XIXfzJy/zTYTGbxpbTXbm87jdHcr695AhCaCLsVSl190VSmr/ZZ5z7rgLBQ8Zl5+MGVK&#10;qDCUtpzCrQ1vIzQaMbpAOm3aNEwysHz33XdiTvDRZ599JvQ4gs3gdUT9br/H3a1X72HBgCfsihc7&#10;kh4/7leegNfpc6W9jvSwocOcGXd1eUM4UJpOBQhMlskUZTKETqtwuWrQfBYs+NblSUdZfCAd9XmL&#10;6+tSW4zbakNcjOwWlNg5UnixnbIWBTELvIVFmGdpDEcM1TdefROHsUiqdvT44RgiECuvLF+9plxu&#10;Bu4Z5hLy5RJ7j7eAkuWkWdZQvNUEoFizlumb4Y/vQsrpiPboXuZz+AsCpawUii3IlEWYsRJkGHm6&#10;f3+MGmxjxijTmYDLXcpN7XZayx06HFGmya5avRrblhmOluHp9K9ZXTVs6IjvRy3be2foeV2DgApY&#10;XaOdtZZKQAlsDAJm4EsyM+qD6FD08YzsYQqIHCNH2OwyEPtm+oN9oEmUILueJSfKJcQuEdtCbI4W&#10;a2MyFNNfjBu7fiT7chVJ3Hizl1BSSq1lRwpjOMhxkZNky8nWnptJIxU0runmFBG/JHOTVU4OckXJ&#10;QeAjrhFh1K7BmRK2RMzJMwz2G1YrIbR23HGHY449hsAiu+2++/Dho1hYPRp1VFcTrjQ9YMDwXXfZ&#10;69BDj9hnn/35qLgkzKzDgoKSwsKycKjI6yFI1g9zBS3d6vtu1qqHXZj6n7fGCUulq5YaSj9XAkog&#10;DwhYAn+msChYWbU2RsiipPf0n55TmajtNrB40OheDm86mUjvv9/+Bx94IH0BU5mI8TRkyBCeolFq&#10;GKLgp56na+lM8c864IADiEF566233nfffWa4xZcI+pNOX6bemVq5y8TB7uSaoDPKPChnwJ1mlnkg&#10;U+J3rfhi+r677J1KJi69/MIHH379uGP+dvFFLx5+2B9qVvV2pvtYka09ycOPpAxJb7CY8YiG+sy7&#10;73xYUlaK50gHNgJdX8bRo3uP6pqqZCpJiLAzTjqzPFY7bofhfYaWNsQj9OfbbbvN3nvuQ2Xp8nbZ&#10;ZZeBAwfK5Dhe6U/xNkLmo4TAYRYhwYyYZvj888+DS/pWPwv2Jl2+TLQwENltx2Ge5MrSYMLvy8Jh&#10;4b5AJuxMznjz9Z22HefMJP9269333vvyxO0uuOKyV4496o7aSqJcFaJhJRLRyy65yu0oiza4a6sS&#10;1ZXRVSsr/QEX7nMdCGedecFMt0B5VWUoHA4FC8eP2CqeTLw1/fUJO47DFYhFCitWVhQECjxuD5Pg&#10;brrpppNOOmnp0qX4FslgHloe6iemAmTuvPNOMLIIz913300CU3KXu9znqAik6weUef2ZtT5XfWkR&#10;0ccZD8sE3amQK1G5bPER++1LiLDf//5v335dfcvNz19+ycMPPvB5Xd3AgBUNimBkFb36lILb6SoM&#10;+AdE67s//fTbPXr0siTIDdiMISoWEdIkM/6QLM32zbezaPely5YuX7ZsxfKV/foOiDnSTn+ytGch&#10;tiBh0Pr17Tt44GDO/ctf/vKnP/3pnnvukfALAJEYaryyjwD60EMP4c2HGCrqpxiiLr4/Djyt0k53&#10;oqSUcPDWeC22kwvyftyvnEGfu3zx4nEjJ3hd4b33OmTmzCWTJk1+4vEP//OfyYkYw6goYhGXO77N&#10;NhO4Fv6UrD/Abb5s2WqmxmKZbgAbPbWrEOjI39+uwlDrqQSUQJcjIKKPqCciVMkoKKNYDF6JwxRv&#10;6f6NoCNjwuu6/++nBBp1xmRodCK7xPODRWXkkNYhb1IzMqpQ83k0VotIb9QuEcVMGsPBnmdODkZT&#10;W2d/fq+akcwQM6KV0f6MrSZXt+cvb0WJgzO0ec7p37+/+Fs1r801rjttSX7IdESIGD5y2AEH7n/G&#10;z848/fQzjj/+JwcecOg+ex+415777bvPQT854eRTTjmNcMLDRgwLhf2Ea8gQJ9Uy/PBra0WrNDdT&#10;0D6XsBVZaRIloASUwGZKIMOPdsYX7F6/KOWI1VWnlvTs3u/rujd2O3KHeNrjSLkySesp+uJfXs4r&#10;chUhinhQF3ddXmUW4cSJE6ULYGohc+gI5c6PP32xOCKl3ZFab9CJmJFxJ6Kp0jRKliuY9nb3FBQ6&#10;eyX9np6ZNVOefbigCH+ddGnpqC8+q7rm6rvPOec3v7vpget++1RVucPrysQbysPhkjXVwYqaMQ8/&#10;PWeHXX75xDOfMH/K5ejAKYQMdcTTKU+gR2RRxpWoWx2b17P38M+rH99mH+D43Y50Q020W1nvX112&#10;oah1n376qUyfl9Eg4KD07bzzzhLK/f333yfG09VXXy3dNB2l5ZrtiVd7w55MMlZTn4rFQ8k1OGyX&#10;OEpRHDzeHgQy6hVd8sWU58PhYDKV6d9/1Lff1v7tb0+fde4N19141/W/fSYRLcL/KODLBEOlK8v9&#10;FZGx9zw64+LLnvjjXx92uB0hX2mH35UZB0NNtfV16FDlq8t7lfUm7tVVf7wi4orEU/GgLzRm2Jgd&#10;t9op6A8iUTGbEnEHkwAfPaoPK7b9998fVjC57LLLkLSGDRtm6XpZr3nZEo5AOlPgSXl7lxS4XFFn&#10;2FPB7Ds/UywzAU+qwJl87pGH+ncr4GY94OCDjzr6nIB/q/PPvWvixNN32+N0t7NXJsG959tizFap&#10;ZJErOTgdG7n9lkc98vBLjJSxePWG8xH7Z/78+Si5eJMxDZCNWaJDBg8d0KdPWWmR2+EvKe0eRMTz&#10;ucoji0ZNGEN8h3Qqxuxdlh3caacdxL1ddE9uHsQ7vmt8v8i5b9++Yoyh+hH7n7URzHih5aSGAEWI&#10;TwyWdLq4IJyIlhNzDv8rvp0scZjxp0OORMWaJd6AC8UrECisqIhvMXbnPfc6bP8Dj5k8+dtEzO9I&#10;EzgiHgwFY/GCWKzne+/Ne/Glqcf/9LQMI4mMJeqmBFoioAJWS4T0cyWgBJTA9wSMfCM7IrJIN48l&#10;hOmD1Yg9YTmfZ4PIyjw40bmMgCWT+GQTdYbT7bkZmcYu0JBGhJ71aVI5rWRytu9IJq3MYX0ZmlLZ&#10;Xcmsp4XvZ/PZL2FX6KSaTd5N4BI3dYPLCHniTiUlNzt2VzLBCF6G8lhJHTNUspJIKOu7Yk4xKBYj&#10;i6hR0XiMyBGMKHbv0W3ChPF4YB1yyOEn/vTUC86/+JJLrvrVLy8//rif7rDjTn379cMT3xrIxpEe&#10;I9CJPeZI4aPWmi9L0+OLGgOrNew0jRJQAnlBwOlIuWMfzHhtTc1yry9Q0qPsP4//+8tZn3gJxER4&#10;qTS/q5arx6677kYAaWamW4/NWW8jNAjqz88+oSc5yG++uDzLTHki9Ygqkd0SKSfjCr4UMaSSzncf&#10;e3hImW9lt4a1RQ0pT32PZMOqt19//s6/MwWNDtuR8S1evLJPn/5IG/TZZ5x90SfTZkUa3H5/78WL&#10;o0ceff5t/3h8510OmzVrBXPZO7wBgOONTf7yhRXlC3y+cEFJyaOTHvxu4ecuHwYAoyXO0pKympq6&#10;/fbbF9lObAkIEMae6kvoALzVEDVYXsYKNx4K8SpjbEBZN9eMYEdZOAR98qSdU595vHeBc05odW1J&#10;vdvbUBivWfjGyzOee45OLpXEJSc+69t5gwePiGLSZNI/PeX896d8xUS5RDT46WcLzr3guvsffPG4&#10;48+559+TMg7WlOxAPMYwqI3Gp34++YP33po3e/7iiqXPvPFkZd1Kt5/19bgTPISw5I645v+uXVtu&#10;TZQDBcYY41sSx50j4CLAE6AECztixXFcYhdYvkiOoiTxx5zuHmVl0RULy7xJfyjgCIZ8Dlc3d7Ks&#10;ZuWvzzrRqiqBnRzpgw85+tBDji8p7ZdxFDz+xGtvvjbd6Sbmvmfl6thPf3rNnnufdcddz82aV1lU&#10;0su6sZtc0KUt2MSqpPDUCCEP3YqmZ6NSJUWFpSUFVTVrkXgDoWBpt8KZs75KemobcCPPuHGyQ1Wi&#10;TQcPGUR6c00iQhD7grozFVeUPt6KXSfWl7HErCbgm4XFg6952snaC2sWzQk6kilPkpUxg+5MsTtV&#10;/c03P91/fyvOHdaZy1lb29C3zwArD7dz6213WbSo0sEUQ5e/qjp23/3PvvnWVzvsePCRR52KF5cV&#10;fEHnELblTuiyaVXA6rJNrxVXAkqgzQTs89rswhB2M5biyJEjsX7wteYjGSU2cowY32J2m6l8dqHH&#10;KGJGIyOx2Ch2BUd8vFtf7u/t+Cb+bU0mnGZ3uZJTTEWMgGV5H2U9zsQKtCtNJr39cvY6ChNZ4Mbg&#10;5WDOFMKcbO0Fk5mMmKcIWDzSMJPC/qld6mq2ypZthfBIw2UVvgxWF7YU3lilpWU81QwaNHzIoBH9&#10;+w8pLGIF7YAVvwrDlfgqbssDK5WmwIwcWleQiFfr+2tUBrvkRZ40bs5Uw9Y0lKZRAkpACWxmBL6Y&#10;O/Xd2Y+tzsytjztiSdff772JOVz88osCxYM0K+uxwyvhyT/55BMmiaPRSEB3ugzGKug76HBlrpN0&#10;jv/5z3/4SH72XY6EC4+OTMjjLynwe3bpFX7ysnMmNJQPb1i+Tbz8kVN+MufRh3bfbgy/4SQ+88wz&#10;f/3rX5N5to9miY7S6TOWO30j4+nhxxx/xZQPF15/7d+GDR4bwz3Mwwn8bv8wWb4juAPnm6rXFzZ8&#10;VVmbzDjDf/nXb+7+591WZPHvR7xgQk/K3DFigYkHFkLGqlWrOIheg4BFSllLDpIgRdpg3T0Oitjn&#10;ySTcOME5glEHkwaTu/YpfOk3F45Lr94msmLMstkPnXPa/FdeGNerJ0zhueuuu95yyy0SIR6xL1zc&#10;Y/GKaEOyz8KlgTPP/v0Lz0+7+KJfD+g3gjBGTJq3yJBxx2y0LH7uK1euXLJ20X9fumfwwB67bLfz&#10;wAmDLrzxnH0P3KWuqsaD/0/C6Q96Pvnio+8Wzp38/vusUHnUUUcR3womYqhQo/Hjx1OXjz/+GCBj&#10;x47FdwnjgbmE5I8tty5aqB9joN7hjqGYrnj95dDnHwxP1pSlIqNc8fmvPf78tRdcfsIBRK9PZTxP&#10;PPbUDhN3iica6hpWJ5L1tTWxu//5TDwTcvgKr772jieemvH+1EW/vPxaUjLIhdXgQubbsE10JQml&#10;ig5lBuos48flmLdizpyVs2oSVQyr8QU4/rhjJZa/sR6JFoqpc/755+NLfthhh1155ZUS0pR7QwYC&#10;yf/ss88mfJXYruwcdNBBYkeyeIIzkyKSfYqYpb5QIhbtHXTNnfqOJ1kRipaHqlYv/3hq5ZzZA4uL&#10;uRXI56WXXsJTcl0cUowlZ3ptRcTj7r16leP5Fyb/8pKrjz7mGCwviieV0k0JtIZAGx6EWpOdplEC&#10;SkAJ5DGBHAFLpCg27CE6eOxpbAI8rklGb20PHC4dvwg9jcUkISYmSONXI8FwosyMMApRM6jNVUgj&#10;+7Jj3rYmk8b5i6cYrxTDNtBtDeoaAUsuIepb8zeDpBEBS9ymjB0mMURNDqYKkqHYYZKYYrCDZc8p&#10;DLFixJtqGlat8cNCdGLBabfLY8Vft6YSWu72rI7l9fl9oTARhQOhAl8w7GDUOqtSOQhMwvLmLmk1&#10;ayohBphVOHs8qx/2Ga60/v4XiVGvcs7J4++QVk0JKAEl4Ig2RH965rG7Hrv1d+XfxFM4+hB6KSZd&#10;JFOZ+MWmU3jvvfekN2FwaNttt2WgiB0+YgfFasSIEcwrFEWDWVREn6ysrGSmGCLXuuVonalMAucY&#10;d8LhXLxo9nYDSn936H6Zex5e9Odbap/4z1+OP7w4Wd3gjLDc3hlnnHHOOeeIp1J2fMWRTLv/8+hr&#10;47Y88t/3vTfzm5p0qjjjCKCtEeAHD6esetWBD9uR+tjRJx8+/oAhSyLzXN5wPOFKBurpH+nsqDhM&#10;0KQmT54sfS6LM06YMIEekMEbvGb4lOoj0JCAfZhYk+zKy9G22ES9skaM3E5HIuVx+TMBX0XVim36&#10;Fl2z547B/z614s9/8r3+0s3HH5apXp7wMy6T2meffUT5EgcuOulE0nnlNX/afa/Tpn1Z+/XXlQnW&#10;egyioVjh8fG5yd7cHQKHhkFEQ7kjKtNPTjzi7AvPmDbz0+mffzrvu+/69e1f2q3bjBkziGQvtwf3&#10;Q8+ePZlH+fe//51ATgDBqwgLAWLcYAg606dPBx0ZXnjhhXfddRe+8zCEDFdZvnw5OUSd9REH60q7&#10;qhevOXHnPccnoo+cf8pDh4179tKfTAzFxnYrZH5mPON96fW3uRZrHYr3Fnip/9zvElde8q8xI47+&#10;78NvsV6hz+OKxX9YPXDDv//SHFxRvin22KPxZPzRx54avs2wiujarC3jWLZsCd8R1jegUiBC1mRa&#10;5bJly7766ituFVCww30COpLBAa8u9GIS7MCCNgcddNZZZxEPlGj3iMXIW5aLVia1YukyayTP7WFl&#10;BU+sdojfWffpx/Gvv6ye8XlhOpp2xiodkfemvA9Y9DUCa8gVCTbn8XqmfzHr5j/eN2du1amnXuhy&#10;scZojMUL+erzpwN4G35vdJEcVMDqIg2t1VQCSmAjEDCuQyKIYDqLOYjVi9FM1ADsS4an6OCN2CSn&#10;GPVqffJTjkAj6ow5UYpu8mxNTdYnWrUoKtkztyc2JZdRMmotApYUzAhYTapORpUzAKWCci4MxWHN&#10;jL8ZLYyDJpkdUY6AhUnKiCJnMYrIHBPJ1siFIrq1CI3SWD7x1ityFLMDiWmKnJVdNTDjSuNglcIW&#10;dPJqZc5xy0a3/pg+KH7yWelKZKzGf/bj2Uv9zyQCjX7VYvtoAiWgBPKHwOLFiw458rAaV3LOqiWh&#10;cCidSEaTVnAikQB4Tuax/IYbbuCJWkaDEB0IIy2RpHnYJg197uWXX043xMx9Qh+yQz/y6quvItZw&#10;OmrUyPHje/Xo4UnHY4nqW+/+q9+fCLrjg0b03GbC4LLS9KraxQtWLVq+elXvnr3IZ8CAAXQZ9BTZ&#10;TofJ7OkLL7xm1qzKs8+5lh6esIr8tFuuWVaPLwMzHfgAtWD+vGN/cnzU75m/Znkg6GeOWtJySrbC&#10;Ecg0N2p67bXX4ogkBabKCBNIDES4p3vCA4sEP//5z0VMAZQMp+GrJXPE4DNyi9HMjHOmY2lX7A9/&#10;uSWdrHFFa/v1L504cVSP3p6MuybhiH4zd3bvPn0IjY/0QyYyfkb9q6srf/e7v378yYLjjvs5Izr0&#10;kLKirtXz/jCA0yH3KgSoFILIcSccOmPulzWpui22GDV84OAvZ8wIFRfT6NROAjkR9osSoMUwuMgR&#10;/IAIbI/4hbxFvH8q8vvf/x7nPgCibSGPUrupU6dyB0KSmw1DoqjAV165ury6+vEnJ1mRyuuWn7rX&#10;hBtOP+byIw/0rF1RvXRJ5Zq1P/npTysqK/faay+ZxSnef8iIpWUj//Knx+d8Vx4u6BmJOpIJnJt+&#10;CBmx4Whk6FSWZpb46ybPqsrqbXfZMuaMVtZX+omon3GxnjL6GhuJccQbNWrU7rvvjowl62XznUIQ&#10;hBvqHm+pOAk4CIStshvGFbcWVWMyLwm4XEMkMpyQYcm4w5X6/OsvHJlYv+4lY/r16V9UUOJxDOhR&#10;5kolvvji8+nTprH2Arnh0oWbGyf6/H6y3XrrHa686rqdd9mHhQsxA2kRu2W44XA0h65AoAN/f7sC&#10;Pq2jElACXYqA6CYmVJMIJUJA1CU+YpoD9rTMgzCyjplbJ2KKEXTMuaLOiFFikBqZjI9EGDKz9prH&#10;bnQls2OKKhdqvYxldDQ5y4hB4oElqhZbzhRCU2CuK7VY3ybcJCupI68SkV2ACC6ji9nLLzlzLuY4&#10;uqGYcViuUllTx1bbRqJeMSwdTyTjxOPKqlHZzQrl4OPPcr9KE/Q0lYizImFdPBlNOxJ46VvKlssK&#10;2tJo5qAVGt7+9710ZdewOjJkSJf6fmpllYAS2EwIjBgy9JmnXy6v88QdwXQqSrR0YkmbsvO0zIMu&#10;Lhvjxo1j8tq55577zjvvoM4wHYy+Bp1CprPxEQ/YuBrhP3XppZcy6YkcSMbpKBExt4ehhQJPIhxK&#10;nHrBCa9MfZ9A5RW+hL/QO/2b6a9/9VFp/wFP3PboN1/M5CyUMltXlfn33bf/5LifelwFhFTiN9+Z&#10;jnw/t1t+upll/kNpNzry0aNGPPrIk4tWJOKZQpcz5nMnXc4icxV6OqqP0xkzswhPft55502bNg0B&#10;grlgkLECtMfj9IO33XYb/kf33nsvC/AxWeyQQw5B52KtPeQtJIOk2xfADStZ5/LW//y6s16fOrkm&#10;k4kEfOXO2MOvPPXUK0/36933rWde++Qja5IdHSveSd8XIHP73/9yyomnup2FVn/HaJYTpzAzZ1Am&#10;wv+gp2xEODQQfT2FYTLgu+++5ystrnPQWycCTndhQWHG4zIjYbQ+3lW//e1vuRMQUB577DFqvd9+&#10;+2Ge0dBs2BXcM7/61a/YASbLFPIW921KS+aoPFYwzXhqSP+BoR5E/A98ueqbuRXz+4zs4/SVrSiP&#10;1Sd8S1dV7rb7Hv+687Ztthwndw52C7YfZXj66acfm/Rff0ERK1fiBBgqTHl9cV/WVtqINNaXVVlJ&#10;92kffRlPpQtKili7ACqlZaVz587FtQosEvaLG4Dpk6hUqHWiCVJrmhi81J2bhOFYvlZTpkx55JFH&#10;XnnlFZyzOJ30iFmomaPGjl2wYL7PlVm6bP72u247e+nCtTXVi1Ysi6QScxcv+Gjqh5Haen/Cuc1W&#10;W5ObqK5iniUTye++/W777bbH3UpipX0fMUGd0DfBrZFXl1ABK6+aUyujBJRAhxIQScUSNLJbzrWw&#10;CfgUOxJ/cl6xCdjE1hS3f1F/zGYyEbVF1CuZYygfySXsRk8rBSx7weR0+2s7EBn9SGrBq3ifmWxF&#10;wBI/dlPgHBXJXNdUTbIVpU9qLXgl/rrRxSRZ42ylJBSDUVbGomXfKIDyaeNmarH62JkoUZaBlZ0b&#10;SETcOJFrk6nsHEFWzsouPIhjluV1hZqZjMUjzDZIpa3QvjzW2CSq7Fro6/4a77dYEE2gBJSAEtgc&#10;CWR/7tb1kLIjv4TyM2htzoD3mMNPWLooMnTCtvFoDY//AacVnV02OlCek1Gv/va3v/Foffrpp/Pb&#10;Tk/KMzabOD7T3fD4jWTD2+OOO2633XZDo/nZz37GlCV6AZ7S8ZjiNzmdSTSkq4dtObioTze3Nzgw&#10;HSoqj/3mgkvuu/veF59/+cyfnp6w+mdrYT4Z/LDK5sgMHzoYTcRapIMSE7TaJU61UhG2DXl6siD8&#10;MDZiKK3z2812rz7vMYedEKkv6jFkBJPP3K6MzxE0cOjUMDaIS/Wvf/0LP6NjjjnGKHriGc0r1WcW&#10;GI5p0EP1Q7tBxkLgY1YdlbWcdzwOv9fndqVW1CwZPnFEoGex1xXoWe8pibj/c9s9z//36Yfvuf+Y&#10;Q44ADj27jCQZOIccdEBWubJmxNMJWuv1WQKWza24uUGr9t/PFANBipLgOjRi2Jarqhr8Jd2wGkIe&#10;X4yV7QqCMtwlEidr5zH9DeXuwQcfZLYp09+4f9BTQCeeR7ylKPipoTrhKAQcImFJ/AcuxE6kPFpT&#10;VZ0OJIN9/B9+PbUa7cxdUNCjV20yvesBBz772mu/+8PNsUQDHnumSgTS4kZisl7PfqVEn8JqwC/r&#10;+zUHf1jfsP0IWnEmjTpx2x1XrlodCoU9uDilnf0HDqDKxPYCi0T9p458WXCM2mWXXfA9RONDvOOV&#10;8sOHI9wneK6RfqeddjrggANQQnkdPXo0mZCmLhoDaToZLS4KBIoCPQb0K+3Ve0g/Qox59zv44DMv&#10;OP9nF5w/YuwW48aP5z7kcnyXQdqvXz/eFhUU+rxZJiys4OAvuypjzl8rqqlJujiBDfkJ7uLotPpK&#10;QAl0OQKiMeU4AYkcw0E6e6wrrEPGObG/JbE1DpzdRN+RtQiNV9E6i9CmXkn+cryxcIMpYE/QYgNs&#10;yIif0YxyNKAcAcuob0bAMoVvsngmNyPPib1oF7AElMh5P9jNttFLe71IwyMN0T2MvCjo7MWw+7W1&#10;BE3mHlolyj65WK3Gutt4XWUncFirDWZHpN2sVEi5OYB6RSMjdDWaOWie2danZP1vWWz2f0uF1M+V&#10;gBJQAp2TAD9kSAPprCCDN9AaxI1EkiN4qv4QPSrqTE959cPeoS1SA7qVlXgTXlfYFRBhhx9Y/GUY&#10;lkBl+OKLL3hmpldlejgf8WvPR7xFdOBTJn9dc801/C6LqiUzEKVLsnx4kzU+TyDqCf/n7RccPdOR&#10;dHkyUp/2ue9//um+w4fjHuNzOWq8kYZElI5bnLbEdfpsfHMuv9zp9jJKgVTl8tIXIK7JExOOV0Tg&#10;zgo47disCsasFWuJzYW+kSx3WGNb1DuZsaBlXZkyjnpH6vN3P/dHumUGdgv5Mg1EO4pwfF2nRueE&#10;RUEXiY+MOA1RbBk/AwXHmWJJdfBNI3qR2B5wk7UaZeQJOClnbTqRSqb9b878eHVhRcxf5/OkI57I&#10;vQ8/UFrWK5FyBUuKYr5k2mmFWBKHaF7J7dLLLj/1jHP9gRKAWOqVxQE4aH/fO9NYTdgONC2fQu1E&#10;EGGM8OOpX9Y0JIeNHldS3G3V0uXhcGhtVTn3jOSCo9AFF1xAACY0LKa/cRYb7leyxJ5IeABB+zv+&#10;+ONxLJozZw7R03D6o/U5HUckajpk8Oiq2trX3n5pq+1Ghf2unv6yxNL47K+nnHvWT+KxmkgiMmTU&#10;iC++nokpYIpOztddd90dd9yRzMTx23O7MGCyN0zGz7qSLdewhRQM8iWtSAfc4zgFZmiyQCqNhdmQ&#10;TMUIipV1iMPlO4N61a1gjMsbTAej8UzUlXKKFSqGEAT4EhHni28WzcoNI7UGDmn4iLfMGN1xxx0t&#10;SdeKCm+N6WEDxSLRSF098eEaIpUM29EUCytXJUuYW5t0NMQSmfjSpYvLCouiNXWsSRiLRWkOuWcg&#10;zz54meG76267Y/AmuAEtH8Zs0KtseND/+dtgUppB3hNQASvvm1grqASUwEYjYNQrEZLEWDRGMwO/&#10;DDRhHOCgjikgV5XZcGyiW0kYeE60z4wzGpD4HOWoTnbno9YLMeYs+45lWH6/tRWKnGecpyQrk4l8&#10;JGKTuYRdieO4/Vz7ifYqGwOLrESQMjMucwpsciMNtHmekdaRMphPTZFarK9ciCrRphhy0UiUxwWC&#10;YPl8/nBBoT8QZH1uzDhrtiOyWiZDmmQa/3xPQQFBWgt8xJJfNzhvd4ZvfNn1m/YdY/S3WHFNoASU&#10;gBLYeAT4IcPDwooo+OHUF/Y7cIuDD9uqsqIumWBMAJmDj3j0yPDP/bfde9dVN/VIFzoyzK/y4uZk&#10;DVlkN0QW6S4ZFpKCyYJrsvEp4dtlYn4zW7G/MBMgsHam0BFaGwp+E62JVNfQFzPzTnyiczZZ3BCX&#10;E2ZOyYO9GT7ZmHCoOlKU0/HcC/cfc/wOZ/5s3yWLWToQkQwdJAvHwuR6+qGn7r32llGlg1NJt8ft&#10;d7FM2/fVF9uDV1QGRstwrrEbBqRC2BLdyhRbOkT7WFRpyh/xOzNBb0E6sLIuvtSVqI3U05PirtVk&#10;raGBhXPiiSdOmjRJuvuNx+SHnIgfkHZQckdthaOusvyPN/3ip0cdgtiHvIeLF7P6XZ7AiFFjBw0d&#10;+atfXpSZkyhOFMyqnO/tVTqwZ98CpwPNDq89yk83jTsV3kaUGb8hjvARHkBbb21NaltdvragsAD5&#10;bezoMVxwzz33xFUNxyJmHSJdIYYS15w7obB7eIctxnfv3rPblmNWO+IDB/Xr3a/ss08/J1rAhLHj&#10;h/QbUBIuHDlshNdtrdwnIdiYPMhallZMBKffkx2LzEpG2elyG+OB27pxsqLhd9998fQzDz7x5L8Y&#10;OFu4cEllBTe2NdLGf5iku+24y9R3pxR4QtUVxAZlUm0lzYcELD7ycreIEGy+U9KgFByvRr5rRvTk&#10;lsCww97lCAtQevCe8nmLfeEEPoleVzqerk+k6hnIc1sJiKIlUqnQ4IpixVmTB5PJjz76iLU+xTwz&#10;3o4dcRdpnl2BwMb4PnUFTlpHJaAElEB25CpHH6G3BowcFAFLAorTQ8s4pwz9SZAmprkRPZRhKNLT&#10;qYsxYRezxMQUw11GkunmsTOMEmRfa6aZBiEHzA6JZiqzLWQTG0VmGZiRRnkekFrY1SIpjJiqVEoc&#10;kMzzg0St4iyR5MzcPXGbEuFJpD25qNgxUgzJROrOW6wcQ4NsOUjJ5eHEKIaGgGQu46jynEN6WVid&#10;lZiwUKUu0i7yzGPPxC6u5exn47BbxfIgUnkCXm/AaT1OsGK6G1nRsj6zwhQxbLHHrImPnoDb6XM6&#10;vG4HDvGsrM6cQxLZ/8RolWFG85eT4H9VK9Ww9HdGCSiBzZlAVtjIhkBypu699+bnX7z14Ueufv65&#10;Fy3Z5YcZhJaANXbQ6F+dctG3r326eNHKVCITS/0gUUnPxSvhsS+77DIcbOkKzS82obj32GMP+ZFv&#10;bmtINziSnnRmQGG/mSurum85vm/P7qRn5lSTZ9FxE0YK7x6KSofScv7taCbLzdbqiDOO+BtvPXrv&#10;A9fe+a8L3333/ezSIRI6yupVvQ7ngO4DLj75wg8ffW3Z0jWJWKou2mDX76RDPPTQQ4kChoeRXXL6&#10;4IMPmBdGAnv5GwtYwXpHJOBscCaHdxtcXZspHja8oLRAYpA3KWBhupxwwgnEQsLOEeGjHbU4ANqf&#10;AAD/9ElEQVRv8RRyhQyTywJ+x0mnHHTuzw+985+/nj17BoeZa+Z2ppkVV1QcKC0NHXXEUfO/mJtu&#10;SA4fMZxQ5T6Xj67abBgSeP3gXUUgMCwoqo8xgNkgo4mDBg7k7sT/Lc5fOrV0+fIYq+Nl7zcxV+Q1&#10;6kyurFgzbcaMZdXV/UeNiHkyK+rLd9t9L6/Xj9eQNcSVToeCQWtaXFERp/zlL3/Zd9998QrMGiGN&#10;AG0wMEu9suSrTF19w7ezph1y6C5HHr0bVlUwEF61cs2338yidb799puZX38drW4YP2RM7aqaFUvx&#10;TluOYxWthnIn1pcIoMwtFRXYyJGInnzRiNQultW6MA5YqknLxguHQlkLCd3P6Uu5fIVhbJ8if2FN&#10;XdxfVpZyWkYg2GUBAdKLS6OIWZz2zDPPoI3KKp/GAmzxftAESmB9BFTA0ntDCSgBJdBaAo1HHe1R&#10;n/Dhl1iVsiKedNVkTRosJ3QrjvMqzllGTjLWkkhXIiGZfT4V/UVec4JMNVNu0ZWsh4jsJuKRGJ0m&#10;NxJgsshbKUaOmWuMOeM4JsnEvjGilRxpLDbl5Gauax8uZh+LRyhJPhg9UDLil0ksZpZkYsU3yTIU&#10;o1N84xlcZdBVVrSR8rRS77OYWNMhnDwPMVSKUxWe+T5PcJ2AZY81aoX8IAmuBCwGHcSQY8dJEFtr&#10;WNSKi2VNOPlhGaYcPauxdLXBJm1r71xNpwSUgBLYJASYVs3gQTz+xbSPf33dJS5Xudu9sraOdd8Y&#10;I7F8jywZywp8k3F6fX+49Lr7f3vb4qXLmdvmtBxb1412MCbBT708Rf/5z39m1Tmefq+++ur77ruP&#10;sOUSZluek9EjSHbRRRf9IbtJ1yCb12EN/6AXjeg7aqBvUImnpD5qTUt84IEHeJUhIhnLIRnTzQj1&#10;TaxrDpKtjNDYu6qNw84aBbG29ye/fcMNlwcCdfH4gorKZS43cFi9xFrAROCw9O2fr/ztg7+7ff7C&#10;xTlwSEMHJz5WCFggIgQYwZ6o/s0337z99tvTCUrnKEqcfERKM+xkRdQmCJnfS3/VI9TLVxHwNDij&#10;0Qb4w0FsBpnFz5gcubHi4WeffTZ9+nSxatAmxJDYOExsuWQdjJhwF//4s7d+fcO5KceCtGvBjK8+&#10;zq7xa4l/3ETIWIwa+TKu159/qWdh6ZK5C1gAgP6X+XpGwOL+kRJeeOGFeP3gUoeCQ2gnltvDD2jQ&#10;AAQsrARXjMiVXvfbk9/9xYUXfvjhh2JIGBss5soQoum8s39eu7Z26/HbJjOZuMcJH5H5GHiDJ7YK&#10;qJnIiXSF7xWr+3HQfhNuREQWb25OQsVXlu+5505ud5TY+kzsGzJ08NhxYxnAGzdu/IQJ47faasvx&#10;Y8cfse/Bu227U9AfHDR48IAB/ai+KZUM/tGOCKAAefnll2lZZlBy8xP3SuwxaVzuASKpvfXmm2+9&#10;+ZZggTJfX5/Li9zKAsxl4bJMhCE+ZiBa31wCvcu3Rgwz0bCYBYxX15VXXmluKjEjNyIZzaoLElAB&#10;qws2ulZZCSiBdhIQbyZOFrGG3p1RPnpiGWKS8T26baYQ8orZJ9EESEBK9nH151WkH8nKiD6iWIni&#10;YxQlMiRwgJhicopcukWrmhyYecEmthRvxfVJvK7EL0ycquwgjD1qN0yNRSg2jahIbJQBW1aG14xT&#10;lZwoMpyUucWi5jhqkTMO/MwHpHgStYHMSSPylqFkGIqBLlM/mC/A0jkY3CK3yfOPnNXG9rbPAbTF&#10;9fghl8YJ7KZ8k5+2mGcby6jJlYASUAKdkACuMhkiSflKS7olonG/xxPyuxctneFw1qfS1noYSBFW&#10;X4dM43X6Mu43Hn9m8kdTfF5nMmP1dLLJU7QISSgFhCr/73//izfNGWecgZgi2gE9Bb1DaWnpc889&#10;d/vttzN9iY+kl5TNSc+MwuVO9+re/6O/P7/ohY9jVmdiLT9HrHeeq/Hkevjhh1F/Lrnkkr///e93&#10;3nknHYpxT+4gtNaStU5nzx69K9dWuB2ZoqLwvIWfOxwN8WSd5YXlcmNHEMYo7cl4Us4XH3rs9Xfe&#10;cjlTbt8P8wHFQqDuojHhMsPMtX//+9//93//BwEOou7xSseH8fD+++/DjZjcrNIoYctlI2aYjxDj&#10;mXT/vsMWv/aN6+s1DPhA7xe/+MWpp57Kmo+45wAEDziUr2effdYIEK0fFmoHQOItZVIBVyYQj0ZK&#10;iv0+fyIYSsz6dqa1JrBVWP4YMfI5Mt50Ih30+EcPHv7t518FPH5UUfy9rUbPmijoNaLRYKLceuut&#10;1ILmnj17NkbCDjvsEI9EwcdUOF8wMOWDDw474KBBffsTFJ/7SpCKAZNJpl2RlLsiPvP1Tybd9R9f&#10;3OnJOIGMpsNVYEusMdZ/JNDY/fffv3TpUswPzhJ5sR11b/GUrLiL6WVZd7Fo1O/xZlKxtRXL0xmG&#10;Ia1JqVn/LEJLufAsc6edyxcsXrVyFWsmJ+I/fLPEPBPjkx0WWyRMGPMus/rXOPFzFG2Xq7HS5c47&#10;7dSttHSfvfdmZmI2SqelrSbRsawLZooLSmPL66PLKv3ZNbjJ4amnnkIIY/1QhELC53/++ef4AxIj&#10;X4xG+9ezxfpqAiXQDAEVsPT2UAJKQAm0lkB2Yt86J3NZW9AsZ4Pr9UsvvcRAE500swUZMcbfCjtD&#10;FBwxiyVUk1ifRhjKGcY0GpaITWx0+dijbOIJ30pFRoqKNSYTCU22ogGRJ6/iIm4qnyNgmVPkuAhn&#10;7IucxI4Mw4riZkqVs59Tu8agOVHkJyxOQopiVyH/MYlDIuKLUCVllmuJzCd6nJERxTYywhkfSfWl&#10;2C2WobXNr+mUgBJQAkqgWQIMH7CuBcEhu5f1vOxXV/pcAXfG27tfeMWaeclUPY/2dCdWJ+LMxN2p&#10;TCS6esGS9z6cnEnjSPU/Ayqy3hyhpsVnWYaLZJI+P/jSP4oT1hFHHPHVV18Rw0h++U3p0oRfT3MV&#10;QnpHrtjn5HN3PaI+HUf2IgGBrl555ZXXX38d9xxcbx5//HGJiiXjUh3YZVgDGRkCFY0aMeZXF12G&#10;MBWrjvYfVLxs5RyXOxVnMZC05d+Ebwshv6tXrXLHku9P/QCPpHTKKrZsVEFUEkKPI6NgGEhHz0cc&#10;lzEzNumm9957b3Q6+lYEPpEFZav3uQPJDPMr166t/sWBJx8zZtfiggKBQ0wovHIwaRCtECPwOWLE&#10;S4B3kDojg0zYVER0Sscd6YRji9Fjnnv2GUc6RbDwe+65A89sdqORelZMiUczybgz4A+kEqkH773/&#10;7jvuSqcyCWyDrFVFjy9GBZaDhGTiCOVHupK1GiURw3ekiTdEd9lme28k0bekjLdUX8a9qCZnBdye&#10;cNobrnOcuPvh5xx+krM24UF9TKe5bS6//HJ0meeff3677bZ744038POi/KLOdJwAShVpAcYeCwuL&#10;3nmbMGfxYAAlN1VZtYrxPu4ca+EZRyaaiDl9bqJ4rl29ZuHC+W5cym16mlhEAEF9454Xm4rvEdXn&#10;ZFH92JHbiVhgfAGLi4pDwdD3pp3lahV3O7lzAM182C37j57QZxj+imJVspThggULUL5YFZQVHpmT&#10;i5EsdqO0jv58KoGNQkDvpI2CUTNRAkqgSxAQo9BoWFJnenqCUDDuxKAlSzXzKV7lYmTbQ7mLWSDm&#10;gqgw9i0HnwheHBQ/KfFyIr1l4f2v29T6uIviI6qTjNaK4SL7WHLkJia7XXtqbLjbhTYjYEnm8rQg&#10;4pHJRAwUU1nZaWYjB1kZXVbAwagi1gYyn6hXdlymqHbJTAwjuYq4YvHWlEEKLK3WJW5QraQSUAJK&#10;YBMSqIjURdOOeIo/vDwihMS24gR6C2bOWHjAQf0nPXVjvKGch+vzf7bTT4/Y+vgDd9xn+63uvfNu&#10;IuYg5KRjyZ333fO8y39VX0WId2K4W7O/Kbt0OkgzBBUqKyn1uNxWdxBPFyVcjtqo2+9NF4Wc0VRp&#10;xOmLpusaIqlowrG2bmRJr0RNvdPrSXlwR3EwHzHlSeDD445n/CFvNJiIpmIH7bY/0pV0LlyCGElE&#10;78ZXmgd4+kQRIDaikwiSANHHE9Z6jEBqYBXGhpgjmvDM+Oy7PXcvfenlPztSVcQNOu0n48884cDz&#10;Ttrn8H1H3PmXO0AYTTQ01NSP3W6b035xXjKacLv8Trc1fCVwKC19JY5RfXv3CfsC7BP0PcjUyXgy&#10;6nGwTGOmLlaURsZypn3ewrS3f8I/uqxPtLIGx5wkTl8WHIc3E7e8ZhKZolCwomp1wuXafoc98U6i&#10;05Tw3kcddRSyl1xRfMzZB11HqHsyu42c3ZTfnY4nK++99x977DGRJXDSqfSs2VN8QX+/Qf5TTjuk&#10;IboKBc9NXKZM5k9//vONN/5uzuy56F6uoD+xbhEV6+5nDAxRCZOsya8C8bSAQH38zDqsjT59z0Ol&#10;RAzIapf/Y7H4WAAg40YqjDnjNbGDDjlk2NgxhLvC04o5gw899NBVV12Fz5HM1pTxwo34zcv6bOOJ&#10;l04mmE4LhxgzJFmssqai4r57bznyyD2ZMkks0J133PqJR+//4P3H7vnXDR9OeZfyej0E58/859FH&#10;dt19V+xHAGZsAeRl8A/HKCAQKaGutg4jyTLnnNZNxqrLGby3UPHcHlwigxmPuyFVFAg11NXhxp9d&#10;pibj5D524AjnstyxWPMwnXSl0r379DNrGnILEcwBdzaxWsUME680MR11UwIbTkAFrA1nqDkoASXQ&#10;VQiI6WZGgMWpCtfxt99+G1ObxZjprWWIWGwalCxRWyR0KEewksXQEWXKiFmGoAguYjLyKbYpswh5&#10;5UKoPEYaaw1x7AauKDE1ZcaimBHY67IkeU4oVqmdXR4yzxJ2GUvSiJ0no2rGNJFz5Sz5tEUBCw64&#10;qjHKx6gdGwogoe6psjxggAjT1mRrl/xkFqRxsDLFNhcV5Y5imExaA03TKAEloASUQCsJFAaZTZRy&#10;OZNffTH1issuOHDfnffee/yYca5lK155/c37PCGfy1PYEA1M+3TGux8++OJ7l7417WJn+Muvv57x&#10;3jufbbXlVnfceWciZTnLEACa/tBclG6LX++LL77473ffsbBm7QokLlcq7s7OQoqnw2saGIpZXeqd&#10;54/xfL7g/pd+0m0sygJdm9WBWj1QdrKTtRIiXZH1f5pBFitC4bqxFvoL1u/DW6SDwhVJRdKpSCoe&#10;yyQbXn110rHH7r/f3jvsscfw3fYsrYt+OPn9/0Yb1nr9ZctWRucv+ui5l2659a6TX3v/5rK+5Z/P&#10;mPrCc88eesghz73wvLXQLS40eGfZ4ACLPv2CCy74xz/vmlO1staTjqA8+NzoBMEU6/S5oz5XTcAZ&#10;cWVK095pdz2+c6APcGR0RwaU1vX0VlduBX+ESzaw9g9wGEMiYtQm85ehRkuWLFm1cuW777552RVn&#10;HXbY7sedsP+o0QMI2R4Ieu/+12/nLXps9tx3//Xvm446eg+Xu87pqrvgwotGjBrDOjHcNIFQQV0s&#10;TlxKc//g9XPHHXfgZPd9bf/nds5OhbM2n9O9bO7C4w84bKvRY7ET7Avm8Gky4AFs0unyBkJIdytr&#10;q9zFYYkUwUgbSwGIkijDbGbQsZVfnBaTId5RynQytXLFsk8/+eiD9997etJ/7rj95qXLvj7n3KPc&#10;ngaEqUTCtXTxN2f97Ng99phw6qkHI3ItWbxs1crl/7zzrgMPPBD7MhwK842x3TuW+UppCZTGRMiK&#10;NeW43XEkgcTq80RTiRhx4wIBy0b1upMu59rPZ29T0DeACkyQNkuZ9vB1s4LlZ+8XywGLF+4alzWD&#10;0WyYqfi7mbempnKkxYprAiXQGgIqYLWGkqZRAkpACVgExEaRMAGWeZpOI7X8J7th0+BSfsUVV9xw&#10;ww3YNFOnTmU9GOxj9CxOwZySlfUkdqwRsMzkPvvIs2VIZjfxSELcwbZDJmNaIm9bOcFBhDA2+9ig&#10;SG/i6S0Rpuz2hBGD7AdNweyuVZZtl52zAAoqiConYpPkb8pv5vQ1f/dwCtofEROwqObNmydzIkz4&#10;KoixL05exgDiQhSeZw+Oi2LFyDCDfkwZEG7rjPXs2kOWnfp9k+l9rASUgBJQAhuLAC4hjkRsx+2H&#10;9+lX//tbDn/65Qtef/vqmV89uuc+RQ7nWkZJHO7Sk868YNddJtTXVvCzPHfuyrLS/qeddBYr6xFZ&#10;SeZb4fgjHZYplfzsM6/8t/93XXzZ2qmvvYM4FQ/71maiKa8raglSxLBOFa6MPHHpzedtvX+/uK9H&#10;v75JayU/ZJisevW/T8rmcdqMgtDX4DOyEf2tGiP1Ob3EAd9phxF7793/kccvev2dyz746MaPpty9&#10;zXaZRGpZIBRKpAt+/qtrt9t6YjJVFwj7vvr6O5fbdcE5vxzQd7QE5KL/YpKaGTGSS8hMQOJt//qq&#10;q711ifeef6Uh0pAIeuqdqF3udJRpeERrcscWrLrvwt9csPUBfetcvQb0c3lRH1IWHJFvbHwaw2EY&#10;ic60xfGnDb6LoplU/NdX/+qsM/ddvvjF2op3w8Gvb7zpoMef+vnAgStqq75Lxfx/+OND5595aJ/i&#10;irqaGS5f+VPP/7esZ+/tt9/nVxf9fMTwwUgrJcUFLEBY4HE5E9aEODa6e9Ax4fR3v/vd7/98U8KZ&#10;TDuSGArMWHVEk+6kY0Xt2p6eYIr4a5PePKRhyMCK0v7DJ4gNwyuGjbgOhWrimYC3zp/yOpmJGmUY&#10;0FcXl9im+InjeyWGh9gnMkC4wUB+yMDSEx2pf/37Do8/OnKLbltv3+fgI7Y+5+dHjZ3QLe2o8frQ&#10;NQNMJBwxqpfDxcRPT1VVIhpLvPrGi6vXrCSsm9XCTicOhrzab3IZGWXbb+9907H41A8/wqJl9mU8&#10;ncTAKog4MrGkx+1NV9Uvn/bNyP6Dko5UqCCMSp1dKNOabBhLWJ77spkBS2NwwoQhSVlLZyPS0KyU&#10;QA4BFbD0llACSkAJtJaAdNLiOcU5uER98803BAfFXx2tar/99ttnn3123HHHI488Ej1r8uTJmMik&#10;xN1Jgs5yisxla34kSjp+EYywX7kKBgEjogSHQi9r5Ww4rksZRMoR/y+OYGNhb7GRicTwkpobbciY&#10;I4aIKYx8xFspGOdSKjIUbQibj80+mt1KY040QeootZMos+QpBKxx+eyTjJA33KiL2Jp8hODFRjUx&#10;WGU4VNzf+FRkLBHUWtvGmk4JKAEloARaR8DnLPC6Q8lYsltxOB5bFQhWel3177/+ocdZ5WayUcIx&#10;f+GKJ595zOFcGi4ceN+ds9L1B2w3/uwnH396QP9S6ZX4ld555535/ZfORQYk6BFklCXREBnff8gp&#10;Bx/55EOPXPSLC2d++GnR6oYaV3r2lzOfv/qvvd9bcP+Jl7giyaWJusLupfTKzIHCGwSvIhQF/qQX&#10;EG1CPIXNCraMBnG5VvanrYPRKFXG43UHUsmU1512pauSscXpaOWrz74RCkSJsU38oDnzljz82H3J&#10;aKQg1O2eO6cG3QfstuPpD93/ZFG4VPprSkgAe1m82MCRXtLq7BKpId16nXL4MdMmf3jJhRd/+srb&#10;tZ/MStdFZ33w2cNX3NR/bu1tJ10cTDirErFwWYkv4LdWfrSmf6VR98jaHlhAhrXEqRn+9MW8dvSE&#10;L0b0iBzw9rsv/P2Oq8Zs7eg3fOXYbbzJdG1hab3bW9ejbHhNReFuOx/k9fgYq6qp9Fxx6V8Wzq2Z&#10;8cWc++69z6xOc9ppp0n72hUTjjC0hmH2m19cHlm89qHb/125usrrD7nDhc5wQc+e/ZZ9OefVa/9+&#10;yZBduq+org8mCrew4q+LhcOAHLaNXfSRnMElZhX7jCk2b8W184axnYbahltTbV11954hfwB9swrX&#10;s7VrKpwexh2ZQpleu7Zyv/33ZiSRiYaffz67IDx4++13O/bY4/r16Us5xQRCSBK3fZMxxpIIWBAj&#10;tP+OO+007bPPpr4zuW7xqrK4JQ1XVdd+9tp7vkUVO/cc4qtPcCf4QgEmIoKGybyctj7N1/AX1/6N&#10;O6Fyw3lqDnlGQG36PGtQrY4SUAIdS0CMPJkAiM2NeoVjFA5WEydOZKSU4Aj46h9++OGs800M1Hff&#10;fRc/LKwounYGk8VTKTtdwtokGIHdDJLxQ7HgRb4R5cWIUOLi1GINJY1MnbP8w1mFJruRG+oV8hBH&#10;xBPePu5t98Ay8pMURt7Kvli94h1GPiKxoa9h6HAtqZFUpJUWnnCgVLL4t1xI9Ckz7VEKII5pkr+R&#10;t7A1MdEow8yZMwlqC22BTALjrdYaaC1S1QRKQAkoASXwPwRc8Zqqhg/e/W6bsSfef+c3bzwb++vv&#10;3zj5+H/Q7fh9ZbGG9Ldff5txVDEhKVZXXhepLelekkzHPO6022UNLcgvOd0lLsYybmEfv7E8bf2u&#10;VaFMRSZ2znnn7rLFlgf2HDX0s9WHvl1xenWvPx99zpC+A//6zrM7PvSbI5/9m8PvjaUS1oRB5snR&#10;A/KUn+2BjDAhfYeIMrLTyh6q3S2edhGey/nRBwu2HXfSrb+b8tAdCy47/4EzT7wXV5762nRddXT2&#10;N995cfEJVjZEVzbUe8OB0dacQV+511svchWvePoAB38rOxz5tM6ZrCry4Hmz/wEHbD9szCF9xx5Q&#10;V7Lfp/VnNPT91yHnDnUW3vLcI+MeuXb0/Vcm3M6GWNSajbgujtE63xlTNbE0TF/fSkfvdpORE5EY&#10;XY7ABeddefftTxX4Rhf6Jjjjo/5446N1dfXpTDQedSxauGSbif2RtFyO4GW/uvnG6+4tCAyJNrgC&#10;AWscjhuGArPCICHDMWawH0x5sB8Y0MIYK3emCoYMvPDyK+/8022zX/t4xr3Pf3Hr44seeGvMau9F&#10;+x23Ilb1Wmz+fa8/VlexRs7lliArRhw53eQmWLBGRO6EPJ+aW2sDIazvdBfLLTpc5537ywfuee7j&#10;DxZ+PnXFO2989fRT7zGJz5HxOR3e8vJKpyuBHxalq6lFvytOpT0IWxLNnqLSppidmEb2Ox9oosS5&#10;PW4iXOGyuO3W25T4gt1d/uj8FaFv1wxYmz543A4lxSXvz/nqnUUz3/3uC4eHAFnff3e4mMsaETQo&#10;jKUnVxQ+gquDyGi2SgACKmDpbaAElIASaAMB8RWXIUpWG8THChkLZ/ttt90WiwpNB997OvJjstt7&#10;77134403Mhdg8eLFffr0YY4bZihqF0oWxpbEjsXDyChHZMu54uGFBcBHOKuzSUqRvUziZgotCo7M&#10;zhC9iTxReWSUklcKz0BcTviPHINM7BIjYMnDhhnZQ8DCi57KYltjPlJBNCxyliCvokC1RjYiDcWg&#10;jlhaLIhOgXkrxZNxQllFUWxrEbDEyoQJGMGCYsWlkbFeeOGFSZMmffDBB7SIjP6JFSWXaE1h2nAf&#10;aFIloASUQJcngC9PuChUUBre98D9n3/pmaUrFxx8xIGhAofbV09PQ/ScPt16h30OZ7I4nXIVdwtk&#10;3LUOV4TQz46MFTFdNvpEhh/EsShnw4eWx2yP31feUHv0aSfddsftBQ7P8lLvze8+c983U2578cmr&#10;rrzmvcdf2HHYuIQVk0fiXVkiDU/58tTNJp1mTtcpHZx0KB20JZxpJhEGwsHxW46fMXN6cVngimt+&#10;1aMPZasMhYIBb7Bfz35hn8eVLKGjLi4Lpd0Jh6ve6Uja4dA5zp49m06tcSERgHxUIsWqfelTLjj7&#10;9nvujtXUfxuM/3HKCw98++Fz0z/8w1/+Nu2Ft884/Hjc0tDtLAIyv/L7IFDSS5rNXMJEA+ggMuuy&#10;ddKzu4475tRzzrxmz51PH9rvoNNOuPHrL1ZlsCOCrAHojsXrXZ6GWJxVFx0/P++SZNzvcRUBx1Io&#10;v/eFZ+Bw/vz5YkpxC1FH6fG5qaw0hcFqR7Im0vDbK/8vPnv5wb23OHvMbj8rHO9Pu38/6YHhx+21&#10;16WnTqtZmPhB+7IoYXLgwIURIqKqUJJhSzGTzCLRHceH+YNE/y8oKB48eNSUyd850wW777pvaXGx&#10;tWQCDlEpRyhU6PW5suHUnYXFJay5mXFi9lirKBiTiUBdjKTaS0vtgCMDqBTeWu/S5dhxl12++OLL&#10;wnC4zBVcW1/3bcXKj2d8cSD+XYce2BDCk9KSha3vy/fzT2UgU1ROAWK3HsVo7DgymrMSgEAH/nAr&#10;XyWgBJRA/hEQTUTiCKDgIJcgoCC4YELJ/DU6ddFfiD5wySWXnH766QMHDiTK+zXXXPPII49wCiaR&#10;yFIyhCiWhJGHjNO+KFkiZokYJDPjRJBqEax9nJkRxYqKCrQ2QqSzsYNBzBFjjRkTrbEtIoaIHDce&#10;WLwlT2QjdCuW2WZjBwmJxOhKMjiMkdRKDUsELzIEmqmmzBw0cSXsw/LSBACUdaMQDTmRixIs7K23&#10;3nr44YcfffRRHN9oBamX+GrlyHMtAtQESkAJKAEl0DyBtMODMrL73tvc9LcTn379lyeeM3joaG/v&#10;AQ6/L5RKRyINNVtuNfa7b1cQYzwYKvF7CzJpvyONJzKCgfX8zA87HiI/+9nP6EbpEBtfy5909Ii7&#10;Cx2WO0q1M7HnL055Kbnklkn3X/nXGw869vArfvt/5c7IQ289d9zPz8TTOBAMsAxi1v/KEjjkx990&#10;avKwbZyMNsEzdjrjIvzSXvtv9/Bj//fvx045/MTupb0aevUjClMimalPpmJjx42eN3tJOt7T6+tW&#10;WIweVcvcvkyyDN1FSounz7nnnkuv3aRi4ounukWdhSh8bvfaTGyvi09/onb2pNdeuPLm3+xz2jEn&#10;//bSVc7av9x35/4HH4CiQI/JAJTEb5c+3d4nGjjSBGI/tMbS2LAvSNrjS/37/j///pbzH3nquoWr&#10;Xrj3kUt23n2UP+BrqMOaSowYPm75Im8o0I0O/NNpHziZ4uaKe7xOKzhCVu6kUmecccbHH39MUTED&#10;uIVEZqLHl/G2bg2p7pF0MJnyFwaXJ6urunmemvH+OxN8rziXXfy7ayqxixYvvPXq68HYuCISulTI&#10;yOCZSDYSuGDDKt7y2SkrKFXiwf/csf1Ogy675qBtdgx7g2uj8RqPG8d5y9epW1nP5ctX0pJEoSNQ&#10;O4kzzpjDFeeA2IqYQAzpUVQTLIKr8lYCVEFHAqIlWdszHR8yYczcVcter1vUd4cJQ4cMOXj/A1CE&#10;v/x25h577ZmdkcsX6X/MTplIaLcPTZWModhyJTWFEmgvgZafgtqbs56nBJSAEsg3AmZynziTI9lg&#10;WWJi4oqFCcUrFcaEwrRivJQen3mFrAVDVKzi4mIkHuKUo2TNmDEDqUWMLY4z0IdJJCNmYi+KzS26&#10;lUwAFLNJptrZ5+gZvnZLVOw2ydAcJxNKy0MCPlNsMvvPaGFihYhYJsarWPl2E99YKuYjbDvyYYMA&#10;DyHiz2VM3hz7WGwdo8cZnc6yn7IWp0zM5K3og8YxTQZUzcZbVD+4kQDI3333HVM48d5iVZ3Bgwej&#10;qU2ZMgWjjdhkElTFILJnkm/3pdZHCSgBJfDjEEh6XI5opMHttkJop+p7uxPDfH7XojkBj7vA7Ut7&#10;wvXnn/+7tDccSa499oTtb7jhzL/fduPMWV/PW7gAn9nLLruMJVBwv+KX3P5Tb4QnHKmi7kxNJuFK&#10;ZXr7C/uMGFI1vk9tYWbyJ5MDhb5vV8+//LYb/b0KiZXldbmTcTyYLDcRnrflB1/6ONmny+BVQnSD&#10;ii44Zwhno/NDaQm4HXU1DQlHLZ1r0DfCkx6aSqQWflfoC3VLeevc4bW/vOgProJMeeXKo47e6Q9/&#10;PP+qK6+YMnXK9K8+vOuuu84777znn3+e0SZ8nGU0yFRKzABWf6z2pGuYSJdKl2S8vYYO9O01fmlR&#10;4vVP302kIu9/9v5Z1148fMdx/iI/XlqsZCyOMdZrdi0XmYJHrWWJZDKU6WYSD2uj02icIaWgFe69&#10;765fXXZ2SY9UJDm/qn5efV28rrIgEQ24fXU9+jjvuede7IJkquGXl/zsof/e2qM37lcRLBsKScSG&#10;ww477B//+AeGDc3KEYwQa3JcNiKBVIF/UARjnmR5MLHnhT+97uX7R5996MhtRx9z4AH93cFEJn3T&#10;K49+nqyMEAe+0SZ2lGhh4vwOKLl5mhRbNy4xt9PjSvvjEVcRzedm1m13T6ZbwBOKVI1wsEKgt9YX&#10;jL0/+WNEUq8rOGZEr0lP3vrFZ1NXLCknXCqr4jz55JPTpk375S9/iYFk/NbF212MMcupylp/0ukj&#10;5L/DWTakf2xQWeXaFZUVK50FniWxikfefN7Xvcjl8zAnF5tSdGFxxZKvp5lTKT5rxmsP4U+ObFwg&#10;mpsSsBNQAUvvByWgBJRAawkYLYkuXOJSyQw1TARmC2JocoR5cDLxDWUH1yS8hHbdddfzzz//oosu&#10;woC+B3Ps3ntxFMIk5cTu3buTnsub4OXGzYpPjWuSCFii6YjpYJdjRCoygpFYXWYElQxlth0bB2Xx&#10;PowYjAxexRqTTYw/dozlYSwV68kk6zwvg5B2nyYsRbIiZoSYdBI2ngS8lQmMIqJJqSQal3HOkkcL&#10;jGY+kopLLUSnE5OINMYHTWxTLte7d28++vrrr9GqCKc6duzYs88++yc/+cmIESPQrXCL43EIFzNr&#10;CuL31xVVLmdrbcNrOiWgBJSAEmhEgBlIGVfq5RffGtDz8HNOenS/PX/Rs8cuV156xeOPPs9DcaCw&#10;Z23dsjffvq9f/9MXLHRW1xVcd/1fXnr9jeIeRSlH/OSTT37jjTfuuOMOBiQYe8hZA8RoWOaa8hs+&#10;YMCAM6+73DOk1/TVC6sCjpN/eX6wV5m3MNy4cezdovmUHCQfho46uj1RB5yexBuvvdm/+6FHH3jX&#10;yCHH9u2793XXXvHyMx+53X1j0Xq3p+bZZ+8fOfKUKVNW10e6XXHVH994d8qOu+4ybsLYv//97++8&#10;886f//xnOm5GvOyKSU6PL7UQQYqw3KdcdfGIvXdc7U0GhvT+5Y3Xhvv1WF1T1SQcISwdtOyYXpJ8&#10;RNvq0I0enilyp5568X8e+mDV8u6fTG24+Xf/feWFyffe81S4sCyJ0ZGuP/TIbZ97cXIs3S3jCfzs&#10;7FOPOe6Q40846vQzzsCgevrpp5E+Gbiir4ePiJUoYuK7LXWJeRxRjyOBCON3NziTV938mwpX7Oqr&#10;Lj/6krN+9pdffzbrqxMPOrLUFyZpTk3F2sGGwY8JC0psD2wSgcb6lR1KhsxdqEtux/HHn3D3HZPe&#10;fWPhU0+8+6dbHtp227GfTX8jnfCmEsVuZ+Doow+bNOntufPWVtekDz3suKXLVjL6F41F+Y6gfh5/&#10;/PGUWcwtMjQyZePBRfmUSu192EH1rtSc5Yur45Hd99vHXxhirZ/1fbM4Tv7i/y7qMEfkmyXma0cj&#10;0vy7MgEVsLpy62vdlYASaBsBI3+IqSdOQ9gKu+yyywEHHPDEE08wpIzxtMUWW/Tr108CV+HuhIyF&#10;Acoyhb/4xS+wR4844gi0rQcffJAJhrz99NNPiVOABMMpEhtLjAk20Y+MlGP8sMx4mjE6pSRslIqD&#10;YsuKOGW8xrAwZMZijpOUsYaNOdtYC7PPZxRVSLI1+OQUKa1sErFLbEpzCcogq1Dzyr6cgiAl4dvl&#10;0cLY0FQHHRDzkXwgQzIMLKqA19t99933wAMPEEGf6L8HHXTQ0KFDQUqUMRZsGjNmDOlff/11JEXR&#10;wiQcmJpTbbvXNbUSUAJKoCUCmYwvFqst69ZjzYrMow9OD4Z7zZn/5D77jbniyl9OfudDR9odCqIs&#10;1A8ftuVHU9def8M9f/7r/W+98/7Ou+x0wEH70nVK9vzU0/3Zf6LtqoopAg/G9Bf0BQ2ezMpYnau0&#10;wF0cZqIT6+tVV1au7zE753HdPGYjfHS0n0g6xaBOtKikZOXSzCvPL+rZa+DiFc/tuufwCy895N3X&#10;Xir0jfW5+2RcK7t12y6dHvmnPz1++53//W72osHDho4dP1Y6UEvIcLmIQmCfBdakgCXrC9PfVWXi&#10;MxbPiwXdmZA/kk7W1NaWFBU3D8dkaCwchoJyuviWboT2fM5iergAXXjR5ccec8mHH1Z+/Gnldjsc&#10;+OZ7D1z1659NeubFdLoHnmE77bj99Tc+scvuF2w/8ZgdJu5/7DEnfj796ylTPsWZnVErMXXEzgER&#10;NxLWhXE/t0wdl8eRcQUc3iKXP+hwxyNRQpKdf9WlN/zpDz//v8sLB/f2hPxeZuXZ4q8ZGmJ6iU+9&#10;WE0iBslN2J4Kt+mcjCeZjBQUhC84/6o9dj1x5cra839+wuBhZXvsud38uStxb0Sd83pc0VhhIlE0&#10;/fMF385acsxxJ47eYvTYcWOxiIwciRYp97mZhdrYFgKaOJrVJWJpj6u0d89AYRhrMhFPNGM48RGn&#10;YLyJE72oV7xK9DG1uNrU2pq4rQRUwGorMU2vBJRA1yUgLkLizC9ijWguCCssBM4wMtMD8QliMFlc&#10;nGSRPundsa6I4L7VVlttk93Qs0jPyCECFgOJ+GTh9c1cPJlXSFR4XpkZh2eTBCwQSUtmFPLWODeZ&#10;8WRaxa7XiFZljBiRikRLEulNLIxWbnKikaLMjl2oEq3KXCXnLrGfbv+Is8TspjzCik9FsWIJIdzT&#10;QCGmFWIW8zQBxSuEwcIMguHDh6NbWVZ7VRWXhpis1sRyhGwSqF4aq+vetVpzJaAElEDHEHBn3EF/&#10;AavJ1UczFbVVPz3jCGewwhWoTnvjV/3md3/7+4Nez4A1y9zX/ebOM06//I5/PPK3W+/u16cfQys+&#10;Vln7fsyDX3h+xuV3nt9qGcagX2g8TELHisduMOP6ZvoXs76amUkkl8yZv/ib2d7ED6MpxlVZ+mhx&#10;whUliLecLt0N8lmOtrXRCTEzi1X2rMu5HFW1NT85/dCkd0UgnKmLRq68+s9PTXojHiteuTx48833&#10;HnHE6b+/6fabb7q1tKSA2WzubJgq6cHZQd2T6X4CR8QI42ctxeYqYpwUuLyLZ8/78L33q8sr53w1&#10;c+3CpdGqGlM1MjF2i3SL9LlCjH2Gi9jB0kDd4+rSHXfcxlJ6MZZpdDoGDel76GEH1NSWH3bEnv7i&#10;NdFEdVnh9v+660lvMJ5J9rj0oj9/OW3ZdzPXzJ9dcfopF2bSTj/By7NVlrJtvfXW3BjITBIDy7hy&#10;2zUU6iXjWBDA4mIHA4NXlorGlrAvIGBG5ox1xLkS+BwyMphngrt3IJxMduyNuyFDu8TGbzkmUJAi&#10;ajtea7O+Wf7O22+h/a1ZHd1xp/22GDPxwAOO3mOPAxjms8KtZwPAiZFG8WTxa6mU7PCRffSR46LK&#10;sWE1VpRXEBoMV/nKtWsbKquZsWk2Y/hJzuYqkq2MnvJqOHccHM1ZCahNr/eAElACSqC1BMSlSKxh&#10;o90QW4ojjFjih8VKf3gGTZ48mWDt0ouL6xD7rAWDNxaSCgNi++yzD7MnTjzxxPHjx3P88ccfR/Zi&#10;vgD617JlyzCVxFMJ9QpFBjMLs8zYsiJjibVKMcTEN08CxuPJmC/Gp8kY66QXDc6uatltNaNDGXcq&#10;Mf1z3nJQRontzlZi1og1k3NpuYQcNMa3Xdhin0tIkHsG29nEJQ1xikmaCxYsYL4JAhbx8jGvmZhJ&#10;cDE0LLICO2DFBqVUHKFROAtBkINcrrUNrOmUgBJQAkqg9QSySguPxt5AuqxnwfkX/NXjHuh1Dz/u&#10;xEsXLE/97Lwb6xv6XHrJP/fbb2d+3fkpdjnchI625tZlw4mbjWV8jR4hB00XZtKYTsqXchyy7/7j&#10;x45DjRo0eNCYUaOt+DyNNuki7SoGb83MdDrixp+2vt6tTumFT8qZLu3tv/iSOx2u3qsqfaefdvuy&#10;Fe6Djzwxmiy58orHdtt9AjA82SjZWTi8+5/ojSNHjsxRTJqBk6xt2He3PXbYfnt/wD96zJiRw0cU&#10;hQuahNNYvzNwZByoowd+XE66e282OHjC6UquWbsq7Ug0RF3vvrX6iMMuO+Gn5zdEA3f/8+kzz7wI&#10;qSuZQMpB08GsckRj2YBr3690PGzYMCwuTAWOiAzauOk5IkYUnxJtAFvrzTff5HWPPfbgiESGks3c&#10;MIYPO/DHnJDVe3jdBFMIs0tFurkVUqxFWOL9+LMvMujEnvBDDz83d9HyPfbZy+stemfyR0OHDc7a&#10;N8w4pG7Wl8p+8wAEoZbBP2lKI2Pl3A8/VDmZHtCnb/du3TjSs0fPbmXdMsmmQ1nZbx6xGCWkhrBq&#10;9bdDEyqBdhJQAaud4PQ0JaAEuiYBMYMsgyvr2oOLEH0245b4UiG4MBLILLbbb7+dwLREucLfCisZ&#10;G4JPxee8vLwcGYtX8sEqRck666yzWKAQi4pApH/9618vvPDCW2655bHHHkPPkjhZxHtCHWNmHOnR&#10;axCzuDSSDRfFLpExUhGYRLtBssGsl09lwNCMY8sgJDlgrokPl1geOeKUEbDsBpyxCO1Sl7F7jFwl&#10;FrC4nplZkHKriLBltDaxqEiMXchx1DrWbWRKIHWEFfLTV199hWKFusfqjcwZZNQUCCdlN1AAloYg&#10;mdisUilpFzExpYKi/XXNe1VrrQSUgBLoWAL8iltiC4/W/OteunjFoL5HnXHKXff9+5Pnnp/Ru+92&#10;+x1w2r/vedVa/i6TQKNxZNIOHrgRsvBK+n6jp2BAgnVOzBF7d2M/aHofQvP4wkFXOOAMB+ozCYev&#10;iR95++iIyUTm2vOWmfv0HTny1kZmJXAybqebjs9dU1k/bvgv7v7HrCee/OjNt2f17r3Xqaddd/8j&#10;T3BRJwqOgwGYhJXeipf9Q0EoIQEKGMJpJRyS1dbXO72epNeVDnh5jWaa0CAMSTsB6bs5IgJWjqS4&#10;keFYUpH1ZxkwTmcykY40pA8/9PQdtz4/E9nhrLMu+2DKlzf/9qm6ehcrFXq8Dv6crozHy50UD4as&#10;cTuxW+juEbDMyCK5iYeajKKxLx+JnSNhFjA5sCUYAJswYQJHGO6yV02kMdKL4SSWHkzIE+OKTHjl&#10;ihudRm6GkCHKegZdM+X2uk786c8evO+dV16cc8LxFx988FH/vOv1B+//+PDDznC70m5XEpnLkj6t&#10;P875YaO0+PJjLkpzG8erxre9HLF4Yqm5nP4Ca3JuihvY00R4e3O6ZChsxfYT30mjIXY4Jb1AVyXg&#10;ZKJsV6271lsJKIHmCOT4GJPUHMnZkbciTzTeQa/JJ9BmCAuDEo3p+uuvZ/HBcePGoaogGNGF8zpv&#10;3jwsJMYDkWOYWjho0CCGpPgILyFZ+UiMKgQXkZwksAIZsqE9Ec6JV4m4KUYYifE5YrocGZKYs2Sw&#10;0ahFJgCWeBuJBZZjk+W0gl3YMo1rGlGOiMVjb9bGTZxzrimApBSvcuOiJUfkI7E+xfRBbsOIROZD&#10;2iMKO/YWGCUrTscNDZMIhjxyUHGOyKwHPiUZufERGweZj/nZZ58h/PEpEUxvuukmDHERsOwy1g/j&#10;jZ0+zijDp/K41aSYKMdzXqWhm3ww69intXz6nmtdlECeEkD0p2asH7JRJojR2bXEyVoVsPk0/NTT&#10;5RG2fP/995feQX7SZSVZ6QTZ+DGn+5PVOeQgP3OMk9CDWCuDZHtMxAV+5ejd6EB32mkn+heCJUkm&#10;jDBtt912n3zyCSEpSUC3wnCR+Du3VIWmP29RxWgFnJavTMklaCYaXzNwmGtP3elJZdxIiLFPj2nN&#10;zM+O68gmKhXyDdfGhhFrAZcizBgWSgYvVgr2xmmnncZH7XbCahEOV583d1721qDJMVeQP/AuTwfc&#10;xakk/bVjweKZZd0KgoEyXzYwqMMhzcTtQYdIDATroAAhlDsbYRmoL63PnYPBADT2qamIXDjC80rt&#10;5CypNbWjstwAYoOJ4CWIWNeYNFOnThXPbtLsueeeOG2REquDkUsicLXceOtP0SKfU045OfvFya79&#10;Z22WkJR9j02FB73H8mF0wgH1L7tCoMOd9WpMo2Dx/aBqlF+8xogWihUqtZZpBFRK3gpAiWNlHUQ8&#10;5fTsUWBY5pnLFYuu+05JYvgw1sg+hpYYeABnCjDBSWVBHi6x++67bwichx9+eENO13M3OwLTp09v&#10;a5nVA6utxDS9ElACXZ2AGMeYBZiMEpwCGwj9RWwC7CT8sPAnwnhlDWxZEQ9bSuwkRsNIgAGBGURn&#10;j14jg2MYELhrHXfccViN9P0YNxjrnMK8ORQZMsGyZAenpG+//ZboThxn7iHWCWaHzCaQV+w2zHRm&#10;HcrKgFxOrohPk4kMwtVleqM8Boixa6wZc8SylhptchVzOfHVEn3K+HZxLcrAReW68OEjMZtkk0tj&#10;BVJ3CDDwTpz7b775BjOLboxXiCELUhLMRDQ7njrw80cKFL99sMAfeuxIScicDAkixoqEHJTgKWwy&#10;iGpq19VvXK2/ElACSmBTE2h5MTJ+qOksUJpM0cQ3Sn7AzUG7WC8HEa1IQ185oH9/Ge+xCy45or+8&#10;lWjo5M8V2Wm3QLPJKFIpLA2WJWkeDslyHKbEEcmyUvr2lY5bBAjZcvp2OSJwRO6RIx1bzXXZW35G&#10;jow/nQr6XMXoL67gsoQjPmjg2KKS7h5PYVa68mZ90/gjMW+DUjbqiAnBMA8CFhZFTu1yGtdU2SSj&#10;phhL9iUX7VXOQSR3FwYGp2NWdSyZbBOta6jsgoRUOzs3UGZHMheSz7OilbXHlFxrsmGGFs5+ILWg&#10;NakdtiXSkml0aiH1st8M0tbWkWwArWzeZObwe31+n98wybl/TJ527KKRdTwcvUJXJ6ACVle/A7T+&#10;SkAJtIkAgpE4SWEWjB49mjmADD0hXRGCQew/ZgIiTqG5HHPMMUhRDNnhB8Skws8//5zRUexCrG1s&#10;SgluRU+PSYSViVWEgkN4coQbViTEe+iCCy74zW9+c/PNN994442siIy8xUWZWnjdddede+65Z555&#10;JjvE20LbwjqROFzkRqkQj8gcZyXmHrJRPPa5KGIQVhcXRdgShQt1iQ1HMLPDvmxyHCWIDO2bOSI7&#10;5MO1yJn8sQK5EBMAGZ1j1SSGcNGeeEXj41oUD25sMoDJQChKHAsFMtR2xRVXMPb+2muvgY7EjDMf&#10;eeSRxx577KGHHgpeBoq5Fmodoa9IQD6ygiGoJUY7laLiOK/hfsVBLk1huKKEsRdZjf0Ot8XbdBtp&#10;YiWgBJSAEsgSkOU7pkyZYniIk7J4KNshGU3K/kAunsgycamxgGUGXeRccdFCuaDjEB+cTt4IlJba&#10;MYLVPBwRDuwSg+hZsDWL6OWQtJORfeO/Bhxxrtk0cNAquRTT/d1ea9lAl6MHaya7mDPoCPJ23ZYV&#10;aiRCGJvcGPjoMaxFL499ZVpffKawAcTHkOPsmDsqB4KEU7BrLjL0JYN8nCgQhA8fcRxLzM7ZrrFu&#10;GlzNX0XKJq5nIlcZAUtoNFYzpYL2bOVEcpChxxy1K6cARhETZzdZSrv5UzoDKC3DZk1ApxBu1s2n&#10;hVcCHUigcfdjjuTsyFvx3Gm8k2dTCMXJXIwnRJNXX32V8ExEXkdgwsMc3QeLCmEFq0h6cTQXiSZO&#10;YvQdgjeh0aB88SoJMIZQZ0CH+ELmSC0i0FjO29mwAhyXyYnYUuyQXuwz3qKI8Zackc/QhjjFvngf&#10;+UhkKKNAyb4IOrL2n9xApuHsZodc2iSQ9rU3Mfu4UInvvSySSMEoIa/s24/zlpSQYeNTGRlG+RLv&#10;MCmPqGYUT0Q98ZwS5ylqKpcGrHGAJw1KHFoVBND+ZACWViBnomVBBhUM+Q8JTx5scsxWebvJDPR2&#10;f1F1CmG70emJSkAJNCawyacQttwI8rTM0AtrdNAF0JfRI9BB8JNOB8pPuvQF0lkwxkMPwimmj0DC&#10;4KylS5fSuUjEIumjGfygj8Oxi5T0QXQWDCzRZZOMHpnhJQZIZOCn5SI2laLFWWAbZQqhGBt0jgh8&#10;ZvIXcOgWGQcS72M2hpHYxxKwTyHkOHNF6VvxTZblXww04AAK4NK3Mv5E+M6XXnpJsj3wwANZlIbr&#10;5nh1tR5Ui3DIakP4UGbG7cSfnUrR9WOJGSsF04I7wbiosy/jhbhrye0hr9x1pDR8BA6JKdsOO+xA&#10;gvfff1+MEG683XbbjfFIvj68ZWTuhBNOEDhy97aejKRskc8pp5zS1jyNtUaZTZgFLKXf/e53DHmK&#10;FURR+bKItWb8sKgdyTDS7DaeSFFAk4gWnCtSHa8MUrKDLsY+J8oUQlqTtzBnFJNR2A2xr3QKYfua&#10;fvM9qx1TCFXA2nybW0uuBDqWQM4zv/TTpoO079hFDUlmP5JPApaRVOjUMW6QTpi2dueddzI6yhHi&#10;d+BzRF+OosRbUYvo3bHCMZtIySni64SXEGYlKYnagCUqWhX2BAINic0gs4g1MjImo2FmGFD8j7Cl&#10;MFhFwML4kPFkEafECJOzJKK5bCYTcVDKaS/7LSWSmWloe7Oag1g2oi5JYrPJ84MYdnJF9iX0BjtS&#10;SPEI4xUUYv/JbSO2l8SAF5ubYnNc8hSnKtLLSjfgQr1iEiLVxyIkigf201133QVM5mMSDp+HFmjk&#10;2JfmbTvszo791jXKXQWsTQxcL6cE8ptAJxSw5GefeeJ33303P+CiC9A10AvQtYlCIQIWXSrjPXYB&#10;i30ELHrbJgUs+gsELNLQI5AMAevFF1/krWg0SBJk23EazYYINOYmlK5z4sSJDz30EJKNgUMtsCvM&#10;YA+dKX0icKRHNkJVjoBl0BEgTAQsUSUQsNCAnn32Wd7CnOEfEnQoHC66IXzo8WlcOneMBF5RTFA9&#10;pHZscvOAS2KGioAFH4iJgdFuAQubh3E4RiJxsRfdp5MIWOIvBhORKcVMEpsQMvvuu680tAhYHGeQ&#10;T2xLys9NBRyJYGW33vlakSFfSbG+xAzjLCQqTsEpnrfyxWSkEBOXzMmWRYcwcSlGu5cjVAErv/ug&#10;xrVTAaurtbjWVwl0IAEVsBrDpbcWSYWxYvEnZ7vnnnuY2cfsP0wo4jSNHz9eRkFJjNkkc/rYsHWI&#10;HUv4KiJfYmojfpHgsMMOw4zmLFQtjC2xt8QmEGtDNpkFIJoUJgUJMDUwGhC/zFRE0pMGq46PeERh&#10;fWhe0XewJ2TuHpusXciruEqJnGTsFTFlzEWNjpZz3J5A1vhjE8cx4+3FcRHLZMaiTDZk4iTGtNiR&#10;MMQqYhMJTDajecnAoNhM1As44sMFRrmWBGRFtyLGKlMRsd1ZTojQY3yEFcXMSk4nrD6rOnJpCcJl&#10;56kCVgf+cGjWSkAJdGICnVDAkn7nX//6F7/h9Er8YvPLz9gDx/HAMnIMXQldDENido2mGQELCaax&#10;gIV/Lk/gZMI8fQJ1yyN9+5qrRSeaDRFo7EWivnfccQc+QfRi1IgCA4eK44xGMrEW6ByBw2iW9Onr&#10;E7AMOhysjIBFhuKBxZq/9Np4lJ9++um0BZm0e4pli3Aoebv5iAMRZoCMh/FKPH42LCjKzFvhg0xp&#10;ZBf4YAxgm4lpYRewMDCwJcQFns14YIFF4rKRntMJbkAkMokXcfjhh4PLzDRsx/3TIp92e2DJDABp&#10;OzFTia6AhxRVFn896ss+ppex/cSsMuORYvKxtUbAIhkNwfQCQpdyIuoeSiiXk4YQvbWtN5IKWO24&#10;ozbrU1TA2qybTwuvBDoXgQ0RsEz/Ryb55IElnbrYTCJRYRKxqtF///tfvH5QbbD5mJjAABQDfWyS&#10;ABokRkMxTk9YS9jlmJI8S8jUP8QvFhlkXiEjh5iSGARYHmhM4oskIa7YF/8s8Wky4QnsSpOY45RQ&#10;Bh4lpdhknCuBzyVbCYXOR6ITiVQktZMbUYxgydxsYhLZncK4hDh5iU4kuhWbOUXMF3v+5qIiKokB&#10;KpuMGYr7ldRUpDFxFqPYItJhmDJnEMJ8yrg6xOBGjeCGTf/MM89wOs8nf/rTnxD4JACWClgb8qjW&#10;uX6btDRKQAm0l0AnFLDEc4SxBzaehOWXitEOegTpRqVv4nFafuHNLDkOci5dAM/kyC52j2DOYmSI&#10;bJn2JX0KOdNBP/XUU/Q4CD0IBKJBdHIBS3pGHI2Re5i6JQIf/R1MxLgS2QXzg8EhBskkvRATOIgv&#10;TCEEDgfFPYcNOYZz8cASiQfFgUGgRx99FGJMDfvFL36BTdJW3cF+S7Yo0JC4HQKWaE/ily02BvYM&#10;dSfMKDEcxCqj2JgE5E8rG0sGaPAx7ntkIlnJQjcMK8rCx4KIsxA3yfaVV17BCIE5GXLkhRdewMzA&#10;eDv55JPBhSlCtmxiurTpG9kin7YKWGK5GfVKlCNKDigalMFCRhDFCuJ+4FXuB+HTbgFLiBkPLHLD&#10;NgOUfIu5hKy1bazKViJSAauVoPImWTsErM4evDBv2kYrogSUQB4QEB1ErGexV7CBhg4dut9++/3k&#10;Jz/BxMFMZDohPkEygMyIsWgxMglOOnt2MM0xX7bYYgukLoIpcCKWEKNkkyZNoudGf3njjTc+/PDD&#10;2bNnYw1wIawBVkFmfiITyrBcRdChDOSMRxXyFqNevGKj8JZNluczFhWmDKaYRIwiK2QyNgpAKC7K&#10;gMsYdjyW/TbbbMMrG28xztgYSZN90mDOkphTmPZIsdlQ3Cg8RSI3kZBkhFzcr8QzSxCJ+ibTHk0J&#10;7SE55FPxC2OfAot/mQS8l+gMmOYAYSlGwlKw8RjGFYEPGa7L6WJHSrY4tFMqDDWyEms+D24/rYIS&#10;UAJKIP8IiObCLzbL0dpHPuTp2jz90guIz4shYJ8DxXGRHuwKjkwf4/efbGUwSZ7qSUlXJYM9nZyn&#10;FF7gmFBEsmMvPEekozfVMbWTefcmqoCcKOKUSWPCbnKErIRVW0WZTUCSOmLqUDxzn0g7Ml6F9WU3&#10;e3IKT5WprxhOppxiGMhYYPOFx5YQ4UxG0SgAO1gp7ItW+GPdSHJdqbiImzLyJ9XhLcXD6uO7Q4H5&#10;CAjYY/K9MLeQ3GMiZcomN4ZAkzm8wlPUKDFlpeIchJ45bm4bPoKS8JE8f0RKm+DO1EtsYgIqYG1i&#10;4Ho5JaAENm8CYr6I8SfhBlBYmKpwzjnnMACI5sJQHvPasKXorWX0iWSMD8u0CAm7DgI0F/QXNCDm&#10;BXAiKgzaDePPyFiTJ09m0BhndYK2otcw9Ip2g9c6dhsnykw9CXQlo3+yycwCLoH1KTMHUbUYKmSQ&#10;lo3TUXw4aIKskxU2q0R5xw5jcJLNLFPIEVmsUOYAYr2ZdQnF04rLiXuXuSijbShoXIUKorvxysZb&#10;Nkoul5bhXzGDxFGLHbOJEWa8rtiX0U4c1iDDpEhQ4KbOcCLVQaJCUEM+o2zUmkYBPjYZl+YqqGxo&#10;bVSNaxkza/O+87T0SkAJKIH8JcDP9ZdffmlUFfoLmfFkaixP0XYByw4jR/mSB2l56jYfmYdweiuJ&#10;UNn5cUrh6ZGBg1EBExHgpBu1wxEpockaGQ7mU+l2c8hIMrpdEcJ+LFGmmUbBkDArJBqJit6fgy+/&#10;/LK90XN866iLWBc5d5RgbPFO4G4hB3HlY5PxOWwt7CJuVJFmfhRcojRRKSCIUtmYHscxAsVnTZrV&#10;LnJxRKSrxufav1OGduMvlByRV/GmlH1RVA0fk6zzf+m0hJ2fwGbw2935IWoJlYASEAL2Hi5fmchg&#10;Hf09lZVxJ2qK8bTttttecMEF5513HqElCHGFCxXO+RiCuCahcLEj/TrmjgRbxfRBamF+BK908Mgx&#10;uHFx+qWXXoqehecRug9C2P3333/VVVedeuqpeHgR4oEwrig42B/iS8WEApQvNmJqMlMABUcCPYie&#10;JdaMiE3mqQBDR6YlimsYl5b1AUV1EuGJt0hRvMpESHNEAmyJBCY2tN1iE1tHbEEzvVHKIDMKZQBT&#10;/PbFauRTigoTEFEFXMxw6aJeHGSeCD5o//nPf/74xz/+85//JPIufm1kgi8YgcNYAAjvMGwjpo2g&#10;cJEVnHmLi9YXX3wBAULejhkzRlbPEXMtX29IrZcSUAJKYLMmIE+8dBOySJx0FvQyxpFEaicCVs5B&#10;U3H7w7YxSOwCjX1fplb9KIpDW1tKOi8QMWwjY2bGlTtHwGoTnCYRiRUnE/R+LEWmMR9jM2BHGXPC&#10;3qdLLE6c38UNjY8kxHsOH97K4J+5hHhtiywod6DcfhCWATYOGicjORElUcw/jovbGnliLLUogbW1&#10;3VuZXjhQJBkObLLVKCdWnOhcUju5o8wljEFr/zbZC9CMBSVfK3M7SRPIjSQXEm81ubRaYq1sVk3W&#10;IgEVsFpEpAmUgBJQAusISNRzWXpGOmPxe+ItnTSz6tCejjrqqL322gub5uuvv2ZK4Oeff44qhEYj&#10;wctFt5JJhZwiQ16YZeKvJAoR5+JYhECDYxdyGBuLJaHIIPHg2EWYVRbX++1vf3vTTTcR2JX48a+9&#10;9hpaD5fjU5lkgY0lq/sh6yCN8co+wpk4VaEWSVwMoyvJFD9RtYx9LHabGD1mGiAJeK6QBRPZ0LnE&#10;u4ojcqLYT+xIbuQgEhVX56JUgakQhNswUw4hQJl5blmwYAHuZizjTUAxdCsUKwLe8yk6FJ5WTG+E&#10;BoQpv1hCXJcCUE2qA0lKgvMamUjUDy6EnCeGqVRTb2IloASUgBLohASMtISvsbi6mFiKEq+Hn3EO&#10;yrgIvZipgvQ4dDQyb12e5HMqKF0SG92QPEuLRiMrschcvM68SefFK/GbqCn9O5Wl/OKFDQExQmSs&#10;iP4xR3cQY0N42isrNgzDUaQnWzlRAkixCZxO0m+KICLxrYw4YqopDUoFsQfExOItNeJVXLBlE00K&#10;YvY7RGwJGe1r8h4wd6ZMVBSLSJbQMek5grGBhmX37do0d5TYWjIqaapgbzUSiLKGhSbanHwXZKBR&#10;jrCJ+GX3wJKPBLhIgUZGFAjiyyYFEN8uyZNkMsQr7ZJzF4lVqZsS2HACKmBtOEPNQQkoga5CwExh&#10;EE1E+mxjX2If4wyFznLEEUfss88+iFAErUDAYu4bwgou3DJ+iCUk/b1YTvToMuOPVxLgeEXfTxok&#10;JxysmAon0anQs0S+wT7D5wgnL+YqIvF89dVXCDfEhHrnnXdYMYcd1kPECwl/JdyRCJJKMoQtPJUo&#10;ANoZF8KwEEsOI1UmD8pqhiIGsbEjmxxHe5JXmWBoNh4kOF1ykE8lmX3WoUw8FMMIEwrVicITWpVZ&#10;gcwEBAsOZehWlJlawIqpglRNIJA/BJgJOG7cOGQs/LMoEsDJBwgy0CexbMmTyjLDgpwpAws7chYf&#10;yQBp5zHEN/x70kmeKDa8IpqDElACSiCHwMiRI/nFlmdyo0HwOy8Pw/K0bPegyTnddMdy3Dw/mx0S&#10;SJAgPpVZcvagUZ28ObAuhIBodmCRZXllOqGREpqshd1WyYEjtEX/go+EeRLVo/N0NzIeZoJa2uso&#10;hZS4ThKpiiMYCTKsaFKKasMRu8wkeopoNI252W8bI2BJlAbRVQ1Jua8ai6cdekdJ4eVmsNe0yYsy&#10;ZGhcF0XDMv5lRlRq3onMfjMYo1duErl5zHeWwhj/NSmMGLqUc9NrfB3aBJr5j0jASQTcH/Hyemkl&#10;oAQ6LYHGQyXmSM6O6UelNzVvZUcWgsmPTRytpZuXmopVJLY143J022JJUGsUJaa/IR5hDqLF4AmF&#10;FIUOhbCCkIRGIxKMhDaXJYR4ix+W5C/uSxLxSoQzjmMHoBDxyqcIXmSCLIUShErF8CxeSCKQSbx2&#10;GZTGrpJMMLlEpSIHWfaYHfIUU8Nu3IhFK8N6zTecmCNizYgBzSaDb+K0xVsqiG7F9AdKyEbdKadZ&#10;LoodRt05XYokgeoxtiiz1JFNQonJnEc2eYYRFzZ20AeRvVDEsFkpCe5vDzzwgFl8kPTCzX4/G1Os&#10;8xjo6+MMDXl4E845hqOBbz8uWTVZtc5f3/z4odBaKIFOS6ATrkJoWP3f//3fkUceKb94dB88ofCz&#10;L2M/HGFfgh4SDFG6G3kq5tcel1vpX0zXw84ee+xBJ8jKcZxLYkZBGBB68MEH6TvonW+77TZyE7eR&#10;9jVWiwvJtWOVvWZKQjCBo48+mgTSz3J1ejcsDYHDESDQV9IbChyxIujlOQ5DceDiI+ma6Sjp9IEj&#10;fSvGCcNFuD/TV+LTfffdd9MXr68faQ2uFuGQSYt8jN6BzYBV02RLCQ3qcvnllxNbQDyAMBtYdoaz&#10;MAyEBnWk9dnh5iGxcOAVwwNlEBOFMTC5o9gAi9s7+Tz77LPincTq0oztscYOb4ntQDAH7A3Olazs&#10;Ri/7ckrzlFrk0/wqhOaKMt+zxZ6doBYMBEoFKRh3BdXHa0wsN17F/mQs0FhKYmiBHSONTW4eSc8d&#10;xTdLwlmwYdwCB0uMTxmV3H///bE/2c+BANWceZ3rQ6SrELbmK5ZPadqxCqEKWPl0A2hdlMDGJGB/&#10;4Jd8zZGcHdOrSRp7X86RfBKwqJqMT9Kv0zebt1gP4mQkHbYErcQ4wAMLawknKeb3iSGFNUBPjyWN&#10;zYQNYZawwT5gJp1Z/YduXgb0xC4R1y0Z4+IjscZkcpz4bHOizP7jEmLLkptEqrJP7jMjiuSJxcZF&#10;pcw5A9fSiBQAm0ZOkTRyOfE+k+qLDCeilWz2iYQkMB+JjiaB5+3T+njL4wfJhCH2t4yFSj5SPLIV&#10;ryv8ucRklBBdIt7JHEbOxQQ/6KCDsMuJk2XuWGPY2YdYVcDamL8UmpcSUAKbD4GNK2BtPvXWkioB&#10;JaAElEBnJKACVmdsFS2TEthMCaiA1bjhjAu0iDgi2InfOEfMaKHsiMqDfsfIHhoWStbMmTPnz5+P&#10;vMXAMtHKCQVFGlmOEB0HyYmPkHhkpItzZVyRHQlUIdcSIYYd8XuXzQwjG82IU4zLkow0mo9Eg5OQ&#10;W3LcbHZPH+NNZj8oUpcRgMzCgkbAkiG+HIcg3spkQzaJomrc19lH0ZMiCUlRwUQXE4YmsYwVo17h&#10;tIWARaB38EKPiSdbbrklAtauu+7KwKaoe2Rl9D7yNDNHpGmkcVsct/zRv7zqgfWjN4EWQAnkEwEV&#10;sPKpNbUuSkAJKIHNnYAKWJt7C2r5lUAnItBuAUukFtnYzycPLDyh0FCQQozGZPx6qKw4XqG2kED2&#10;JSKDRLYiCpVEqsLvmml0kEF5wcUJ7+uBAwfikCUL4iCpoN1IoHTScJANIYZMyJMdWXBHZljIJkKP&#10;aD1yA7EjIRtEoBGpS7Qwu1eUeDmJk5TxLTcOWeL3ZFrTeNebHTKXePZyxH5cLi1Fkk2ENhH+JLH9&#10;uqJe2cUvua6kEb8tMkF0Y0om8yVl1iFeV8h/hHjH8YoNr3UJ2oowJ8FBRO8TRSyPBawm9bgmtbnO&#10;L9h1ol9ALYoSyEcCKmDlY6tqnZSAElACmysBFbA215bTciuBTkigsYAlmoJ5zXlr/8ioV+zkk4Bl&#10;mKAloQWI65ME7JD5fdKOUn0OoteI0xb77DBlj4cH5hI+88wziFlIWhLoCm2FkO1EgMLdhkjtiC/k&#10;JtdCt5LQWqJVcZC3ohyJPCSShFzRFECKYRKIWiQZGjlJXLSMxmQkJxGY5HSR53JatvFtYM6V65rL&#10;GaHK3N6SlZG6eAs9aiQxrSScBK/sSwAvOYL/GncRUwUR/hCnRI1C9dt+++3RrXBnkzUHTeAJkb2k&#10;/MIkR7hpUvHphN9BitQaDywVsDpn22mplEAnJKACVidsFC2SElACSqDLElABq8s2vVZcCWx8As0I&#10;WC2KGvkqYAllaieT3UQ/EonETHMzcEQ3MSnlXN4SsImQWMwlxJ+I2YVIMwQ4x7GIT4nxRGAs1Bmc&#10;s/r164coIxoZfkZkhXCD6oR/lqg8RrQy4pS9yUQ1kxIaIUmOkKesOS0LTkuanLmBdtHHCFhyRbue&#10;JcXIUcc41+5gZRzE7PeoaF7iEWafF2mqxjxB+PBKIfG3AhqJJdA70hWiFSFmmS2I3mdf6NBcQgQs&#10;yV/qknM/by6+SOsTsKT89ld7k+XsGyybS603/s+Z5qgElECWgApYeiMoASWgBJRA5yGgAlbnaQst&#10;iRLY7AmogNWOJjT6TjPnoqogyoiwxbotOGQtXbr0448/JiQ5jxY4GbEQDEoNcZ2YE4c3FgJNjx49&#10;eJUTRdIS4cwoUzn7jeUnjpDY+FuJ45iUwWyNW9wcsetW9mTiKWaPH29WmTHClmhVJvS7lM2+idqF&#10;NodKJWTYJ74VHmrQYB/3NOJksTQhchUTBgmBDxxhQm5cXVS5drRX5z9FBazO30ZaQiWwGRFQAWsz&#10;aiwtqhJQAkog7wmogJX3TawVVAKbjkBbBSyRSOzeOnIkn6YQtki/lQIWsaVIySw53KAkT9YeZkE9&#10;Vi1kDWwWPEa7wRULNYcNdYYpcmwoOPhkcRzhRryoJEIWCWS1QbQeWa1PMkcJ4rgJ1yUSElKRRExn&#10;TUCRn8QHSqbdyY7IYaQnE6OFNensIxGmJFq8zHA04a5EyZK4V2TCPjv2WX5SNgrM3EAmBvLKkxXO&#10;aOXl5eyLX5vcTsccc8zEiRPxt0K9ImQY6p4E3rJrYS02zWaawAhYOS5XzXtgrc/TSj2wNtPbQIut&#10;BDYWARWwNhZJzUcJKAEloAQ2nIAKWBvOUHNQAkpgHYHWCFhGYmisWxk9SwWsnFsK8UVcnySylXzK&#10;XDnELFyQmDfHjDmeMVB25s2bh6SFf5Z4SyH3kAbVSdQrFCikHMLAI2nxyj5HTKB0mTRnBCl7fC5p&#10;GhOIyrSUiFl2DY59cZXKkYrMQVGsJEh8znRF0bNEg2OfV/Q1qSMbca8kCBdVk1cuQaUk7hV1GTVq&#10;1NixY5FvqFT//v3xwMIZjamUEsPe3Hg5slr+fXtVwMq/NtUaKYEfkYAKWD8ifL20ElACSkAJ5BBQ&#10;AUtvCSWgBDYaARWw2oGyRQ8sI/1I5kZFYsdMDBTRBwGL5faYYIiehYMSTx2rVq1CzEL64SoIPSRA&#10;+kEbQvFB3EH0wTNL9B2yInPRuUTwMjP4RG8SD6acJs5xzxFXLCMV5WiUchwRih0JDE9i8aii8FIw&#10;jph9diQgPRv7nIUyZTbeIsP16dOHEFfUAqFq+PDhTBXE70zKL3qcKbOZgSjFyKHajobrtKcgYInK&#10;aZcR7W/NfpM7OfVSD6xO29BaMCWwaQiogLVpOOtVlIASUAJKoDUEVMBqDSVNowSUQKsItE/AEkHB&#10;iB28RX9p1fXyJVGT3NanI4hrlYQ5lxl27EhsdeYGCkw5t7q6mnmFc+bMQcbiLGQd4r7zFi8tfNw4&#10;xe5jJU2AmIWwhXMWr8FgUNb1M5IW+cvkPruokaMEST4mIrsUlauLkMRb5vpxaYkuL9MAJey6eGYZ&#10;5yypl6kO5SGsFVHYCVTPlEBCfZGAHbyu0Gtk6UbSU1ReyZmSi0Bm6iiZCxnR/szbfLmP1tXDLmA1&#10;njbY5LzOnDY1QFS9yrN7Q6ujBNpBQAWsdkDTU5SAElACSqCDCKiA1UFgNVsl0BUJbIiAJVKF5KAC&#10;lv3uEd0HKUEEF3EskgQcF20IhyPxmTLyFm9JhjCESCRRsTiCVES4KKYcMiNPzkX3IQFveURB2CIC&#10;OjuEhOeIRDqX63Iu6pWoUUZUMjs5Moddi8yRJqUuRuSSfU7HF4xYXUz6QztDqGLjLesq4leFjibK&#10;FL5XMvORg2yUhIOcSMGEiUhgok/JBEPxw2rsJiYXFTEu/zaWXJTqm7q3KGNJ4sYoVMDKv9tDa6QE&#10;2kpABay2EtP0SkAJKAEl0HEEVMDqOLaasxLocgRUwGpfkzfvgYUcwyQ70adEoJHQ6fZriXYjopWJ&#10;py7qg4lcTgI0KbyT2BA4RPThU4njzjQ9VvFD4ULPwnWLuXskNpcQuUdSGuVLJi3KjD82kY3YSIm0&#10;hA+UTPdDgeIVmYmDlEEqa7yrRCAjgUxpJDESFRuzAjkiIbqkGCSTCPRsJqaVUffEGY1khoDkLKDE&#10;sUs+Nafk6yqEImDliFZNOl7leNKpgNW+76+epQTym4AKWPndvlo7JaAElMDmRUAFrM2rvbS0SqCz&#10;E2hGwzIf5ew0dtLpah5YzTeqaEwm6jm4xHOKs+QgrzIFTxQi+8w7IxUZ7cbMqhN9xz6NTvySTGGk&#10;XeybCFhcXZYvlABVvIooJmHX+Ui8pSSAutkk2BYfmfBMxm1KLiHuQlIkKZW5tD2OlfGxEi1MtDP2&#10;ZZ6jCHZsRuwTMqKpSdUEoJG0Ovs3qu3lyxGwGrtfmbtCBay209UzlECXI6ACVpdrcq2wElACSqAT&#10;E1ABqxM3jhZNCWyGBJoRsEQ7MCKCeSsHzSs7KmDltLxdRRL1wQhPfCTxsIx0Jeca0cfulyRp7K1g&#10;D4NlnKeMBGYPX2XUJXtLScPlSJBGisrZkbfm6vZ9U18jqUi95LhdZSMBx830RpGrRI0yNRUPNXFJ&#10;s+dslDKj4GyG37CWi2wErMbSVZN+WJKjXcxq3BwtX1VTKAElkKcEVMDK04bVaikBJaAENksC7RCw&#10;1gXB3Syrq4VWAkpACWy2BIxKJUqQiA5GV+KtqDlms4uJ7IusY+JY2dUlQSKL95l82BENiOMyAdCs&#10;SyieX3JcpgriYCWT/pgGyCv7HOQjme4n/lB29UTKYxyvpDBsclCqZryxqJEpuahaZgqh+F6JN5aE&#10;AzNajFxChDyRw2TfHNlsb4SWC96kGtXMaW1N33IJNIUSUAJKQAkoASWgBJSAEugEBFTA6gSNoEVQ&#10;AnlEIOfhWZ+l19e2RtOxIzLST85ZjY/LWXZVy54h+2banXGqkoMSIZ5NRCi7dtbu2zDHaUvysfvi&#10;iQ5lLiefGm1LpDQpv73Yko+9LuZEe8XbXezN7kTTWI1Lrl+0za41tcBKQAkoASWgBJSAElACbSWg&#10;AlZbiWl6JaAE1hFoRqtq5klb8YlSk6McGZjmuHFZMlPqzOQ78VQyixXmSGCiUhkJSfIhjX3qonhL&#10;mUsYdcmuMdnVopxz7W9JJiU0mpoRp0wALHujG4cvI6LxqdHUJDfxCJNiy1tTWZldaN9yplvm5Q3W&#10;WJ9q61dMFa68vDG0UkpACSgBJaAElIAS6FIEVMDqUs2tlVUCHUJAn407BKtmqgSUgBJQAkpACSgB&#10;JaAElIASUALfE1ABS+8FJaAE2kagRbkqxyGobblraiWgBGwEjE9cW12ulKISUAJKQAkoASWgBJSA&#10;EsgzAipg5VmDanWUwCYl0Hjim7l8izrXJi2oXkwJ5BGBHDGrRclYv4x51PhaFSWgBJSAElACSkAJ&#10;dF0CzqFDh3bd2mvNlYASaIlAk9Gyc1bEkzxygnbb3zbzkTnRvmMK1TVjdbfUJvr5ZkagSf0oR/yl&#10;Sk3KUvaD69OLVcDazG4ILa4S+PEIVFVVcfHu3buz0uuPVwq9shJQAkpACSgBi8D06dPbCkI9sNpK&#10;TNMrASXQHIFmntWbefy2RzTPeRrPiS9u3mozKIHOQ2B9d2lOUHxRqeyzAu13vtGwcsSsnO9UM+5U&#10;zStlnQeXlkQJKAEloASUgBJQAkpACbSDgHpgtQOanqIEuhCB9flAmeONvbFyPmr+LSib9OeyI1Y/&#10;rC50w+VXVdcnNjXpM9W8g5W6X+XXraG1UQI/DgH1wPpxuOtVlYASUAJKoCkC7fDAUgFLbyUloARa&#10;INDWWYR2Tar5yYONU6pupbdjXhJorGS1RsMCxfrCXa1vBmJjehoAKy/vKK2UEmgfARWw2sdNz1IC&#10;SkAJKIGOIKACVkdQ1TyVQFcn0A4nrBY1LHuCnP3Gb7t6A2j984hAM/MBWxkVy6haQqXxWTm0VMDK&#10;o9tHq6IENpSAClgbSlDPVwJKQAkogY1HoB0ClsbA2nj4NScl0FUJNB9DuhkXEvuztz1aUJMRhboq&#10;Xa33Zkyg8Z1sVKfGN7yoUc1HxVqferU+RqpebcZ3jxZdCSgBJaAElIASUAJK4H8J6BRCvSOUgBJo&#10;mUCLswjJonFUrGYWK7Snl8u35hItF1RTKIFOSaA14dWbmRXYpJtV88KxUco6JQ8tlBJQAj8OAfXA&#10;+nG461WVgBJQAkqgKQLt8MBSAUtvJSWgBFom0OIswhwRqpkQ7y1KVxqyveX20BSbLYG2BsOioi2q&#10;V/Y0OWDUA2uzvVO04EqgQwiogNUhWDVTJaAElIASaBeBdghYOoWwXaT1JCWgBLIEWlxkrZl5Ujp/&#10;UG+iPCbQ5DTYxvd8zhEB0hrXKju6Fr+GecxZq6YElIASUAJKQAkoASXQdQioB1bXaWutqRLYIAJt&#10;dcLiYk1OIZRCNPORKaW6Ym1Qg+nJnYxAm2YRNi9jtUbhUt+rTtb+Whwl0CkIqAdWp2gGLYQSUAJK&#10;QAlkCbTDA0sFLL13lIASaBWBZuSknI+aedt8yhxhq1XF0kRKYDMk0PxEQlWvNsMm1SIrgc2DgApY&#10;m0c7aSmVgBJQAl2DQDsELJ1C2DVuDa2lEthgAs04dOR81Mxb+4xCeUpf3xH7DKwNLrtmoAR+NAJN&#10;ziU0pVnfV0AS5Hw7mhe2frQa6oWVgBJQAkpACSgBJaAElMAmIaAeWJsEs15ECeQLgXb7YQGgRfcr&#10;A0knD+bL/aL1yCXQ+nhVbfLSsl9GJw/qbacElMD6CKgHlt4bSkAJKAEl0HkItMMDSwWsztN8WhIl&#10;sHkQaL2G1Vi0auWRzQOEllIJbDCB1gTG4iItilkqYG1wU2gGSqBLEFABq0s0s1ZSCSgBJbCZEGiH&#10;gKVTCDeTttViKoHNgUBrHrObnBWVM81qc6irllEJtIdAM7d64+mEIl215mtliqLuV+1pFT1HCSgB&#10;JaAElIASUAJKYHMgoB5Ym0MraRmVQGci0OL8viYTtMlvqzNVV8uiBDqWQOsnFYqe1UxpVL3q2KbS&#10;3JXA5k9APbA2/zbUGigBJaAE8oeAemDlT1tqTZRApyXQ4kPy+mZFNfOgriHbO21za8E6gkCLN3wr&#10;pxbay9biF7MjKqJ5KgEloASUgBJQAkpACSiBTUZAPbA2GWq9kBLIKwIt+mFRW/W6yqsm18p0PIE2&#10;eWOpetXxDaJXUAL5RkA9sPKtRbU+SkAJKIHNmYB6YG3OradlVwKbFYHWuHs0Gb5HatmiB8pmBUML&#10;qwTaT6DF70KL37UWE7S/cHqmElACSkAJKAEloASUgBLoNAQ0iHunaQotiBLY3Ai08rG5GRmrsZjV&#10;4sP85gZJy6sE1hHICd/eZMj2HFgtfndEC1bESkAJKAEloASUgBJQAkqgKxDQKYRdoZW1jkqgAwm0&#10;Zi5hzuXbcUoHVkCzVgKdjEDrNanWp+xkVdTiKAEl8OMQ0CmEPw53vaoSUAJKQAk0RUCnEOp9oQSU&#10;wKYm0I5HaHWz2tSNpNfr3ARynLNaWdh2fPVambMmUwJKQAkoASWgBJSAElACnZCATiHshI2iRVIC&#10;mxmBDXmQbjyvajOrvBZXCbSRwEa55zfkS9fG8mpyJaAElIASUAJKQAkoASXQKQiogNUpmkELoQQ2&#10;dwIb8XF6faGC2hFCaHOnquXv5ATaeq+2JqZVa6q8Eb9urbmcplECSkAJKAEloASUgBJQAp2BgMbA&#10;6gytoGVQAhaBk046SUBUVla+/PLLsj9ixIiJEyfK/ptvvrlq1SoDSz7KOdgalDvvvPOQIUNIGY1G&#10;J02aJKfsvffeffr0kX1zvFevXvvuu29OyhYvYUJcHXfccdttt11Oeq74ySeftJhJ+xIA5Jhjjrnz&#10;zjspuewsWrTIZHXAAQdQzSuvvLJ9mbfjrDPOOKOwsPC2225rx7l//OMf33777ddee62V51500UUF&#10;BQU33XRTK9N3kmSDBg264IILPvvssyeffHJjFUny7NA7rTVF3ejFQLf6wx/+wF3x+uuvt6YArUxz&#10;9dVXz5kz56mnnmplek2mBJTA5ktAY2Btvm2nJVcCSkAJ5B8BjYGVf22qNeoqBFBbZs6c+Uh2CwaD&#10;6CzUHBUGRQa5h4MLFizYdddd7TgQsNpBZ6uttkKokgtFIhG5EFsgEOASctyoWttuu60cJCWyVysv&#10;Z3cPqa6uRjCybx2nXrWyeHmZDK1ks1Cv0BAR5uxNwB2+cdWrFtuXK1IGiLWYslMl2Iy8rtBtkVM7&#10;FT0tjBJQAkpACSgBJaAElEAeENAphHnQiFqFfCCAZvTFF19ITVasWFFaWsrOsGHD8MbCOYL9Dz/8&#10;0OhKvEWHQudqR825ismHkVi5EBu5NTQ02DNEPuPTefPmcXD58uXGP6s1F7VPldqUIdtRxxDL7F5X&#10;rSlt50xDRVrvfkUVNjvfK8FOk21E3yvJkxsAepu7VNq+yO6d82bWUikBJaAElIASUAJKQAkogQ0n&#10;oFMIN5yh5qAENjIBfJ1KSkqYRXjwwQejMSFdNb4A8w15Pm9yCiFOVUuWLBHZi33mAzaZA5+SP58y&#10;I4l9MmxyiiLuV3wq0xVlv/Xbsccey4k333yz/RSZYIiDRr9+/dhZtmxZzgw7nHTw/ELFGz16NAnM&#10;RDCZHihZmWmA11xzTXFxMUdmzZp1//3350wh5KBkInPx7FMIZT8nN1NOmfzFWzzIKAk7ZG6f08d1&#10;ISzKiylDY08i+xRC9qUwbDK30VzFlNAOSi5HFWSGnUzGZIdXsy8FaJyz/aCcK8TMpE7qJYIX5/Jq&#10;CmZoN05JMuM81aTPlCmGaVN7k4lsmtOCjdFxCdNqppA5WOStlCFnmp4dmtTFXgawc6K0rGkFUwZz&#10;Ofu9kTMLVU40HBrfvXbIUhEpRuP7DcI4zQl5WsdezrvuuktEWA4effTRclE5yBTC7777btSoURxB&#10;VjbfHaYByhfBTDDk22cm8F511VV2hvacySQcDssUQmCef/75kvLpp59urADyte3bt68kkDw5Ultb&#10;y7eDfbnbyVCuK8Wz5ylVoFL77LNPfX09WTV5lZyi6lsloAQ2IgGdQrgRYWpWSkAJKAElsIEEdArh&#10;BgLU05VApyBAgCoxMcUrCmlJNlM4FC7mG66vrHzEIyLqDGLB+tQrHLjIEAcrUa9kNiJTFOVC8pbH&#10;2pxL4JPVVkA8VPPIbTYes/Er4dGdVx6AeW7nGZ5n+5xs5VGcTyketeAZmI0dtAAOogsgOsgDM+qS&#10;zE9ECDDBwuy58RFnQcP+qfCR3NBBJDf7BgSuwqeIekbcabLuPMDX1dVJGXhub1wXOYvjuLBJMlQP&#10;0c64ChU0JWyGLZSEBpew768vZy5HseVyZqopBzkdRYaDcDOTvEgpB6nyjjvuKHk2Tkl6WJGMxHya&#10;MwWPNjVXlKbh1TQZJSeYGoKI3G+ipq0PHSKIlJzbIIdn82VoDFBuG4HMK9IVAopIaaJM2W8huRyn&#10;0DoChPoeccQROdnay4AIm3PX8dagMyeu734z5E05+VJQTlGROIh6hcQjB0888UTJED4cQQxCANp/&#10;//2F5MqVKzlIYrnVpRgcYUPwkuawb+RMnnxKo8vXjY3rUmXJhwQ5TYwiRhrJE7FP3jbeEMK4ohHX&#10;yFMuRM5GHeOKXJeDm7uXXDPfWf1ICSgBJaAElIASUAJKYKMT0CmEGx2pZqgENogAXlFMGzQ+U2PH&#10;jpW4VCgO4r2CioQUYuYbNr4Ygd5JTxpm/63P94rTSYPUhYZChqJVffDBBxJsi6ffdmhVTVabB115&#10;4pVNvLFqamp49uYqyFgcISJ142mGDzzwAAf5iBxEnGJHHnd5HuYBmCMoR3wkj9nIDY0fhkUu4Tia&#10;kf1pHKockfS8Sm6m/KTkiP3c9bUoKZEwpk6dKgl4JhfXmMYb/l9mih8KFBoEaSg/vmZSBtF01reJ&#10;XsmNIdU3+xSgyZwpBoWR3KZNmyY7clBce8iQkgsTUMhBykPZ1pcSRxvxrJEJejnzNJHJxDuMDf1C&#10;VD+aTBQxeyElTTPoOF3ScHpRUZGdSfNlaExPbhuZiSmvOYoYrkPiPSQouJzUSxRGPLwaB+DniDi+&#10;yXfETMKVq8utJZlIS3Ebjxs3DkHn008/ZZ9X7q4ddthBKrh48WIOSjklNLu8okxtv/325p7noPFk&#10;lJblEsKHkvNtkjuEG4kLUQZZ7UE0JlNHw0dkL3M58pEr8iqh3MmHgxTAjpSPDA2qIPdw85v9QpKz&#10;HGEzrdxSHvq5ElACSkAJKAEloASUgBJYR0AFLL0VlEAnIoB6RWnMEoSETkdOkvIxK5A46zwzI3nM&#10;mDGjmUKTBlkKwYsQWs1HXhcVTOQwpCt56BXNi4PM8cm5in0NRPmI/I2DWOs1L56cETtw8RDPrBbD&#10;afOUztMy5RGdi2d+Ls2O+HrgVsOULjYTeMvsiDogm3nelrfIN3KWTCizK2i9e/e2H0HWaRzSS6ov&#10;cbURFiUrVJucuEXm7eDBgyUNm6nIP/7xD06XgxdffHGTMY/kEuajxvtN5kx6U2zx5pMcKKFcTsTQ&#10;9V2xyZRIiogjcjo+a43PRd6ST0X9IQGai+F85plnSl3MdZtEl5Mgp5BNliGHiWkXuRxSiyFvbzUp&#10;vwSVZ+M2Fh2Hgzg3GVDiLWjfOCKn7LTTTvbSShruVUPe1JdkaExytxsvJDnXbHZfRXOw8Xcw5yze&#10;yvfOfDfR+HiLvIUXFS0iFzWykZxOIaWyjTfjLGncskwaVDbzKXdCk6fnHMy50Pou2pqsNI0SUAJK&#10;QAkoASWgBJSAElABS+8BJdBZCOSoVxSLCYCNC4fHB0+SPG+L0xAzs3KWI0ThYuIb3h9MlULzav3q&#10;gTnXwk/KPB7jotVkYVC7xEHM6F+tpIn2ZOY3mblR6zuXkvBYbqY02gUvvEskH56oGy98Zk8pD/Zm&#10;I73dNczuvZWj07XoaSKTvGRr7LAjV0TTMVe0lwSJR05E4FjfnKzmka4vZ1Ns4qmZHND77LVuJtp9&#10;kympnZxOho1npcnsM7PJReUtkhD+XzkyCp+2Bl1O9ZsvQ2NWOT6A4nZkNr4sUmx7pDawSLFFA8qZ&#10;JMgRmRPXZFvTuE3eMM3cb1KYJsvZeBpv4wrK7WrkY3N1bmmpBaXlJrF/F/hCNdan7O0lJ4rPlNlw&#10;pjN3RfP3pPk050Lru2grc9NkSkAJKAEloASUgBJQAl2cgApYXfwG0Op3FgLitGJ8r6RYeF0RD0v2&#10;UamYQSbTA2UTzQWtSuK1m41MjATDs2vOLEL0LBNIWy6K+5X9oAheHCQTRCvcuHiLvCKxzDfKhvZh&#10;xCYe+Jt0MxE1B8mDh15EB5l4JVKCmVpFJkZGIZ8ciYqUUkHOovzkYArPfCuZwyiXyPECQ79AbpBz&#10;ZX6WnIjEIIHnOVEexSWlzJJjI8JXY1knhxgZmmmGdtcYMhfFsN2bPWf7ZEaZpcgmB0XIAC9XX9+1&#10;mkxJ7YzERpPl0OYmNCHDgUBiLsQlBLIoZfiCiTtY+9AJ4ZwySM4DBw6Upsypkdw2clwciHht7Ego&#10;50qbSjKhJCmbTC8MGwO031pmlYDm7zcyabKc9nveXqqci8pNyLRBjpvphHJXS0phbhcrRcWzf8V4&#10;az8obdeYp2QoXyjZ5zYQj0U2c2Obe8NMhzStkyMgNgaoR5SAElACSkAJKAEloASUwPoI6CqEem8o&#10;gR+fAN4TOFLllEOW/CPaujyaoiVJ8GmzycqAOUsHtqYyPFczQ1BSmoUFmzxoCtb46q25kH0dNJMe&#10;hxc8OxovZ2YS8NhMYcxSa02uyCZOQGxm8TUEIJxoAMLMRE6h5OyYTGRpNslZzpV9yaTJpdAkZ7IV&#10;sUaWOJQl4WT+FK/iomLKYF8VTnI2qxCatdjIkKBUUgxzkJQUVYIxmQ0FgWJznElnUkJTO1nKTWpK&#10;epmVZs9ZLi2CgkCQWttbRMDa10m0rxrZOCWnG02kcU3tV2RfLmeIsS/tbjKRBI3RSa1F5uBTWR0v&#10;B4u8NWUwTUlNEVPA2xianGLPmcYVvzC5DSQkE+5L+FXZ7w1ziimDIUON0HHMGnwmgTld1n+Utmt8&#10;v+Ws0WlnZS5qPyj5rI9P86sQNr7Dzb1nv5ntN6RpL1Mv+/3PWWaBUXNXCBAASspmViGUW7cZB0B7&#10;i+u+ElACG5GArkK4EWFqVkpACSgBJbCBBNqxCqEKWBvIXE9XAkpgIxOwy0wbOet2ZYfW1likaFdO&#10;P85J8MQJyz5F7scpxya8qggxTeqSm7AUeikloASUQKcjoAJWp2sSLZASUAJKoAsTaIeApVMIu/D9&#10;olVXAkogTwnYJ2miXq1cuTJPK9p0tSQgVONVKbsUBK2sElACSkAJKAEloASUgBLIMwIqYOVZg2p1&#10;lIASUAIOZiMS/1vWjANHzuTE/AbE1DyZPZrf1dTaKQEloASUgBJQAkpACSiBrkZApxB2tRbX+ioB&#10;JaAElIASUAJKQAl0RQI6hbArtrrWWQkoASXQWQnoFMLO2jJaLiWgBJSAElACSkAJKAEloASUgBJQ&#10;AkpACSiB9hLQKYTtJafnKQEloASUgBJQAkpACSgBJaAElIASUAJKQAlsEgIqYG0SzHoRJaAElIAS&#10;UAJKQAkoASWgBJSAElACSkAJKIH2ElABq73k9DwloASUgBJQAkpACSgBJaAElIASUAJKQAkogU1C&#10;QAWsTYJZL6IElIASUAJKQAkoASWgBJSAElACSkAJKAEl0F4CKmC1l5yepwSUgBJQAkpACSgBJaAE&#10;lIASUAJKQAkoASWwSQiogLVJMOtFlIASUAJKQAkoASWgBJSAElACSkAJKAEloATaS0AFrPaS0/OU&#10;gBJQAkpACSgBJaAElIASUAJKQAkoASWgBDYJARWwNglmvYgSUAJKQAkoASWgBJSAElACSkAJKAEl&#10;oASUQHsJqIDVXnJ6nhJQAkpACSgBJaAElIASUAJKQAkoASWgBJTAJiGgAtYmwawXUQJKQAkoASWg&#10;BJSAElACSkAJKAEloASUgBJoLwEVsNpLTs9TAkpACSgBJaAElIASUAJKQAkoASWgBJSAEtgkBFTA&#10;2iSY9SJKQAkoASWgBJSAElACSkAJKAEloASUgBJQAu0loAJWe8npeUpACSgBJaAElIASUAJKQAko&#10;ASWgBJSAElACm4SAClibBLNeRAkoASWgBJSAElACSkAJKAEloASUgBJQAkqgvQRUwGovOT1PCSgB&#10;JaAElIASUAJKQAkoASWgBJSAElACSmCTEFABa5Ng1osoASWgBJSAElACSkAJKAEloASUgBJQAkpA&#10;CbSXgApY7SWn5ykBJaAElIASUAJKQAkoASWgBJSAElACSkAJbBICKmBtEsx6ESWgBJSAElACSkAJ&#10;KAEloASUgBJQAkpACSiB9hJQAau95PQ8JaAElIASUAJKQAkoASWwuRHIZDKbW5G1vEpACSgBJaAE&#10;LAIqYOl9oASUgBJQAkpACSgBJaAE8p9ASXZLpVL5X1WtoRJQAkpACeQjARWw8rFVtU5KQAkoASWg&#10;BJSAElACSkAJKAEloASUgBLIIwIqYOVRY2pVlIASUAJKQAkoASWgBJSAElACSkAJKAElkI8EVMDK&#10;x1bVOikBJaAElIASUAJKQAkoASWgBJSAElACSiCPCKiAlUeNqVVRAkpACSgBJaAElIASUAJKQAko&#10;ASWgBJRAPhJQASsfW1XrpASUgBJQAkpACSgBJaAElIASUAJKQAkogTwioAJWHjWmVkUJKAEloASU&#10;gBJQAkpACSgBJaAElIASUAL5SEAFrHxsVa2TElACSkAJKAEloASUgBJQAkpACSgBJaAE8oiAClh5&#10;1JhaFSWgBJSAElACSkAJKAEloASUgBJQAkpACeQjARWw8rFVtU5KQAkoASWgBJSAElACSkAJKAEl&#10;oASUgBLIIwIqYOVRY2pVlIASUAJKQAkoASWgBJSAElACSkAJKAElkI8EVMDKx1bVOikBJaAElIAS&#10;UAJKQAkoASWgBJSAElACSiCPCKiAlUeNqVVRAkpACSgBJaAElIASUAJKQAkoASWgBJRAPhJQASsf&#10;W1XrpASUgBJQAkpACSgBJaAElIASUAJKQAkogTwioAJWHjWmVkUJKAEloASUgBJQAkpACSgBJaAE&#10;lIASUAL5SEAFrHxsVa2TElACSkAJKAEloASUgBJQAkpACSgBJaAE8oiAClh51JhaFSWgBJSAElAC&#10;SkAJKAEloASUgBJQAkpACeQjARWw8rFVtU5KQAkoASWgBJSAElACSkAJKAEloASUgBLIIwIqYOVR&#10;Y2pVlIASUAJKQAkoASWgBJSAElACSkAJKAElkI8EVMDKx1bVOikBJaAElIASUAJKQAkoASWgBJSA&#10;ElACSiCPCKiAlUeNqVVRAkpACSgBJaAElIASUAJKQAkoASWgBJRAPhJQASsfW1XrpASUgBJQAkpA&#10;CSgBJaAElIASUAJKQAkogTwioAJWHjWmVkUJKAEloASUgBJQAkpACSgBJaAElIASUAL5SEAFrHxs&#10;Va2TElACSkAJKAEloASUgBJQAkpACSgBJaAE8oiAClh51JhaFSWgBJSAElACSkAJKAEloASUgBJQ&#10;AkpACeQjARWw8rFVtU5KQAkoASWgBJSAElACSkAJKAEloASUgBLIIwIqYOVRY2pVlIASUAJKQAko&#10;ASWgBJSAElACSkAJKAElkI8EVMDKx1bVOikBJaAElIASUAJKQAkoASWgBJSAElACSiCPCKiAlUeN&#10;qVVRAkpACSgBJaAElIASUAJKQAkoASWgBJRAPhJQASsfW1XrpASUgBJQAkpACSgBJaAElIASUAJK&#10;QAkogTwi4Bw6dGgeVUerogSUgBJQAkpACSgBJaAElEAHEjj44INLS0vlAp988smcOXPY4WA0Gn37&#10;7bfNhXv16rXvvvu++eabq1at6sDStCvrESNGTJw48ZFHHmnX2T+cZEchRxcsWPDhhx+2mG2nhdP6&#10;gh1zzDHz5s374osvWqysJlACSkAJNElg+vTpbSWjHlhtJabplYASUAJKQAkoASWgBJRAFyWAbEHN&#10;kX7YUK+QgbbaaqsuyuJ7xUpoyNYa9YrzEPVI3AmlvdY35aRJk1S9aj0uTakElMBGIaAeWBsFo2ai&#10;BJSAElACSkAJKAEloATynABa1bBhw1AuTD3NEfHA6tOnDx+tWLECV6yTTjpJkomjk3krPln29JWV&#10;lS+//DJpxDGKHbKSq6CXRSIRHL5mzpxpl0tMbnKu3Rto7733rqioKCsrCwQCki3XqqqqQloy+VNC&#10;iioF41xS2i/a+lY0OdtPkavIJTiOzBcOhw03+XTatGnbbrutoKDAkpKNI7ziuUa9qHWO/5opqhwX&#10;byk7ZBJw3SFDhnAQXzDqJTlLTZtMz4XW12oGl+QGQOrLPgXjLWeJB1bjVuOuGDt2rL1grUeqKZWA&#10;Eug6BNQDq+u0tdZUCSgBJaAElIASUAJKQAlsUgKoQugd9ksil6CSoIxwEEUDYQWthB0kDNFi5BVh&#10;BcmDj3jdddddJQeRkEiAIIIIQiYoO8g9HES0QtYxF+KIXb1CRpHczLkUg7KZbNfnGUT+CGH2mYNc&#10;hRqJ8xQV2YjeZGhw5EnBqBrlMZR69OjBFQ1Grkj1pQAcNLoPiluOixa1JjcOUgXELyoLSeHAcZGW&#10;DFXSIGNJGXjdeeed+Qi1S6pvTy9XBzvNQRPYW800h+Qm+QeDwRxHM0PVtBq1kDuB4tnbcZPerHox&#10;JaAE8pGATiHMx1bVOikBJaAElIASUAJKQAkogY1NABUGNcSeq0yCKyoq4hVZRN7a5STeIotwosyt&#10;45V9NB1JxiunkCc+SggoKDgSUYtX45SElJNTD/yqJDczBQ9XIElPzpJt400uKtrWkiVLJAGeYiZu&#10;V07VWgkPZQd3MLOJlsdGkXjFFwzFhx2qhhMWOyUlJcuXLzeZUx7j0WYvwJo1a+wFIFuUJsmTU3Dg&#10;ojqGKgITn8qlpfr19fWmDFxamJO/VL9xesEu7Wg2FCg5LrnJlqNgIsCZbO2tJlnRTPawaK1EqsmU&#10;gBJQAusjoAKW3htKQAkoASWgBJSAElACSkAJtEwAqUJm25lNRJOamhr7wZxkomUYiWd9lwmFQqgw&#10;kkwmEq5vQ4vJyQ0lC2GF4wMGDEAzavJENDJz3BSY8puscqomifFdkgTGxSknc/GBMtv6wlohWiFd&#10;cS51zHEQwz1NLmE0uxZbgqvYq9NiehKQngrKhczEw+ZPNHVvpjlotcaZ4H7FKXKt1pRN0ygBJaAE&#10;WklABaxWgtJkSkAJKAEloASUgBJQAkqgSxNAGzLrDwoINBfkqhzVJsdRS9Qiu8ojfj05W0NDg5nN&#10;J4nXx3rChAkyFc6eBoWI2XlGHmrsTmV3IzKuRszFMwpUkx5Y+BDJhSScVrs3HKMoG/5KOR5MiETM&#10;vJNLrM93rMmL2qvTmlKRXmYUtqi1SW5IeziXyUxAJhiu7xK0WuOPJES9TiFsTbtoGiWgBNpEQAWs&#10;NuHSxEpACSgBJaAElIASUAJKoIsSENch44uExxPRjmReG5txIGLH7gYlkwQlDJM4T5l5dnaOIvHI&#10;RD8Sy3KHTW7GVUrylE2ClyMGmSMyd08m37GDamaKgaOWJJM0bEhLTXpgbayWFgjgss8fJHNzUcrZ&#10;jAeWnC4JKCoM7dUh28YyYk7JSW+CfEkOzVfNPp1QGqXJTcJ7SewwkiHPiVPbxuKm+SgBJaAE7ARU&#10;wNL7QQkoASWgBJSAElACSkAJKIFWEZCATWaiH745ZkIcEpIcx6eJg6K5MFsNRYOzJFaUxAVvcp4d&#10;B/lIpp6R2L7WYU7JyB/JRlQSFBMcr9iRWYRGHpIgWaQh0rlxevrggw+kGCZD1Dc5Qgz4nNBdrcLh&#10;cOTEwGomZrk4WOXMH5RwVFJO2V/fdQEitZYQ6SQz1UHYagaXyZCzcnJofC3TavjNwY3mE7FM9Kkm&#10;y0arSbaogfipkQMNJHcCBdMYWK28kTSZElACrSHgHDp0aGvSaRoloASUgBJQAkpACSgBJaAElEDn&#10;JIBMhtrSzMTDzllsLZUSUAJKoMsSmD59elvrrh5YbSWm6ZWAElACSkAJKAEloASUgBLoRASYwoZ6&#10;heNPJyqTFkUJKAEloAQ2NgH1wNrYRDU/JaAElIASUAJKQAkoASWgBJSAElACSkAJKIH1E1APLL07&#10;lIASUAJKQAkoASWgBJSAElACSkAJKAEloATyjYBOIcy3FtX6KAEloASUgBJQAkpACSgBJaAElIAS&#10;UAJKIM8IqICVZw2q1VECSkAJKAEloASUgBJQAkpACSgBJaAElEC+EVABK99aVOujBJSAElACSkAJ&#10;KAEloASUgBJQAkpACSiBPCOgAlaeNahWRwkoASWgBJSAElACSkAJKAEloASUgBJQAvlGQAWsfGtR&#10;rY8SUAJKQAkoASWgBJSAElACSkAJKAEloATyjIAKWHnWoFodJaAElIASUAJKQAkoASWgBJSAElAC&#10;SkAJ5BsBFbDyrUW1PkpACSgBJaAElIASUAJKQAkoASWgBJSAEsgzAipg5VmDanWUgBJQAkpACSgB&#10;JaAElIASUAJKQAkoASWQbwRUwMq3FtX6KAEloASUgBJQAkpACSgBJaAElIASUAJKIM8IqICVZw2q&#10;1VECSkAJKAEloASUgBJQAkpACSgBJaAElEC+EVABK99aVOujBJSAElACSkAJKAEloASUgBJQAkpA&#10;CSiBPCOgAlaeNahWRwkoASWgBJSAElACSkAJKAEloASUgBJQAvlGQAWsfGtRrY8SUAJKQAkoASWg&#10;BJSAElACSkAJKAEloATyjIAKWHnWoFodJaAElIASUAJKQAkoASWgBJSAElACSkAJ5BsBFbDyrUW1&#10;PkpACSgBJaAElIASUAJKQAkoASWgBJSAEsgzAipg5VmDanWUgBJQAkpACSgBJaAElIASUAJKQAko&#10;ASWQbwRUwMq3FtX6KAEloASUgBJQAkpACSgBJaAElIASUAJKIM8IqICVZw2q1VECSkAJKAEloASU&#10;gBJQAkpACSgBJaAElEC+EVABK99aVOujBJSAElACSkAJKAEloASUgBJQAkpACSiBPCOgAlaeNahW&#10;RwkoASWgBJSAElACSkAJKAEloASUgBJQAvlGwJnJZPKtTlofJaAElIASUAJKQAkoASWgBJSAElAC&#10;SkAJKIHOSqC6urqtRVMPrLYS0/RKQAkoASWgBJSAElACSkAJKAEloASUgBJQApuUgApYmxS3XkwJ&#10;KAEloASUgBJQAkpACSgBJaAElIASUAJKoK0EVMBqKzFNrwSUgBJQAkpACSgBJaAElIASUAJKQAko&#10;ASWwSQmogLVJcevFlIASUAJKQAkoASWgBJSAElACSkAJKAEloATaSkAFrLYS0/RKQAkoASWgBJSA&#10;ElACSkAJKAEloASUgBJQApuUgApYmxS3XkwJKAEloASUgBJQAkpACSgBJaAElIASUAJKoK0EVMBq&#10;KzFNrwSUgBJQAkpACSgBJaAElIASUAJKQAkoASWwSQmogLVJcevFlIASUAJKQAkoASWgBJSAElAC&#10;SkAJKAEloATaSkAFrLYS0/RKQAkoASWgBJSAElACSkAJKAEloASUgBJQApuUgApYmxS3XkwJKAEl&#10;oASUgBJQAkpACSgBJaAElIASUAJKoK0EVMBqKzFNrwSUgBJQAkpACSgBJaAElIASUAJKQAkoASWw&#10;SQk4M5nMJr1gHlwMYK1h5kw5HGmHw/n9n6UVZlKZZDLldLk8nnXSYdqZyNAIjnSG/9JpqzmcTpfT&#10;2kjPa/ZSTofTk06nHJmM1+3hbSqVdlupXPLxuvJwxqYSJOsiSZ/PUx9JJBPpQMAfT6TjiUQo5A/4&#10;HfEolcj4/dTRKlgqSakdbjd1cSTiSZfD6fO5qQqVTTlSsVQ8EAykkimqyKvLbVUgFo16PB6/3+92&#10;eSBDZeHgcrkcyUQmEbegZDdX9j/SW9zS6XXHs9CsizmcCQ66XG63h/dy30GL3CzI7FknZ/+TPw6k&#10;405HUr4R1ktG2s5BFusaMdso2eawypl2Wtlk88qmzya2LpHOuFxO97prft8+GepYn03BuTSc28Ef&#10;O9afbORHGu4ZK1eYZRwQzN2keOb2MB9b0DMZOW4SND7dHEmluD+b2CDfzFnrK0+bTtnwxKaa5ufL&#10;jqVx/twhTV6Um8pk1Xyp1pfDhtdFc1ACXZyA9dve0rbXyQek0qlEIhGje4hGYrG41+MsDAcjDQ0+&#10;n89r/e+vqKj0+fxBawvVVNfW1tbza0/nELPOifGLFw4H6KS8XnpRD6+B7MYvXiqZJDVF4Kjb7a7P&#10;bqFgsHtZ94rVlR4O+z2pVKK4uKChoS6RjBUXF8UTsUQiHgqG6Kf4PSZ/TmSH3iYSqy8pLaG0XJdu&#10;qqKyqqqqOhAM9u7TN55I8oNP/x+NRemH/P5AJu2ora1uqKtLptJ0ppmMi790KpNO0aM5wuGw3+/z&#10;el2pdCISrY9G69OZhNWHpgNBd6ghEqXMdE/JVMrnD1CjOF1sMu5yOygwJayP1Pr8nuLiQk8mlWbf&#10;7SopLe3Wozt9c21dbW1dPXhCwTA9CuYEfKrKK6MNkaLCopLiEroHkLm93lg8nsmkKUYsHotEor6A&#10;nytyIYtpLJ5MW722lwbwehPxBF0yQLxej8OZSaWSdPL0SHTCtALNQZdKHSOReEFBYVlZNwAm4tGC&#10;cJBeL51O0nPW1FY1xOoKCkOhcLC4tLhbWZnH466pra2prSOT4uLicMgfbairqq6iyoVFhQXhMFXA&#10;CqFHzJaTeqa5SeLxODYBLUu5woFgOmm1BdfgeDKZpITcLyTgvuEtx2kSbgl6A+uGSSWpEf+5PV66&#10;cbqOVAoArozDVd/ARZIup9fl8gZD4eKSMu66mpq66qrKUDBA2ZyuZG1dRTxRFy7whkLcEWkH7eWi&#10;jSxjAxOA9gFaPJ5yebGQfMlEkk+gZ/XbGYfcx3V1tE1tQ109b0qKiwM+P4Wvr6srKSwkMVQtKwa6&#10;acrp9FlVCdz7h2ktfYEcF154VrShYdiQQSOGD1myaGGkvvaIww6nqaZ+/OlXM79bU1Wz5XYTV1VU&#10;uAPuz2Z8lnYlx04YPW7LcQsXL1i+dJUj7QoGCgrDJTVr1syfNQus47beKulwvvrGW9279dhlx50X&#10;zpnXr0dvn9MzsE+fl1968eRTTho5esTyVSsra6pLegzyBLt/NvWjBXNnb7nFqCH9+6xetvjTjz7Y&#10;ZsIWK5cvdqQSRx15GLd7ZWX5ylUr35v83hFHHjF42LB0xjF79ry6uoZ4NOHKuMJ+X6Sm2pWODxvU&#10;v1u30qXLl/YbNLQ+5Ri91baRjCsaSwTdHu4D2qiqpra6vq57z54xboRMwhfye/wel9uPdZlO+1Op&#10;QH0ttmtxMhkLBDN8+2nleCxeWVnTrVv3RII6uUIF7oYIpphlvnO7uPmhcTv4tlMMrDPuZG5vv4+m&#10;dNRxSzscoVAII5WMPNh0NDg/I27L4sXCiiaSnMEXGfM+GPRzJ/ALwBeNO7qwoMDt5nvN44DT68G8&#10;5yZ0hkO+TH0yHeFrlU6QFz9HwSBmYH0syV1DS2Pwk5mbBwGHw+t0eDBEufO5PP9YH1mWI4Vct5O1&#10;BhNJsGT4Inv9PirC/c4zSEGBNxaz7kYsZy/3PndS9g7kdF7ERLYsUcsEtoxjN3eal1+5SGFBsKpq&#10;bUND7a1/veX1V1+qWLt65IjhA/r35Sf1u29nrV65hu90r569+/frz8/0yhUr6xsaCgqLovFEfUMk&#10;mc706ddvz7326tmz58gRI7jk3279ayIWLSoI82syatSoXffYa/bcee+//z4NUd9QX1tXU1xSwg9L&#10;KFywfMWKoUOHj9li3MiRY44+6piiouL6+ij3YQKCLT2P2a1iHracqaT1yJW1oq3KZTsf8PGmZ3Gg&#10;xe8RCW59f05rknWZNK18JO4yPLp2ReUBmv8v2X10m0hUV1e3KT2J3ddff31bz9H0P6hSRp5qvLMO&#10;k+2D7Nfc7eF3GysEA8SBzcqvadZ8d2Vb3JJSrIdqFx2bJdzQkThRQuiiLHvdi6CDXZvtWyyTK9uz&#10;ZAWLdUqLSCibYnN5XRhh1dU1FRUVK1asrqmpxrrl/luztrIO25/+rS7CX0VlzdJly+fPX7Bs+Qps&#10;kcqqSox57Oaq6uqKysrq2pq6+roa7NPaOqqf7cLdfssiw6zyUeWamhos5qwyQ7+L5ZYSaYeeOvtH&#10;R2u9BSMfOC2bExvUnXHyDODA5kxYZ6RQ1mL8n6RjxVglaRpLQ0RCyxbI5pD9A3X2SlmaljGQVbas&#10;/i77FJT93zJfrC2rN2Y1quyZWbnLes1+uq5lsiaAZf4mM1jt6Uzc5aK83+tiyFiWdfB9u6/rg7Ni&#10;5joBC4u5iea0q1T2ljZSjnTM8lHz6sz3SuD//Nuah8lNcYc1ew2pV4561Ux97XDsGUvNW1Od9eXQ&#10;mnM1jRJQAs0QaM138N4nHuA3d91AAT/fiAOMAmQPoWIE0HPcHoQiHvXpOOgJ+Mnnp5SuJCsAWcIA&#10;okhBQcjr81rDKtnfdK6LZEAKUTSyWoCPH0BypauwHtuc7uqqmqzk5AyGglwObSRpCRx00WgHfgSm&#10;YDBAadByItEoHRmvlsRg/ahYpcwKZT70mpLSMnYRLBKJVCwaI6Ulb2WfoejywqEQUogl9GAY0M3x&#10;IJ49N5uASqeQZHh6pCvjUZ9HLTfPyE4vvZo8gVmdjsXDhXoVj6PUIJNRRyqRCPj9hYUFoYCvV/ey&#10;Hj26+YN++tuqGgSgtPVk7nLzWEs+bB6vJxwKo3AVFBRwImqZ9QSbyUSikWyXjlwWpY8tKCy0ukUL&#10;kXUBOFr98bquyhrSSSTjJEZwQeGidXja59me4/S42DCygZ1TrBIm4tg1VIJEbi/DXBl0JBQ3RAGq&#10;hhQFcGtQzxqIsp7VU8lENNpAzlww4A9QZsqQlYR4BI7Rq0szehglswwtq3ul5wY6PbOlTloygweB&#10;k2RUDf3MGtDK3gkUj0plxa9YtrfP3iLSY1s2hmVIUK9ojFOsctOS1B5pFCmQayNlIm5WVpXH4hHK&#10;37NX91AQdcxSOdOZVFYHwMwTlcBqNEoIBmotNx5tZ10tq59FI1G3y8XnVoNmxbhsZX3JeIL0UF+9&#10;GqGpnJG/bt27kYzGOeagn7f4CzPl/bc8blf3bmU9upVxP9XV1lSVVwwaOJDahQsKe/fu271nr48/&#10;+6RPvz5l3UoqKtfyilY7Z/Z3K5et8HNzohM1RDLJVLwh2r17d5QIKlJeUbF2zZqe3buPHzt2/332&#10;7dOrV6SuLvt98xYj4paWZnHRaulVy5f4va6txm1RXBAsCPoHDui7bMniBfPngn277bYLhkNVNTX1&#10;kSgt0bN3Hxrb+vL6AytXrp47dz4VDPpRoRzYlehua9aspiHQd+qicZfXh45IYizRb776asGCBTQx&#10;RiltVNa9NFwQRMZF+V2xfMXy5ctdDAMnHQXhIgRwr9cZCHogyX23bNky7kaKzU0SiTQkk+ipGe4p&#10;a3jWEgr5PvL9stqOFpG7xbq5ZGDZ4w74+SZZo5xYetxCWJfUt6YaBaaBby6NzC+QKI9k5bXSe/nB&#10;IWmYryUXtfRRzrIGa2ORWNoa5XWgN1lylcdt3RBoTF4PZ5GSG5pvO/YrGfLzxz3I7eqU8WGRm7IK&#10;V/bXRx4M+CXhc24oFx9bXyXrCGq105Ju0bay4+JUSuxaK531wLHuUeJ709g6lU+42ymndaV06s03&#10;3qiuriTn4qLCYCBAcSorKjDlk4kU+n5hYRHfR27RAQMGyJ3PLyQ/mIcdfvhVV101YcIE5KqePXp8&#10;OOWDJUsWI4aTz4D+/QcMGMjzwty587JWNOZyGgjI1ltttRWK1Zw5c5HWd999j3Hjx9TXRdesWQt0&#10;QEhVW+xf1g36WojS4iJg28R4dIYDrRq+nbq4osWvmyZQAl2cwE6DureJABZRm9KTWAWsthJrk0j0&#10;v+qVZWpalh7dW9a8tn6jnR7xAXFiDdGJeDyMxWHKWDKFZbNlFRk6IIZ78d4S9Yo+hm5ynfOIWLiy&#10;GRmr7XVq6xkrVq2ev2ABhgI9KN1ZKBzCNsLIpWduiMVq6+uzMlYkykCoNSptDUTSB1JHtKS6BpSs&#10;6loGZLICU4QTsP4jsXKsofIqLB7Mi0gDtq/T7w8G/CG6ckbJrEEqB7oevbTL2nFYrww1MfSUwK8t&#10;zbCTK539iDGvBH+pNCPs1tgmuLJoGHbmaQV7IsUYlaU1IXJ9/4qdYo2dybiTM3vcybV45S1nYefz&#10;QEFFrC4z+/hCs9DfS9+PYQEH3AMwbBnsxcjAzsM4wHDGzHdajxxocxTNUscsEBghvFmnYUnzrdOt&#10;bB5d60bUcpoma2es27K2tfjgiYz2w779oP0Usy/3T+OtrXfCj5KeYjeubDMlUQHrR2kmvagSaA2B&#10;1ghYdz38L3o9eYa0fGN4kLJcazM8fyJ2WF5IiRQ9CJoCv7H80PNbSJKsxoG/DHKAH12GrtJSprJe&#10;S+RAx8ojJQ+q1sMkn2YHNLKDJTwWZt2D4slwqBBRoxrvD7eL/isQ9POEzJNtuCCEfICAxbXoldFQ&#10;eKWAPLp7fJZewyMoV6FPoLyoG1wQvzCrc09ZiekdU4kUOk7Q8hjjQY+eLsiZlMEyBFL07/T+PMZb&#10;T9BZEcNyI8M5yCo8T6AZBk94CrX0FevHMIuFj0jJSBJ9D6BIjBgWCgRKiopCAa/fayWsa6hfvXZN&#10;RVVlJB7l4ZUUMI2SeSKBYYF3lT8Q4Eg9vTLSks9HxxKJIErU1NXV80hP3aGdLVTako2y0le2T7GE&#10;tHiM52mGjYBq1cEa8Mn6c2QVH1yNqI71REy9QIqfEZWKRHnIt3xP6Jn9+Br5vYWF4R49uhcWFQDc&#10;8tLOdo3U3xKPsuKg9fyMB4oXnkH6d8uvKit0UT2sBJ54rVtDhgGzN4o10MdFLeHAcr7joOXSlnX6&#10;w/9OFEzxxct+yn+WUgNu8sx6kFl9TbYA9VyIzj/rPk/1uNfQOEhGy8TWrl4LKFzJkDRLSvEpCWAE&#10;UL94Ai85q4KWvmhpA1ZxrHuYXLAlEEmtf2nKJAIlKiWWBKksV0NLubOcyLjluEPYqIV1I8RpF29J&#10;SXFBIS48HiAD4fB9z2nxi/bf/9zbp1fPgf36BLzu+uqqZYsX9endCx836tCnd5/J778Phprq6l69&#10;ekyYMK6hoaZv3579+vSK1NetWLq8oaa2prK6Ys3atStW11ZW9+rd58sZM15/4/W6+tqxW2yxw/bb&#10;DujTF+m3vqa6rLS0R/ceyBDcBZFYsra+AVk3HatzJiLxuqqVS+Yvnj87GauPRupomREjR6DTfD5j&#10;xvitti7q1qOytv7dKVO79+47fPhwqtOte89guACpF9uqtKSotLg4GPAhC1KWUGG4/6BBsWQSmQi4&#10;yHyFAd/XX3zOl69/3z4otIjbNdWIaytrq8vRjjAov5359bzZc+tqqgf2H0D7xaIN/DbQdv36dm+o&#10;i9bW1PB1R10qKAhzq3Bn0eh887iT+BeRBM9N5N6s35sl+vAdtGwnPJssecjFGKllBKIlOTJ+6+tv&#10;nV2AD2fQhzmJQ5bT+jrG+D4yC6MB36FIA4pk9jvdQItb3+s0kyocKKxeF4IXZqqX24U73RKqKUM6&#10;kYpHnchvlvdQituXmnKjWjd/MpUdkbU8+bNPADJxwDIFrS+eJapZtqXlWGh9Cy3/LzmSncEhf9a5&#10;VITfUrFnLS0s65rE18TyH7RuXSt7vt2W1OtyYq8/PWlSdlIIMlwIt1WSVFfxM1lDW5SUlHBzImDu&#10;tNNOQ4cOXbR4MePQ1TW1/Fhsvc02hx56KF8ebm8uhwq2eOECKoLo3KtXrz59+61cvXr5smVZF05+&#10;CfGstNwSR48e07NXr4EDB5188qnsx2II9y5+TnlQstQxM4fhf78D64agsxr/9+qV9a8lp2V1vaz7&#10;mvWZ1ZbWdA5nyI8XbcubClgtM9IUXZ6AClid9BZYN7fMJk819smy/HnkL+srZJ3yvfbFbyY2XHYe&#10;A8pGip9fy58H/2cELI5nHXot0wari6GebD+GjpIdF7E6D/6zJhKKE4r8WRfK5t8qb5KNQHXFquXk&#10;Yo0mBXwYV/SVUSYGYM5mHFgVVCxUEMbMsgZ5rEEfPMisAWqMOMb6sBfZCYZCpaWlheHCrFVHF2a9&#10;khazWP7EM8t6MLCmfzEmlqXm81jTL60/xl7Mn9fh4i+rZ+HDBCjMUK8HBQoPcKwfa6w4a3PTe/MW&#10;CSw7eJbtobPO3jwKkSUD2xiWDhfIPXzgdJOn9TaW4CwsCGQydDH+nNZOMsUQpkxJoHw0HB1tALvD&#10;62Gs3LLgGeTCpwyjBOvcKqqDQ1mTnsOWgmbtZxUw8f+SLfsUZAmYIrE11p5kLpscNztidpgj9uON&#10;c5AjIl01vhUkn8bbRrhpslm05mG19deSKkt9W3+WPWUrPc7anX/7SqVnKYGuQ6A1vwm33nObNSXN&#10;mtdi9RZ0knSg/Npmx0cs9crqMqprxN3J0kqsZxvr6cT68U8kLReqoOVCRYdg9Q9ZlwT6Kx4m2SxR&#10;wONBH7HkAaQDy8EGWcISJvr26Ye/T219LT//9Ev8wIcKQjzihvH7KmD+Gg5K0TqGbiLWfBZ8vPAU&#10;sCYPxuN0Jfwm1ddHeDZiklcyzsQlP9PEyT3SgJ8HUkWKboxeQ7yPLd8gpsynmShvuf7gbY0ZIIEF&#10;rNIwFJR98rSel+mnrE7E8vfN9vlZ/56sNSC+QfQrvM8OnyTonYuZL+R2VlevXbN2FdKV1Q056aYT&#10;USQ6nodFWfFZvgy8zSo3cWazUzI0Prqg7GOvNbqW7TEtL2K6UaYP8odaxr412JYd0qF/xdbJ5pd9&#10;POSR2EM/zIO59UCNPJQdsUrBnpNx0aJz5CncmpAV8GFIYPdAwnJpwafle/WKdqGaAKN12A8hYGTF&#10;y6zjkp9u15qOnw0ggF2BXGU5dmUf3GllEiC3oVuRW3Y6IXeL9VRvIg/gEWbhtRQ3cbfCHLN2MGas&#10;uwA4GGB4iKG4WZ5fSFGZbA9v9ebWjE/LHS+Orxs32PKlK2kdPPlwB6QgaB18xHM6FodIA9wz3HPf&#10;i6SWUxlsLX+8LF+G7RAFaDxS4FRlVQDL0LppA0yURA5goiUVZFYVDnFIAz169KDFMZE4F9fCQ/c+&#10;q8Wfi3mzvhg6aGBJYXjFkkUrlqIjfTdh7NhhQ4ctXbYMb6m1a8pr6+rAi7Q0fNhgNM9ErKG4IEwR&#10;kVKGDBi41djxwwYNKQkXBzzBNavXfDtr1rLlS3v27D5gQN+lixZuNX5cTWXF8sWL58yaPeubb5cs&#10;Wb56TQUT1HDJr69cE6lcuWLJ/J6lhUwbXLtq+crlSyINdajE5RXlK1avXrh02d4HHLh01Zp4xllR&#10;Wx9NpLcYM9rv9RQUlfTs3Tf7Vff179e3V6/ugM8KzjHu/WEjR/IV4u4JFhYif9RWrHWlEriVMaMN&#10;Cam8fE1dXWVdTQVCa6+epf1xK0MDKygoChcgDiLE8EuAi5nVBHF0ZA86HZyhDX88Di3b24VIynxY&#10;zDf88mL8HNA6jCfzfbAEZisKhjUwabntpZLcxnzhLBMWidxyzovJRytWLF64aC7KFr5WPg9fZ6up&#10;OV5UVIAKipVo6V/Wqda51s3MVxhr0/qzVC2eCtLJeCYV97kdAS+XZhg7wZccUTbryIi9mn0+QIj5&#10;fvzaCFh8E7NGKXevZelx+3Hj8pd9nLC+1Dw0ULWsj6Ll+J/VsNDu8ZhLiIAlY7XrBm0t8c4aVLdG&#10;a1Gfa2uffeYZ7s/6uloErOyX3VXDxIqqampYVlYmc58HDhjEb+mnn37KXc7vM481E3fYceedd+GS&#10;1g9IpOGZp59eumQx02+5t/v27du9R0/maiCT8tb6yUvEUfYpea9evXv07MltsMceexQVlXAuvqJ8&#10;o8jcGt/P9h+5f9mj2R9H+c96WSdXZcW7rOSX/aWynqmyeqTLFfK1PJmdL5oKWC3+2miCLktgnWDs&#10;dKqA1RnvgeyDcstPy5hUlgCx7vE6e0r2d5axXXoma/QXM5OOsaFm7crls77+6sP333vx2af/+9CD&#10;9/3rnw/8+57HHnn4tZdenDZ16txZ3y5ZsICuF3OWscWsMpLMDnisk8S+9xsWP/5NpGB9Nv0TjIbs&#10;zII66sIUwpqaKoxQ/KrokHFG4gj6kzVuSZCS+jrL+d8yyKzBRssdOmg5/9NLYq9bntp4LbncRRhN&#10;obAM7UILw5EEjNOuxTOrovL/2fsPADvP+7wXPL33Mr0X9EoQrKIaLTu2bFnRtRJ6vU72usSJbxQn&#10;0Y19d7N7rze5N469oUvkxEWKu2TFcmQVyxQpSixiB9GBAQbT+5zee5n9/d9vZjAABpgZEJRIaY6O&#10;hgfnfOX93v4+7/M8f8CsZCYfS2XiiUwskZZ3PB2Np3hncmgSc9F4MhJLROOJVDqbUQJGMSUQZEyG&#10;biZBDGEsgJiWsk6BCIZvF7v1wrEiGQphxHkA74EqO+TqL9NPZmB8gJDF2C1vBZCxhOIbTmFOwiSC&#10;dIpukeKWybls0FE2FK/IM5idaA8p5Dm2xdW9xDpr7e+aXHANqVoFtDRF40Zga1NE6SYMa1Ng63ZN&#10;6HaLxp0iNdtZfG5Mw06Pv0MXsBGwuzOMdYeH2gWw3omd7G6avp9yYDt9wm/81yfVol6TdSkZucKh&#10;tLFDE82gvYJFwiAiSx9Fy5HFLjiLEGeMQDmsz5XHn0KFZCAAqShqlARFbRF1mNLECfjFl/wLiyiO&#10;hG/F0Cq+V3CvIGW5XRyBKAboimU/Dk3QjXG2AqgCNEHhBgzEHj9pZIPDama4g7UE6QOpWbWYL2Gd&#10;A8dH4CMBSZrKTUvGHgamIqY/JZEWsnJz2OxqLwTrLwb9JqtURQCWUYUxiXSuDfhqmSYLadbMMnRw&#10;Y9FXwuyo1RimMYGC9l0uZQsFoZlAa3a6XSgHWbyyEAeowr1JONQWM7gA6JWGajF0KhwPvE/HehIk&#10;CJ4S2aJwK0GvFN4n2ngFMQA4mOXhRS0lMithDxn1wEdeKFUKdYJywrKZn4DqWEAzJFIcHq8H40yA&#10;A0gnovYq5YFyBDzkyaEjKW8fbeHJ3QP+gNfjAYOi3IVYLd26kvxry1FtViRogGKwi2JRCFn8XR8Z&#10;RfbHBhtrX4EHDRD0OJjMX6OlKDqGIraIblRvpDqx0yZbbkKdlq0j1v+K6yb0HAhTNSFYsQdJiYgD&#10;mhrk0SqKoIztSeYdPKY255E0K5hRuUOsgmgyDRHitkCmFByJpZZysDDPRecIaw4cwUA2ul1usxG3&#10;JryElJwTipxIC0UyCWj7Y9sAsCzNIuhIMrYcW1qwGQ3JaCSytMTJ4jzS1KH3m5yYPHLoYFtb2GYx&#10;DfR1lgswp0rxyDJ0wZDX29fZ3RIIRRai1y6PU+7L0WWmf23tYTukOehmteqRA/vHr45CU3/5pdfS&#10;GX7q8fpC7D96rCu6Ymxi9LLVuPLoQ/cPD/XZrCZAItqUx+tLZbMwBv0gF8zkciWryzO/FGkLh9pC&#10;ISjr6Wye6ugW7zMbJlkL87PUZKSmqUwq1NoiAmCno7WzS8CXBu5iJQwpIL+BXiUTMUSC8OCSyUg6&#10;FfXjH+bECq1eLhZmpiZr3L5UwNaM2sM3ACgoE5lXC/aIURzzwSbOZYJugZdR4uCisKgoGK1lyV4n&#10;rDroV3Ikx9QAp+rI6xQkhIJAzEwbYJqzV69cmJ6+BmZXrRSp40h5QZBk39diKuZz1CEXbQA/rYYm&#10;LbTSIJEd0MFRr9AMej0OMYyt5FdqBYthxWFmVsl9ZVuU3kahV6JTpmaSHiH2r71liqlf4ZrcTroY&#10;kD6DUulC7gN4haQJ8Ko0HerE1bcA39K4BLqi9iqOPlkkU1dBnusrlDWH0GnS+F999WV+zqbT9Ica&#10;mSmTZuadoafyB3wIrun0ent6aW5TU9PKCjBFy7n/5MmTD5yk1ov0NZ//0t98MZGIA1jT6FCzBkLh&#10;6dm5SCSibSfQ2SJW9Xp9kLPcbje97NDQsN3uVJ5xBhYfsnuhLFk2A7BEtCs/aZQrDc/STGcFh9da&#10;+hqApT7zlX17ANbrM8k7shdu5TN8T3+zig9+Tz/jrQjp7jdb5cBDuxLCd+Q0XqM9bfECwFozAV9j&#10;9opvBDs/DaY17D+OXDz/3Dee+i//6df+7NO//+f/7Q+e/buvXjl/Zm7yWjK6mE/GUpHFxenJkfOn&#10;X3n+W8889bfPPP3M1PgY45xHZoM2mQsp6aFGvNISJL3zdwrA+g//4d/NzExfOHc2HovipIqJ6cT4&#10;GPtpLAUYNZk9XL06sry8CEQHZzsaWWaWkEkn52anr4xcWlqYZyeKQRTaNiOjeD0Y2B/GAyHDBJ+H&#10;EjNM5ashU3IxIBAAiL9sdzJhVGsTWWywfpAtYNnYkRml2icWQ1bmHdpgBaEZt1ectiBzIVrETDce&#10;T8QT8gIR4xtx15W/mWQ6C0QW4edkCgCMI9UHOSWRTINqwYTPFUp56PBrf5lCyoxcWF2Q53geTUQo&#10;u7mMrwqqk/m0Zqcim/nwwZi4i4OBArCu41NrdKpVvpXyOFNLtO0AWJuyrrT5+jqmcztG1Y6YVttZ&#10;ZG7VJrRpxD3AWG8lXt0KZm2ZGO0AZb289WunuN7WV9w9YjcHdnNA5cB2+oTf+L3fVCZByopQM4ZR&#10;L/p/0Y2BNFhtoCoKaNApvo6MD9Ipi/BQlrosk9RKSZAITaAHasBRmmSGQUVIOsqWiA8a74ZRlquQ&#10;QK/fJywjWBmgOfCDTMYiy7hyWVymNLG4QBICYYhQXWzd5Q7Kg0ngHTr8KnhMWVAqICr8uVkQshMi&#10;S0uYvfyp1gtswzAgpTLlYpkkeHAyt9kZvjgA3Ec0iYLQkHpIKJIJq8idGv5loOE5AbCEXSGTglWq&#10;SE2W1narTVbUOh4Q4rJo5DBdApcBCGDU4mhZ5sqSThAyIUdUKjydBiKxUqV0xBWflTZuXwrAWtMO&#10;ikmnuGihwkN8iF285neg0Z1MoD/AMYBTYGgyxJNQAceUWkqDtyTmiyBBMiMiv4XnUmM0Z1GqLiTs&#10;dY1ZLOwtkoDTGWMnfBbJBmXWrhSjgt6RFAXowDoRfpairQuSxQHiXKZmDNxIGTXg3S4mRCBuJEC5&#10;BmjIlKoTMmyDh/IvYY+BSPJomrU/WacJrkieGL7LrIOLg08BcGDGz+9EnuHNhUXByfd8Foq95InG&#10;vxJUVBlBiDaQlK753Mv6maoHFiDG9BiiKdckjofaI1kp3BzgEsCMJhU7m8cbtMQV8COD6sLlf/SD&#10;P7NlX5JcGEPit1KrmIkg02x4HPaO9jZwAfy2ucI3nn6GWzzyyMN9PV1Qfpx2KHmNfDoZWZgrZXNO&#10;q81ptWMvWs6DsdYpCMSDyAxBlhYXZ08cPwra5XU6ASBbgi2R5VguXw6G2ts7+0ER3aaKuZYM+t2H&#10;D+5t1CpLi/M8vtfnoUGCnF7F2Whmtqu3v6d/EGP7eCo7NT0zNjISDvg8Xj+7krRgtjhnpqciy4sg&#10;Sh43NnaQ8urt3Z3h9rZULh9oaYHLZNE3x0YuI1iDyIP9N5AfZKViIYtHGTRN8hT/rIX5uUQ8RnG3&#10;tYQpUxwnorEYfvbo+FpbQqAz8PuzqQT8JKar+OYj6+Qvzu1QuuB+SaSBRh3sSf1TNiH5Kw1ScB/q&#10;VoUy4xsqJtQoILLRK5fm5ycbDVhKaYIVeD1Or9vFLeDSUZzMgBOxKBUUXSvQTywS4TmBL6kdYrre&#10;rKcS0bmpsfjynHGl6nNY3OhldQ0wMhUPQHZeqdp12X8VliSolgBYilGl3FXlrdqQsDIlQoJgXlL7&#10;uC80K/ownovjafo8uHhxCTdLSGdUPVXfqeqKsSr28ZA1JVoDmJpwSLGTN5tmZ2agXAFCCcNRmvcK&#10;+8zsNzPjxQOLB6FmtrW1g3LOzMxSiMy5bQ77449/6NH3PLq8vCyAVDb79aeeKhRyZDzNjLILBEOL&#10;i0sUiqgURTVdZlcbDKu1rY1pPeTW48dPUPc0P1w6Bnolbaq/Srba+EGxUjWm1Q0fJGCFvBR6paSR&#10;6rOSE+pt0nK3fr02s+uBtXUu7R7x/ZkDa21O/1BvcEc5sOuBtaPs2vpgbR9Pmwmtv9Smn0yKVw0O&#10;FdogszPZW5PZkob0y0ySLlYQjirzZIjI8G/0jWo6Ef3W03/3md/73c/9+Z+8+OzXM0uTulI64LJ2&#10;twa7Wvxhrz3ktrX4HG0Bd1vA1eJzBl02n9vODSeuXX3+W9946dsvcJ/e3h7mRrInXK8xN2LXVCNk&#10;qU54W13w1g9/xyOefPI/sH8HIMXww2AyPTV5+tTrZ8+cPn/+3PTk+OiVy5cvnpuaGJ2Zmhi5dJ73&#10;wpx8PTs9PjVxDfp6vVpmsGfeXiwVmC1j6T4+PjoxPhphq6pWZqCNLC+cOf3G6dNvLC7O8bw2O1su&#10;zFDV1JldSMGtZDtbPgBkseGtDG4Zp5XSn7l3CdqXcJ3lcwUWmOxais6jxBmo8bHowtSDN8wxsLMU&#10;u3tJmFz5TD4Pc0wC2eT4Ka8+5PkJXpe85UMyjnFpPAUIlkilYnIa2++EwVFusMo5i/uITlEJElc1&#10;F2xjsSEvFgMKutK8QRSApNDH1ZfC6bTXxq83AZpk2aIdd/3s1X9q39z0/aZY1cZavf75dvVnp99v&#10;Wn3uFYClXfxWGOsuavUugHUXmbZ7ym4O3MMc2M6Y9Tuf/l1FXGX9L296Wxli9XpRpss6X4yjxaUI&#10;Gg8EXnGSEvMXsAQRmim/GOkxBPAC1QLKET0NeAZqPgk9pizGUWoJz0UMZZRdkcLCIFgJPqNUXUAG&#10;EIX4FehE0CulnhOmlaLxooQD2BA/JbuDD4r3AIphAoEqsPWheFV8hq8FhqXRqTRZO+mEl80QhUAM&#10;ZhZdseA5JrCPJitbxYgSF3CFykhEEYkdBkdD0sN6iz0SscVUFF85TCjAPLisRmW9zfIY7RnYUb2G&#10;E7YQfCTiGPCMrIPFzF4wIHGDFhaYYnLphJdWKonXj7j6EEhRXlqgM7KQoVflvLbwE7hIWUiJDz6j&#10;MIOv8J5Ykgo7WZbBmoOCggjVAC2hJKtcCS0eD06+oJ0T7yqrWay7DDo26ADLlK5QLsp9tQiS3Iu/&#10;DPes1cF+eAZBHpWjFqOmArPgPotBmqRWdJfqf2IwJIIsMesUqSa1R/ywlOG9UKalPqiqwkOp61cB&#10;JqGgkRZR+vNW8XaEfSWLXbm4+BOIgpFtKpkEqrplzmUlo/CrQkIIAlari10XGJdycF9dKgsApuaG&#10;chEh4VNqInVUTHGBzrgmBQRQqFxBizwdsCE4JskTgy3BNaTGcbgWeUBY6jqaQOVjP/QLW7bHZjEG&#10;toaQlGpXzueT0SgVBC4egd6IOzly+TKORUMDA0gI4R/VayUs9RfnphfnZiAZerFDt1gTkVi51HS7&#10;wmQGgOPk1DjKMHCQ/p4uj8vhc7pwXiADiAJYKjX8wVYYbABYAae+PWjfu2/vnn37uBcg7ZVrozxu&#10;NBEHcZmcnmYzsbu7K5vPeTzuVDIxMTY6evki0HIyk4nEEw6nkyYcj0eAmRD5IdErV4oYbYCGUPbJ&#10;TLalrQ17OybYmLuDSRLzjvymmRDIEggGWJVCYbpH4ALgYOZvdBFEkATOxLUuEomq+V/C63aihohH&#10;llAdlou5eHSpVMypqILS1qvlYizKhuwCxQ/Wg9qVZoanFVAXkC+FDHdQw7+AzDJsfSZguc3NzUxF&#10;InP1Wh7MC/wLjJnvE/EIbRPCF/Vsdnqa6oXGNba8PD87S4sDvgSwJM7R5Qtnn336a2dOvWJolnva&#10;Qi6LLp9ONGtlkCuJ5mQ0UWWBvjX4FiYlklblI6Lo/YodtvqW/WA8AUm4tGYRUNN8kEZamIuKCR5p&#10;hgOGwhHxLU2To6jN1FvxfJeWK1E9aUDiBUe3ZBDLOcEf3R6YUxcvnKerUMpEETsn4nHkFpyF4hVo&#10;2Ov19/b0oZwYvXZNfPQKRTrSD3zw8aPHjiqht3N5aemZp59GjUj9p84Hg0HIncvRGDWfuwjLs1qm&#10;RYBhtba0KrWgaXBwCBhLer8asUTFtk56z83sI9anmjd9UO1Xo1utvTQnMPXanoe7bhfA2rK32T3g&#10;+zYH1qdzuwDWd7MOaN2iNhnSGOZCOxesXmbCajKsNoJV4BhmKATHYXgQnwvlOQqEIlxw2RJpoKOv&#10;FfOzE6Nf/Ku//Lf/5l/95Z/9cXxpzmpoOs26Do854DC5rUaboWFqVgjOazU0rLq6eaXG26qvO0wr&#10;DotJxA9WM5OIyNL8S99+nlnn8fuOyy6hkYDcFYZt9uXYKtSwq+2sB95izv7lX/6RJp9j0IWEtbAw&#10;l8ukmTOyewOPu8ociJmNmE2u+F0Or8uWSycAoMIBb0vAZyBAcKPKszADGLly6eyZN8+ePXXx4tnZ&#10;mcnFpbloZGHk8sXXXntpanp8dmbi6tXLV0cvR5cXYX8zoWV/HBq8GAGsyByTiT+XqpYLTCCQTMjO&#10;KXuxrAZgfOWzYpsJdZs9IJAqzEjgJKvIMrIcUZx+rSg1F3YJEGMhDPbqDFVkKcpsVXPzWBvv1JaW&#10;hhJSMSjoWqNYruYLpVQmC8LFfEsYW0hDWF8pYYVY+WLNazQz2ZIYihvCDq6x+ATR2gjH3AjO3FxQ&#10;m47W2kHr5X7rh1uLe1NIiy9vJ6m7XaXaaWXb6fFbVtSbMuQO+bPppXYBrC1zePeA3Rx4W3NgO33C&#10;f/njP1hTY686BbJ6B+lASCIiLOV6nssVNFYODikKysAyyYmYBXRAEQkwURYAq4SBumAXTZZV7Gpo&#10;9kwc4/P6XE6xchfajvLoBvXAmNjr84oEXtCNCh9UFEJWyLi6qDh0aksFyxrYOqhmYBxBzuXiAFJA&#10;aQzKcqMC6IMsMNltkVhd6YyYWuow4VKRceXK4svDQET3KwgadKkKkBZmz2WJoCfUKll3MVTUKgpU&#10;As2RiGZi+k6Pp4Un5i0IDXpJ7CmhCTG0NZh7CIDF4EiIPCyjWHnymDyvMJLqDYmGpoL/CpetWhPb&#10;RTmLRbJJlE1iTC10ELJOMwQQVRWcERsccGFoyAxEhUtTEJ8ZAItc0xR2OGWpzTzKRdMuiSBRIC0C&#10;q0G5Qitnt5PHCtwiCAyojZV1MvkuswqTgTtyRVa5JJJgxxIAUTGkhPZiRF+JfJ89LREQiSZUFKA1&#10;gaXEokvUoCJvlPB/WqwbwYlIk+IxCUpFjomnVYVgf4Bf8vhqLgM/Gn99WTeX8lhmr1QrYCUAKbJZ&#10;poVblB1J+SBoGhlMpgHGKYYLYXbYuJKdMtSE2B0JXqA0htp8UZwMNIxq1XdHZhHKeks86QUBE8tT&#10;QR/4HyUOhshf0q7NVQQ45LkIuqcH5AIwkDDKXJatPMoFgvlPf+xfb9lCG/kIk6HRkcvL83PALJVC&#10;gZsFQkHgBjjpWLqx7SjeSCg3mU4VssxaM4lYNp1EJuZ2uPq6e1BGcp7V5uvu7QVCQjFJYEaHzXTf&#10;scNY3GNT5HG68QLL50oAFIVi/eroJJhqV6tzuC/c1z/gC/jBJsFpR8euAQli4ZBIJWlcbo+bGRYl&#10;0NraEoO+tbxUBPbIF5hTUYHYouQfJAs9ICYTzA812e7I6Oj5i5fdXl93X5+ohiVWZjESjcN2CwZD&#10;bFgKVRFExrBiQoYnuAwtt8mkzO8P4KnEtmOpKrQgToMJVSkXIJEBG1H2HW1hRIL1aoliREKIXReQ&#10;OX8jS4s0NokhaDY2aqArRWAsoCyQn+mJMTAgvpwHlJocn5i4htqRUvK4raGQu7OtRSKIG3HXyqMc&#10;JHtHLl28dP4c6oT2llY0j6QBmmRXRwd620q9gdaXfe5MKmpolL12k83YLKQiiegiABYzUZoKM1WJ&#10;VsTEUeohiaXJU5HWcavVD0yC8WnVmIj5fA7ICRkEG710JDQUkeuK21cDMAucGY4Y6Bt/xWkeVazs&#10;typLWNovikK9Rb/CjF3MMKjFXo85shz/+tefosmjGqY10o6isQhtiqIkjgHRTj1ub3dXN5jU6Oio&#10;SBPERE8PgHX4yGEaEekZvXr1hedfYN0kRVOrxePxq9fG2F2mJSrld5m2AEYFOokBlvQxNvuePfsA&#10;sEC0wcvYbSgWcUOTy95a+RW8rk3Xb5gbS4RHxW1ceynz+7W3dVtBCHcBrC07m90Dvn9zYBfA+u6X&#10;/foyWOvm6Ar5RmOprPeAmiWnFtICZEs8qkAr1D/p4sXIswG8UskmY6+88M1P/9dP/d7vPPmV//HF&#10;kNd6aLi/PcDQZrAbmw5dBZTKzO7G+tvQuOGf+iYDFFPARqUI6MPgGotGXnzxhc6OjoOHDov3uAG3&#10;craaJQj3eke+nSXBW8nlr/3tX6v4uw2mmBVCGlfK2HlCQi4DG1WKbrsln44DNXmZmPKfSjHgcbhs&#10;ZiwV+Bv2E3fXXMwmZ2anlqOYeC7Wqqwi2FFByqAjdkypmGUojUQWFH+brZ8GG1oQuCB7XxsZef2V&#10;b184cyrHVl108Y1XX3r12y+Uchm2CkcunBu5cPbS+bPZVJxZyLkzp77x7DOXRi4ziMtsUbfCxI8i&#10;jCwvMwtR/K8Gawm45cKvBp00mmA1S8jqlRUJ2+Swa5GoKFakJ2zTMerB7Zc4g2oY55JsPTP1RVRo&#10;JcgU4ZB0hly+CGiVL4JnQePKl7F8ZxMSO3nWKg3ZK2Y+ioGAZirAxSkCdp5ZAKloR6sTfW0twTFK&#10;xmBiSq05TUrYdfXaWHDrOJQGgd30UhoKZc11y2vT47XTr5MN17zh+XLTi4goQ4vBfuNLWyRsyvC6&#10;gcy4dszt0DStGW76XMqsRl4bf12ftVyfn9zxk6z9diWEb6Uj2D13Nwfecg5sZ7RCZi/iwdVIFUpi&#10;rvZv6AZk9SEDtGATChRgp0BPp42NFMcrx6Ci5sBIB05vwtpI6xVBAoC6COjGQquvt5etfkAGFlfC&#10;RlL4ESRdFmD0QZqVIuCG2GwriRzSQTo+pVanCwFkEOUYgIlabxcYHVhO43XNvS0QHqDJFIqgF4ws&#10;QdbPLS1tra2gMCJ0FO5wDUiC5GpB97icguhWSLg2RmiqRu4EoCac41oNByvl2iIUIG10ELmd6qZ5&#10;a1suyrvHJDEOAZwsRtZm0GQAtqST1BkUVQ1SmOhvJChYBXPoFYKQ2FHzSOg+SBgiIOJgLgLOgl+4&#10;jESKlcGzinEVS3ZhWkFyE34HSi8W/crzHYQNZ7Ea39vFP0qLUYbGX9jiqORIkkbNItmMg+AX2OGL&#10;1c5KHRgL8ZfigbE2l5FORKAUMYFrxD4dKoty2OIxGR+VMI+DuRoLXUqHUpKoLTXALIA1Ei7fr3K1&#10;FElenBY02EsMMkUpKpJADRqDSiRuAGR5s5irp1Ogh+yTEeFOY9KJodAaVUOcASgIYDX+KmGZLicg&#10;G6hZGWILy35mgrJFpoSIKtM0M35l8K3CBACKaZETeUaNh6Xc4QViI924Hog3ArMfsT+Tqsv3sqYv&#10;VQSVYzNMEdNUbBwW881/9BOf3LIVXrv4WjKeYGOV8smkUlSLrp4ug9WIrQJwChc8c/oMAeBcLntb&#10;SxB2INwi8A9mm1i2QVlqbe2AU5MvAq803V43jlMExosnImwqdnW07RveE/L6QYGiy2ziZRLYWZXr&#10;eJIGw+Gjh4Z7ulttLjcyNjBFMEve4bZWhGaQn0IhP6Ck1agvZFID3e02gy6XijO5pYl09/a1tXdQ&#10;vhJVQPGAQL3ghXm9LjI2lkgw0Wpt63C5CcjoWVhcXFhadnp8aN3YSmQaJlw8AjVA+lvBlSmE8I/v&#10;ifZDcMOm3kiExLrelEymc8gqMdrHqb1crJULSwuz4FCD/b0o/mKxZVAeaD7UOaIOgBSS3cxC3S4s&#10;42zz8zN4VABUzU5PqnA8jcWFuXw2DULEX/abmRL7fc6Odty6QgRExEljz9CQz4vtG1FBrfwT+JwS&#10;5Vk62hFEdtLkmM4XqpVYMokZ076hvuH+TtCrbDLCFJpmid/5xMQEAUGJLIR/GH7+4MciPmXDW1hg&#10;GJNkAcjm0ezNTMVjEe5Jc4RgRxXL5TIkGPUyzSDDDLlSBH6E8ymbvjx7pUQKi3kBsGC6kQy6DA35&#10;YheYvwiC6U7gW4nEWtqKcXx87MUXngfTpweAfUmzgQFHfeQA9gz4JugPdnZ053N5RKLC46K31Osx&#10;tFpcWvoWr29+8/XXXpufm+PxOQWsFy82+HFQMZl7a/ETqdJ0H3QXnZ1dwjbVG44dv0+Ju9GQ8qOg&#10;1SLFVZFDb3prnaJGrtKUgmufVRfGa/0/qlvQbDu2KSHc9cBSA8f33vs2qwUFkW7x1oCC69CoxnP4&#10;vnyt5dWDuxLCLUflt+OA9WWzzC2UP4J0d2swlije1WYcb6V+F49A0QIoWEK5NuHg2MjEl/Gt/Mrf&#10;/PXv/+5vffZP/+ja5XMOs264F2mg1VAv6WoFq77hwpRxBYhE9gRufAuJd/0trh0rdcL4QtTFXioU&#10;CoCDPP/8C93dvYPDe5jxsn2Lipy7r5oWriX47cgc7Zqf/YtPMwV/6IEHnGwHCdNatPTQzXo7WglZ&#10;DKW8NRRg2t7ZipWBu4JrQqUY8nlbg8QdxOABaK+eSyeXI0uxVAzoivAw4H2MqcRpIbIzdptsb4dD&#10;fiLPMNa3tYbtNjM7pmwg22QcI+cJOlVKE2gmmwr63IzEjN4Eh4Z+VcilF+dnJsdGlxfmUc4vLi1e&#10;G73CxIKxn73jfC7z9N99bWz0ygvPP/fct755+eKFAqpBQqSrKMIoUBjcmGYylvMlgzAWm8yl2dsL&#10;+LziO9toLC0sEIua45kuF8plBn+ZvzKDZdkjI7QBi1yx74KRV6nF4omFpQguXCuERsbvQ/jownzG&#10;fET5sBA4yazBYczMqWBqPoozpY4YjozcDOEyRa0wRbAwinOAhte8fcWqXVmDhG79sCnMdIfF56bH&#10;a5fd5sXvAGzdLh/ufMqtvypT561f34Fs3zoRu0fs5sD3Yg5sB8D69Of+RClHxC5K9INquqi5BCoP&#10;E83Jjh5SBIYaS4huk86TFRTbEqxxBJahC2XdqqnBVnQMo6iWWFESD5cOVuIDsr2ApgwcQmILSpAS&#10;/LWUJlECV9Fps1gCeNJurXk9KWDFBrrBdIBToV9JTEM2LWBSZHLAEC67U9hJpTKI0b49ex84efLA&#10;vv0YvvT0dGN0BSoBJwVzLKUqJ8BfDcRDydP0GtwhzCO1GtNsE8Vmiz0VaGVCZRIEf80uUVtEi4pQ&#10;zUlEmCZGyhLii/C4RnaSoIQjmcxl83JdkQyKZlAJG8WkmSxCJoZVuxXKygr0Ioncy0KUBbeCnAyw&#10;2eDL4L0tXu2YirHuJK3KyFrFbCwzeJLHQsypV5ix2B2EZbTD5gArA1cSH0gJQSjR0HgQRjIeAf4D&#10;DCCyln0m0DmoWAB5IjAUYzOxklTgkgREUWWtwB4W2YL6ia0Ppc+D8JdiIOdJk7a9Q/o4U1BLRZ1b&#10;FQkqsE8LX4g6kXLTdmXEyEy9FP2KBTwkJGMxz9k6uO+ar5fY81uIZrgKfCmanmBl3FpFajGARVBJ&#10;WNsTUZGnINeFGaO8rtbNJLR4jpq2VEIcGlBySYIloEwToyXmDsqMSOBRqaUkCcEpP7FG5xhmFWKF&#10;UALWxO9fDBWo1KCTPPVP/vgntuwYXn3+a1SqdgyxQyHyETB374G9C8vzuFmB1MLkoiKJpanb0d/f&#10;g9IUNj11IIbScAU3dDepo56nc7XFSDqeSk3OTOSLcL/SHo/EXfzg+95nN1nnpueYJUWWE7F4hn06&#10;SOiHDh89ceKQ2+dExqY3WQiMAxJJy8mBihXyTPmCalrocdrT8WWP3RLyOFKxaDDceuT4yaE9e1o7&#10;OmDfgCyrmXgt4HMxnwR2YQ5M+x/asw/+ezZXYAK8HItfHh3t6OplHxHQz+X2UbXZkqSJ0L58gQB5&#10;tbC4DHgJ+jM2MS2xf4pVn9+PJ1csshTye5AODA/2JqPLAFJD/T3BoPwEP6ilNQRzEAcu9kyBoScn&#10;xoF7Bgf6QWmh2b32ykvzszOww4C0QLvSqTjVkwltd1cHeDEwo8/nRBjIMRCcjh09IrJNu62/r6+v&#10;t8fv8wFr5TLZvXuGoflNTY6BWcM4KoIKGZqtQW9rwI0mIxVbrhWztDMMvBaXluH70bYJf8CDAPcA&#10;iJp0dXaJQc1w3E8nE0gdscRgZ5u4ixLu0CixFOkFJDaiMKiIEq6vVgrUcrGSa9QIKsG5eNsDn4aC&#10;fsVIalITQXdRHWKqEY0sgeTTnTDHB5zSwNiRkctvnnodtJqNYXoDsfRKxMHjJE6rdDnMbFfSqazm&#10;aUUBwVel3S1HIlevXB0fn7hw4QIuWlrIVJUMCK0V+uhgKMzUV3Oso3HJLoTd3tHZwT+RZp88+aDs&#10;HKsOAbCA26jOcd3Q6sYPq+iVJqBYe6vNbA2yUp+0f0jXwnE2Ib9u/XpjetfEfQOgo3TR3wtvxWu9&#10;9UFk0N3ivSoOl10ZVdMEMNj6rC0v++4+4K4BrM985jP33Xff7drhxl8FGtl43K/8yq9s3Xx3j9jN&#10;gd0c2M2B3RzYzYHdHNjNgd0c2HYOvDbyWn9vHxAFrkNDgwOQkaanps+dP3f5ygjLP825XCzPibFV&#10;LIIRwRZSNltauBZm19oEW+fwOEBAEBhCpBLGN0tZZs6syFTAE3AsdnMI/QcYAaFJSFL6mlXHUlMP&#10;VoENpBmvaPhcKw2Lwy5mQCKF5AvM3cULX0zIca+vF8u1AuezyBenAkR8QnSyw32CK0HywGLA75g+&#10;ghzxK0tQJGaQqdjQwtqSla0bcZTToWSaRRalIvSEhiyxGtE1wu8QVjtPw+YNwFEmmwbUIswgoIOg&#10;FYBQNrZtnCBkbAUR5BGdJosCvH6aNZy2uLVw1jQukrKlt5IkUksG8jRcWZwyWRIrmy6hma0SMdaI&#10;GbJVLotXAa4EVBJzdzAhQTCLzUreVC0BhkqEGRLLepm/gHFWASq5oAg3FRkOgSekIpEhFosN4E40&#10;g5DIAqAsHic7c1wPdEfcrpSUUtHitD15KUauCYDFWh0Ig8xEKkWYRTBH6Fei46w3IEzx4qHC4ZCg&#10;eDpjMp4ityUsAJJSo9HpwmzIRuI/96kzW9bBL/75bx49fMiiWyllM8BvqAg9PuezL34DQLFQqCwt&#10;RCGCLy0tt7SETz5wX7g12N7ZAg577uKFaJTgPAab3dPa2hVL1c9enE7nMtcmr3T3tpcr2ZaQt7ut&#10;5Qff/wGLznj5/OWAr+3q1alreGctJ3Vm+/se/9AP/sAjrWGASVh7AJegjbXLl84/8/TX2NRk9/Hg&#10;vr09nZ3xaGTsytV4NAoRcmEpZnSF9x1/sLO7F7I6W7sgdKn4MtGN8IptlLOn33jt2KEDVInOnoFC&#10;uRZP573BUKaUG7l6df/egyJX0Bm9Tg++T6GAl+Cf2XzS4bJncpnRa+MOl9dothPqM19uJgsYcZwg&#10;0vc3nvrbE0cOhbyuB+47OnHtypVLlx584OR9959IZdJgrv3Dw1CMrly7Nj8fgRM5Nwc8lPoX/+Jf&#10;dHS0U5i/+7v/Bcyxq7OzrbWND+Pj4/jW7du3b3h4WATI2Vgw6AZVZ7+ZavLe975vZOSq0+kKBIL4&#10;Qzmd7rFrnDHhdnuphVw2EAoNHT5mdnkEk6qWGsV0aml29NK5XJLr+Ns7OrKliifYanb77f4WX2un&#10;wSZa6ZVK0dBgdzaHE7yERRJRrS4YCLS1tVG3qUJUNiA8nGLPXbgwv7DQ2hbG7hWaFP79QHJsuoN0&#10;TU9NIS4eGhoSiAoGK6GizCZkxsQ7unptFKfBvt5D/f3D9F1wQAGB/+Zv/sfv//7vocyme8EhDcbq&#10;tWtX8Y8laCf1n42BYq6cimdBnWjsBEGCKkiQQWBL+hORfsMjU6REtoclUoHBAB3PaLH3Dw4DjydT&#10;SfoEGq1m4n7s+HF6it7e/p/4+BNwXdnDINisCt4I4q8h/9t9Se+pWcyi6FZAA//WVA1g9B4xgNn6&#10;9Z9fGNv6oO+jIzSXw3f9686b8bd7vPWzbjp9d8/7E++FXrODl8TDVa9/+S//5aFDh37u537u1pNB&#10;ry5duvTbv/3b2k+bAFi//uu/voN77h66mwO7ObCbA7s5sJsDuzmwmwO7OXD7HGB38A/+8vclWJ3R&#10;GAoG77vv+In77vN7xdZ6amb63NmzI1dGoPBg9QgiRHjccDgM8UcRysSKSiT7OGqqyFpOAbAIgaJg&#10;Hey0BN6QqHirccfqMM50aMF8XhdCP/gUhkYl6DQ7bGZBvJoNeFnwfnGzJxqfRP5TKnNRrSsCF7AU&#10;uE1djydWhQUkEksJ2SY4kRjuQN5KQvNIJMBcIGSBRkk0FFSTKyugV36fn/UnoBUkKfyzQb6IkgJr&#10;iEU7SBy6OQAiOFgwwwCjxNYdarmkUAf1GPo6n8W4XUIqSogx7m4xW3EZQ5vPuSxoYXmv1AHLUCMa&#10;wW5EM4glGVQmAbAKsDWEviSQHHSqMqt3EoA/F1pThRrJdFejXInju9FAoDTxeVd6Uv4K7S6fB3yr&#10;FVCqOcgYVrpkIHZX5CEfBNyzGEDWhAxPDEmoehJXGjEjkKAL4ImskGUwofKwGFdmnBSEoFdAVwQR&#10;RO0ldmBipQpICOuc/ISCB+QB2EZiKHH+QnpSxvcrTOjJZ45va2sF8oAptbwUBQrQcEbARKfLTVlR&#10;E/7kP72yZcv768/95w+89zGkj7lEvC0UQjGXycVffv15rlUq1S9duBKLJgmCicdQZ1fHwHDvoSMH&#10;7S7n2Pj49Nziih6Qwh8KdzZ0jtdPj75x+lQ0sdzX11mrF1pD/la/r6+jc7Crt1oo263udKZ46drU&#10;2PRCodYAWnrvex85cd8R/OVgdWE6j33c1OS1v/3KX+vqlaH+bjxS3TZbs1qeGB1NRCIizoM85W5t&#10;2v1dff1mmwPYE4+lajEXW553GFc8NuPVixdaQgGqR75QefxDP3zp6rg3FHrpzOu+EMBJMJvMxxZj&#10;Xa0d2JP73E4g1mIpTfSeaHy5XG14/IFytYnBfLGuX0jk+gcGz73x+isvPre3r2egu+Pg3oHpCcj7&#10;C/DCjmIyCyxsNnX29uBhCulsbj7Cm8jUp06devyDjw8NgvYMfv3rXwduPnjgAGQi9MhUJIhFIEcn&#10;7r+fphSJzAtQ3FwZn5gkAHZvbx+28cpzTaDRjs4uTkFhd/XqaDjc4nZ7urp7W3p77T4/jlPFbCq5&#10;NJePR2JL89HF2VAo2NPbmy2WKYeq3pSrrfha273BcHd3T71UwBGDgNnxaIxkQMlD6wceSkBG2gV4&#10;E6GK4AQC6Z56801QuVQmBagKCwyFAYAX0T1DgWA0EqEd0Gzb29uHhoepXsQFR0YLqjs2ORFZzvT1&#10;Hjh2/H7pgwxGdH2f/exnP/e5zyrvC/HLB8AaG7tK0COnEwDL7/W685lSPJIEg8aGn1BH1NvW9g6w&#10;IgoOcBZyIsi6UrMmaRR0ehh6lCo1glHS4dAMxUlwpaFCGbYdP34cylU43PoDH/qh/v4h5NtKSCgA&#10;1ppCZsvqv+GAtwxgfeqF8Z3c73v72O8R9ErQkNsGQLsTGHWLzZpG4tvFr3T//L3DO6r6GwEsTrwV&#10;w9LQK35aB7CMv/qrv7rxHs8+++yHPvShHd119+DdHNjNgd0c2M2B3RzYzYHdHNjNgdvlAJOrNy+d&#10;ElmZGRZDJUlMslh0fmEeHs7R40fDraF4IopE0uf3OlwOUUOKY7qo+0BzRJoA4qKcwJU4TqKjEVWM&#10;tbGy51Kh9zhKGRTLKUTHg4mBWA9sCIPrctFC+EFEYeKMZbY4nYghxeScVSBLQTMQjwnnMGQ+SNPE&#10;w178obkCYA2B5IhVIlbloDnYriMGEkugCgQxY0sLuArwlhDFAHdgdvgDPvSKBtFpCV2KuxO4D8CF&#10;VStcDFAcoTuJgSQfMHIuZLNpGFg4acI8UkwltvKVLhI5nvhdiUySpSyO26zD4ZZBMyOgm4T7FQc0&#10;McASxwZlZajoXAJRKfQKg33UlyJX5ClFdCriUkGvNLUgvCe+QLWnLLQko8hYIWGpQMeVEkJOBIZc&#10;Cd6ZGNJjeIXtVVNX46/4W/OAMKpQWpJ/JpENgrVB88FvSOhXbmhoSpmuFI6rkX7kmeRuShIqxj1a&#10;ZAClE6UcxchNBaZcKRPUGHMtzNeQqYKdmC3oXAE4OJAcI/80EST5abc7wBa5y0c+9D9v2e6+8rdf&#10;oJRBEt0kFZjBZq81q6VaxhfwAPzx09JSBKTDH/R39/YAXQEOpHI5wvzFUcI2DRaH22h1Gm2uhVji&#10;pddeAUqlZGPxOCE1yQZ9Q+e0OtvCbfFoQuoozLJGLZ1LzS9hGJ9uCQYwggBRgrCDAtSLuM5u6exo&#10;6+pop2rm0mmXw4WmtL+3H7i2u6fP6vZT81Dzou/F2AE+DlWPyIC4lMG9ws8BxaPD5hy5PLpv76Gl&#10;pXi+WFyKL+47sCfg9VGTutvb20JhtLIWo6GQTUUW5yWcphhOlcln1Jfzs/OxRCaZL9ld7isjl3q7&#10;OvcOD1Cv7HhxNevHjx72+73I7ry4tXpwoy9GYhGKBywGvo/P5wcempycuHjxAvAisAu4Z1dnh7JP&#10;bQ7099Oe4PEB4wKJjo9fmxgfo8jgFVIT8KanHLWYnRwzNzvL0+EFhgDW5XLAsULx5w14YfZlkrFS&#10;PoupFVBQb0+PsCNtDkyvool0sVJdjOB1H+OOtDXAIr/HBRw5OzONKTv1GweM+bkZyIQAQ8De1MZw&#10;KACmnEjEgFYPHNiPHxb8rP379i4tLIq5WrOJEZgA63r9xPgEjEmwLUh/oEgYdXEXeIJg0C0trV6P&#10;u1QuaL6xL7/y0rXRq6tGrmaJkkFcbliPIiFEJGm3EiKRcE0S1UqvF8ErYRaMJiofRyoTOnmjaKaL&#10;wxaPJgF2BpKuarXYZShYmTieBjdIXGcnWUQXgAtbf/8AuHgVDzY0qrSPbWn+Nmsca1IvhVzIAfzd&#10;poTw1GzyuiZxoz7x+/Gz2hn4Hnlv/iwatHW7t6pbGvYlxFrtsDuf8r2SXVuU+wN364H13HPPMTJG&#10;o9H5+fl1LeE6ekXnuQ5S7QJYW477uwfs5sBuDuzmwG4O7ObAbg7s5sDd5wAA1qWxC4TowrMcsw1A&#10;pXgyPjM3G0vG7E5bR2e71W5h7QoM1NreyjI4nogp3GQFWEo8x1W8egGwWL+VJTqhhl6piLpgSOIU&#10;rinlBA4ReAV3Jn2tgS0Xa/cioBLhe7OlUk7p/fKVCh/AY0BOgFYAyWATsc7kr8BHgCkmvc0h/l6g&#10;V1yAA8V4Xcl+WMRWqyUUYcGQz+NzESUPEMdut9iddryz8KckAByJ4URCtfFBheJlwYrekPRITEUA&#10;KO4j8RsJTeO0u11OGCmyklYuY6zwJdyhCkACwAEfDSSJdYHYjZEVYp+Fb454sWtwFxwAzaFfbOfB&#10;SLCShFMkflvijsMzia/ZqgGVQEZaABCySkSIKgNBsvjLAkS4IVyvqWMZrZSUDZyveEAiGfIGJYND&#10;ZLFipIWVEwngL+Qv8QLjWXgEN/6dYoKpBbgEgZFQj4AywigDIBQjNeVpRsHgDQasIhQu4EJR4JAv&#10;EhkA3ptImuC/STBjgCoXJmFgY4g3lXE79U8IWPDKRIBI6B4TF/noD/7MlvXymy8+Q4oAEMUYiXgF&#10;JnM6F4ul5lPpBDViYGAQp/ZoLI731X3330eRzC8vFcoVeHflhn56cXkplm7qzUvx5PmRK3OLC2Yb&#10;ZttOEBkS3Nfdd/zwsVQsVcgUwsFwPBZHYxiJL88tzICRLS3Mhfz+A/v3oG8Fw8oSXS+6CLBCdi0u&#10;zLvBUusoXqV+g9z5vQGIZdWmPtzeAfeP2g7CK47gPu/F8+fAwh579CGuVitVnA4PYfTyeapHfWxi&#10;rLu/PRJfJBY2qOP+oWF9A+/zBNyuTDJeLxcP7NuDVdOF8+eJxtPa0nrt6hghCJcx9IIBWK22hIIO&#10;q/na1UtAXe0tgftP3IcFO9BSe0d7MBwiAaPXRglS2NHZPTi0FwSQ/6EfpNkh+11YmO/v7+/q6lom&#10;LF8sxmewIc6FVgk1b3l5CWkeJMTR0WuxWLynp0c0v3o8xVzdPd1jRGOs148dP0r4RdzHJqcm5hdm&#10;fX4PYJtB10SLR9RInFjb2tvpMkItrU6PFxMx7N+w2aOYgi1Bv8+LD5fX5QQLn56cAO0a6OuFUQUs&#10;CjJVKEC2A+cqR6MRQnsDiwYDfrFmU+EwwsHg7PQUCagUSzAqyQcJYFAuA49iKu8PhjRZXzqTxoYM&#10;AA4jKjHmq5bDLUFQp9dfexUUT0VO0IkHFmLDVEI83UVsiwuWDTwqk8pS32GbKZ6jROGmzfKRHKDu&#10;Ak7F4zFAZbpEfhWz9u5uLPm1cBxAXrRHoFUALHzbqAn0SgMDQ+QhByBaplkBMiqw4K70a7cAWFzW&#10;LgE/t369MZP6vjc4Wrd40rLre8HxaVXafcuzrINTt3vMjYjVOoz1vZEnb+UpHugNbN2WNhzBMK39&#10;CxLo5cuXN2JYG9Grn/7pn25padGO3AWwdpTDuwfv5sBuDuzmwG4O7ObAbg7s5sDOcgAA6/zoWZAH&#10;eBNMeZWNtx6LdLRvRDIDbXG6HThb8yv8BQAsMBEOg2oDcAPcICCKRI5h7S+BQzTrF6AQXrK6EwbW&#10;ql8WPCTF8jHAoyIKGwvTerOG0TyywQxRS4qFMqgWEBTkIAOB4RpwrnBZR0so8IYyTwbCAhPDfZ5k&#10;sEYFjWHdyzJVgpysNBYW50DWBOGSpEn0YxJImgtFGEJ54BuOBNwBm2HNzF+Bw1TgMLhXPAJoDn+x&#10;NoKJYrMacb8GmBLuFKASPsogI058cwSSA2hSDlWriJoY8eOSzv9h/5gI+mwRHpNomgCS4LC4oHkA&#10;V6mFOFknWaPYZHIAi1wVa0U4bdpLcguwDyaYCo2iRVzjxQcUVUF4Pj4nJmJOl83jsbs9DjzpLTbA&#10;NZPYOYn6j7U5kBYMNvHVEkd86GArYExlDNEJYSlQlFpcy+XXAmiqiJkwzViNC2AFvKXBVUBXoF2K&#10;ioVNGKCYjWcHriKHQK9AyPineMxXyggwIVFZrAK9kbFchWiE/9MPb2IXclPtnJyfSKRS4BFoskBh&#10;iFGQzcUvjbxJHhMOyE6YaLsToyI4RYl0qq2zoxdIy+N2B4LpQilbrBqtjkgic+bipbmlZW/Ah7gM&#10;OJUi8Egmuc06U71cnZ2aHh4ahjC1FCEm4HxD3yiUc8lIxGuzd3e04SGWiEenpyeqqBczqaXFRS0I&#10;XXdXz/TMbCgYNpmsff1DNrurDiqHZNVk8gcDFBeO78T+uzJy2W23Dfb1BDw+og0QdxsAFgCro6M7&#10;nkyUG5i5J6xQ42oNn9NVoSKmkj6XM768kIpFCLwDJgWc2d7W1hIKj42OVcl2p+fVN09TnfipVirk&#10;04mu9vCDJ+8LBwMYM03PTE/PTGVyOQ6kgUxOTy8sRoaH9hJHjzrU1d0JEYCCo2n86I9+mMsuLy2B&#10;FHd1dcLYWlpaBDQNhcO0dUgEQJnAcwBY7e0d0AoIhL133x5qJvAW4tCFhYUjRw5hgDU6ejUY8u/Z&#10;u4e2BqYW8HqpyAJaW8Q/jrZpc7giEhdoqbOrC3Bt37690K/ENBo8WKcDCuzp7ibCKawkqh8BJRfm&#10;5wHEud1LL72USqfQOfb29wFCKUmvA/7X4vxCR1t7V0cHdDoEsDhXwQ3r7OzEbAsqJLWOruna2DUQ&#10;KKhbxCFNZ1JwtWie1PY33nhjdHRU4mMI3w4dK25ZCboQHpmLAw1XStVsOqcc3wzYw4kznU4HFjY4&#10;OAggNTQ0HPD7ZqanuAIQFRzMH/qhH3z0Pe9FMZpICKlNNMgWi9frBdgKEnZAr/f7Aw89/AhCS5FB&#10;N0HNpARWYzvsrCdehVzWgIlVBhY9CcEft3OlU7Op7xMSzTYe8/udgbWOXmm1apeBtV5nTvbcJYAF&#10;PrURw3rllVfm5ubIXBo86BXSwvVGup3meupTT/zylxa20663fQyX/NSp60ff9M9tX+a7euDbkC1b&#10;Ps92M2o9bXzQXhuze8vb3HLAwpd+eUMdkH/di6tuko637UZvY5q3nZ3vhDRsntgbs33bD/RWD7zb&#10;DNlW07vbi9/6UNu63eppW+XkvUvVDjN/rSfY2JXfu8RsnUXrPdHtx5JNL3LTlxt7tvUrqeeQHm79&#10;Jtvo8tZLaqsiu01G3ynzrv92vaO8IW3bGVDlhBu67U3y58YB4cYDNvx2Q3rWrnlrIj9100i/egWV&#10;8lsGEHW69hwb77uxLG56yq0ryaZtT2Xh+o1WM/QuhrRNM0F3vfS3W3k2a0nbbYw+n4+lN25KnV2d&#10;PX09HiLcG1eI6wcB5drY6MiVy1iIw9dIpZNAIT29Xa0QQoJ+dYABmo5EHFSBjiA42Kx2QBRx+waY&#10;URG7QLPAScSOXdGKCNYFPkWY5BUAE4u5AiVKr6uZDA2TEWUOgRXhMBDQDg1PoVYrQrNCkths8uZL&#10;QC5kWSpkniAyMEq0JSXhyrL5DKgNgfasVuzVC5lsqlzJE8nQaCJ5IA+YsqN7Ez95PLBQYHl9osNi&#10;0StAG+lSDu4SPs/uCIVbWlvbsIsCjwNAAtrD3ZlVK6txn98HLUWWr2KLJYQj0AdAAfGSFxLTarhy&#10;AYg0DxZlSQVbC4iHS4nFO7wds5nc4SduLQw1kRCKPlGDrjSZEqgQq32xvkJftgKnw0rMOLeb/644&#10;nCYXHlwWpJRNu5OkA8zpwNZUWrgQoF+xWpM32QZRCyQoT/RiMqSsCGvicIXzutiWAc1JbGohlUk0&#10;Y+2vmJfBXVPQJD5k2A2BnqExBJdBsglECcYHXAXAJuIqnK40eEte4tIthSN0OYnAuJ36R5y+RAbr&#10;JP1yPLkYiwtFDSKM3Xrh8nkcsZejEKbmuGHvQB9BkOcWFkhKa0dnz+BAz+BQS0dXZ9/AsQcfGjpw&#10;YMVswCktWygkUum2jq49ew8SE29iYiaOTRSCw0wWWhBKTZA+st9hNwz0tM+Pjz39lS/NT47NTY4n&#10;IkvDgwOtLeHFxUWwxjdPnyNVKONMVtcj73s82NrlDbaqEKImaDywh4jWx9OdPXtGBa9cef6550cu&#10;jwiDqbO7o73zvmP39Xb3hwOBZr2sq5cG+zqPHBievHZlfmqcmHmGevXYgQMffOw9EIcKqVRfZ8eR&#10;fftsRH82rMBawnFscWnp6jUAGjN1m0rIN3wG+0JAh5n9xPi1b33r2fmFORoboOSZs2d4AwmBPFIF&#10;qWnwKFvbWjs7OqjhPb3dwKcTkxOzczO0R3/AT6Xs7u4+fvx+g94UCIYOHTwUi8UwicPKiqIcHx8j&#10;DimsK0h8QD82u2XfviEiAMRjy9VSvl6lLheo5zRsCu7K2MRrp85EYslytQ5LzuPzArfC9oOSNj8z&#10;lU4laDKDgwMBv79UoKligEXw7hZoYuQzWOzhQwff88gjtAfExBhUoQEEYEbSCEtwanJyeWmZaAuw&#10;t6jrNEDCi+ONBRKsRTZIp9JTE7zGp6fG0ul4gf4pi4WWHlogel6gKhA05fej0aA0Jo54vtHMie5K&#10;E5Y42lZrMBiEw/WzP/Ozv/Yffu3Xf/03/u2//bcf+9jHaP/UZoljkM12dXUjFwoEAhKWQcTE0s5X&#10;pbjisC6edxQQV6MBSxBUixaFdjt1f1vHSAC53dduDuw8B26xwdr5JXbPuDEHQKnAqhiG+VqimmyG&#10;XvHldgCsTbN242R0pxPThS99Ye6Jj51cu+5N/9wtydvlwM4z6tRC95Of5/XJR1/+wlvBIDs/+huf&#10;/42PdqqELXzpdz7f/cm7ueo26sm9udEtGXj3ab53tfGdkIbbPc3GbL93T7zFld7WDHlbL36HB7tz&#10;Tr4tqdpGswJieHLuCekKPtn9+d9Z7QnelsTcJmsWvrTwkHQZNyTgHtW0U5/65CuPPPn5T2gDSo96&#10;THmtfrFlnb9eZNvJyfXLLXZ+XN3mySfmntTQneunyyXXXk8+0dOzOtqtp41S+OQWewrS2T/66NwW&#10;3fbJhx59+bW1raCFhTnd7CunVvea+FdPd4fqsH/5k6s9tioA3ZParW9N5CceenR2bnH9CU+99vKj&#10;D63mas/NKTn1xc/P3pq1N5bFWy1gMvQL2gC2Pvqsl+/1bN/WXW6XCSoX1oa29YszXq6W6c0X3yxJ&#10;20qAdlBru7+1w+/xWu0uvT9sb+1wt7SjzWnB2MVqsSfjWKtIVCysl6A7sMCE6YONUqMJuwe0oWE2&#10;6aD/sMpFPgYDiYUxoJFI4kT41lQG78Jk0tzcRbanA/fCjQm1jq1c1ddw3zIjRvPaTC6UcPo63u4Y&#10;1YgkD6VhDaso4UhxuUqtgtMOS9gVUK1CBW/uSq5USmWziXSaOGLdvbz6WlvbiROIqVEVdkWJFbeY&#10;WHv8PovdxtUw3gKecfvcCJ0CYb/L67A4IHHhpVTXW2pGa83ibDo8RrvbwnMgOURUx2wVc3eBbFB2&#10;IV2DY2EC60Ni6EEv5nLBxXDD9lDPKk8J0ENwQjAcVvX8N1cEvhLLKdEsmqwWE15cFly4G9VmBUxO&#10;YAcCH5IpZjvZj82Y3QEApIzbWT5n+L848oAzISTUNapkQpMMAGtiHQ9pjFwSKAzQCe0mKBkaplJx&#10;pVholIv8s1ksVMD88FlHNilqQeyyKhUCwymunLDm1Fs+CM0Le3iRfyojIDC/FeGaUYiUHngW6Aaq&#10;Sb5BNkhBa+QsAC/BswzWRl1XKpTzhJPM5RXsUjfjOL+NF3yhSj5byufGx67h34TGDU98u9U7cmEs&#10;nSyk0/lEMu1weVo7e5YSqSuT0xEUhrnCfDydrlQz9Vq2Xm1YTaG24EB3m0VXawu49Qj5ADDT8Xqz&#10;4vA6CgQK6Gr7yjefiRZyrUSM27fPHQi1dHT39g9DI/vWt1748le+gu/VfccOLc1PZxKYqi8kY8t+&#10;r2fk0qV9+/Zj/DVy9Vo0mZxZWsJG39saKtTKb549G08l9+/fD/yBzA361J69Q4VSJhKbn5rBdX7K&#10;aqo0KvF6JXX08H6wJ8SjXp87HAZDc+Sz8Tdf/fbFM69nYktm/QpQ4hJXLlf8re2Bzh6s0Au5osfm&#10;euTEQ50tnalEJhpLPfXN50anZy0uF/VOBGs9fccPHW4PhUAkC5U8ZMaXX36lVKxgvxWNELSxQsxE&#10;v8/367/+H7/+1FO5XHZsbGx+cdHl8WLOlMkXAKqpbMS5bGJehvtVC5nRTakvLi+//sYbgKAwmnxO&#10;ZyYeB3HzQCoz6Qb6OtGbRjLp0enpq1PTFQIjhEJ2tzuRSV26eml07LJOIc9Li1MjF8/k0/GZibHX&#10;XnoJouP87NzszGwkEoG2CfsJGKizuwsv9rb2Dvh6vX0DfQNDvmC41tSfv3CFQKRLsVginaFsp+bn&#10;RicnZhYXaSINOg27LZpMTM3N8rDwDKme4F8QKudnZwDLTLqmYaVeymfoH8CPUB7jL0cURDohIEuB&#10;oanWigZKU4FD8QM/+KFH3vMeAiCiggR+SiXT9Bt7hvf2dvciNXU6XFARAbHDrW24X2WyuSbXo0eq&#10;NW1mOJg2GrJwQdEOG40OC3h8zQSjtFIAf7RSnDQx4TiiBZa+UUJV0LzpS1QEBBVb8Ab+0GosV5U6&#10;FcpV+w/HQM8EixNTu200I+2QNdR898NqDmw75+7yQFBSKabV92pA3tWwvLJbcv29XiSqHgg7sb6i&#10;r+oMFfUmEgiMYBqoGEuub37cWYSqatTWrxsP29YpW1/0+/iIjRjWrdwrLWO232LvXUYunHql++Or&#10;aAhXvemf9+4+32tXuouMOvlRLZ87umUX6569tIXR+lVZHGyHUXAXt7+HN7qHl7qLB9FOeSek4a4T&#10;/3ac+LZmyNt68bvOje9KqgTMeOSkdAUgHhswiu9YYjo/+tHVDYt73BXR9zyp++Q6AnHXxbLzE0+e&#10;1J6os7P7TicD9Gwc7bRDT34CWOs68rTJ+XT2ukc+9rFHdOuA1OY3ITshS6jfZHx44gndKgKlLkCR&#10;r8KU19E8ufcmaJRKJFe7nqoN+JVO1919Y0rkx0cfvTFN97osTr0298QvXZ8o3Hgzyfa1J9+y8LaV&#10;CRuuQivZ/OJ3TNKWyRBrKRxwUMCgMVtO5+ebhqzVQai7Cmtp5trALokYVshxwAlxm2ogz2mCGqGG&#10;QnGIOznQEivGaqWk4t0RVQxARMRxKjA87uY6hFV4/QgLC6sdsBYJP7hSKeACBDyCmxXqO6dZ76jl&#10;Go1807pitRttoDUo0+B7sApFJefxOH1eZ8iPGbkfUysSV0Z/qNMDqBBNsNKoY8cD1wswRRA0nZkF&#10;rGJ24Y5jBKshLCLiMjAbK8Qphw1QLJlNpfNpnRnoCmZFqdLMrJiKNk/D4iSAYqbaLGKbJcEF9atW&#10;67i0Qxgr5siTqsVo97iCBLaT2IwWnLJ8VosTjx23y+f1BiEkYQVmsjrqKwbeLMtNFvRGbpRoJAxk&#10;DasufZM1L0gLEBHuVVjmsPgFMBIKF+iRHSdzIbMRZ1AwIM0bi8Q3sPLWNwv4flfLQEoGk6WhMyDg&#10;0hutqVQxEskmEpDSyDdTpWSqVSwrDWutQsGI3xfZAjnOaoZHpgcVBGDiDTEOryIKCISREIrlEqQt&#10;4EgziJbwqlZ0fEYVCJ5FYUI3Q0LoduLgZOcbnNrRiEaWIsBw+hXJcB5N2enXUPstLc5Fo0vbqHq6&#10;Bw8fPHnoQKOYH718ceLaKD7guUzRbQ0+cvLxZ595yWbxrugtk7MLC9H44P5DDYt9KVt48fS5UyOj&#10;yWptOhZ9feT82bFLs3PjzULSUEpXkkvNYpIQf92dgcHhrmI972rxzGVjXQf3jMeWZwkt5w0MHjw6&#10;tO/ogSMP/NCHP370xMNXRse/9dw3C7lUMrYwP3U16LaBLHa2hg/u23fi+H3JVOrchfNjUxOpQjZZ&#10;zk9Fl1889UaqUKDSUyxwecABbXbz3gOD7V3B6bmrZ8+9aLUUva6q04IV1mKtUognEhcuXYgloq1t&#10;wUOH9w4NdHV3BHS1Qj4R0dcqQZ/v0OEjZqdnGRDPZIvmYGwZ2jyhdm/45We/TX277+TDLT0D4wT9&#10;y+Sm5hep4a3e0GBXz3BPT3t7qHdvT13XGJ+Yeu3VN9wubzqZWaHO6fS93d0TY9e+/vWnRq5cmZ2f&#10;v3h5BHHuciJ14erofCR6ZeTKxJWrPrcLnA4+XjyVngVEq9R8gSC1Kh1POM2WTDRqABBKxSv5VCmf&#10;MjmsiUrl8szMm1eujs7NE4nA7nN7Ax6w73oz5/Ua3/vY8a9/7Qu59HLA4wDARix57sy5COysRHJm&#10;emZicvLCxYvTszPIRcegTc3Nmqy2psF06erYcy++Or+c0JnsA3sOtnb1mJ2OBx97rGtgwBMOhbo6&#10;W3q69HZrWdecmJ8dn52+NHr18ugVnhAHNpiMNrOxr7PdZtQV0slcOnH+7CmjvrF//9CKrmaxYWtV&#10;Rl0IegjcWwXNBaGFKFWp0hyp/bAHH33PY8eP3Uf1ByQyGy00iGoZvNsDXQwkmsvzhE63l1CqhAlw&#10;21xAz0b6lhVapRGBoRF4qVENex02XZX3SiXfrBYhMdJqLeIKCFYl/nRWq4FoBAQdFU6YSHHB8RUZ&#10;TGB9ZfWnAikosENCPgidVeEMGuKG6/y2X9q1dt9reXqPgLzbKhYllCu1QL11WB/yVmCWVojqLQVK&#10;ea692RGBUgdRtamrsNmhM5b0RiiTJYGxcIMU3JPTVjd9tJNuj0tu4VaunaheSi4usOsuxHkPIDwN&#10;w8K08Sbl4Ho73TaAtbgqG1NIBduQT76sm2UX+YlPITtY/6yJOH75S6c2HnyjwkCbZ6/u665Nu9U/&#10;NygeNuyEMyn+1Km7++mGzmhNP/DLX/rSdZ3EBlHBdYXEHb+84fT1G2xPTbJ6i02uf0Omcdj6ITfo&#10;fa7n26b0N/nyU59a1dLc8OxqW1ytBG5O6HXVxBYSww137Pzox4U/wOt3dL9008rxpjRsvN3GOrNB&#10;PXrziLHNG11/lM1L5KbL3inNt+bKTbl0h4e6w3h3S524UxpuOfh2lWSVXbGeS1ulbbsisRsuuN5+&#10;N62Km9SZLRqXVrd2lCGbHX/9LtvQM9+5xLfTEHZwu42lcL0Cb5JRW7WdNZbkHS9yQ+K316w6T64h&#10;IRtQidsmRp78en+wnpZb69IOsmi9pSzOzXZ3KlR9887nhoFmq/mkRvi5PdXqDgPHhmFJe8KNOfml&#10;zXNg0+Ss5uhtCkIQj+tk4+sXoETWsKLN8mEVfrpebtfz78ax9foRckr3yc7uVQRqLZ/57xqNau0a&#10;YD/XiVqqJNYSuSFVfLnOv+KQ7o/R639xneulONQP3TrK3KEsbsy8bfR4JKB77ouaZPDWDRJJ3to2&#10;2Cb9z43Xv1MmbBxM19LIxQXwvS4vXGXX3TlJW9VWfsfVOJvKYz+VzqYSyZjIzapFYvGBME9MjE3P&#10;TEajCIaisViEyHtgNoGAt7u7s6U1BMsGORUx+xCpKcsnieMlUetYB+N/bURNI7bHmCgLHQuOD35K&#10;FeXLvPpugJPALhItjs6Exg8HJ7FQYgHKKfUqplU+n6u1PdzV3dbd3dHV1dbeBnUq4HG6PFja2O0s&#10;B9D+OYVUYlhaWIhFI7l0tlqusCxk2WlkqbiiLxfz5XyqVso2qoV6Jc97pVbElMikq+rqRbOh5nYY&#10;Al5ryG/ze8wEWrRZmtWqhNwjxcz9tbCDYDoAaphpiV9TBqQN4Z5VuVnB6wIJEmcoyCISoY9IhzwE&#10;ckAJI2iR9Qp29+L+JS7p8l6N2igsJ/WNLHhkpQrBi4W1mEoLcgSAJVHTwI3EmNzBdFkCssnih/CL&#10;tQJeUfk8kRAxy+J7DuIiBDnkrVy2UJ9Vk8k06dSstbgmC35wMaSRXFlwPjO2WXJlic5mw/KdvFyh&#10;pDAYYpXPQ3EKD2ATdzSOlfRwBfHtUmEThbcFq0WP/ZbDBlog8R3FU0wIawK/EeVtW0sFt91SLeTK&#10;hRxLwHQqSQi5VDIV8oc/9MEf/MVf+EXIYjhYed2u4aGhvv6+np5exIAYWeHchG6zr6+nvTUcWV5I&#10;J6K9HW2PPHC/y2aukiflYiIeuXr18uHjh7v6u/cePmBxO5o8oMUSBZHK5IgmAP+htavr/T/weN/Q&#10;4NPfeOZTv/ufi8U8ofcefODkow8/vH/vvtGR0W+/+BJlwJpzcmaS8JelWjWWTvmCoeG9+xor+jPn&#10;LuQLxa7e3kgsPjE9DTIRbAsDMharxXMXz546/SpFND0+8fd/5Mdb/KGZqSncq65dA/yZKRLGr5iL&#10;JWL5ctFkswTb2vYcPtza15epNVLVqi3g9Xe0XLx65dCxo3sPHNh74CDl8caZs2MTkxARF2cXuUFP&#10;sE1fqOjzlaGWzq5Qy4F9B4kImYgnQ8EQVmKoAiFhUVIvvnjm3LmzsOi+8eyz/+2P/vgrX/3qxOSU&#10;LxBq6+jAFw4XKqiPVJbX33xzcTkCzoUn1IzYfoWsJsu+oWHiVg719z38wEnqDGXZMzB4/OSDnkAw&#10;XyzHEqnl5YjH6+7q6mhtDQLZICt0OawXz53BZ8zn9vR19dCQwayRZF4ZGTnz5umxa9dgFCK97ejo&#10;QLNM+wJLQsPY1d1DHc7kCvQvnZ1d1KpsPnfwyOH7Tt5Pzpdx3FPGeW0dbUQCxLoOeeMzT399ZOTS&#10;/NxsaziMqpPIqDhtEeWQ5o8DPQRAehvqs1RbabzixaciogpkhAazr6+Ppb9E+RQ1rah6eeRysUR0&#10;AjSAxUIRamNLuNXr84l3kN5A3uLORh8lGltUtyuGSq1RLINhSuOCdUl8UBz5AAiIluByoxGl9QNc&#10;0K8JF4zmQu7Rymm+qGx5aQ1DC5IgnwXZWv96VX54b3WI2xgEdg+5ixxQAKT21mBIBVitFuw6AWv9&#10;B1h7JqvJYFOYF7VbQl5qholUOelvUaRarBLG1U69prPlOw112n29s3IADOvf/bt/t9H3amP6tglg&#10;zX7+C7pfUlK0WZnFnvwEnzS+/Sc+seGztiW9dvCTT+jW5SrX7yk70hvwq+v/vK6GYD7ds7rfq2bl&#10;HXf304bnZKGzKqL4Jd0rL6/+cP1LJQNZc9lYl1ts9uWG09cvvyqb0OQZN0o+RLgg8pbrkpZNb7oh&#10;00S8IMiQJtFTua29bsq3TSvZ7Fw3J964niMJyDA0oEmuocR/awdRkJquZ1ViuAE3ua3JFWqklyl6&#10;KsBa6q6vSeVB1tJw07NvrDMnN6zBb++mdacbbVagd0j8FpdaKyKt+G7Jpds/1EZY5sYHufUid0jD&#10;zQffrpLcudA3rWw3Ptp2yne9/d6mKt5cZ1jbbd64tsrVOxXKnRrO9TZ4lyV+68WlR7uhIWz6UHfK&#10;vU2a3i3XFMzkjm1nk/K95SJ316w6P/pLj7wiqDN0pbX+4baJAdm6LkxbAwpu7eV22Aa1XkykjKuA&#10;zib5s6Hubej6bjegzn7+89dBjLWD1LbKmgXWHQaOWy66sYP66GY5cPMZq9XhtYdUj3tj/7Z6rOgA&#10;NebbHV6b5MMafUp3M4J100DMVQWNUqSrxTlhXPHEipe0Bj+JrPCW140suI2JFARL4zXdiF/xxQa1&#10;4nryrl/5zmWhlQgbXdpr28Piy3OrEvjrwte18r1ekTerhzf2qNvIBC1haxenTGXERF6I2JMhmGq7&#10;RvPbJEl3Lt4bf22I9ThrOgQ3ADJ8sNucbB8DV+EnhR1TsZQj8lccs+vociS6jMANJhQmO8FQALt3&#10;pt+YKMN0ALeSwIOARkZEcbCJZDdZgCvwDpgETUIBCvGB0PW8UdkBxGA0IwgXa1kwLW4vfANM00Fw&#10;WHaqmHgEvW9WDcYVfKh8flx0bHo8pPFd9vo6w+EAcciAeUxGsKVmtYK5OqtZTNQRuaFolBh+LFpr&#10;JX01b2qWDPVis5yt5pP1QkpXyfFlo5TmS7ux7rHqvTaD26Lj6kY4ZeKpLulm6aDQODR6hC+sQTBL&#10;p1Po08SOXa0uANrA5Fgw8wya55fEZMTmqIEh0apfOwJCXsqmXfsoL64s7luyRlFuPQBCZJCyh4cL&#10;J0CYWl3LHj5sEIXTiU+WWs5wIaArwB1lyl7he9biQC2wstBMkcESxa5WLhRzIIVclF19DTYDYcS4&#10;C+gPUMwK7ATQBN2Lr5S9PYt15UAEUFMV5M6Av49Y1yvNIFQspFuy/hbukfIh4gAVghKrezmRQuQX&#10;zaVe/M5A8bbx4nnFZr7RwAKpq7MT2g0W4B1trWaWdY1q0OvubAvztzXoOzA0MHL2zfHLl/x2q0O/&#10;0uXzdno8Ybv9YG/P3v7+48eO/eiHf/QHHv8Q/kdgK1IpTKZnnnn61Vdf5QHJXXFMq5YxFiOr0X92&#10;dre3dIaG9w/+wA998Ec/+pH3/cDjBov14OGjA0N7Dx+5L5stPPDAQ7j2wqnDDf4nf/LjD0MJ++AH&#10;BweGRUxab3q9gX37Dz3yng+8RxyyOuOZQiJXmo+lDA7PuSvjZ6+MvXF+5PS5y06zM+z0hd0Bn92z&#10;NL8UDIW9gSCMoIVEfGR6ajGdrBj1yVIhkkmtYLXm9yarhb879ULevpI1VePlzOjM+Ldf+TboMCH8&#10;zpw6/Zd//tm//eKXa7myPl8rzMRadY5Ba+jRA/cd2ncAp/YswQ4zaerGocOHCDf53ve+99ChvmKx&#10;SDt46KEHAW4IU+j2uienhAwVjScAGts7OgFBDx481NLWNjg87PX5jx479uEf/TG+P3joCFDk1Wtj&#10;L7382muvvbG0FKGLCPqDvd19Lofbarb19w4guAv4ArPwqabnHnn40b/3g3/v4P5Df/Fnn52bmQsG&#10;QnuGh8OhIKEWwDT5QPgBi8kEWNrT3cmbaiVdQr2aTMRe+fa3L5w7e/7smee/9c0De/ceOXwIzmYK&#10;97JkgpqRSsaxu8PmbnpqcvTKSCadJGohV0OzTBNjsY+SViyravVwuGVxcWlxYVmBqIIDKJSZKiqe&#10;81pbo1qSJMAuOhcqw/zcPAgyFY/00FhoI8Dx1GU0mEiPMXij3xNMmvCF9XqeKi7sUgSikDqBtw3F&#10;So3IFBaHi/CUcCHL1Sak1QphKYCwcNzDkw73fvo8BMO6Ov2rHiQcLSIEHD0cHH4VcbT2V9M5Kt8u&#10;jbq6inBJNNPtvZQz/e7rO5gD7LQYYMGuvrEghHOHtaCMgEo0qt4beVIYJtI1oyhFSO40G+yGFctK&#10;3UhAEei1BB1hDASgJwgm73w+Q82ROCgwKndf9y4HtteY3tJR2wSwelap/Lel1m9MxNrBsg5Sc2tm&#10;6OtMnZt2pDf+c00NwXePfFxjDKzNlO/up/VEiYJmddkkiVqdRTO1X9ubXk+qTHU3+/LW0zdefH3i&#10;++TLGz1EJPmz69vE2tR9s+vLDxtzeFXtI0uGdSHD7Xbybyj9tRM3frkRXRKFyCpQt3rI6u7/2tJi&#10;oy3Kpj4yLD2YyktxyrILOxWhLtywVb+WhluffWOq3uKNNi3Q213zzmlWxjGri16t+G7NJd3tH+p2&#10;N73pIndOw80H366SbNrUb5+2Wx9ty2zfVlXUAgOs1ZnbNq475uoWhbJZw7m1Dd5lid9ycZ76poaw&#10;owqmMm0TnOLma27ZdjYr35svslni18+7Q4asguKff+g1xa66c/7fAPyonvPWurTjLBLAZx1LlyTf&#10;9Gg3170tBWI9T3xyfeNhPQvWfaYUTneHgePO4+YmOXBz6IrVzCZDbxfkZAvR96qA89Z82AAQCYJ1&#10;fRfjhmFiNX9WUyrkIGG2dSit37oB1hYCRxmSblD0ryFm6xe4nk0nP7YqPdxMFXnnslhDh1dH3m0P&#10;i2uD5wbh61r5Ptn9BS3bN62HN/aoW2fC6lOqi9+g7jz5CfEM2wD7bpKkHczAMAsHrHHYnaFwqz8Q&#10;QgQRjyUJsub22Lt72nkHgl6P1+5y2wBY4oloNBbBhsmsfN99Pg/GTWgfag24EszdV9dswCzM04nP&#10;hwcQUIIEBRREA06WJpBZ9VQWB3SwGPF7SvOnJEbjdWbt4AZ+P3wGAgpyCqvycrVagB5UKrFOT0Kq&#10;Mpv0gFl2G/Qrq3g2G1awZsbC2YJZu8g4QMKa2PzA94L6YAWRMzgw2NLV9PUS9liYwMMNW2mUVpp8&#10;WHvXS5huy9vKPjlQnNjQyGpSaBjKpF1ZQom5F+pGDOUxIUIVyTID2Ei5OwvYpFmzC4lJSf/gg/DG&#10;PYr/AwTyD77gM5CNwFeCGqmbSCREri4AIn5GrGQkHGCtyQkYSxFCjg+5bJ6/fC+4oIKxBBcTx3dx&#10;iAfbA2oh6+C5oQeEFEPWkWDAKUAo4CrAQVbmElFxHbQSiBAUQZAzPlBESsAi1tSQU0CmgIFYxgN2&#10;kVAJiCj4mtyTj+QHzCxwAlb0WojDbC4LoCYaLfUC+NtOFbxyZQR0DEgCGA3aAclJxKK5bNrjBj6o&#10;HDtyKOB1A5+WCB2XiNv0+haPu6+1Jb+8nJydtVQqjkYjYDK1eX0UC3bwgQBXCgKOJpMpn98fj8fh&#10;GQGtAVWAjPX39RLLDsYDzMHuvs7ugU5Mssx2S2dv1/H772/t6AK8HcPufH65jIdarUFMut7ebpPF&#10;cOHC6aWlWSiBKMMO7j8AauP1+glN2I5le1dfuL2rtbOve2BPqa7v7N/zgx/5WO+eg+kykkp9T3vP&#10;wth0IZGx6EwWk/XLX/7qS6+/sYx/l8GQrJTeHLn0xsXz33jpxT/+3Ge/8eLz1O94PmNv9aUahaqx&#10;efDooQ984H20GUiMxGLkvq0tbSaDeezK2Nz4jLVurEbzzpJhb0d/ZGmJ6Htgf729PdPT04sLixRS&#10;f1/fwEB/T0+P3+87cuRIb1/vgQP7KcHJqSlYaNCTDCZzJp8HlAQUPX7ffTTJYrns9mDEvhIMt6Qz&#10;2W9887lINN43MNja3jkxPvnCN58nTqLf4wPQjS5GsMZ78flvXzp/qSXU0tbSlkvnKcDWcNtg/xAQ&#10;dLEgIJEK/2ce6OsFv4pFIqBUiwtzVEPqHbUKiBlFb2s46PO6QSmp7ri7Y+hOjcdCT9es+z3ugNcT&#10;j0amxsdikeVsOoXoFdFlX0/3/r17IOQR3BAqYku4ZWBgcHhoz6OPvmdwcJgKWCxKWEzQWSiQEqLB&#10;RFVdJQlC8jp69AhUO8BbcoPqeuzo0ZZwGNCTJkALQEgr0LUInoGSK5DmFpeXgKQkRipVG4Yk/YBw&#10;q3QWu6N/aMhgtqCLFLqlxVqu1grFMrC3iuig9Xh6LiTwrmqq0oQEqJIWRwvW3gh21QeBv9fUXtJ0&#10;VkXY22lFu8d8V3IAfArQavXN2KfQK414dd2ESwMgla8Z3ldsxwhchWkbAmLGJwZSdmsg2uKtRlAH&#10;Am7kiTqRTifzhVytXlHcrm1DmN+VTNi96S05sE0A6+5y7taNz5t2pG/85+rcWfAr/EUewczj5o3o&#10;Hf50d6m+m7MeXeU1bW0dfDdXl+XmNnbyN780QNM6JUstuX5J9zurIZxWF7HKiHibHlnAYWvLLm6H&#10;nQq8jg2z+7t7us3Ouoc32vpSNxbfTbl0d89000XunIZ7csfN03mva+YO6swdc3XrQrm7fFdn7fTi&#10;O3iobafq1mvuNFXc6h4lbCNjZhXv2CIxq2DFjf3OW6lLPIlAaNclx9t9tJvYQmC7qwpEKYkORZH5&#10;5O31z3cYU7YoyVty4Do4eCPFFYjjBuvz69e9SSx/ww0F31cPskk+iD/6OpHsk3il39EtSwPpTi3M&#10;aRsv8sRzp1YNsCSLNtpaaUm4gUB1cyK1HNtwgevJXv3pxhAs6z9vWRbbbjrbOlC4YjfsFt1w1k09&#10;6laZcNO5v3SLSdi2krSNg1DNgJHAH3K7PG2tHUSLxpscyMPhtnj9zmDYy9sXcHt9BO/DBMkBoYCl&#10;XbEEe6PASg9Xc1bnagHGSgzLJUywwHT4gMOTAWoDEiTEaIKKKIWhwkYg9AgLCJQHexrctXK5TIEp&#10;e7UChsKtuVco7G9HPEjMw/YwfAiTCQ4UmFG+1iizRIUahkk6O94OpzUQ8rW1hR0uG/5X1ZUa5kNo&#10;0grVYqFeKrBEaFr0DY+u4dbV3XwwrnjN+gDG3zZT2GIM6pueetleLpixIMIDulFx6OrYs/vxU1dB&#10;BrHQwi1KwCZSxTqDZ+EvdLNUClMw4hDhcQ49qwnNh6WyJtbjRQaxClYwFlCVBGSUQIOCASnzJKW/&#10;0zgXcrSwLYS0oQA+jXxBdELxUEeWiBgQOAD1IhARRukQPwDXrGaQAcHq1FpYvNgB28AJxSUer2m8&#10;6YVlBVOtCf/F7XaRZnhV4DigXayt4aQITaxeE1QNzWC1zFVgaXFNMd+yEqtPxFcWlIM49osrFjEH&#10;BXvjueCSCdHMhNpFAVgK1eJSolRUTyfPJykSUcyWr2QyDmcmk07VcClq1CwmAz72rPDAEYp50RVC&#10;4yMiYzIajS4u/MBjj72XSfix4w8eOmwslXt9/sFgKDc7b0L8ZbKQQjzgQQoATEHT+PuB93+A1ECk&#10;IuydXdzPrI8+8tCRwwch70QSS2Oz16LZaFlXxQbMH0Ln1zo5vZDA7Cpf27MXHd7R8xcuUr3z+XQZ&#10;sl6znM+mgl4vAThbgiHkZqCNfHR5A25fKFuqvvrm+Wy5Hs0UO/r2HDn5yD//X/+f/6///d/bKA3M&#10;1VKFC2cuTkxMRRKpuWgsUSzFS8WRmemXzpx+49LFRD5H1gMWHjp6pH944Oq5NyPx5WQ8kknE3Cbz&#10;hz/wwQ88/Khdb+rq6Dpw8LDH55cIBoVyLpU3VPUBi9dhsA709e/ds4cIeD6f/8SJ+yhcKEV79u59&#10;/IOPI3J58KEH+wf68Zvfs2fv4NAgYTR7+vpCrW2IYwFfxHTHYAT7g361sLiEkDCdzREJQW8yD+3Z&#10;OzC8F54RbmsAdk4beLLDDm/PYgMbLmTyQV+AVA0PDHe2dc7NzMeWE/v3Hhoe2qdrGCrFcjqZovgo&#10;xNmZKchTFDTRBDKpFL7ukeVFKiou/wQ3TMajqKr6e7tbQ0EUzDOT44gSezo6ZiYnTr3+2sLcjNth&#10;DweBMYl6KtpXkM0uAj12tPu8HhoMbcHl8tBwRkfH/uaLX2btb7c7Fa0PvqFVYhHokDODkdI8RbEL&#10;4AVLC6SAdpFOp9F19vf3u1y2zs5W1LSg7bQLUkaPVCoVgBxGR69eHRslGoSR1mQEn6Cb02ikVbLr&#10;6We+8ed//he/9Vu//dWvfnV2ftbusHqJRWES/K3RQEdsQbnbrBtrVR0tDPRLuDYS6kHecLFUN6DZ&#10;FIl/twrouvrv6ySsXfhiy07kbT5AsahufSmHKwVa0W2r93Xu1bpOVEvaqiGWTu8gIojJKqb/hHCt&#10;1PH3hyTosBF/kyAh6F7NHg/RHkKhcNDlduiNukqtLKfvvu5dDrzNlUUu/3YAWGv+GoqDI5Pq6y4q&#10;d7ZvVxPk39GgGj7PvfZFpYqQdN7dT2s3FpnF6jY2S7JVIYNsy66tDORbldTbfXnr6euFo065UTm4&#10;fl8xOrnhp02vv2U537yTz3x8be7OxvudTxfeww0LPOb24FWyfb++iJWSUlfZUmImW+EbCAFaKKpN&#10;11fKTuW2MbTe4o02LdDbXfPOad6k+FSFW8+ljdl760Pd8UGuX2Qb+Xb94M0ryVaFfmvabn20LbN9&#10;y6p4a525feO6tfS3myGbPsutbfAuS/yWmrnNh9pR7t16zS3qwGblu0nC7qZZbTQ9EnsfYjBsVSFV&#10;h/vFL66H27i1Lu2oDd5K2rn10Tave+o2a4ETpb+5ydFJeZLfSCu9qcXebkzZoq7fnAM3HQ7Gs/rN&#10;ao7ecjlN/r7pXTTVmwLCbs0Hud56KEVtd+GOCJYiaT35+bV7kWEvf/7za0ZjdGToQTfkj8j3NtjK&#10;35rItcttQilUrmnc6XaqyC3KYi0rbtNTrUZTXB+LBWrVupD1rzZkpoxZai9l03qoDtzQo945E24u&#10;I/WcWp1T4kGhGqsxdJMk3egeqJ1yO0aeWjoBY+DuhHKK2ZfPF+js7GEOTWgkTJ9yhTTuT9lcKhqL&#10;5/IZCEas6gXyQPYgFKUmPAMkfvxUqmRX9BWTZQXkx0CgQpzYdU0jrBXsh4RqpBxllDSOWTvYBy/x&#10;IldvcWWymFkcu1x2t8vOX1AYBEDKEwv8qIldDyI2PhP+jovD7wFaOu4yRwAAqrJJREFU8XiAx4gE&#10;prNKZDw8ZiTAU5MVBQJGSFSYPNstaHhKpSqRAatVYvlhHu1yu/0eT8Dl9tlsTqyaMe9CpcdbXLzA&#10;ZGxOYhA6rTYnF8W/HAIFZ9bxltLJby4CswHoECgQX+wSABYPB6MHuIhFC0wpwbCgWCgxHQtUJV9a&#10;fwtyx//5hjWNEg0KliXeKcrWGVqT6PzUwhspngAMAlSBoxmASxRLS0JYcQzYH35WXI2iVfZVOsBE&#10;YDWCxnk9LqdTVtGS+VwIMaZmpgI+JDCTvJXpCp9YyIuOU+FuCtAQtpys4cWQSxSRxFATMglHwxrD&#10;tohMBM7jV0mzKk85EXTPCrYBwIB1i1hm8f91LO/OPRqoAdcHYHrowQfuv+84+kFwzImJiZGRyyQF&#10;uKGttS0UCC7Mzb34zW9Bv6vm8vpy9TAO7f5gh8d/fGjfcFtnRyCEjVEmk52anBb2jNI/plIp0obv&#10;EmiBx+PisrMz00jSnE47VLl4KrqcXoymI2AL0Kc8wSBBIO0uf2/fsM3hReI1NT2bSCZfevnbmK8N&#10;7+m3WIgBWYQ18dK3vnnq1VdKuRywLbmLgxuBIWdmF1PZAlrCJhXZ5lox218/c6G1vTsVS09dnbAa&#10;LWdPn83nSy5/0OL25JtNK0jTY48df+Thil53eWzsyrVr586dHxu9hm7Ogrm61Tzc1WUolpuZXG5h&#10;uc3lHejsDgdCh48d84bD80h5szniFeKoc+70hanJGTFystsQt54+/eb4+Ngbp94Ynxinnj340EPt&#10;7W0UCsgjICbMDlocUCYoVbZQNGOjjtua1eYL+NGCerzevv7+zq7uSyMjy7GYsnTTlSp1m9Pd1tGF&#10;NvD4kWNuhyu2FEUfjE8XrZYggggJ4Vvls4Url65+69nnRi5dffqpb0yMT0E3g8cEUXB8bPTLX/qb&#10;F194Dmy6HWWoUZ9NJ2ls0CXdTruuUaOqAU7xPUZm8OWIZVAp5udmpmjKsLTikQhaWb4hoMJgf9/w&#10;0AAoJEBYLptSUfoAsEzpdNbj9vX19WPgVSiWIF6B+YLz0qBoXMCp4Fa0FDhZtCl4ph43gJfoBwFF&#10;qagnT95PISYSSTA1raFQgaFYAvVareZIdGnkymVon1jF0R9wAEpn4T7Wq4lkHFpirVoeuXzh6a9/&#10;7Wtf/fK1a1eoseUiZEmFxmM+jyK5aQIcBmFugldAvSFkIhjW9be0aNWgQK80NJxuU5qeuOIpkHvL&#10;+a92wL1b4+9e6YYcWA8PeVNBSGze1ZCDa6Ej17CutcJQzF2lAsS4n79UY5O+jtTbZjF4XDY3FGOM&#10;3kpo03MUNx0KwleaqsvlVDsijCC7DKxtVv930GHb4h5vll6mck8++cknPs+u/Cc2fubYnu45OD6C&#10;iPDjauwpdQm12fsb61e76Z8y45SpOH7jglkJgsXnJ1cNRO7up7V7yS75E08+AdbT88QTj+peUd/L&#10;dPuXMUyRz6wYfkMl9TZfbnL6+nNop5AX6hvJkPWfxERjDqGL+kll1abX36JC3JJRsijRHkd3Syio&#10;O11LMxpeTQsZ+7EnvqDS3fPooxoDSzauP3rH1GxM/2rMeh1LInJRsnCj28smz76hzrzFG310kwK9&#10;beLvnOaP3lx8aIJuyKXrceVVBt1UoLd5kJuzunNDZbsl3z4+98kb7rjx4PWauWWh366ybayZW2b7&#10;FlVRBzHlpjpDk7lt49pw65tz9Y4Z8hsf3aTh3HqXuy3xWy6+vYfaunVsyL1NM+p6h3Nr2xHfpZsb&#10;9SYXuatmRQtYoJGudUNiiLdF/neqDldQltVnurWX26zcb5NFwsV9+WXVYa31th+9Nc83r3s33Hi9&#10;NWw4djVHflmn+h+hLmk9sRz7Ue05Nh9TbrnfDYOaNhptyIEbD+9Y+MITTz651pkqi8EbTxdoqvuh&#10;G/yv1tMmANVqeL1bilgZiK8Ne6pTBrP8/Gunbm9Vrw64jiqJ8vxl3XWfSTi4T0oXreWKyphfWh+W&#10;b02kdr/bgFSktodO8LauXjeWxe06k20Oixtq7fWZxMY81Ph8m9XDm7tfsTG4fSbcmk5VKr/zKWrt&#10;3BNPfkLX2cE/f/lL1KfrDemmyc1WHaf2O9SaBkt+CAcpHT5BsG+AYOo1yD4VcCVxmSUevGwvA1Tx&#10;hhkE9lERhY7JUKmWAKoAnsQEqVYw4MXkJD6dieWvmLU3KqAuAEPCQpLlGfHDm0Y9q07xVtabV2xN&#10;/MdNLpzCoQUZ9E6MrgJuj88N7KXcoIq4RTUAczBywphZvEWY0DcAdZRDuw7BIBZUhUKGzXB4E5pq&#10;x4RdMkwKi4mVKxhNTSIWAlPIWheYCehMjHTNNQKZC1vIUG0aKzpzjYfEZdlsxUJLX8pVzHoJwMfv&#10;LORROYo9O6tl8bfCxkaQO0ArHOhZfQpCJJJDU7FSQACCMorVD7nG2phTlCqPayvlpDikkN/Ksl2B&#10;V0qvJ1+hcwTjU7gVD4qWUA5i7QPTiisDiHEW/DiRJolDPIsh1uRi/st6G2yQD+S/gqtEQakwKXHp&#10;YgkEkIQwUxJCGEWLmSU3K3MuTiFyvmbUpdHjBLfiTuBTrJsQKsoZ4DGUjNyRslwhsJrGGFN+8zW+&#10;I3eB3gwC7ZFi8cMSk3eKGO+f6nZqn8/vAwrEyr4lHOrt6QZvWpytYoVuc3qL5frlMxfnFxbtDsLi&#10;2TOZuWwmn0xkJ8dnvB4fzxpw+HFD6vS3lAmlF09+/elnro6OonlkzQ/Qls3AYYp7XK75+VnwHcJk&#10;8jxLi/NoY0lhKNjau6cvurQ4PbmcyfuuTYz73YGOrh633WMycl5qdnqCEHJHjx0OtbhSmaVCMe9w&#10;tDTKTUOtRAkQRwBYMZ3L4nTeaITT6Wg8tgQ5jbw6c+48SBgB+KiFmJQ3CoT2TP/gj3zY7PWcvTJi&#10;dVjaW4PgHohkO7u6MtncyOjUYiQdiadmppZGJseJwem1NbqtrtL0Qt0XANvoO7gnEYvMz89nKoHh&#10;+44RXOBqdNnf2gkN6dj+A8bW4Kn5qcVEbHBwgFL96le+HIks3X/iPjSDoJNQrhAGTs/O9g8OsUoG&#10;PN534EAmlliKRv0rzdGxcfS31FQUqiBbxw4eMtabqPAQb8bBs3P54vSsw+OkvXb2tzgdjnq5TlRO&#10;WCQhf7BUIHuTjVrRR8zIQCjiXhoe2pvPFXu6+sql+tJixGQ3traFxd6uUkYlCEoFaAVAWSqWM6nk&#10;stmE4M5mMQWDAehIWE1dG7m8b/8wxKhcOgXt7oETJxYRHBKvkO7DZAS3kn4IKZ9U5gY28Ih4qWCA&#10;3qNXr5XKNYlBajDmczxlkTpAexH0Son2qMgQtRQUa6SvW15eQt6YSafLJToxK7pLGjhEUWA+2mk2&#10;kxbtrshtyxLWoFIavXKxpaUDHzw4WPylgSJsdliNyeji4vQ4XmotoUCzmpufujI+EioR29RAuAOP&#10;DR4naLfNBmRPn0SLV4JhceWmtaoIg/JplYMJ1q+pz6RFK1xEQlmsEXeIcLf7euflwIYCWi0p1T2K&#10;hlDpwlUUQXmt/uXf9VrWol9xOUVr31iB5IflIFWyajTZvN6wgjERmqqglAZhFzLgqMiG77yH303R&#10;7XNArAQ2/vorv/Irv/7rv/4WcoyZ4w0+JxsudepTv7zwsesakpv++RbuuaNTZQd67uM3OZ1v/wpv&#10;8fTt3+j6kd+ljLqbpL71c6g/q67I277WHarctq+xe+A9yYHvQuu4J+m+hxe5iwp8D+++e6ndHNgq&#10;BxQHa3YV39vq4HfZ79seC65nArsHOx1x7jJTmFz9+d/8odGiN1rBQiRmFitBOB1Yvlgtura2VrfH&#10;BY4DC4kFGCI6JuWxWAKTdIfDnUpmZ6bn+RpAAbwpEY9BwfFDMzHbUJthMl4uYw4ljCuWbEzTgVFs&#10;cEAskJ7kFgaLLldJu902P0EFQZaMBlapTo/N4bYV6gjb8nVdDRMbq9kopuTFIjbtwvcCmjIaVdiv&#10;BrerYY9Vq9iddkHa2NpWYI+iLlkBFECUWDuCCcGa4Kbi7Yy4Tpk6gR9pojf+ilG68K+EOmQx2FLL&#10;Wahg2JsTXzCPlK2IKxWAl87l8YB9cBIH8pcVL+gSfCdJu86Afi0eT7g8Lm5NiDW3z8s6BJkSmJGQ&#10;3OQtBjhKOITCCIwK6hbQkbg9K9sczHrMTHxZgguYhapEuYdxgmgQ63XiBXIqC2tNpKe8nsVPR0V7&#10;FHUi8BwLcsoKthRPBAInzDIwMkoINhuA2opOor+VKwgD5fFrInjkJvyqsbQUz0tWXUKfkfhrbqIf&#10;siAjSYl4HJRLYQgrwkRzOMkxGFli+CUGPzUJqGUk/yW1gJOswv7HH17cslK+/uJfQaehevlwZA+H&#10;4AfhdtSslS9fukRmoqXh0k6XC/rXmTNn7jt2opArRJYihLMM+UM9nd08C1ELba2hxWL+q089tbS4&#10;yN2dTufhw4eJx/fyyy9R1vfffwIXsHgi0dvb+/73v4/nmpmdtgecwa5wIZvNZzJBb8Dv8pWyJY/d&#10;t1LTTY9P9/d0T06MAoL5/ObDRwdj8Vky3m0Pm/Xuufmoze4rVnX5cr2tqwu7qGqjPDs3eenSuWIx&#10;CwzUGm4FXCWR/+DHfqyytDh64cJMNHLgxP16p/3Nkctmp7VnqLdWhVeUgVlGAM25uejMzPLE5EIk&#10;ll6ILDfMTWu1ES7p3rv/iA32YK3aeXD47NTV4ZNHgwNdlXzphWefM1VX/uGH//4RFIVur87tOD12&#10;9ZlvPiMuZgbd7PQk3KLH3vOen/zJfwgXbWZutlSuvH7qFLgt/EOgQEIoJpfjLz773MLyUgNc1WQE&#10;uwZmOrB3z0/9gyeysUR3W/vUxDhw9LkL52bmZ4f37+3u7/MHW2PxtN8brJVriAcHe/shpE1NjOIt&#10;Fwq4aDMUIhhiMp7B3B/qI5EZs6VkS3vo1BtvYIL34Mn7QVa5SyjodzrdLqfLFwxSeRAhgxvDJjSZ&#10;rYtLC+iIqb2UXTAYop5jmgiwFV1epmJ3d3fBS+Gfy8vLZoupr7fP6/XSphOJ/Junz7ugYAVC2ULp&#10;hW+/fOnyVaDfltY2SJ441k+MT3jcLmAyiexmNj/88MN79uz5iz//i4nJSYyx9u7Z92d/+udUc5oA&#10;eBm1+4/+6DO///u/R5RVUN1kSkIboiZub++EuJkpltKZHK5+KBpbQ4Hk8vzk6OUOIkm4bLhxgaA9&#10;8p73HTvxYHsXFQYPOFz8AjQfiKKak7dqYVjUSbPVoCu1ztWC1tUNWLxLyDl1qCBWgtbLX52uxStE&#10;yy1fv/fy+JbH7B5wFzkA8LgZCUvRdgWyEnxKdihU4Wn7E/TQCrUSTFK9tF9p3AWXrQmnFqc3CIfx&#10;RIwDnU6fP9Dm8bZCFmRHRdFb4dmq7SKDnogagmHtvu5RDvzCwwM7ulImk9nR8Rxs/NVf/dWN5zz7&#10;7LMf+tCHdnqVDccvvvHXI94f+tA+oY7e9Op88Iavb/rnW7jnTk499ae/+nX9oz+xaQK3cZ23ePo2&#10;7rBlvt3VNd4tJ5364m8tdO+wdO5Q5d4tj/09ks7vRut4h2Xd3VTgd9gj7CbnezsHPPs+9BO87nYI&#10;fEdnzrbHgvVMGL2LEecus4DJ1dTiGPIvKAAinFHR9CQ8YKVmNDUQzsBeceOmHPQLeoVezIxsCozA&#10;BRbEEhQcB4chItNjWRUIunGBd3uANnTYP3E1TZumpGZwo0RwJgbGsDiwr62y/ZytNbFkWulsa/W6&#10;HIQWZ4u6VCmggyvjk46bOla3shFtEHKV4lSYGjq33hpwOIIOV6vXM9jRGXK42rz+7lAL31hX9A6D&#10;OezxdwTC/G33B/vbu8Jub9jjbQ+SNNbaHg/ey0aLHZGg2eIyWe0GmCIWj9URcLqBzmxwNZRjcy1f&#10;cjscRPKDDcXKGUIT6w8AGsVUMoKqAClpNufkO5gNa2OyQpyhbHYxxl5psrMumVAuy4IVJle5wl8g&#10;Kon6h/SPUOpAcXzAOawKUCZhB2Fusc4VdEysrwDNJEKf+EALC6yCuA90CQxL8pKThZcG8iOOVMKe&#10;Im0ayUQ5zqstYD2e3BzLidqaCqEfiFsul0flJLEFLRa+5FJgW3KS3KheBWcEWQNzVEJIYhVyGI8h&#10;NwIua4IiVrl+e3sHwbK4GjlRraPYEndqwd2UZFEhdc0nPvKLW1bK2amLIGoAi6QE2hQ6xIWFxUQy&#10;8/qbZy9fvfbIY+/3h1u7+wY9/uDCUnR474HOrj6EnySnUq6jeE3EUstLsYVEwuhyBgIBbppMJMmD&#10;vv4+SD+zszOE58O4nQxkWenHNskN2mLC8m1qfipdzBAdL4jBuN+PDTluZmCfjdrK3PRce3t7JLKY&#10;zacujZzBW7lvsMtDbYDApzehIEVDBq8ICSfQDJAKEQawhsKtKZNKdLSEsRD3ulzxSHTvwEB0aWE5&#10;ugy2F8lmo2A8tZrV5QCAFcd6q7VWqjQrNa/D6zQ7FqfmsrE0TCW0sPmliL1Y6/OF+lvb4TGWV+qv&#10;nDlVMelC3Z3AloBawCh2p2vvocMmu72CTLKUx2h8YmKMx8PUDAALLAY0EP0gOsqu7m4c2Wfn5qhO&#10;IgHFakdZpzUgD1IT0TKZsHzKglhBLJqbnu7t6h67Nor/PWftPXDA6fXSMlipX706KkHVmkJz7Grv&#10;LBVhSiXCoQAudtyU+kYgQafTk8kUZmbngTRb21tsTtuVkRGx9AmFqEIQALHiEus7KxpKvwSvVLUX&#10;x30iJHIMoTYxmgv6/WgEUUSCohLcgcfp6upCVwWhjIuARYMKUZL0VLTIYrG6tBwJt7SCGmezucsj&#10;V4BTgYOdLgzEzMR0SyaT3E4DcGmelGwoFLpw/gIMM5pnR0cHQNiLL7yIC/7X/u5vn3rq786cPU1r&#10;I4gnokO6wUI+Q7wIgsYBNQt2XS27HbaQ19Ue8g31trX5nYml6WohuVIt+Ny2ajnX1RFuCfl5KKhb&#10;oaALOiY9gV5XNRrqZoTPBlo6DLKKQS9vyK/8SmdpNgEnFzHXwmGPzkJDpYUdKU1Zh5J5y3bEAafn&#10;kzfGvNsY/273893nwOYSQomdKuMhXTehaCk09k+UDBQloIR0VYFLlHO7Clwidn7sD9UipeJ0PDG1&#10;tDwWjU7n83G4zsq7EKWvQ+FhWtxBiZgpfKymeKXtjIElcnRF/N32WwuEu5069h0+RjkP7OBBtnPw&#10;iS7/jp6CXmJHx3PwdxLA2mna7uHx7Lf+k1/9b3/N69W5Rz/5B/94386u/RZP39nNvk+P1vL4Vf0T&#10;//snHtgE/bxDrmx70fJ9mrNv92Pvtg6Vw3dfgd/uAtq9/m4OfJ/kwE7Ggu94gwXAunD1NKHcDUTp&#10;s+L/7fD7/WBSXh+4ld3r80IvggjE/BZeD6CMwDFNXK4kPj3rYTAO4C1AKybi2LejmHHh845wC5oF&#10;VkyECZR1o7zgEwmDR85WEFmjgss5ej7oDNjLiASuUmAZB+WKoPJG1mx47aDps5hYKGDzDgATDgQO&#10;9g7tb+8J2l1dwVBfS1tXIOiz2vrCrX2t7Xu6+3pb2vf1DZ04eOS+A4cPDO7Z3zd0oH/o0MCeQ0P7&#10;Dg3iL73v8PD+I3v2H96z/yD/5MvhfQf6hw8MDHMwf/d09/e3dfW2dR3Zc+Dg3v379+yBiYM99vCe&#10;YZ6FBTMrCgGnmoBT8j+m/HDBtF13lpqAGjJ5lcjn2IQpYpc8rdhIgTSB+/BXsZS05WgTI3WhXPG0&#10;8J6gW+ixzkCfiMxE4vpVylXRGCp5IPnMF8pxSYSHAk2pK7P+Z3qtfaOYUwonlLWvpIprYqTOBaX4&#10;miscya+AiIAYFCKHCW+qVjOLKZm5KQEQJfQhJ4pHF5iXWkKJoxXCQJ0eLhvuV3IpeAIGI55TGO/z&#10;K5iRIrFxLus5zYlHOQmtrGwHwLp04VXWToAs3DOby0PuIwBjKlOYnluYmp3v7hsItrbvP3SkKBox&#10;c62pw2UeZ/xoNDE3txiLxCXyYb6YrZQTRWAfxGHLPBHQKmnGqygSiUDqGR4eQjlIJSVOJZEux8eu&#10;EaU+moqaXdburi7c37LprNlgAmsCfuwWVleVKGBUaXhVidTywtJ0iCAGPpepvpKL4twvJkfBQHig&#10;f5D1UjQaKRayuIsDW1RK+ejCgsfhbAuHdbU61RXSTxbyGlESmiucObO8HGwNAxtRnCxMK7liAeus&#10;VL6aKzmMtn39w4loxOGw1bN5S77S7vL5bI7J8fFUuTA6NwWAFehqQ4NqEyJS7uq1MYfX14MwsFqK&#10;xCLknoJQa/CVCLF3+dJFu8OOHjMSjaKiy2azgUCIEJ75AgE4a9RA4On6SsPj9+J7B/YLeEmUQNr5&#10;pfMXAPRwvCOUYWd3F8LDYEsLekOQoFql5nZiJuYh4ChIE5o+wgrQoKnaAEtUwoX5xfa2TrvdNXLl&#10;WlOn7x/qoxrGYjEsfbg+ik4aQlcnMSJaoCVevXp1cWEhl8+D4WJKpwIRiFYqGU+AUs1OT3NNoDh8&#10;u1jewwMFiSPSA3w6wCiuACYFNwoocwV13oq+p7eXPohmcPHyCHzGbC7ncDqRQsOe4AqCGGMsByJl&#10;MICCUUu4O1WUNgW8BTD36iuvvPLqy1D8rl27mk4BgEJ7KYLd000BWeGz57RKVAOJTdCo+b2ekNfZ&#10;EvQcGOze09tWzsUHe1oP7xt4+MFjXpc15HdWyjk6UhDjkN9hotI0ClDcgKtMxqrZBJBKF1rQKRjL&#10;qAeDwyiLmKTFXDaxuDCDzT3AMmQxTWpIe6d1OIjOuY3X6fnUrnnV25MDm2EoqoNF+M6oJnEQ2CfA&#10;CVLCs+pgCFcJUFuvIuyGHcsbWAt0UtcolEvTmfSVWGw6k12q1fJE+xB0So+4m2btY3hhSKECy5gi&#10;Pb8qddkA2gmIo7rg68bx14Wot/1yXeK4sxvtKFV3efDOHmQ7T/0dALDuuYRwG61/95DdHNjNgd0c&#10;2M2B3RzYzYHdHPi+yQEkhJ/7yn9DtRdq9eNsDooCTwG8plzOYOyuSDqrL1AVSEZQGYShI/HpTXgV&#10;g2mhY4KjhJ9HowHJAiqMFyKG1eLEuhg3nFKxCosiHmNlmoD7w+KQQH6gIiy2icPk8jpYMOPShJ9S&#10;vQIfoY4BVn2lFmgPGe0iCQQ9gxVTx4XaZh/s6emzB2rz8XQsFg76+3t7O1rDLPPY785kM0BmVRAW&#10;q8Xt87MaAGUBFwLSsZvtOEyBsTCxF78nZW/OI8mJwnwQFQ+YiyYqBOWp1KpwZOwuB0ysAnw0k5H1&#10;5bmRy9988cVEJmu0WhtgeazZK9i6i2uVSoAR03kwLa4AkIDwg4sQp07wJJY2EDDK+FAXAIDE59yK&#10;ghIfMXg5pMdcqZBFsN7gLkGDEqBQRHlcvV7FTt2Kya8YjbHWLoF2KehKnN4BqVRqJTIgfDceBGgK&#10;FENdHgd3FttN4CnUlZQgOQNAQBBDPnMAJwnApHzZ+eCFeYbcUsh0dUhy+Naz2hcHetAvdIjEfVNW&#10;+ZMTk+VSScykoPAYjUNDQ0l4T0ajcKG4IoQoBF08j8IryReW/l/6o0tbNqM/+vT/STw6IsEBYIJx&#10;EA1TDLZqTWL2nTr9psvj/fg//Af33X//xMQklurxSAwYIhVLRBcj50+f9Tk9wwOD0IoWc6lzU9eW&#10;YxHB40xGH2ZLMHrCwStXRtraWt7znkdfeeWlnu6uffv3URjAXFhnNR1mf1fr8WPH0HAuzS5kE2mn&#10;xXXs0H3DfXsSkQRR86qVPFbys/NXMrllbLB++Aff3x/sXBybS+eqcwuJQGvPfScfo0qdH7mSziZ7&#10;B7pdDmu5mHv6a18rZLInjt1HiM6HHnwQdl2tWT83Oo6iDCesb5869cCDDxw6fLBZLjhNBpvemAOw&#10;K9WNTTOyywP7j/73r35pMr40Oz6uX04f7Og5tnf//MLcVDqSNzVtrcEDD5wg6p/fG7h28coLzzz3&#10;gQ8+/gv/9BcvXb00MTvh83mhg509e3r06pU9w0P4pv/4j3+EqigYq9lK2MGDh4+eevN0KosoMuB3&#10;+1LxFMH1oNUVy8W9+/a88tJLfV1dfpc7n0y7cLGzOQ4fOgwe6fB6qyuNRCZDtlP9nDaXz+OvV2rp&#10;eCqTimNR3tvTxso8l0+z9H39tVMOpzcaSZ4/f2V4376HHju5FJlfXlyggUMU5O1y2oeHBmG9XRsd&#10;vYJbmdPV1t5Bbe7o7KIlYF9FpMh4NEb/AMIFAiXuWeVSa1srvK2JyQlggJaWMEwq9IAgO5FoxG6H&#10;Gmahtwm1tBUr1Wy++ORv/U6+WF5cigTDYdTCs2CQkxNEdgNNdzkdkLDAYbEdErKk0QTzCxssqjo1&#10;lsarmWcDxOM7B4xIHAmc2EXuaLWiQUbTiyQa/hqpDfrd7WH/0f0DXpt+6tqlvUPdxJ0IhAKxRILY&#10;DdlSxdfSZXZ6e3t6AfrFhavRzOdzYGcKNa4WikWakjAW4TzW68SALRZAq+kS9fQaff20rf3kpMFk&#10;E3hObw54t7V5/gevTm7Z3HYPuIc5APMVyJsOBwQfuErtWUCIbBD+le4TZrH48WPhiBgc8lWtVi4l&#10;U7HTidiFVDoF3m8yO4zQf01eu6MlFBpgC6a5Ym+uOKTQRUC6Go1W6Fc7ZEcpAGtHr3cmAUs5SN7r&#10;1z95qH9Hl3wnSAh3lODdg3dzYDcHdnNgNwd2c2A3B3Zz4Hs8BxQD6wyUAadHVGWNFeRRsIuKkKGU&#10;EkICIbHeE4mY+CWJSZQWPg9KEQQgQbtcdvQ1EDHEaxsjK/EFFz8psTzndFaEDQSB5Xw+yyzf63N2&#10;dLS0osDB+Ar1lN9jNhoqpQIRwITNgZUStrUGnQM8wK6YX2L8rrMYWVRaWDnXY5nmcgpjKjOMoVy+&#10;nis0ckVdsZJeitbhs8RTuWgitRSNzS/HZpfi85HUYjS7lEzPx1LyOZZejKUWosn5SHJuOT67tDw1&#10;n5gjGF0suxTPLMXTC1F+TS1H4pGFXDqZBqGJRnO4OmfS09PTV6+NQhES1YhwjJBhiQOKiCHhsmD8&#10;g2G8aJdWAHGYd6MwFNN3wsPZ7GSEEKYQ62HChVBEXMBwAIcDJfgX38NjE9mQqEUQHLGbz/GrNvAs&#10;10UsKHVQdselLMTjXSsBsZvSpIJKpSj+WlyV9TjAmjLXEQMWuFSs5PG5YnXF9ypwoR5AissIHClh&#10;F+08j/K6xneLBZlwrsRHWllOCyRktiCyKxFhEcBL3NwFFAv6A6SIJFCyNfHKFqqIMh+WP/wDAOun&#10;PnY9ctDtWtHIlTcxZlpYWpqZmwcNBV4JwvkJt+PZlM0Vu3p6/YHQcjQ2MjqWSGc4ks/QiAg2F1nG&#10;PqbZ1dUzODiks1nGZmcWFpepdDwOWCQISCDgg0gGbkUBEq+DNSQSQlBTQFKs00D78Bwiml5HWxvw&#10;IjhLuVDS1Ve6OrtcDkKAWeLxiM/vrtWxbBfPmlDIF3J7MW3C+SaezBCy0OMLJZIp9GtkOmAZwfWI&#10;mrc8P3/pzFmnxepmVRoOjU+Ne0OBOHby2QzQZzKTBUwZ7O9vDQSIf2lsrGDx3d3WEfD4cqmMz+2Z&#10;jSw+f/p1Yg9iwMZyONzW0rd3KFUrhfu6TA67NxDw2Fw2PYEzzflkFtQQNd7UzOT8IvJA1Gf2ZDJB&#10;MeGFH4ksnzhxAhokHvlz83MU6dDwnmw+n0gkaJUAKw6bfeTqyMzcDBWH+KGx5aUP/70figHtuVxU&#10;MurQI488gtgVoR/lAurp9/sCAb/UXuovGG6diAp6N77uIrpdAZ1ZjkSQHE5Nz42NTy4tR/fs39fR&#10;1QFXjRcViboBl1N4fcDHej3cPaoIWCpcucXFJWVb5pIACMJzMtGOwH1Is9vtBlel+gEEi0pRGIEE&#10;AWTlL8E8+ZxKAbKXiJxIrE68sWiMz7/wIhgTdU86H6MRpIDGqxhYEjOSpsQXIGUEIqQ1kfzOzs6O&#10;jk7M0Q4fPrR/P6LPfpBl+j8fcSTwcWs2jhw9BH4G3gxuzL1oVChOURQ6LIbu1kCLz243N/cNdTfr&#10;wNNFs4nUFeERpnNLxVK0Uokm4pPx6EQ0MjY9fWF+diSZmErEpmOR8XhsKp2aK+SW8vmldGI2HuVz&#10;DtEZ7QYlNU2MjCC3eXBqF2LV7QxCMLC2c9juMfcqB/SYzsGvUmRXSo1guCYD+kEYr7QgFKPIwNOJ&#10;+EKpmMT/DXw+nZzNpsYqpYVGg12HOmdSIWlSCPS93qDVBkzJ5oqgV8rFX8SHd5fUtwP3ubuUvMWz&#10;3o4H+e4wsN5iRuyevpsDuzmwmwO7ObCbA7s5sJsDuzmwMQe++txfIeWzuc0mK6CLQBDKIxy9mwjN&#10;YBGJ85KII4R4xTey4dwUUyf+wllAcqiIWrVms1yrleo1zsLmBt2QpViowaqJR2HPpLkjYsPWVuRY&#10;LuU7TqB7PUpCVm7gPVYISNiZC+2nacH0hTWilV1o4smLZY8NDAiqQjrjzJY69VaH2ImTrGZ7OIw3&#10;EbG+wCBYWYuPEm5TYDyC5ACJoQxjfc0VRMenye5APUgJWBKQi8aJWPWTUpZPspWOnqdSyZVLRput&#10;WK+ZPW6rzzu+sHBlehpTLoPNjqyxiZpPWXkhHmHJDQbH5eCUwY1i4c23eABhVaW5hgnoU8Xxq8jt&#10;Me1m2ayIGNCg6mQ3Jj65LIwuUgWZSxx84aRAQhKTLJOe52aRRCZwcRAKVuaQUlgl8/Ri8C6+0OKK&#10;pVnR81wilbLiWiUUKoljZWNFtAIQQAGxbgc1YB0PvcvjErMkPggSgMwJ8WATZ3oJsihvs1nUUmQI&#10;1Ldy2evx9vX2shE9OzuLqotv2tvacD2jAkB8S2VT5JlSuay6yotlPY+80nz2v09t2dA+97n/zINM&#10;Tk4uLS2TzqHh4cP7DvhsrunJqVffeOOx978vmU0vRiNXr10jZ44dPQqgBrkpBl4yv1Qrlns6uw7s&#10;3ZtvNr7+7Re/8a1vQuEJBv0s/peXFw8fOmC3w9bxv/TtF8BfhocGDhzYjyO/Chxpwg/M4HR1tLXu&#10;2ztsM5vOvfnm6OVRKIhDA3sO7D3YGg6Pjo7oDdSj8qnTL7W0+9pbA21OXyNfxS2tiOrL4Gjo7YlM&#10;LplGrWbdu3cQphQpyyUST335y4/c/8DewWGP1/3qGy/7wsF0qRLN5Cwuz3Iy3T/Q9/BDD/oc1lR0&#10;uZzNWg1Gi8mayxSmpuZwNj83Mf7Xzz+LRX2bxbG3s8fvEDVuopLvGOzNlYptHR2mut5tsvvcvng0&#10;vhSP+9tafSHfxMw4ADSsM8oUReWB/fsuXbzQ1t6G/9fA4BBhHMvV6uMf+qHFpaUXvv1SKpN9/P0f&#10;DPuDX/3aV4m9mM6mPDg6hcMf+ZEfGbt8ZaVcdVjs6Ek/8PgP9A0OIW2aI6hhNELrcTpsXpfP7fCS&#10;/9TIUMAHqzCVjBRoltnU6LVRKtSVq+NXRyepDo8+9t5jJ49RnWuVEqi0INnUikaNgH3wnJDpgULm&#10;EWNWKtl8obW1DdgS+FzUqXoD4QJgidENwRykYoCSA8NRx0C3aLwApv39vYNDQ1TISCSeTRf27T+E&#10;EdvFkSuBUOsf/9lfJFMoLAsOp4sOYWZmdmEB9ahEA6T5OJ0QK90QYmZm58DOHn7o4bY2scQqFAod&#10;ne1wSAEVn/nG0y+/9EJLawgQEyeshx56kKily3OLyUxuYSlCAvr6+102U9DneOj4/o6gPRWdGext&#10;XVqayhcyNocVT69ijZ6xppBgic1KW6CdgjbSFpwOlwpRKiRQcGQVNMIMAp4v0LLtHl+bx0MQ1oCe&#10;WBdUthWzx9fi9bf4/G1btiMO+MPXdhlY28mne3YMmBUDCxwrEFr6bEixDGi6FUocsTak4czS8uzS&#10;4qxuhZCjTmJoIiZuVpbM+hx9tzj069mUAS1vlber0+Xpaq4QQdWOTlq85iQoA2Rf0ZIqlfoOXjvF&#10;feQu70gPrLeDgvXzD77tDKybJYQ3FR2jNT3O3NzclStX+LuDgn03HqoFqViPy6lhssp0jT+wFvkb&#10;WVr62pe+WCnkOluC1WKeqSV7bu//4A/avIHnX3ktV67+2N//KHsRENF7Wlqe/8bT2WTsQ+991NAo&#10;2YmPXCvpmxKFR+3kmZiPYdN65vLs6PT8B//eD7V3d+ut5nIu/+xTXyOIyKMnjmXYmHKj0MYyw/75&#10;rzyL4UXA74HMTvwZNmUZq+RKOGrIXqK8sWXV6zEpZS5sr+nMhUpzdjnxT/+Xf9HR06PI8hxZV5Gk&#10;VezYt/b6+hc+z4YPjPdAMMAmJ9Nl/kc2MSNT9qYyhZV4RPyPCaPoy8UdgFBJzDuZi3uYqfkI6lyG&#10;bM94yTGyjyoOqUY2gsRpQoKLY+nqRG/PjBFZPluXbEJpU0kurrY9tbyUkCsQTOUUFZGay3JB2b+2&#10;iFKaB6WMOImdIjY2+YmJKtdh05e5r9iRNhrpTAZOM3fFzoB78Wjd3T2ciG4/HAqrAEriSSF2DyqO&#10;Ehdko5iUs23LBXu6u5krM7G9dOkyfquMlYTyOXbsPhchWzxeJNvMIXweVyYVIxMQEXAXihCPAZvd&#10;kUiSjDremXyDNSZpI90UVqVUzOMYgcdAPs9UUtw0mitcjQznO5kZezzK0WOF7XkmLeFggLkgk29y&#10;gHxjRiUhkGwWohopV1ojMa3ZLIXaLZ4ilQqRy/kPlYrNQzbomHPz5eTkFOuho0eP0ep59mg8TvBs&#10;TEZ5cJxK2ZImZ2QF1WwyvZZNe9l2ZvWBkoJ5vMwemBWRWpIrBiTKhpd/UQrsALLxzdxCmbxA92ca&#10;UedS2j+FTmBkeiFfilGuREaXGYcWf4q/4vqh9OaK7EtCaszRZFedzTtsUJRhCRISqormVKKkGViQ&#10;yFRGfDqsLEgIpcsTlzlYXV/2CrnuP/uFrfeu1aBzl1s0b62d7Z79LsuB1S5plYkuA4fwSBRVAmUH&#10;W99LS4upVIK+gkk8zRZFRritJxBq0xRkWue5OkS8DaTud2ZubmcW+P/9j/+ezgUHdJxZQDAAROC/&#10;aCQXkRNIq0eEJcHkyDYIS3QFtHH+aj0DHYgozPQI2TBC4leGG3HCVnksMcXoxGz4ADNKgqwQF7BU&#10;AL/gRDyquCxh2jiOMpJRpk4xSVckZsUWLJC4Pj48JICOBf6CrCLRpakhQ+y+FZIjkEd7Rxs+U8jX&#10;Vkw1nalhsQNpGBkhWQrzOLCHGBAYnJlpoL6j/+MuPCxjPE/HlQEIhFsBZmDUp9OxQj7NaLbSNFrM&#10;Dvpglm+FQnVpKZKIJwERuro629rDwErlcoErECkwly9VihU30EyxzCCNEA/WhrCILMaGATYSSBEa&#10;QHSEFrhAlXxBF0taUhnyi7lFyOc7duCgA8AIGEzytkFaoS8BpGlUKIA0nGgMjZxFX9asqRRxCZWP&#10;8Ju0iH4i8TMITUyzISdDgH10TePo2CS27ZlKyRUOB7o7J5cjs7E465IVs3UFg3MT3k8UCgsNIwCa&#10;FZVfIUfnL2AYHTiuVdQEo5HxBUxB0C2czssV5jcAWCzUha5Vg80BSmgkm7O5Er5O4CorhIHEZkfQ&#10;QgHy8FThLYOYRCkEMgiSYGggDEkSERLQQiY28iCw4ZTqsM5IR26p75lP6G0uRqsawJBoQqUSCC+M&#10;kdfr8TAMqaZtVI79EmKSoR83F4yCqEA0ds0hnusScBCeChVxYX4+iqtUNrdn7x5mIHgSMU9I59JE&#10;46JiCLKJ6Qv3Y8QE/9LpX/ib+S2b9n/6zX9LuSgsLEtm8jfgcHV4fMCBTJjcfl+wrYUZ2OziPFya&#10;7p6eoaHhZCyeiify6UwDtMVm72xt87S2vXLu/B9+5jO4PhHnDs0aJlbd3e2EnQuF/N/85jP3nzg+&#10;NDgAsyuVigtdjomZ1dkw2+vV0vBQ//Bg/5uvvZpJpcE35mcWTp54YP++ffPzs8Gwz+O1vfza816/&#10;o70tVE5mKXiPtw3yUNPkqjbMlfoKU1vszPHsnpsabwt4+zrav/o/vnB0/8G2QJgGeOHi6Ugiavf6&#10;TU5PvtpYjCWOHT9y4r7junoln0rAMATXnJycqVTrJos9X6xcnp17Y/xajnqeKfzI+z9IC4hGlw1O&#10;68FjR2TqYTTZ6oY2FzEMXMwy6rjR65vFSnF6dhIKGCtp3K+Yhg4M9KWSifHxscWlxa7uHp8/WIHM&#10;1dK6uLx8ZfTa1PTMkQOHDu7dd+b8udPnzkSiSw88eKKno6OnvWOwu3d5Zn5mYoop3mPvff/R+x9g&#10;LR5oa5tfXspmU/QA4UCLx+XNZ/LUXItJj407pZRJx+hAzp4/S9TR6ZmFaCTV2tbd2dVz4OgBoOVa&#10;tczkGHt8oi7WykUALHqKWDSCTTrTtnKlymyTeRrssP7ePkhwQt7TrYBYFfL5DJENEwQ2JZCAle7P&#10;6XTQQnOF3MDgwN59exPxhMQ6KFa7unsz+cLIldHWjs6/+/o3JianlyIxojVw5ampSZhZnAhrjL9E&#10;unz4oUdbw21/+OnPBAPBf/aLv4iVW3tH+6k3TqEfJKyEy+X4+tN/99RTf9vT08ksNF/I7tu71+v0&#10;xZeTkXgSQ34GTuIDeJ2W9pD3kfv3B12GC6e/HfLhekQfVBILO6Z2LiJD0E/gZyQmVrKswmNO/OyE&#10;/0gfw+QWKqsypzNDGKStFcvNbIGGbwm3gKl2A13li3Weo7t3z+DwQV9Qpv1bvv7wta3x4i0vsnvA&#10;9nMApbSesA8NBn12K4hyix17A78zPBKpDwvzkzOz12gdjNtQcpVTO0vhvNPC0s9JN20wQWdk6AxU&#10;a4xvobbOfY0VZ0MHgMWwJfQrKLlCOhSMbGdL4+1MXW58zHfoSmLnD7J16f38g31bH7ThiLuQEO4A&#10;wNpRUt6VB2sAlorNqf3hBdeaPlltvkFE1OHkeens2c/98R+3BX1OJq/1CsFiDxw+lixU/uapbxx/&#10;6GEmxX/6F3/KrOUfP/EPLr35RjmX/vDjj5mbZX0l73JadZUi14W6vmIw08c2jbb//Kdf7tl3+CM/&#10;8RNNMaFgbtt4+dlnnv3K3/zjn/jxVp+jkIq4XVbQqKdeuDQ9O93b14FInJC4THqZSMuqmpZHSJcm&#10;s2RSjAlAsa5nWmkyOX2ZYmNsZvmX/vW/OXz8BA6oPAL+pOACUOY3j/WwkzL70n/7A+TlEhvITlBt&#10;9l9NMvlm5spEQYwmKyo4NBO4MsM8qwrwFOZqbP4wNWeni8A6zAPZSlKYhIAgfEA/ABZDCkEc2Gtl&#10;PudwOZnWU62ZbDF/8gd8CjASPAP/CZkFGk1MWxUsolHxmYcAYzFvZhJO6CIWABKlSK1ecAkRKITd&#10;IZ/PhyYfNAcUjadgkAPz4hYkiYsSK0fU8oUiUXNAuDiXyTF7tZl0yuvzSwRus1m2tjLJ8xfPknKy&#10;LRwM4ZgA2ETIFaT+rBaIib1//0E2vjieGcbwwYONUn5+fhpXS6xJwZIE3DEZu3t7GWiBzMhGwW6a&#10;TIy8WAgQfWZhcX5qekpykln2CusrQDMnB7DVnEynKPmh4SHWM5ikXrhwnuc9vH8fnqaZbNrr9RHw&#10;h3zGo4NHf/7555mjQFBnQszQztwC6I0LQgXH+4CawBppaWmJ3FBwE8zsOuFjZCKk001PT7HNzLyE&#10;pUd7azsHAwCR82Jo0hCLFpoJkx5SzrYb7gl8Q6igpeVlyp0ixlNkcX4em1JxGGbtR+L5q9ORn+Ll&#10;Ua1AmGd9iZEisW4oIHKbglAIJktKsVDRXFQ0+YYK3iQb+2QdU0lkGczPKGuqG2MOFYOSlXjl4pvL&#10;LN8sMzBmckQjAqpjOYFzspJpsPzQkALZQrfY/t//9t9vp+K/Q4ed7SR995jvYA6olbmArKtBngW9&#10;UsbPjVo2m15aXGBFURbbUdQTZTG+sTo6evf0Duyl4VMtBaRVUjINyfoOJvy7eavtTJ7+yb/8Z4AR&#10;YEx4FYmXdYNZLFgVfYBZQHxp1GzPyEtBzUJkUgi4LPL5t4oBRx9DLwRywbFEGANUIp8lZh9AOoIj&#10;p0t0OoAJBDGDtaC6GrAGGxg/vCb6XqK8c00x/a5AP6pybwVnVaCfiBmREUTNmE6Vs2mkapJG2W0R&#10;WhW9E72xYObgIzguGcwNo3XFbNOwNiyNpH9jPKCTJ+VAWhLJSyxdhK3DuQzznM7KmcfnAKUihIKS&#10;SafR8lWBYwBwGGbZYsPdnDhN4CqhULClNQD/gH0Q8B+LhY2ZPCoMh9kCHsE92HEp8SCNmt3tXDEL&#10;84t+2KJUebCS8CRfyWXKiSgbCIBPHodjuKcXeEdbKSbjSTaWrA4nCWcbDQYW/TVZbV0pI+YQi2gF&#10;zfBaG5EFRtQoZjJnAXWDOcZCl4HSZJ24Ns6GTLJYcLWEAz3dk5HoxNISllFN1H8Wu8GKU4mhDHqx&#10;onOwYLUYy3mCbYOMYIdlZB+PAYORy+50sOnCTINxCzYTf2V+YJa6ARJF+ZNL7Olkcc2pkNtkKZim&#10;KAGpBryhMaEFBLdgJwWMgPGdiqMqlSRVseFEbMjxFL3sg1SE7qFoHQIn6dmLtPBrg+0ln9cHO4dR&#10;jALlWZEQCoCl9sCYgZAeNvxUI68DYlHO5ApzFWY79AZis+10dnd1g2ki+IIgc+TIEXqSaDSKQ3ap&#10;Voa1xWNRkdESiq4UF3q6GqPxxb9Z2LIB/4ff+GWPV6YCzG0WFpeuXLm6PD6B0dGRg/t7+vtffuO1&#10;oQP72nq6sEIXx3uLhTlDIQuIkae26OrNgMe7Z3DI5g8/+/Jr//X3fn9mdpZwgV1dHfRvCo5rBALe&#10;RDx69Mih1nBInOWJZM9skBmU0V6sG/BfHx7q7evpmBy7yrYe68hioQT1rbW1NRqLDg72EWFsKTKn&#10;MxD5ztks1ZxmZ7lmRCTX0UP3eLAB1Gq0jFw6/+w3/q5eyr3/kQdPHjk0cuYs8jbiXcI+SiWXZuem&#10;rG5/S2dPply9cGV0cHjwwIF9wtxYqXNNwv9duDRCAfcODGeLledfP3VhYjqfK5TiqeMHDx46uB+C&#10;1lxsCVhj7+BQA81gVdfq9JssVsFn3fZYpXj54oVCJv3wgyfZIOzsaINQh20TmOS1a6MCQ5fKdPQI&#10;MzMIBdG2JZIILbGs6+vsTmaSFy9fzObShw8fgIHFovk9Jx+sFUqnXz9Vq9QNJgv2+e09vd2Dg2gt&#10;4SIBKIX8Ya/bl8vkS3lExrliLsOWB+BdW3vr5ZHLuXyRGtHW1t3R0Wey2Oxue61Ro6XL7KdUJJAo&#10;IHHA50FAS4RBMXUrlwOBIFModiURY7J97Pf4UskU6Dw0RdSOI1dGZI7X0V6F1alN6qRdNJg6stkM&#10;/oW2zuP0CICF6zzoksEExWxyahbZI1EamciNjY0xw7SDGVutQFQEOvzg+x8PB1t/8zd/y+8P/OIv&#10;/iLgLHDYN5/9JsZbrIFI6Ivffu61117Zs3eINkSeHdh/wGH3z89Gl2OQ3pL04t093WG/s7+79f0P&#10;Hx3o9H7hc5+uFmNHDg8FQm4Cp9ILO9xOeGeyp23Qtrel45R2J6Ee6BUtPClf0opNRjPTXUaFTL44&#10;Nb+UzpYAsHp6BonzWa7qJqaW2rsGh/cc8bcMbNmOOOAPX98FsLaTT/fmGDpA0Wkzh4eqTGNmkVsv&#10;Wq0rLiejSSmZmJ+ZHY1GZgkVAIBVLGYYw7D/N1R1DpMNeqAEALW6rHYiDzgzuabJHBwcPtHQ2Xgz&#10;5glmpYJwiCi8CQ1iB5MuFbd2Z4wtxRJ+J+6Fb2cOttPi/PkH3jEA1k6T/q48XghN1C1Vg7X1h7aB&#10;3pQtSYT9wnzHQK5U+YvP/NFn//TPhzu9xw/ufeKJJ3QWWzxX+YM/++yeI/c9/a3nwB0Yv4/uGWoW&#10;so89cOyn/v6P6Mtpc71oAkOulnRmW61YIayu0eKYWU79q1/79P/xnz516P4TNcFemg6L8fJrL///&#10;/j//2yd//v8+2OozY0GRS5jtvnOT+c9/4a8GBrt9Pke+kMQpoNlgjsxWjdhwqu1kzifWRrVhtOUI&#10;2mPxllcspy9PfOJf/5v/6R/+JPN8IZ4w8W3WiOYgbVULYrPT5rdWrl/9r58i7gwTZUzzmD4yljCv&#10;YvcJoChPHwLHl6i8mSzJYtLGqMaQtn//PvAClgcMiuA1oFJC6jUzxanyWWhusq8Na4b1Q46JPwMn&#10;ZgAt4RbuCWdIcLEa1q3MBIVmxUCJ5yMlxOiby+ZV0G0TGA+TTmjhEpRamE6GXEF2zjGVVIGrZesY&#10;/Gh4eA9gEZtv0KGLpSrwG2M15AhwFqbYbe3tMsvkcapYZhZlHFQsIdnGEcL/CmiMhDfSV+cXJyAD&#10;TU/NPvTAg3R810bHp6dm2CFgyGQOysPKlNRiOXrkCPMjndmI0+vU7PTM1PTZ8+dgfu3ZuxePDrZe&#10;SS5BxIv5HKgfOB3hjYkKA5/88sRYKklAGcInGVpbO3p7+0Dc6JFBwZht45na0hrUGRpf/eqXMunk&#10;Yw8+2NvRCYrEjArgjHwABwQPikaisuYzW+EfsepQ0biZ+5aDYoSJZUSaKh6NRWamp7kzYaBaWtk7&#10;TZJpAFvMrZn9vPzKy06n+8T9D7CJRw6w8Cb/WWCRn+QSxRFPyF4rAWv8gYAGEjFhmpydS8eTZYqm&#10;1gw53Xb2QXTkQE1mG+zks6lYr/Ku4fprNRMFKNQSpvSBKtl2ltDpdXx5Bb1SSztxDwG/I/MpvvaO&#10;ThYW8VSKnUPxEBEQXtiRvd0dGKwSZqtcKoKIkn5MVSoVLDxXLo9PsIgUf4dikWA9tGh2GkXcUa58&#10;+vf/cjudlRZ/ave1mwN3zgH6CVktq5dBx66CFplZCKWx6NKbp95YnJ+j06CR0nECuVZqKy3de4/d&#10;/0hbW5vaOpaeWeN7KizmnTjXued1YDtQ3Q//xI8yPLN4B2yiRQNmA5wAFNAtkFdCbQGoUvRMOg86&#10;GdGUqdzUNF+Sm2za1gEshD3FVwARDOtMdumEXW4HuyOgH263A7yJyPKKyqrTYv+xQgSFpzwhEXg8&#10;XrUmhL8g8deVeXfBhdBFmS+BzyzOo/ViSwk1niQHZhYdlN/vCYUDLOlZjGIyDm8Ju/MVGZOFKQb2&#10;jic4qQXa0NipEM0AMsC2oEUQjYwtA1IIJkU14grwtiDpAoNmceIuMN5xEpQi3NOR3DFbh9TTJLIb&#10;vkLM+gtFBtMVh8OdTORBPyAsSa0CvhMWlYU9nyrJNhtBr1gDE5WQJ8EanR5cM5qRnTE0jLk8q0P8&#10;hjxOJ6BGKpF0uzys7REmlWt18hpcgKx3UdvxbS6V2OFggMPOSTybJaCiDBni3S70KwZbYciyoPXb&#10;rG2cCEmsUU+Xy0avxx4OLaTSl6ZmspQZ+kEjRBxrnauWeUgDmU+QsmKW4UliFEIZY1oADMckhNUp&#10;JGKhp6F3ZKkDHU/5itHSWParbSYALEzuGcRgWiMhhMIhcQQZaQh/Bm0L3I5xknCO2JMpmE5oYko/&#10;iF2VRG0HZ1R0vwbIC6tnCRApMKOQsOCDVBtFzMM6OjuxrIJnzbRHQkPCTTYYtRyQvZlKhSJmLKP+&#10;1EoFYB8mKUBFfM84K3gfwphqFSqK2+WOxWNsLB07cjROJK2ZGTa9DNhJYcNO+er0bLYxIwKCE+96&#10;k/n5L24tj/i/fuNXgqGWvv4BdGjXRsc6O7txULfkMnsH+iFeXbw6UjVAAmpJZNL+cIhdNOZxsWgM&#10;U3u/x9sSCNmZ7ekNEwuxLz/93OUrV/JQsI06HwiB110pM98otiFZ9TjRD/Z0d1LOXp8n6PehhUzm&#10;6nZ3CxPXvt4OcJ5XX34eltqBvfvgp4+PTe3ff2ByihCEcY/P2Wiyp0Wjzu0fOtCo6VKZ6vjUUlPv&#10;6CO+5eBeJIDPPvPUU3/35Raf65ETR08eOXzxjdc9VnurP6irleNLM9HIvNEG+Seos9jHpmex+h7a&#10;M4TEE/KG1+8uV0vTCwvglG72Uds6Xz11bmR0emx0nIZHKMPOng5/OLgQjzCP/oH3vm+gozszHzGV&#10;G06fD6x0vpCey6fyyVRqYfHHfuSH8Waiowj4fcxvF+bm2JEkF+DFJ1Jpm8NRrtToMS5cujy/sATy&#10;G8TkyeNO51LAUrR35isQonClOzS8d2Fmvi3c/sprr5fqzfd88PEwE5tmA744tbGjrQsMKxFLzM/O&#10;E2eNvfLZ2Uksqnp7uwG1sb5iqu0PtASD7UyHF5ZhXi69732Pzc1MXzx/xu2wD/T2dLa1AseXigUm&#10;PIBr4XBLJBKFOAkBv1KqDA8ML8wvtLa1saO5HIEvdhXkiRiFTKOZeFvtNhB8TSVQqUlIUJ/bC4kF&#10;XQKUK7Qj+KO98topyFzXxieF2GWxotEBZsUDiyqNAxrS14ceeIQO5zOf+Qwa2J/5mZ9lBg61H7N/&#10;EkDEwsWl+TNn3hi9NrJnzxCrEtrx8eP3mc2+0bH5JShY6SyYICER20IefK8ee+Bg2KP/yv/401Ju&#10;6b3vvZ9uuFDOsfSBZFkrVMCcmR62t7Vj7yXzRDsTRTGqQypNckQ6nQfClobMymIxsnRl8lqorRVB&#10;dntHLxC63uicmomGW3u7e/e6Attacn/69el7PgjuXvD2OYDCj5EIBgnrjFoqtRyPLxqNFb/fhkp7&#10;ZuZKLhepVtLos5srDEiMd01iIzj0QacxQE2m4PVGq95ka6zYS1Wzw9XWP3isobNCbaT3hH28wtYD&#10;a3PZajSr6IQ7eO18Bf0OndOpiecOwbit8unnHujd6pAbfn+7GFg7SsS7+OB1AGvD7jkLCE2KxY4r&#10;DCwcFizU91Lxgw+faPM7/9f/5RcOHj6EB8O5q1N//bVvzCWzL7z8yon7TwLexGfGHYbmb//a/3Fi&#10;b6+hnHTpQY4aMLiaVRwpTCsWh8HqfPn0yL/6jT85+fiHIfS7Q4Gf+dmf6WkL67KJX/65f/TI/p4P&#10;3LfPZ6nqqjm9xTkeM3zjW8+NXL08ONxvc5hypZzYd6ppFhgWMzb1L1RmlYbeWmpYKgZHsWk9OzL5&#10;m//10z/8Yz/OwojtQWZi6FgUA0ta6VsBsP7Pn/lH4XCYoa7Ahg9IQSHHsiFfLuWr7BF1ojYdHR2F&#10;ZS1bkZUS3o2wzd/72HuZv87NzqDdY3Bidw64gR1LgYfYVWYFwESjwVYu+ohssYS6zYXlh9o1wkwg&#10;y44xixGmymJVW6sDqsP6AbpiLxQgD8W7rAYrNUxHQZdYCjL9CoRdtXqRtQ2LAWa2Ii1UG6fAMWqP&#10;WVcoVxPJDMgZc1Um5XuHBrs72sjR4T17IGixJAq1tMCrml9YkHVGvTEzO9PT2xeLx1EKYPu4oiuy&#10;5Tg3M/fww+8h9svli1cIbxzyhzhyaHCY/XHiSZOqI0cOE14aA4uuvi5mzFeuXvn6008DJoLNiX8J&#10;qx/WWk3QzmwmmWKBxZSX1F4au3ZpfEyMMsQplmkB9ABnD1SNfXuZOzLVw2Y02IJv6MTLL79IbOnu&#10;1rag293d3dXS0ub3+dlnA0Jkhg5hjTzhWYaH97ILB043NTmFtERm/7KUYm/KyDKIlRLLHkoE3AdU&#10;C9Yh4lSWUiBEALJsxO47eJiaw6RZVg6q6kDFohZZbBYWZdV6VQwW2ViTeXWVXcOJ6VkkiITacRut&#10;LU6UAS59pUZYaAE8bbaGQZetldh1LzSquDKy7xwMh6Ct0dayRLiR2DEVBhZ0jsw8YEvgq3DivvsP&#10;Hz7CfB0gs9rUY0/CikXzAc1hz5DPWC2mjvYW4t+whpUtSLBm4o+AwVXL89FYtlTEQJTV1fnz51lZ&#10;4uzA8mNpcem3f+fPt9NlfR8DWKuRf1UureMpqx/WxG7XFfQKwWEqIK7DGgQjxCKqjpDpNt980iR2&#10;a6OnurLiwCrx3YZ7av9cfVHZVDf9DnuhQFKac9Fk8ejisLPSUObZ+fGRKy+9+EIqFheukMEQQpPL&#10;BmKtefyh9+49dBzoeS1MmxhF34GBpZ75OwFsrbGQt5nFdyiRTVN7/cvtAFiPfPA+Rg3hZQrxU1Rd&#10;LGhTmRxf0DHS2YoSSzEwxbUJD2+HTTOTAojgRCx7APGBCegVGM1BAQCAYFoBM4EQsfABSWCQBMJg&#10;lKlUC9CyNPheuFbwjBj3rRYwGbjVrNXhxonTTBPgg12bCt2pWazGdei1M8laOgrOjsQbc2IDZALq&#10;QDjs7+ruUBbtQBV5gUsMrIvFUgnYi/0d+tF8sSBgCjN1k7Gljc0AP1s7iURcdmIsPCMcI1Gpq20D&#10;M7gYvCEgGFAVLbgeIy3jG2a1hL/j8dizEQcoPUbgPABsNbaY2b42ALjZic23wpK/QhA9BgjijTN7&#10;kBheirfGk8kAykPXq8Tlw16Z2IQgf074WY2Vdl9wcWERLwAID027NZbNlCpgiA471u+Uh9HC2pj4&#10;9Cw0cOBCosOSAvvnqvBfbXrczVcM7NcwfFOlBMDV13vcxp6A2yEb6xiz1/V2a0avvzA3t5Ap1q2u&#10;ao29MeSZktHsADnwBbKZCtkEuJ/4thssGIixVcOMRsTy+RTcNMRiUjjspTeM9SqTtzrpNtkJ47ZS&#10;hM6SQ9wHpcYiPDPAKasFCKxYAcpkdseIZhGJqqoJqNRJpMKRxQybKRM1DVoHex6pVJqdLbo1Vsvw&#10;nRGCVmqFpq7icFgB7VrCYWoiLHSZsQgoaYFOJaQtFXyQUyAgMyJXSiUgNqGM6QD9iggzGeApOHhf&#10;sFdaW1q4J8EAISjNzMyAZFEVmfJQ/6WrNGAVQcUEwGrohblvff6vtqaE/Mf/+EsUQ6iFaHSW+YXl&#10;E/c/5DI0CkvTXpd9em4uWyx0dHcP7d8HM3lmfg5YDFI2UxKYoa2hMGmbp1Dm5qPx3DPfeOnqtTGN&#10;n0iOUGuAtg4e3M+Aq+y8dQcP7iuV84C5zCImJibSBf2x+993/MhBt8s2duXic888deLokUcffojH&#10;Z/720CMPT05Nffu1l8GWnR7nwPAAEK3X4ZmdmjOanV3dA2n2Yw3W/v4h6BLnzp5+9pmvN6vlv/+j&#10;PwIP7U/+8A87wq1dbe09reFqKjZ66XwBgwiLpWd4DzRFp9ejhK66QNCP5mF2bsZgMXb1dU/PzTjc&#10;rrGxmTNvXknHM/DFaBeLkcVAa2j/4YNwGsP+QGdre6vHb2roWomD0NExE12eii6mEulytvihD37Q&#10;63aydPZ7XVTaiWujGnuO8iVWQqlaA4AJt7VPTs+lsjkAb7YVLTbzpZFLLo9jaXlhfm6WaGo9Xd0B&#10;r69eqeeJLsocud7cf/Aw9bKdjU+7CUGluIk3degTMS2plkuRpfnFxfnOTlGaA24WixVAuFCoAyIh&#10;n69NjoM3PfzIwxOT4y+9+Dy8syOHD4ZCASozm51IB2jylNfE+Hh7exu9JHWxr28Am4vevj4q+QTS&#10;ytlZDaxvaW1l1g18CRIA0gTXjF6IoRwQc2l+3u32gi3xdLFE+uXXXqc3vTRyBZsPWIsgU7FolAZI&#10;oWPq39XZfuLEo/lC/Q9+7/fuP3HfL/+bTxIZ7vjRw0sL8+fPn8E+jEnmhYvnr41d6+nrVX5blYHB&#10;QafbNzkzv7QcS2dyTAXZMGgJeQ7tHzh5bLiSW3rlxaf0jewjDx3r6mzBf4+OhE1teirm2H5/sLe3&#10;Hx8z1UB0cAwVaM78wEAPXoYx0AClt2TS2SujYyOTE119/d1dvScfeNhid2OElMnW/MFOX6DT4e3e&#10;zmj3mTe2bm7buc4OjlmfH+3gnLs5VNMg7eC184QJM0TbmWNvR/1n9RoSs0MmdXS+st/B9zKCC6/B&#10;CLdXB5CKUCY6O3d1cWkCyoFd+tdaPp9UokJWjrLMZbrFVYGsXCafx+o3oTk3s/A2YgO5YnDzRqXd&#10;03tURSG0NSUEh6JfcYjMqlgX74CBpbJqR5mlzdve/snbXdxhZ8+xrQryM2+/B5bxV3/1V++QFhHj&#10;fP+8hBHOW5wthBzEtFH7ZLOxL8F8S7b3pG2snD9z6q8+9xf/6p///Psee0CieBqNp8+eT8OhKVYm&#10;p2f2DO8Vo4FYpD1o+6c/+9M+u95v09t0FYsOKT2yB6PD7RUPDIPl1MWrf/fymUvj06AVp06dYsfq&#10;Bz/0A3a97pt/+2VbvfTYicP2RtlIcBYCiwTDzLHHrl6OR6PAEGzjqfkV6RFhleKKEY6BRVNtBZsP&#10;eVsKteZ8NPWvf+V/6+rpIWaDOC4xieeZeLC1Z7zrsv3an/2JZuSkbKRC9DsMJ2yTzi0sMCtjooYJ&#10;ApxkYqbAvWKCi59Cb08PTHkINuJCpWNWEWCLku07n8+jOaFK8GCnkzkdfxk41fTRzOAEtQetHBPy&#10;XD5LvCKCtMDnJzwOpCWAJFAPCfTTaDJksSAQRyespex28C82vrgUABAgjrB4iGfj8kBlYi8X4oPX&#10;z/DYDjNaZ7R4vEGCAQc8rvc99iiaRKaVx44d6+/vCwZQ4zEJ8bC8ZIGEmK61JcytPS6+8cPi50GY&#10;arSEWtCjSIjeXDEYCMOQR1HIqM/Kg02wgf5ediOJE1ws5XEQUV30ClTu115/NRJdDreEwUbzZAse&#10;BswYJAeM7K9aHDKTpjeFa8bEmpbIhAI+fzAokwM3caxsEJoI+K0/fvzI4ADcfJYMQS5eKORhoScS&#10;7ODG1RK6jn0GUBRUbRjj+HQuLMySkyxSmABAUOK+SADg2FO38a3gpkvL83ATFHEBDKje1d2JqJDB&#10;hc06vnQ7ubX4s+AQLBN9IQAIA5CZK+l0OiXZPHhLWxsuLG1h5llBJubijWBDtGgHO+XRcA5mqWF1&#10;2oItwe7eLruD/ZBGf19vV3cXthp4IsDa8/nZv7SzACOF7MU9cPIECgQqBm5cGK5SmHzZ19dLMeGl&#10;Snnt3bOHGOEkFR9cpqQLC8z8akpbagAl9KqKOHLhwvzMDCxzwstDSyOF73/8R7fTCiQaz/ftix5D&#10;6xpX82DDJ8kX5MMQC4ROKRY/tDQzU3Rh8tMM6W9oyBKBy2Hn7+a5qDKXjonzOEQdtPqWf8qbnpj3&#10;TT+JXuAdVSaSGjPwAf+1oTsy0X6ZP4lwSp+KJ69eHlmYna+XKjazrbuz1+8LoXZFz/LIYx/wh1rp&#10;s7SAUCpgFGZEwrVQ2Xrzay1P3t5H31Dk14tjvVw2+yAI0fV6ctNJtz7EWmWSUqT+bPX6sz/9HXbV&#10;xVfPZIVfxVhBnUJAxaYFQEQ8maK+CWdmRe/1+0U2DpreXAE3AAtnbGKWSinIVNhkYNDw+bEmNIK2&#10;A9aQ2yIwF58pA4A4fAoWb0BL0q3p9YAVeHlTh0H8sUlixmtD+eYw1VbK+WK6acDKCgPYOoxq9Cww&#10;fwK+MPg5RFEALIZm6FjYGgf8DHTOZDxGf8lQ5nJga9MM+nB0DrjtFtgN2CDXsW7C+LCE4q8OY9UX&#10;9NpdNpuTKiBhvZhm0xHCtpb4S3o2Y0gSVQz9vpWdGJx9AJLEzlwC1YvROUeCcZl0kDbslUIjlUg5&#10;UA/S78JhE1t3sH2Wf1VWkg4beJaY3AI+kCHsgmIeLkGfVkCfTQKQ1aqI0/0wwjKFVpdP3zDkgF1t&#10;jhW/Lw1JDbWgi/W8CUfqhtlVMjgqDK+NFQtPCVutWFvOFGtmd9MZqtgCJYsvr3cXje6KyVvU2wtc&#10;fKXscJldJgNykGYpo6vmTXZToY4JUqFpdqzUjbgvmJgIwCEXwhKwIqsbZIAMUBSw2bhi1cO3A4ti&#10;oKoUwdpgR9txE9PZ9FVzvWCoFyCXGWEYNdgKLGKpWDfgnUgpKujdYMVcqY7yRAQk3AdSXHUFrx9+&#10;Yc4AOiamaQ3IbqLvp+LB6YBBl0zhXAQLC6jRxDNSM6BHseyiFoPNydzDhecm7vV6Sp+9JVbQDGHK&#10;epSqKqgP9URhsG4QpVKpWiiUKC8mKqqfs2JVJmYCAKDw2XM5iC3iEIpQU+/QNazglRzJWo1Bl2qN&#10;RRn14H/++C9tuaR47unPMQIypcEd/tz5SwtLsUIhc/nqWb1VNzY9iVNmtlDwg4tg71BhwO2gunQR&#10;dc5sYfcOMKits6N7oHd4cG9boC0TT9HTFzIFJ2yX2grPR09ntzEzcF25OsroPLe4gBn8hcuXISWV&#10;6xYwrKsjY8889c3Tr5zJJwrmFYvL6IgvxEuEtsuwC5h+883zFEY0gaKvefTYQ0wlaFLhcAcTCjIB&#10;rpMDn2+U17UKm4KHDhw8cPBwINiSK1XDHd2zkXhv/xDhAhtlGqMz3N7e1duLvwbDT5S7w7VwB8BZ&#10;mybL8P79R48fYUaQy8dPvfzKyOmrfR2tEM2XlxZAatkHDgcC3R3t5WJp9OrVZAbRbaahb/b0dXd2&#10;toM2A2DNL8dRbbIPt3/PnoWpqctnzvjtDuxuS6lMRzBsN1l627upjX3dA267BxS1zRscaOvxOt2l&#10;XIG1sh1w2WI5dOSIx+ej73J6vBReS0cn0TipNV6X32Wj0KWTI0qguKvp4fDSToupVBRgnTkzGyMt&#10;obZENO33hirFWsAbhIIIFR3PKTpU2gYk/Y7ODpcykqAi0vtR3+CckYftrS3lYt7Dl6UiFCQg5D37&#10;9wrplym7xT43vxiJJnw+dMpO6hicULfLC98/6A8CDwFML6E7XVoOBMPK/tx/5coYx8fiSbMZE4km&#10;s032HVmcMzlkmgcDlK30qYVELJlGOfgDH3oc3YLfa1+pF5xWfXdHmMndlUsXZ6Zn2EqlE8MRzuH0&#10;gYLHkgts5GJYhmmakymDsREOegb7O9i2gC7Z30fkShuPQCabUWwbTCgJbC47bTxXKqey+UiCAKeR&#10;aDqRKqSTuUQsHcsVs+gNcbnFCwwM+eKlawsRhMQ0NgebsgDv2BVahHzGVjrl492yHXHA2QV6vtUN&#10;tO/QBwkU8ba/5VkUkLH9h1LLT0nY9k9hMDOu2k0h2JP78Ve9MS6RcCa440A2NbKZUluRIKaMdCtV&#10;m76yUqdqzCYTE7XqstHAigkjyIhuBYtDvCABqFjB0Omy5W+hOhGlkOoBd0tnBOXXNQhfQh9NsVtZ&#10;ciKygexsVat5cUthtGNThwSoZOwgn7f/1NqRO7r4XR8smsidlIhakt7797Fu/3Za0/ox7EXt6Hip&#10;qB//oT07Pec7c3wqS+yYd9nL7xFOyrv3tZvn796y+w6nnGnPQoQwQ+/oF4m8ibDb1QbZQZfMYLGy&#10;xWvn3OCtrvjWfg948cfZVsp3dJ/vwGNqKd993ZMc+A6U1z1J5+5F7jYHdrp5utOd07f7+nf73O/s&#10;896hwo93dqbdIXW7+bkxUofmEMdfvty3b9/Ro0fhkGr8ZQkz0Gw+99xzKAE1zQRgqnbwRgmFRKUQ&#10;lqCcon2vnSi6XaXY5VfNDZAtJq6gTY0k3oJiDAsTn3iR6rVqPKoSs86N/eEf/uGFhYULFy5o99Wu&#10;qYXc4QNXXp9raSOUqJqRbKtUaWFJtBO5o5b+9eO1p14f17RUaY/JX87VLqIdsPEuWvK007V0ajR5&#10;7QG1n7QauPEzAKKWD9pZ2q0Fzl5T62v5oJ3F58cffxxBycWLF7Ur85MWBUhLlXYvrTjWk7exCLRC&#10;Wc8HFRS1puWYdrz2XOsltTGp2oncAk7chz70Ie1S2hOxlf7aa6+BGGoHrJf1xgd5i32DFNaKDswe&#10;E7guf8gKGKTXlaqVRDZTXmkUV2oDe4YPHjlCfkI+/sqXvvSRj340lURa7gZJisRibCOhdXjowQdn&#10;p2agIBRKBQB78QfJ5YaHhhYXF1tbxPyO/WYA+tdffx3wQkv8xhy49REgQ7AbzUXQZUu4jPJqUCat&#10;GqwXAYfxTxTcqLm1zMf4mNzDcEa7I8lm/4atLK6jBdZQtjM2LnhTG3mL2bh7+tuaA/p//OMH3tYb&#10;3PXFE+nS/+Pn/+WWp2u1dr33We2ztC8VVU9+Wv2nMtRR36yetUro077UbnXD1TZe+aaUbFxIaJ+/&#10;8Jd/FPS9u5dqu3m+ZX3bPUDLAer8zGL2S8+c2yJDNrarjc1svYWuN8mNTfX6fOL6xGL9Rjc1edVq&#10;b1mV3Wjupk0UfvKj7+nrlB026vk//rmtt6zfjr5lY3at91rb6VtCfiS0uniqqKV8Y/9zaxG8HSnf&#10;mNrtp/yvP//HWsrfpa875/O79KHegcnezee1Qnm7Aaa39/q36xnegVXuXZ2k3XzWiu/dmw/rY7QG&#10;07ByYWV+EDv5Q4fWwSyOgRH5yiuvsOTW1uHa0K9hLuugiZYP2kW0pbj2WYM2NNCEY7SIz9qR66fz&#10;Pf/UACMNBro1S9eBp3WsZx154XhuocEB2nU2IkpcSkOsNEX8TbiS9jigOSR4PWHrCdDupV3z+pJN&#10;4U3ryJQ2anB3jbuhPTVfrmNYfNZCo2i5QQLWD9sIVIlJoooXtH6Adsd1G8qN+JSWbC0ztYddR5q0&#10;07VbrJ+uFYeWUet9jvZc62W6nvPrZ2kFt15Me/bsefDBB2F3cqQWGpV7nT59empqCgOQ9YqxXvTr&#10;N7rrDxq0RtbbdAZ0E0TyJvUlHDuQdPMsOsMDjz68//Ah7PusBvNTf/e1H/rhH4YCzCnAQGPjYwMD&#10;g1h8oLhH/ow3bjyRgICELn70ylVq+PLiAg4qyu3RMTs399JLL0mwcvXSyvR27frDH/4wLQIcisMG&#10;BgbAyHh8JDJazeciWngQPoCaUSe5O+oZcumnfuqn0GITL4sjCWXQ3d0NKEkENg7gnxI5vVajAdLQ&#10;NAxrHVLUWty7t5+56wrwrjhR/48+8k4FsDKln/2FT55/84V3RT4O7T/++b/4NKz/d0Vqb5fIxG6e&#10;v6vL7zuYeA3A+tvnLv3FH/7apre9qcf/ri9QP/Z/++f/4MceXgWwMqWf+Sf/+sLpF7+DGXb3t9L6&#10;lpBPAVjpopby73p+bud5Bvcd+++f/YyW8u+x17si/7/H8vw7+TjfvfK9NwDT7Sfc9+b638my+H6+&#10;1+7C6c6l/27Jn9ulcx2CAaEYHByEJ6LRc8BHsCslYDRmsqzYNdbPOneJD1jQwkNhsa0RnTSMRkNw&#10;NkJC2vJ7HbHSbqf91Y7XwAJeGqNKu4uGWG0EXLSD1+9yE1Ci4Vnrx2jX1E7XcKJ1fGojULV+65tS&#10;tU5ZWscy1lk5Wqq0x9G+3HiX9SfamHLuol1w/SLa6RtLZJ2VpmXOTUjTOpakgYPrt16/IGetY2fr&#10;cNs6XiZG+JXKOryoYTTaNdeZWesAmZYn6/m5DmXy/dDQ0OHDh2FjaXw6rQTh5QHEAM1oZbeOiN2r&#10;PhNBHRps7kS8DyqNIoOIX1Rd1+zq7dl/4ICYDq/oiCLwvg+8H/PaaDRCxF5CQh09dJgwWUBLOPZq&#10;dgKJVBJb5MmJiWNHj+LsRhagbCWayOi1axCytOLYmKWbPsJHPvIR8CYenPrPKWCXEj9dgVZaK8Cn&#10;koCYZBG3pghoI+TYt771rR//8R9/9dVX+aziklsBsGhZXV1dFM16I+KaUB0hbWmA79uRn/eqXHav&#10;o+XAOx3AOnvq+XdFUe09cOIv/+IPvzcArN08f1dUue9uItcBrD/7/f/ru5uSbd794z/9Sx//0Yc2&#10;Aljn3iXguNa3bASwSPl3b4G9zfyWw/bsv+/zn12F3nZw2rvh0HdF/r8bMvIdmsbvXvneG4BpF8B6&#10;h1asHSbr3QLQ7PCx7tnh77T82Wl66GcArWCCQBjRgCcNJUG2BrsEwggsknWx3jpWxTHYfXZ0dHz7&#10;29/mCht1ZOvEIg1nWSfsaNDAOnqyEQOSdeAG2ss6nLSR86UdwxU0OGydVaTBKBuvpt3iJpRnHZHR&#10;rnPTpTb+ql1qI4q0TqfS7nVT1VmHeNYhpHUASMuZjYnh3JsEhsQogNakSSC5FOwh/rn+CHzQrq+l&#10;cB0FW2dU8RM6PmRo/MqVYQNpfKiNidn4yDclYGNWaI+sFZnG5NJSvv6XD4jmKPf7779f0xJqecXd&#10;L126dPbs2Y2FeM8amKZQJ+Kv+i94pxZWWZlWEdkbGykx2iVs1I999CNAP996/lvRaAyDPOz+CBfA&#10;MfgGEvKWmic5j9ugBLIgaNUKYS6wZSYQCY57W+JW649DnddagSb3o+1wU604yDSUgxIDV4W+pdXw&#10;T37ln/F4nAhOIFZAVJQ40DDiQb7kdM7iahQ6UBf/RCfLuVor3lgJ71l+7l7onubAOxrAgmvwbllk&#10;aku17wEA623Nc0w2bUYcUu/N6zuZ55j90g3fm3R/Z6/iXFkp3Kinu1f3h4H1tecv/+nv/fu7uOA2&#10;14cyLTA2OluX28ILTgcxqvO6hi6X8cxMDfz/2/sOwCiq7e/ZvpvdTe+BkJAOoXcUBBRBEREVAbFg&#10;w4L6RN9TX/vUV3x/37Ng74DYQQUsKCrSpIUWIJBOetnUbdk6u/OdmbuZTHY3m9nJJmzCjNdhcufc&#10;e8/93TuzM78559zK1hSIycy+6Ztvf+yWTgIL2TGdHiQWWEwaCDS/6751LDVnCTJ7DP2VzMie8OVn&#10;Q9MCqycoLjrm/o4RL+8VgYs3jvDozJ7Dcq3mxA/iYEfAX+JjsPfXX/0HCz496YloCJIC6IzNhHgK&#10;eK+eNWsWIk0QJmAScvz4cXjZ9goRcBzoBR4co8CdCkgu2BCjhPgv2EMNzDBS9Hs44p6gIdreh0l5&#10;0MfMWx+tFSKkQCXKdKnbDYrJPtBeb7TBEWoLtYuK0zGbaMMoyKdJInSM+u7G4KBMpAYySUMUG+os&#10;UhsVQcQTSALfAeQULOUJx9AugIa4j+joaFQJUgkVBBm3viP+iJahe+GVKiLX7JaSS9bAAXArQIiA&#10;PHiowZ8QsgqISMgBrRDDgszcaG3pHFoZryCjLkOprKyssWPHgssbmgzQ0Pnz58HCyHN0/L3QepJH&#10;QcHRjsKrS5A+7JoWzAlCnQbTLWqEaDCpAD/UiKGKWF7gbr/LdCnmfEMTjDntmaNMH9PXI+Qwpxzd&#10;MZYqBQphvh4OCAwYgUWHoaIuAhZv1ODO1q9kCgewfBTpJwssWF4wWiyPFUqTJEo1tZ6XCbfX2o3N&#10;TnszLJ4T2D5AbKCAYo47BXpcrbWrDTZlmy3EYFVZCfGyEXsDpXU/YU7ezoRYh1RilEg6JBKjVGQS&#10;iYHAmlPdGCjN+68eWEgpmsDiHM4oJxYNTzlOpwITvKyU9UeLiMDa1D8EFnzfiY3qyEgrG5F2Qmwz&#10;ExAvXi/ELNSvHrlQMlHTlLK79CpYM5tl15YNWgLLzQKLG4GVHzujKGpCUeQ4Gq7sttPZrafGNx1m&#10;CSAHsSFsgdUTGmx+2jggyRcZYAQu3jgiAoty1+h97yX63wADxTfnFwL8S5FfcA26l0kf4wungF1C&#10;saLQSxDQK/PmzQNWAtmMAMEBIXggsBHI+Lj/oHd12KZPnw5hgKqrqyHED7iSoZDqTMc0VAniShBF&#10;gnRAOW4DQVMnkO/ZC8SRIbXpsoh/ob3hmMZNTFYLWRUh5zuogeYa6IZonshTJUTQgM8XIqTgT2gU&#10;hYKCjsCf9CK2YG4DzBRIQiYwOzSVBmLI9AzxU4j5gj8BBDhF9xTxHTTdhjShO0sbrzE1ROOIekHT&#10;JSiTbpE2joN85K2GIi7BeIGtFtgHkUvBUrHYkXo0k+I5BG4uh+ANB8GkkpKSyLWeqcj0J0+eRFH2&#10;uV1iLEtx/mV0IweZzbG/K6JKmAQisyyakG4aMoXpYwQ1c3zparkpxhI9XiywCPQHgeXiqii/Z/La&#10;Js0HqRsXrNYql4dotS2hLN6oXWTKYHEhHD05sC6EapFkgjQsF1NEEwJYphs+FsAPhWvs4bITCpuE&#10;zlKB7SSub3WS/roB2fqIud6h1tlVBlzdblfqbcoOXEE9X5NcO/oPjpcl7wmIqlBJVuAwN8nERpnU&#10;JBV3iIG0ElkkJEdCKk/9gzy/g5PAigHGyklEEUSME4vAiQjSwtf1CZ/mjPuVwPro7X9xGFDPX8F2&#10;h6IWD2sRRqpUspRo5wNTipThuwWmKkLfJGgS2rSK4rrMGn2ERhcKn3HGjKybknbi94LZhebRsP47&#10;GwWW3fHYskXTkAuhywJrsLgQUvOcdiEkCSx2miOQzSLFptwnNKrhbFCS4eZUXUl2e352a74ch1Wx&#10;+7Rljpo0VF0Ie8KF8+Ndn4DmCw8pBNhQV67v10Oq35dAZ9i/ql0CYPjRxcGCW096IuoExbdC/l/w&#10;/gzmVxD6Ck4BbwXegrABjUUTPV7RQRZYiKiCY1ivEOIiAS0Clj7g/QR75M6GXs4Ra0NboyADIiZL&#10;wqQDqAde6p2N2txO0crQPBdtxkW3QjNTtAzNtaHiNLmDiAOaLUL0FnBPwMXAHlCCPWKjwGkOaoN8&#10;6DWiq0AY/kSGVEz/QZqcQtiiJhBdhegkOGCubAhn3cg+OItWtYMa4BiQBMqJFkOugqAA3TvEggED&#10;BWNK82LAoyEZZAeE2Em0IaYJDqCDcIDKQoAz8GiDoa+trYXY5DQp5slDoRGhaTg0lBDyKT4+PiUl&#10;BfYwAcClFHgxJnvoxzXGTpTJB9HzpNeibqXc5Nlf3b5nLDqLRh9hRfu6MqlJOPY0pvNkvtAV0WvX&#10;eIGLiAAQWDmcm+98u0c3Ppg3wLEQTvLJiuSq4HakUodFRMZExyTEJQxPSBoRn5gcFz9s9bIZ4ere&#10;TUJatZa773+cfTymcdnRacPU1MRFxBlFO6AbMrWH/9EngNrGjoLSds699lowO3fK55vfjQqX971a&#10;ISa8TB41U6BWgCM0ff0wflrITJLMIruEi8R5Yst+XGslAsC7+4W5yakwgHUVkFa4Wm9TaXE1UqmT&#10;+uk86E5g3Rw4Aosz5lYwrZKJTTIJrOxqkoONlaRTbURa0WybG4HV0PfB7WMNoZgg2ukEGyvgrcDG&#10;Ks5FsXXyg52KM1fXhBZfVrI1U/JLvap6A2WB1VcCq8Yenm9JEEcljhgemhXeekVYTe6oSAw7Q2i3&#10;GEsbTVWqr+vmHG1KiRda4kVGeOggPQcJbHbmCZXA8GPpXKlKScWX7GVbfsdjN5MEVijItbSb4d7C&#10;wT2ZkFARLANwqfWmLuM8mufREeQCEaD5XWvWsdfcIg55dfLzVjGXxSXGNR1ecGGLwmH2Q9fuokAx&#10;f/Hxe0hzfvMLAZ4I8wsuXphHIKgQ4N98AjscgwXPnvSkSSX6TR4OkAUQWlQOvau4WQB5YgicDtAo&#10;kI8IGmBDgLmYM2cOkCPAtsDrOpAgQGQAGwKcCP1Ojiy/kDy9XCBTVfqY+buDVGIqjPSklYRTSAY2&#10;ZNgFisGxJ4GCOguUE9hGgZIQhwiIHpCHWNqgNkQmgrMgg9gZt41p6IT0RCweEyukJ3KvQ1pBKbS2&#10;IMCLnCvB3An4KSiFkIEN+D4gkoA/go22SgNJ2t6KJkTotuju00OAhOFPRJcgSzF0gEYWdQoE6MBV&#10;CB/gnoCeAwUAFsTTlZSUaDQahCFzdNA0oN1CUVuoFRCDfKiE9h6lV0IM7AXooza3OeNVkp7hCDck&#10;49nHXnX2fC6iK0FNIFiYBBY9gemm6VmNcmi03SrnoF6v+vMCgUWALYHlg6uCu4NE6p2rioiK9VR3&#10;yby0gBNYqUnquXNGRSZFhTv+i+kITGcjZla4NW1q3ubE24BfO33o9KFTzUZTwAyXoCHOZIqbknFC&#10;2RJFXKJDRFFUFJ+C9p0O5Iw/qUy4eYLrn0SwE9NVOMnlP/uy+UVgbW9ahO5CTAOrXgksodiXvYxI&#10;4BiprBkTWsKmF5wx/31UiuvmyZzWVFd8EFhCKYpj6H0TOpxJuo7UNh0bzTnLPIk7OwOkdN5d0QRB&#10;Bm4XhcB6izuBZSIk+42pjqTM1Ek5mcrmLN2+q8bFi2QdmO1HrPpTrAw7oF98MuSW0pBJJe3CjpLS&#10;cGP1FeH1KiEsuOuMU9RNSjy+7eSVslAlEOa9Qrpi9bqbrp3KJLC8kuO+iQPnVKVjtEJYZhGWWAQa&#10;15LJvTbdR4G+EFjvjP1rk5qV7ZVXJWW46YayzeBsyK0LPIHFDTco5Xsecq6WLxj0CPTOxXfvAv+J&#10;OBiHlH/5CeyoBA+enDVhEisADpAOiEtCVAvkADmFvPyQpFcAabsnRPeAPOzhDSwnJycjIwNqgI2m&#10;gYDJArdEsPEB6yEUg4l+vUfrrMGG+Bf6lZ5p+IPoAMTI0OZLQAmhgoiNoqkZoGOQPNQA5BQwMiAD&#10;f8IxbHCMaAXERqEWaaLHjRVyY6ygFLKpoctCrxHfBHUi6yeoATqI4nmjyPfQZaCloC3oNXBkSBlk&#10;euPVuIkJOGLBaDHmbzGT7/Axw2kejWZPvNaPztLenczffR/TDJF39ExAeLrpHNirr++1uU1pHzOc&#10;TVteKTBUp9c9goiGl3mJMektNk0POpmlKx++YcVDoPaxg7ve+O86pD9kLlhyx3N/XNFQe4HZo2df&#10;2pKanksLq9Thz7z4ZWw8+Qax/Yu3tn3+RrB1X3B7bxZYdju1hABpVwXWD1KZnOSqwl12VcMSklLi&#10;E5KffnTZjt/KWfYNCKww9hZYeXvZVDtvauK4GbkyhVTd+h9grzA9QSysRAUby3a1VB3BbR3UPZM0&#10;E0Mb/EseOkkKCDh3WIsAViNAhlpwAjJxu6OywdKqY8VzjRoz9dPN7/TRAmuESHGzOE5JOMHIhFS9&#10;k7fyRWAhmyf4KCISfiPuOOcgl8DgvLkILHaY72jmQmAVfr3Wh3omi33a6veXxP/GpgucMT/IicCq&#10;en23D60Mlo7xTy+5rKKejeacZZ7iRGAJRS5ffa/tGgXEKZHoiNiXjNeC1X2zwNLg6gPm9ITLpo8a&#10;nzLccDZXd2DihHQMK8HaN2Dlp4gi4U7VQ0URtxjiR2uF6jajtV1rrz1brmw4Mz+sOkZijpC35Uaf&#10;3H1+hjhEIWSh/IrVj990zZQRDAusU97muQ/igBAQjtuiZsXOr7Be0DpaDW0tgmKrsMgq7Ctv3Mt0&#10;QPO8mwXWsX1sptDpuBnfZtzJRtK3zOzq76+o/h7J+EWs5ORO+exjl+1Y39W4pGrwC+dLCpmh3lme&#10;wBpMI+zjPXMwdSNodA1yPPuiHk0x0HQDzeOgH1bE4yBmp6cBYbIwdD0gDAVDQ0MTEhIgPDlssJ4a&#10;SNJkE7JFQmwXCAO/AxsqBQQQzQHRJBH9Ww+8FbBjyHQINmQuhMgdaB155yHlmUwNzTTRoZ3QAVIe&#10;FXQ7RT9auF7POvk70A184miHPvgTaCmQgUygpcAYDTniwYYK0pozGSjIpHkrhDOy1oF85oDSrBOb&#10;UfbKoaBq0bi4VdITZUO7MSL30p7GnVYbjZrXHrnlB801zSty0RBITBr51D8/fOHv94AGf/nP5k/e&#10;+3fB6cPPvvgljtsVCiXk19d1EVjTL78mIjr+x+0boRQSrq4ozho9ac/PW+HUbWv++vyf72DKX7Re&#10;MRruncDSGaxz5i+NS3BxVfEJwzztqoCTurgE1pK5I7Imj/Z8UXfijqrCC0nZE4xPvWwxW80m67hd&#10;BUzcCaetvXqTySRtqj6Xlg2OWcg1j2S3DAb74YPVZ0pJFr/XjTOZQtccKRDcLkhUwLKj8MMDHxuA&#10;m+9OYLlc86ibLmWQ1eUniY7B3/oLe3OplLuD00UnsKBzo5e/tzTh514BBwHOmPcHgQX6pD5x9ayy&#10;Wjaac5bhRmCN+7XMR4v2Vs3xVZe/LWMVSYpZDyKwPnrn3xy60+QI3WPOylw0Z3RmdFJr/qSOvSNz&#10;szDsJFb3Clbc2tQY8p30L83Ji2VpOSaBxGjDTBanXm9t1Vori2pkpacWR1eMCq+OktYV1GaJFHI2&#10;yxEuv3NdXwmsZGnM9TnxWHyjSQMUs0gqNgs6WuwaW6VOUu4UVTlI78J+2DgTWB+Neqw6AlANwEZy&#10;WDU/+FsRaM4TWP6C5lueJ7YCi2fw1cYTWME3Jj1rxOZddzD1Z6B0HYy4BUpnRJQA84KcwhDvQJNZ&#10;iGnyMQ4080Jbb6E45chtDSoEiyewjQKTqNjYWHDWgw25mEGdyDgLDpBNE90uHDBJKJRPZyIlaQrG&#10;K12F3OUQBYaYOJr2YvJ0dIu0GogFAwYK/PuAlkKhppD9FOQAFEBUQQ0ggMyOaHDcbKlo9WgAmQoj&#10;UonuF+dpTlNUzBp6IqeYGqJjT5UQzvTygmzmGLMSZBnn1h2vVmacuzzoCvY0HIOuI31X+MaVD4+b&#10;PPuZJ26Bqh5+8hXYIyMsmtjySkiB4dVfn9+848u3j/z+I9LBt3zf9eRcgxB5HvlKGLbuzy/euvqx&#10;ufNvyMmd6NUr0O/me23UH7v4edOHhYYp64vLa86VVheUVBWUVJ4trjhTdOF0UUVBiVwdgVurLVYb&#10;sFcWU5exRGvtiePfPZn37dNFpwqrCvM7jLbTebWn8upOHqk7fqT+2JH6wrNNKqU0TM3uxR659bLp&#10;lzcZIYFd44gUOnB0j6YswDwg6MGo2AU+/HLg+GJppJwgIwRxTH4P5EUtwBlzTloDP4USlKaP6RxX&#10;lZyRZ1mQk+a+C0mi4lSc5gyKEEYtleVfMjhkB0xpmYvmTcyKTmk9NtPx+8jcURi2Dyv/B3a6taxp&#10;xCfKd1qzVilHZAkFohAxFi7FVHKhOlQaHi4fnjmsI3XsL22JsFBAqyleKJfBExMbBSD0O+1oyQ1F&#10;IlseLxlmdVrE5JOaELMTKmdohiR3VMbk2IU5jlUR+OwQZ5wXZ0ZY9CYt2bxkfvuya1o5NO26EaAZ&#10;4s9WHZ7Z6RKLyO5uKVyMPZYu3zs7VHt9JHFTFKT8q8LWjw1JCYEfBXfh/cMXFUeN96dxNDX6dFfk&#10;eBNjeSnxYjwCwYiA67sUCsXIbs/15z4Yu8/3hUdgCCIAjx/oyzjag7uHSCgiXT0cZFAIeJyAY6lE&#10;Cn/abXYfP3yoHtjTxeEYikBBiVgC1eJ23GK21NfVFxUW/bb7tx3bd2z+aPOPO3/cu2fvmdNnaqpr&#10;GuobmjRNqGnSuYZyRXEFoGAcg0rQBFIMqiUfnygxpABdFgTgLJwSi8QgD/noTyQDytB/glaaRg0o&#10;VlVZlXc07+yZsz/v+vmH73/4autXH2366JOPP9m6ZSv8uee3PUePHC04W3Ch/AIIg6oGvUGv00Nx&#10;m9UGdUJD0ChSA0EHOQhVlAmNko9nnTc3pDnaI8XQWbSn62FiToPsORAIMVQQJXpYvQrTmWigmVCj&#10;UzSevp92mHrSCsABdNazC6itSzB5Hc1LEAe6y4nD05o1dejP+prymLgk1yn6UZ7AgOR68d1dKlU4&#10;XSo0NDJEqQbzKzpn+uxrte3N9eBv2DmvgNJ6Y/Pvd97/9w+3ntq84zzJjjGmnNtZaAIEQMxTso+j&#10;I7h9cS9B3HVGa6/WVX5bYKlYBHHXWe5es+4UC2eZVYuzYtMnEASEH3I3PiKXQHR0OO1GsLTqfP+j&#10;YHYSjVV42oTchyvvKtFhhXpMv4LxdkbYLE3vAoXU1Gg4cbTiZKG21ze3UWOnffrR21FhHIO4W9Jj&#10;VpdgCWBbK4ZvKKTTObwku16F4UEWHONtVpdLNtzyhBJMSDmig70Y8nnsDJUFGafllu9ErKzGPDvV&#10;yhpzKMvNhbCnGFjnvlyD9PHDAosr5gdHp7i+MJGMgOs9AR2yiYFV8dLPiMaiN8iBY9ICq7SfLbDQ&#10;LxM19i4+k/rTdwwspgVW0a2zQnInJdz/Z+CtaP3PLsj8n8wV2qDXqU4LVDXod+45/9G7z7MvgiR/&#10;MWSqrpg3beKIpLYTs7Aj0alZGPE9VvIauA8ebs58qfGPtTopIRCFhocmjIzPmJgVEhlqwwQGK6bt&#10;cGgN1qZmU0P+uQzd6Wsiq50CdvwyhoEL4dKFE1MSw0CBFq2Z5b2lq2syAXFH1Az1lW1WjQATy4QS&#10;2KOBgO+asDSOQCyxEaY2W6tW22wr11kLtJjRkTrMOirDnDbMoozIFqsmmjSfvPdlnMHYe8QuJqQ5&#10;YMcE7snUvQWu0Lvueyz/+H42mP9z5ps9ic2JkWyfGRYGnfC27ai3rj5m0Nq7EWYQD+sPJ5+BPZum&#10;kQzcFUHz6HA+iDt7zDhK8pZZHIELxmJw3ZFr0bDYB6P2g1onNhYQg7qDQaL8YMF5sOjpe1jdHOVo&#10;YbDSQmv/gQ0XeCAiyylwEoQcMO1BVktoBT3IR46BKP4UbdCETKLAZgpZYKHgU8gcDIJPoehUKEQ6&#10;7W/o1wykGyKftBhhjJiVDI0x8gsWXphHgA0CDz/1Coi98QJpdXXjrZQ11uOkNVbiMJdrIXBSkD9z&#10;zuJnn1huNGhRnc+9vAVoL1QKaph62YKKsgJUkN6ghmde+sKga4eCo8fPWP3gM5vefu7ogU6LLcbZ&#10;qxffBkG48iAC1wvroC0y9tYTK0guLBCb34FvAtFogOuAAINWQ62xsdpQXwtJX1ejq4VUra2BVKur&#10;a9NrrPomp05DtDc62+qduiZnm8YRmZSkVMt+b8XymqyGC2e63RDJeyV8RrBHRUkk7N7r+/L+YFNI&#10;j0wdtX10lN1ip8yvqC8j8C/oBNG5LGYiNk6+6PqIhx4NW/uI7NYb8Mvjrbla+3ijY5LNOcWKTbOJ&#10;ZtjEM2zSy+2K2fYZU8UJSv/ekAM8Hj6rA6LKa+KgQ18w59AcsFQoQVn6mM7hUOGAFQEnwernHwPq&#10;ClqEY92+naX3X2etrei7Ap1GWH7UVI2HO1NGjxmfHKc/P822Pzo1ByN2YMWvYYXYN4UZH9fdNUFc&#10;f0ds4erYc3NE+YriA7s++Obsb2dg4WiFDFMqRCEhIrVSqk7PrHEm1VjJJQVZbm4G8yxL0WJEhiJV&#10;leUgbDKRoqpxSWnD0pKGxVS6vqThuoK6a89WzS+uXtLceLfd8tTw1FWLbhrzyL2m5UsjJ06dF5my&#10;UqbOhtWTZeGzM1P8jpjFfZ57GFIhfnZ8mMgHewVdXpIoAwE3OyyrSPFTyk1+4cZdc7+a4YV5BIYO&#10;Aog1Zrn30yZz6KDE94RHgEegFwRo9of5Q0x/8IZXDIjvDivxXbhwobCw8MSJE3l5ebA/ePDgr7/+&#10;+tNPP+3atQsOdlMbHPzyyy8/MzY4CzKQv2/fvsOHDx8/fhzKnjlzBpbSKy8vr6qqamlpgXjqEFgd&#10;+bghMovDmLmV8v0nh/r5IkMbgVqN8XRxM+z7o5u4w6lpNcHer8pBH2byq2zAhb/57I0/rlmA2Ctw&#10;HnzxvV00ewU5wDrdcf2o08f3f/jVqWmzrmG2brfZtn68HgoCb9XUWJ00PM3r2SP7d+p1bccOkS/O&#10;cAylhoPJQoA28F3rzYaLxT3Hr/uSyzS+t3bJhzh29YLjtVQWlzT2gaQJjyaNf2TYhEeHT3wEUvKk&#10;R5InPzJiyiMpUx5JnfLIyKlr06atTZ/xUPK4VYRAGRoJ0dIdxbM+sl7/qeX+PGvLu5bmty2aN8yN&#10;r1oa3ySc8JEBjDPJTw3soe4dTG+9bsmMETuJfWNiTofLcFuXF6EDrK7gw8gDjw5b/yax+o/lE5eX&#10;j1tBLP3TyKfeT3rgWeWUcNVYS9hkLGoaFjdTkDhbmHiFMHGuMGEutmC2kpsm7DFnj0l/S3LoKVOl&#10;mybN//dNjz696F4688P7/nXmP9vX3/60m+ZsXAg5KONXETeV0l7/Jv2d73J/Kh7zU8mYXSWZH+yM&#10;XLjME3Cgq4C0AuqKPuUw6DSbXmZK+qUGEnaZQKOICKy3fFNCyvisRFPVhPbvE7PGY9hPWPGb2Hns&#10;y7LccsGKMUpdpNiCKosSWyaoWm+Mqaw6cay+uE4mwBQSTCEVh6glKrXMGJ+cp4tg3SyKKNdlP+vX&#10;dQ19dWbLEyRJdodNIpRjQmxSgjorKjQjIjQ9IjQ1LHSEOnSYMnSMqnFRxGdrIu++OeqtCbF4ZNyV&#10;cvVIkUCL2cowvJFwaMSK9KwUcg1sDpsLc9Z3RaoJ76P6WIaCtr3aXmdN3dki2KqJ2N60+pietrq6&#10;IkYCVlpuNRRH5FrE5IpCfm0cphZfhEfg0kUA7lUsU28PUZcuhnDHRqv08BDxCAxFBND0ppPnPO9p&#10;8jOvC1i3ivpUTl4mcAAucageVwQTCNTlcJgtFoPRCHsyNpXFYoNV/9DHdcqFDo7Jxa+oP9GHdzof&#10;DAsgvAPkwAEkMsgWxIHqrnavf9L6MLvju+P8Jc8jwESgVWsGtgjt6VRapW1s6bDj5EzmnKB4Y4tp&#10;yfIHYc++EtABLhdaE+axG7FVUNZqtuLsa/aUrKsuA7dBlI/cCWkZz9cDJYS++s9m4KRef2GdW1Vf&#10;f/ZGbXUpWF0x89FbAORAQaUqDDmCMeunm6AlyRuFjzcT/8diKFhgwY00NHG2WFInEeZJRMeodFwi&#10;OgFJKjpJJvEpqeSUVJwvFZ2SCk8plLaMKdc11bQVHCk4e/jc6cOF+YcKTx0sPnmw+PjB0mMHy4/+&#10;Xn70QMXRA1Xnz2rgXunX25q/wvCo2pQUB8+rHXLRd5MS2my4jfxJcTpsNlwijf7rs46rbn5zv/zx&#10;jZZnPjc/84X5DxvM//1B0h66OHr2a6rIxAi1IFQlIU2ApeAJDsHfxQKRZEKaVCEbuJGdnBN/87ws&#10;VYgU+g4uWs/cO+vpO2ciHG6al3368/sfXj6VhgU8BL0mf3ELlLxG37py2rVr5iybOIL0pb1q9Ix5&#10;OdNCpIpXftwcqCb6rx5F+mh5SiZdvyw5fdjjz0cvvdOtRaCrPHUwnjzUf4r1VHOjXSVJGDEyypbd&#10;8FX6mAnAyGPl67FS7KeGMcdtt6pEXYuwoO+EsCkEtmkqTfnJ8wROyMWwDo5AJoa1mUXKhKRWPKLF&#10;Ss66ft8iRWHxMWJM5hRicrjEMKzDhunMhNZCtJoIh6U6FdswX7pqnuqZ7AhNRMzlclWGCGvFrIWE&#10;rQZzGMjbskAMMSFEYuXw4WqV0leI1gD2JbXxhNcYWDckuTydKzscSw+2VxpxENPanB9VmObuadPa&#10;XV+TIMfTCKs4cqy/GtJDyTzwtxJe3jcCXkH2l6XlQeYRGAII0DYm0Jeergv+ehmYgR4sOA8WPelR&#10;82Hd7Db/0VXALIjKIpdA9AmQXh8Q5aDw8D1dPkgGVYjCxtOx4VG+K9pJ5wGwZMj8is4fmLnHt8Ij&#10;wEQA0UMnzzceya9e/86X1954LxhPcYYIx0nbq5tXrX3o0aeAHfOrHlBjXFYMSm58FpPD2n+0tLzG&#10;y7sb+7bAUy8qJhGIJ0jZuVOQGZTbduPKtS+9twtsr66+bhUspXCk0w0QxOZevQwKwgHsoR43vz+J&#10;VDplJhlLJ3f8DLlCCQVB7M2Pf5/e3VDLq7bsJX13duBoDvagMyXZPH+QEaTBLMJJ8prdN8QGUvdv&#10;MjC6AwPHQEj2SonYlDllydi5d42fd+fEebdNunLV5KtWTLlq2bT5N02/asnM+Ytnzr/msvlXp2aN&#10;ob7i9b65whX730lbqMIUKgf9pDY8Pz3sxPDQDosd1ttwWC0Rd9xjzpr6909MP+QTJhsmEWEQp8jm&#10;wHafJ578rKPalqXIfUIkASd1IUYlOBCIRbAPDxeNHNZ7lLGelO29t5QEXXxCVvyz914+OjUKci4f&#10;l3zLVdkrrh4lAZUwbMbY4XBwsrCeFmbjQshWgc4fUf9R7yrxe+nJ0zXF8PeK6dfC/t4rSCepr47t&#10;qmrp0hlJB60LoWbTKyX3Lqh79e/kDMew6CW3+wAEDLVQGvXNib7gRpeFpxf2qQFXJ44ckW04OnFC&#10;GiaowGr+hxXjVcbIt5vvTZSZe6onWWFqqK4TEw6JEJMJhTKJQCIVyWQiPCSq1qJg3bp7vCeW04y8&#10;eWQpUmVpVhy8/5wiMvwc9ZwmwFTCusUh9y0NWzcpuiomdrIidLQY7K2sZwlbKeZsg4+aAgF8eBRj&#10;EKhLICaPCbNYNWV0hoV90+SF5jHPWRbPaDnj9esSbX5FrcrTLeW32+f+1v5sgXHp71o49ixeGJrL&#10;snWvmgdkyvGVsEdg0L2Yse/akJVk/8l1yELAsWPMV3eOVfDFeAQGCQJM83NaZbePFp5XBCqF7K7c&#10;GCWatCKfCzof8hE/BTlMysy11hRVA6qHKY+UQese0nQYaneQQMurOcQRyBk97o671wLxVNto6DB3&#10;fThn2W0me8WyiKcYoq7QRvNZzAOVOhQsJDnXDwWBVNq98/MX3voeEhwwySnPapOS01PTcz/+9jxK&#10;jzz1itls/Nf6r+HYa3FwBoxLSIaza//0ElQeqLBWfvWX1SqEftXISpjVIxrJHbGqrUchKhIqWU0n&#10;deWEyFaQcKe91mE+7jAddnQcxjuOkMl4FDfm2Q15uPG43XDCbjxlN+YrlRCdmRXHRy1p0emhxKp3&#10;rvdGU3iIw4nW6iIV3TUxDkIgdlgtwHlGXXX153ssFc0YhLyHVTdIEfhsIsCUUqzFKNiw1+QIn4Gr&#10;xwhFOOKtMLGIorHgWJCcIONkGckF84LyJtAtYzhJYI3LiIXfMiCtslOi4c+c1ChYtSO/pMt5rW8D&#10;2q00Z8zddHhz9+eQs3jcnMszJ05LG2t34Ou9mV+xcSHkhLk/dpPe4LNraiGgVdvOL00FJCcliU3s&#10;CWQI1o7SuRvGu8v4M2lpTzy3p6VeB7fFocxWV8wKqYQnKKzlf1iJtkUj2530hjZ6yjbj6I2aHEgf&#10;1md+2ECmDfUZG+rItLExXRSXBk8/5AQnGSGRFBz55CJzaESjRcb2paXbinh+zHNyAZssWZws3klY&#10;yfapxRWgMpEAMzvjFAKNInaFRGQX2M4T1iIMb8IICxDqGIR4p9krDGhm4LAkGGEVh2RljfQvDFb3&#10;ee6H5uNajnidW/la1w/2CKUof0HU6lR5OBnN3TUD8rW2584ZttfBNyUvc0ITEt/rKNMCPq7Qbv4P&#10;DJeAfr+COMzzoVikJ/z5cbnYMxCtrsVy34cVhwfnrPY9by/22PnzUz448ecRDmYE6EXufCiJriD4&#10;aUbJ9YbUuYQfOkuvjYhWIWQuVkivvoeKoz+ZywKipul1ANHyf27LHQYzhrxuQw0Bnw+sDz3+r9CY&#10;rDPFzZAKSlsamjt8d79OYwTJ8+WtyPaqq25q2lc22sAzsRcAvekzNjPGLbnVzHlQvvnszdsXj4IE&#10;B3Ql9TUXHl09F/aQA/lP3LfAqNe+/n/rkCRK8OeR/T/efdMEz+KUXRD5//dff8A8CxWuve1yKEUf&#10;gJTXY2Ym566R9xn2byMXQZIdgUWZA7lRXQQhjCdvzS72iuawwFmGDG4FAdq9Jcink51wQEh1C0v+&#10;k/O3BUOUyvWwCtQD7ixJUv0yJobQm2TjJ7YQYUfKnBC7mrw06B5SBxAM6EwNUdosFUZOw0SEQCKE&#10;pQsFYMwLb9XUb0pcBNdvHewwZ06Gs+UtJIGVHAH7sekx5yrIP8ekx4TIJcnxYUWVLSZLF8MdQBdC&#10;zpi7zeRfzx8pbqyUS6T/uvEROPXxwW8bdWQXBt0mVChBZyewn71tqgmX9SbC9jz7KFQgacSll+EH&#10;ZPFpAvMHWHG5pUr4Y8xzgnGL7l07456/L3/g37c98M/bHnr+zof+TaYHn199/39Wr/n36gf/ufqe&#10;B2dJZSRzBHwyTHMhTHaxkAgJ1eLADbHdunWJ9TwXJMuSwkaCuBNzSsjVQcllHeA6AzXgwmtwzsLN&#10;pYTTiDnBGhndheCmCjQbiACH5TK/ooywgMCC5UNVCfFREWF+fPNxn+esNZdJoUXyJuiWdtR2zZBx&#10;4ZKNU8Pbb4zLXxC9aWrY6hQFSWb1EP0d8vVykphmuQXqCmXZHC/GIzAkEKDMO1mlIdFdvhODHwHe&#10;0vOij6FfXxPdzKZQWdiDSyDTeZB64gIT+27GU2iskREWbXuFjLnor4m0Mp0htqgHI3bWABcdSV6B&#10;4ETA0AFeezjsA6jekhtXbvrse+S4dyCvrFVn9V05iqUFq+l1Y686y2z74aBQEmYAhykWGxhbsZDi&#10;RXwhwIrAun5umu8ELfQqQwsEfECoey89p10ftghMDUQVxJ2hTK5chlfI/AoS1kVUUWSWg+KtyH13&#10;Ysthgft0wBVmVmgRQxCfrvdFEe74bkp8ZagkbNjwOi2mN1PraTPYq86yBJg9VjQ5hCHJ4IZOZnYR&#10;ViQcar9DLXPvpdFkq2zQZSZHRIcrkmLVW34tBCOsUamxacMiRELBsXMNzKrZuBByV4Vrydd+/gSK&#10;johONFnN7+z+0ms1QetCKIkbpsgYHbtqLexBc91+11KmdC9E6jBmj+DP+LvIFVIHfksIM4wZlSwQ&#10;HMQqd2HF2A9ha81T7oEFnEmDJSEmFWFAubgShLuCBD6DYpIqAnoW1gMlqGsRmVKRO5HY6gcRxLG7&#10;RLYsRZFqd1hJEzAqyBw0TapEee5W4vNxc4lAFNl5BQJ9TLFXiLrCkPMgxV6ROUKB0yJRTx+V3svP&#10;JEddvRTz8qH/2QL9pgp3539gsu5MDdk4Dcis+E3TwsOlXTZZHnYFgdOOr4lHwCcCl96LMaKu6F90&#10;Nsf8HOIR4BG45BBg3hv97Tw8zEBxt09/kIOCVTFjYNEMFN2c5wdDRFfRzoZwjCpBWtERsvyi2Pzt&#10;ES8/tBEA3spodv58qAT2geWwaNx2fPNFZGifguru/Ob9NQ+ta9X2YkPw7bYv6FhXcDy0B65fe8eK&#10;wPp2T7nvBCr2KkMLBLw/1G0R2T5Qe+rzAGkwQRpbIedBOyEZ7dPwisFbOahjF6VlQQtu9N/mIH9H&#10;ujaRw6lXiLZPjgcXK6DOoHG6b67Oof5RCpGqwduya+uuJ2szjYB07UxZc1pS+OScBKjt99O15bXt&#10;YzNislNIp8KTRe7BpALSYmArkYhJsxrYJGIJmGJ5rZyVC2Fg1WJXW9zqdemvb4u74w8gbm+q13z8&#10;mlu5jHe/D5u1QBwRDQkO4E8I986u7t6lOk3RaZt0Xwd3TToDFuWEZgNWhR0Vjq7NXKOIiurpAnPl&#10;U/8Ac0VeCwQGYRWoi9sJV7bAgUNtLBVgUry994qWkAmIVEWUJA4i54mFEjD9AgILTgJ7BQG5ILU6&#10;x5ksekIYjgmoqHOk8yAIINsrZH5FJZLJohwJMVwckpPjpxehHwq7ifZgS3XXkbbVR9q213qPPQlM&#10;1t550T2aYnHXxhUy1odl1qVHWPQBzQEs2tO4cM5nqXtP1pUsiw9CMX9dywZHFznPE7eCg6O3Q1fL&#10;wX5/Hkr6M2eZv9wQYq9QKXpPW1rRhlTkE02n+RV9K/ac3egHnXzvci1pSD2zdX77Z1JgQ/fK4HvW&#10;jwgg9urHA0Ww8B/s+4PDqqwoe+v1FyLDXAsccevMgd3b5y9cCiYdPoqDRePfn34E8Vawh2PI4dbc&#10;RSxVX1OBvAUvog7QtNCLh4m7A0nvGvrF8VAPaD37qHSd6r1dJEHef+kFHDsjXmFYCBmvHRKYVkly&#10;McsJD8MrZHLlzfCq0w4L3LHY/zCw7le3vkutVojSTD+0wou6zOY4lBl5ENOlqghY2Y9e57PTtMwF&#10;Nrw8J0cKnNZGYOg6+TsSDHRs6IDVN9mA7CbDFnM3ufMVreAwuHBGWkOLsamt41RJU2pi+MQsks86&#10;WdTIFA6gC2Fnb/3uppvyEpF43YI7IPNCcy0cP3YNecxt44S5H/p71crWWAvJXHquecv7pWuX2lvc&#10;I45JouKS//Z6zheHIMEB/OlZDyfN0aXHNvCHWukcl3sOc/yCVWvaGyRHwh9WjEiHVZehgnffPPbu&#10;c1tefWrzq3/chNL6P21c/8eNr/5pw6tPb3j1zx+++dQH7/31g0+fef+Hf7x/YP0H5z78pOW7LxVF&#10;+3JCe3M471SPfFzruvOwHt5MRY5qLES/osyvIAAWuBACRUVaYZEclhiSsIGY67AbMJG6y3kQqCuS&#10;w6LMryjqqpPPgnwCvAij45NiI1mZGbtucRw0p0rCI2pPafOFjhv3t0R+Vbd0f8v6IgMZsp2xgUHW&#10;+glhXsuyxo66OXe/20M0DEicJpsflwlff/AjwE+D4B8jXkMegUGKAPqh8UyDtDvBqTZ9D+dv5sE5&#10;QENDK32Hw2Bybv72eHO7ESU4hhzIZ9NB+nn1wXuXL1k4Y+Ko+OnjkxdfPfXVl/6JTtnttm+2frr6&#10;1sVquVMmFfmus6en385SrvM+KhmdHjUmMxp4KxCFPRxDjqc83RCbPl6yMqwssPx6YwmgMEvyiCKv&#10;yBXfyQ8AglinKMspyiYEckIQS7oKymcS5uPdfQMZga5on0Gm4VVnppMksPrXhVDdpmd+7iDRg4Bd&#10;Usl7gtpImWFKqsBMORu5DMw6jc3MNmxUIpYFdiH645TRh9tGNMIaaJw2lpi71X26lCRNZo5JzC8h&#10;A7qfLmkEUnnOpOSKem0buEEytiB0IVw57doRUYlVrfV/+/p10HTJhCsz4kZ4ghe0LoRNH71SvHpe&#10;2cNLGz/4H67jOvCcZgtZiAzi2XsCO6lhCa1Cp55o/RWrwbbK1zQNu8ImloCFpN3idDRfuCm06N6k&#10;8nuTK1C6L7lyzYjKNSlVa5KrHhhR/eDIGkgPpNU+kF77UFr9Q+n1D2U0rs1onB5tYtO614X82PSY&#10;yJaPVKTghI2MvSWCToBTLHm5wScTtPgn8Mj1znm4qZj0IuxyHqRXHqTZK4gsBewVGGdB2FSbRDUt&#10;O90PAoupql9XqMoM0dx8UYxam2NHrenxk+0Tf2yI/Kp204UO1Naphk3tmpl/A+YzLvm+yAXjFFsY&#10;9bBBzpeMX11AFQ32L+d9hWwolmdjlTMU+z0U+sRm7JgyQ6HPfB94BHgEGD/H9O8yjwqPQP8hYDQR&#10;r23+pb37BjmQ71ejDRdOSIlWIIwgJURiefu3J48YecfyaxbMmfD6/56OUuHREX0yvwJlZl15w88/&#10;blOB4Qnr7WxJi9fEuoJLWjCoCSyWI0MtVkgZWwlirdiwr4pb/rAH+7FS8ODeOINs+YO/Wh48NO2B&#10;QzMeOHTZ2qOzHzg6Z83hOfccnnv34SvvOnz1nYcX3Hn4mjsOL1p1ePGqQ9c/eHzB1uoMK7gekkGy&#10;HITDCt8WWKnBdYHYEC2E2aIoOHoDIyxMlGeu/77hzJrLZVFqzGjrPEu9RAJ7JRdjd82Wia2FYnM+&#10;JqCvls43VQKrber/4EAMXEpq2sC2E4ywTpeSBFY+xWeFqWQnCruZX7FCkr0QV8yZLYRIFWuvXAk5&#10;G/ZvO1yWf76+HIJYPr5otacWQetC2Ctg9OKDbge9FmQh4B5GoSeXH7BXio6tERiqnC2mg6aUc0l3&#10;C9SRdpzAgcEisPDY8Ba7jG0wdm9yPlT1YfrOooPY/vbfSizlNswOseMhBpY7gSXGdNhok91GCMIw&#10;AUSeQ7ZXdACsThdCl0chGR6L9CJUjh2V7t19z4tKfZjnMfoaT/7qsSy189bkjdOj3E5prc67D7dq&#10;TG1vHR2f3/DRDdmv/eNKAtKfp7396Ijv74tcKBfoocjp6KlscCOfbjvdE1jK82I8Am4I8ETJwEwJ&#10;HueBwTnYWhli4854iA42pIeIPu6f24dIt/huBC8CMqngrpuuWnndlbdcOw8lOIYcyPdLaZVSAgZW&#10;qIhYJIgKl8sF7XZjdWyYIylOpYCX6j5vi2687723X4Ga2ddEB8PyPDAY9IPRu5B93/suORQILMqP&#10;iYp1JUz6pVozOnXSn+akz0mJeOnqzBqbY9n04TdPH3Hz9JRlM1OXzUhdMXPkqlnpt8/JWD0n8555&#10;WWuuzLl//qgHr8595Jox6xaPe2zx9KiM5Vsbp5K1kd6FfrgQchsMhcEqN5KvsrSZhOsCEwj/cmKL&#10;VlC9/hb5tFTQBuuwYeBai+PY2GHY+pWy2NDW1gtvCjCw40CXsct5EP4FZrqijqN9B7deWG2OD3ac&#10;2b6v9GhBHdRQWa+razLAwfHz7gGwAutCyE1bZqm7Ll8So45o69BtOfYT5H+w9yvYLxxz+bjkrL5X&#10;HiQ1jNlV4jUFRD2WrFN0uHHEsHMCE+FsFO5QP2kMT7KLZRY7YYWIcxiRNS7zeFsY+NJ63TRW2Q/1&#10;UVuqYzZVxL1TGvva+ZhXCyLePafeVqHUmCFEei9bX7op2NrW8Ull+e8nDzfuO20604xrUHA50iCL&#10;ssASi0hHQg12FW7TYeIIKna7h/kVBkpS+aQFlohci1AUEhE9MjHO1t8P3OntZz0tsF6eRC4YeudI&#10;5cYZEHu+m30WxG7/+uy8nNild03ckxJxBYIODuDPFVnLb4+4BeSLQ0f1BVK+LI8AjwCPAI8Aj0AA&#10;ERhixEqwWRz394NKAGcCX9UQQyBcLUxOEKclizNTJCjBMeRAfh97CnwW8FZAZrGvJzJcDqsHfvPZ&#10;G++8+aJnqaWLLiNsOlUIxLplu0FtKKEC9J9wMHtqetrwcLYVXZJyfZ0B/QoaS+snsGAiw52TlJPB&#10;JM8MgxdKhyBEKJQLBRkhkpmhimkqxUSVPFchS5PKhoml0QKJyikR4SK7VWQwC1uNgka9oEaLlbdh&#10;xzXO1BhZjfgyajEOqNDKchFCP66A7pAJnURMvcYzfpZEKGowtS399aVC6/H/u1H03ir536+V/HWh&#10;5O1bZa8sF9dZCzbveTZGWIxhyPyq05YSXq8FYABlgSh33IaGJeaelb/51Ym/vbOvtMblwnb1w5+N&#10;uuXdb/eXuEkG0IWQM+ZMlSx22+dHd/5jx9twAPnf5+87Wn7GYrc+ed29bpoHoQuhtbqM2ygHqhQK&#10;BcpmiwzTYuZWkY44VhuXb8kxWggzLrDY4AKDtUIF6bnDQ7JzD7VBKHT3rRnYq7qI2MuunHH/3Vc9&#10;cvfCR+6e/+AdM26/TZ5zBQgnKJ1sWieDjHafLn7Mc61DcMSIbWxp31Z6Kv/gjuavIHIgGaqd8iIE&#10;F0JYKrEBCCzTOYEomjSHpEK2M1YehONO6oryMUQ+v2L1DJah3N3muR+aY1i29pwMN7tFw6s04mgC&#10;3DlStXFGVIoSODXSiR4OXhz1o0ISMTf1Gc8ZApnTY+PGKbaWRpCLXbLZAnKF+m4o2B702cDCy/Qf&#10;Avx8QNgOMcua/pswfM2DGgGeWBnUw8crzyPQKwLwtVguw5QKATNBTucql71WEEiBpFgVeCDmpEV9&#10;uflVTw5rRJwkLhr8MPq0RUcokJ8jxMaSy+hV2rjUedOtD7//5bHEYSNRYfjzk+8KIT361HpmdZD/&#10;z1e2+hAA+Zff/1kdSn75pqtCRWDvVqfXVlhq4m8ng5rAYhkqhfTAowymbLaWMKkId2IyAbkGIfgB&#10;Gu3OvAbDgXrdgZr2vAbd6SZdSYu+0WCq1RpNVpudWjJWY3W02x1G3GHGgbbCDDZCIRaZcKgCd5IW&#10;WOyYoD64+SQBcwbv8R6bXCSpN7ev2PPaol9e+LblWyLihCjm5J62H5Z+86/btjyzNKYclsxDD6uu&#10;PVpSxIn9ctQVyMbf2UAWH9jlCzlo2FWkD5jTlXx44Ju/fv3at6f2oBy7A1/x5hM5T1636q0/uekW&#10;hC6EpfcvKliYpd3zvW8Y+9OFsAejKQ9WSa3SYLC2rB4rM4wx1TTrLYTe5jTZcIvVaYGrUCy8/JpJ&#10;+mETv6qJrjQpTA6xExM2WaWHW9RfVYXlXD4tYXQaHqpoE0qq7URBu+NAjaWt7PyYSJwle0WvpEMD&#10;xWWeV1kFu/TEhkZwLAbqymWBBTSWSGASpHXgCgJTYEJlZ8h2evFBekVCESYMwYRhmCgWt9Y7LRUZ&#10;qVR8u1637vPcL83VIvvYqt1uBNbjx1vpNoHDunDDMOdtKe3Lk+HAYnxrbuqzPWkEp6aGbKBWzGC3&#10;BeIKZdeSuxRPZHDDbaiW8pfQGezyQ3Uc+X5xQ4C/H3LDjS/FI8AjwCPghgA888dFKb1yWCyxQr6B&#10;aI+cB1FBONh9pBqiYrGspycxIJuAcpo26xqzyYhkgMa6Yv5NTz64CFL2mCnTZ12L8kFyymULfvhm&#10;Y08CkD9m4mXMhugiUMnh/TtvW5xD1+lZiVdNrrx25Rv/fcJNEw5dDmoCi2V/KAKLDFnlsFWfr2kt&#10;b9KXtHbUGKzVBluNznxGY8iv05+s1x+v0R6t1h6pbt9f3pxf036ovOloecOZCg1u0IdhjnCxADxq&#10;IdIyGFYAGUYGwAK3RIjmzv5tjaW6HmLyDmtiVTW5YpiHt49EQEaO/r2p6Kljn9+4e/0Nv65ft3fD&#10;tyUnHhlJZEVB4C+Y/d3YK6jkcKGxvG5AA2D51e9gcyH0S/lBKhwMLoQySTtmxxy4xGqIiNLWtFW2&#10;tOvxVj2uM+FmG2F1YOIQ2ZU3TM++duERcc6n9Ulvl8X/1JFmSp1x3b03D58y2qaQ6UzOdoNd04rX&#10;tZiNZ/OHizXZ/hBYARs7WDXUScDvDpBiENEdfskkIgw865tFV+JWDSYEIzJwGOxaeZBahRB4q3BM&#10;lODArZb23caqv547+uq2HWc2bIVruH83uEFMaTogc4CTctfdZXtNx92HmrW2btR8GNiSYVij8TTt&#10;OeipGZyKkxQy1jztX+WZtffEVA6cBnxL/YBAH+PT9YNGfJU8Av2IAG8x1I/g8lXzCPAI8AgMCAJM&#10;Dgv8Cv1tE3wDJ+fGIw9Bptsg053Q3zqZ8gZ9++P3Xb3+3+Rah2ibMftanbalvvYCpKKzx6bOvBrl&#10;jx43w2jQHjmwsyeBm1c9WlhwzGbr+txOF4FSO7dthEqgOT21gJhnJZ6aJKdmg/C504dBk9bm+qTh&#10;LgMxDv1lQWARxMvPP/HpxvV7ft5WWHCirZWM0u2++cXysBSmIgCz6RIZBJ0ksMhU02Zss9jONRvr&#10;9NZvS1pMuDMzUhanxNLCRekRoowIUTp5IE4LE0EaGSpKVBIWk+lEWX1eSUNLm1FEEGCxR67zThJY&#10;TqcTgtSwUQH8kwS0Gx+rAt2F0gsa5ToyQLLbhzLQBV5BFSKJWiJXiGVyQiR0SK6Ikj6RbcfA0syN&#10;vRJgWh3x+U7u5lco6jIH/dkXCagLYZ8wZ68zkgxCF0J/uxBwecqFUMgmCUVODMd0plgHJp0TrRcX&#10;5jfWtgOB1dJhb+3A9Van0YGZxaLksSOuuW3+zWtvWb5u5cLbFmXNmeSMjbJIpVoboTXZm/RAYFkb&#10;z12IbT5/TQoZVd2PxPQhhAuNpW9wD5ApxIIwGRYqxUJlGHkgxwySK3HTGYEYvAhllBehFKyxBKIo&#10;TJLoJIC2O2Gsfb7oxCs7f8h7baN8687Ic6Vyq63Lx87HF/Ju9xb/r9BwiWPu+Y/cjLA2lelHflO1&#10;7ljL3kYzzWS5UVo9zhbWtwi0OGVAZh1vQRAQGIOtEv59PthGhNenXxHob8Y2UPfJ/tbTX5AD1S9/&#10;2+1v+WDrV7Dp09/48/UPeQQiw+Rjs2JgH/CekhxWZMjXn7wOe38rB9/A7NQI2CNvQc/kb4W9yicN&#10;T29uJENUw1ZXUxYTn4SOgckqPHMUDrwKgI1VaETUob2klw9tzUMXoRsFM6uQEFV1RVFPrTDVK8g/&#10;BH8CCwbmWmHh0WDD1avyPQn0TmAp5JLD+7775rO33njx6WeeXP2He6978I75f1l3K5PV4ty874Is&#10;rZ+QBRZ4/IHZlBXHTVa8RmttNdurtZajtW1qMVbbZtpVpPmxULPzXON35+p3nKn9+kz11vzqL09W&#10;QqpubhumltistprGtrOlDcYO5M4HPohUYHjWb2t9AUGEE1l5NdAFqhKmJRbjD1AFPNysjifTnVKJ&#10;vZMvI0kv1DThFGz+randwM7nsQd1B6a/fcEqOMuarGYIZxacuvnWytFhsPaBZGDpxGc1qYDLMNlU&#10;IokkXOZYlNBkP36ivqFVo8WbdHaNCW81OfRWwugUdAil5hC5TRligiSX6AlBs8nRorNp2mwNraa6&#10;c0UJZQdvyHREyFm23CXGxKGP8/y7Ut3OMjL9VKbbXaU7UqfLa1a1WCOAFhMIIzEIhiUZ7hREWjvK&#10;O+rfaqr/6tdfjrz5kfjzHZEnzylM5j7A7b+TLzQ21lR6WSmsTtDNxFNrc7xaqJ33c13kFxeEm8sg&#10;wUGjPaeyfV9PEwZOgUBieyn7ed5HnNk3xEvyCPAI8AjwCAQKAcRlBKo2vh4eAR4BHoGBRwBWGByb&#10;GQ37/mhaLBZC0CvY90flA1AnUEjp2eN6opBU6vAbVjz46w+fMzXxWuTBJ14oKzoNFlVsdAaDr+1f&#10;vH3/Y8//9+0f9v3yNctSXmvuHXepRAix+oEplEuFEiHusOnbm6vLCk/QrNazT60Oj4j2ZLW822qx&#10;6Z+fMk6ScILFzMgE74+4g4DYOla702jBFSLsvWPVf8w59eHkrzdM+mrTlK0fT9nyydQvv5j6+ZfT&#10;Pts6/dOvpn18XqOPlovAQEToxOw2vKpOW96gwSCIFkUKsdWlz9FeorSGMXmlQgjL1d2XkFQCbQ6H&#10;0YQviCKuTbKCN5brdRQ9YYApEoFt/F6Xl+9gq3BQypksdqHAFWG6dwX7jHnvTTAk6BhYXg/GPH19&#10;go5ceDEIt55iYKH8UzdNOtX/4RDb2+MBGYncKgC3b4EwSWFbNqxeePRgU1EVEFgN7fZmHd7Q4Wg0&#10;OpsskIh6E9FodtYbHA1t9sY2W32LpbqhQ3vk9PDKoyvHOkeEsr4w+2E8LDseNW29D6WOrffpv7iv&#10;7fP7mj69Lz9Pg1sqCEmK3dpuatpSd/6VPb/ueedj5xvvdBw+ITEYe7/Zele2z/NcIhFNbz18WcnX&#10;bnZYnn8eM965p+LZnjCDUyCQ00R+rmG19VlzVq3wQjwCPAI8AhcDgYtlsdLf7fLU1cWYTXybPAI8&#10;AjwCA4cAePz5IJ7ufujZ+upy8BNkKuRWBEguCLYFtl2vvfAYS73Bqgt4sUdWz4HgWeOnXAHx3VkW&#10;9BRj+05FuoJQCV4/gW5kslpioIw8WK2ebLX8YrVY/oiSLoQkewUWWLB3QvR1CGVlxR0SjJAKBRCp&#10;3WI433nWhngu5G9IJqCFnA4xvFNTBBZpRENgta3aTmsFzsByKRhbqx93sFimM7ssJRj+FdBDhx2X&#10;2fFnwXmQpK+oF/hO9qpF53hta/tvx/vgPNipL0vMuXSPKtNTDCyUP231+yNDajhX3q8FLyup8ZFm&#10;lNWmNOv6VQHOlb8gFflI6yWiff6sI9tNDXC5ZbfVt6c6MEl0eINCiguFQig0XOm4K60tseK4bv+h&#10;hgtNtTpbPRBVWntdmxUOGnW2BjhottY0mSrrjdXnK8WH9uSYztw1zjkinCzu7+aGXn/M8+JyuaV9&#10;T33hC/t+27Xhs473voj+/XhIu65Py4h4Djo3zeUyybTWQwsL3pfhJh801mnj0sNNmj0Vz3m2C5lw&#10;qrZh8gTtKc5T8aIX7OnFr79fCC96x3kFeAR4BHgEeAR4BHgEeAR4BC41BJhug8jRD7gnCN+ed+hn&#10;BIWbgNGgg9jtUy9fAIsMPvzkS8OS0//x8pb4xBRmEajhb//38ZbN62n2yrMVT5zBAxF4MbDDglP5&#10;x/YBh8V5LITU+ukcE90qGc9YJJSQxJbLVksssONWfRtlq3Vo73dfd3ogPnbfYhBm1SJrZxmrHaKu&#10;W0Xy0UJ5Du4UiyCMlUNoNDuF8HJNCJ1OoUiaKJIliqTxQmmMUBItkkQIxWFCsVogUgqFctLkCcyt&#10;4B/wFwTrH3L9QlfPIMIPWxtq6rWSVb98oh2pMc7Ye354cYPQgUP4KyRLVuxw6k2O1YnOcdFWMnY7&#10;1RoYXgHhtvdkx3PvteQVWPreOtUSW9uW+ZG/TVPn5YQUD1fUhYnYGh/dEL/LR7o+bneuuoTtbOaK&#10;+cTimuxKzQhNe4y2Q2mxsWwuAPByvdDopt8UCrYIsL0CrAATNLLUOxDT0mvfXe3T3LbPA5xQniia&#10;LxTaF+bujZLWy4XG6JD6rMii+3OKrg0pVR77rW37j5qDp2qL66pLNVWNpsqajvKCxtr8Mv2+g6Jf&#10;vksv/e3a2LrbRxORCrA37GTT/TqggjG5OuLPPGcNM6Y3Cjd9E/POZzH7joZqWtEKoX3dyDkO7DXl&#10;zAGJXqyUQ70KuXSMqXTV4ecyG49SYd29b580bf68+MuNJ+dWtO9FEnAAf0LmloZ3bzz3jkzKumtc&#10;r9BguNZcgMN6HoM5BQ+SvCY8AsGDQE8XNa0hy6u+px6xLM5ZLHiQ5KaJvx3n1krwlOp1vg2wqsGm&#10;zwB3n2+OR+ASQYB+66mrKY+KSUxIGgkJViHMO7QrdzwZvh38BxEUbgLg3HfvLVNWXZcD6Y3/Pl5b&#10;Xfb/Hr8lJS2HWeTqxbfZbRa6Bs9KoBUaZ1qT2pqylPRRQH7BKWCvmhprOY8FGUKMw7tQr0VQ4Bkw&#10;16IW6iK5LQh4JsTA2skKJBec6rUGsxUfM25yS1N9r5JymbCj6QJE1q8qv3DUljUyTFbTZoUlBds7&#10;rAkhwtMN7REXdleXNZSXNZeXt5WXacvK9WXlxtJyU9kFa8kF2x7zmGlJ0dWtEF+KcOBYvFp6uKo1&#10;rOJ8eQVWUiG02TC9qXdOJyEp5dSJwwq5uFdtexUQOohojT62XgtoWcFeRSKCVyi7BY8j8I/GQwwh&#10;iPZFclrteueRAvOm73W/5pnNsDJaIDb2mENrEoFdJe6IkrQlSBtTFNXZytIEmSZK2q4Um6UCOyhk&#10;c3p50c0JrQiEpmQdnDEXOZxyG642WSMNprh24/BmXZTRrDZbFTZcTHlw4kIvVjPJWrYkXaA66FkP&#10;rAPRJhDUCATFAkG+UPC7UFAmwKqFAsi0YgQsQSDz1vZBcYCNgFAjeqNt5e0PlBadZsUnCQTt5pia&#10;lhFRitaUsMJEdalK0m4xyVt0UeEyycRo28iQDqWxyVFVJWyoNZ09QxQXxDSXxOnKx8paZiWY5w53&#10;JihRSHC/WKsu4ZwxUz7Z9EaYikSImueTYP2LgI+UyczWppV902ieh8jJq8lscd0V2dxCPZuAzwwq&#10;mTBZk59d83tYhwZ+tcyyUIeg210LJ2QnjSuqjPiFluePVT0Mhlc/Vedta7g5r/reG4+9FqekFv5l&#10;t8HnmlMnjihkXu6K3PRn1ywv1YUAjzM/Gy5lBNh/kLuUUeL7ziPAI8AjwCMwxBCA2Oqz5i35/bdv&#10;YSnA2qoyuSLkD39ef/V1q37YtuHn7z+7ceXaC6VnC8/moV57CtBoDB+RkZ07Zf+v2xbdeA+zyPxF&#10;K3PHzwQfQJTASuvrT99wawVVwtQEWswaNfGBdf8HRbRtTf/52z2cYRfcuiibc+F+Ldims9x6x/1F&#10;BcfYt4ILZQVjH/7L7OTzGmuIRGSyO7JiZH/dVXZZ2bsiokdDm69ibntv2aSSBnLBQaBdRiXKHtpW&#10;sLBxs7TnIp4qTZgy58N3Xw74SgfAXunD5HqlvF0sujYOW5Zga4MgQVpHbRNeo7EbTH2K1+7ZCw6Y&#10;+xgdByHW25VaXK2zqXR2pd6mtBPiG4f9xn5AfUv2E+bQqFMoMEnFRqm0QyYxwUQSi+0i0eUVgec7&#10;AgUFXY8Uw6IIIs5JxBJYlIOIchIhAuK/FPcR8K2m0bDj51M/7viYfc1OHMfNFoeVuhiB2pZKJUoF&#10;hD1nXwNnyaXL7194RfbweDXUAPN85e1ris8d51zbQBZE8zwqHGzPsFatGd0V+0hMwI3OarXZwL/a&#10;AWutdqO/i+KmVkaNqowZR/cxpfl0Suv53NbjoeoQ9uwVFB8/+YoN773i9a7YR/0HEv9B3RaP86Ae&#10;Pl75PiLAE1h9BLCfil9q4xJs/Q02ffppmvHV8gjwCHhFAGKxP/zki//5290GvZYlRByKsKyZs1hw&#10;E1i3ryny8yWzPH5eXegYcLUBXxuHE3M48OH6c6PaDvgAKF81pUSayTRDyLAWTzYe8QvTCVPnfvjO&#10;SwEnsPzSoe/CJIHlP+bs2zU75Qqhhb28b8mBxNwmEkkdgzJAvprADH6xDqyHBxFYP33rB4GF6kYe&#10;cULRQPBWdG9uuKU7gXXbfcXnT7Du68UURPO8i8CirtD+IyasNjsQWzZb11oKUqkYzGb98BzsRGv8&#10;lDkbeqD1+0//izlUwde2vzj39GJzseoJPkR5jbggEKh55W/b/Iu6v4gNjPylNi7B1t9g02dgZh3f&#10;Co8Aj8BQQmBA3yEHALi0xt9ml7x6Rcnrc0vfuKr8jQWV7/hmr0Cl8cZjt7R9urL1Izr5y14NQL+G&#10;RhMBZK8GGJBByl4BSv3EXtH4C0lHYf8SxF8Xw0oQfpbqozxJnDG2AZ4/AW/OLeh4AOsHokqtlEdF&#10;qOgEf3Jgr3yrNJTGIoDgB7yqvgetR9EA/FUMlfLc/K2n7/r72+KlKd/fOPPzYWjPq/6eP4MFvaBd&#10;DKT/HhgGy9DwevII8AgMMQSCncCC9coCkERiYT8nDo/4QTuTAgA4jFo/Aw71DyXMg3Yy+FAMXG5h&#10;CCRS2aBIFIHVrTeDd54HRHOBEKIS+p38uq75K3QwXtdBpXNPxEegCJGg6uxFVIbH+SKCzzfNI9Cv&#10;CPD2Vv0KL185jwCPwEVBIKhdCG9ZeZfrlZN69WRzF3a9MnV+Me76cNz5GZkMAw0bJcD8tswsCMdg&#10;7oHGg/kORh97fTHb+P6rQ8CFkMf8olyHg7HR6gbD1z8codbH69zcKCKvvep+baJLyf3KQpnoUqXP&#10;ujI7s7obhnTW4MtUZNG8MckJrhhYfZnnLp3p3g3IvYV2IeyL5i48B1DzTR+81utdkee5gvny50cn&#10;mEfnUtONzUPgpYZJMPSXHxc0CsGJQ3BqFQzzlteBR4BHYPAiELwEVrs+YMGSBmx4IkLlA9ZWfzTE&#10;Y94fqA7VOms1F39ZRn+xHRZHElgwzwfda3lkGBnEvU1n7qnLQdujXu+KQau5v7NrSMrzozMkh3WQ&#10;dop/FQ/OgePHhSewgnNm8lrxCPAIDFUE/j8VU6gLMRTd8gAAAABJRU5ErkJgglBLAQItABQABgAI&#10;AAAAIQCxgme2CgEAABMCAAATAAAAAAAAAAAAAAAAAAAAAABbQ29udGVudF9UeXBlc10ueG1sUEsB&#10;Ai0AFAAGAAgAAAAhADj9If/WAAAAlAEAAAsAAAAAAAAAAAAAAAAAOwEAAF9yZWxzLy5yZWxzUEsB&#10;Ai0AFAAGAAgAAAAhAMLNlyAhBAAA7AsAAA4AAAAAAAAAAAAAAAAAOgIAAGRycy9lMm9Eb2MueG1s&#10;UEsBAi0AFAAGAAgAAAAhAKomDr68AAAAIQEAABkAAAAAAAAAAAAAAAAAhwYAAGRycy9fcmVscy9l&#10;Mm9Eb2MueG1sLnJlbHNQSwECLQAUAAYACAAAACEAbs5W0d4AAAAJAQAADwAAAAAAAAAAAAAAAAB6&#10;BwAAZHJzL2Rvd25yZXYueG1sUEsBAi0ACgAAAAAAAAAhAPBQoKLOqgoAzqoKABQAAAAAAAAAAAAA&#10;AAAAhQgAAGRycy9tZWRpYS9pbWFnZTEucG5nUEsFBgAAAAAGAAYAfAEAAIWzCgAAAA==&#10;">
                      <v:shape id="Imagen 43" o:spid="_x0000_s1027" type="#_x0000_t75" style="position:absolute;width:12001;height:16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pJ/vEAAAA2wAAAA8AAABkcnMvZG93bnJldi54bWxEj0FLw0AUhO8F/8PyBC+l3Vi1lLTbIqUF&#10;wVOr7fmRfc3GZt/G7DOJ/94VBI/DzHzDrDaDr1VHbawCG7ifZqCIi2ArLg28v+0nC1BRkC3WgcnA&#10;N0XYrG9GK8xt6PlA3VFKlSAcczTgRJpc61g48hinoSFO3iW0HiXJttS2xT7Bfa1nWTbXHitOCw4b&#10;2joqrscvb+BJnCt341N/aLr9rPs4z6/y+mnM3e3wvAQlNMh/+K/9Yg08PsDvl/QD9P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pJ/vEAAAA2wAAAA8AAAAAAAAAAAAAAAAA&#10;nwIAAGRycy9kb3ducmV2LnhtbFBLBQYAAAAABAAEAPcAAACQAwAAAAA=&#10;">
                        <v:imagedata r:id="rId13" o:title="" croptop="23866f" cropbottom="16166f" cropleft="15577f" cropright="39200f"/>
                        <v:path arrowok="t"/>
                      </v:shape>
                      <v:line id="Conector recto 44" o:spid="_x0000_s1028" style="position:absolute;visibility:visible;mso-wrap-style:square" from="1809,476" to="11144,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hwqMMAAADbAAAADwAAAGRycy9kb3ducmV2LnhtbESPX2vCMBTF3wd+h3CFvc104sbojKUU&#10;hLENRCc+X5rbptrclCat9dsvA2GPh/Pnx1lnk23FSL1vHCt4XiQgiEunG64VHH+2T28gfEDW2Dom&#10;BTfykG1mD2tMtbvynsZDqEUcYZ+iAhNCl0rpS0MW/cJ1xNGrXG8xRNnXUvd4jeO2lcskeZUWG44E&#10;gx0VhsrLYbCRu8OpOxenYf9lPqu8+r5dXs6FUo/zKX8HEWgK/+F7+0MrWK3g70v8AX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4cKjDAAAA2wAAAA8AAAAAAAAAAAAA&#10;AAAAoQIAAGRycy9kb3ducmV2LnhtbFBLBQYAAAAABAAEAPkAAACRAwAAAAA=&#10;" strokecolor="red" strokeweight="4.5pt">
                        <v:stroke joinstyle="miter"/>
                      </v:line>
                      <v:line id="Conector recto 45" o:spid="_x0000_s1029" style="position:absolute;flip:x;visibility:visible;mso-wrap-style:square" from="2286,1333" to="10572,76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HrXsUAAADbAAAADwAAAGRycy9kb3ducmV2LnhtbESP0WrCQBRE3wv9h+UWfCl1o6iU1E1o&#10;RUGsL8Z+wG32ugnN3o3Z1cS/dwuFPg4zc4ZZ5oNtxJU6XztWMBknIIhLp2s2Cr6Om5dXED4ga2wc&#10;k4Ibecizx4clptr1fKBrEYyIEPYpKqhCaFMpfVmRRT92LXH0Tq6zGKLsjNQd9hFuGzlNkoW0WHNc&#10;qLClVUXlT3GxCj6fP2gw8/40WdD3OZj9bLcutkqNnob3NxCBhvAf/mtvtYLZHH6/xB8gs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BHrXsUAAADbAAAADwAAAAAAAAAA&#10;AAAAAAChAgAAZHJzL2Rvd25yZXYueG1sUEsFBgAAAAAEAAQA+QAAAJMDAAAAAA==&#10;" strokecolor="red" strokeweight="4.5pt">
                        <v:stroke joinstyle="miter"/>
                      </v:line>
                    </v:group>
                  </w:pict>
                </mc:Fallback>
              </mc:AlternateContent>
            </w:r>
          </w:p>
        </w:tc>
      </w:tr>
      <w:tr w:rsidR="00763639" w:rsidTr="00D56EB2">
        <w:tc>
          <w:tcPr>
            <w:tcW w:w="4390" w:type="dxa"/>
          </w:tcPr>
          <w:p w:rsidR="00763639" w:rsidRDefault="0056325C" w:rsidP="00D56EB2">
            <w:pPr>
              <w:jc w:val="center"/>
              <w:rPr>
                <w:rFonts w:ascii="Arial" w:hAnsi="Arial" w:cs="Arial"/>
                <w:color w:val="000000"/>
                <w:sz w:val="24"/>
                <w:szCs w:val="24"/>
              </w:rPr>
            </w:pPr>
            <w:r>
              <w:rPr>
                <w:rFonts w:ascii="Arial" w:hAnsi="Arial" w:cs="Arial"/>
                <w:color w:val="000000"/>
                <w:sz w:val="24"/>
                <w:szCs w:val="24"/>
              </w:rPr>
              <w:t>Los residuos que se producen durante la investigación serán colocados en recipientes para ser reutilizados o para enviarlos a reciclar.</w:t>
            </w:r>
          </w:p>
          <w:p w:rsidR="00763639" w:rsidRDefault="007236AB" w:rsidP="00D56EB2">
            <w:pPr>
              <w:jc w:val="center"/>
              <w:rPr>
                <w:rFonts w:ascii="Arial" w:hAnsi="Arial" w:cs="Arial"/>
                <w:color w:val="000000"/>
                <w:sz w:val="24"/>
                <w:szCs w:val="24"/>
              </w:rPr>
            </w:pPr>
            <w:r>
              <w:rPr>
                <w:noProof/>
                <w:color w:val="0000FF"/>
                <w:lang w:eastAsia="es-CR"/>
              </w:rPr>
              <w:drawing>
                <wp:anchor distT="0" distB="0" distL="114300" distR="114300" simplePos="0" relativeHeight="251700224" behindDoc="0" locked="0" layoutInCell="1" allowOverlap="1">
                  <wp:simplePos x="0" y="0"/>
                  <wp:positionH relativeFrom="column">
                    <wp:posOffset>591185</wp:posOffset>
                  </wp:positionH>
                  <wp:positionV relativeFrom="paragraph">
                    <wp:posOffset>36830</wp:posOffset>
                  </wp:positionV>
                  <wp:extent cx="1362075" cy="1327519"/>
                  <wp:effectExtent l="0" t="0" r="0" b="6350"/>
                  <wp:wrapNone/>
                  <wp:docPr id="20" name="Imagen 20" descr="Resultado de imagen para no hay residuos so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no hay residuos solidos">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2075" cy="132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763639" w:rsidRDefault="00763639"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Default="0056325C" w:rsidP="00D56EB2">
            <w:pPr>
              <w:rPr>
                <w:rFonts w:ascii="Arial" w:hAnsi="Arial" w:cs="Arial"/>
                <w:color w:val="000000"/>
                <w:sz w:val="24"/>
                <w:szCs w:val="24"/>
              </w:rPr>
            </w:pPr>
          </w:p>
          <w:p w:rsidR="0056325C" w:rsidRPr="006379F3" w:rsidRDefault="0056325C" w:rsidP="00D56EB2">
            <w:pPr>
              <w:rPr>
                <w:rFonts w:ascii="Arial" w:hAnsi="Arial" w:cs="Arial"/>
                <w:color w:val="000000"/>
                <w:sz w:val="24"/>
                <w:szCs w:val="24"/>
              </w:rPr>
            </w:pPr>
          </w:p>
        </w:tc>
        <w:tc>
          <w:tcPr>
            <w:tcW w:w="851" w:type="dxa"/>
            <w:tcBorders>
              <w:top w:val="nil"/>
              <w:bottom w:val="nil"/>
            </w:tcBorders>
          </w:tcPr>
          <w:p w:rsidR="00763639" w:rsidRPr="006379F3" w:rsidRDefault="00763639" w:rsidP="00D56EB2">
            <w:pPr>
              <w:rPr>
                <w:rFonts w:ascii="Arial" w:hAnsi="Arial" w:cs="Arial"/>
                <w:color w:val="000000"/>
                <w:sz w:val="24"/>
                <w:szCs w:val="24"/>
              </w:rPr>
            </w:pPr>
          </w:p>
        </w:tc>
        <w:tc>
          <w:tcPr>
            <w:tcW w:w="4394" w:type="dxa"/>
          </w:tcPr>
          <w:p w:rsidR="0056325C" w:rsidRDefault="0056325C" w:rsidP="0056325C">
            <w:pPr>
              <w:jc w:val="center"/>
              <w:rPr>
                <w:rFonts w:ascii="Arial" w:hAnsi="Arial" w:cs="Arial"/>
                <w:color w:val="000000"/>
                <w:sz w:val="24"/>
                <w:szCs w:val="24"/>
              </w:rPr>
            </w:pPr>
            <w:r>
              <w:rPr>
                <w:rFonts w:ascii="Arial" w:hAnsi="Arial" w:cs="Arial"/>
                <w:color w:val="000000"/>
                <w:sz w:val="24"/>
                <w:szCs w:val="24"/>
              </w:rPr>
              <w:t>Los residuos que se producen durante la investigación serán colocados en recipientes para ser reutilizados o para enviarlos a reciclar.</w:t>
            </w:r>
            <w:r w:rsidR="003105BD">
              <w:rPr>
                <w:rFonts w:ascii="Arial" w:hAnsi="Arial" w:cs="Arial"/>
                <w:color w:val="000000"/>
                <w:sz w:val="24"/>
                <w:szCs w:val="24"/>
              </w:rPr>
              <w:t xml:space="preserve"> En el caso de las sustancias líquidas, serán colocadas en contenedores específicos para su adecuado manejo.</w:t>
            </w:r>
          </w:p>
          <w:p w:rsidR="00763639" w:rsidRDefault="007236AB" w:rsidP="0056325C">
            <w:pPr>
              <w:rPr>
                <w:rFonts w:ascii="Arial" w:hAnsi="Arial" w:cs="Arial"/>
                <w:color w:val="000000"/>
                <w:sz w:val="24"/>
                <w:szCs w:val="24"/>
              </w:rPr>
            </w:pPr>
            <w:r>
              <w:rPr>
                <w:noProof/>
                <w:color w:val="0000FF"/>
                <w:lang w:eastAsia="es-CR"/>
              </w:rPr>
              <w:drawing>
                <wp:anchor distT="0" distB="0" distL="114300" distR="114300" simplePos="0" relativeHeight="251702272" behindDoc="0" locked="0" layoutInCell="1" allowOverlap="1" wp14:anchorId="39B40010" wp14:editId="49733E4D">
                  <wp:simplePos x="0" y="0"/>
                  <wp:positionH relativeFrom="column">
                    <wp:posOffset>600710</wp:posOffset>
                  </wp:positionH>
                  <wp:positionV relativeFrom="paragraph">
                    <wp:posOffset>12065</wp:posOffset>
                  </wp:positionV>
                  <wp:extent cx="1362075" cy="1327519"/>
                  <wp:effectExtent l="0" t="0" r="0" b="6350"/>
                  <wp:wrapNone/>
                  <wp:docPr id="37" name="Imagen 37" descr="Resultado de imagen para no hay residuos soli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Resultado de imagen para no hay residuos solidos">
                            <a:hlinkClick r:id="rId14"/>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62075" cy="1327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3639" w:rsidRDefault="00763639"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Default="003105BD" w:rsidP="00D56EB2">
            <w:pPr>
              <w:rPr>
                <w:rFonts w:ascii="Arial" w:hAnsi="Arial" w:cs="Arial"/>
                <w:color w:val="000000"/>
                <w:sz w:val="24"/>
                <w:szCs w:val="24"/>
              </w:rPr>
            </w:pPr>
          </w:p>
          <w:p w:rsidR="003105BD" w:rsidRPr="006379F3" w:rsidRDefault="003105BD" w:rsidP="00D56EB2">
            <w:pPr>
              <w:rPr>
                <w:rFonts w:ascii="Arial" w:hAnsi="Arial" w:cs="Arial"/>
                <w:color w:val="000000"/>
                <w:sz w:val="24"/>
                <w:szCs w:val="24"/>
              </w:rPr>
            </w:pPr>
          </w:p>
        </w:tc>
      </w:tr>
    </w:tbl>
    <w:p w:rsidR="00763639" w:rsidRPr="00763639" w:rsidRDefault="00763639" w:rsidP="00763639">
      <w:pPr>
        <w:spacing w:after="0"/>
        <w:rPr>
          <w:rFonts w:ascii="Arial" w:hAnsi="Arial" w:cs="Arial"/>
          <w:color w:val="000000"/>
          <w:sz w:val="24"/>
          <w:szCs w:val="23"/>
        </w:rPr>
      </w:pPr>
    </w:p>
    <w:p w:rsidR="00763639" w:rsidRDefault="00763639" w:rsidP="00EF5284">
      <w:pPr>
        <w:jc w:val="center"/>
        <w:rPr>
          <w:rFonts w:ascii="Arial" w:hAnsi="Arial" w:cs="Arial"/>
          <w:b/>
          <w:sz w:val="24"/>
          <w:szCs w:val="24"/>
        </w:rPr>
      </w:pPr>
    </w:p>
    <w:p w:rsidR="00B778E1" w:rsidRDefault="00B778E1" w:rsidP="00EF5284">
      <w:pPr>
        <w:jc w:val="center"/>
        <w:rPr>
          <w:rFonts w:ascii="Arial" w:hAnsi="Arial" w:cs="Arial"/>
          <w:b/>
          <w:sz w:val="24"/>
          <w:szCs w:val="24"/>
        </w:rPr>
      </w:pPr>
    </w:p>
    <w:p w:rsidR="00250806" w:rsidRDefault="00250806" w:rsidP="00250806">
      <w:pPr>
        <w:rPr>
          <w:rFonts w:ascii="Arial" w:hAnsi="Arial" w:cs="Arial"/>
          <w:b/>
          <w:color w:val="000000"/>
          <w:sz w:val="23"/>
          <w:szCs w:val="23"/>
        </w:rPr>
      </w:pPr>
    </w:p>
    <w:p w:rsidR="00470DB2" w:rsidRDefault="00470DB2" w:rsidP="00250806">
      <w:pPr>
        <w:rPr>
          <w:rFonts w:ascii="Arial" w:hAnsi="Arial" w:cs="Arial"/>
          <w:b/>
          <w:sz w:val="24"/>
          <w:szCs w:val="24"/>
        </w:rPr>
      </w:pPr>
    </w:p>
    <w:p w:rsidR="00B778E1" w:rsidRDefault="00B778E1" w:rsidP="00EF5284">
      <w:pPr>
        <w:jc w:val="center"/>
        <w:rPr>
          <w:rFonts w:ascii="Arial" w:hAnsi="Arial" w:cs="Arial"/>
          <w:b/>
          <w:sz w:val="24"/>
          <w:szCs w:val="24"/>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lastRenderedPageBreak/>
        <w:t xml:space="preserve">Quinto </w:t>
      </w:r>
      <w:r w:rsidRPr="00CD5BB3">
        <w:rPr>
          <w:rFonts w:ascii="Arial" w:hAnsi="Arial" w:cs="Arial"/>
          <w:b/>
          <w:bCs/>
          <w:color w:val="000000"/>
          <w:sz w:val="23"/>
          <w:szCs w:val="23"/>
          <w:u w:val="single"/>
        </w:rPr>
        <w:t xml:space="preserve"> año</w:t>
      </w:r>
    </w:p>
    <w:p w:rsidR="007236AB" w:rsidRPr="00037924" w:rsidRDefault="007236AB" w:rsidP="007236AB">
      <w:pPr>
        <w:autoSpaceDE w:val="0"/>
        <w:autoSpaceDN w:val="0"/>
        <w:adjustRightInd w:val="0"/>
        <w:spacing w:after="0" w:line="240" w:lineRule="auto"/>
        <w:jc w:val="center"/>
        <w:rPr>
          <w:rFonts w:ascii="Arial" w:hAnsi="Arial" w:cs="Arial"/>
          <w:color w:val="000000"/>
          <w:sz w:val="23"/>
          <w:szCs w:val="23"/>
        </w:rPr>
      </w:pPr>
      <w:r w:rsidRPr="00037924">
        <w:rPr>
          <w:rFonts w:ascii="Arial" w:hAnsi="Arial" w:cs="Arial"/>
          <w:b/>
          <w:bCs/>
          <w:color w:val="000000"/>
          <w:sz w:val="23"/>
          <w:szCs w:val="23"/>
        </w:rPr>
        <w:t>Tercer apartado: LOGROS OBTENIDOS</w:t>
      </w:r>
      <w:r>
        <w:rPr>
          <w:rFonts w:ascii="Arial" w:hAnsi="Arial" w:cs="Arial"/>
          <w:b/>
          <w:bCs/>
          <w:color w:val="000000"/>
          <w:sz w:val="23"/>
          <w:szCs w:val="23"/>
        </w:rPr>
        <w:t xml:space="preserve"> (Conclusiones)</w:t>
      </w:r>
    </w:p>
    <w:p w:rsidR="00082C7D" w:rsidRDefault="00082C7D" w:rsidP="00250806">
      <w:pPr>
        <w:shd w:val="clear" w:color="auto" w:fill="BFBFBF" w:themeFill="background1" w:themeFillShade="BF"/>
        <w:spacing w:after="0"/>
        <w:jc w:val="both"/>
        <w:rPr>
          <w:rFonts w:ascii="Arial" w:hAnsi="Arial" w:cs="Arial"/>
          <w:color w:val="000000"/>
          <w:sz w:val="24"/>
          <w:szCs w:val="23"/>
        </w:rPr>
      </w:pPr>
      <w:r w:rsidRPr="00534E8F">
        <w:rPr>
          <w:rFonts w:ascii="Arial" w:hAnsi="Arial" w:cs="Arial"/>
          <w:color w:val="000000"/>
          <w:sz w:val="24"/>
          <w:szCs w:val="23"/>
        </w:rPr>
        <w:t xml:space="preserve">Contenido: </w:t>
      </w:r>
      <w:r w:rsidRPr="00082C7D">
        <w:rPr>
          <w:rFonts w:ascii="Arial" w:hAnsi="Arial" w:cs="Arial"/>
          <w:color w:val="000000"/>
          <w:sz w:val="24"/>
          <w:szCs w:val="23"/>
        </w:rPr>
        <w:t>tres opciones de hallazgos: el usuario seleccionará dos</w:t>
      </w:r>
      <w:r w:rsidR="00BE1405">
        <w:rPr>
          <w:rFonts w:ascii="Arial" w:hAnsi="Arial" w:cs="Arial"/>
          <w:color w:val="000000"/>
          <w:sz w:val="24"/>
          <w:szCs w:val="23"/>
        </w:rPr>
        <w:t>, según la</w:t>
      </w:r>
      <w:r>
        <w:rPr>
          <w:rFonts w:ascii="Arial" w:hAnsi="Arial" w:cs="Arial"/>
          <w:color w:val="000000"/>
          <w:sz w:val="24"/>
          <w:szCs w:val="23"/>
        </w:rPr>
        <w:t xml:space="preserve"> </w:t>
      </w:r>
      <w:r w:rsidR="00BE1405" w:rsidRPr="00BE1405">
        <w:rPr>
          <w:rFonts w:ascii="Arial" w:hAnsi="Arial" w:cs="Arial"/>
          <w:color w:val="000000"/>
          <w:sz w:val="24"/>
          <w:szCs w:val="23"/>
        </w:rPr>
        <w:t>predicción o conjetura</w:t>
      </w:r>
      <w:r w:rsidR="00BE1405">
        <w:rPr>
          <w:rFonts w:ascii="Arial" w:hAnsi="Arial" w:cs="Arial"/>
          <w:color w:val="000000"/>
          <w:sz w:val="24"/>
          <w:szCs w:val="23"/>
        </w:rPr>
        <w:t xml:space="preserve"> elegida</w:t>
      </w:r>
      <w:r>
        <w:rPr>
          <w:rFonts w:ascii="Arial" w:hAnsi="Arial" w:cs="Arial"/>
          <w:color w:val="000000"/>
          <w:sz w:val="24"/>
          <w:szCs w:val="23"/>
        </w:rPr>
        <w:t xml:space="preserve"> anteriormente.</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los hallazgos consisten en nueva</w:t>
      </w:r>
      <w:r w:rsidRPr="00250806">
        <w:rPr>
          <w:rFonts w:ascii="Arial" w:hAnsi="Arial" w:cs="Arial"/>
          <w:i/>
          <w:color w:val="000000"/>
          <w:sz w:val="24"/>
          <w:szCs w:val="24"/>
        </w:rPr>
        <w:t xml:space="preserve"> información</w:t>
      </w:r>
      <w:r>
        <w:rPr>
          <w:rFonts w:ascii="Arial" w:hAnsi="Arial" w:cs="Arial"/>
          <w:i/>
          <w:color w:val="000000"/>
          <w:sz w:val="24"/>
          <w:szCs w:val="24"/>
        </w:rPr>
        <w:t xml:space="preserve"> encontrada que se relaciona con </w:t>
      </w:r>
      <w:r w:rsidRPr="00785842">
        <w:rPr>
          <w:rFonts w:ascii="Arial" w:hAnsi="Arial" w:cs="Arial"/>
          <w:i/>
          <w:color w:val="000000"/>
          <w:sz w:val="24"/>
          <w:szCs w:val="24"/>
        </w:rPr>
        <w:t xml:space="preserve">la pregunta y </w:t>
      </w:r>
      <w:r w:rsidR="005928FF" w:rsidRPr="005928FF">
        <w:rPr>
          <w:rFonts w:ascii="Arial" w:hAnsi="Arial" w:cs="Arial"/>
          <w:i/>
          <w:color w:val="000000"/>
          <w:sz w:val="24"/>
          <w:szCs w:val="24"/>
        </w:rPr>
        <w:t>predicción o conjetura</w:t>
      </w:r>
      <w:r w:rsidRPr="00785842">
        <w:rPr>
          <w:rFonts w:ascii="Arial" w:hAnsi="Arial" w:cs="Arial"/>
          <w:i/>
          <w:color w:val="000000"/>
          <w:sz w:val="24"/>
          <w:szCs w:val="24"/>
        </w:rPr>
        <w:t xml:space="preserve"> planteada</w:t>
      </w:r>
      <w:r>
        <w:rPr>
          <w:rFonts w:ascii="Arial" w:hAnsi="Arial" w:cs="Arial"/>
          <w:i/>
          <w:color w:val="000000"/>
          <w:sz w:val="24"/>
          <w:szCs w:val="24"/>
        </w:rPr>
        <w:t xml:space="preserve"> en la investigación.</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hallazgos relacionados con la </w:t>
      </w:r>
      <w:r w:rsidRPr="00F9360D">
        <w:rPr>
          <w:rFonts w:ascii="Arial" w:hAnsi="Arial" w:cs="Arial"/>
          <w:i/>
          <w:color w:val="000000"/>
          <w:sz w:val="24"/>
          <w:szCs w:val="24"/>
        </w:rPr>
        <w:t xml:space="preserve">pregunta y </w:t>
      </w:r>
      <w:r w:rsidR="005928FF" w:rsidRPr="005928FF">
        <w:rPr>
          <w:rFonts w:ascii="Arial" w:hAnsi="Arial" w:cs="Arial"/>
          <w:i/>
          <w:color w:val="000000"/>
          <w:sz w:val="24"/>
          <w:szCs w:val="24"/>
        </w:rPr>
        <w:t>predicción o conjetura</w:t>
      </w:r>
      <w:r w:rsidRPr="00F9360D">
        <w:rPr>
          <w:rFonts w:ascii="Arial" w:hAnsi="Arial" w:cs="Arial"/>
          <w:i/>
          <w:color w:val="000000"/>
          <w:sz w:val="24"/>
          <w:szCs w:val="24"/>
        </w:rPr>
        <w:t xml:space="preserve"> planteada en la investigación</w:t>
      </w:r>
      <w:r>
        <w:rPr>
          <w:rFonts w:ascii="Arial" w:hAnsi="Arial" w:cs="Arial"/>
          <w:i/>
          <w:color w:val="000000"/>
          <w:sz w:val="24"/>
          <w:szCs w:val="24"/>
        </w:rPr>
        <w:t>.</w:t>
      </w:r>
      <w:r w:rsidR="005928FF">
        <w:rPr>
          <w:rFonts w:ascii="Arial" w:hAnsi="Arial" w:cs="Arial"/>
          <w:i/>
          <w:color w:val="000000"/>
          <w:sz w:val="24"/>
          <w:szCs w:val="24"/>
        </w:rPr>
        <w:t xml:space="preserve"> </w:t>
      </w:r>
    </w:p>
    <w:p w:rsidR="00F9360D" w:rsidRDefault="00F9360D" w:rsidP="00F9360D">
      <w:pPr>
        <w:pStyle w:val="Sinespaciado"/>
        <w:jc w:val="both"/>
        <w:rPr>
          <w:rFonts w:ascii="Arial" w:hAnsi="Arial" w:cs="Arial"/>
          <w:color w:val="000000"/>
          <w:sz w:val="24"/>
          <w:szCs w:val="23"/>
        </w:rPr>
      </w:pPr>
    </w:p>
    <w:tbl>
      <w:tblPr>
        <w:tblStyle w:val="Tablaconcuadrcula"/>
        <w:tblW w:w="10632" w:type="dxa"/>
        <w:tblInd w:w="-431" w:type="dxa"/>
        <w:tblLook w:val="04A0" w:firstRow="1" w:lastRow="0" w:firstColumn="1" w:lastColumn="0" w:noHBand="0" w:noVBand="1"/>
      </w:tblPr>
      <w:tblGrid>
        <w:gridCol w:w="4844"/>
        <w:gridCol w:w="745"/>
        <w:gridCol w:w="5043"/>
      </w:tblGrid>
      <w:tr w:rsidR="00470DB2" w:rsidRPr="00513163" w:rsidTr="00175C4C">
        <w:tc>
          <w:tcPr>
            <w:tcW w:w="4844" w:type="dxa"/>
          </w:tcPr>
          <w:p w:rsidR="00470DB2" w:rsidRPr="00E30E34" w:rsidRDefault="00470DB2" w:rsidP="00470DB2">
            <w:pPr>
              <w:jc w:val="center"/>
              <w:rPr>
                <w:rFonts w:ascii="Arial" w:hAnsi="Arial" w:cs="Arial"/>
                <w:b/>
                <w:color w:val="000000"/>
                <w:sz w:val="23"/>
                <w:szCs w:val="23"/>
              </w:rPr>
            </w:pPr>
            <w:r w:rsidRPr="00C54270">
              <w:rPr>
                <w:rFonts w:ascii="Arial" w:hAnsi="Arial" w:cs="Arial"/>
                <w:b/>
                <w:sz w:val="24"/>
                <w:szCs w:val="24"/>
              </w:rPr>
              <w:t>Energía Eléctrica</w:t>
            </w:r>
          </w:p>
        </w:tc>
        <w:tc>
          <w:tcPr>
            <w:tcW w:w="745" w:type="dxa"/>
            <w:tcBorders>
              <w:top w:val="nil"/>
              <w:bottom w:val="nil"/>
            </w:tcBorders>
          </w:tcPr>
          <w:p w:rsidR="00470DB2" w:rsidRDefault="00470DB2" w:rsidP="00470DB2">
            <w:pPr>
              <w:jc w:val="center"/>
              <w:rPr>
                <w:rFonts w:ascii="Arial" w:hAnsi="Arial" w:cs="Arial"/>
                <w:color w:val="000000"/>
                <w:sz w:val="23"/>
                <w:szCs w:val="23"/>
              </w:rPr>
            </w:pPr>
          </w:p>
        </w:tc>
        <w:tc>
          <w:tcPr>
            <w:tcW w:w="5043" w:type="dxa"/>
          </w:tcPr>
          <w:p w:rsidR="00470DB2" w:rsidRDefault="00470DB2" w:rsidP="00470DB2">
            <w:pPr>
              <w:jc w:val="center"/>
              <w:rPr>
                <w:rFonts w:ascii="Arial" w:hAnsi="Arial" w:cs="Arial"/>
                <w:b/>
                <w:sz w:val="24"/>
                <w:szCs w:val="24"/>
              </w:rPr>
            </w:pPr>
            <w:r w:rsidRPr="00677640">
              <w:rPr>
                <w:rFonts w:ascii="Arial" w:hAnsi="Arial" w:cs="Arial"/>
                <w:b/>
                <w:sz w:val="24"/>
                <w:szCs w:val="24"/>
              </w:rPr>
              <w:t xml:space="preserve">Eventos volcánicos </w:t>
            </w:r>
          </w:p>
          <w:p w:rsidR="00470DB2" w:rsidRPr="00E30E34" w:rsidRDefault="00470DB2" w:rsidP="00470DB2">
            <w:pPr>
              <w:jc w:val="center"/>
              <w:rPr>
                <w:rFonts w:ascii="Arial" w:hAnsi="Arial" w:cs="Arial"/>
                <w:b/>
                <w:color w:val="000000"/>
                <w:sz w:val="23"/>
                <w:szCs w:val="23"/>
              </w:rPr>
            </w:pPr>
          </w:p>
        </w:tc>
      </w:tr>
      <w:tr w:rsidR="00082C7D" w:rsidRPr="00513163" w:rsidTr="00175C4C">
        <w:tc>
          <w:tcPr>
            <w:tcW w:w="4844" w:type="dxa"/>
          </w:tcPr>
          <w:p w:rsidR="00082C7D" w:rsidRDefault="0018141F" w:rsidP="00D56EB2">
            <w:pPr>
              <w:jc w:val="center"/>
              <w:rPr>
                <w:rFonts w:ascii="Arial" w:hAnsi="Arial" w:cs="Arial"/>
                <w:b/>
                <w:color w:val="000000"/>
              </w:rPr>
            </w:pPr>
            <w:r w:rsidRPr="00342694">
              <w:rPr>
                <w:rFonts w:ascii="Arial" w:hAnsi="Arial" w:cs="Arial"/>
                <w:b/>
                <w:color w:val="000000"/>
              </w:rPr>
              <w:t>Hallazgos según</w:t>
            </w:r>
            <w:r>
              <w:rPr>
                <w:rFonts w:ascii="Arial" w:hAnsi="Arial" w:cs="Arial"/>
                <w:b/>
                <w:color w:val="000000"/>
              </w:rPr>
              <w:t xml:space="preserve"> la </w:t>
            </w:r>
            <w:r w:rsidR="00AE6A64">
              <w:rPr>
                <w:rFonts w:ascii="Arial" w:hAnsi="Arial" w:cs="Arial"/>
                <w:b/>
                <w:color w:val="000000"/>
              </w:rPr>
              <w:t>p</w:t>
            </w:r>
            <w:r w:rsidR="00AE6A64" w:rsidRPr="002655A2">
              <w:rPr>
                <w:rFonts w:ascii="Arial" w:hAnsi="Arial" w:cs="Arial"/>
                <w:b/>
                <w:color w:val="000000"/>
              </w:rPr>
              <w:t>redicción o conjetura</w:t>
            </w:r>
            <w:r w:rsidR="00AE6A64">
              <w:rPr>
                <w:rFonts w:ascii="Arial" w:hAnsi="Arial" w:cs="Arial"/>
                <w:b/>
                <w:color w:val="000000"/>
              </w:rPr>
              <w:t>:</w:t>
            </w:r>
            <w:r w:rsidR="00AE6A64"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337F4" w:rsidRPr="00513163" w:rsidTr="00175C4C">
        <w:tc>
          <w:tcPr>
            <w:tcW w:w="4844" w:type="dxa"/>
          </w:tcPr>
          <w:p w:rsidR="00A84E5A" w:rsidRDefault="00A84E5A" w:rsidP="00A84E5A">
            <w:pPr>
              <w:jc w:val="center"/>
              <w:rPr>
                <w:rFonts w:ascii="Arial" w:hAnsi="Arial" w:cs="Arial"/>
                <w:color w:val="000000"/>
              </w:rPr>
            </w:pPr>
          </w:p>
          <w:p w:rsidR="00E0509A" w:rsidRDefault="004519A6" w:rsidP="004519A6">
            <w:pPr>
              <w:jc w:val="center"/>
              <w:rPr>
                <w:rFonts w:ascii="Arial" w:hAnsi="Arial" w:cs="Arial"/>
                <w:color w:val="000000"/>
              </w:rPr>
            </w:pPr>
            <w:r>
              <w:rPr>
                <w:rFonts w:ascii="Arial" w:hAnsi="Arial" w:cs="Arial"/>
                <w:color w:val="000000"/>
              </w:rPr>
              <w:t>El consumo de energía eléctrica en los hogares, se mide en kilowatts por hora (kwh).</w:t>
            </w:r>
          </w:p>
          <w:p w:rsidR="004519A6" w:rsidRPr="00513163" w:rsidRDefault="004519A6" w:rsidP="004519A6">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A84E5A" w:rsidRDefault="00A84E5A" w:rsidP="00A84E5A">
            <w:pPr>
              <w:jc w:val="center"/>
              <w:rPr>
                <w:rFonts w:ascii="Arial" w:hAnsi="Arial" w:cs="Arial"/>
                <w:color w:val="000000"/>
              </w:rPr>
            </w:pPr>
          </w:p>
          <w:p w:rsidR="002D61C4" w:rsidRPr="00A1342F" w:rsidRDefault="002D61C4" w:rsidP="002D773E">
            <w:pPr>
              <w:jc w:val="center"/>
              <w:rPr>
                <w:rFonts w:ascii="Arial" w:hAnsi="Arial" w:cs="Arial"/>
              </w:rPr>
            </w:pPr>
            <w:r w:rsidRPr="00A1342F">
              <w:rPr>
                <w:rFonts w:ascii="Arial" w:hAnsi="Arial" w:cs="Arial"/>
              </w:rPr>
              <w:t>Costa Rica tiene la Cordillera Submarina Volcánica del Coco. La isla del Coco, es la única elevación sub-aérea</w:t>
            </w:r>
            <w:r w:rsidR="002D773E" w:rsidRPr="00A1342F">
              <w:rPr>
                <w:rFonts w:ascii="Arial" w:hAnsi="Arial" w:cs="Arial"/>
              </w:rPr>
              <w:t xml:space="preserve"> de esta cordillera.</w:t>
            </w:r>
          </w:p>
          <w:p w:rsidR="002D773E" w:rsidRPr="00513163" w:rsidRDefault="002D773E" w:rsidP="002D773E">
            <w:pPr>
              <w:jc w:val="center"/>
              <w:rPr>
                <w:rFonts w:ascii="Arial" w:hAnsi="Arial" w:cs="Arial"/>
                <w:color w:val="000000"/>
              </w:rPr>
            </w:pPr>
          </w:p>
        </w:tc>
      </w:tr>
      <w:tr w:rsidR="00A337F4" w:rsidRPr="00513163" w:rsidTr="00175C4C">
        <w:tc>
          <w:tcPr>
            <w:tcW w:w="4844" w:type="dxa"/>
          </w:tcPr>
          <w:p w:rsidR="00DB14D6" w:rsidRDefault="00901B7A" w:rsidP="002D773E">
            <w:pPr>
              <w:jc w:val="center"/>
              <w:rPr>
                <w:rFonts w:ascii="Arial" w:hAnsi="Arial" w:cs="Arial"/>
                <w:color w:val="000000"/>
              </w:rPr>
            </w:pPr>
            <w:r>
              <w:rPr>
                <w:rFonts w:ascii="Arial" w:hAnsi="Arial" w:cs="Arial"/>
                <w:color w:val="000000"/>
              </w:rPr>
              <w:t>Al consultar los recibos d</w:t>
            </w:r>
            <w:r w:rsidR="001239A5">
              <w:rPr>
                <w:rFonts w:ascii="Arial" w:hAnsi="Arial" w:cs="Arial"/>
                <w:color w:val="000000"/>
              </w:rPr>
              <w:t>el registro</w:t>
            </w:r>
            <w:r w:rsidR="00574DA7">
              <w:rPr>
                <w:rFonts w:ascii="Arial" w:hAnsi="Arial" w:cs="Arial"/>
                <w:color w:val="000000"/>
              </w:rPr>
              <w:t xml:space="preserve"> </w:t>
            </w:r>
            <w:r w:rsidR="001239A5">
              <w:rPr>
                <w:rFonts w:ascii="Arial" w:hAnsi="Arial" w:cs="Arial"/>
                <w:color w:val="000000"/>
              </w:rPr>
              <w:t>d</w:t>
            </w:r>
            <w:r w:rsidR="00574DA7">
              <w:rPr>
                <w:rFonts w:ascii="Arial" w:hAnsi="Arial" w:cs="Arial"/>
                <w:color w:val="000000"/>
              </w:rPr>
              <w:t>el consu</w:t>
            </w:r>
            <w:r>
              <w:rPr>
                <w:rFonts w:ascii="Arial" w:hAnsi="Arial" w:cs="Arial"/>
                <w:color w:val="000000"/>
              </w:rPr>
              <w:t>mo de electricidad en un mes, de</w:t>
            </w:r>
            <w:r w:rsidR="00574DA7" w:rsidRPr="0037227C">
              <w:rPr>
                <w:rFonts w:ascii="Arial" w:hAnsi="Arial" w:cs="Arial"/>
                <w:color w:val="000000"/>
              </w:rPr>
              <w:t xml:space="preserve"> los hogares donde viven l</w:t>
            </w:r>
            <w:r>
              <w:rPr>
                <w:rFonts w:ascii="Arial" w:hAnsi="Arial" w:cs="Arial"/>
                <w:color w:val="000000"/>
              </w:rPr>
              <w:t>os(as) compañeros(as) del grupo, se completó esta tabla</w:t>
            </w:r>
          </w:p>
          <w:tbl>
            <w:tblPr>
              <w:tblStyle w:val="Tablaconcuadrcula"/>
              <w:tblW w:w="3626" w:type="dxa"/>
              <w:tblInd w:w="487" w:type="dxa"/>
              <w:tblLook w:val="04A0" w:firstRow="1" w:lastRow="0" w:firstColumn="1" w:lastColumn="0" w:noHBand="0" w:noVBand="1"/>
            </w:tblPr>
            <w:tblGrid>
              <w:gridCol w:w="2014"/>
              <w:gridCol w:w="1612"/>
            </w:tblGrid>
            <w:tr w:rsidR="004519A6" w:rsidTr="004519A6">
              <w:tc>
                <w:tcPr>
                  <w:tcW w:w="2014" w:type="dxa"/>
                </w:tcPr>
                <w:p w:rsidR="004519A6" w:rsidRPr="002B087C" w:rsidRDefault="004519A6" w:rsidP="00DB14D6">
                  <w:pPr>
                    <w:jc w:val="center"/>
                    <w:rPr>
                      <w:rFonts w:ascii="Arial" w:hAnsi="Arial" w:cs="Arial"/>
                      <w:color w:val="000000"/>
                      <w:sz w:val="18"/>
                      <w:szCs w:val="18"/>
                    </w:rPr>
                  </w:pPr>
                  <w:r w:rsidRPr="002B087C">
                    <w:rPr>
                      <w:rFonts w:ascii="Arial" w:hAnsi="Arial" w:cs="Arial"/>
                      <w:color w:val="000000"/>
                      <w:sz w:val="18"/>
                      <w:szCs w:val="18"/>
                    </w:rPr>
                    <w:t>Nombre</w:t>
                  </w:r>
                </w:p>
              </w:tc>
              <w:tc>
                <w:tcPr>
                  <w:tcW w:w="1612" w:type="dxa"/>
                </w:tcPr>
                <w:p w:rsidR="004519A6" w:rsidRPr="002B087C" w:rsidRDefault="004519A6" w:rsidP="00DB14D6">
                  <w:pPr>
                    <w:jc w:val="center"/>
                    <w:rPr>
                      <w:rFonts w:ascii="Arial" w:hAnsi="Arial" w:cs="Arial"/>
                      <w:color w:val="000000"/>
                      <w:sz w:val="18"/>
                      <w:szCs w:val="18"/>
                    </w:rPr>
                  </w:pPr>
                  <w:r w:rsidRPr="004519A6">
                    <w:rPr>
                      <w:rFonts w:ascii="Arial" w:hAnsi="Arial" w:cs="Arial"/>
                      <w:color w:val="000000"/>
                      <w:sz w:val="18"/>
                      <w:szCs w:val="18"/>
                    </w:rPr>
                    <w:t>Consumo de electricidad (kw/h)</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sidRPr="002B087C">
                    <w:rPr>
                      <w:rFonts w:ascii="Arial" w:hAnsi="Arial" w:cs="Arial"/>
                      <w:color w:val="000000"/>
                      <w:sz w:val="18"/>
                      <w:szCs w:val="18"/>
                    </w:rPr>
                    <w:t>Ernesto López</w:t>
                  </w:r>
                </w:p>
              </w:tc>
              <w:tc>
                <w:tcPr>
                  <w:tcW w:w="1612" w:type="dxa"/>
                </w:tcPr>
                <w:p w:rsidR="004519A6" w:rsidRPr="002B087C" w:rsidRDefault="001239A5" w:rsidP="00C253E5">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Karina Chaves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José vega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Karol Quesada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María Zúñiga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280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Henry Arias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Erika López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340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Andrea Jiménez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Nathalie Valencia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José González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Keila Martínez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284</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Pablo Zarate</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270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Cecilia Muñoz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Roy Ulate</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325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Hilda Gutiérrez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360</w:t>
                  </w:r>
                </w:p>
              </w:tc>
            </w:tr>
            <w:tr w:rsidR="004519A6" w:rsidTr="004519A6">
              <w:trPr>
                <w:trHeight w:val="173"/>
              </w:trPr>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Arnoldo Barrios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Lorena Fernández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270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Julieta Sibaja</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290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Karina Pérez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Silas Martinez</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Lisa Ocampo</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315</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Pedro Camacho</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350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Nelson Campos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330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Julio Leiva</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360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Eduardo Malavassi</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310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Mario Chacón</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390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María Altamirano</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280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lastRenderedPageBreak/>
                    <w:t>Melania Campos</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340</w:t>
                  </w:r>
                </w:p>
              </w:tc>
            </w:tr>
            <w:tr w:rsidR="004519A6" w:rsidTr="004519A6">
              <w:tc>
                <w:tcPr>
                  <w:tcW w:w="2014" w:type="dxa"/>
                </w:tcPr>
                <w:p w:rsidR="004519A6" w:rsidRPr="002B087C" w:rsidRDefault="004519A6" w:rsidP="002F7F35">
                  <w:pPr>
                    <w:jc w:val="center"/>
                    <w:rPr>
                      <w:rFonts w:ascii="Arial" w:hAnsi="Arial" w:cs="Arial"/>
                      <w:color w:val="000000"/>
                      <w:sz w:val="18"/>
                      <w:szCs w:val="18"/>
                    </w:rPr>
                  </w:pPr>
                  <w:r>
                    <w:rPr>
                      <w:rFonts w:ascii="Arial" w:hAnsi="Arial" w:cs="Arial"/>
                      <w:color w:val="000000"/>
                      <w:sz w:val="18"/>
                      <w:szCs w:val="18"/>
                    </w:rPr>
                    <w:t>José Sandí</w:t>
                  </w:r>
                </w:p>
              </w:tc>
              <w:tc>
                <w:tcPr>
                  <w:tcW w:w="1612" w:type="dxa"/>
                </w:tcPr>
                <w:p w:rsidR="004519A6" w:rsidRPr="002B087C" w:rsidRDefault="001239A5" w:rsidP="002F7F35">
                  <w:pPr>
                    <w:jc w:val="center"/>
                    <w:rPr>
                      <w:rFonts w:ascii="Arial" w:hAnsi="Arial" w:cs="Arial"/>
                      <w:color w:val="000000"/>
                      <w:sz w:val="18"/>
                      <w:szCs w:val="18"/>
                    </w:rPr>
                  </w:pPr>
                  <w:r>
                    <w:rPr>
                      <w:rFonts w:ascii="Arial" w:hAnsi="Arial" w:cs="Arial"/>
                      <w:color w:val="000000"/>
                      <w:sz w:val="18"/>
                      <w:szCs w:val="18"/>
                    </w:rPr>
                    <w:t>220</w:t>
                  </w:r>
                </w:p>
              </w:tc>
            </w:tr>
            <w:tr w:rsidR="004519A6" w:rsidTr="004519A6">
              <w:tc>
                <w:tcPr>
                  <w:tcW w:w="2014" w:type="dxa"/>
                </w:tcPr>
                <w:p w:rsidR="004519A6" w:rsidRPr="002B087C" w:rsidRDefault="004519A6" w:rsidP="00DB14D6">
                  <w:pPr>
                    <w:jc w:val="center"/>
                    <w:rPr>
                      <w:rFonts w:ascii="Arial" w:hAnsi="Arial" w:cs="Arial"/>
                      <w:color w:val="000000"/>
                      <w:sz w:val="18"/>
                      <w:szCs w:val="18"/>
                    </w:rPr>
                  </w:pPr>
                  <w:r>
                    <w:rPr>
                      <w:rFonts w:ascii="Arial" w:hAnsi="Arial" w:cs="Arial"/>
                      <w:color w:val="000000"/>
                      <w:sz w:val="18"/>
                      <w:szCs w:val="18"/>
                    </w:rPr>
                    <w:t>Guillermo Torres</w:t>
                  </w:r>
                </w:p>
              </w:tc>
              <w:tc>
                <w:tcPr>
                  <w:tcW w:w="1612" w:type="dxa"/>
                </w:tcPr>
                <w:p w:rsidR="004519A6" w:rsidRPr="002B087C" w:rsidRDefault="001239A5" w:rsidP="00DB14D6">
                  <w:pPr>
                    <w:jc w:val="center"/>
                    <w:rPr>
                      <w:rFonts w:ascii="Arial" w:hAnsi="Arial" w:cs="Arial"/>
                      <w:color w:val="000000"/>
                      <w:sz w:val="18"/>
                      <w:szCs w:val="18"/>
                    </w:rPr>
                  </w:pPr>
                  <w:r>
                    <w:rPr>
                      <w:rFonts w:ascii="Arial" w:hAnsi="Arial" w:cs="Arial"/>
                      <w:color w:val="000000"/>
                      <w:sz w:val="18"/>
                      <w:szCs w:val="18"/>
                    </w:rPr>
                    <w:t>250</w:t>
                  </w:r>
                </w:p>
              </w:tc>
            </w:tr>
          </w:tbl>
          <w:p w:rsidR="00A84E5A" w:rsidRPr="00513163" w:rsidRDefault="00A84E5A" w:rsidP="002D773E">
            <w:pP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A84E5A" w:rsidRDefault="00A84E5A" w:rsidP="00A84E5A">
            <w:pPr>
              <w:jc w:val="center"/>
              <w:rPr>
                <w:rFonts w:ascii="Arial" w:hAnsi="Arial" w:cs="Arial"/>
                <w:color w:val="000000"/>
              </w:rPr>
            </w:pPr>
          </w:p>
          <w:p w:rsidR="00A84E5A" w:rsidRDefault="002D773E" w:rsidP="002D773E">
            <w:pPr>
              <w:jc w:val="center"/>
              <w:rPr>
                <w:rFonts w:ascii="Arial" w:hAnsi="Arial" w:cs="Arial"/>
                <w:color w:val="000000"/>
              </w:rPr>
            </w:pPr>
            <w:r w:rsidRPr="002D773E">
              <w:rPr>
                <w:rFonts w:ascii="Arial" w:hAnsi="Arial" w:cs="Arial"/>
                <w:color w:val="000000"/>
              </w:rPr>
              <w:t xml:space="preserve">Los volcanes submarinos se producen </w:t>
            </w:r>
            <w:r>
              <w:rPr>
                <w:rFonts w:ascii="Arial" w:hAnsi="Arial" w:cs="Arial"/>
                <w:color w:val="000000"/>
              </w:rPr>
              <w:t>cuando las fisuras</w:t>
            </w:r>
            <w:r w:rsidRPr="002D773E">
              <w:rPr>
                <w:rFonts w:ascii="Arial" w:hAnsi="Arial" w:cs="Arial"/>
                <w:color w:val="000000"/>
              </w:rPr>
              <w:t xml:space="preserve"> en la superficie terrestre que se encuentra bajo el mar</w:t>
            </w:r>
            <w:r>
              <w:rPr>
                <w:rFonts w:ascii="Arial" w:hAnsi="Arial" w:cs="Arial"/>
                <w:color w:val="000000"/>
              </w:rPr>
              <w:t>, liberan magma</w:t>
            </w:r>
            <w:r w:rsidRPr="002D773E">
              <w:rPr>
                <w:rFonts w:ascii="Arial" w:hAnsi="Arial" w:cs="Arial"/>
                <w:color w:val="000000"/>
              </w:rPr>
              <w:t xml:space="preserve">. </w:t>
            </w:r>
            <w:r>
              <w:rPr>
                <w:rFonts w:ascii="Arial" w:hAnsi="Arial" w:cs="Arial"/>
                <w:color w:val="000000"/>
              </w:rPr>
              <w:t xml:space="preserve"> El magma es roca que se funde por las altas temperaturas debajo de la superficie terrestre</w:t>
            </w:r>
            <w:r w:rsidR="00A1342F">
              <w:rPr>
                <w:rFonts w:ascii="Arial" w:hAnsi="Arial" w:cs="Arial"/>
                <w:color w:val="000000"/>
              </w:rPr>
              <w:t>. Al</w:t>
            </w:r>
            <w:r>
              <w:rPr>
                <w:rFonts w:ascii="Arial" w:hAnsi="Arial" w:cs="Arial"/>
                <w:color w:val="000000"/>
              </w:rPr>
              <w:t xml:space="preserve"> </w:t>
            </w:r>
            <w:r w:rsidR="00A1342F">
              <w:rPr>
                <w:rFonts w:ascii="Arial" w:hAnsi="Arial" w:cs="Arial"/>
                <w:color w:val="000000"/>
              </w:rPr>
              <w:t xml:space="preserve">salir el </w:t>
            </w:r>
            <w:r>
              <w:rPr>
                <w:rFonts w:ascii="Arial" w:hAnsi="Arial" w:cs="Arial"/>
                <w:color w:val="000000"/>
              </w:rPr>
              <w:t>magma a la</w:t>
            </w:r>
            <w:r w:rsidRPr="002D773E">
              <w:rPr>
                <w:rFonts w:ascii="Arial" w:hAnsi="Arial" w:cs="Arial"/>
                <w:color w:val="000000"/>
              </w:rPr>
              <w:t xml:space="preserve"> superficie se convierte en lava</w:t>
            </w:r>
            <w:r>
              <w:rPr>
                <w:rFonts w:ascii="Arial" w:hAnsi="Arial" w:cs="Arial"/>
                <w:color w:val="000000"/>
              </w:rPr>
              <w:t>.</w:t>
            </w: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2D773E">
            <w:pPr>
              <w:jc w:val="center"/>
              <w:rPr>
                <w:rFonts w:ascii="Arial" w:hAnsi="Arial" w:cs="Arial"/>
                <w:color w:val="000000"/>
              </w:rPr>
            </w:pPr>
          </w:p>
          <w:p w:rsidR="002D773E" w:rsidRDefault="002D773E" w:rsidP="00A1342F">
            <w:pPr>
              <w:rPr>
                <w:rFonts w:ascii="Arial" w:hAnsi="Arial" w:cs="Arial"/>
                <w:color w:val="000000"/>
              </w:rPr>
            </w:pPr>
          </w:p>
          <w:p w:rsidR="0036243F" w:rsidRDefault="0036243F" w:rsidP="00A1342F">
            <w:pPr>
              <w:rPr>
                <w:rFonts w:ascii="Arial" w:hAnsi="Arial" w:cs="Arial"/>
                <w:color w:val="000000"/>
              </w:rPr>
            </w:pPr>
          </w:p>
          <w:p w:rsidR="0036243F" w:rsidRPr="00513163" w:rsidRDefault="0036243F" w:rsidP="00A1342F">
            <w:pPr>
              <w:rPr>
                <w:rFonts w:ascii="Arial" w:hAnsi="Arial" w:cs="Arial"/>
                <w:color w:val="000000"/>
              </w:rPr>
            </w:pPr>
          </w:p>
        </w:tc>
      </w:tr>
      <w:tr w:rsidR="00A337F4" w:rsidRPr="00513163" w:rsidTr="00175C4C">
        <w:tc>
          <w:tcPr>
            <w:tcW w:w="4844" w:type="dxa"/>
          </w:tcPr>
          <w:p w:rsidR="00DB14D6" w:rsidRDefault="00DB14D6" w:rsidP="00DB14D6">
            <w:pPr>
              <w:rPr>
                <w:rFonts w:ascii="Arial" w:hAnsi="Arial" w:cs="Arial"/>
                <w:color w:val="000000"/>
              </w:rPr>
            </w:pPr>
          </w:p>
          <w:p w:rsidR="009A657A" w:rsidRDefault="00901B7A" w:rsidP="000B3C7C">
            <w:pPr>
              <w:rPr>
                <w:rFonts w:ascii="Arial" w:hAnsi="Arial" w:cs="Arial"/>
                <w:color w:val="000000"/>
              </w:rPr>
            </w:pPr>
            <w:r>
              <w:rPr>
                <w:rFonts w:ascii="Arial" w:hAnsi="Arial" w:cs="Arial"/>
                <w:color w:val="000000"/>
              </w:rPr>
              <w:t xml:space="preserve">Se calcula </w:t>
            </w:r>
            <w:r w:rsidR="009A657A">
              <w:rPr>
                <w:rFonts w:ascii="Arial" w:hAnsi="Arial" w:cs="Arial"/>
                <w:color w:val="000000"/>
              </w:rPr>
              <w:t xml:space="preserve">el </w:t>
            </w:r>
            <w:r w:rsidR="009A657A" w:rsidRPr="009A657A">
              <w:rPr>
                <w:rFonts w:ascii="Arial" w:hAnsi="Arial" w:cs="Arial"/>
                <w:color w:val="000000"/>
              </w:rPr>
              <w:t>consumo promedio de energía eléctrica de los hogares donde viven l</w:t>
            </w:r>
            <w:r w:rsidR="009A657A">
              <w:rPr>
                <w:rFonts w:ascii="Arial" w:hAnsi="Arial" w:cs="Arial"/>
                <w:color w:val="000000"/>
              </w:rPr>
              <w:t>os(as) compañeros(as) del grupo.</w:t>
            </w:r>
          </w:p>
          <w:p w:rsidR="009A657A" w:rsidRDefault="009A657A" w:rsidP="009A657A">
            <w:pPr>
              <w:rPr>
                <w:rFonts w:ascii="Arial" w:hAnsi="Arial" w:cs="Arial"/>
                <w:color w:val="000000"/>
              </w:rPr>
            </w:pPr>
            <w:r>
              <w:rPr>
                <w:rFonts w:ascii="Arial" w:hAnsi="Arial" w:cs="Arial"/>
                <w:color w:val="000000"/>
              </w:rPr>
              <w:t>Cantidad de kwh consumidos:</w:t>
            </w:r>
            <w:r w:rsidRPr="009A657A">
              <w:rPr>
                <w:rFonts w:ascii="Arial" w:hAnsi="Arial" w:cs="Arial"/>
                <w:color w:val="000000"/>
              </w:rPr>
              <w:t xml:space="preserve"> </w:t>
            </w:r>
          </w:p>
          <w:p w:rsidR="009A657A" w:rsidRDefault="009A657A" w:rsidP="009A657A">
            <w:pPr>
              <w:rPr>
                <w:rFonts w:ascii="Arial" w:hAnsi="Arial" w:cs="Arial"/>
                <w:color w:val="000000"/>
              </w:rPr>
            </w:pPr>
            <w:r>
              <w:rPr>
                <w:rFonts w:ascii="Arial" w:hAnsi="Arial" w:cs="Arial"/>
                <w:color w:val="000000"/>
              </w:rPr>
              <w:t>220+310+295+315+280+220+340+320+290+</w:t>
            </w:r>
          </w:p>
          <w:p w:rsidR="009A657A" w:rsidRPr="009A657A" w:rsidRDefault="009A657A" w:rsidP="009A657A">
            <w:pPr>
              <w:rPr>
                <w:rFonts w:ascii="Arial" w:hAnsi="Arial" w:cs="Arial"/>
                <w:color w:val="000000"/>
              </w:rPr>
            </w:pPr>
            <w:r>
              <w:rPr>
                <w:rFonts w:ascii="Arial" w:hAnsi="Arial" w:cs="Arial"/>
                <w:color w:val="000000"/>
              </w:rPr>
              <w:t>220+284+270+</w:t>
            </w:r>
            <w:r w:rsidRPr="009A657A">
              <w:rPr>
                <w:rFonts w:ascii="Arial" w:hAnsi="Arial" w:cs="Arial"/>
                <w:color w:val="000000"/>
              </w:rPr>
              <w:t>315</w:t>
            </w:r>
            <w:r>
              <w:rPr>
                <w:rFonts w:ascii="Arial" w:hAnsi="Arial" w:cs="Arial"/>
                <w:color w:val="000000"/>
              </w:rPr>
              <w:t>+325+360+250+270+</w:t>
            </w:r>
            <w:r w:rsidRPr="009A657A">
              <w:rPr>
                <w:rFonts w:ascii="Arial" w:hAnsi="Arial" w:cs="Arial"/>
                <w:color w:val="000000"/>
              </w:rPr>
              <w:t>290</w:t>
            </w:r>
            <w:r>
              <w:rPr>
                <w:rFonts w:ascii="Arial" w:hAnsi="Arial" w:cs="Arial"/>
                <w:color w:val="000000"/>
              </w:rPr>
              <w:t>+</w:t>
            </w:r>
          </w:p>
          <w:p w:rsidR="009A657A" w:rsidRPr="009A657A" w:rsidRDefault="009A657A" w:rsidP="009A657A">
            <w:pPr>
              <w:rPr>
                <w:rFonts w:ascii="Arial" w:hAnsi="Arial" w:cs="Arial"/>
                <w:color w:val="000000"/>
              </w:rPr>
            </w:pPr>
            <w:r>
              <w:rPr>
                <w:rFonts w:ascii="Arial" w:hAnsi="Arial" w:cs="Arial"/>
                <w:color w:val="000000"/>
              </w:rPr>
              <w:t>350+250+315+350+330+360+310+390+</w:t>
            </w:r>
            <w:r w:rsidRPr="009A657A">
              <w:rPr>
                <w:rFonts w:ascii="Arial" w:hAnsi="Arial" w:cs="Arial"/>
                <w:color w:val="000000"/>
              </w:rPr>
              <w:t>280</w:t>
            </w:r>
            <w:r>
              <w:rPr>
                <w:rFonts w:ascii="Arial" w:hAnsi="Arial" w:cs="Arial"/>
                <w:color w:val="000000"/>
              </w:rPr>
              <w:t>+</w:t>
            </w:r>
          </w:p>
          <w:p w:rsidR="00DB14D6" w:rsidRDefault="009A657A" w:rsidP="009A657A">
            <w:pPr>
              <w:rPr>
                <w:rFonts w:ascii="Arial" w:hAnsi="Arial" w:cs="Arial"/>
                <w:color w:val="000000"/>
              </w:rPr>
            </w:pPr>
            <w:r>
              <w:rPr>
                <w:rFonts w:ascii="Arial" w:hAnsi="Arial" w:cs="Arial"/>
                <w:color w:val="000000"/>
              </w:rPr>
              <w:t>340+220+</w:t>
            </w:r>
            <w:r w:rsidRPr="009A657A">
              <w:rPr>
                <w:rFonts w:ascii="Arial" w:hAnsi="Arial" w:cs="Arial"/>
                <w:color w:val="000000"/>
              </w:rPr>
              <w:t>250</w:t>
            </w:r>
            <w:r>
              <w:rPr>
                <w:rFonts w:ascii="Arial" w:hAnsi="Arial" w:cs="Arial"/>
                <w:color w:val="000000"/>
              </w:rPr>
              <w:t>= 8919</w:t>
            </w:r>
            <w:r w:rsidR="000B3C7C">
              <w:rPr>
                <w:rFonts w:ascii="Arial" w:hAnsi="Arial" w:cs="Arial"/>
                <w:color w:val="000000"/>
              </w:rPr>
              <w:t xml:space="preserve"> </w:t>
            </w:r>
            <w:r>
              <w:rPr>
                <w:rFonts w:ascii="Arial" w:hAnsi="Arial" w:cs="Arial"/>
                <w:color w:val="000000"/>
              </w:rPr>
              <w:t>kwh</w:t>
            </w:r>
          </w:p>
          <w:p w:rsidR="00DB14D6" w:rsidRDefault="00DB14D6" w:rsidP="00DB14D6">
            <w:pPr>
              <w:rPr>
                <w:rFonts w:ascii="Arial" w:hAnsi="Arial" w:cs="Arial"/>
                <w:color w:val="000000"/>
              </w:rPr>
            </w:pPr>
          </w:p>
          <w:p w:rsidR="00DB14D6" w:rsidRDefault="00DB14D6" w:rsidP="00DB14D6">
            <w:pPr>
              <w:rPr>
                <w:rFonts w:ascii="Arial" w:hAnsi="Arial" w:cs="Arial"/>
                <w:color w:val="000000"/>
              </w:rPr>
            </w:pPr>
            <w:r>
              <w:rPr>
                <w:rFonts w:ascii="Arial" w:hAnsi="Arial" w:cs="Arial"/>
                <w:color w:val="000000"/>
              </w:rPr>
              <w:t>El total de la su</w:t>
            </w:r>
            <w:r w:rsidR="00175C4C">
              <w:rPr>
                <w:rFonts w:ascii="Arial" w:hAnsi="Arial" w:cs="Arial"/>
                <w:color w:val="000000"/>
              </w:rPr>
              <w:t>ma divido entre el número de personas</w:t>
            </w:r>
            <w:r w:rsidR="00FF596F">
              <w:rPr>
                <w:rFonts w:ascii="Arial" w:hAnsi="Arial" w:cs="Arial"/>
                <w:color w:val="000000"/>
              </w:rPr>
              <w:t xml:space="preserve"> (30 personas</w:t>
            </w:r>
            <w:r w:rsidR="009A657A">
              <w:rPr>
                <w:rFonts w:ascii="Arial" w:hAnsi="Arial" w:cs="Arial"/>
                <w:color w:val="000000"/>
              </w:rPr>
              <w:t>): 8919</w:t>
            </w:r>
            <w:r>
              <w:rPr>
                <w:rFonts w:ascii="Arial" w:hAnsi="Arial" w:cs="Arial"/>
                <w:color w:val="000000"/>
              </w:rPr>
              <w:t xml:space="preserve"> </w:t>
            </w:r>
            <w:r w:rsidRPr="000B3C7C">
              <w:rPr>
                <w:rFonts w:ascii="Arial" w:hAnsi="Arial" w:cs="Arial"/>
                <w:color w:val="000000"/>
              </w:rPr>
              <w:sym w:font="Symbol" w:char="F0B8"/>
            </w:r>
            <w:r w:rsidR="009A657A">
              <w:rPr>
                <w:rFonts w:ascii="Arial" w:hAnsi="Arial" w:cs="Arial"/>
                <w:color w:val="000000"/>
              </w:rPr>
              <w:t>30 = 297</w:t>
            </w:r>
            <w:r w:rsidR="000B3C7C">
              <w:rPr>
                <w:rFonts w:ascii="Arial" w:hAnsi="Arial" w:cs="Arial"/>
                <w:color w:val="000000"/>
              </w:rPr>
              <w:t>,3</w:t>
            </w:r>
            <w:r w:rsidR="009A657A">
              <w:rPr>
                <w:rFonts w:ascii="Arial" w:hAnsi="Arial" w:cs="Arial"/>
                <w:color w:val="000000"/>
              </w:rPr>
              <w:t xml:space="preserve"> kwh</w:t>
            </w:r>
          </w:p>
          <w:p w:rsidR="00A84E5A" w:rsidRPr="00513163" w:rsidRDefault="00A84E5A" w:rsidP="00A84E5A">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247EB1" w:rsidRDefault="00247EB1" w:rsidP="00247EB1">
            <w:pPr>
              <w:rPr>
                <w:rFonts w:ascii="Arial" w:hAnsi="Arial" w:cs="Arial"/>
                <w:color w:val="000000"/>
              </w:rPr>
            </w:pPr>
          </w:p>
          <w:p w:rsidR="00250A27" w:rsidRDefault="00A1342F" w:rsidP="00A1342F">
            <w:pPr>
              <w:jc w:val="center"/>
              <w:rPr>
                <w:rFonts w:ascii="Arial" w:hAnsi="Arial" w:cs="Arial"/>
                <w:color w:val="000000"/>
              </w:rPr>
            </w:pPr>
            <w:r w:rsidRPr="00A1342F">
              <w:rPr>
                <w:rFonts w:ascii="Arial" w:hAnsi="Arial" w:cs="Arial"/>
                <w:color w:val="000000"/>
              </w:rPr>
              <w:t>La maqueta sencilla de un volcán submarino</w:t>
            </w:r>
            <w:r w:rsidR="0036243F">
              <w:rPr>
                <w:rFonts w:ascii="Arial" w:hAnsi="Arial" w:cs="Arial"/>
                <w:color w:val="000000"/>
              </w:rPr>
              <w:t xml:space="preserve">, se elabora colocando el recipiente de vidrio pequeño que contiene vino, tapado con el plástico y la liga, dentro del recipiente grande. Se decora con plastilina, simulando la fisura en el suelo oceánico. Luego, se agrega agua al recipiente grande para </w:t>
            </w:r>
            <w:r>
              <w:rPr>
                <w:rFonts w:ascii="Arial" w:hAnsi="Arial" w:cs="Arial"/>
                <w:color w:val="000000"/>
              </w:rPr>
              <w:t>representar la salida del magma de las fisuras del fondo marino.</w:t>
            </w:r>
          </w:p>
          <w:p w:rsidR="00A1342F" w:rsidRDefault="00A1342F" w:rsidP="00A1342F">
            <w:pPr>
              <w:jc w:val="center"/>
              <w:rPr>
                <w:rFonts w:ascii="Arial" w:hAnsi="Arial" w:cs="Arial"/>
                <w:color w:val="000000"/>
              </w:rPr>
            </w:pPr>
            <w:r>
              <w:rPr>
                <w:noProof/>
                <w:lang w:eastAsia="es-CR"/>
              </w:rPr>
              <w:drawing>
                <wp:anchor distT="0" distB="0" distL="114300" distR="114300" simplePos="0" relativeHeight="251714560" behindDoc="0" locked="0" layoutInCell="1" allowOverlap="1" wp14:anchorId="422C3F34" wp14:editId="36818542">
                  <wp:simplePos x="0" y="0"/>
                  <wp:positionH relativeFrom="column">
                    <wp:posOffset>506095</wp:posOffset>
                  </wp:positionH>
                  <wp:positionV relativeFrom="paragraph">
                    <wp:posOffset>70485</wp:posOffset>
                  </wp:positionV>
                  <wp:extent cx="2143125" cy="1714500"/>
                  <wp:effectExtent l="0" t="0" r="9525"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012" t="20860" r="49807" b="29075"/>
                          <a:stretch/>
                        </pic:blipFill>
                        <pic:spPr bwMode="auto">
                          <a:xfrm>
                            <a:off x="0" y="0"/>
                            <a:ext cx="214312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jc w:val="center"/>
              <w:rPr>
                <w:rFonts w:ascii="Arial" w:hAnsi="Arial" w:cs="Arial"/>
                <w:color w:val="000000"/>
              </w:rPr>
            </w:pPr>
          </w:p>
          <w:p w:rsidR="00A1342F" w:rsidRDefault="00A1342F" w:rsidP="00A1342F">
            <w:pPr>
              <w:rPr>
                <w:rFonts w:ascii="Arial" w:hAnsi="Arial" w:cs="Arial"/>
                <w:color w:val="000000"/>
              </w:rPr>
            </w:pPr>
          </w:p>
          <w:p w:rsidR="0036243F" w:rsidRDefault="0036243F" w:rsidP="00A1342F">
            <w:pPr>
              <w:rPr>
                <w:rFonts w:ascii="Arial" w:hAnsi="Arial" w:cs="Arial"/>
                <w:color w:val="000000"/>
              </w:rPr>
            </w:pPr>
          </w:p>
          <w:p w:rsidR="00A1342F" w:rsidRPr="00513163" w:rsidRDefault="00A1342F" w:rsidP="00A1342F">
            <w:pPr>
              <w:jc w:val="cente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menor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sidR="00082C7D" w:rsidRPr="00513163">
              <w:rPr>
                <w:rFonts w:ascii="Arial" w:hAnsi="Arial" w:cs="Arial"/>
                <w:b/>
                <w:color w:val="000000"/>
              </w:rPr>
              <w:t xml:space="preserve">: </w:t>
            </w:r>
            <w:r w:rsidR="00342694" w:rsidRPr="00342694">
              <w:rPr>
                <w:rFonts w:ascii="Arial" w:hAnsi="Arial" w:cs="Arial"/>
                <w:b/>
                <w:color w:val="000000"/>
              </w:rPr>
              <w:t>Podría ser que los volcanes submarinos se formen por el hundimiento de islas que tenían volcanes en su superficie.</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817239" w:rsidRPr="00513163" w:rsidTr="00175C4C">
        <w:tc>
          <w:tcPr>
            <w:tcW w:w="4844" w:type="dxa"/>
          </w:tcPr>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r>
              <w:rPr>
                <w:rFonts w:ascii="Arial" w:hAnsi="Arial" w:cs="Arial"/>
                <w:color w:val="000000"/>
              </w:rPr>
              <w:t>El consumo de energía eléctrica en los hogares, se mide en kilowatts por hora (kwh).</w:t>
            </w:r>
          </w:p>
          <w:p w:rsidR="00817239" w:rsidRPr="00513163" w:rsidRDefault="00817239" w:rsidP="00817239">
            <w:pPr>
              <w:jc w:val="cente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jc w:val="center"/>
              <w:rPr>
                <w:rFonts w:ascii="Arial" w:hAnsi="Arial" w:cs="Arial"/>
                <w:color w:val="000000"/>
              </w:rPr>
            </w:pPr>
          </w:p>
          <w:p w:rsidR="00817239" w:rsidRPr="00A1342F" w:rsidRDefault="00817239" w:rsidP="00817239">
            <w:pPr>
              <w:jc w:val="center"/>
              <w:rPr>
                <w:rFonts w:ascii="Arial" w:hAnsi="Arial" w:cs="Arial"/>
              </w:rPr>
            </w:pPr>
            <w:r w:rsidRPr="00A1342F">
              <w:rPr>
                <w:rFonts w:ascii="Arial" w:hAnsi="Arial" w:cs="Arial"/>
              </w:rPr>
              <w:t>Costa Rica tiene la Cordillera Submarina Volcánica del Coco. La isla del Coco, es la única elevación sub-aérea de esta cordillera.</w:t>
            </w:r>
          </w:p>
          <w:p w:rsidR="00817239" w:rsidRPr="00513163" w:rsidRDefault="00817239" w:rsidP="00817239">
            <w:pPr>
              <w:jc w:val="center"/>
              <w:rPr>
                <w:rFonts w:ascii="Arial" w:hAnsi="Arial" w:cs="Arial"/>
                <w:color w:val="000000"/>
              </w:rPr>
            </w:pPr>
          </w:p>
        </w:tc>
      </w:tr>
      <w:tr w:rsidR="00817239" w:rsidRPr="00513163" w:rsidTr="00175C4C">
        <w:tc>
          <w:tcPr>
            <w:tcW w:w="4844" w:type="dxa"/>
          </w:tcPr>
          <w:p w:rsidR="00817239" w:rsidRDefault="00901B7A" w:rsidP="00817239">
            <w:pPr>
              <w:jc w:val="center"/>
              <w:rPr>
                <w:rFonts w:ascii="Arial" w:hAnsi="Arial" w:cs="Arial"/>
                <w:color w:val="000000"/>
              </w:rPr>
            </w:pPr>
            <w:r w:rsidRPr="00901B7A">
              <w:rPr>
                <w:rFonts w:ascii="Arial" w:hAnsi="Arial" w:cs="Arial"/>
                <w:color w:val="000000"/>
              </w:rPr>
              <w:t>Al consultar los recibos del registro del consumo de electricidad en un mes, de los hogares donde viven los(as) compañeros(as) del grupo, se completó esta tabla</w:t>
            </w:r>
            <w:r w:rsidR="00817239">
              <w:rPr>
                <w:rFonts w:ascii="Arial" w:hAnsi="Arial" w:cs="Arial"/>
                <w:color w:val="000000"/>
              </w:rPr>
              <w:t>.</w:t>
            </w:r>
            <w:r w:rsidR="00817239" w:rsidRPr="0037227C">
              <w:rPr>
                <w:rFonts w:ascii="Arial" w:hAnsi="Arial" w:cs="Arial"/>
                <w:color w:val="000000"/>
              </w:rPr>
              <w:t xml:space="preserve"> </w:t>
            </w:r>
            <w:r w:rsidR="00817239">
              <w:rPr>
                <w:rFonts w:ascii="Arial" w:hAnsi="Arial" w:cs="Arial"/>
                <w:color w:val="000000"/>
              </w:rPr>
              <w:t xml:space="preserve"> </w:t>
            </w:r>
          </w:p>
          <w:tbl>
            <w:tblPr>
              <w:tblStyle w:val="Tablaconcuadrcula"/>
              <w:tblW w:w="3626" w:type="dxa"/>
              <w:tblInd w:w="487" w:type="dxa"/>
              <w:tblLook w:val="04A0" w:firstRow="1" w:lastRow="0" w:firstColumn="1" w:lastColumn="0" w:noHBand="0" w:noVBand="1"/>
            </w:tblPr>
            <w:tblGrid>
              <w:gridCol w:w="2014"/>
              <w:gridCol w:w="1612"/>
            </w:tblGrid>
            <w:tr w:rsidR="00817239" w:rsidTr="00DA35F0">
              <w:tc>
                <w:tcPr>
                  <w:tcW w:w="2014" w:type="dxa"/>
                </w:tcPr>
                <w:p w:rsidR="00817239" w:rsidRPr="002B087C" w:rsidRDefault="00817239" w:rsidP="00817239">
                  <w:pPr>
                    <w:jc w:val="center"/>
                    <w:rPr>
                      <w:rFonts w:ascii="Arial" w:hAnsi="Arial" w:cs="Arial"/>
                      <w:color w:val="000000"/>
                      <w:sz w:val="18"/>
                      <w:szCs w:val="18"/>
                    </w:rPr>
                  </w:pPr>
                  <w:r w:rsidRPr="002B087C">
                    <w:rPr>
                      <w:rFonts w:ascii="Arial" w:hAnsi="Arial" w:cs="Arial"/>
                      <w:color w:val="000000"/>
                      <w:sz w:val="18"/>
                      <w:szCs w:val="18"/>
                    </w:rPr>
                    <w:t>Nombre</w:t>
                  </w:r>
                </w:p>
              </w:tc>
              <w:tc>
                <w:tcPr>
                  <w:tcW w:w="1612" w:type="dxa"/>
                </w:tcPr>
                <w:p w:rsidR="00817239" w:rsidRPr="002B087C" w:rsidRDefault="00817239" w:rsidP="00817239">
                  <w:pPr>
                    <w:jc w:val="center"/>
                    <w:rPr>
                      <w:rFonts w:ascii="Arial" w:hAnsi="Arial" w:cs="Arial"/>
                      <w:color w:val="000000"/>
                      <w:sz w:val="18"/>
                      <w:szCs w:val="18"/>
                    </w:rPr>
                  </w:pPr>
                  <w:r w:rsidRPr="004519A6">
                    <w:rPr>
                      <w:rFonts w:ascii="Arial" w:hAnsi="Arial" w:cs="Arial"/>
                      <w:color w:val="000000"/>
                      <w:sz w:val="18"/>
                      <w:szCs w:val="18"/>
                    </w:rPr>
                    <w:t>Consumo de electricidad (kw/h)</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sidRPr="002B087C">
                    <w:rPr>
                      <w:rFonts w:ascii="Arial" w:hAnsi="Arial" w:cs="Arial"/>
                      <w:color w:val="000000"/>
                      <w:sz w:val="18"/>
                      <w:szCs w:val="18"/>
                    </w:rPr>
                    <w:t>Ernesto López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Karina Chaves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vega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Karol Quesada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María Zúñiga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Henry Arias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Erika López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340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Andrea Jiménez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Nathalie Valencia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González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Keila Martínez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284</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lastRenderedPageBreak/>
                    <w:t>Pablo Zarate</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270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Cecilia Muñoz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Roy Ulate</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325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Hilda Gutiérrez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360</w:t>
                  </w:r>
                </w:p>
              </w:tc>
            </w:tr>
            <w:tr w:rsidR="00817239" w:rsidTr="00DA35F0">
              <w:trPr>
                <w:trHeight w:val="173"/>
              </w:trPr>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Arnoldo Barrios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Lorena Fernández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270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Julieta Sibaja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Karina Pérez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Silas Martinez</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Lisa Ocampo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315</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Pedro Camacho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350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Nelson Campos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330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Julio Leiva</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360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Eduardo Malavassi</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310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Mario Chacón</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390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María Altamirano</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280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Melania Campos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340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José Sandí</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220</w:t>
                  </w:r>
                </w:p>
              </w:tc>
            </w:tr>
            <w:tr w:rsidR="00817239" w:rsidTr="00DA35F0">
              <w:tc>
                <w:tcPr>
                  <w:tcW w:w="2014"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Guillermo Torres</w:t>
                  </w:r>
                </w:p>
              </w:tc>
              <w:tc>
                <w:tcPr>
                  <w:tcW w:w="1612" w:type="dxa"/>
                </w:tcPr>
                <w:p w:rsidR="00817239" w:rsidRPr="002B087C" w:rsidRDefault="00817239" w:rsidP="00817239">
                  <w:pPr>
                    <w:jc w:val="center"/>
                    <w:rPr>
                      <w:rFonts w:ascii="Arial" w:hAnsi="Arial" w:cs="Arial"/>
                      <w:color w:val="000000"/>
                      <w:sz w:val="18"/>
                      <w:szCs w:val="18"/>
                    </w:rPr>
                  </w:pPr>
                  <w:r>
                    <w:rPr>
                      <w:rFonts w:ascii="Arial" w:hAnsi="Arial" w:cs="Arial"/>
                      <w:color w:val="000000"/>
                      <w:sz w:val="18"/>
                      <w:szCs w:val="18"/>
                    </w:rPr>
                    <w:t>250</w:t>
                  </w:r>
                </w:p>
              </w:tc>
            </w:tr>
          </w:tbl>
          <w:p w:rsidR="00817239" w:rsidRPr="00513163" w:rsidRDefault="00817239" w:rsidP="00817239">
            <w:pP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r w:rsidRPr="002D773E">
              <w:rPr>
                <w:rFonts w:ascii="Arial" w:hAnsi="Arial" w:cs="Arial"/>
                <w:color w:val="000000"/>
              </w:rPr>
              <w:t xml:space="preserve">Los volcanes submarinos se producen </w:t>
            </w:r>
            <w:r>
              <w:rPr>
                <w:rFonts w:ascii="Arial" w:hAnsi="Arial" w:cs="Arial"/>
                <w:color w:val="000000"/>
              </w:rPr>
              <w:t>cuando las fisuras</w:t>
            </w:r>
            <w:r w:rsidRPr="002D773E">
              <w:rPr>
                <w:rFonts w:ascii="Arial" w:hAnsi="Arial" w:cs="Arial"/>
                <w:color w:val="000000"/>
              </w:rPr>
              <w:t xml:space="preserve"> en la superficie terrestre que se encuentra bajo el mar</w:t>
            </w:r>
            <w:r>
              <w:rPr>
                <w:rFonts w:ascii="Arial" w:hAnsi="Arial" w:cs="Arial"/>
                <w:color w:val="000000"/>
              </w:rPr>
              <w:t>, liberan magma</w:t>
            </w:r>
            <w:r w:rsidRPr="002D773E">
              <w:rPr>
                <w:rFonts w:ascii="Arial" w:hAnsi="Arial" w:cs="Arial"/>
                <w:color w:val="000000"/>
              </w:rPr>
              <w:t xml:space="preserve">. </w:t>
            </w:r>
            <w:r>
              <w:rPr>
                <w:rFonts w:ascii="Arial" w:hAnsi="Arial" w:cs="Arial"/>
                <w:color w:val="000000"/>
              </w:rPr>
              <w:t xml:space="preserve"> El magma es roca que se funde por las altas temperaturas debajo de la superficie terrestre. Al salir el magma a la</w:t>
            </w:r>
            <w:r w:rsidRPr="002D773E">
              <w:rPr>
                <w:rFonts w:ascii="Arial" w:hAnsi="Arial" w:cs="Arial"/>
                <w:color w:val="000000"/>
              </w:rPr>
              <w:t xml:space="preserve"> superficie se convierte en lava</w:t>
            </w:r>
            <w:r>
              <w:rPr>
                <w:rFonts w:ascii="Arial" w:hAnsi="Arial" w:cs="Arial"/>
                <w:color w:val="000000"/>
              </w:rPr>
              <w:t>.</w:t>
            </w: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rPr>
                <w:rFonts w:ascii="Arial" w:hAnsi="Arial" w:cs="Arial"/>
                <w:color w:val="000000"/>
              </w:rPr>
            </w:pPr>
          </w:p>
          <w:p w:rsidR="0036243F" w:rsidRPr="00513163" w:rsidRDefault="0036243F" w:rsidP="00817239">
            <w:pPr>
              <w:rPr>
                <w:rFonts w:ascii="Arial" w:hAnsi="Arial" w:cs="Arial"/>
                <w:color w:val="000000"/>
              </w:rPr>
            </w:pPr>
          </w:p>
        </w:tc>
      </w:tr>
      <w:tr w:rsidR="00817239" w:rsidRPr="00513163" w:rsidTr="00175C4C">
        <w:tc>
          <w:tcPr>
            <w:tcW w:w="4844" w:type="dxa"/>
          </w:tcPr>
          <w:p w:rsidR="00817239" w:rsidRDefault="00817239" w:rsidP="00817239">
            <w:pPr>
              <w:rPr>
                <w:rFonts w:ascii="Arial" w:hAnsi="Arial" w:cs="Arial"/>
                <w:color w:val="000000"/>
              </w:rPr>
            </w:pPr>
          </w:p>
          <w:p w:rsidR="00901B7A" w:rsidRDefault="00901B7A" w:rsidP="00901B7A">
            <w:pPr>
              <w:rPr>
                <w:rFonts w:ascii="Arial" w:hAnsi="Arial" w:cs="Arial"/>
                <w:color w:val="000000"/>
              </w:rPr>
            </w:pPr>
            <w:r>
              <w:rPr>
                <w:rFonts w:ascii="Arial" w:hAnsi="Arial" w:cs="Arial"/>
                <w:color w:val="000000"/>
              </w:rPr>
              <w:t xml:space="preserve">Se calcula el </w:t>
            </w:r>
            <w:r w:rsidRPr="009A657A">
              <w:rPr>
                <w:rFonts w:ascii="Arial" w:hAnsi="Arial" w:cs="Arial"/>
                <w:color w:val="000000"/>
              </w:rPr>
              <w:t>consumo promedio de energía eléctrica de los hogares donde viven l</w:t>
            </w:r>
            <w:r>
              <w:rPr>
                <w:rFonts w:ascii="Arial" w:hAnsi="Arial" w:cs="Arial"/>
                <w:color w:val="000000"/>
              </w:rPr>
              <w:t>os(as) compañeros(as) del grupo.</w:t>
            </w:r>
          </w:p>
          <w:p w:rsidR="00901B7A" w:rsidRDefault="00901B7A" w:rsidP="00901B7A">
            <w:pPr>
              <w:rPr>
                <w:rFonts w:ascii="Arial" w:hAnsi="Arial" w:cs="Arial"/>
                <w:color w:val="000000"/>
              </w:rPr>
            </w:pPr>
            <w:r>
              <w:rPr>
                <w:rFonts w:ascii="Arial" w:hAnsi="Arial" w:cs="Arial"/>
                <w:color w:val="000000"/>
              </w:rPr>
              <w:t>Cantidad de kwh consumidos:</w:t>
            </w:r>
            <w:r w:rsidRPr="009A657A">
              <w:rPr>
                <w:rFonts w:ascii="Arial" w:hAnsi="Arial" w:cs="Arial"/>
                <w:color w:val="000000"/>
              </w:rPr>
              <w:t xml:space="preserve"> </w:t>
            </w:r>
          </w:p>
          <w:p w:rsidR="00901B7A" w:rsidRDefault="00901B7A" w:rsidP="00901B7A">
            <w:pPr>
              <w:rPr>
                <w:rFonts w:ascii="Arial" w:hAnsi="Arial" w:cs="Arial"/>
                <w:color w:val="000000"/>
              </w:rPr>
            </w:pPr>
            <w:r>
              <w:rPr>
                <w:rFonts w:ascii="Arial" w:hAnsi="Arial" w:cs="Arial"/>
                <w:color w:val="000000"/>
              </w:rPr>
              <w:t>220+310+295+315+280+220+340+320+290+</w:t>
            </w:r>
          </w:p>
          <w:p w:rsidR="00901B7A" w:rsidRPr="009A657A" w:rsidRDefault="00901B7A" w:rsidP="00901B7A">
            <w:pPr>
              <w:rPr>
                <w:rFonts w:ascii="Arial" w:hAnsi="Arial" w:cs="Arial"/>
                <w:color w:val="000000"/>
              </w:rPr>
            </w:pPr>
            <w:r>
              <w:rPr>
                <w:rFonts w:ascii="Arial" w:hAnsi="Arial" w:cs="Arial"/>
                <w:color w:val="000000"/>
              </w:rPr>
              <w:t>220+284+270+</w:t>
            </w:r>
            <w:r w:rsidRPr="009A657A">
              <w:rPr>
                <w:rFonts w:ascii="Arial" w:hAnsi="Arial" w:cs="Arial"/>
                <w:color w:val="000000"/>
              </w:rPr>
              <w:t>315</w:t>
            </w:r>
            <w:r>
              <w:rPr>
                <w:rFonts w:ascii="Arial" w:hAnsi="Arial" w:cs="Arial"/>
                <w:color w:val="000000"/>
              </w:rPr>
              <w:t>+325+360+250+270+</w:t>
            </w:r>
            <w:r w:rsidRPr="009A657A">
              <w:rPr>
                <w:rFonts w:ascii="Arial" w:hAnsi="Arial" w:cs="Arial"/>
                <w:color w:val="000000"/>
              </w:rPr>
              <w:t>290</w:t>
            </w:r>
            <w:r>
              <w:rPr>
                <w:rFonts w:ascii="Arial" w:hAnsi="Arial" w:cs="Arial"/>
                <w:color w:val="000000"/>
              </w:rPr>
              <w:t>+</w:t>
            </w:r>
          </w:p>
          <w:p w:rsidR="00901B7A" w:rsidRPr="009A657A" w:rsidRDefault="00901B7A" w:rsidP="00901B7A">
            <w:pPr>
              <w:rPr>
                <w:rFonts w:ascii="Arial" w:hAnsi="Arial" w:cs="Arial"/>
                <w:color w:val="000000"/>
              </w:rPr>
            </w:pPr>
            <w:r>
              <w:rPr>
                <w:rFonts w:ascii="Arial" w:hAnsi="Arial" w:cs="Arial"/>
                <w:color w:val="000000"/>
              </w:rPr>
              <w:t>350+250+315+350+330+360+310+390+</w:t>
            </w:r>
            <w:r w:rsidRPr="009A657A">
              <w:rPr>
                <w:rFonts w:ascii="Arial" w:hAnsi="Arial" w:cs="Arial"/>
                <w:color w:val="000000"/>
              </w:rPr>
              <w:t>280</w:t>
            </w:r>
            <w:r>
              <w:rPr>
                <w:rFonts w:ascii="Arial" w:hAnsi="Arial" w:cs="Arial"/>
                <w:color w:val="000000"/>
              </w:rPr>
              <w:t>+</w:t>
            </w:r>
          </w:p>
          <w:p w:rsidR="00901B7A" w:rsidRDefault="00901B7A" w:rsidP="00901B7A">
            <w:pPr>
              <w:rPr>
                <w:rFonts w:ascii="Arial" w:hAnsi="Arial" w:cs="Arial"/>
                <w:color w:val="000000"/>
              </w:rPr>
            </w:pPr>
            <w:r>
              <w:rPr>
                <w:rFonts w:ascii="Arial" w:hAnsi="Arial" w:cs="Arial"/>
                <w:color w:val="000000"/>
              </w:rPr>
              <w:t>340+220+</w:t>
            </w:r>
            <w:r w:rsidRPr="009A657A">
              <w:rPr>
                <w:rFonts w:ascii="Arial" w:hAnsi="Arial" w:cs="Arial"/>
                <w:color w:val="000000"/>
              </w:rPr>
              <w:t>250</w:t>
            </w:r>
            <w:r>
              <w:rPr>
                <w:rFonts w:ascii="Arial" w:hAnsi="Arial" w:cs="Arial"/>
                <w:color w:val="000000"/>
              </w:rPr>
              <w:t>= 8919 kwh</w:t>
            </w:r>
          </w:p>
          <w:p w:rsidR="00901B7A" w:rsidRDefault="00901B7A" w:rsidP="00901B7A">
            <w:pPr>
              <w:rPr>
                <w:rFonts w:ascii="Arial" w:hAnsi="Arial" w:cs="Arial"/>
                <w:color w:val="000000"/>
              </w:rPr>
            </w:pPr>
          </w:p>
          <w:p w:rsidR="00901B7A" w:rsidRDefault="00901B7A" w:rsidP="00901B7A">
            <w:pPr>
              <w:rPr>
                <w:rFonts w:ascii="Arial" w:hAnsi="Arial" w:cs="Arial"/>
                <w:color w:val="000000"/>
              </w:rPr>
            </w:pPr>
            <w:r>
              <w:rPr>
                <w:rFonts w:ascii="Arial" w:hAnsi="Arial" w:cs="Arial"/>
                <w:color w:val="000000"/>
              </w:rPr>
              <w:t xml:space="preserve">El total de la suma divido entre el número de personas (30 personas): 8919 </w:t>
            </w:r>
            <w:r w:rsidRPr="000B3C7C">
              <w:rPr>
                <w:rFonts w:ascii="Arial" w:hAnsi="Arial" w:cs="Arial"/>
                <w:color w:val="000000"/>
              </w:rPr>
              <w:sym w:font="Symbol" w:char="F0B8"/>
            </w:r>
            <w:r>
              <w:rPr>
                <w:rFonts w:ascii="Arial" w:hAnsi="Arial" w:cs="Arial"/>
                <w:color w:val="000000"/>
              </w:rPr>
              <w:t>30 = 297,3 kwh</w:t>
            </w:r>
          </w:p>
          <w:p w:rsidR="00817239" w:rsidRPr="00513163" w:rsidRDefault="00817239" w:rsidP="00817239">
            <w:pPr>
              <w:jc w:val="center"/>
              <w:rPr>
                <w:rFonts w:ascii="Arial" w:hAnsi="Arial" w:cs="Arial"/>
                <w:color w:val="000000"/>
              </w:rPr>
            </w:pPr>
          </w:p>
        </w:tc>
        <w:tc>
          <w:tcPr>
            <w:tcW w:w="745" w:type="dxa"/>
            <w:tcBorders>
              <w:top w:val="nil"/>
              <w:bottom w:val="nil"/>
            </w:tcBorders>
          </w:tcPr>
          <w:p w:rsidR="00817239" w:rsidRPr="00513163" w:rsidRDefault="00817239" w:rsidP="00817239">
            <w:pPr>
              <w:rPr>
                <w:rFonts w:ascii="Arial" w:hAnsi="Arial" w:cs="Arial"/>
                <w:color w:val="000000"/>
              </w:rPr>
            </w:pPr>
          </w:p>
        </w:tc>
        <w:tc>
          <w:tcPr>
            <w:tcW w:w="5043" w:type="dxa"/>
          </w:tcPr>
          <w:p w:rsidR="00817239" w:rsidRDefault="00817239" w:rsidP="00817239">
            <w:pPr>
              <w:rPr>
                <w:rFonts w:ascii="Arial" w:hAnsi="Arial" w:cs="Arial"/>
                <w:color w:val="000000"/>
              </w:rPr>
            </w:pPr>
          </w:p>
          <w:p w:rsidR="0036243F" w:rsidRDefault="0036243F" w:rsidP="0036243F">
            <w:pPr>
              <w:jc w:val="center"/>
              <w:rPr>
                <w:rFonts w:ascii="Arial" w:hAnsi="Arial" w:cs="Arial"/>
                <w:color w:val="000000"/>
              </w:rPr>
            </w:pPr>
            <w:r w:rsidRPr="00A1342F">
              <w:rPr>
                <w:rFonts w:ascii="Arial" w:hAnsi="Arial" w:cs="Arial"/>
                <w:color w:val="000000"/>
              </w:rPr>
              <w:t>La maqueta sencilla de un volcán submarino</w:t>
            </w:r>
            <w:r>
              <w:rPr>
                <w:rFonts w:ascii="Arial" w:hAnsi="Arial" w:cs="Arial"/>
                <w:color w:val="000000"/>
              </w:rPr>
              <w:t>, se elabora colocando el recipiente de vidrio pequeño que contiene vino, tapado con el plástico y la liga, dentro del recipiente grande. Se decora con plastilina, simulando la fisura en el suelo oceánico. Luego, se agrega agua al recipiente grande para representar la salida del magma de las fisuras del fondo marino.</w:t>
            </w:r>
          </w:p>
          <w:p w:rsidR="00817239" w:rsidRDefault="00817239" w:rsidP="00817239">
            <w:pPr>
              <w:jc w:val="center"/>
              <w:rPr>
                <w:rFonts w:ascii="Arial" w:hAnsi="Arial" w:cs="Arial"/>
                <w:color w:val="000000"/>
              </w:rPr>
            </w:pPr>
            <w:r>
              <w:rPr>
                <w:noProof/>
                <w:lang w:eastAsia="es-CR"/>
              </w:rPr>
              <w:drawing>
                <wp:anchor distT="0" distB="0" distL="114300" distR="114300" simplePos="0" relativeHeight="251716608" behindDoc="0" locked="0" layoutInCell="1" allowOverlap="1" wp14:anchorId="52E06A14" wp14:editId="06526C1E">
                  <wp:simplePos x="0" y="0"/>
                  <wp:positionH relativeFrom="column">
                    <wp:posOffset>506095</wp:posOffset>
                  </wp:positionH>
                  <wp:positionV relativeFrom="paragraph">
                    <wp:posOffset>70485</wp:posOffset>
                  </wp:positionV>
                  <wp:extent cx="2143125" cy="1714500"/>
                  <wp:effectExtent l="0" t="0" r="9525"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5012" t="20860" r="49807" b="29075"/>
                          <a:stretch/>
                        </pic:blipFill>
                        <pic:spPr bwMode="auto">
                          <a:xfrm>
                            <a:off x="0" y="0"/>
                            <a:ext cx="2143125" cy="1714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jc w:val="center"/>
              <w:rPr>
                <w:rFonts w:ascii="Arial" w:hAnsi="Arial" w:cs="Arial"/>
                <w:color w:val="000000"/>
              </w:rPr>
            </w:pPr>
          </w:p>
          <w:p w:rsidR="00817239" w:rsidRDefault="00817239" w:rsidP="00817239">
            <w:pPr>
              <w:rPr>
                <w:rFonts w:ascii="Arial" w:hAnsi="Arial" w:cs="Arial"/>
                <w:color w:val="000000"/>
              </w:rPr>
            </w:pPr>
          </w:p>
          <w:p w:rsidR="00817239" w:rsidRPr="00513163" w:rsidRDefault="00817239" w:rsidP="00817239">
            <w:pPr>
              <w:jc w:val="cente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Podría ser que el circuito eléctrico en serie sea más efectivo para elaborar un dispositivo de iluminación.</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b/>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337F4" w:rsidRPr="00513163" w:rsidTr="00175C4C">
        <w:tc>
          <w:tcPr>
            <w:tcW w:w="4844" w:type="dxa"/>
          </w:tcPr>
          <w:p w:rsidR="0036243F" w:rsidRDefault="0036243F" w:rsidP="00EF4E98">
            <w:pPr>
              <w:jc w:val="center"/>
              <w:rPr>
                <w:rFonts w:ascii="Arial" w:hAnsi="Arial" w:cs="Arial"/>
                <w:color w:val="000000"/>
              </w:rPr>
            </w:pPr>
          </w:p>
          <w:p w:rsidR="00A84E5A" w:rsidRDefault="00AC5CE4" w:rsidP="00EF4E98">
            <w:pPr>
              <w:jc w:val="center"/>
              <w:rPr>
                <w:rFonts w:ascii="Arial" w:hAnsi="Arial" w:cs="Arial"/>
                <w:color w:val="000000"/>
              </w:rPr>
            </w:pPr>
            <w:r>
              <w:rPr>
                <w:rFonts w:ascii="Arial" w:hAnsi="Arial" w:cs="Arial"/>
                <w:color w:val="000000"/>
              </w:rPr>
              <w:t>El circuito eléctrico es</w:t>
            </w:r>
            <w:r w:rsidRPr="00AC5CE4">
              <w:rPr>
                <w:rFonts w:ascii="Arial" w:hAnsi="Arial" w:cs="Arial"/>
                <w:color w:val="000000"/>
              </w:rPr>
              <w:t xml:space="preserve"> la tra</w:t>
            </w:r>
            <w:r>
              <w:rPr>
                <w:rFonts w:ascii="Arial" w:hAnsi="Arial" w:cs="Arial"/>
                <w:color w:val="000000"/>
              </w:rPr>
              <w:t>yectoria cerrada que recorre la</w:t>
            </w:r>
            <w:r w:rsidRPr="00AC5CE4">
              <w:rPr>
                <w:rFonts w:ascii="Arial" w:hAnsi="Arial" w:cs="Arial"/>
                <w:color w:val="000000"/>
              </w:rPr>
              <w:t xml:space="preserve"> corriente eléctrica. </w:t>
            </w:r>
            <w:r w:rsidR="00EF4E98" w:rsidRPr="00EF4E98">
              <w:rPr>
                <w:rFonts w:ascii="Arial" w:hAnsi="Arial" w:cs="Arial"/>
                <w:color w:val="000000"/>
              </w:rPr>
              <w:t xml:space="preserve">La corriente eléctrica </w:t>
            </w:r>
            <w:r w:rsidR="00EF4E98">
              <w:rPr>
                <w:rFonts w:ascii="Arial" w:hAnsi="Arial" w:cs="Arial"/>
                <w:color w:val="000000"/>
              </w:rPr>
              <w:t>se produce por el movimiento de cargas (electrones) en el interior de un material.</w:t>
            </w:r>
          </w:p>
          <w:p w:rsidR="00EF4E98" w:rsidRPr="00513163" w:rsidRDefault="00EF4E98" w:rsidP="00EF4E98">
            <w:pPr>
              <w:jc w:val="center"/>
              <w:rPr>
                <w:rFonts w:ascii="Arial" w:hAnsi="Arial" w:cs="Arial"/>
                <w:color w:val="000000"/>
              </w:rPr>
            </w:pPr>
          </w:p>
        </w:tc>
        <w:tc>
          <w:tcPr>
            <w:tcW w:w="745" w:type="dxa"/>
            <w:tcBorders>
              <w:top w:val="nil"/>
              <w:bottom w:val="nil"/>
            </w:tcBorders>
          </w:tcPr>
          <w:p w:rsidR="00A84E5A" w:rsidRPr="00513163" w:rsidRDefault="00A84E5A" w:rsidP="00A84E5A">
            <w:pPr>
              <w:rPr>
                <w:rFonts w:ascii="Arial" w:hAnsi="Arial" w:cs="Arial"/>
                <w:color w:val="000000"/>
              </w:rPr>
            </w:pPr>
          </w:p>
        </w:tc>
        <w:tc>
          <w:tcPr>
            <w:tcW w:w="5043" w:type="dxa"/>
          </w:tcPr>
          <w:p w:rsidR="0036243F" w:rsidRDefault="0036243F" w:rsidP="00042F66">
            <w:pPr>
              <w:jc w:val="center"/>
              <w:rPr>
                <w:rFonts w:ascii="Arial" w:hAnsi="Arial" w:cs="Arial"/>
                <w:color w:val="000000"/>
              </w:rPr>
            </w:pPr>
          </w:p>
          <w:p w:rsidR="00A84E5A" w:rsidRPr="00513163" w:rsidRDefault="00E245B6" w:rsidP="00042F66">
            <w:pPr>
              <w:jc w:val="center"/>
              <w:rPr>
                <w:rFonts w:ascii="Arial" w:hAnsi="Arial" w:cs="Arial"/>
                <w:color w:val="000000"/>
              </w:rPr>
            </w:pPr>
            <w:r w:rsidRPr="00E245B6">
              <w:rPr>
                <w:rFonts w:ascii="Arial" w:hAnsi="Arial" w:cs="Arial"/>
                <w:color w:val="000000"/>
              </w:rPr>
              <w:t>Los volcanes</w:t>
            </w:r>
            <w:r w:rsidR="00042F66">
              <w:rPr>
                <w:rFonts w:ascii="Arial" w:hAnsi="Arial" w:cs="Arial"/>
                <w:color w:val="000000"/>
              </w:rPr>
              <w:t xml:space="preserve"> pueden ser peligrosos si hacen</w:t>
            </w:r>
            <w:r w:rsidRPr="00E245B6">
              <w:rPr>
                <w:rFonts w:ascii="Arial" w:hAnsi="Arial" w:cs="Arial"/>
                <w:color w:val="000000"/>
              </w:rPr>
              <w:t xml:space="preserve"> erupción. </w:t>
            </w:r>
            <w:r w:rsidR="00042F66" w:rsidRPr="00042F66">
              <w:rPr>
                <w:rFonts w:ascii="Arial" w:hAnsi="Arial" w:cs="Arial"/>
                <w:color w:val="000000"/>
              </w:rPr>
              <w:t xml:space="preserve">Una erupción volcánica es una emisión violenta </w:t>
            </w:r>
            <w:r w:rsidR="00042F66">
              <w:rPr>
                <w:rFonts w:ascii="Arial" w:hAnsi="Arial" w:cs="Arial"/>
                <w:color w:val="000000"/>
              </w:rPr>
              <w:t xml:space="preserve">de materiales </w:t>
            </w:r>
            <w:r w:rsidR="00042F66" w:rsidRPr="00042F66">
              <w:rPr>
                <w:rFonts w:ascii="Arial" w:hAnsi="Arial" w:cs="Arial"/>
                <w:color w:val="000000"/>
              </w:rPr>
              <w:t>procedentes del interior del volcán</w:t>
            </w:r>
            <w:r w:rsidR="00B509DE">
              <w:rPr>
                <w:rFonts w:ascii="Arial" w:hAnsi="Arial" w:cs="Arial"/>
                <w:color w:val="000000"/>
              </w:rPr>
              <w:t xml:space="preserve"> y</w:t>
            </w:r>
            <w:r w:rsidR="00042F66">
              <w:rPr>
                <w:rFonts w:ascii="Arial" w:hAnsi="Arial" w:cs="Arial"/>
                <w:color w:val="000000"/>
              </w:rPr>
              <w:t xml:space="preserve"> son expulsados a </w:t>
            </w:r>
            <w:r w:rsidR="00042F66" w:rsidRPr="00042F66">
              <w:rPr>
                <w:rFonts w:ascii="Arial" w:hAnsi="Arial" w:cs="Arial"/>
                <w:color w:val="000000"/>
              </w:rPr>
              <w:t xml:space="preserve">la superficie </w:t>
            </w:r>
            <w:r w:rsidR="00042F66">
              <w:rPr>
                <w:rFonts w:ascii="Arial" w:hAnsi="Arial" w:cs="Arial"/>
                <w:color w:val="000000"/>
              </w:rPr>
              <w:t>terrestre.</w:t>
            </w:r>
          </w:p>
        </w:tc>
      </w:tr>
      <w:tr w:rsidR="00A337F4" w:rsidRPr="00513163" w:rsidTr="00175C4C">
        <w:tc>
          <w:tcPr>
            <w:tcW w:w="4844" w:type="dxa"/>
          </w:tcPr>
          <w:p w:rsidR="002500EE" w:rsidRDefault="002500EE" w:rsidP="00EF4E98">
            <w:pPr>
              <w:jc w:val="center"/>
              <w:rPr>
                <w:rFonts w:ascii="Arial" w:hAnsi="Arial" w:cs="Arial"/>
                <w:color w:val="000000"/>
              </w:rPr>
            </w:pPr>
          </w:p>
          <w:p w:rsidR="00EF4E98" w:rsidRDefault="00EF4E98" w:rsidP="00B30907">
            <w:pPr>
              <w:jc w:val="center"/>
              <w:rPr>
                <w:rFonts w:ascii="Arial" w:hAnsi="Arial" w:cs="Arial"/>
                <w:color w:val="000000"/>
              </w:rPr>
            </w:pPr>
            <w:r w:rsidRPr="00EF4E98">
              <w:rPr>
                <w:rFonts w:ascii="Arial" w:hAnsi="Arial" w:cs="Arial"/>
                <w:color w:val="000000"/>
              </w:rPr>
              <w:t>El dispositivo de iluminación con un circuito eléctrico en serie</w:t>
            </w:r>
            <w:r w:rsidR="00901B7A">
              <w:rPr>
                <w:rFonts w:ascii="Arial" w:hAnsi="Arial" w:cs="Arial"/>
                <w:color w:val="000000"/>
              </w:rPr>
              <w:t xml:space="preserve"> se ensambla </w:t>
            </w:r>
            <w:r w:rsidR="00B30907">
              <w:rPr>
                <w:rFonts w:ascii="Arial" w:hAnsi="Arial" w:cs="Arial"/>
                <w:color w:val="000000"/>
              </w:rPr>
              <w:t xml:space="preserve">utilizando </w:t>
            </w:r>
            <w:r>
              <w:rPr>
                <w:rFonts w:ascii="Arial" w:hAnsi="Arial" w:cs="Arial"/>
                <w:color w:val="000000"/>
              </w:rPr>
              <w:t xml:space="preserve">la </w:t>
            </w:r>
            <w:r w:rsidRPr="00EF4E98">
              <w:rPr>
                <w:rFonts w:ascii="Arial" w:hAnsi="Arial" w:cs="Arial"/>
                <w:color w:val="000000"/>
              </w:rPr>
              <w:t xml:space="preserve">batería, </w:t>
            </w:r>
            <w:r>
              <w:rPr>
                <w:rFonts w:ascii="Arial" w:hAnsi="Arial" w:cs="Arial"/>
                <w:color w:val="000000"/>
              </w:rPr>
              <w:t xml:space="preserve">los </w:t>
            </w:r>
            <w:r w:rsidRPr="00EF4E98">
              <w:rPr>
                <w:rFonts w:ascii="Arial" w:hAnsi="Arial" w:cs="Arial"/>
                <w:color w:val="000000"/>
              </w:rPr>
              <w:t>cables</w:t>
            </w:r>
            <w:r>
              <w:rPr>
                <w:rFonts w:ascii="Arial" w:hAnsi="Arial" w:cs="Arial"/>
                <w:color w:val="000000"/>
              </w:rPr>
              <w:t xml:space="preserve"> eléctricos, el</w:t>
            </w:r>
            <w:r w:rsidRPr="00EF4E98">
              <w:rPr>
                <w:rFonts w:ascii="Arial" w:hAnsi="Arial" w:cs="Arial"/>
                <w:color w:val="000000"/>
              </w:rPr>
              <w:t xml:space="preserve"> interr</w:t>
            </w:r>
            <w:r>
              <w:rPr>
                <w:rFonts w:ascii="Arial" w:hAnsi="Arial" w:cs="Arial"/>
                <w:color w:val="000000"/>
              </w:rPr>
              <w:t>uptor y las</w:t>
            </w:r>
            <w:r w:rsidR="00750E2B">
              <w:rPr>
                <w:rFonts w:ascii="Arial" w:hAnsi="Arial" w:cs="Arial"/>
                <w:color w:val="000000"/>
              </w:rPr>
              <w:t xml:space="preserve"> luces LED, de manera</w:t>
            </w:r>
            <w:r w:rsidRPr="00EF4E98">
              <w:rPr>
                <w:rFonts w:ascii="Arial" w:hAnsi="Arial" w:cs="Arial"/>
                <w:color w:val="000000"/>
              </w:rPr>
              <w:t xml:space="preserve"> que las cargas eléctricas</w:t>
            </w:r>
            <w:r w:rsidR="00750E2B">
              <w:rPr>
                <w:rFonts w:ascii="Arial" w:hAnsi="Arial" w:cs="Arial"/>
                <w:color w:val="000000"/>
              </w:rPr>
              <w:t xml:space="preserve"> solo</w:t>
            </w:r>
            <w:r w:rsidRPr="00EF4E98">
              <w:rPr>
                <w:rFonts w:ascii="Arial" w:hAnsi="Arial" w:cs="Arial"/>
                <w:color w:val="000000"/>
              </w:rPr>
              <w:t xml:space="preserve"> circulan por un </w:t>
            </w:r>
            <w:r w:rsidR="00750E2B">
              <w:rPr>
                <w:rFonts w:ascii="Arial" w:hAnsi="Arial" w:cs="Arial"/>
                <w:color w:val="000000"/>
              </w:rPr>
              <w:t>trayecto.</w:t>
            </w: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Default="00AC4E2A" w:rsidP="00B30907">
            <w:pPr>
              <w:jc w:val="center"/>
              <w:rPr>
                <w:rFonts w:ascii="Arial" w:hAnsi="Arial" w:cs="Arial"/>
                <w:color w:val="000000"/>
              </w:rPr>
            </w:pPr>
          </w:p>
          <w:p w:rsidR="00AC4E2A" w:rsidRPr="00513163" w:rsidRDefault="00AC4E2A" w:rsidP="00B30907">
            <w:pPr>
              <w:jc w:val="center"/>
              <w:rPr>
                <w:rFonts w:ascii="Arial" w:hAnsi="Arial" w:cs="Arial"/>
                <w:color w:val="000000"/>
              </w:rPr>
            </w:pPr>
          </w:p>
        </w:tc>
        <w:tc>
          <w:tcPr>
            <w:tcW w:w="745" w:type="dxa"/>
            <w:tcBorders>
              <w:top w:val="nil"/>
              <w:bottom w:val="nil"/>
            </w:tcBorders>
          </w:tcPr>
          <w:p w:rsidR="00A337F4" w:rsidRPr="00513163" w:rsidRDefault="00A337F4" w:rsidP="00A337F4">
            <w:pPr>
              <w:rPr>
                <w:rFonts w:ascii="Arial" w:hAnsi="Arial" w:cs="Arial"/>
                <w:color w:val="000000"/>
              </w:rPr>
            </w:pPr>
          </w:p>
        </w:tc>
        <w:tc>
          <w:tcPr>
            <w:tcW w:w="5043" w:type="dxa"/>
          </w:tcPr>
          <w:p w:rsidR="00EA1C1F" w:rsidRDefault="0036243F" w:rsidP="00B509DE">
            <w:pPr>
              <w:jc w:val="center"/>
              <w:rPr>
                <w:rFonts w:ascii="Arial" w:hAnsi="Arial" w:cs="Arial"/>
                <w:color w:val="000000"/>
              </w:rPr>
            </w:pPr>
            <w:r>
              <w:rPr>
                <w:rFonts w:ascii="Arial" w:hAnsi="Arial" w:cs="Arial"/>
                <w:color w:val="000000"/>
              </w:rPr>
              <w:t xml:space="preserve">Al consultar a la muestra de personas que asisten al centro educativo, </w:t>
            </w:r>
            <w:r w:rsidR="00B509DE">
              <w:rPr>
                <w:rFonts w:ascii="Arial" w:hAnsi="Arial" w:cs="Arial"/>
                <w:color w:val="000000"/>
              </w:rPr>
              <w:t>acerca de</w:t>
            </w:r>
            <w:r w:rsidR="00EA1C1F">
              <w:rPr>
                <w:rFonts w:ascii="Arial" w:hAnsi="Arial" w:cs="Arial"/>
                <w:color w:val="000000"/>
              </w:rPr>
              <w:t xml:space="preserve"> </w:t>
            </w:r>
            <w:r w:rsidR="00B509DE" w:rsidRPr="00B509DE">
              <w:rPr>
                <w:rFonts w:ascii="Arial" w:hAnsi="Arial" w:cs="Arial"/>
                <w:color w:val="000000"/>
              </w:rPr>
              <w:t>la medida de prevención en caso de erupciones volcánicas,</w:t>
            </w:r>
            <w:r>
              <w:rPr>
                <w:rFonts w:ascii="Arial" w:hAnsi="Arial" w:cs="Arial"/>
                <w:color w:val="000000"/>
              </w:rPr>
              <w:t xml:space="preserve"> más frecuente que ha escuchado, se completó esta tabla.</w:t>
            </w:r>
          </w:p>
          <w:tbl>
            <w:tblPr>
              <w:tblStyle w:val="Tablaconcuadrcula"/>
              <w:tblW w:w="5000" w:type="pct"/>
              <w:tblLook w:val="04A0" w:firstRow="1" w:lastRow="0" w:firstColumn="1" w:lastColumn="0" w:noHBand="0" w:noVBand="1"/>
            </w:tblPr>
            <w:tblGrid>
              <w:gridCol w:w="1847"/>
              <w:gridCol w:w="1404"/>
              <w:gridCol w:w="1566"/>
            </w:tblGrid>
            <w:tr w:rsidR="00564631" w:rsidRPr="00CD7F61" w:rsidTr="00564631">
              <w:tc>
                <w:tcPr>
                  <w:tcW w:w="1917" w:type="pct"/>
                  <w:vAlign w:val="center"/>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Nombre</w:t>
                  </w:r>
                </w:p>
              </w:tc>
              <w:tc>
                <w:tcPr>
                  <w:tcW w:w="1457" w:type="pct"/>
                </w:tcPr>
                <w:p w:rsidR="00564631" w:rsidRPr="0053584F" w:rsidRDefault="00564631" w:rsidP="00564631">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625" w:type="pct"/>
                </w:tcPr>
                <w:p w:rsidR="00564631" w:rsidRPr="0053584F" w:rsidRDefault="00564631" w:rsidP="00564631">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Ernesto López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Karina Chaves</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vega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Karol Quesada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María Zúñiga</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Henry Arias</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Erika López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Andrea Jiménez</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Nathalie Valencia</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González</w:t>
                  </w:r>
                </w:p>
              </w:tc>
              <w:tc>
                <w:tcPr>
                  <w:tcW w:w="1457" w:type="pct"/>
                </w:tcPr>
                <w:p w:rsidR="00564631" w:rsidRPr="0056463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Keila Martínez</w:t>
                  </w:r>
                </w:p>
              </w:tc>
              <w:tc>
                <w:tcPr>
                  <w:tcW w:w="1457" w:type="pct"/>
                </w:tcPr>
                <w:p w:rsidR="00564631" w:rsidRPr="00564631" w:rsidRDefault="00564631" w:rsidP="00564631">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Pablo Zarate</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Cecilia Muñoz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Roy Ulate</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Hilda Gutiérrez</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Arnoldo Barrios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Lorena Fernández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Julieta Sibaja</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Karina Pérez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Silas Martinez</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Lisa Ocampo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Pedro Camacho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Nelson Campos</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Julio Leiva</w:t>
                  </w:r>
                </w:p>
              </w:tc>
              <w:tc>
                <w:tcPr>
                  <w:tcW w:w="145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564631" w:rsidRPr="00CD7F61" w:rsidRDefault="00564631" w:rsidP="00564631">
                  <w:pPr>
                    <w:jc w:val="center"/>
                    <w:rPr>
                      <w:rFonts w:ascii="Arial" w:hAnsi="Arial" w:cs="Arial"/>
                      <w:color w:val="000000"/>
                      <w:sz w:val="18"/>
                      <w:szCs w:val="18"/>
                    </w:rPr>
                  </w:pP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Eduard Malavassi</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Mario Chacón</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María Altamirano</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Melania Campos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José Sandí</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r w:rsidR="00564631" w:rsidRPr="00CD7F61" w:rsidTr="00564631">
              <w:tc>
                <w:tcPr>
                  <w:tcW w:w="1917"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Guillermo Torres</w:t>
                  </w:r>
                </w:p>
              </w:tc>
              <w:tc>
                <w:tcPr>
                  <w:tcW w:w="1457" w:type="pct"/>
                </w:tcPr>
                <w:p w:rsidR="00564631" w:rsidRPr="00CD7F61" w:rsidRDefault="00564631" w:rsidP="00564631">
                  <w:pPr>
                    <w:jc w:val="center"/>
                    <w:rPr>
                      <w:rFonts w:ascii="Arial" w:hAnsi="Arial" w:cs="Arial"/>
                      <w:color w:val="000000"/>
                      <w:sz w:val="18"/>
                      <w:szCs w:val="18"/>
                    </w:rPr>
                  </w:pPr>
                </w:p>
              </w:tc>
              <w:tc>
                <w:tcPr>
                  <w:tcW w:w="1625" w:type="pct"/>
                </w:tcPr>
                <w:p w:rsidR="00564631" w:rsidRPr="00CD7F61" w:rsidRDefault="00564631" w:rsidP="00564631">
                  <w:pPr>
                    <w:jc w:val="center"/>
                    <w:rPr>
                      <w:rFonts w:ascii="Arial" w:hAnsi="Arial" w:cs="Arial"/>
                      <w:color w:val="000000"/>
                      <w:sz w:val="18"/>
                      <w:szCs w:val="18"/>
                    </w:rPr>
                  </w:pPr>
                  <w:r w:rsidRPr="00CD7F61">
                    <w:rPr>
                      <w:rFonts w:ascii="Arial" w:hAnsi="Arial" w:cs="Arial"/>
                      <w:color w:val="000000"/>
                      <w:sz w:val="18"/>
                      <w:szCs w:val="18"/>
                    </w:rPr>
                    <w:t>X</w:t>
                  </w:r>
                </w:p>
              </w:tc>
            </w:tr>
          </w:tbl>
          <w:p w:rsidR="00AC66D5" w:rsidRPr="00513163" w:rsidRDefault="00AC66D5" w:rsidP="00A337F4">
            <w:pPr>
              <w:rPr>
                <w:rFonts w:ascii="Arial" w:hAnsi="Arial" w:cs="Arial"/>
                <w:color w:val="000000"/>
              </w:rPr>
            </w:pPr>
          </w:p>
        </w:tc>
      </w:tr>
      <w:tr w:rsidR="00A337F4" w:rsidRPr="00513163" w:rsidTr="00175C4C">
        <w:tc>
          <w:tcPr>
            <w:tcW w:w="4844" w:type="dxa"/>
          </w:tcPr>
          <w:p w:rsidR="00AC66D5" w:rsidRDefault="00AC66D5" w:rsidP="00AC66D5">
            <w:pPr>
              <w:jc w:val="both"/>
              <w:rPr>
                <w:rFonts w:ascii="Arial" w:hAnsi="Arial" w:cs="Arial"/>
                <w:color w:val="000000"/>
              </w:rPr>
            </w:pPr>
          </w:p>
          <w:p w:rsidR="00AC66D5" w:rsidRDefault="00AC66D5" w:rsidP="00AC66D5">
            <w:pPr>
              <w:jc w:val="both"/>
              <w:rPr>
                <w:rFonts w:ascii="Arial" w:hAnsi="Arial" w:cs="Arial"/>
                <w:color w:val="000000"/>
              </w:rPr>
            </w:pPr>
          </w:p>
          <w:p w:rsidR="00AC66D5" w:rsidRDefault="00AC66D5" w:rsidP="00AC66D5">
            <w:pPr>
              <w:jc w:val="both"/>
              <w:rPr>
                <w:rFonts w:ascii="Arial" w:hAnsi="Arial" w:cs="Arial"/>
                <w:color w:val="000000"/>
              </w:rPr>
            </w:pPr>
          </w:p>
          <w:p w:rsidR="00A337F4" w:rsidRPr="00513163" w:rsidRDefault="00750E2B" w:rsidP="00750E2B">
            <w:pPr>
              <w:jc w:val="center"/>
              <w:rPr>
                <w:rFonts w:ascii="Arial" w:hAnsi="Arial" w:cs="Arial"/>
                <w:color w:val="000000"/>
              </w:rPr>
            </w:pPr>
            <w:r>
              <w:rPr>
                <w:rFonts w:ascii="Arial" w:hAnsi="Arial" w:cs="Arial"/>
                <w:color w:val="000000"/>
              </w:rPr>
              <w:t>Al conectar más de dos luces LED seguidas en el circuito eléctrico en serie, la intensidad de la luz disminuye.</w:t>
            </w:r>
            <w:r w:rsidRPr="00750E2B">
              <w:rPr>
                <w:rFonts w:ascii="Arial" w:hAnsi="Arial" w:cs="Arial"/>
                <w:color w:val="000000"/>
              </w:rPr>
              <w:t xml:space="preserve"> </w:t>
            </w:r>
          </w:p>
        </w:tc>
        <w:tc>
          <w:tcPr>
            <w:tcW w:w="745" w:type="dxa"/>
            <w:tcBorders>
              <w:top w:val="nil"/>
              <w:bottom w:val="nil"/>
            </w:tcBorders>
          </w:tcPr>
          <w:p w:rsidR="00A337F4" w:rsidRPr="00513163" w:rsidRDefault="00A337F4" w:rsidP="00A337F4">
            <w:pPr>
              <w:rPr>
                <w:rFonts w:ascii="Arial" w:hAnsi="Arial" w:cs="Arial"/>
                <w:color w:val="000000"/>
              </w:rPr>
            </w:pPr>
          </w:p>
        </w:tc>
        <w:tc>
          <w:tcPr>
            <w:tcW w:w="5043" w:type="dxa"/>
          </w:tcPr>
          <w:p w:rsidR="00AC66D5" w:rsidRDefault="00AC66D5" w:rsidP="00564631">
            <w:pPr>
              <w:rPr>
                <w:rFonts w:ascii="Arial" w:hAnsi="Arial" w:cs="Arial"/>
                <w:color w:val="000000"/>
              </w:rPr>
            </w:pPr>
          </w:p>
          <w:p w:rsidR="00AC4E2A" w:rsidRDefault="00AC4E2A" w:rsidP="00564631">
            <w:pPr>
              <w:rPr>
                <w:rFonts w:ascii="Arial" w:hAnsi="Arial" w:cs="Arial"/>
                <w:color w:val="000000"/>
              </w:rPr>
            </w:pPr>
          </w:p>
          <w:p w:rsidR="006F422F" w:rsidRDefault="00AC4E2A" w:rsidP="006F422F">
            <w:pPr>
              <w:jc w:val="both"/>
              <w:rPr>
                <w:rFonts w:ascii="Arial" w:hAnsi="Arial" w:cs="Arial"/>
                <w:color w:val="000000"/>
              </w:rPr>
            </w:pPr>
            <w:r>
              <w:rPr>
                <w:rFonts w:ascii="Arial" w:hAnsi="Arial" w:cs="Arial"/>
                <w:color w:val="000000"/>
              </w:rPr>
              <w:t>El registro de la información</w:t>
            </w:r>
            <w:r w:rsidR="006F422F">
              <w:rPr>
                <w:rFonts w:ascii="Arial" w:hAnsi="Arial" w:cs="Arial"/>
                <w:color w:val="000000"/>
              </w:rPr>
              <w:t xml:space="preserve"> </w:t>
            </w:r>
            <w:r>
              <w:rPr>
                <w:rFonts w:ascii="Arial" w:hAnsi="Arial" w:cs="Arial"/>
                <w:color w:val="000000"/>
              </w:rPr>
              <w:t xml:space="preserve">general </w:t>
            </w:r>
            <w:r w:rsidR="006F422F">
              <w:rPr>
                <w:rFonts w:ascii="Arial" w:hAnsi="Arial" w:cs="Arial"/>
                <w:color w:val="000000"/>
              </w:rPr>
              <w:t>acerca</w:t>
            </w:r>
            <w:r w:rsidR="00564631" w:rsidRPr="00564631">
              <w:rPr>
                <w:rFonts w:ascii="Arial" w:hAnsi="Arial" w:cs="Arial"/>
                <w:color w:val="000000"/>
              </w:rPr>
              <w:t xml:space="preserve"> de la medida de prevención en caso de erupciones volcánicas, más frecuente que ha escuchado la muestra de personas que asisten al centro educativo</w:t>
            </w:r>
            <w:r>
              <w:rPr>
                <w:rFonts w:ascii="Arial" w:hAnsi="Arial" w:cs="Arial"/>
                <w:color w:val="000000"/>
              </w:rPr>
              <w:t>, se detalla a continuación:</w:t>
            </w:r>
          </w:p>
          <w:p w:rsidR="006F422F" w:rsidRDefault="00564631" w:rsidP="006F422F">
            <w:pPr>
              <w:jc w:val="both"/>
              <w:rPr>
                <w:rFonts w:ascii="Arial" w:hAnsi="Arial" w:cs="Arial"/>
                <w:color w:val="000000"/>
              </w:rPr>
            </w:pPr>
            <w:r w:rsidRPr="00564631">
              <w:rPr>
                <w:rFonts w:ascii="Arial" w:hAnsi="Arial" w:cs="Arial"/>
                <w:color w:val="000000"/>
              </w:rPr>
              <w:t>Utilizar mascarillas para evita</w:t>
            </w:r>
            <w:r w:rsidR="00855390">
              <w:rPr>
                <w:rFonts w:ascii="Arial" w:hAnsi="Arial" w:cs="Arial"/>
                <w:color w:val="000000"/>
              </w:rPr>
              <w:t>r respirar el polvo de ceniza</w:t>
            </w:r>
            <w:r>
              <w:rPr>
                <w:rFonts w:ascii="Arial" w:hAnsi="Arial" w:cs="Arial"/>
                <w:color w:val="000000"/>
              </w:rPr>
              <w:t>: 20</w:t>
            </w:r>
            <w:r w:rsidR="006F422F">
              <w:rPr>
                <w:rFonts w:ascii="Arial" w:hAnsi="Arial" w:cs="Arial"/>
                <w:color w:val="000000"/>
              </w:rPr>
              <w:t xml:space="preserve"> personas</w:t>
            </w:r>
            <w:r w:rsidR="00AC5CE4">
              <w:rPr>
                <w:rFonts w:ascii="Arial" w:hAnsi="Arial" w:cs="Arial"/>
                <w:color w:val="000000"/>
              </w:rPr>
              <w:t>.</w:t>
            </w:r>
          </w:p>
          <w:p w:rsidR="00564631" w:rsidRDefault="00564631" w:rsidP="00564631">
            <w:pPr>
              <w:jc w:val="both"/>
              <w:rPr>
                <w:rFonts w:ascii="Arial" w:hAnsi="Arial" w:cs="Arial"/>
                <w:color w:val="000000"/>
              </w:rPr>
            </w:pPr>
            <w:r w:rsidRPr="00564631">
              <w:rPr>
                <w:rFonts w:ascii="Arial" w:hAnsi="Arial" w:cs="Arial"/>
                <w:color w:val="000000"/>
              </w:rPr>
              <w:t>Evitar entrar a lugares de alto</w:t>
            </w:r>
            <w:r>
              <w:rPr>
                <w:rFonts w:ascii="Arial" w:hAnsi="Arial" w:cs="Arial"/>
                <w:color w:val="000000"/>
              </w:rPr>
              <w:t xml:space="preserve"> riesgo cercanos a los volcanes: 10 personas</w:t>
            </w:r>
            <w:r w:rsidR="00AC5CE4">
              <w:rPr>
                <w:rFonts w:ascii="Arial" w:hAnsi="Arial" w:cs="Arial"/>
                <w:color w:val="000000"/>
              </w:rPr>
              <w:t>.</w:t>
            </w:r>
          </w:p>
          <w:p w:rsidR="00A337F4" w:rsidRDefault="00A337F4" w:rsidP="00A337F4">
            <w:pPr>
              <w:rPr>
                <w:rFonts w:ascii="Arial" w:hAnsi="Arial" w:cs="Arial"/>
                <w:color w:val="000000"/>
              </w:rPr>
            </w:pPr>
          </w:p>
          <w:p w:rsidR="00AC4E2A" w:rsidRDefault="00AC4E2A" w:rsidP="00A337F4">
            <w:pPr>
              <w:rPr>
                <w:rFonts w:ascii="Arial" w:hAnsi="Arial" w:cs="Arial"/>
                <w:color w:val="000000"/>
              </w:rPr>
            </w:pPr>
          </w:p>
          <w:p w:rsidR="00AC4E2A" w:rsidRDefault="00AC4E2A" w:rsidP="00A337F4">
            <w:pPr>
              <w:rPr>
                <w:rFonts w:ascii="Arial" w:hAnsi="Arial" w:cs="Arial"/>
                <w:color w:val="000000"/>
              </w:rPr>
            </w:pPr>
          </w:p>
          <w:p w:rsidR="00AC4E2A" w:rsidRDefault="00AC4E2A" w:rsidP="00A337F4">
            <w:pPr>
              <w:rPr>
                <w:rFonts w:ascii="Arial" w:hAnsi="Arial" w:cs="Arial"/>
                <w:color w:val="000000"/>
              </w:rPr>
            </w:pPr>
          </w:p>
          <w:p w:rsidR="00AC66D5" w:rsidRPr="00513163" w:rsidRDefault="00AC66D5" w:rsidP="00A337F4">
            <w:pPr>
              <w:rPr>
                <w:rFonts w:ascii="Arial" w:hAnsi="Arial" w:cs="Arial"/>
                <w:color w:val="000000"/>
              </w:rPr>
            </w:pPr>
          </w:p>
        </w:tc>
      </w:tr>
      <w:tr w:rsidR="00082C7D" w:rsidRPr="00513163" w:rsidTr="00175C4C">
        <w:tc>
          <w:tcPr>
            <w:tcW w:w="4844" w:type="dxa"/>
          </w:tcPr>
          <w:p w:rsidR="00082C7D" w:rsidRDefault="00AE6A64" w:rsidP="00D56EB2">
            <w:pPr>
              <w:jc w:val="center"/>
              <w:rPr>
                <w:rFonts w:ascii="Arial" w:hAnsi="Arial" w:cs="Arial"/>
                <w:b/>
                <w:color w:val="000000"/>
              </w:rPr>
            </w:pPr>
            <w:r>
              <w:rPr>
                <w:rFonts w:ascii="Arial" w:hAnsi="Arial" w:cs="Arial"/>
                <w:b/>
                <w:color w:val="000000"/>
              </w:rPr>
              <w:lastRenderedPageBreak/>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Podría ser que el circuito eléctrico en paralelo sea más efectivo para elaborar un dis</w:t>
            </w:r>
            <w:r w:rsidR="00342694">
              <w:rPr>
                <w:rFonts w:ascii="Arial" w:hAnsi="Arial" w:cs="Arial"/>
                <w:b/>
                <w:color w:val="000000"/>
              </w:rPr>
              <w:t>positivo de iluminación</w:t>
            </w:r>
            <w:r w:rsidR="00342694" w:rsidRPr="005137B5">
              <w:rPr>
                <w:rFonts w:ascii="Arial" w:hAnsi="Arial" w:cs="Arial"/>
                <w:b/>
                <w:color w:val="000000"/>
              </w:rPr>
              <w:t>.</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082C7D" w:rsidRPr="00513163" w:rsidRDefault="00082C7D" w:rsidP="00D56EB2">
            <w:pPr>
              <w:rPr>
                <w:rFonts w:ascii="Arial" w:hAnsi="Arial" w:cs="Arial"/>
                <w:b/>
                <w:color w:val="000000"/>
              </w:rPr>
            </w:pPr>
          </w:p>
        </w:tc>
        <w:tc>
          <w:tcPr>
            <w:tcW w:w="5043" w:type="dxa"/>
          </w:tcPr>
          <w:p w:rsidR="00082C7D" w:rsidRDefault="00AE6A64" w:rsidP="00D56EB2">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513163" w:rsidRDefault="000A0E8E" w:rsidP="00D56EB2">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6571AC" w:rsidRPr="00513163" w:rsidTr="00175C4C">
        <w:tc>
          <w:tcPr>
            <w:tcW w:w="4844" w:type="dxa"/>
          </w:tcPr>
          <w:p w:rsidR="00AC4E2A" w:rsidRDefault="00AC4E2A" w:rsidP="006571AC">
            <w:pPr>
              <w:jc w:val="center"/>
              <w:rPr>
                <w:rFonts w:ascii="Arial" w:hAnsi="Arial" w:cs="Arial"/>
                <w:color w:val="000000"/>
              </w:rPr>
            </w:pPr>
          </w:p>
          <w:p w:rsidR="006571AC" w:rsidRDefault="006571AC" w:rsidP="006571AC">
            <w:pPr>
              <w:jc w:val="center"/>
              <w:rPr>
                <w:rFonts w:ascii="Arial" w:hAnsi="Arial" w:cs="Arial"/>
                <w:color w:val="000000"/>
              </w:rPr>
            </w:pPr>
            <w:r>
              <w:rPr>
                <w:rFonts w:ascii="Arial" w:hAnsi="Arial" w:cs="Arial"/>
                <w:color w:val="000000"/>
              </w:rPr>
              <w:t>El circuito eléctrico es</w:t>
            </w:r>
            <w:r w:rsidRPr="00AC5CE4">
              <w:rPr>
                <w:rFonts w:ascii="Arial" w:hAnsi="Arial" w:cs="Arial"/>
                <w:color w:val="000000"/>
              </w:rPr>
              <w:t xml:space="preserve"> la tra</w:t>
            </w:r>
            <w:r>
              <w:rPr>
                <w:rFonts w:ascii="Arial" w:hAnsi="Arial" w:cs="Arial"/>
                <w:color w:val="000000"/>
              </w:rPr>
              <w:t>yectoria cerrada que recorre la</w:t>
            </w:r>
            <w:r w:rsidRPr="00AC5CE4">
              <w:rPr>
                <w:rFonts w:ascii="Arial" w:hAnsi="Arial" w:cs="Arial"/>
                <w:color w:val="000000"/>
              </w:rPr>
              <w:t xml:space="preserve"> corriente eléctrica. </w:t>
            </w:r>
            <w:r w:rsidRPr="00EF4E98">
              <w:rPr>
                <w:rFonts w:ascii="Arial" w:hAnsi="Arial" w:cs="Arial"/>
                <w:color w:val="000000"/>
              </w:rPr>
              <w:t xml:space="preserve">La corriente eléctrica </w:t>
            </w:r>
            <w:r>
              <w:rPr>
                <w:rFonts w:ascii="Arial" w:hAnsi="Arial" w:cs="Arial"/>
                <w:color w:val="000000"/>
              </w:rPr>
              <w:t>se produce por el movimiento de cargas (electrones) en el interior de un material.</w:t>
            </w:r>
          </w:p>
          <w:p w:rsidR="006571AC" w:rsidRDefault="006571AC" w:rsidP="006571AC">
            <w:pPr>
              <w:jc w:val="center"/>
              <w:rPr>
                <w:rFonts w:ascii="Arial" w:hAnsi="Arial" w:cs="Arial"/>
                <w:color w:val="000000"/>
              </w:rPr>
            </w:pPr>
          </w:p>
          <w:p w:rsidR="00AC4E2A" w:rsidRPr="00513163" w:rsidRDefault="00AC4E2A" w:rsidP="006571AC">
            <w:pPr>
              <w:jc w:val="center"/>
              <w:rPr>
                <w:rFonts w:ascii="Arial" w:hAnsi="Arial" w:cs="Arial"/>
                <w:color w:val="000000"/>
              </w:rPr>
            </w:pP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AC4E2A" w:rsidRDefault="00AC4E2A" w:rsidP="006571AC">
            <w:pPr>
              <w:jc w:val="center"/>
              <w:rPr>
                <w:rFonts w:ascii="Arial" w:hAnsi="Arial" w:cs="Arial"/>
                <w:color w:val="000000"/>
              </w:rPr>
            </w:pPr>
          </w:p>
          <w:p w:rsidR="006571AC" w:rsidRPr="00513163" w:rsidRDefault="006571AC" w:rsidP="006571AC">
            <w:pPr>
              <w:jc w:val="center"/>
              <w:rPr>
                <w:rFonts w:ascii="Arial" w:hAnsi="Arial" w:cs="Arial"/>
                <w:color w:val="000000"/>
              </w:rPr>
            </w:pPr>
            <w:r w:rsidRPr="00E245B6">
              <w:rPr>
                <w:rFonts w:ascii="Arial" w:hAnsi="Arial" w:cs="Arial"/>
                <w:color w:val="000000"/>
              </w:rPr>
              <w:t>Los volcanes</w:t>
            </w:r>
            <w:r>
              <w:rPr>
                <w:rFonts w:ascii="Arial" w:hAnsi="Arial" w:cs="Arial"/>
                <w:color w:val="000000"/>
              </w:rPr>
              <w:t xml:space="preserve"> pueden ser peligrosos si hacen</w:t>
            </w:r>
            <w:r w:rsidRPr="00E245B6">
              <w:rPr>
                <w:rFonts w:ascii="Arial" w:hAnsi="Arial" w:cs="Arial"/>
                <w:color w:val="000000"/>
              </w:rPr>
              <w:t xml:space="preserve"> erupción. </w:t>
            </w:r>
            <w:r w:rsidRPr="00042F66">
              <w:rPr>
                <w:rFonts w:ascii="Arial" w:hAnsi="Arial" w:cs="Arial"/>
                <w:color w:val="000000"/>
              </w:rPr>
              <w:t xml:space="preserve">Una erupción volcánica es una emisión violenta </w:t>
            </w:r>
            <w:r>
              <w:rPr>
                <w:rFonts w:ascii="Arial" w:hAnsi="Arial" w:cs="Arial"/>
                <w:color w:val="000000"/>
              </w:rPr>
              <w:t xml:space="preserve">de materiales </w:t>
            </w:r>
            <w:r w:rsidRPr="00042F66">
              <w:rPr>
                <w:rFonts w:ascii="Arial" w:hAnsi="Arial" w:cs="Arial"/>
                <w:color w:val="000000"/>
              </w:rPr>
              <w:t>procedentes del interior del volcán</w:t>
            </w:r>
            <w:r>
              <w:rPr>
                <w:rFonts w:ascii="Arial" w:hAnsi="Arial" w:cs="Arial"/>
                <w:color w:val="000000"/>
              </w:rPr>
              <w:t xml:space="preserve"> y son expulsados a </w:t>
            </w:r>
            <w:r w:rsidRPr="00042F66">
              <w:rPr>
                <w:rFonts w:ascii="Arial" w:hAnsi="Arial" w:cs="Arial"/>
                <w:color w:val="000000"/>
              </w:rPr>
              <w:t xml:space="preserve">la superficie </w:t>
            </w:r>
            <w:r>
              <w:rPr>
                <w:rFonts w:ascii="Arial" w:hAnsi="Arial" w:cs="Arial"/>
                <w:color w:val="000000"/>
              </w:rPr>
              <w:t>terrestre.</w:t>
            </w:r>
          </w:p>
        </w:tc>
      </w:tr>
      <w:tr w:rsidR="006571AC" w:rsidRPr="00513163" w:rsidTr="00175C4C">
        <w:tc>
          <w:tcPr>
            <w:tcW w:w="4844" w:type="dxa"/>
          </w:tcPr>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r w:rsidRPr="00EF4E98">
              <w:rPr>
                <w:rFonts w:ascii="Arial" w:hAnsi="Arial" w:cs="Arial"/>
                <w:color w:val="000000"/>
              </w:rPr>
              <w:t>El dispositivo de iluminación co</w:t>
            </w:r>
            <w:r>
              <w:rPr>
                <w:rFonts w:ascii="Arial" w:hAnsi="Arial" w:cs="Arial"/>
                <w:color w:val="000000"/>
              </w:rPr>
              <w:t>n un circuito eléctrico en paralelo</w:t>
            </w:r>
            <w:r w:rsidRPr="00EF4E98">
              <w:rPr>
                <w:rFonts w:ascii="Arial" w:hAnsi="Arial" w:cs="Arial"/>
                <w:color w:val="000000"/>
              </w:rPr>
              <w:t xml:space="preserve"> </w:t>
            </w:r>
            <w:r w:rsidR="0036243F">
              <w:rPr>
                <w:rFonts w:ascii="Arial" w:hAnsi="Arial" w:cs="Arial"/>
                <w:color w:val="000000"/>
              </w:rPr>
              <w:t xml:space="preserve">se ensambla utilizando </w:t>
            </w:r>
            <w:r>
              <w:rPr>
                <w:rFonts w:ascii="Arial" w:hAnsi="Arial" w:cs="Arial"/>
                <w:color w:val="000000"/>
              </w:rPr>
              <w:t xml:space="preserve">la </w:t>
            </w:r>
            <w:r w:rsidRPr="00EF4E98">
              <w:rPr>
                <w:rFonts w:ascii="Arial" w:hAnsi="Arial" w:cs="Arial"/>
                <w:color w:val="000000"/>
              </w:rPr>
              <w:t xml:space="preserve">batería, </w:t>
            </w:r>
            <w:r>
              <w:rPr>
                <w:rFonts w:ascii="Arial" w:hAnsi="Arial" w:cs="Arial"/>
                <w:color w:val="000000"/>
              </w:rPr>
              <w:t xml:space="preserve">los </w:t>
            </w:r>
            <w:r w:rsidRPr="00EF4E98">
              <w:rPr>
                <w:rFonts w:ascii="Arial" w:hAnsi="Arial" w:cs="Arial"/>
                <w:color w:val="000000"/>
              </w:rPr>
              <w:t>cables</w:t>
            </w:r>
            <w:r>
              <w:rPr>
                <w:rFonts w:ascii="Arial" w:hAnsi="Arial" w:cs="Arial"/>
                <w:color w:val="000000"/>
              </w:rPr>
              <w:t xml:space="preserve"> eléctricos, el</w:t>
            </w:r>
            <w:r w:rsidRPr="00EF4E98">
              <w:rPr>
                <w:rFonts w:ascii="Arial" w:hAnsi="Arial" w:cs="Arial"/>
                <w:color w:val="000000"/>
              </w:rPr>
              <w:t xml:space="preserve"> interr</w:t>
            </w:r>
            <w:r>
              <w:rPr>
                <w:rFonts w:ascii="Arial" w:hAnsi="Arial" w:cs="Arial"/>
                <w:color w:val="000000"/>
              </w:rPr>
              <w:t>uptor y las luces LED, de manera</w:t>
            </w:r>
            <w:r w:rsidRPr="00EF4E98">
              <w:rPr>
                <w:rFonts w:ascii="Arial" w:hAnsi="Arial" w:cs="Arial"/>
                <w:color w:val="000000"/>
              </w:rPr>
              <w:t xml:space="preserve"> que las cargas eléctricas</w:t>
            </w:r>
            <w:r>
              <w:rPr>
                <w:rFonts w:ascii="Arial" w:hAnsi="Arial" w:cs="Arial"/>
                <w:color w:val="000000"/>
              </w:rPr>
              <w:t xml:space="preserve"> tienen varias vías</w:t>
            </w:r>
            <w:r w:rsidRPr="00750E2B">
              <w:rPr>
                <w:rFonts w:ascii="Arial" w:hAnsi="Arial" w:cs="Arial"/>
                <w:color w:val="000000"/>
              </w:rPr>
              <w:t xml:space="preserve"> </w:t>
            </w:r>
            <w:r>
              <w:rPr>
                <w:rFonts w:ascii="Arial" w:hAnsi="Arial" w:cs="Arial"/>
                <w:color w:val="000000"/>
              </w:rPr>
              <w:t>que pueden recorrer.</w:t>
            </w: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6571AC" w:rsidRDefault="006571AC" w:rsidP="006571AC">
            <w:pPr>
              <w:jc w:val="center"/>
              <w:rPr>
                <w:rFonts w:ascii="Arial" w:hAnsi="Arial" w:cs="Arial"/>
                <w:color w:val="000000"/>
              </w:rPr>
            </w:pPr>
          </w:p>
          <w:p w:rsidR="00AC4E2A" w:rsidRPr="00513163" w:rsidRDefault="00AC4E2A" w:rsidP="006571AC">
            <w:pPr>
              <w:jc w:val="center"/>
              <w:rPr>
                <w:rFonts w:ascii="Arial" w:hAnsi="Arial" w:cs="Arial"/>
                <w:color w:val="000000"/>
              </w:rPr>
            </w:pP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6571AC" w:rsidRDefault="00AC4E2A" w:rsidP="006571AC">
            <w:pPr>
              <w:jc w:val="center"/>
              <w:rPr>
                <w:rFonts w:ascii="Arial" w:hAnsi="Arial" w:cs="Arial"/>
                <w:color w:val="000000"/>
              </w:rPr>
            </w:pPr>
            <w:r w:rsidRPr="00AC4E2A">
              <w:rPr>
                <w:rFonts w:ascii="Arial" w:hAnsi="Arial" w:cs="Arial"/>
                <w:color w:val="000000"/>
              </w:rPr>
              <w:t>Al consultar a la muestra de personas que asisten al centro educativo, acerca de la medida de prevención en caso de erupciones volcánicas, más frecuente que ha es</w:t>
            </w:r>
            <w:r>
              <w:rPr>
                <w:rFonts w:ascii="Arial" w:hAnsi="Arial" w:cs="Arial"/>
                <w:color w:val="000000"/>
              </w:rPr>
              <w:t>cuchado, se completó esta tabla</w:t>
            </w:r>
            <w:r w:rsidR="006571AC" w:rsidRPr="00B509DE">
              <w:rPr>
                <w:rFonts w:ascii="Arial" w:hAnsi="Arial" w:cs="Arial"/>
                <w:color w:val="000000"/>
              </w:rPr>
              <w:t>.</w:t>
            </w:r>
          </w:p>
          <w:tbl>
            <w:tblPr>
              <w:tblStyle w:val="Tablaconcuadrcula"/>
              <w:tblW w:w="5000" w:type="pct"/>
              <w:tblLook w:val="04A0" w:firstRow="1" w:lastRow="0" w:firstColumn="1" w:lastColumn="0" w:noHBand="0" w:noVBand="1"/>
            </w:tblPr>
            <w:tblGrid>
              <w:gridCol w:w="1847"/>
              <w:gridCol w:w="1404"/>
              <w:gridCol w:w="1566"/>
            </w:tblGrid>
            <w:tr w:rsidR="006571AC" w:rsidRPr="00CD7F61" w:rsidTr="00DA35F0">
              <w:tc>
                <w:tcPr>
                  <w:tcW w:w="1917" w:type="pct"/>
                  <w:vAlign w:val="center"/>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Nombre</w:t>
                  </w:r>
                </w:p>
              </w:tc>
              <w:tc>
                <w:tcPr>
                  <w:tcW w:w="1457" w:type="pct"/>
                </w:tcPr>
                <w:p w:rsidR="006571AC" w:rsidRPr="0053584F" w:rsidRDefault="006571AC" w:rsidP="006571AC">
                  <w:pPr>
                    <w:jc w:val="center"/>
                    <w:rPr>
                      <w:rFonts w:ascii="Arial" w:hAnsi="Arial" w:cs="Arial"/>
                      <w:color w:val="000000"/>
                      <w:sz w:val="18"/>
                    </w:rPr>
                  </w:pPr>
                  <w:r>
                    <w:rPr>
                      <w:rFonts w:ascii="Arial" w:hAnsi="Arial" w:cs="Arial"/>
                      <w:color w:val="000000"/>
                      <w:sz w:val="18"/>
                    </w:rPr>
                    <w:t>Utilizar</w:t>
                  </w:r>
                  <w:r w:rsidRPr="00925850">
                    <w:rPr>
                      <w:rFonts w:ascii="Arial" w:hAnsi="Arial" w:cs="Arial"/>
                      <w:color w:val="000000"/>
                      <w:sz w:val="18"/>
                    </w:rPr>
                    <w:t xml:space="preserve"> mascarillas para evitar respirar el polvo de ceniza.  </w:t>
                  </w:r>
                </w:p>
              </w:tc>
              <w:tc>
                <w:tcPr>
                  <w:tcW w:w="1625" w:type="pct"/>
                </w:tcPr>
                <w:p w:rsidR="006571AC" w:rsidRPr="0053584F" w:rsidRDefault="006571AC" w:rsidP="006571AC">
                  <w:pPr>
                    <w:jc w:val="center"/>
                    <w:rPr>
                      <w:rFonts w:ascii="Arial" w:hAnsi="Arial" w:cs="Arial"/>
                      <w:color w:val="000000"/>
                      <w:sz w:val="18"/>
                    </w:rPr>
                  </w:pPr>
                  <w:r>
                    <w:rPr>
                      <w:rFonts w:ascii="Arial" w:hAnsi="Arial" w:cs="Arial"/>
                      <w:color w:val="000000"/>
                      <w:sz w:val="18"/>
                    </w:rPr>
                    <w:t>Evitar</w:t>
                  </w:r>
                  <w:r w:rsidRPr="00925850">
                    <w:rPr>
                      <w:rFonts w:ascii="Arial" w:hAnsi="Arial" w:cs="Arial"/>
                      <w:color w:val="000000"/>
                      <w:sz w:val="18"/>
                    </w:rPr>
                    <w:t xml:space="preserve"> entrar a lugares de alto riesgo cercanos a los volcanes.</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Ernesto López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Karina Chaves</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vega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Karol Quesada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María Zúñiga</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Henry Arias</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Erika López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Andrea Jiménez</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Nathalie Valencia</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González</w:t>
                  </w:r>
                </w:p>
              </w:tc>
              <w:tc>
                <w:tcPr>
                  <w:tcW w:w="1457" w:type="pct"/>
                </w:tcPr>
                <w:p w:rsidR="006571AC" w:rsidRPr="0056463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Keila Martínez</w:t>
                  </w:r>
                </w:p>
              </w:tc>
              <w:tc>
                <w:tcPr>
                  <w:tcW w:w="1457" w:type="pct"/>
                </w:tcPr>
                <w:p w:rsidR="006571AC" w:rsidRPr="00564631" w:rsidRDefault="006571AC" w:rsidP="006571AC">
                  <w:pPr>
                    <w:jc w:val="center"/>
                    <w:rPr>
                      <w:rFonts w:ascii="Arial" w:hAnsi="Arial" w:cs="Arial"/>
                      <w:color w:val="000000"/>
                      <w:sz w:val="18"/>
                      <w:szCs w:val="18"/>
                    </w:rPr>
                  </w:pPr>
                  <w:r w:rsidRPr="0056463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Pablo Zarate</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Cecilia Muñoz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Roy Ulate</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Hilda Gutiérrez</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Arnoldo Barrios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Lorena Fernández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Julieta Sibaja</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Karina Pérez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Silas Martinez</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Lisa Ocampo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Pedro Camacho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Nelson Campos</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Julio Leiva</w:t>
                  </w:r>
                </w:p>
              </w:tc>
              <w:tc>
                <w:tcPr>
                  <w:tcW w:w="145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c>
                <w:tcPr>
                  <w:tcW w:w="1625" w:type="pct"/>
                </w:tcPr>
                <w:p w:rsidR="006571AC" w:rsidRPr="00CD7F61" w:rsidRDefault="006571AC" w:rsidP="006571AC">
                  <w:pPr>
                    <w:jc w:val="center"/>
                    <w:rPr>
                      <w:rFonts w:ascii="Arial" w:hAnsi="Arial" w:cs="Arial"/>
                      <w:color w:val="000000"/>
                      <w:sz w:val="18"/>
                      <w:szCs w:val="18"/>
                    </w:rPr>
                  </w:pP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Eduard Malavassi</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Mario Chacón</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María Altamirano</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Melania Campos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José Sandí</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r w:rsidR="006571AC" w:rsidRPr="00CD7F61" w:rsidTr="00DA35F0">
              <w:tc>
                <w:tcPr>
                  <w:tcW w:w="1917"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Guillermo Torres</w:t>
                  </w:r>
                </w:p>
              </w:tc>
              <w:tc>
                <w:tcPr>
                  <w:tcW w:w="1457" w:type="pct"/>
                </w:tcPr>
                <w:p w:rsidR="006571AC" w:rsidRPr="00CD7F61" w:rsidRDefault="006571AC" w:rsidP="006571AC">
                  <w:pPr>
                    <w:jc w:val="center"/>
                    <w:rPr>
                      <w:rFonts w:ascii="Arial" w:hAnsi="Arial" w:cs="Arial"/>
                      <w:color w:val="000000"/>
                      <w:sz w:val="18"/>
                      <w:szCs w:val="18"/>
                    </w:rPr>
                  </w:pPr>
                </w:p>
              </w:tc>
              <w:tc>
                <w:tcPr>
                  <w:tcW w:w="1625" w:type="pct"/>
                </w:tcPr>
                <w:p w:rsidR="006571AC" w:rsidRPr="00CD7F61" w:rsidRDefault="006571AC" w:rsidP="006571AC">
                  <w:pPr>
                    <w:jc w:val="center"/>
                    <w:rPr>
                      <w:rFonts w:ascii="Arial" w:hAnsi="Arial" w:cs="Arial"/>
                      <w:color w:val="000000"/>
                      <w:sz w:val="18"/>
                      <w:szCs w:val="18"/>
                    </w:rPr>
                  </w:pPr>
                  <w:r w:rsidRPr="00CD7F61">
                    <w:rPr>
                      <w:rFonts w:ascii="Arial" w:hAnsi="Arial" w:cs="Arial"/>
                      <w:color w:val="000000"/>
                      <w:sz w:val="18"/>
                      <w:szCs w:val="18"/>
                    </w:rPr>
                    <w:t>X</w:t>
                  </w:r>
                </w:p>
              </w:tc>
            </w:tr>
          </w:tbl>
          <w:p w:rsidR="006571AC" w:rsidRDefault="006571AC" w:rsidP="006571AC">
            <w:pPr>
              <w:rPr>
                <w:rFonts w:ascii="Arial" w:hAnsi="Arial" w:cs="Arial"/>
                <w:color w:val="000000"/>
              </w:rPr>
            </w:pPr>
          </w:p>
          <w:p w:rsidR="00AC4E2A" w:rsidRPr="00513163" w:rsidRDefault="00AC4E2A" w:rsidP="006571AC">
            <w:pPr>
              <w:rPr>
                <w:rFonts w:ascii="Arial" w:hAnsi="Arial" w:cs="Arial"/>
                <w:color w:val="000000"/>
              </w:rPr>
            </w:pPr>
          </w:p>
        </w:tc>
      </w:tr>
      <w:tr w:rsidR="006571AC" w:rsidRPr="00513163" w:rsidTr="00175C4C">
        <w:tc>
          <w:tcPr>
            <w:tcW w:w="4844" w:type="dxa"/>
          </w:tcPr>
          <w:p w:rsidR="006571AC" w:rsidRDefault="006571AC" w:rsidP="006571AC">
            <w:pPr>
              <w:jc w:val="both"/>
              <w:rPr>
                <w:rFonts w:ascii="Arial" w:hAnsi="Arial" w:cs="Arial"/>
                <w:color w:val="000000"/>
              </w:rPr>
            </w:pPr>
          </w:p>
          <w:p w:rsidR="006571AC" w:rsidRDefault="006571AC" w:rsidP="006571AC">
            <w:pPr>
              <w:jc w:val="both"/>
              <w:rPr>
                <w:rFonts w:ascii="Arial" w:hAnsi="Arial" w:cs="Arial"/>
                <w:color w:val="000000"/>
              </w:rPr>
            </w:pPr>
          </w:p>
          <w:p w:rsidR="006571AC" w:rsidRDefault="006571AC" w:rsidP="006571AC">
            <w:pPr>
              <w:jc w:val="both"/>
              <w:rPr>
                <w:rFonts w:ascii="Arial" w:hAnsi="Arial" w:cs="Arial"/>
                <w:color w:val="000000"/>
              </w:rPr>
            </w:pPr>
          </w:p>
          <w:p w:rsidR="006571AC" w:rsidRPr="00513163" w:rsidRDefault="006571AC" w:rsidP="006571AC">
            <w:pPr>
              <w:jc w:val="center"/>
              <w:rPr>
                <w:rFonts w:ascii="Arial" w:hAnsi="Arial" w:cs="Arial"/>
                <w:color w:val="000000"/>
              </w:rPr>
            </w:pPr>
            <w:r>
              <w:rPr>
                <w:rFonts w:ascii="Arial" w:hAnsi="Arial" w:cs="Arial"/>
                <w:color w:val="000000"/>
              </w:rPr>
              <w:t>Al conectar más de dos luces LED en diferentes lugares del circuito eléctrico en paralelo, la intensidad de la luz no disminuye.</w:t>
            </w:r>
            <w:r w:rsidRPr="00750E2B">
              <w:rPr>
                <w:rFonts w:ascii="Arial" w:hAnsi="Arial" w:cs="Arial"/>
                <w:color w:val="000000"/>
              </w:rPr>
              <w:t xml:space="preserve"> </w:t>
            </w:r>
          </w:p>
        </w:tc>
        <w:tc>
          <w:tcPr>
            <w:tcW w:w="745" w:type="dxa"/>
            <w:tcBorders>
              <w:top w:val="nil"/>
              <w:bottom w:val="nil"/>
            </w:tcBorders>
          </w:tcPr>
          <w:p w:rsidR="006571AC" w:rsidRPr="00513163" w:rsidRDefault="006571AC" w:rsidP="006571AC">
            <w:pPr>
              <w:rPr>
                <w:rFonts w:ascii="Arial" w:hAnsi="Arial" w:cs="Arial"/>
                <w:color w:val="000000"/>
              </w:rPr>
            </w:pPr>
          </w:p>
        </w:tc>
        <w:tc>
          <w:tcPr>
            <w:tcW w:w="5043" w:type="dxa"/>
          </w:tcPr>
          <w:p w:rsidR="006571AC" w:rsidRDefault="006571AC" w:rsidP="006571AC">
            <w:pPr>
              <w:rPr>
                <w:rFonts w:ascii="Arial" w:hAnsi="Arial" w:cs="Arial"/>
                <w:color w:val="000000"/>
              </w:rPr>
            </w:pPr>
          </w:p>
          <w:p w:rsidR="00AC4E2A" w:rsidRDefault="00AC4E2A" w:rsidP="00AC4E2A">
            <w:pPr>
              <w:jc w:val="both"/>
              <w:rPr>
                <w:rFonts w:ascii="Arial" w:hAnsi="Arial" w:cs="Arial"/>
                <w:color w:val="000000"/>
              </w:rPr>
            </w:pPr>
            <w:r>
              <w:rPr>
                <w:rFonts w:ascii="Arial" w:hAnsi="Arial" w:cs="Arial"/>
                <w:color w:val="000000"/>
              </w:rPr>
              <w:t>El registro de la información general acerca</w:t>
            </w:r>
            <w:r w:rsidRPr="00564631">
              <w:rPr>
                <w:rFonts w:ascii="Arial" w:hAnsi="Arial" w:cs="Arial"/>
                <w:color w:val="000000"/>
              </w:rPr>
              <w:t xml:space="preserve"> de la medida de prevención en caso de erupciones volcánicas, más frecuente que ha escuchado la muestra de personas que asisten al centro educativo</w:t>
            </w:r>
            <w:r>
              <w:rPr>
                <w:rFonts w:ascii="Arial" w:hAnsi="Arial" w:cs="Arial"/>
                <w:color w:val="000000"/>
              </w:rPr>
              <w:t>, se detalla a continuación:</w:t>
            </w:r>
          </w:p>
          <w:p w:rsidR="00AC4E2A" w:rsidRDefault="00AC4E2A" w:rsidP="00AC4E2A">
            <w:pPr>
              <w:jc w:val="both"/>
              <w:rPr>
                <w:rFonts w:ascii="Arial" w:hAnsi="Arial" w:cs="Arial"/>
                <w:color w:val="000000"/>
              </w:rPr>
            </w:pPr>
            <w:r w:rsidRPr="00564631">
              <w:rPr>
                <w:rFonts w:ascii="Arial" w:hAnsi="Arial" w:cs="Arial"/>
                <w:color w:val="000000"/>
              </w:rPr>
              <w:t>Utilizar mascarillas para evita</w:t>
            </w:r>
            <w:r>
              <w:rPr>
                <w:rFonts w:ascii="Arial" w:hAnsi="Arial" w:cs="Arial"/>
                <w:color w:val="000000"/>
              </w:rPr>
              <w:t>r respirar el polvo de ceniza: 20 personas.</w:t>
            </w:r>
          </w:p>
          <w:p w:rsidR="00AC4E2A" w:rsidRDefault="00AC4E2A" w:rsidP="00AC4E2A">
            <w:pPr>
              <w:jc w:val="both"/>
              <w:rPr>
                <w:rFonts w:ascii="Arial" w:hAnsi="Arial" w:cs="Arial"/>
                <w:color w:val="000000"/>
              </w:rPr>
            </w:pPr>
            <w:r w:rsidRPr="00564631">
              <w:rPr>
                <w:rFonts w:ascii="Arial" w:hAnsi="Arial" w:cs="Arial"/>
                <w:color w:val="000000"/>
              </w:rPr>
              <w:t>Evitar entrar a lugares de alto</w:t>
            </w:r>
            <w:r>
              <w:rPr>
                <w:rFonts w:ascii="Arial" w:hAnsi="Arial" w:cs="Arial"/>
                <w:color w:val="000000"/>
              </w:rPr>
              <w:t xml:space="preserve"> riesgo cercanos a los volcanes: 10 personas.</w:t>
            </w:r>
          </w:p>
          <w:p w:rsidR="006571AC" w:rsidRPr="00513163" w:rsidRDefault="006571AC" w:rsidP="006571AC">
            <w:pP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342694">
              <w:rPr>
                <w:rFonts w:ascii="Arial" w:hAnsi="Arial" w:cs="Arial"/>
                <w:b/>
                <w:color w:val="000000"/>
              </w:rPr>
              <w:t>Puede ser que la energía eléctrica que se consume en el centro educativo sea generada en una represa hidroeléctrica.</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AE6A64" w:rsidRPr="00513163" w:rsidRDefault="00AE6A64" w:rsidP="00AE6A64">
            <w:pPr>
              <w:rPr>
                <w:rFonts w:ascii="Arial" w:hAnsi="Arial" w:cs="Arial"/>
                <w:b/>
                <w:color w:val="000000"/>
              </w:rPr>
            </w:pPr>
          </w:p>
        </w:tc>
        <w:tc>
          <w:tcPr>
            <w:tcW w:w="5043" w:type="dxa"/>
          </w:tcPr>
          <w:p w:rsidR="00AE6A64" w:rsidRDefault="00AE6A64" w:rsidP="00AE6A64">
            <w:pPr>
              <w:jc w:val="center"/>
              <w:rPr>
                <w:rFonts w:ascii="Arial" w:hAnsi="Arial" w:cs="Arial"/>
                <w:b/>
                <w:color w:val="000000"/>
              </w:rPr>
            </w:pPr>
            <w:r w:rsidRPr="0042018B">
              <w:rPr>
                <w:rFonts w:ascii="Arial" w:hAnsi="Arial" w:cs="Arial"/>
                <w:b/>
                <w:color w:val="000000"/>
              </w:rPr>
              <w:t xml:space="preserve">Hallazgos según la predicción o conjetura: </w:t>
            </w:r>
            <w:r w:rsidR="00342694" w:rsidRPr="00342694">
              <w:rPr>
                <w:rFonts w:ascii="Arial" w:hAnsi="Arial" w:cs="Arial"/>
                <w:b/>
                <w:color w:val="000000"/>
              </w:rPr>
              <w:t>Puede ser que la actividad de un volcán activo sea monitoreada por medio de la actividad sísmica cercana al volcán.</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AE6A64" w:rsidRPr="00513163" w:rsidTr="00175C4C">
        <w:tc>
          <w:tcPr>
            <w:tcW w:w="4844" w:type="dxa"/>
          </w:tcPr>
          <w:p w:rsidR="009373A1" w:rsidRDefault="009373A1" w:rsidP="00AE7AB8">
            <w:pPr>
              <w:rPr>
                <w:rFonts w:ascii="Arial" w:hAnsi="Arial" w:cs="Arial"/>
                <w:color w:val="000000"/>
              </w:rPr>
            </w:pPr>
          </w:p>
          <w:p w:rsidR="00CD11A8" w:rsidRDefault="000A03E9" w:rsidP="00CD11A8">
            <w:pPr>
              <w:jc w:val="center"/>
              <w:rPr>
                <w:rFonts w:ascii="Arial" w:hAnsi="Arial" w:cs="Arial"/>
                <w:color w:val="000000"/>
              </w:rPr>
            </w:pPr>
            <w:r>
              <w:rPr>
                <w:rFonts w:ascii="Arial" w:hAnsi="Arial" w:cs="Arial"/>
                <w:color w:val="000000"/>
              </w:rPr>
              <w:t>La represa</w:t>
            </w:r>
            <w:r w:rsidR="00AE7AB8">
              <w:rPr>
                <w:rFonts w:ascii="Arial" w:hAnsi="Arial" w:cs="Arial"/>
                <w:color w:val="000000"/>
              </w:rPr>
              <w:t xml:space="preserve"> hidroeléctrica </w:t>
            </w:r>
            <w:r w:rsidRPr="000A03E9">
              <w:rPr>
                <w:rFonts w:ascii="Arial" w:hAnsi="Arial" w:cs="Arial"/>
                <w:color w:val="000000"/>
              </w:rPr>
              <w:t xml:space="preserve">utiliza energía hidráulica para la generación de energía eléctrica. En general, </w:t>
            </w:r>
            <w:r w:rsidR="00AE7AB8">
              <w:rPr>
                <w:rFonts w:ascii="Arial" w:hAnsi="Arial" w:cs="Arial"/>
                <w:color w:val="000000"/>
              </w:rPr>
              <w:t>aprovechan la energía que genera la caída de agua</w:t>
            </w:r>
            <w:r w:rsidRPr="000A03E9">
              <w:rPr>
                <w:rFonts w:ascii="Arial" w:hAnsi="Arial" w:cs="Arial"/>
                <w:color w:val="000000"/>
              </w:rPr>
              <w:t xml:space="preserve"> </w:t>
            </w:r>
            <w:r w:rsidR="00AE7AB8">
              <w:rPr>
                <w:rFonts w:ascii="Arial" w:hAnsi="Arial" w:cs="Arial"/>
                <w:color w:val="000000"/>
              </w:rPr>
              <w:t xml:space="preserve">para mover turbinas </w:t>
            </w:r>
            <w:r w:rsidRPr="000A03E9">
              <w:rPr>
                <w:rFonts w:ascii="Arial" w:hAnsi="Arial" w:cs="Arial"/>
                <w:color w:val="000000"/>
              </w:rPr>
              <w:t>hidráulica</w:t>
            </w:r>
            <w:r w:rsidR="00AE7AB8">
              <w:rPr>
                <w:rFonts w:ascii="Arial" w:hAnsi="Arial" w:cs="Arial"/>
                <w:color w:val="000000"/>
              </w:rPr>
              <w:t>s</w:t>
            </w:r>
            <w:r w:rsidRPr="000A03E9">
              <w:rPr>
                <w:rFonts w:ascii="Arial" w:hAnsi="Arial" w:cs="Arial"/>
                <w:color w:val="000000"/>
              </w:rPr>
              <w:t xml:space="preserve"> </w:t>
            </w:r>
            <w:r w:rsidR="00AE7AB8">
              <w:rPr>
                <w:rFonts w:ascii="Arial" w:hAnsi="Arial" w:cs="Arial"/>
                <w:color w:val="000000"/>
              </w:rPr>
              <w:t>conectadas a un generador eléctrico.</w:t>
            </w:r>
          </w:p>
          <w:p w:rsidR="00CD11A8" w:rsidRDefault="00CD11A8" w:rsidP="00CD11A8">
            <w:pPr>
              <w:jc w:val="center"/>
              <w:rPr>
                <w:rFonts w:ascii="Arial" w:hAnsi="Arial" w:cs="Arial"/>
                <w:color w:val="000000"/>
              </w:rPr>
            </w:pPr>
            <w:r>
              <w:rPr>
                <w:rFonts w:ascii="Arial" w:hAnsi="Arial" w:cs="Arial"/>
                <w:color w:val="000000"/>
              </w:rPr>
              <w:t>(Agregar imagen)</w:t>
            </w:r>
          </w:p>
          <w:p w:rsidR="00CD11A8" w:rsidRPr="00513163" w:rsidRDefault="00CD11A8" w:rsidP="00AE7AB8">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2500EE" w:rsidRDefault="002500EE" w:rsidP="00323A0D">
            <w:pPr>
              <w:jc w:val="center"/>
              <w:rPr>
                <w:rFonts w:ascii="Arial" w:hAnsi="Arial" w:cs="Arial"/>
                <w:color w:val="000000"/>
              </w:rPr>
            </w:pPr>
          </w:p>
          <w:p w:rsidR="009373A1" w:rsidRDefault="009373A1" w:rsidP="00323A0D">
            <w:pPr>
              <w:jc w:val="center"/>
              <w:rPr>
                <w:rFonts w:ascii="Arial" w:hAnsi="Arial" w:cs="Arial"/>
                <w:color w:val="000000"/>
              </w:rPr>
            </w:pPr>
          </w:p>
          <w:p w:rsidR="002D773E" w:rsidRPr="002D773E" w:rsidRDefault="002D773E" w:rsidP="002D773E">
            <w:pPr>
              <w:jc w:val="center"/>
              <w:rPr>
                <w:rFonts w:ascii="Arial" w:hAnsi="Arial" w:cs="Arial"/>
                <w:color w:val="000000"/>
              </w:rPr>
            </w:pPr>
            <w:r w:rsidRPr="002D773E">
              <w:rPr>
                <w:rFonts w:ascii="Arial" w:hAnsi="Arial" w:cs="Arial"/>
                <w:color w:val="000000"/>
              </w:rPr>
              <w:t>La información</w:t>
            </w:r>
            <w:r w:rsidR="006571AC">
              <w:rPr>
                <w:rFonts w:ascii="Arial" w:hAnsi="Arial" w:cs="Arial"/>
                <w:color w:val="000000"/>
              </w:rPr>
              <w:t xml:space="preserve"> en el monitoreo de la actividad volcánica</w:t>
            </w:r>
            <w:r w:rsidRPr="002D773E">
              <w:rPr>
                <w:rFonts w:ascii="Arial" w:hAnsi="Arial" w:cs="Arial"/>
                <w:color w:val="000000"/>
              </w:rPr>
              <w:t xml:space="preserve"> es analizada</w:t>
            </w:r>
            <w:r w:rsidR="006571AC">
              <w:rPr>
                <w:rFonts w:ascii="Arial" w:hAnsi="Arial" w:cs="Arial"/>
                <w:color w:val="000000"/>
              </w:rPr>
              <w:t>,</w:t>
            </w:r>
            <w:r w:rsidRPr="002D773E">
              <w:rPr>
                <w:rFonts w:ascii="Arial" w:hAnsi="Arial" w:cs="Arial"/>
                <w:color w:val="000000"/>
              </w:rPr>
              <w:t xml:space="preserve"> con el objeto de brindar una alerta temprana y reducir la vulnerabilidad en las zonas susceptibles a riesgo.</w:t>
            </w:r>
          </w:p>
          <w:p w:rsidR="002D773E" w:rsidRPr="002D773E" w:rsidRDefault="002D773E" w:rsidP="002D773E">
            <w:pPr>
              <w:jc w:val="center"/>
              <w:rPr>
                <w:rFonts w:ascii="Arial" w:hAnsi="Arial" w:cs="Arial"/>
                <w:color w:val="000000"/>
              </w:rPr>
            </w:pPr>
          </w:p>
          <w:p w:rsidR="002500EE" w:rsidRPr="00513163" w:rsidRDefault="002500EE" w:rsidP="00CD11A8">
            <w:pPr>
              <w:jc w:val="cente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color w:val="000000"/>
              </w:rPr>
            </w:pPr>
          </w:p>
          <w:p w:rsidR="002830E2" w:rsidRDefault="00DA35F0" w:rsidP="00AB348C">
            <w:pPr>
              <w:jc w:val="center"/>
              <w:rPr>
                <w:rFonts w:ascii="Arial" w:hAnsi="Arial" w:cs="Arial"/>
                <w:color w:val="000000"/>
              </w:rPr>
            </w:pPr>
            <w:r>
              <w:rPr>
                <w:rFonts w:ascii="Arial" w:hAnsi="Arial" w:cs="Arial"/>
                <w:color w:val="000000"/>
              </w:rPr>
              <w:t>Costa Rica posee varias represas hidroeléctricas entre ellas, Ventanas-</w:t>
            </w:r>
            <w:r w:rsidRPr="00DA35F0">
              <w:rPr>
                <w:rFonts w:ascii="Arial" w:hAnsi="Arial" w:cs="Arial"/>
                <w:color w:val="000000"/>
              </w:rPr>
              <w:t xml:space="preserve">La Garita, Cachí, Río Macho, Arenal, Sandillal, Toro 1, Toro 2, Angostura y </w:t>
            </w:r>
            <w:r>
              <w:rPr>
                <w:rFonts w:ascii="Arial" w:hAnsi="Arial" w:cs="Arial"/>
                <w:color w:val="000000"/>
              </w:rPr>
              <w:t>Reventazón.</w:t>
            </w:r>
          </w:p>
          <w:p w:rsidR="009373A1" w:rsidRDefault="009373A1" w:rsidP="00AB348C">
            <w:pPr>
              <w:jc w:val="center"/>
              <w:rPr>
                <w:rFonts w:ascii="Arial" w:hAnsi="Arial" w:cs="Arial"/>
                <w:color w:val="000000"/>
              </w:rPr>
            </w:pPr>
          </w:p>
          <w:p w:rsidR="009373A1" w:rsidRPr="00513163" w:rsidRDefault="009373A1" w:rsidP="00AB348C">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B80F45" w:rsidRDefault="00B80F45" w:rsidP="009373A1">
            <w:pPr>
              <w:jc w:val="center"/>
              <w:rPr>
                <w:rFonts w:ascii="Arial" w:hAnsi="Arial" w:cs="Arial"/>
                <w:color w:val="000000"/>
              </w:rPr>
            </w:pPr>
          </w:p>
          <w:p w:rsidR="00AE6A64" w:rsidRDefault="009373A1" w:rsidP="009373A1">
            <w:pPr>
              <w:jc w:val="center"/>
              <w:rPr>
                <w:rFonts w:ascii="Arial" w:hAnsi="Arial" w:cs="Arial"/>
                <w:color w:val="000000"/>
              </w:rPr>
            </w:pPr>
            <w:r>
              <w:rPr>
                <w:rFonts w:ascii="Arial" w:hAnsi="Arial" w:cs="Arial"/>
                <w:color w:val="000000"/>
              </w:rPr>
              <w:t xml:space="preserve">Las </w:t>
            </w:r>
            <w:r w:rsidR="006571AC" w:rsidRPr="006571AC">
              <w:rPr>
                <w:rFonts w:ascii="Arial" w:hAnsi="Arial" w:cs="Arial"/>
                <w:color w:val="000000"/>
              </w:rPr>
              <w:t>estaciones sísmicas instaladas en el territorio</w:t>
            </w:r>
            <w:r>
              <w:rPr>
                <w:rFonts w:ascii="Arial" w:hAnsi="Arial" w:cs="Arial"/>
                <w:color w:val="000000"/>
              </w:rPr>
              <w:t xml:space="preserve"> nacional</w:t>
            </w:r>
            <w:r w:rsidR="006571AC" w:rsidRPr="006571AC">
              <w:rPr>
                <w:rFonts w:ascii="Arial" w:hAnsi="Arial" w:cs="Arial"/>
                <w:color w:val="000000"/>
              </w:rPr>
              <w:t xml:space="preserve">, </w:t>
            </w:r>
            <w:r>
              <w:rPr>
                <w:rFonts w:ascii="Arial" w:hAnsi="Arial" w:cs="Arial"/>
                <w:color w:val="000000"/>
              </w:rPr>
              <w:t>registran</w:t>
            </w:r>
            <w:r w:rsidR="006571AC" w:rsidRPr="006571AC">
              <w:rPr>
                <w:rFonts w:ascii="Arial" w:hAnsi="Arial" w:cs="Arial"/>
                <w:color w:val="000000"/>
              </w:rPr>
              <w:t xml:space="preserve"> la sismicidad tectónica, así como la sismicidad generada en cada u</w:t>
            </w:r>
            <w:r>
              <w:rPr>
                <w:rFonts w:ascii="Arial" w:hAnsi="Arial" w:cs="Arial"/>
                <w:color w:val="000000"/>
              </w:rPr>
              <w:t>no de los volcanes más activos.</w:t>
            </w:r>
          </w:p>
          <w:p w:rsidR="002500EE" w:rsidRPr="00513163" w:rsidRDefault="002500EE" w:rsidP="00AE6A64">
            <w:pPr>
              <w:rPr>
                <w:rFonts w:ascii="Arial" w:hAnsi="Arial" w:cs="Arial"/>
                <w:color w:val="000000"/>
              </w:rPr>
            </w:pPr>
          </w:p>
        </w:tc>
      </w:tr>
      <w:tr w:rsidR="00AE6A64" w:rsidRPr="00513163" w:rsidTr="00175C4C">
        <w:tc>
          <w:tcPr>
            <w:tcW w:w="4844" w:type="dxa"/>
          </w:tcPr>
          <w:p w:rsidR="00AE6A64" w:rsidRDefault="00AE6A64" w:rsidP="002500EE">
            <w:pPr>
              <w:jc w:val="center"/>
              <w:rPr>
                <w:rFonts w:ascii="Arial" w:hAnsi="Arial" w:cs="Arial"/>
                <w:color w:val="000000"/>
              </w:rPr>
            </w:pPr>
          </w:p>
          <w:p w:rsidR="00DA35F0" w:rsidRDefault="00320879" w:rsidP="00320879">
            <w:pPr>
              <w:jc w:val="center"/>
              <w:rPr>
                <w:rFonts w:ascii="Arial" w:hAnsi="Arial" w:cs="Arial"/>
                <w:color w:val="000000"/>
              </w:rPr>
            </w:pPr>
            <w:r w:rsidRPr="00320879">
              <w:rPr>
                <w:rFonts w:ascii="Arial" w:hAnsi="Arial" w:cs="Arial"/>
                <w:color w:val="000000"/>
              </w:rPr>
              <w:t>El recibo de electricidad indica el nombre de la compañía que abastece de electricidad al centro educativo, por lo que es posible consultarle a la compañía donde se genera y distribuye la energía eléctrica.</w:t>
            </w:r>
            <w:r>
              <w:rPr>
                <w:rFonts w:ascii="Arial" w:hAnsi="Arial" w:cs="Arial"/>
                <w:color w:val="000000"/>
              </w:rPr>
              <w:t xml:space="preserve"> </w:t>
            </w:r>
          </w:p>
          <w:p w:rsidR="0036243F" w:rsidRPr="00513163" w:rsidRDefault="0036243F" w:rsidP="00320879">
            <w:pPr>
              <w:jc w:val="center"/>
              <w:rPr>
                <w:rFonts w:ascii="Arial" w:hAnsi="Arial" w:cs="Arial"/>
                <w:color w:val="000000"/>
              </w:rPr>
            </w:pPr>
          </w:p>
        </w:tc>
        <w:tc>
          <w:tcPr>
            <w:tcW w:w="745" w:type="dxa"/>
            <w:tcBorders>
              <w:top w:val="nil"/>
              <w:bottom w:val="nil"/>
            </w:tcBorders>
          </w:tcPr>
          <w:p w:rsidR="00AE6A64" w:rsidRPr="00513163" w:rsidRDefault="00AE6A64" w:rsidP="00AE6A64">
            <w:pPr>
              <w:rPr>
                <w:rFonts w:ascii="Arial" w:hAnsi="Arial" w:cs="Arial"/>
                <w:color w:val="000000"/>
              </w:rPr>
            </w:pPr>
          </w:p>
        </w:tc>
        <w:tc>
          <w:tcPr>
            <w:tcW w:w="5043" w:type="dxa"/>
          </w:tcPr>
          <w:p w:rsidR="009373A1" w:rsidRPr="009373A1" w:rsidRDefault="009373A1" w:rsidP="009373A1">
            <w:pPr>
              <w:rPr>
                <w:rFonts w:ascii="Arial" w:hAnsi="Arial" w:cs="Arial"/>
                <w:color w:val="000000"/>
              </w:rPr>
            </w:pPr>
          </w:p>
          <w:p w:rsidR="002500EE" w:rsidRDefault="009373A1" w:rsidP="009373A1">
            <w:pPr>
              <w:jc w:val="center"/>
              <w:rPr>
                <w:rFonts w:ascii="Arial" w:hAnsi="Arial" w:cs="Arial"/>
                <w:color w:val="000000"/>
              </w:rPr>
            </w:pPr>
            <w:r>
              <w:rPr>
                <w:rFonts w:ascii="Arial" w:hAnsi="Arial" w:cs="Arial"/>
                <w:color w:val="000000"/>
              </w:rPr>
              <w:t xml:space="preserve">Los </w:t>
            </w:r>
            <w:r w:rsidRPr="009373A1">
              <w:rPr>
                <w:rFonts w:ascii="Arial" w:hAnsi="Arial" w:cs="Arial"/>
                <w:color w:val="000000"/>
              </w:rPr>
              <w:t>volcanes activos previos a una erupción incrementan su micro-sismicidad, la cual, al volverse constante, es difícil de localizar y med</w:t>
            </w:r>
            <w:r>
              <w:rPr>
                <w:rFonts w:ascii="Arial" w:hAnsi="Arial" w:cs="Arial"/>
                <w:color w:val="000000"/>
              </w:rPr>
              <w:t>ir individualmente.</w:t>
            </w:r>
          </w:p>
          <w:p w:rsidR="009373A1" w:rsidRPr="00513163" w:rsidRDefault="009373A1" w:rsidP="009373A1">
            <w:pPr>
              <w:jc w:val="center"/>
              <w:rPr>
                <w:rFonts w:ascii="Arial" w:hAnsi="Arial" w:cs="Arial"/>
                <w:color w:val="000000"/>
              </w:rPr>
            </w:pPr>
          </w:p>
        </w:tc>
      </w:tr>
      <w:tr w:rsidR="00AE6A64" w:rsidRPr="00513163" w:rsidTr="00175C4C">
        <w:tc>
          <w:tcPr>
            <w:tcW w:w="4844"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Puede ser que la energía eléctrica que se consume en el centro educativo sea producida en una central de aerogeneradores.</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c>
          <w:tcPr>
            <w:tcW w:w="745" w:type="dxa"/>
            <w:tcBorders>
              <w:top w:val="nil"/>
              <w:bottom w:val="nil"/>
            </w:tcBorders>
          </w:tcPr>
          <w:p w:rsidR="00AE6A64" w:rsidRPr="00513163" w:rsidRDefault="00AE6A64" w:rsidP="00AE6A64">
            <w:pPr>
              <w:rPr>
                <w:rFonts w:ascii="Arial" w:hAnsi="Arial" w:cs="Arial"/>
                <w:b/>
                <w:color w:val="000000"/>
              </w:rPr>
            </w:pPr>
          </w:p>
        </w:tc>
        <w:tc>
          <w:tcPr>
            <w:tcW w:w="5043" w:type="dxa"/>
          </w:tcPr>
          <w:p w:rsidR="00AE6A64" w:rsidRDefault="00AE6A64" w:rsidP="00AE6A64">
            <w:pPr>
              <w:jc w:val="center"/>
              <w:rPr>
                <w:rFonts w:ascii="Arial" w:hAnsi="Arial" w:cs="Arial"/>
                <w:b/>
                <w:color w:val="000000"/>
              </w:rPr>
            </w:pPr>
            <w:r>
              <w:rPr>
                <w:rFonts w:ascii="Arial" w:hAnsi="Arial" w:cs="Arial"/>
                <w:b/>
                <w:color w:val="000000"/>
              </w:rPr>
              <w:t>Hallazgos según la p</w:t>
            </w:r>
            <w:r w:rsidRPr="002655A2">
              <w:rPr>
                <w:rFonts w:ascii="Arial" w:hAnsi="Arial" w:cs="Arial"/>
                <w:b/>
                <w:color w:val="000000"/>
              </w:rPr>
              <w:t>redicción o conjetura</w:t>
            </w:r>
            <w:r>
              <w:rPr>
                <w:rFonts w:ascii="Arial" w:hAnsi="Arial" w:cs="Arial"/>
                <w:b/>
                <w:color w:val="000000"/>
              </w:rPr>
              <w:t>:</w:t>
            </w:r>
            <w:r w:rsidRPr="00A12D54">
              <w:rPr>
                <w:rFonts w:ascii="Arial" w:hAnsi="Arial" w:cs="Arial"/>
                <w:b/>
                <w:color w:val="000000"/>
              </w:rPr>
              <w:t xml:space="preserve"> </w:t>
            </w:r>
            <w:r w:rsidR="00342694" w:rsidRPr="005137B5">
              <w:rPr>
                <w:rFonts w:ascii="Arial" w:hAnsi="Arial" w:cs="Arial"/>
                <w:b/>
                <w:color w:val="000000"/>
              </w:rPr>
              <w:t>Puede ser que la actividad de un volcán activo sea monitoreada por medio de los gases que libera el volcán.</w:t>
            </w:r>
          </w:p>
          <w:p w:rsidR="000A0E8E" w:rsidRPr="00513163" w:rsidRDefault="000A0E8E" w:rsidP="00AE6A64">
            <w:pPr>
              <w:jc w:val="center"/>
              <w:rPr>
                <w:rFonts w:ascii="Arial" w:hAnsi="Arial" w:cs="Arial"/>
                <w:b/>
                <w:color w:val="000000"/>
              </w:rPr>
            </w:pPr>
            <w:r w:rsidRPr="0040753A">
              <w:rPr>
                <w:rFonts w:ascii="Arial" w:hAnsi="Arial" w:cs="Arial"/>
                <w:i/>
                <w:color w:val="000000"/>
              </w:rPr>
              <w:t>(Según la</w:t>
            </w:r>
            <w:r>
              <w:rPr>
                <w:rFonts w:ascii="Arial" w:hAnsi="Arial" w:cs="Arial"/>
                <w:i/>
                <w:color w:val="000000"/>
              </w:rPr>
              <w:t xml:space="preserve"> información consultada se mencionan los siguientes hallazgos</w:t>
            </w:r>
            <w:r w:rsidRPr="0040753A">
              <w:rPr>
                <w:rFonts w:ascii="Arial" w:hAnsi="Arial" w:cs="Arial"/>
                <w:i/>
                <w:color w:val="000000"/>
              </w:rPr>
              <w:t>:)</w:t>
            </w:r>
          </w:p>
        </w:tc>
      </w:tr>
      <w:tr w:rsidR="000E3525" w:rsidRPr="00513163" w:rsidTr="00175C4C">
        <w:tc>
          <w:tcPr>
            <w:tcW w:w="4844" w:type="dxa"/>
          </w:tcPr>
          <w:p w:rsidR="000E3525" w:rsidRDefault="00CD11A8" w:rsidP="00CD11A8">
            <w:pPr>
              <w:jc w:val="center"/>
              <w:rPr>
                <w:rFonts w:ascii="Arial" w:hAnsi="Arial" w:cs="Arial"/>
                <w:color w:val="000000"/>
              </w:rPr>
            </w:pPr>
            <w:r>
              <w:rPr>
                <w:rFonts w:ascii="Arial" w:hAnsi="Arial" w:cs="Arial"/>
                <w:color w:val="000000"/>
              </w:rPr>
              <w:t xml:space="preserve">La central de aerogeneradores, utiliza la energía eólica, </w:t>
            </w:r>
            <w:r w:rsidRPr="00CD11A8">
              <w:rPr>
                <w:rFonts w:ascii="Arial" w:hAnsi="Arial" w:cs="Arial"/>
                <w:color w:val="000000"/>
              </w:rPr>
              <w:t xml:space="preserve">es decir, la energía </w:t>
            </w:r>
            <w:r>
              <w:rPr>
                <w:rFonts w:ascii="Arial" w:hAnsi="Arial" w:cs="Arial"/>
                <w:color w:val="000000"/>
              </w:rPr>
              <w:t xml:space="preserve">que genera las masas de aire en movimiento que impulsan </w:t>
            </w:r>
            <w:r w:rsidRPr="00CD11A8">
              <w:rPr>
                <w:rFonts w:ascii="Arial" w:hAnsi="Arial" w:cs="Arial"/>
                <w:color w:val="000000"/>
              </w:rPr>
              <w:t xml:space="preserve"> </w:t>
            </w:r>
            <w:r>
              <w:rPr>
                <w:rFonts w:ascii="Arial" w:hAnsi="Arial" w:cs="Arial"/>
                <w:color w:val="000000"/>
              </w:rPr>
              <w:t>turbinas de aire</w:t>
            </w:r>
            <w:r>
              <w:t xml:space="preserve"> </w:t>
            </w:r>
            <w:r w:rsidRPr="00CD11A8">
              <w:rPr>
                <w:rFonts w:ascii="Arial" w:hAnsi="Arial" w:cs="Arial"/>
                <w:color w:val="000000"/>
              </w:rPr>
              <w:t>conectadas a un generador eléctrico.</w:t>
            </w:r>
          </w:p>
          <w:p w:rsidR="00CD11A8" w:rsidRDefault="00CD11A8" w:rsidP="00CD11A8">
            <w:pPr>
              <w:jc w:val="center"/>
              <w:rPr>
                <w:rFonts w:ascii="Arial" w:hAnsi="Arial" w:cs="Arial"/>
                <w:color w:val="000000"/>
              </w:rPr>
            </w:pPr>
          </w:p>
          <w:p w:rsidR="00CD11A8" w:rsidRPr="00513163" w:rsidRDefault="00CD11A8" w:rsidP="00AC4E2A">
            <w:pPr>
              <w:jc w:val="center"/>
              <w:rPr>
                <w:rFonts w:ascii="Arial" w:hAnsi="Arial" w:cs="Arial"/>
                <w:color w:val="000000"/>
              </w:rPr>
            </w:pPr>
            <w:r>
              <w:rPr>
                <w:rFonts w:ascii="Arial" w:hAnsi="Arial" w:cs="Arial"/>
                <w:color w:val="000000"/>
              </w:rPr>
              <w:t>(Agregar imagen)</w:t>
            </w: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0A03E9" w:rsidRPr="002D773E" w:rsidRDefault="000A03E9" w:rsidP="000A03E9">
            <w:pPr>
              <w:jc w:val="center"/>
              <w:rPr>
                <w:rFonts w:ascii="Arial" w:hAnsi="Arial" w:cs="Arial"/>
                <w:color w:val="000000"/>
              </w:rPr>
            </w:pPr>
            <w:r w:rsidRPr="002D773E">
              <w:rPr>
                <w:rFonts w:ascii="Arial" w:hAnsi="Arial" w:cs="Arial"/>
                <w:color w:val="000000"/>
              </w:rPr>
              <w:t>La información</w:t>
            </w:r>
            <w:r>
              <w:rPr>
                <w:rFonts w:ascii="Arial" w:hAnsi="Arial" w:cs="Arial"/>
                <w:color w:val="000000"/>
              </w:rPr>
              <w:t xml:space="preserve"> en el monitoreo de la actividad volcánica</w:t>
            </w:r>
            <w:r w:rsidRPr="002D773E">
              <w:rPr>
                <w:rFonts w:ascii="Arial" w:hAnsi="Arial" w:cs="Arial"/>
                <w:color w:val="000000"/>
              </w:rPr>
              <w:t xml:space="preserve"> es analizada</w:t>
            </w:r>
            <w:r>
              <w:rPr>
                <w:rFonts w:ascii="Arial" w:hAnsi="Arial" w:cs="Arial"/>
                <w:color w:val="000000"/>
              </w:rPr>
              <w:t>,</w:t>
            </w:r>
            <w:r w:rsidRPr="002D773E">
              <w:rPr>
                <w:rFonts w:ascii="Arial" w:hAnsi="Arial" w:cs="Arial"/>
                <w:color w:val="000000"/>
              </w:rPr>
              <w:t xml:space="preserve"> con el objeto de brindar una alerta temprana y reducir la vulnerabilidad en las zonas susceptibles a riesgo.</w:t>
            </w:r>
          </w:p>
          <w:p w:rsidR="000E3525" w:rsidRPr="00513163" w:rsidRDefault="000E3525" w:rsidP="000E3525">
            <w:pPr>
              <w:jc w:val="center"/>
              <w:rPr>
                <w:rFonts w:ascii="Arial" w:hAnsi="Arial" w:cs="Arial"/>
                <w:color w:val="000000"/>
              </w:rPr>
            </w:pPr>
          </w:p>
        </w:tc>
      </w:tr>
      <w:tr w:rsidR="000E3525" w:rsidRPr="00513163" w:rsidTr="00175C4C">
        <w:tc>
          <w:tcPr>
            <w:tcW w:w="4844" w:type="dxa"/>
          </w:tcPr>
          <w:p w:rsidR="000E3525" w:rsidRDefault="000E3525" w:rsidP="000E3525">
            <w:pPr>
              <w:jc w:val="center"/>
              <w:rPr>
                <w:rFonts w:ascii="Arial" w:hAnsi="Arial" w:cs="Arial"/>
                <w:color w:val="000000"/>
              </w:rPr>
            </w:pPr>
          </w:p>
          <w:p w:rsidR="000E3525" w:rsidRDefault="00DA35F0" w:rsidP="00DA35F0">
            <w:pPr>
              <w:jc w:val="center"/>
              <w:rPr>
                <w:rFonts w:ascii="Arial" w:hAnsi="Arial" w:cs="Arial"/>
                <w:color w:val="000000"/>
              </w:rPr>
            </w:pPr>
            <w:r w:rsidRPr="00DA35F0">
              <w:rPr>
                <w:rFonts w:ascii="Arial" w:hAnsi="Arial" w:cs="Arial"/>
                <w:color w:val="000000"/>
              </w:rPr>
              <w:t xml:space="preserve">Costa Rica cuenta con 10 plantas de generación eólica, la mayoría de generadores privados, salvo Tejona </w:t>
            </w:r>
            <w:r w:rsidR="005B528A">
              <w:rPr>
                <w:rFonts w:ascii="Arial" w:hAnsi="Arial" w:cs="Arial"/>
                <w:color w:val="000000"/>
              </w:rPr>
              <w:t xml:space="preserve">del Instituto Costarricense de Electricidad </w:t>
            </w:r>
            <w:r w:rsidRPr="00DA35F0">
              <w:rPr>
                <w:rFonts w:ascii="Arial" w:hAnsi="Arial" w:cs="Arial"/>
                <w:color w:val="000000"/>
              </w:rPr>
              <w:t>(ICE), Los Santos</w:t>
            </w:r>
            <w:r w:rsidR="005B528A">
              <w:rPr>
                <w:rFonts w:ascii="Arial" w:hAnsi="Arial" w:cs="Arial"/>
                <w:color w:val="000000"/>
              </w:rPr>
              <w:t>,</w:t>
            </w:r>
            <w:r w:rsidRPr="00DA35F0">
              <w:rPr>
                <w:rFonts w:ascii="Arial" w:hAnsi="Arial" w:cs="Arial"/>
                <w:color w:val="000000"/>
              </w:rPr>
              <w:t xml:space="preserve"> </w:t>
            </w:r>
            <w:r w:rsidR="005B528A">
              <w:rPr>
                <w:rFonts w:ascii="Arial" w:hAnsi="Arial" w:cs="Arial"/>
                <w:color w:val="000000"/>
              </w:rPr>
              <w:t xml:space="preserve">Cooperativos Los Santos </w:t>
            </w:r>
            <w:r w:rsidRPr="00DA35F0">
              <w:rPr>
                <w:rFonts w:ascii="Arial" w:hAnsi="Arial" w:cs="Arial"/>
                <w:color w:val="000000"/>
              </w:rPr>
              <w:t xml:space="preserve">(CoopeSantos) y Valle Central </w:t>
            </w:r>
            <w:r w:rsidR="005B528A">
              <w:rPr>
                <w:rFonts w:ascii="Arial" w:hAnsi="Arial" w:cs="Arial"/>
                <w:color w:val="000000"/>
              </w:rPr>
              <w:t xml:space="preserve">de la Compañía Nacional de Fuerza y Luz </w:t>
            </w:r>
            <w:r w:rsidRPr="00DA35F0">
              <w:rPr>
                <w:rFonts w:ascii="Arial" w:hAnsi="Arial" w:cs="Arial"/>
                <w:color w:val="000000"/>
              </w:rPr>
              <w:t>(CNFL).</w:t>
            </w:r>
          </w:p>
          <w:p w:rsidR="00DA35F0" w:rsidRPr="00513163" w:rsidRDefault="00DA35F0" w:rsidP="00DA35F0">
            <w:pPr>
              <w:jc w:val="center"/>
              <w:rPr>
                <w:rFonts w:ascii="Arial" w:hAnsi="Arial" w:cs="Arial"/>
                <w:color w:val="000000"/>
              </w:rPr>
            </w:pP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0E3525" w:rsidRDefault="000E3525" w:rsidP="000E3525">
            <w:pPr>
              <w:rPr>
                <w:rFonts w:ascii="Arial" w:hAnsi="Arial" w:cs="Arial"/>
                <w:color w:val="000000"/>
              </w:rPr>
            </w:pPr>
          </w:p>
          <w:p w:rsidR="000A03E9" w:rsidRDefault="000A03E9" w:rsidP="000A03E9">
            <w:pPr>
              <w:jc w:val="center"/>
              <w:rPr>
                <w:rFonts w:ascii="Arial" w:hAnsi="Arial" w:cs="Arial"/>
                <w:color w:val="000000"/>
              </w:rPr>
            </w:pPr>
            <w:r>
              <w:rPr>
                <w:rFonts w:ascii="Arial" w:hAnsi="Arial" w:cs="Arial"/>
                <w:color w:val="000000"/>
              </w:rPr>
              <w:t>L</w:t>
            </w:r>
            <w:r w:rsidRPr="000A03E9">
              <w:rPr>
                <w:rFonts w:ascii="Arial" w:hAnsi="Arial" w:cs="Arial"/>
                <w:color w:val="000000"/>
              </w:rPr>
              <w:t>a emisión de gases volcánicos se efectúa con el propósito de registrar la emisión de Dióxido de Azufre (SO</w:t>
            </w:r>
            <w:r w:rsidRPr="000A03E9">
              <w:rPr>
                <w:rFonts w:ascii="Arial" w:hAnsi="Arial" w:cs="Arial"/>
                <w:color w:val="000000"/>
                <w:vertAlign w:val="subscript"/>
              </w:rPr>
              <w:t>2</w:t>
            </w:r>
            <w:r w:rsidRPr="000A03E9">
              <w:rPr>
                <w:rFonts w:ascii="Arial" w:hAnsi="Arial" w:cs="Arial"/>
                <w:color w:val="000000"/>
              </w:rPr>
              <w:t>).</w:t>
            </w:r>
          </w:p>
          <w:p w:rsidR="000A03E9" w:rsidRDefault="000A03E9" w:rsidP="000E3525">
            <w:pPr>
              <w:rPr>
                <w:rFonts w:ascii="Arial" w:hAnsi="Arial" w:cs="Arial"/>
                <w:color w:val="000000"/>
              </w:rPr>
            </w:pPr>
          </w:p>
          <w:p w:rsidR="000A03E9" w:rsidRPr="00513163" w:rsidRDefault="000A03E9" w:rsidP="000A03E9">
            <w:pPr>
              <w:rPr>
                <w:rFonts w:ascii="Arial" w:hAnsi="Arial" w:cs="Arial"/>
                <w:color w:val="000000"/>
              </w:rPr>
            </w:pPr>
          </w:p>
        </w:tc>
      </w:tr>
      <w:tr w:rsidR="000E3525" w:rsidRPr="00513163" w:rsidTr="00175C4C">
        <w:tc>
          <w:tcPr>
            <w:tcW w:w="4844" w:type="dxa"/>
          </w:tcPr>
          <w:p w:rsidR="000E3525" w:rsidRDefault="000E3525" w:rsidP="000E3525">
            <w:pPr>
              <w:jc w:val="center"/>
              <w:rPr>
                <w:rFonts w:ascii="Arial" w:hAnsi="Arial" w:cs="Arial"/>
                <w:color w:val="000000"/>
              </w:rPr>
            </w:pPr>
          </w:p>
          <w:p w:rsidR="000E3525" w:rsidRDefault="005B528A" w:rsidP="000E3525">
            <w:pPr>
              <w:jc w:val="center"/>
              <w:rPr>
                <w:rFonts w:ascii="Arial" w:hAnsi="Arial" w:cs="Arial"/>
                <w:color w:val="000000"/>
              </w:rPr>
            </w:pPr>
            <w:r w:rsidRPr="005B528A">
              <w:rPr>
                <w:rFonts w:ascii="Arial" w:hAnsi="Arial" w:cs="Arial"/>
                <w:color w:val="000000"/>
              </w:rPr>
              <w:t>La energía eléctrica que se consume en el centro educativo proviene de una central hidroeléctrica.</w:t>
            </w:r>
          </w:p>
          <w:p w:rsidR="005B528A" w:rsidRPr="00513163" w:rsidRDefault="005B528A" w:rsidP="000E3525">
            <w:pPr>
              <w:jc w:val="center"/>
              <w:rPr>
                <w:rFonts w:ascii="Arial" w:hAnsi="Arial" w:cs="Arial"/>
                <w:color w:val="000000"/>
              </w:rPr>
            </w:pPr>
          </w:p>
        </w:tc>
        <w:tc>
          <w:tcPr>
            <w:tcW w:w="745" w:type="dxa"/>
            <w:tcBorders>
              <w:top w:val="nil"/>
              <w:bottom w:val="nil"/>
            </w:tcBorders>
          </w:tcPr>
          <w:p w:rsidR="000E3525" w:rsidRPr="00513163" w:rsidRDefault="000E3525" w:rsidP="000E3525">
            <w:pPr>
              <w:rPr>
                <w:rFonts w:ascii="Arial" w:hAnsi="Arial" w:cs="Arial"/>
                <w:color w:val="000000"/>
              </w:rPr>
            </w:pPr>
          </w:p>
        </w:tc>
        <w:tc>
          <w:tcPr>
            <w:tcW w:w="5043" w:type="dxa"/>
          </w:tcPr>
          <w:p w:rsidR="00AC4E2A" w:rsidRDefault="000A03E9" w:rsidP="000A03E9">
            <w:pPr>
              <w:jc w:val="center"/>
              <w:rPr>
                <w:rFonts w:ascii="Arial" w:hAnsi="Arial" w:cs="Arial"/>
                <w:color w:val="000000"/>
              </w:rPr>
            </w:pPr>
            <w:r>
              <w:rPr>
                <w:rFonts w:ascii="Arial" w:hAnsi="Arial" w:cs="Arial"/>
                <w:color w:val="000000"/>
              </w:rPr>
              <w:t xml:space="preserve"> </w:t>
            </w:r>
          </w:p>
          <w:p w:rsidR="000E3525" w:rsidRDefault="000A03E9" w:rsidP="000A03E9">
            <w:pPr>
              <w:jc w:val="center"/>
              <w:rPr>
                <w:rFonts w:ascii="Arial" w:hAnsi="Arial" w:cs="Arial"/>
                <w:color w:val="000000"/>
              </w:rPr>
            </w:pPr>
            <w:r>
              <w:rPr>
                <w:rFonts w:ascii="Arial" w:hAnsi="Arial" w:cs="Arial"/>
                <w:color w:val="000000"/>
              </w:rPr>
              <w:t xml:space="preserve">La emisiones de gas se monitorean en diferentes zonas cercanas al cráter del volcán </w:t>
            </w:r>
            <w:r w:rsidRPr="000A03E9">
              <w:rPr>
                <w:rFonts w:ascii="Arial" w:hAnsi="Arial" w:cs="Arial"/>
                <w:color w:val="000000"/>
              </w:rPr>
              <w:t xml:space="preserve">Esto se realiza por medio de estaciones </w:t>
            </w:r>
            <w:r>
              <w:rPr>
                <w:rFonts w:ascii="Arial" w:hAnsi="Arial" w:cs="Arial"/>
                <w:color w:val="000000"/>
              </w:rPr>
              <w:t>fijas o con equipo portátil.</w:t>
            </w:r>
          </w:p>
          <w:p w:rsidR="00AC4E2A" w:rsidRPr="00513163" w:rsidRDefault="00AC4E2A" w:rsidP="000A03E9">
            <w:pPr>
              <w:jc w:val="center"/>
              <w:rPr>
                <w:rFonts w:ascii="Arial" w:hAnsi="Arial" w:cs="Arial"/>
                <w:color w:val="000000"/>
              </w:rPr>
            </w:pPr>
          </w:p>
        </w:tc>
      </w:tr>
    </w:tbl>
    <w:p w:rsidR="003047C0" w:rsidRDefault="003047C0" w:rsidP="00697353">
      <w:pP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EF5284">
      <w:pPr>
        <w:jc w:val="center"/>
        <w:rPr>
          <w:rFonts w:ascii="Arial" w:hAnsi="Arial" w:cs="Arial"/>
          <w:b/>
          <w:sz w:val="24"/>
          <w:szCs w:val="24"/>
        </w:rPr>
      </w:pPr>
    </w:p>
    <w:p w:rsidR="003047C0" w:rsidRDefault="003047C0" w:rsidP="008A41AB">
      <w:pPr>
        <w:rPr>
          <w:rFonts w:ascii="Arial" w:hAnsi="Arial" w:cs="Arial"/>
          <w:b/>
          <w:sz w:val="24"/>
          <w:szCs w:val="24"/>
        </w:rPr>
      </w:pPr>
    </w:p>
    <w:p w:rsidR="00EF387E" w:rsidRDefault="00EF387E" w:rsidP="008A41AB">
      <w:pPr>
        <w:rPr>
          <w:rFonts w:ascii="Arial" w:hAnsi="Arial" w:cs="Arial"/>
          <w:b/>
          <w:sz w:val="24"/>
          <w:szCs w:val="24"/>
        </w:rPr>
      </w:pPr>
    </w:p>
    <w:p w:rsidR="000A03E9" w:rsidRDefault="000A03E9"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AC4E2A" w:rsidRDefault="00AC4E2A" w:rsidP="008A41AB">
      <w:pPr>
        <w:rPr>
          <w:rFonts w:ascii="Arial" w:hAnsi="Arial" w:cs="Arial"/>
          <w:b/>
          <w:sz w:val="24"/>
          <w:szCs w:val="24"/>
        </w:rPr>
      </w:pPr>
    </w:p>
    <w:p w:rsidR="003047C0" w:rsidRDefault="00613900" w:rsidP="00697353">
      <w:pPr>
        <w:shd w:val="clear" w:color="auto" w:fill="BFBFBF" w:themeFill="background1" w:themeFillShade="BF"/>
        <w:spacing w:after="0"/>
        <w:jc w:val="both"/>
        <w:rPr>
          <w:rFonts w:ascii="Arial" w:hAnsi="Arial" w:cs="Arial"/>
          <w:color w:val="000000"/>
          <w:sz w:val="24"/>
          <w:szCs w:val="23"/>
        </w:rPr>
      </w:pPr>
      <w:r>
        <w:rPr>
          <w:rFonts w:ascii="Arial" w:hAnsi="Arial" w:cs="Arial"/>
          <w:color w:val="000000"/>
          <w:sz w:val="24"/>
          <w:szCs w:val="23"/>
        </w:rPr>
        <w:lastRenderedPageBreak/>
        <w:t xml:space="preserve">Contenido: </w:t>
      </w:r>
      <w:r w:rsidR="003047C0" w:rsidRPr="003047C0">
        <w:rPr>
          <w:rFonts w:ascii="Arial" w:hAnsi="Arial" w:cs="Arial"/>
          <w:color w:val="000000"/>
          <w:sz w:val="24"/>
          <w:szCs w:val="23"/>
        </w:rPr>
        <w:t>tres argumentaciones para acercarse a la mejor explicación: el usuario s</w:t>
      </w:r>
      <w:r w:rsidR="003047C0">
        <w:rPr>
          <w:rFonts w:ascii="Arial" w:hAnsi="Arial" w:cs="Arial"/>
          <w:color w:val="000000"/>
          <w:sz w:val="24"/>
          <w:szCs w:val="23"/>
        </w:rPr>
        <w:t>eleccionará dos argumentaciones, según los hallazgos elegidos en la sección anterior.</w:t>
      </w:r>
    </w:p>
    <w:p w:rsidR="00EF387E" w:rsidRDefault="00EF387E" w:rsidP="00C060E0">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las argumentaciones consisten en nuevas ideas planteadas a partir de los hallazgos, para dar una mejor explicación </w:t>
      </w:r>
      <w:r w:rsidRPr="00785842">
        <w:rPr>
          <w:rFonts w:ascii="Arial" w:hAnsi="Arial" w:cs="Arial"/>
          <w:i/>
          <w:color w:val="000000"/>
          <w:sz w:val="24"/>
          <w:szCs w:val="24"/>
        </w:rPr>
        <w:t xml:space="preserve">a la pregunta y </w:t>
      </w:r>
      <w:r w:rsidR="005928FF" w:rsidRPr="005928FF">
        <w:rPr>
          <w:rFonts w:ascii="Arial" w:hAnsi="Arial" w:cs="Arial"/>
          <w:i/>
          <w:color w:val="000000"/>
          <w:sz w:val="24"/>
          <w:szCs w:val="24"/>
        </w:rPr>
        <w:t>predicción o conjetura</w:t>
      </w:r>
      <w:r w:rsidRPr="00785842">
        <w:rPr>
          <w:rFonts w:ascii="Arial" w:hAnsi="Arial" w:cs="Arial"/>
          <w:i/>
          <w:color w:val="000000"/>
          <w:sz w:val="24"/>
          <w:szCs w:val="24"/>
        </w:rPr>
        <w:t xml:space="preserve"> </w:t>
      </w:r>
      <w:r>
        <w:rPr>
          <w:rFonts w:ascii="Arial" w:hAnsi="Arial" w:cs="Arial"/>
          <w:i/>
          <w:color w:val="000000"/>
          <w:sz w:val="24"/>
          <w:szCs w:val="24"/>
        </w:rPr>
        <w:t>en la investigación.</w:t>
      </w:r>
    </w:p>
    <w:p w:rsidR="00EF387E" w:rsidRDefault="00EF387E" w:rsidP="00EF387E">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argumentaciones  </w:t>
      </w:r>
      <w:r w:rsidRPr="00697353">
        <w:rPr>
          <w:rFonts w:ascii="Arial" w:hAnsi="Arial" w:cs="Arial"/>
          <w:i/>
          <w:color w:val="000000"/>
          <w:sz w:val="24"/>
          <w:szCs w:val="24"/>
        </w:rPr>
        <w:t xml:space="preserve">para dar </w:t>
      </w:r>
      <w:r>
        <w:rPr>
          <w:rFonts w:ascii="Arial" w:hAnsi="Arial" w:cs="Arial"/>
          <w:i/>
          <w:color w:val="000000"/>
          <w:sz w:val="24"/>
          <w:szCs w:val="24"/>
        </w:rPr>
        <w:t>una mejor explicación acerca de</w:t>
      </w:r>
      <w:r w:rsidRPr="00697353">
        <w:rPr>
          <w:rFonts w:ascii="Arial" w:hAnsi="Arial" w:cs="Arial"/>
          <w:i/>
          <w:color w:val="000000"/>
          <w:sz w:val="24"/>
          <w:szCs w:val="24"/>
        </w:rPr>
        <w:t xml:space="preserve"> la pregunta y </w:t>
      </w:r>
      <w:r w:rsidR="005928FF" w:rsidRPr="005928FF">
        <w:rPr>
          <w:rFonts w:ascii="Arial" w:hAnsi="Arial" w:cs="Arial"/>
          <w:i/>
          <w:color w:val="000000"/>
          <w:sz w:val="24"/>
          <w:szCs w:val="24"/>
        </w:rPr>
        <w:t>predicción o conjetura</w:t>
      </w:r>
      <w:r w:rsidRPr="00697353">
        <w:rPr>
          <w:rFonts w:ascii="Arial" w:hAnsi="Arial" w:cs="Arial"/>
          <w:i/>
          <w:color w:val="000000"/>
          <w:sz w:val="24"/>
          <w:szCs w:val="24"/>
        </w:rPr>
        <w:t>, planteada en la investigación</w:t>
      </w:r>
      <w:r>
        <w:rPr>
          <w:rFonts w:ascii="Arial" w:hAnsi="Arial" w:cs="Arial"/>
          <w:i/>
          <w:color w:val="000000"/>
          <w:sz w:val="24"/>
          <w:szCs w:val="24"/>
        </w:rPr>
        <w:t>.</w:t>
      </w:r>
    </w:p>
    <w:p w:rsidR="00991FBF" w:rsidRPr="00697353" w:rsidRDefault="00991FBF" w:rsidP="00EF387E">
      <w:pPr>
        <w:pStyle w:val="Sinespaciado"/>
        <w:jc w:val="both"/>
        <w:rPr>
          <w:rFonts w:ascii="Arial" w:hAnsi="Arial" w:cs="Arial"/>
          <w:i/>
          <w:color w:val="000000"/>
          <w:sz w:val="24"/>
          <w:szCs w:val="24"/>
        </w:rPr>
      </w:pPr>
    </w:p>
    <w:tbl>
      <w:tblPr>
        <w:tblStyle w:val="Tablaconcuadrcula"/>
        <w:tblW w:w="10774" w:type="dxa"/>
        <w:tblInd w:w="-431" w:type="dxa"/>
        <w:tblLook w:val="04A0" w:firstRow="1" w:lastRow="0" w:firstColumn="1" w:lastColumn="0" w:noHBand="0" w:noVBand="1"/>
      </w:tblPr>
      <w:tblGrid>
        <w:gridCol w:w="5104"/>
        <w:gridCol w:w="567"/>
        <w:gridCol w:w="5103"/>
      </w:tblGrid>
      <w:tr w:rsidR="00342694" w:rsidRPr="00513163" w:rsidTr="00972D9C">
        <w:tc>
          <w:tcPr>
            <w:tcW w:w="5104" w:type="dxa"/>
          </w:tcPr>
          <w:p w:rsidR="00342694" w:rsidRPr="00E30E34" w:rsidRDefault="00342694" w:rsidP="00342694">
            <w:pPr>
              <w:jc w:val="center"/>
              <w:rPr>
                <w:rFonts w:ascii="Arial" w:hAnsi="Arial" w:cs="Arial"/>
                <w:b/>
                <w:color w:val="000000"/>
                <w:sz w:val="23"/>
                <w:szCs w:val="23"/>
              </w:rPr>
            </w:pPr>
            <w:r w:rsidRPr="00C54270">
              <w:rPr>
                <w:rFonts w:ascii="Arial" w:hAnsi="Arial" w:cs="Arial"/>
                <w:b/>
                <w:sz w:val="24"/>
                <w:szCs w:val="24"/>
              </w:rPr>
              <w:t>Energía Eléctrica</w:t>
            </w:r>
          </w:p>
        </w:tc>
        <w:tc>
          <w:tcPr>
            <w:tcW w:w="567" w:type="dxa"/>
            <w:tcBorders>
              <w:top w:val="nil"/>
              <w:bottom w:val="nil"/>
            </w:tcBorders>
          </w:tcPr>
          <w:p w:rsidR="00342694" w:rsidRDefault="00342694" w:rsidP="00342694">
            <w:pPr>
              <w:jc w:val="center"/>
              <w:rPr>
                <w:rFonts w:ascii="Arial" w:hAnsi="Arial" w:cs="Arial"/>
                <w:color w:val="000000"/>
                <w:sz w:val="23"/>
                <w:szCs w:val="23"/>
              </w:rPr>
            </w:pPr>
          </w:p>
        </w:tc>
        <w:tc>
          <w:tcPr>
            <w:tcW w:w="5103" w:type="dxa"/>
          </w:tcPr>
          <w:p w:rsidR="00342694" w:rsidRDefault="00342694" w:rsidP="00342694">
            <w:pPr>
              <w:jc w:val="center"/>
              <w:rPr>
                <w:rFonts w:ascii="Arial" w:hAnsi="Arial" w:cs="Arial"/>
                <w:b/>
                <w:sz w:val="24"/>
                <w:szCs w:val="24"/>
              </w:rPr>
            </w:pPr>
            <w:r w:rsidRPr="00677640">
              <w:rPr>
                <w:rFonts w:ascii="Arial" w:hAnsi="Arial" w:cs="Arial"/>
                <w:b/>
                <w:sz w:val="24"/>
                <w:szCs w:val="24"/>
              </w:rPr>
              <w:t xml:space="preserve">Eventos volcánicos </w:t>
            </w:r>
          </w:p>
          <w:p w:rsidR="00342694" w:rsidRPr="00E30E34" w:rsidRDefault="00342694" w:rsidP="00342694">
            <w:pPr>
              <w:jc w:val="center"/>
              <w:rPr>
                <w:rFonts w:ascii="Arial" w:hAnsi="Arial" w:cs="Arial"/>
                <w:b/>
                <w:color w:val="000000"/>
                <w:sz w:val="23"/>
                <w:szCs w:val="23"/>
              </w:rPr>
            </w:pPr>
          </w:p>
        </w:tc>
      </w:tr>
      <w:tr w:rsidR="003047C0" w:rsidRPr="00513163" w:rsidTr="00972D9C">
        <w:tc>
          <w:tcPr>
            <w:tcW w:w="5104" w:type="dxa"/>
          </w:tcPr>
          <w:p w:rsidR="003047C0" w:rsidRDefault="00184E4E" w:rsidP="00D56EB2">
            <w:pPr>
              <w:jc w:val="center"/>
              <w:rPr>
                <w:rFonts w:ascii="Arial" w:hAnsi="Arial" w:cs="Arial"/>
                <w:b/>
                <w:color w:val="000000"/>
              </w:rPr>
            </w:pPr>
            <w:r>
              <w:rPr>
                <w:rFonts w:ascii="Arial" w:hAnsi="Arial" w:cs="Arial"/>
                <w:b/>
                <w:color w:val="000000"/>
              </w:rPr>
              <w:t>Argumentaciones según los hallazgos</w:t>
            </w:r>
            <w:r w:rsidR="00EB54EB">
              <w:rPr>
                <w:rFonts w:ascii="Arial" w:hAnsi="Arial" w:cs="Arial"/>
                <w:b/>
                <w:color w:val="000000"/>
              </w:rPr>
              <w:t>:</w:t>
            </w:r>
            <w:r w:rsidR="00EB54EB" w:rsidRPr="00A12D54">
              <w:rPr>
                <w:rFonts w:ascii="Arial" w:hAnsi="Arial" w:cs="Arial"/>
                <w:b/>
                <w:color w:val="000000"/>
              </w:rPr>
              <w:t xml:space="preserve"> </w:t>
            </w:r>
            <w:r w:rsidR="00342694"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D56EB2">
            <w:pPr>
              <w:jc w:val="center"/>
              <w:rPr>
                <w:rFonts w:ascii="Arial" w:hAnsi="Arial" w:cs="Arial"/>
                <w:b/>
                <w:color w:val="000000"/>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513163" w:rsidRDefault="003047C0" w:rsidP="00D56EB2">
            <w:pPr>
              <w:rPr>
                <w:rFonts w:ascii="Arial" w:hAnsi="Arial" w:cs="Arial"/>
                <w:color w:val="000000"/>
              </w:rPr>
            </w:pPr>
          </w:p>
        </w:tc>
        <w:tc>
          <w:tcPr>
            <w:tcW w:w="5103" w:type="dxa"/>
          </w:tcPr>
          <w:p w:rsidR="003047C0" w:rsidRDefault="00A506B1" w:rsidP="00D56EB2">
            <w:pPr>
              <w:jc w:val="center"/>
              <w:rPr>
                <w:rFonts w:ascii="Arial" w:hAnsi="Arial" w:cs="Arial"/>
                <w:b/>
                <w:color w:val="000000"/>
              </w:rPr>
            </w:pPr>
            <w:r>
              <w:rPr>
                <w:rFonts w:ascii="Arial" w:hAnsi="Arial" w:cs="Arial"/>
                <w:b/>
                <w:color w:val="000000"/>
              </w:rPr>
              <w:t>Argumentaciones según los hallazgos</w:t>
            </w:r>
            <w:r w:rsidRPr="00513163">
              <w:rPr>
                <w:rFonts w:ascii="Arial" w:hAnsi="Arial" w:cs="Arial"/>
                <w:b/>
                <w:color w:val="000000"/>
              </w:rPr>
              <w:t>:</w:t>
            </w:r>
            <w:r>
              <w:rPr>
                <w:rFonts w:ascii="Arial" w:hAnsi="Arial" w:cs="Arial"/>
                <w:b/>
                <w:color w:val="000000"/>
              </w:rPr>
              <w:t xml:space="preserve"> </w:t>
            </w:r>
            <w:r w:rsidR="00342694" w:rsidRPr="00342694">
              <w:rPr>
                <w:rFonts w:ascii="Arial" w:hAnsi="Arial" w:cs="Arial"/>
                <w:b/>
                <w:color w:val="000000"/>
              </w:rPr>
              <w:t>Podría ser que los volcanes submarinos se formen por medio de grietas en el suelo oceánico que liberan magma.</w:t>
            </w:r>
          </w:p>
          <w:p w:rsidR="000A0E8E" w:rsidRPr="00513163" w:rsidRDefault="000A0E8E" w:rsidP="00D56EB2">
            <w:pPr>
              <w:jc w:val="center"/>
              <w:rPr>
                <w:rFonts w:ascii="Arial" w:hAnsi="Arial" w:cs="Arial"/>
                <w:b/>
                <w:color w:val="000000"/>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E2A87" w:rsidRPr="00513163" w:rsidTr="00972D9C">
        <w:tc>
          <w:tcPr>
            <w:tcW w:w="5104" w:type="dxa"/>
          </w:tcPr>
          <w:p w:rsidR="0027564D" w:rsidRDefault="0027564D" w:rsidP="00AC4E2A">
            <w:pPr>
              <w:rPr>
                <w:rFonts w:ascii="Arial" w:hAnsi="Arial" w:cs="Arial"/>
              </w:rPr>
            </w:pPr>
          </w:p>
          <w:p w:rsidR="00E43DDC" w:rsidRPr="00E43DDC" w:rsidRDefault="006D7C15" w:rsidP="00E43DDC">
            <w:pPr>
              <w:jc w:val="center"/>
              <w:rPr>
                <w:rFonts w:ascii="Arial" w:hAnsi="Arial" w:cs="Arial"/>
              </w:rPr>
            </w:pPr>
            <w:r>
              <w:rPr>
                <w:rFonts w:ascii="Arial" w:hAnsi="Arial" w:cs="Arial"/>
              </w:rPr>
              <w:t>El watts es</w:t>
            </w:r>
            <w:r w:rsidR="00E43DDC" w:rsidRPr="00E43DDC">
              <w:rPr>
                <w:rFonts w:ascii="Arial" w:hAnsi="Arial" w:cs="Arial"/>
              </w:rPr>
              <w:t xml:space="preserve"> la unidad que se utiliza para medir la potencia eléctrica. </w:t>
            </w:r>
            <w:r>
              <w:rPr>
                <w:rFonts w:ascii="Arial" w:hAnsi="Arial" w:cs="Arial"/>
              </w:rPr>
              <w:t>Un kilowatts son 1000 watts</w:t>
            </w:r>
            <w:r w:rsidR="00E43DDC" w:rsidRPr="00E43DDC">
              <w:rPr>
                <w:rFonts w:ascii="Arial" w:hAnsi="Arial" w:cs="Arial"/>
              </w:rPr>
              <w:t>.</w:t>
            </w:r>
          </w:p>
          <w:p w:rsidR="00E43DDC" w:rsidRPr="00E43DDC" w:rsidRDefault="00E43DDC" w:rsidP="00E43DDC">
            <w:pPr>
              <w:jc w:val="center"/>
              <w:rPr>
                <w:rFonts w:ascii="Arial" w:hAnsi="Arial" w:cs="Arial"/>
              </w:rPr>
            </w:pPr>
          </w:p>
          <w:p w:rsidR="00E43DDC" w:rsidRDefault="006D7C15" w:rsidP="00E43DDC">
            <w:pPr>
              <w:jc w:val="center"/>
              <w:rPr>
                <w:rFonts w:ascii="Arial" w:hAnsi="Arial" w:cs="Arial"/>
              </w:rPr>
            </w:pPr>
            <w:r>
              <w:rPr>
                <w:rFonts w:ascii="Arial" w:hAnsi="Arial" w:cs="Arial"/>
              </w:rPr>
              <w:t>El kilowatts</w:t>
            </w:r>
            <w:r w:rsidR="00E43DDC" w:rsidRPr="00E43DDC">
              <w:rPr>
                <w:rFonts w:ascii="Arial" w:hAnsi="Arial" w:cs="Arial"/>
              </w:rPr>
              <w:t xml:space="preserve"> expresa</w:t>
            </w:r>
            <w:r>
              <w:rPr>
                <w:rFonts w:ascii="Arial" w:hAnsi="Arial" w:cs="Arial"/>
              </w:rPr>
              <w:t>n</w:t>
            </w:r>
            <w:r w:rsidR="00E43DDC" w:rsidRPr="00E43DDC">
              <w:rPr>
                <w:rFonts w:ascii="Arial" w:hAnsi="Arial" w:cs="Arial"/>
              </w:rPr>
              <w:t xml:space="preserve"> la cantidad de ener</w:t>
            </w:r>
            <w:r>
              <w:rPr>
                <w:rFonts w:ascii="Arial" w:hAnsi="Arial" w:cs="Arial"/>
              </w:rPr>
              <w:t xml:space="preserve">gía suministrada a un electrodoméstico y </w:t>
            </w:r>
            <w:r w:rsidR="00E43DDC" w:rsidRPr="00E43DDC">
              <w:rPr>
                <w:rFonts w:ascii="Arial" w:hAnsi="Arial" w:cs="Arial"/>
              </w:rPr>
              <w:t>qu</w:t>
            </w:r>
            <w:r>
              <w:rPr>
                <w:rFonts w:ascii="Arial" w:hAnsi="Arial" w:cs="Arial"/>
              </w:rPr>
              <w:t>e necesitan para funcionar.</w:t>
            </w:r>
          </w:p>
          <w:p w:rsidR="006D7C15" w:rsidRDefault="006D7C15" w:rsidP="00E43DDC">
            <w:pPr>
              <w:jc w:val="center"/>
              <w:rPr>
                <w:rFonts w:ascii="Arial" w:hAnsi="Arial" w:cs="Arial"/>
              </w:rPr>
            </w:pPr>
          </w:p>
          <w:p w:rsidR="006D7C15" w:rsidRPr="00E43DDC" w:rsidRDefault="006D7C15" w:rsidP="00E43DDC">
            <w:pPr>
              <w:jc w:val="center"/>
              <w:rPr>
                <w:rFonts w:ascii="Arial" w:hAnsi="Arial" w:cs="Arial"/>
              </w:rPr>
            </w:pPr>
            <w:r>
              <w:rPr>
                <w:rFonts w:ascii="Arial" w:hAnsi="Arial" w:cs="Arial"/>
              </w:rPr>
              <w:t>Los kilowatts hora indican la energía eléctrica consumida en un tiempo determinado.</w:t>
            </w:r>
          </w:p>
          <w:p w:rsidR="0071742C" w:rsidRDefault="0071742C" w:rsidP="006D7C15">
            <w:pPr>
              <w:rPr>
                <w:rFonts w:ascii="Arial" w:hAnsi="Arial" w:cs="Arial"/>
              </w:rPr>
            </w:pPr>
          </w:p>
          <w:p w:rsidR="0027564D" w:rsidRPr="005A63C4" w:rsidRDefault="0027564D" w:rsidP="006D7C15">
            <w:pPr>
              <w:rPr>
                <w:rFonts w:ascii="Arial" w:hAnsi="Arial" w:cs="Arial"/>
              </w:rPr>
            </w:pPr>
          </w:p>
        </w:tc>
        <w:tc>
          <w:tcPr>
            <w:tcW w:w="567" w:type="dxa"/>
            <w:tcBorders>
              <w:top w:val="nil"/>
              <w:bottom w:val="nil"/>
            </w:tcBorders>
          </w:tcPr>
          <w:p w:rsidR="00EE2A87" w:rsidRPr="005A63C4" w:rsidRDefault="00EE2A87" w:rsidP="00EE2A87">
            <w:pPr>
              <w:rPr>
                <w:rFonts w:ascii="Arial" w:hAnsi="Arial" w:cs="Arial"/>
              </w:rPr>
            </w:pPr>
          </w:p>
        </w:tc>
        <w:tc>
          <w:tcPr>
            <w:tcW w:w="5103" w:type="dxa"/>
          </w:tcPr>
          <w:p w:rsidR="0027564D" w:rsidRDefault="0027564D" w:rsidP="00AC4E2A">
            <w:pPr>
              <w:rPr>
                <w:rFonts w:ascii="Arial" w:hAnsi="Arial" w:cs="Arial"/>
                <w:color w:val="000000"/>
              </w:rPr>
            </w:pPr>
          </w:p>
          <w:p w:rsidR="00EE2A87" w:rsidRPr="00513163" w:rsidRDefault="00B80F45" w:rsidP="00431322">
            <w:pPr>
              <w:jc w:val="center"/>
              <w:rPr>
                <w:rFonts w:ascii="Arial" w:hAnsi="Arial" w:cs="Arial"/>
                <w:color w:val="000000"/>
              </w:rPr>
            </w:pPr>
            <w:r>
              <w:rPr>
                <w:rFonts w:ascii="Arial" w:hAnsi="Arial" w:cs="Arial"/>
                <w:color w:val="000000"/>
              </w:rPr>
              <w:t>L</w:t>
            </w:r>
            <w:r w:rsidRPr="00B80F45">
              <w:rPr>
                <w:rFonts w:ascii="Arial" w:hAnsi="Arial" w:cs="Arial"/>
                <w:color w:val="000000"/>
              </w:rPr>
              <w:t xml:space="preserve">a Cordillera Submarina Volcánica del Coco </w:t>
            </w:r>
            <w:r w:rsidR="00431322" w:rsidRPr="00431322">
              <w:rPr>
                <w:rFonts w:ascii="Arial" w:hAnsi="Arial" w:cs="Arial"/>
                <w:color w:val="000000"/>
              </w:rPr>
              <w:t>es una cordillera</w:t>
            </w:r>
            <w:r w:rsidR="00431322">
              <w:rPr>
                <w:rFonts w:ascii="Arial" w:hAnsi="Arial" w:cs="Arial"/>
                <w:color w:val="000000"/>
              </w:rPr>
              <w:t xml:space="preserve"> compuesta por rocas volcánicas. </w:t>
            </w:r>
            <w:r w:rsidR="00431322" w:rsidRPr="00431322">
              <w:rPr>
                <w:rFonts w:ascii="Arial" w:hAnsi="Arial" w:cs="Arial"/>
                <w:color w:val="000000"/>
              </w:rPr>
              <w:t xml:space="preserve">Al haber </w:t>
            </w:r>
            <w:r w:rsidR="00431322">
              <w:rPr>
                <w:rFonts w:ascii="Arial" w:hAnsi="Arial" w:cs="Arial"/>
                <w:color w:val="000000"/>
              </w:rPr>
              <w:t xml:space="preserve">fisuras </w:t>
            </w:r>
            <w:r w:rsidR="00431322" w:rsidRPr="00431322">
              <w:rPr>
                <w:rFonts w:ascii="Arial" w:hAnsi="Arial" w:cs="Arial"/>
                <w:color w:val="000000"/>
              </w:rPr>
              <w:t>en el f</w:t>
            </w:r>
            <w:r w:rsidR="00431322">
              <w:rPr>
                <w:rFonts w:ascii="Arial" w:hAnsi="Arial" w:cs="Arial"/>
                <w:color w:val="000000"/>
              </w:rPr>
              <w:t>ondo oceánico, el magma sale y se solidifica formando</w:t>
            </w:r>
            <w:r w:rsidR="00431322" w:rsidRPr="00431322">
              <w:rPr>
                <w:rFonts w:ascii="Arial" w:hAnsi="Arial" w:cs="Arial"/>
                <w:color w:val="000000"/>
              </w:rPr>
              <w:t xml:space="preserve"> lavas</w:t>
            </w:r>
            <w:r w:rsidR="00F849EA">
              <w:rPr>
                <w:rFonts w:ascii="Arial" w:hAnsi="Arial" w:cs="Arial"/>
                <w:color w:val="000000"/>
              </w:rPr>
              <w:t>, que</w:t>
            </w:r>
            <w:r w:rsidR="00431322" w:rsidRPr="00431322">
              <w:rPr>
                <w:rFonts w:ascii="Arial" w:hAnsi="Arial" w:cs="Arial"/>
                <w:color w:val="000000"/>
              </w:rPr>
              <w:t xml:space="preserve"> </w:t>
            </w:r>
            <w:r w:rsidR="00431322">
              <w:rPr>
                <w:rFonts w:ascii="Arial" w:hAnsi="Arial" w:cs="Arial"/>
                <w:color w:val="000000"/>
              </w:rPr>
              <w:t>fueron</w:t>
            </w:r>
            <w:r w:rsidR="00431322" w:rsidRPr="00431322">
              <w:rPr>
                <w:rFonts w:ascii="Arial" w:hAnsi="Arial" w:cs="Arial"/>
                <w:color w:val="000000"/>
              </w:rPr>
              <w:t xml:space="preserve"> conforman</w:t>
            </w:r>
            <w:r w:rsidR="00431322">
              <w:rPr>
                <w:rFonts w:ascii="Arial" w:hAnsi="Arial" w:cs="Arial"/>
                <w:color w:val="000000"/>
              </w:rPr>
              <w:t>do</w:t>
            </w:r>
            <w:r w:rsidR="00431322" w:rsidRPr="00431322">
              <w:rPr>
                <w:rFonts w:ascii="Arial" w:hAnsi="Arial" w:cs="Arial"/>
                <w:color w:val="000000"/>
              </w:rPr>
              <w:t xml:space="preserve"> dicha cordillera.</w:t>
            </w:r>
          </w:p>
        </w:tc>
      </w:tr>
      <w:tr w:rsidR="00EE2A87" w:rsidRPr="00513163" w:rsidTr="00972D9C">
        <w:tc>
          <w:tcPr>
            <w:tcW w:w="5104" w:type="dxa"/>
          </w:tcPr>
          <w:p w:rsidR="00EE2A87" w:rsidRDefault="00EE2A87" w:rsidP="00EE2A87">
            <w:pPr>
              <w:jc w:val="center"/>
              <w:rPr>
                <w:rFonts w:ascii="Arial" w:hAnsi="Arial" w:cs="Arial"/>
              </w:rPr>
            </w:pPr>
          </w:p>
          <w:p w:rsidR="00EE2A87" w:rsidRPr="00DB4608" w:rsidRDefault="00043400" w:rsidP="00EE2A87">
            <w:pPr>
              <w:jc w:val="center"/>
              <w:rPr>
                <w:rFonts w:ascii="Arial" w:hAnsi="Arial" w:cs="Arial"/>
              </w:rPr>
            </w:pPr>
            <w:r>
              <w:rPr>
                <w:rFonts w:ascii="Arial" w:hAnsi="Arial" w:cs="Arial"/>
              </w:rPr>
              <w:t xml:space="preserve">El </w:t>
            </w:r>
            <w:r w:rsidRPr="00043400">
              <w:rPr>
                <w:rFonts w:ascii="Arial" w:hAnsi="Arial" w:cs="Arial"/>
              </w:rPr>
              <w:t>consumo de electricidad</w:t>
            </w:r>
            <w:r>
              <w:rPr>
                <w:rFonts w:ascii="Arial" w:hAnsi="Arial" w:cs="Arial"/>
              </w:rPr>
              <w:t xml:space="preserve"> promedio</w:t>
            </w:r>
            <w:r w:rsidRPr="00043400">
              <w:rPr>
                <w:rFonts w:ascii="Arial" w:hAnsi="Arial" w:cs="Arial"/>
              </w:rPr>
              <w:t xml:space="preserve"> en un mes, en los hogares donde viven los</w:t>
            </w:r>
            <w:r>
              <w:rPr>
                <w:rFonts w:ascii="Arial" w:hAnsi="Arial" w:cs="Arial"/>
              </w:rPr>
              <w:t xml:space="preserve">(as) compañeros(as) del grupo es de </w:t>
            </w:r>
            <w:r>
              <w:rPr>
                <w:rFonts w:ascii="Arial" w:hAnsi="Arial" w:cs="Arial"/>
                <w:color w:val="000000"/>
              </w:rPr>
              <w:t>297,3 kwh</w:t>
            </w:r>
            <w:r w:rsidR="00EE2A87">
              <w:rPr>
                <w:rFonts w:ascii="Arial" w:hAnsi="Arial" w:cs="Arial"/>
              </w:rPr>
              <w:t>.</w:t>
            </w:r>
          </w:p>
          <w:p w:rsidR="00EE2A87" w:rsidRPr="00DB4608" w:rsidRDefault="00EE2A87" w:rsidP="00EE2A87">
            <w:pPr>
              <w:jc w:val="center"/>
              <w:rPr>
                <w:rFonts w:ascii="Arial" w:hAnsi="Arial" w:cs="Arial"/>
              </w:rPr>
            </w:pPr>
          </w:p>
        </w:tc>
        <w:tc>
          <w:tcPr>
            <w:tcW w:w="567" w:type="dxa"/>
            <w:tcBorders>
              <w:top w:val="nil"/>
              <w:bottom w:val="nil"/>
            </w:tcBorders>
          </w:tcPr>
          <w:p w:rsidR="00EE2A87" w:rsidRPr="00DB4608" w:rsidRDefault="00EE2A87" w:rsidP="00EE2A87">
            <w:pPr>
              <w:rPr>
                <w:rFonts w:ascii="Arial" w:hAnsi="Arial" w:cs="Arial"/>
              </w:rPr>
            </w:pPr>
          </w:p>
        </w:tc>
        <w:tc>
          <w:tcPr>
            <w:tcW w:w="5103" w:type="dxa"/>
          </w:tcPr>
          <w:p w:rsidR="00EE2A87" w:rsidRDefault="00EE2A87" w:rsidP="00EE2A87">
            <w:pPr>
              <w:jc w:val="center"/>
              <w:rPr>
                <w:rFonts w:ascii="Arial" w:hAnsi="Arial" w:cs="Arial"/>
                <w:color w:val="000000"/>
              </w:rPr>
            </w:pPr>
          </w:p>
          <w:p w:rsidR="0027564D" w:rsidRPr="00513163" w:rsidRDefault="00735CC3" w:rsidP="00AC4E2A">
            <w:pPr>
              <w:jc w:val="center"/>
              <w:rPr>
                <w:rFonts w:ascii="Arial" w:hAnsi="Arial" w:cs="Arial"/>
                <w:color w:val="000000"/>
              </w:rPr>
            </w:pPr>
            <w:r>
              <w:rPr>
                <w:rFonts w:ascii="Arial" w:hAnsi="Arial" w:cs="Arial"/>
                <w:color w:val="000000"/>
              </w:rPr>
              <w:t>Los volcanes submarinos</w:t>
            </w:r>
            <w:r w:rsidR="002D773E" w:rsidRPr="002D773E">
              <w:rPr>
                <w:rFonts w:ascii="Arial" w:hAnsi="Arial" w:cs="Arial"/>
                <w:color w:val="000000"/>
              </w:rPr>
              <w:t xml:space="preserve"> nacen en zonas de alto movimiento </w:t>
            </w:r>
            <w:r w:rsidRPr="002D773E">
              <w:rPr>
                <w:rFonts w:ascii="Arial" w:hAnsi="Arial" w:cs="Arial"/>
                <w:color w:val="000000"/>
              </w:rPr>
              <w:t xml:space="preserve">de placas </w:t>
            </w:r>
            <w:r w:rsidR="002D773E" w:rsidRPr="002D773E">
              <w:rPr>
                <w:rFonts w:ascii="Arial" w:hAnsi="Arial" w:cs="Arial"/>
                <w:color w:val="000000"/>
              </w:rPr>
              <w:t>tectó</w:t>
            </w:r>
            <w:r>
              <w:rPr>
                <w:rFonts w:ascii="Arial" w:hAnsi="Arial" w:cs="Arial"/>
                <w:color w:val="000000"/>
              </w:rPr>
              <w:t>nicas, que crean fisuras o fallas en el suelo oceánico.</w:t>
            </w:r>
            <w:r w:rsidR="002D773E" w:rsidRPr="002D773E">
              <w:rPr>
                <w:rFonts w:ascii="Arial" w:hAnsi="Arial" w:cs="Arial"/>
                <w:color w:val="000000"/>
              </w:rPr>
              <w:t xml:space="preserve"> </w:t>
            </w:r>
            <w:r w:rsidR="00AD111A">
              <w:rPr>
                <w:rFonts w:ascii="Arial" w:hAnsi="Arial" w:cs="Arial"/>
                <w:color w:val="000000"/>
              </w:rPr>
              <w:t>El magma expulsado crea</w:t>
            </w:r>
            <w:r w:rsidR="002D773E" w:rsidRPr="002D773E">
              <w:rPr>
                <w:rFonts w:ascii="Arial" w:hAnsi="Arial" w:cs="Arial"/>
                <w:color w:val="000000"/>
              </w:rPr>
              <w:t xml:space="preserve"> un</w:t>
            </w:r>
            <w:r w:rsidR="00AD111A">
              <w:rPr>
                <w:rFonts w:ascii="Arial" w:hAnsi="Arial" w:cs="Arial"/>
                <w:color w:val="000000"/>
              </w:rPr>
              <w:t>a nueva zona en el fondo marino.</w:t>
            </w:r>
            <w:r w:rsidR="002D773E" w:rsidRPr="002D773E">
              <w:rPr>
                <w:rFonts w:ascii="Arial" w:hAnsi="Arial" w:cs="Arial"/>
                <w:color w:val="000000"/>
              </w:rPr>
              <w:t>​ Aunque las erupciones no son visibles, son responsables de la formación de grandes sistemas volcánicos en</w:t>
            </w:r>
            <w:r w:rsidR="00AD111A">
              <w:rPr>
                <w:rFonts w:ascii="Arial" w:hAnsi="Arial" w:cs="Arial"/>
                <w:color w:val="000000"/>
              </w:rPr>
              <w:t xml:space="preserve"> el planeta</w:t>
            </w:r>
            <w:r w:rsidR="002D773E" w:rsidRPr="002D773E">
              <w:rPr>
                <w:rFonts w:ascii="Arial" w:hAnsi="Arial" w:cs="Arial"/>
                <w:color w:val="000000"/>
              </w:rPr>
              <w:t>.</w:t>
            </w:r>
          </w:p>
        </w:tc>
      </w:tr>
      <w:tr w:rsidR="00EE2A87" w:rsidRPr="00513163" w:rsidTr="00972D9C">
        <w:tc>
          <w:tcPr>
            <w:tcW w:w="5104" w:type="dxa"/>
          </w:tcPr>
          <w:p w:rsidR="00EE2A87" w:rsidRDefault="00EE2A87" w:rsidP="00EE2A87">
            <w:pPr>
              <w:jc w:val="center"/>
              <w:rPr>
                <w:rFonts w:ascii="Arial" w:hAnsi="Arial" w:cs="Arial"/>
              </w:rPr>
            </w:pPr>
          </w:p>
          <w:p w:rsidR="00EE2A87" w:rsidRDefault="00043400" w:rsidP="00EE2A87">
            <w:pPr>
              <w:jc w:val="center"/>
              <w:rPr>
                <w:rFonts w:ascii="Arial" w:hAnsi="Arial" w:cs="Arial"/>
              </w:rPr>
            </w:pPr>
            <w:r w:rsidRPr="00043400">
              <w:rPr>
                <w:rFonts w:ascii="Arial" w:hAnsi="Arial" w:cs="Arial"/>
              </w:rPr>
              <w:t>El consumo de electricidad promedio en un mes</w:t>
            </w:r>
            <w:r w:rsidR="00EE2A87">
              <w:rPr>
                <w:rFonts w:ascii="Arial" w:hAnsi="Arial" w:cs="Arial"/>
              </w:rPr>
              <w:t xml:space="preserve">, se calcula sumando la cantidad de </w:t>
            </w:r>
            <w:r w:rsidR="007C4BD4">
              <w:rPr>
                <w:rFonts w:ascii="Arial" w:hAnsi="Arial" w:cs="Arial"/>
              </w:rPr>
              <w:t xml:space="preserve">kwh que  reportan los recibos de electricidad </w:t>
            </w:r>
            <w:r w:rsidR="007C4BD4" w:rsidRPr="007C4BD4">
              <w:rPr>
                <w:rFonts w:ascii="Arial" w:hAnsi="Arial" w:cs="Arial"/>
              </w:rPr>
              <w:t>de los hogares donde viven los(as) compañeros(as) del grupo</w:t>
            </w:r>
            <w:r w:rsidR="007C4BD4">
              <w:rPr>
                <w:rFonts w:ascii="Arial" w:hAnsi="Arial" w:cs="Arial"/>
              </w:rPr>
              <w:t xml:space="preserve"> en el mismo mes</w:t>
            </w:r>
            <w:r w:rsidR="00EE2A87" w:rsidRPr="002B1B89">
              <w:rPr>
                <w:rFonts w:ascii="Arial" w:hAnsi="Arial" w:cs="Arial"/>
              </w:rPr>
              <w:t xml:space="preserve">, para obtener </w:t>
            </w:r>
            <w:r w:rsidR="007C4BD4">
              <w:rPr>
                <w:rFonts w:ascii="Arial" w:hAnsi="Arial" w:cs="Arial"/>
              </w:rPr>
              <w:t>el total de kwh consumidos</w:t>
            </w:r>
            <w:r w:rsidR="00EE2A87">
              <w:rPr>
                <w:rFonts w:ascii="Arial" w:hAnsi="Arial" w:cs="Arial"/>
              </w:rPr>
              <w:t xml:space="preserve"> (</w:t>
            </w:r>
            <w:r w:rsidR="007C4BD4" w:rsidRPr="007C4BD4">
              <w:rPr>
                <w:rFonts w:ascii="Arial" w:hAnsi="Arial" w:cs="Arial"/>
              </w:rPr>
              <w:t>8919 kwh</w:t>
            </w:r>
            <w:r w:rsidR="00EE2A87">
              <w:rPr>
                <w:rFonts w:ascii="Arial" w:hAnsi="Arial" w:cs="Arial"/>
              </w:rPr>
              <w:t>)</w:t>
            </w:r>
            <w:r w:rsidR="00EE2A87" w:rsidRPr="002B1B89">
              <w:rPr>
                <w:rFonts w:ascii="Arial" w:hAnsi="Arial" w:cs="Arial"/>
              </w:rPr>
              <w:t xml:space="preserve">. Luego, ese total se divide entre el número de personas </w:t>
            </w:r>
            <w:r w:rsidR="00EE2A87">
              <w:rPr>
                <w:rFonts w:ascii="Arial" w:hAnsi="Arial" w:cs="Arial"/>
              </w:rPr>
              <w:t>consultadas,</w:t>
            </w:r>
            <w:r w:rsidR="007C4BD4">
              <w:rPr>
                <w:rFonts w:ascii="Arial" w:hAnsi="Arial" w:cs="Arial"/>
              </w:rPr>
              <w:t xml:space="preserve"> </w:t>
            </w:r>
            <w:r w:rsidR="00EE2A87">
              <w:rPr>
                <w:rFonts w:ascii="Arial" w:hAnsi="Arial" w:cs="Arial"/>
              </w:rPr>
              <w:t xml:space="preserve"> (30 personas), para obtener un promedio de </w:t>
            </w:r>
            <w:r w:rsidR="007C4BD4" w:rsidRPr="007C4BD4">
              <w:rPr>
                <w:rFonts w:ascii="Arial" w:hAnsi="Arial" w:cs="Arial"/>
              </w:rPr>
              <w:t>297,3 kwh</w:t>
            </w:r>
            <w:r w:rsidR="007C4BD4">
              <w:rPr>
                <w:rFonts w:ascii="Arial" w:hAnsi="Arial" w:cs="Arial"/>
              </w:rPr>
              <w:t>.</w:t>
            </w:r>
          </w:p>
          <w:p w:rsidR="007C4BD4" w:rsidRPr="00DB4608" w:rsidRDefault="007C4BD4" w:rsidP="00EE2A87">
            <w:pPr>
              <w:jc w:val="center"/>
              <w:rPr>
                <w:rFonts w:ascii="Arial" w:hAnsi="Arial" w:cs="Arial"/>
              </w:rPr>
            </w:pPr>
          </w:p>
        </w:tc>
        <w:tc>
          <w:tcPr>
            <w:tcW w:w="567" w:type="dxa"/>
            <w:tcBorders>
              <w:top w:val="nil"/>
              <w:bottom w:val="nil"/>
            </w:tcBorders>
          </w:tcPr>
          <w:p w:rsidR="00EE2A87" w:rsidRPr="00DB4608" w:rsidRDefault="00EE2A87" w:rsidP="00EE2A87">
            <w:pPr>
              <w:rPr>
                <w:rFonts w:ascii="Arial" w:hAnsi="Arial" w:cs="Arial"/>
              </w:rPr>
            </w:pPr>
          </w:p>
        </w:tc>
        <w:tc>
          <w:tcPr>
            <w:tcW w:w="5103" w:type="dxa"/>
          </w:tcPr>
          <w:p w:rsidR="00EE2A87" w:rsidRDefault="00EE2A87" w:rsidP="00EE2A87">
            <w:pPr>
              <w:rPr>
                <w:rFonts w:ascii="Arial" w:hAnsi="Arial" w:cs="Arial"/>
                <w:color w:val="000000"/>
              </w:rPr>
            </w:pPr>
          </w:p>
          <w:p w:rsidR="00557500" w:rsidRDefault="00557500" w:rsidP="00557500">
            <w:pPr>
              <w:jc w:val="center"/>
              <w:rPr>
                <w:rFonts w:ascii="Arial" w:hAnsi="Arial" w:cs="Arial"/>
                <w:color w:val="000000"/>
              </w:rPr>
            </w:pPr>
            <w:r w:rsidRPr="00AD111A">
              <w:rPr>
                <w:rFonts w:ascii="Arial" w:hAnsi="Arial" w:cs="Arial"/>
                <w:color w:val="000000"/>
              </w:rPr>
              <w:t xml:space="preserve">La maqueta sencilla de un volcán submarino </w:t>
            </w:r>
            <w:r>
              <w:rPr>
                <w:rFonts w:ascii="Arial" w:hAnsi="Arial" w:cs="Arial"/>
                <w:color w:val="000000"/>
              </w:rPr>
              <w:t xml:space="preserve">tiene un recipiente de vidrio grande con agua que representa el océano. El recipiente de vidrio pequeño con vino tinto (rojo), tapado con plástico y la liga, representa el magma. La plastilina representa las placas tectónicas que crean una fisura en el suelo oceánico. </w:t>
            </w:r>
          </w:p>
          <w:p w:rsidR="00AD111A" w:rsidRDefault="00AD111A" w:rsidP="009D6CC2">
            <w:pPr>
              <w:jc w:val="center"/>
              <w:rPr>
                <w:rFonts w:ascii="Arial" w:hAnsi="Arial" w:cs="Arial"/>
                <w:color w:val="000000"/>
              </w:rPr>
            </w:pPr>
          </w:p>
          <w:p w:rsidR="009D6CC2" w:rsidRDefault="00963738" w:rsidP="00AD111A">
            <w:pPr>
              <w:jc w:val="center"/>
              <w:rPr>
                <w:rFonts w:ascii="Arial" w:hAnsi="Arial" w:cs="Arial"/>
                <w:color w:val="000000"/>
              </w:rPr>
            </w:pPr>
            <w:r>
              <w:rPr>
                <w:rFonts w:ascii="Arial" w:hAnsi="Arial" w:cs="Arial"/>
                <w:color w:val="000000"/>
              </w:rPr>
              <w:t>El v</w:t>
            </w:r>
            <w:r w:rsidR="00AD111A">
              <w:rPr>
                <w:rFonts w:ascii="Arial" w:hAnsi="Arial" w:cs="Arial"/>
                <w:color w:val="000000"/>
              </w:rPr>
              <w:t xml:space="preserve">ino tinto (rojo) es un </w:t>
            </w:r>
            <w:r w:rsidR="009D6CC2">
              <w:rPr>
                <w:rFonts w:ascii="Arial" w:hAnsi="Arial" w:cs="Arial"/>
                <w:color w:val="000000"/>
              </w:rPr>
              <w:t xml:space="preserve"> </w:t>
            </w:r>
            <w:r w:rsidR="00AD111A">
              <w:rPr>
                <w:rFonts w:ascii="Arial" w:hAnsi="Arial" w:cs="Arial"/>
                <w:color w:val="000000"/>
              </w:rPr>
              <w:t>líquido</w:t>
            </w:r>
            <w:r w:rsidR="009D6CC2">
              <w:rPr>
                <w:rFonts w:ascii="Arial" w:hAnsi="Arial" w:cs="Arial"/>
                <w:color w:val="000000"/>
              </w:rPr>
              <w:t xml:space="preserve"> con densidad menor al agua, por lo que sube a la superficie simulando el magma que emerge del fondo del suelo oceánico.</w:t>
            </w:r>
          </w:p>
          <w:p w:rsidR="00EE2A87" w:rsidRPr="00513163" w:rsidRDefault="00EE2A87" w:rsidP="00D23B62">
            <w:pPr>
              <w:jc w:val="center"/>
              <w:rPr>
                <w:rFonts w:ascii="Arial" w:hAnsi="Arial" w:cs="Arial"/>
                <w:color w:val="000000"/>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lastRenderedPageBreak/>
              <w:t xml:space="preserve">Argumentaciones según los hallazgos: </w:t>
            </w:r>
            <w:r w:rsidR="00ED6AF3" w:rsidRPr="00ED6AF3">
              <w:rPr>
                <w:rFonts w:ascii="Arial" w:hAnsi="Arial" w:cs="Arial"/>
                <w:b/>
                <w:color w:val="000000"/>
              </w:rPr>
              <w:t>Podría ser que el consumo promedio de energía eléctrica de los hogares donde viven los(as) compañeros(as) del grupo, sea menor a 300kw/h.</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 xml:space="preserve">Argumentaciones según los hallazgos: </w:t>
            </w:r>
            <w:r w:rsidR="00ED6AF3" w:rsidRPr="00ED6AF3">
              <w:rPr>
                <w:rFonts w:ascii="Arial" w:hAnsi="Arial" w:cs="Arial"/>
                <w:b/>
                <w:color w:val="000000"/>
              </w:rPr>
              <w:t>Podría ser que los volcanes submarinos se formen por el hundimiento de islas que tenían volcanes en su superficie.</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Pr="00E43DDC" w:rsidRDefault="00BE32BC" w:rsidP="00BE32BC">
            <w:pPr>
              <w:jc w:val="center"/>
              <w:rPr>
                <w:rFonts w:ascii="Arial" w:hAnsi="Arial" w:cs="Arial"/>
              </w:rPr>
            </w:pPr>
            <w:r>
              <w:rPr>
                <w:rFonts w:ascii="Arial" w:hAnsi="Arial" w:cs="Arial"/>
              </w:rPr>
              <w:t>El watts es</w:t>
            </w:r>
            <w:r w:rsidRPr="00E43DDC">
              <w:rPr>
                <w:rFonts w:ascii="Arial" w:hAnsi="Arial" w:cs="Arial"/>
              </w:rPr>
              <w:t xml:space="preserve"> la unidad que se utiliza para medir la potencia eléctrica. </w:t>
            </w:r>
            <w:r>
              <w:rPr>
                <w:rFonts w:ascii="Arial" w:hAnsi="Arial" w:cs="Arial"/>
              </w:rPr>
              <w:t>Un kilowatts son 1000 watts</w:t>
            </w:r>
            <w:r w:rsidRPr="00E43DDC">
              <w:rPr>
                <w:rFonts w:ascii="Arial" w:hAnsi="Arial" w:cs="Arial"/>
              </w:rPr>
              <w:t>.</w:t>
            </w:r>
          </w:p>
          <w:p w:rsidR="00BE32BC" w:rsidRPr="00E43DDC" w:rsidRDefault="00BE32BC" w:rsidP="00BE32BC">
            <w:pPr>
              <w:jc w:val="center"/>
              <w:rPr>
                <w:rFonts w:ascii="Arial" w:hAnsi="Arial" w:cs="Arial"/>
              </w:rPr>
            </w:pPr>
          </w:p>
          <w:p w:rsidR="00BE32BC" w:rsidRDefault="00BE32BC" w:rsidP="00BE32BC">
            <w:pPr>
              <w:jc w:val="center"/>
              <w:rPr>
                <w:rFonts w:ascii="Arial" w:hAnsi="Arial" w:cs="Arial"/>
              </w:rPr>
            </w:pPr>
            <w:r>
              <w:rPr>
                <w:rFonts w:ascii="Arial" w:hAnsi="Arial" w:cs="Arial"/>
              </w:rPr>
              <w:t>El kilowatts</w:t>
            </w:r>
            <w:r w:rsidRPr="00E43DDC">
              <w:rPr>
                <w:rFonts w:ascii="Arial" w:hAnsi="Arial" w:cs="Arial"/>
              </w:rPr>
              <w:t xml:space="preserve"> expresa</w:t>
            </w:r>
            <w:r>
              <w:rPr>
                <w:rFonts w:ascii="Arial" w:hAnsi="Arial" w:cs="Arial"/>
              </w:rPr>
              <w:t>n</w:t>
            </w:r>
            <w:r w:rsidRPr="00E43DDC">
              <w:rPr>
                <w:rFonts w:ascii="Arial" w:hAnsi="Arial" w:cs="Arial"/>
              </w:rPr>
              <w:t xml:space="preserve"> la cantidad de ener</w:t>
            </w:r>
            <w:r>
              <w:rPr>
                <w:rFonts w:ascii="Arial" w:hAnsi="Arial" w:cs="Arial"/>
              </w:rPr>
              <w:t xml:space="preserve">gía suministrada a un electrodoméstico y </w:t>
            </w:r>
            <w:r w:rsidRPr="00E43DDC">
              <w:rPr>
                <w:rFonts w:ascii="Arial" w:hAnsi="Arial" w:cs="Arial"/>
              </w:rPr>
              <w:t>qu</w:t>
            </w:r>
            <w:r>
              <w:rPr>
                <w:rFonts w:ascii="Arial" w:hAnsi="Arial" w:cs="Arial"/>
              </w:rPr>
              <w:t>e necesitan para funcionar.</w:t>
            </w:r>
          </w:p>
          <w:p w:rsidR="00BE32BC" w:rsidRDefault="00BE32BC" w:rsidP="00BE32BC">
            <w:pPr>
              <w:jc w:val="center"/>
              <w:rPr>
                <w:rFonts w:ascii="Arial" w:hAnsi="Arial" w:cs="Arial"/>
              </w:rPr>
            </w:pPr>
          </w:p>
          <w:p w:rsidR="00BE32BC" w:rsidRPr="00E43DDC" w:rsidRDefault="00BE32BC" w:rsidP="00BE32BC">
            <w:pPr>
              <w:jc w:val="center"/>
              <w:rPr>
                <w:rFonts w:ascii="Arial" w:hAnsi="Arial" w:cs="Arial"/>
              </w:rPr>
            </w:pPr>
            <w:r>
              <w:rPr>
                <w:rFonts w:ascii="Arial" w:hAnsi="Arial" w:cs="Arial"/>
              </w:rPr>
              <w:t>Los kilowatts hora indican la energía eléctrica consumida en un tiempo determinado.</w:t>
            </w:r>
          </w:p>
          <w:p w:rsidR="00BE32BC" w:rsidRDefault="00BE32BC" w:rsidP="00BE32BC">
            <w:pPr>
              <w:rPr>
                <w:rFonts w:ascii="Arial" w:hAnsi="Arial" w:cs="Arial"/>
              </w:rPr>
            </w:pPr>
          </w:p>
          <w:p w:rsidR="00AC4E2A" w:rsidRDefault="00AC4E2A" w:rsidP="00BE32BC">
            <w:pPr>
              <w:rPr>
                <w:rFonts w:ascii="Arial" w:hAnsi="Arial" w:cs="Arial"/>
              </w:rPr>
            </w:pPr>
          </w:p>
          <w:p w:rsidR="00AC4E2A" w:rsidRPr="005A63C4" w:rsidRDefault="00AC4E2A" w:rsidP="00BE32BC">
            <w:pPr>
              <w:rPr>
                <w:rFonts w:ascii="Arial" w:hAnsi="Arial" w:cs="Arial"/>
              </w:rPr>
            </w:pPr>
          </w:p>
        </w:tc>
        <w:tc>
          <w:tcPr>
            <w:tcW w:w="567" w:type="dxa"/>
            <w:tcBorders>
              <w:top w:val="nil"/>
              <w:bottom w:val="nil"/>
            </w:tcBorders>
          </w:tcPr>
          <w:p w:rsidR="00BE32BC" w:rsidRPr="005A63C4" w:rsidRDefault="00BE32BC" w:rsidP="00BE32BC">
            <w:pPr>
              <w:rPr>
                <w:rFonts w:ascii="Arial" w:hAnsi="Arial" w:cs="Arial"/>
              </w:rPr>
            </w:pPr>
          </w:p>
        </w:tc>
        <w:tc>
          <w:tcPr>
            <w:tcW w:w="5103" w:type="dxa"/>
          </w:tcPr>
          <w:p w:rsidR="00BE32BC" w:rsidRDefault="00BE32BC" w:rsidP="00BE32BC">
            <w:pPr>
              <w:jc w:val="center"/>
              <w:rPr>
                <w:rFonts w:ascii="Arial" w:hAnsi="Arial" w:cs="Arial"/>
                <w:color w:val="000000"/>
              </w:rPr>
            </w:pPr>
          </w:p>
          <w:p w:rsidR="00BE32BC" w:rsidRDefault="00BE32BC" w:rsidP="00BE32BC">
            <w:pPr>
              <w:jc w:val="center"/>
              <w:rPr>
                <w:rFonts w:ascii="Arial" w:hAnsi="Arial" w:cs="Arial"/>
                <w:color w:val="000000"/>
              </w:rPr>
            </w:pPr>
          </w:p>
          <w:p w:rsidR="00AC4E2A" w:rsidRDefault="00AC4E2A" w:rsidP="00BE32BC">
            <w:pPr>
              <w:jc w:val="center"/>
              <w:rPr>
                <w:rFonts w:ascii="Arial" w:hAnsi="Arial" w:cs="Arial"/>
                <w:color w:val="000000"/>
              </w:rPr>
            </w:pPr>
          </w:p>
          <w:p w:rsidR="00BE32BC" w:rsidRPr="00513163" w:rsidRDefault="00BE32BC" w:rsidP="00BE32BC">
            <w:pPr>
              <w:jc w:val="center"/>
              <w:rPr>
                <w:rFonts w:ascii="Arial" w:hAnsi="Arial" w:cs="Arial"/>
                <w:color w:val="000000"/>
              </w:rPr>
            </w:pPr>
            <w:r>
              <w:rPr>
                <w:rFonts w:ascii="Arial" w:hAnsi="Arial" w:cs="Arial"/>
                <w:color w:val="000000"/>
              </w:rPr>
              <w:t>L</w:t>
            </w:r>
            <w:r w:rsidRPr="00B80F45">
              <w:rPr>
                <w:rFonts w:ascii="Arial" w:hAnsi="Arial" w:cs="Arial"/>
                <w:color w:val="000000"/>
              </w:rPr>
              <w:t xml:space="preserve">a Cordillera Submarina Volcánica del Coco </w:t>
            </w:r>
            <w:r w:rsidRPr="00431322">
              <w:rPr>
                <w:rFonts w:ascii="Arial" w:hAnsi="Arial" w:cs="Arial"/>
                <w:color w:val="000000"/>
              </w:rPr>
              <w:t>es una cordillera</w:t>
            </w:r>
            <w:r>
              <w:rPr>
                <w:rFonts w:ascii="Arial" w:hAnsi="Arial" w:cs="Arial"/>
                <w:color w:val="000000"/>
              </w:rPr>
              <w:t xml:space="preserve"> compuesta por rocas volcánicas. </w:t>
            </w:r>
            <w:r w:rsidRPr="00431322">
              <w:rPr>
                <w:rFonts w:ascii="Arial" w:hAnsi="Arial" w:cs="Arial"/>
                <w:color w:val="000000"/>
              </w:rPr>
              <w:t xml:space="preserve">Al haber </w:t>
            </w:r>
            <w:r>
              <w:rPr>
                <w:rFonts w:ascii="Arial" w:hAnsi="Arial" w:cs="Arial"/>
                <w:color w:val="000000"/>
              </w:rPr>
              <w:t xml:space="preserve">fisuras </w:t>
            </w:r>
            <w:r w:rsidRPr="00431322">
              <w:rPr>
                <w:rFonts w:ascii="Arial" w:hAnsi="Arial" w:cs="Arial"/>
                <w:color w:val="000000"/>
              </w:rPr>
              <w:t>en el f</w:t>
            </w:r>
            <w:r>
              <w:rPr>
                <w:rFonts w:ascii="Arial" w:hAnsi="Arial" w:cs="Arial"/>
                <w:color w:val="000000"/>
              </w:rPr>
              <w:t>ondo oceánico, el magma sale y se solidifica formando</w:t>
            </w:r>
            <w:r w:rsidRPr="00431322">
              <w:rPr>
                <w:rFonts w:ascii="Arial" w:hAnsi="Arial" w:cs="Arial"/>
                <w:color w:val="000000"/>
              </w:rPr>
              <w:t xml:space="preserve"> lavas</w:t>
            </w:r>
            <w:r>
              <w:rPr>
                <w:rFonts w:ascii="Arial" w:hAnsi="Arial" w:cs="Arial"/>
                <w:color w:val="000000"/>
              </w:rPr>
              <w:t>, que</w:t>
            </w:r>
            <w:r w:rsidRPr="00431322">
              <w:rPr>
                <w:rFonts w:ascii="Arial" w:hAnsi="Arial" w:cs="Arial"/>
                <w:color w:val="000000"/>
              </w:rPr>
              <w:t xml:space="preserve"> </w:t>
            </w:r>
            <w:r>
              <w:rPr>
                <w:rFonts w:ascii="Arial" w:hAnsi="Arial" w:cs="Arial"/>
                <w:color w:val="000000"/>
              </w:rPr>
              <w:t>fueron</w:t>
            </w:r>
            <w:r w:rsidRPr="00431322">
              <w:rPr>
                <w:rFonts w:ascii="Arial" w:hAnsi="Arial" w:cs="Arial"/>
                <w:color w:val="000000"/>
              </w:rPr>
              <w:t xml:space="preserve"> conforman</w:t>
            </w:r>
            <w:r>
              <w:rPr>
                <w:rFonts w:ascii="Arial" w:hAnsi="Arial" w:cs="Arial"/>
                <w:color w:val="000000"/>
              </w:rPr>
              <w:t>do</w:t>
            </w:r>
            <w:r w:rsidRPr="00431322">
              <w:rPr>
                <w:rFonts w:ascii="Arial" w:hAnsi="Arial" w:cs="Arial"/>
                <w:color w:val="000000"/>
              </w:rPr>
              <w:t xml:space="preserve"> dicha cordillera.</w:t>
            </w: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Pr="00DB4608" w:rsidRDefault="00BE32BC" w:rsidP="00BE32BC">
            <w:pPr>
              <w:jc w:val="center"/>
              <w:rPr>
                <w:rFonts w:ascii="Arial" w:hAnsi="Arial" w:cs="Arial"/>
              </w:rPr>
            </w:pPr>
            <w:r>
              <w:rPr>
                <w:rFonts w:ascii="Arial" w:hAnsi="Arial" w:cs="Arial"/>
              </w:rPr>
              <w:t xml:space="preserve">El </w:t>
            </w:r>
            <w:r w:rsidRPr="00043400">
              <w:rPr>
                <w:rFonts w:ascii="Arial" w:hAnsi="Arial" w:cs="Arial"/>
              </w:rPr>
              <w:t>consumo de electricidad</w:t>
            </w:r>
            <w:r>
              <w:rPr>
                <w:rFonts w:ascii="Arial" w:hAnsi="Arial" w:cs="Arial"/>
              </w:rPr>
              <w:t xml:space="preserve"> promedio</w:t>
            </w:r>
            <w:r w:rsidRPr="00043400">
              <w:rPr>
                <w:rFonts w:ascii="Arial" w:hAnsi="Arial" w:cs="Arial"/>
              </w:rPr>
              <w:t xml:space="preserve"> en un mes, en los hogares donde viven los</w:t>
            </w:r>
            <w:r>
              <w:rPr>
                <w:rFonts w:ascii="Arial" w:hAnsi="Arial" w:cs="Arial"/>
              </w:rPr>
              <w:t xml:space="preserve">(as) compañeros(as) del grupo es de </w:t>
            </w:r>
            <w:r>
              <w:rPr>
                <w:rFonts w:ascii="Arial" w:hAnsi="Arial" w:cs="Arial"/>
                <w:color w:val="000000"/>
              </w:rPr>
              <w:t>297,3 kwh</w:t>
            </w:r>
            <w:r>
              <w:rPr>
                <w:rFonts w:ascii="Arial" w:hAnsi="Arial" w:cs="Arial"/>
              </w:rPr>
              <w:t>.</w:t>
            </w:r>
          </w:p>
          <w:p w:rsidR="00BE32BC" w:rsidRPr="00DB4608" w:rsidRDefault="00BE32BC" w:rsidP="00BE32BC">
            <w:pPr>
              <w:jc w:val="center"/>
              <w:rPr>
                <w:rFonts w:ascii="Arial" w:hAnsi="Arial" w:cs="Arial"/>
              </w:rPr>
            </w:pPr>
          </w:p>
        </w:tc>
        <w:tc>
          <w:tcPr>
            <w:tcW w:w="567" w:type="dxa"/>
            <w:tcBorders>
              <w:top w:val="nil"/>
              <w:bottom w:val="nil"/>
            </w:tcBorders>
          </w:tcPr>
          <w:p w:rsidR="00BE32BC" w:rsidRPr="00DB4608" w:rsidRDefault="00BE32BC" w:rsidP="00BE32BC">
            <w:pPr>
              <w:rPr>
                <w:rFonts w:ascii="Arial" w:hAnsi="Arial" w:cs="Arial"/>
              </w:rPr>
            </w:pPr>
          </w:p>
        </w:tc>
        <w:tc>
          <w:tcPr>
            <w:tcW w:w="5103" w:type="dxa"/>
          </w:tcPr>
          <w:p w:rsidR="00BE32BC" w:rsidRDefault="00BE32BC" w:rsidP="00BE32BC">
            <w:pPr>
              <w:jc w:val="center"/>
              <w:rPr>
                <w:rFonts w:ascii="Arial" w:hAnsi="Arial" w:cs="Arial"/>
                <w:color w:val="000000"/>
              </w:rPr>
            </w:pPr>
          </w:p>
          <w:p w:rsidR="00AC4E2A" w:rsidRDefault="00AC4E2A" w:rsidP="00BE32BC">
            <w:pPr>
              <w:jc w:val="center"/>
              <w:rPr>
                <w:rFonts w:ascii="Arial" w:hAnsi="Arial" w:cs="Arial"/>
                <w:color w:val="000000"/>
              </w:rPr>
            </w:pPr>
          </w:p>
          <w:p w:rsidR="00AC4E2A" w:rsidRDefault="00AC4E2A" w:rsidP="00BE32BC">
            <w:pPr>
              <w:jc w:val="center"/>
              <w:rPr>
                <w:rFonts w:ascii="Arial" w:hAnsi="Arial" w:cs="Arial"/>
                <w:color w:val="000000"/>
              </w:rPr>
            </w:pPr>
          </w:p>
          <w:p w:rsidR="00BE32BC" w:rsidRDefault="00BE32BC" w:rsidP="00BE32BC">
            <w:pPr>
              <w:jc w:val="center"/>
              <w:rPr>
                <w:rFonts w:ascii="Arial" w:hAnsi="Arial" w:cs="Arial"/>
                <w:color w:val="000000"/>
              </w:rPr>
            </w:pPr>
            <w:r>
              <w:rPr>
                <w:rFonts w:ascii="Arial" w:hAnsi="Arial" w:cs="Arial"/>
                <w:color w:val="000000"/>
              </w:rPr>
              <w:t>Los volcanes submarinos</w:t>
            </w:r>
            <w:r w:rsidRPr="002D773E">
              <w:rPr>
                <w:rFonts w:ascii="Arial" w:hAnsi="Arial" w:cs="Arial"/>
                <w:color w:val="000000"/>
              </w:rPr>
              <w:t xml:space="preserve"> nacen en zonas de alto movimiento de placas tectó</w:t>
            </w:r>
            <w:r>
              <w:rPr>
                <w:rFonts w:ascii="Arial" w:hAnsi="Arial" w:cs="Arial"/>
                <w:color w:val="000000"/>
              </w:rPr>
              <w:t>nicas, que crean fisuras o fallas en el suelo oceánico.</w:t>
            </w:r>
            <w:r w:rsidRPr="002D773E">
              <w:rPr>
                <w:rFonts w:ascii="Arial" w:hAnsi="Arial" w:cs="Arial"/>
                <w:color w:val="000000"/>
              </w:rPr>
              <w:t xml:space="preserve"> </w:t>
            </w:r>
            <w:r>
              <w:rPr>
                <w:rFonts w:ascii="Arial" w:hAnsi="Arial" w:cs="Arial"/>
                <w:color w:val="000000"/>
              </w:rPr>
              <w:t>El magma expulsado crea</w:t>
            </w:r>
            <w:r w:rsidRPr="002D773E">
              <w:rPr>
                <w:rFonts w:ascii="Arial" w:hAnsi="Arial" w:cs="Arial"/>
                <w:color w:val="000000"/>
              </w:rPr>
              <w:t xml:space="preserve"> un</w:t>
            </w:r>
            <w:r>
              <w:rPr>
                <w:rFonts w:ascii="Arial" w:hAnsi="Arial" w:cs="Arial"/>
                <w:color w:val="000000"/>
              </w:rPr>
              <w:t>a nueva zona en el fondo marino.</w:t>
            </w:r>
            <w:r w:rsidRPr="002D773E">
              <w:rPr>
                <w:rFonts w:ascii="Arial" w:hAnsi="Arial" w:cs="Arial"/>
                <w:color w:val="000000"/>
              </w:rPr>
              <w:t>​ Aunque las erupciones no son visibles, son responsables de la formación de grandes sistemas volcánicos en</w:t>
            </w:r>
            <w:r>
              <w:rPr>
                <w:rFonts w:ascii="Arial" w:hAnsi="Arial" w:cs="Arial"/>
                <w:color w:val="000000"/>
              </w:rPr>
              <w:t xml:space="preserve"> el planeta</w:t>
            </w:r>
            <w:r w:rsidRPr="002D773E">
              <w:rPr>
                <w:rFonts w:ascii="Arial" w:hAnsi="Arial" w:cs="Arial"/>
                <w:color w:val="000000"/>
              </w:rPr>
              <w:t>.</w:t>
            </w:r>
          </w:p>
          <w:p w:rsidR="00BE32BC" w:rsidRDefault="00BE32BC" w:rsidP="00BE32BC">
            <w:pPr>
              <w:jc w:val="center"/>
              <w:rPr>
                <w:rFonts w:ascii="Arial" w:hAnsi="Arial" w:cs="Arial"/>
                <w:color w:val="000000"/>
              </w:rPr>
            </w:pPr>
          </w:p>
          <w:p w:rsidR="00BE32BC" w:rsidRPr="00513163" w:rsidRDefault="00BE32BC" w:rsidP="00BE32BC">
            <w:pPr>
              <w:jc w:val="center"/>
              <w:rPr>
                <w:rFonts w:ascii="Arial" w:hAnsi="Arial" w:cs="Arial"/>
                <w:color w:val="000000"/>
              </w:rPr>
            </w:pPr>
          </w:p>
        </w:tc>
      </w:tr>
      <w:tr w:rsidR="00BE32BC" w:rsidRPr="00513163" w:rsidTr="00972D9C">
        <w:tc>
          <w:tcPr>
            <w:tcW w:w="5104" w:type="dxa"/>
          </w:tcPr>
          <w:p w:rsidR="00BE32BC" w:rsidRDefault="00BE32BC" w:rsidP="00BE32BC">
            <w:pPr>
              <w:jc w:val="center"/>
              <w:rPr>
                <w:rFonts w:ascii="Arial" w:hAnsi="Arial" w:cs="Arial"/>
              </w:rPr>
            </w:pPr>
          </w:p>
          <w:p w:rsidR="00AC4E2A" w:rsidRDefault="00AC4E2A" w:rsidP="00BE32BC">
            <w:pPr>
              <w:jc w:val="center"/>
              <w:rPr>
                <w:rFonts w:ascii="Arial" w:hAnsi="Arial" w:cs="Arial"/>
              </w:rPr>
            </w:pPr>
          </w:p>
          <w:p w:rsidR="00AC4E2A" w:rsidRDefault="00AC4E2A" w:rsidP="00BE32BC">
            <w:pPr>
              <w:jc w:val="center"/>
              <w:rPr>
                <w:rFonts w:ascii="Arial" w:hAnsi="Arial" w:cs="Arial"/>
              </w:rPr>
            </w:pPr>
          </w:p>
          <w:p w:rsidR="00BE32BC" w:rsidRDefault="00BE32BC" w:rsidP="00BE32BC">
            <w:pPr>
              <w:jc w:val="center"/>
              <w:rPr>
                <w:rFonts w:ascii="Arial" w:hAnsi="Arial" w:cs="Arial"/>
              </w:rPr>
            </w:pPr>
            <w:r w:rsidRPr="00043400">
              <w:rPr>
                <w:rFonts w:ascii="Arial" w:hAnsi="Arial" w:cs="Arial"/>
              </w:rPr>
              <w:t>El consumo de electricidad promedio en un mes</w:t>
            </w:r>
            <w:r>
              <w:rPr>
                <w:rFonts w:ascii="Arial" w:hAnsi="Arial" w:cs="Arial"/>
              </w:rPr>
              <w:t xml:space="preserve">, se calcula sumando la cantidad de kwh que  reportan los recibos de electricidad </w:t>
            </w:r>
            <w:r w:rsidRPr="007C4BD4">
              <w:rPr>
                <w:rFonts w:ascii="Arial" w:hAnsi="Arial" w:cs="Arial"/>
              </w:rPr>
              <w:t>de los hogares donde viven los(as) compañeros(as) del grupo</w:t>
            </w:r>
            <w:r>
              <w:rPr>
                <w:rFonts w:ascii="Arial" w:hAnsi="Arial" w:cs="Arial"/>
              </w:rPr>
              <w:t xml:space="preserve"> en el mismo mes</w:t>
            </w:r>
            <w:r w:rsidRPr="002B1B89">
              <w:rPr>
                <w:rFonts w:ascii="Arial" w:hAnsi="Arial" w:cs="Arial"/>
              </w:rPr>
              <w:t xml:space="preserve">, para obtener </w:t>
            </w:r>
            <w:r>
              <w:rPr>
                <w:rFonts w:ascii="Arial" w:hAnsi="Arial" w:cs="Arial"/>
              </w:rPr>
              <w:t>el total de kwh consumidos (</w:t>
            </w:r>
            <w:r w:rsidRPr="007C4BD4">
              <w:rPr>
                <w:rFonts w:ascii="Arial" w:hAnsi="Arial" w:cs="Arial"/>
              </w:rPr>
              <w:t>8919 kwh</w:t>
            </w:r>
            <w:r>
              <w:rPr>
                <w:rFonts w:ascii="Arial" w:hAnsi="Arial" w:cs="Arial"/>
              </w:rPr>
              <w:t>)</w:t>
            </w:r>
            <w:r w:rsidRPr="002B1B89">
              <w:rPr>
                <w:rFonts w:ascii="Arial" w:hAnsi="Arial" w:cs="Arial"/>
              </w:rPr>
              <w:t xml:space="preserve">. Luego, ese total se divide entre el número de personas </w:t>
            </w:r>
            <w:r>
              <w:rPr>
                <w:rFonts w:ascii="Arial" w:hAnsi="Arial" w:cs="Arial"/>
              </w:rPr>
              <w:t xml:space="preserve">consultadas,  (30 personas), para obtener un promedio de </w:t>
            </w:r>
            <w:r w:rsidRPr="007C4BD4">
              <w:rPr>
                <w:rFonts w:ascii="Arial" w:hAnsi="Arial" w:cs="Arial"/>
              </w:rPr>
              <w:t>297,3 kwh</w:t>
            </w:r>
            <w:r>
              <w:rPr>
                <w:rFonts w:ascii="Arial" w:hAnsi="Arial" w:cs="Arial"/>
              </w:rPr>
              <w:t>.</w:t>
            </w:r>
          </w:p>
          <w:p w:rsidR="00BE32BC" w:rsidRPr="00DB4608" w:rsidRDefault="00BE32BC" w:rsidP="00BE32BC">
            <w:pPr>
              <w:jc w:val="center"/>
              <w:rPr>
                <w:rFonts w:ascii="Arial" w:hAnsi="Arial" w:cs="Arial"/>
              </w:rPr>
            </w:pPr>
          </w:p>
        </w:tc>
        <w:tc>
          <w:tcPr>
            <w:tcW w:w="567" w:type="dxa"/>
            <w:tcBorders>
              <w:top w:val="nil"/>
              <w:bottom w:val="nil"/>
            </w:tcBorders>
          </w:tcPr>
          <w:p w:rsidR="00BE32BC" w:rsidRPr="00DB4608" w:rsidRDefault="00BE32BC" w:rsidP="00BE32BC">
            <w:pPr>
              <w:rPr>
                <w:rFonts w:ascii="Arial" w:hAnsi="Arial" w:cs="Arial"/>
              </w:rPr>
            </w:pPr>
          </w:p>
        </w:tc>
        <w:tc>
          <w:tcPr>
            <w:tcW w:w="5103" w:type="dxa"/>
          </w:tcPr>
          <w:p w:rsidR="00BE32BC" w:rsidRDefault="00BE32BC" w:rsidP="00BE32BC">
            <w:pPr>
              <w:rPr>
                <w:rFonts w:ascii="Arial" w:hAnsi="Arial" w:cs="Arial"/>
                <w:color w:val="000000"/>
              </w:rPr>
            </w:pPr>
          </w:p>
          <w:p w:rsidR="00AC4E2A" w:rsidRDefault="00AC4E2A" w:rsidP="00BE32BC">
            <w:pPr>
              <w:rPr>
                <w:rFonts w:ascii="Arial" w:hAnsi="Arial" w:cs="Arial"/>
                <w:color w:val="000000"/>
              </w:rPr>
            </w:pPr>
          </w:p>
          <w:p w:rsidR="00AC4E2A" w:rsidRDefault="00AC4E2A" w:rsidP="00BE32BC">
            <w:pPr>
              <w:rPr>
                <w:rFonts w:ascii="Arial" w:hAnsi="Arial" w:cs="Arial"/>
                <w:color w:val="000000"/>
              </w:rPr>
            </w:pPr>
          </w:p>
          <w:p w:rsidR="00BE32BC" w:rsidRDefault="00BE32BC" w:rsidP="00BE32BC">
            <w:pPr>
              <w:jc w:val="center"/>
              <w:rPr>
                <w:rFonts w:ascii="Arial" w:hAnsi="Arial" w:cs="Arial"/>
                <w:color w:val="000000"/>
              </w:rPr>
            </w:pPr>
            <w:r w:rsidRPr="00AD111A">
              <w:rPr>
                <w:rFonts w:ascii="Arial" w:hAnsi="Arial" w:cs="Arial"/>
                <w:color w:val="000000"/>
              </w:rPr>
              <w:t xml:space="preserve">La maqueta sencilla de un volcán submarino </w:t>
            </w:r>
            <w:r>
              <w:rPr>
                <w:rFonts w:ascii="Arial" w:hAnsi="Arial" w:cs="Arial"/>
                <w:color w:val="000000"/>
              </w:rPr>
              <w:t xml:space="preserve">tiene un recipiente de vidrio grande con agua que representa el océano. </w:t>
            </w:r>
            <w:r w:rsidR="00557500">
              <w:rPr>
                <w:rFonts w:ascii="Arial" w:hAnsi="Arial" w:cs="Arial"/>
                <w:color w:val="000000"/>
              </w:rPr>
              <w:t>El</w:t>
            </w:r>
            <w:r>
              <w:rPr>
                <w:rFonts w:ascii="Arial" w:hAnsi="Arial" w:cs="Arial"/>
                <w:color w:val="000000"/>
              </w:rPr>
              <w:t xml:space="preserve"> recipiente de vidrio pequeño con vino tinto (rojo), </w:t>
            </w:r>
            <w:r w:rsidR="00557500">
              <w:rPr>
                <w:rFonts w:ascii="Arial" w:hAnsi="Arial" w:cs="Arial"/>
                <w:color w:val="000000"/>
              </w:rPr>
              <w:t>tapado con plástico y la liga,</w:t>
            </w:r>
            <w:r>
              <w:rPr>
                <w:rFonts w:ascii="Arial" w:hAnsi="Arial" w:cs="Arial"/>
                <w:color w:val="000000"/>
              </w:rPr>
              <w:t xml:space="preserve"> representa el magma. La plastilina representa las placas tectónicas que crean una fisura en el suelo oceánico. </w:t>
            </w:r>
          </w:p>
          <w:p w:rsidR="00BE32BC" w:rsidRDefault="00BE32BC" w:rsidP="00BE32BC">
            <w:pPr>
              <w:jc w:val="center"/>
              <w:rPr>
                <w:rFonts w:ascii="Arial" w:hAnsi="Arial" w:cs="Arial"/>
                <w:color w:val="000000"/>
              </w:rPr>
            </w:pPr>
          </w:p>
          <w:p w:rsidR="00BE32BC" w:rsidRDefault="00BE32BC" w:rsidP="00BE32BC">
            <w:pPr>
              <w:jc w:val="center"/>
              <w:rPr>
                <w:rFonts w:ascii="Arial" w:hAnsi="Arial" w:cs="Arial"/>
                <w:color w:val="000000"/>
              </w:rPr>
            </w:pPr>
            <w:r>
              <w:rPr>
                <w:rFonts w:ascii="Arial" w:hAnsi="Arial" w:cs="Arial"/>
                <w:color w:val="000000"/>
              </w:rPr>
              <w:t>El vino tinto (rojo) es un  líquido con densidad menor al agua, por lo que sube a la superficie simulando el magma que emerge del fondo del suelo oceánico.</w:t>
            </w:r>
          </w:p>
          <w:p w:rsidR="00BE32BC" w:rsidRDefault="00BE32BC" w:rsidP="00BE32BC">
            <w:pPr>
              <w:jc w:val="center"/>
              <w:rPr>
                <w:rFonts w:ascii="Arial" w:hAnsi="Arial" w:cs="Arial"/>
                <w:color w:val="000000"/>
              </w:rPr>
            </w:pPr>
          </w:p>
          <w:p w:rsidR="00AC4E2A" w:rsidRPr="00513163" w:rsidRDefault="00AC4E2A" w:rsidP="00BE32BC">
            <w:pPr>
              <w:jc w:val="center"/>
              <w:rPr>
                <w:rFonts w:ascii="Arial" w:hAnsi="Arial" w:cs="Arial"/>
                <w:color w:val="000000"/>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lastRenderedPageBreak/>
              <w:t>Argumentaciones según los hallazgos</w:t>
            </w:r>
            <w:r w:rsidR="00EB54EB">
              <w:rPr>
                <w:rFonts w:ascii="Arial" w:hAnsi="Arial" w:cs="Arial"/>
                <w:b/>
              </w:rPr>
              <w:t>:</w:t>
            </w:r>
            <w:r w:rsidR="00EB54EB" w:rsidRPr="00A12D54">
              <w:rPr>
                <w:rFonts w:ascii="Arial" w:hAnsi="Arial" w:cs="Arial"/>
                <w:b/>
                <w:color w:val="000000"/>
              </w:rPr>
              <w:t xml:space="preserve"> </w:t>
            </w:r>
            <w:r w:rsidR="00ED6AF3" w:rsidRPr="00ED6AF3">
              <w:rPr>
                <w:rFonts w:ascii="Arial" w:hAnsi="Arial" w:cs="Arial"/>
                <w:b/>
                <w:color w:val="000000"/>
              </w:rPr>
              <w:t>Podría ser que el circuito eléctrico en serie sea más efectivo para elaborar un dispositivo de iluminación.</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b/>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Argumentaciones según los hallazgos:</w:t>
            </w:r>
            <w:r w:rsidR="003047C0" w:rsidRPr="00DB4608">
              <w:rPr>
                <w:rFonts w:ascii="Arial" w:hAnsi="Arial" w:cs="Arial"/>
                <w:b/>
              </w:rPr>
              <w:t xml:space="preserve"> </w:t>
            </w:r>
            <w:r w:rsidR="00ED6AF3"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5A63C4" w:rsidRPr="00513163" w:rsidTr="00972D9C">
        <w:tc>
          <w:tcPr>
            <w:tcW w:w="5104" w:type="dxa"/>
          </w:tcPr>
          <w:p w:rsidR="00467722" w:rsidRDefault="00BA7E1C" w:rsidP="00467722">
            <w:pPr>
              <w:jc w:val="center"/>
              <w:rPr>
                <w:rFonts w:ascii="Arial" w:hAnsi="Arial" w:cs="Arial"/>
              </w:rPr>
            </w:pPr>
            <w:r w:rsidRPr="00BA7E1C">
              <w:rPr>
                <w:rFonts w:ascii="Arial" w:hAnsi="Arial" w:cs="Arial"/>
              </w:rPr>
              <w:t>La corriente eléctrica</w:t>
            </w:r>
            <w:r>
              <w:rPr>
                <w:rFonts w:ascii="Arial" w:hAnsi="Arial" w:cs="Arial"/>
              </w:rPr>
              <w:t xml:space="preserve"> en un circuito en serie</w:t>
            </w:r>
            <w:r w:rsidRPr="00BA7E1C">
              <w:rPr>
                <w:rFonts w:ascii="Arial" w:hAnsi="Arial" w:cs="Arial"/>
              </w:rPr>
              <w:t xml:space="preserve"> inicia su recorrido en un extremo de la pila o batería, luego pasa a través de un cable eléctrico que llega a un int</w:t>
            </w:r>
            <w:r>
              <w:rPr>
                <w:rFonts w:ascii="Arial" w:hAnsi="Arial" w:cs="Arial"/>
              </w:rPr>
              <w:t>erruptor; continúa después por las luces</w:t>
            </w:r>
            <w:r w:rsidRPr="00BA7E1C">
              <w:rPr>
                <w:rFonts w:ascii="Arial" w:hAnsi="Arial" w:cs="Arial"/>
              </w:rPr>
              <w:t xml:space="preserve"> LED, que consume</w:t>
            </w:r>
            <w:r>
              <w:rPr>
                <w:rFonts w:ascii="Arial" w:hAnsi="Arial" w:cs="Arial"/>
              </w:rPr>
              <w:t>n</w:t>
            </w:r>
            <w:r w:rsidRPr="00BA7E1C">
              <w:rPr>
                <w:rFonts w:ascii="Arial" w:hAnsi="Arial" w:cs="Arial"/>
              </w:rPr>
              <w:t xml:space="preserve"> parte de la energía eléctrica, y regresa al otro extremo de la pila o batería.</w:t>
            </w:r>
          </w:p>
          <w:p w:rsidR="005A63C4" w:rsidRPr="00BE32BC" w:rsidRDefault="00750E2B" w:rsidP="00BE32BC">
            <w:pPr>
              <w:jc w:val="center"/>
              <w:rPr>
                <w:rFonts w:ascii="Arial" w:hAnsi="Arial" w:cs="Arial"/>
                <w:color w:val="000000"/>
              </w:rPr>
            </w:pPr>
            <w:r w:rsidRPr="00EF4E98">
              <w:rPr>
                <w:rFonts w:ascii="Arial" w:hAnsi="Arial" w:cs="Arial"/>
                <w:color w:val="000000"/>
              </w:rPr>
              <w:t>.</w:t>
            </w:r>
          </w:p>
        </w:tc>
        <w:tc>
          <w:tcPr>
            <w:tcW w:w="567" w:type="dxa"/>
            <w:tcBorders>
              <w:top w:val="nil"/>
              <w:bottom w:val="nil"/>
            </w:tcBorders>
          </w:tcPr>
          <w:p w:rsidR="005A63C4" w:rsidRPr="005A63C4" w:rsidRDefault="005A63C4" w:rsidP="005A63C4">
            <w:pPr>
              <w:rPr>
                <w:rFonts w:ascii="Arial" w:hAnsi="Arial" w:cs="Arial"/>
              </w:rPr>
            </w:pPr>
          </w:p>
        </w:tc>
        <w:tc>
          <w:tcPr>
            <w:tcW w:w="5103" w:type="dxa"/>
          </w:tcPr>
          <w:p w:rsidR="005A63C4" w:rsidRPr="005A63C4" w:rsidRDefault="00BE32BC" w:rsidP="00BE32BC">
            <w:pPr>
              <w:jc w:val="center"/>
              <w:rPr>
                <w:rFonts w:ascii="Arial" w:hAnsi="Arial" w:cs="Arial"/>
              </w:rPr>
            </w:pPr>
            <w:r>
              <w:rPr>
                <w:rFonts w:ascii="Arial" w:hAnsi="Arial" w:cs="Arial"/>
              </w:rPr>
              <w:t xml:space="preserve">Las erupciones de los volcanes, </w:t>
            </w:r>
            <w:r w:rsidRPr="00BE32BC">
              <w:rPr>
                <w:rFonts w:ascii="Arial" w:hAnsi="Arial" w:cs="Arial"/>
                <w:color w:val="000000"/>
              </w:rPr>
              <w:t>pueden lanzar piedras</w:t>
            </w:r>
            <w:r>
              <w:rPr>
                <w:rFonts w:ascii="Arial" w:hAnsi="Arial" w:cs="Arial"/>
                <w:color w:val="000000"/>
              </w:rPr>
              <w:t xml:space="preserve"> y</w:t>
            </w:r>
            <w:r w:rsidRPr="00BE32BC">
              <w:rPr>
                <w:rFonts w:ascii="Arial" w:hAnsi="Arial" w:cs="Arial"/>
                <w:color w:val="000000"/>
              </w:rPr>
              <w:t xml:space="preserve"> dañar los techos de las</w:t>
            </w:r>
            <w:r>
              <w:rPr>
                <w:rFonts w:ascii="Arial" w:hAnsi="Arial" w:cs="Arial"/>
                <w:color w:val="000000"/>
              </w:rPr>
              <w:t xml:space="preserve"> casas, bloquear caminos y dañar</w:t>
            </w:r>
            <w:r w:rsidRPr="00BE32BC">
              <w:rPr>
                <w:rFonts w:ascii="Arial" w:hAnsi="Arial" w:cs="Arial"/>
                <w:color w:val="000000"/>
              </w:rPr>
              <w:t xml:space="preserve"> la agricultura.  En otras ocasiones, pueden producir lluvias de ceniza, a veces acompañadas de gases tóxicos que producen quemaduras en la piel, impiden la respiración e irritan los ojos.</w:t>
            </w:r>
          </w:p>
        </w:tc>
      </w:tr>
      <w:tr w:rsidR="00991FBF" w:rsidRPr="00513163" w:rsidTr="00972D9C">
        <w:tc>
          <w:tcPr>
            <w:tcW w:w="5104" w:type="dxa"/>
          </w:tcPr>
          <w:p w:rsidR="00991FBF" w:rsidRPr="00DB4608" w:rsidRDefault="00D33AFB" w:rsidP="00D33AFB">
            <w:pPr>
              <w:jc w:val="center"/>
              <w:rPr>
                <w:rFonts w:ascii="Arial" w:hAnsi="Arial" w:cs="Arial"/>
              </w:rPr>
            </w:pPr>
            <w:r>
              <w:rPr>
                <w:rFonts w:ascii="Arial" w:hAnsi="Arial" w:cs="Arial"/>
                <w:color w:val="000000"/>
              </w:rPr>
              <w:t>El circuito eléctrico en serie tiene la desventaja de</w:t>
            </w:r>
            <w:r w:rsidR="00750E2B" w:rsidRPr="00EF4E98">
              <w:rPr>
                <w:rFonts w:ascii="Arial" w:hAnsi="Arial" w:cs="Arial"/>
                <w:color w:val="000000"/>
              </w:rPr>
              <w:t xml:space="preserve"> que si se corta el paso de corriente en cu</w:t>
            </w:r>
            <w:r>
              <w:rPr>
                <w:rFonts w:ascii="Arial" w:hAnsi="Arial" w:cs="Arial"/>
                <w:color w:val="000000"/>
              </w:rPr>
              <w:t>alquier punto del circuito, se detiene</w:t>
            </w:r>
            <w:r w:rsidR="00750E2B" w:rsidRPr="00EF4E98">
              <w:rPr>
                <w:rFonts w:ascii="Arial" w:hAnsi="Arial" w:cs="Arial"/>
                <w:color w:val="000000"/>
              </w:rPr>
              <w:t xml:space="preserve"> la conducción</w:t>
            </w:r>
            <w:r>
              <w:rPr>
                <w:rFonts w:ascii="Arial" w:hAnsi="Arial" w:cs="Arial"/>
                <w:color w:val="000000"/>
              </w:rPr>
              <w:t xml:space="preserve"> de electricidad</w:t>
            </w:r>
            <w:r w:rsidR="00750E2B" w:rsidRPr="00EF4E98">
              <w:rPr>
                <w:rFonts w:ascii="Arial" w:hAnsi="Arial" w:cs="Arial"/>
                <w:color w:val="000000"/>
              </w:rPr>
              <w:t xml:space="preserve">, lo que provocaría que todas </w:t>
            </w:r>
            <w:r w:rsidR="00750E2B">
              <w:rPr>
                <w:rFonts w:ascii="Arial" w:hAnsi="Arial" w:cs="Arial"/>
                <w:color w:val="000000"/>
              </w:rPr>
              <w:t xml:space="preserve">las luces LED </w:t>
            </w:r>
            <w:r>
              <w:rPr>
                <w:rFonts w:ascii="Arial" w:hAnsi="Arial" w:cs="Arial"/>
                <w:color w:val="000000"/>
              </w:rPr>
              <w:t>se apaguen.</w:t>
            </w:r>
          </w:p>
        </w:tc>
        <w:tc>
          <w:tcPr>
            <w:tcW w:w="567" w:type="dxa"/>
            <w:tcBorders>
              <w:top w:val="nil"/>
              <w:bottom w:val="nil"/>
            </w:tcBorders>
          </w:tcPr>
          <w:p w:rsidR="00991FBF" w:rsidRPr="00DB4608" w:rsidRDefault="00991FBF" w:rsidP="00991FBF">
            <w:pPr>
              <w:rPr>
                <w:rFonts w:ascii="Arial" w:hAnsi="Arial" w:cs="Arial"/>
              </w:rPr>
            </w:pPr>
          </w:p>
        </w:tc>
        <w:tc>
          <w:tcPr>
            <w:tcW w:w="5103" w:type="dxa"/>
          </w:tcPr>
          <w:p w:rsidR="00D23B62" w:rsidRPr="00DB4608" w:rsidRDefault="00D23B62" w:rsidP="00AC4E2A">
            <w:pPr>
              <w:jc w:val="center"/>
              <w:rPr>
                <w:rFonts w:ascii="Arial" w:hAnsi="Arial" w:cs="Arial"/>
              </w:rPr>
            </w:pPr>
            <w:r>
              <w:rPr>
                <w:rFonts w:ascii="Arial" w:hAnsi="Arial" w:cs="Arial"/>
              </w:rPr>
              <w:t xml:space="preserve">La mayoría de las personas consultadas indican </w:t>
            </w:r>
            <w:r w:rsidR="004923A8">
              <w:rPr>
                <w:rFonts w:ascii="Arial" w:hAnsi="Arial" w:cs="Arial"/>
              </w:rPr>
              <w:t xml:space="preserve">que </w:t>
            </w:r>
            <w:r w:rsidR="004923A8" w:rsidRPr="004923A8">
              <w:rPr>
                <w:rFonts w:ascii="Arial" w:hAnsi="Arial" w:cs="Arial"/>
              </w:rPr>
              <w:t>la medida de prevención en caso de erupciones volcánicas, que ha</w:t>
            </w:r>
            <w:r w:rsidR="004923A8">
              <w:rPr>
                <w:rFonts w:ascii="Arial" w:hAnsi="Arial" w:cs="Arial"/>
              </w:rPr>
              <w:t>n</w:t>
            </w:r>
            <w:r w:rsidR="004923A8" w:rsidRPr="004923A8">
              <w:rPr>
                <w:rFonts w:ascii="Arial" w:hAnsi="Arial" w:cs="Arial"/>
              </w:rPr>
              <w:t xml:space="preserve"> escuchado </w:t>
            </w:r>
            <w:r w:rsidR="004923A8">
              <w:rPr>
                <w:rFonts w:ascii="Arial" w:hAnsi="Arial" w:cs="Arial"/>
              </w:rPr>
              <w:t>con más frecuencia es u</w:t>
            </w:r>
            <w:r w:rsidR="004923A8" w:rsidRPr="004923A8">
              <w:rPr>
                <w:rFonts w:ascii="Arial" w:hAnsi="Arial" w:cs="Arial"/>
              </w:rPr>
              <w:t>tilizar mascarillas para evitar respirar el polvo de ceniza</w:t>
            </w:r>
            <w:r w:rsidR="00A61073">
              <w:rPr>
                <w:rFonts w:ascii="Arial" w:hAnsi="Arial" w:cs="Arial"/>
              </w:rPr>
              <w:t>.</w:t>
            </w:r>
          </w:p>
        </w:tc>
      </w:tr>
      <w:tr w:rsidR="00991FBF" w:rsidRPr="00513163" w:rsidTr="00972D9C">
        <w:tc>
          <w:tcPr>
            <w:tcW w:w="5104" w:type="dxa"/>
          </w:tcPr>
          <w:p w:rsidR="00991FBF" w:rsidRDefault="00991FBF" w:rsidP="00991FBF">
            <w:pPr>
              <w:jc w:val="center"/>
              <w:rPr>
                <w:rFonts w:ascii="Arial" w:hAnsi="Arial" w:cs="Arial"/>
              </w:rPr>
            </w:pPr>
          </w:p>
          <w:p w:rsidR="00991FBF" w:rsidRPr="00DB4608" w:rsidRDefault="00D33AFB" w:rsidP="00D33AFB">
            <w:pPr>
              <w:jc w:val="center"/>
              <w:rPr>
                <w:rFonts w:ascii="Arial" w:hAnsi="Arial" w:cs="Arial"/>
              </w:rPr>
            </w:pPr>
            <w:r>
              <w:rPr>
                <w:rFonts w:ascii="Arial" w:hAnsi="Arial" w:cs="Arial"/>
              </w:rPr>
              <w:t>Las luces LED conectadas en un circuito en serie</w:t>
            </w:r>
            <w:r w:rsidR="00BA7E1C" w:rsidRPr="00BA7E1C">
              <w:rPr>
                <w:rFonts w:ascii="Arial" w:hAnsi="Arial" w:cs="Arial"/>
              </w:rPr>
              <w:t xml:space="preserve"> </w:t>
            </w:r>
            <w:r>
              <w:rPr>
                <w:rFonts w:ascii="Arial" w:hAnsi="Arial" w:cs="Arial"/>
              </w:rPr>
              <w:t>aumentan</w:t>
            </w:r>
            <w:r w:rsidR="00BA7E1C" w:rsidRPr="00BA7E1C">
              <w:rPr>
                <w:rFonts w:ascii="Arial" w:hAnsi="Arial" w:cs="Arial"/>
              </w:rPr>
              <w:t xml:space="preserve"> la resistencia</w:t>
            </w:r>
            <w:r>
              <w:rPr>
                <w:rFonts w:ascii="Arial" w:hAnsi="Arial" w:cs="Arial"/>
              </w:rPr>
              <w:t xml:space="preserve"> en el paso de la corriente eléctrica</w:t>
            </w:r>
            <w:r w:rsidR="00BA7E1C" w:rsidRPr="00BA7E1C">
              <w:rPr>
                <w:rFonts w:ascii="Arial" w:hAnsi="Arial" w:cs="Arial"/>
              </w:rPr>
              <w:t xml:space="preserve">, por lo que </w:t>
            </w:r>
            <w:r>
              <w:rPr>
                <w:rFonts w:ascii="Arial" w:hAnsi="Arial" w:cs="Arial"/>
              </w:rPr>
              <w:t xml:space="preserve">se disminuye </w:t>
            </w:r>
            <w:r w:rsidR="00BA7E1C" w:rsidRPr="00BA7E1C">
              <w:rPr>
                <w:rFonts w:ascii="Arial" w:hAnsi="Arial" w:cs="Arial"/>
              </w:rPr>
              <w:t>la intensidad de</w:t>
            </w:r>
            <w:r>
              <w:rPr>
                <w:rFonts w:ascii="Arial" w:hAnsi="Arial" w:cs="Arial"/>
              </w:rPr>
              <w:t xml:space="preserve"> la luz.</w:t>
            </w:r>
          </w:p>
        </w:tc>
        <w:tc>
          <w:tcPr>
            <w:tcW w:w="567" w:type="dxa"/>
            <w:tcBorders>
              <w:top w:val="nil"/>
              <w:bottom w:val="nil"/>
            </w:tcBorders>
          </w:tcPr>
          <w:p w:rsidR="00991FBF" w:rsidRPr="00DB4608" w:rsidRDefault="00991FBF" w:rsidP="00991FBF">
            <w:pPr>
              <w:rPr>
                <w:rFonts w:ascii="Arial" w:hAnsi="Arial" w:cs="Arial"/>
              </w:rPr>
            </w:pPr>
          </w:p>
        </w:tc>
        <w:tc>
          <w:tcPr>
            <w:tcW w:w="5103" w:type="dxa"/>
          </w:tcPr>
          <w:p w:rsidR="00991FBF" w:rsidRDefault="00991FBF" w:rsidP="00991FBF">
            <w:pPr>
              <w:jc w:val="center"/>
              <w:rPr>
                <w:rFonts w:ascii="Arial" w:hAnsi="Arial" w:cs="Arial"/>
              </w:rPr>
            </w:pPr>
          </w:p>
          <w:p w:rsidR="00664B88" w:rsidRDefault="00664B88" w:rsidP="00A61073">
            <w:pPr>
              <w:jc w:val="both"/>
              <w:rPr>
                <w:rFonts w:ascii="Arial" w:hAnsi="Arial" w:cs="Arial"/>
                <w:color w:val="000000"/>
              </w:rPr>
            </w:pPr>
            <w:r>
              <w:rPr>
                <w:rFonts w:ascii="Arial" w:hAnsi="Arial" w:cs="Arial"/>
                <w:color w:val="000000"/>
              </w:rPr>
              <w:t xml:space="preserve">La información de las </w:t>
            </w:r>
            <w:r w:rsidRPr="00247CFA">
              <w:rPr>
                <w:rFonts w:ascii="Arial" w:hAnsi="Arial" w:cs="Arial"/>
                <w:color w:val="000000"/>
              </w:rPr>
              <w:t xml:space="preserve">personas </w:t>
            </w:r>
            <w:r>
              <w:rPr>
                <w:rFonts w:ascii="Arial" w:hAnsi="Arial" w:cs="Arial"/>
                <w:color w:val="000000"/>
              </w:rPr>
              <w:t xml:space="preserve">consultadas que asisten al centro educativo, acerca </w:t>
            </w:r>
            <w:r w:rsidR="004923A8" w:rsidRPr="004923A8">
              <w:rPr>
                <w:rFonts w:ascii="Arial" w:hAnsi="Arial" w:cs="Arial"/>
                <w:color w:val="000000"/>
              </w:rPr>
              <w:t>la medida de prevención en caso de erupciones volcánicas, que han escuchado con más frecuencia</w:t>
            </w:r>
            <w:r w:rsidR="004923A8">
              <w:rPr>
                <w:rFonts w:ascii="Arial" w:hAnsi="Arial" w:cs="Arial"/>
                <w:color w:val="000000"/>
              </w:rPr>
              <w:t>, es la siguiente:</w:t>
            </w:r>
          </w:p>
          <w:p w:rsidR="004923A8" w:rsidRPr="004923A8" w:rsidRDefault="004923A8" w:rsidP="00A61073">
            <w:pPr>
              <w:jc w:val="both"/>
              <w:rPr>
                <w:rFonts w:ascii="Arial" w:hAnsi="Arial" w:cs="Arial"/>
                <w:color w:val="000000"/>
              </w:rPr>
            </w:pPr>
            <w:r w:rsidRPr="004923A8">
              <w:rPr>
                <w:rFonts w:ascii="Arial" w:hAnsi="Arial" w:cs="Arial"/>
                <w:color w:val="000000"/>
              </w:rPr>
              <w:t>Utilizar mascarillas para evitar respirar el polvo de ceniza: 20 personas.</w:t>
            </w:r>
          </w:p>
          <w:p w:rsidR="00664B88" w:rsidRDefault="004923A8" w:rsidP="00A61073">
            <w:pPr>
              <w:jc w:val="both"/>
              <w:rPr>
                <w:rFonts w:ascii="Arial" w:hAnsi="Arial" w:cs="Arial"/>
                <w:color w:val="000000"/>
              </w:rPr>
            </w:pPr>
            <w:r w:rsidRPr="004923A8">
              <w:rPr>
                <w:rFonts w:ascii="Arial" w:hAnsi="Arial" w:cs="Arial"/>
                <w:color w:val="000000"/>
              </w:rPr>
              <w:t>Evitar entrar a lugares de alto riesgo cercanos a los volcanes: 10 personas.</w:t>
            </w:r>
          </w:p>
          <w:p w:rsidR="004923A8" w:rsidRPr="00DB4608" w:rsidRDefault="004923A8" w:rsidP="004923A8">
            <w:pPr>
              <w:rPr>
                <w:rFonts w:ascii="Arial" w:hAnsi="Arial" w:cs="Arial"/>
              </w:rPr>
            </w:pPr>
          </w:p>
        </w:tc>
      </w:tr>
      <w:tr w:rsidR="003047C0" w:rsidRPr="00513163" w:rsidTr="00972D9C">
        <w:tc>
          <w:tcPr>
            <w:tcW w:w="5104" w:type="dxa"/>
          </w:tcPr>
          <w:p w:rsidR="003047C0" w:rsidRDefault="00184E4E" w:rsidP="00D56EB2">
            <w:pPr>
              <w:jc w:val="center"/>
              <w:rPr>
                <w:rFonts w:ascii="Arial" w:hAnsi="Arial" w:cs="Arial"/>
                <w:b/>
                <w:color w:val="000000"/>
              </w:rPr>
            </w:pPr>
            <w:r w:rsidRPr="00DB4608">
              <w:rPr>
                <w:rFonts w:ascii="Arial" w:hAnsi="Arial" w:cs="Arial"/>
                <w:b/>
              </w:rPr>
              <w:t>Argumentaciones según los hallazgos</w:t>
            </w:r>
            <w:r w:rsidR="00EB54EB">
              <w:rPr>
                <w:rFonts w:ascii="Arial" w:hAnsi="Arial" w:cs="Arial"/>
                <w:b/>
              </w:rPr>
              <w:t>:</w:t>
            </w:r>
            <w:r w:rsidR="00EB54EB" w:rsidRPr="00A12D54">
              <w:rPr>
                <w:rFonts w:ascii="Arial" w:hAnsi="Arial" w:cs="Arial"/>
                <w:b/>
                <w:color w:val="000000"/>
              </w:rPr>
              <w:t xml:space="preserve"> </w:t>
            </w:r>
            <w:r w:rsidR="00ED6AF3" w:rsidRPr="00ED6AF3">
              <w:rPr>
                <w:rFonts w:ascii="Arial" w:hAnsi="Arial" w:cs="Arial"/>
                <w:b/>
                <w:color w:val="000000"/>
              </w:rPr>
              <w:t>Podría ser que el circuito eléctrico en paralelo sea más efectivo para elaborar un dispositivo de iluminación.</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3047C0" w:rsidRPr="00DB4608" w:rsidRDefault="003047C0" w:rsidP="00D56EB2">
            <w:pPr>
              <w:rPr>
                <w:rFonts w:ascii="Arial" w:hAnsi="Arial" w:cs="Arial"/>
                <w:b/>
              </w:rPr>
            </w:pPr>
          </w:p>
        </w:tc>
        <w:tc>
          <w:tcPr>
            <w:tcW w:w="5103" w:type="dxa"/>
          </w:tcPr>
          <w:p w:rsidR="003047C0" w:rsidRDefault="00A506B1" w:rsidP="00D56EB2">
            <w:pPr>
              <w:jc w:val="center"/>
              <w:rPr>
                <w:rFonts w:ascii="Arial" w:hAnsi="Arial" w:cs="Arial"/>
                <w:b/>
                <w:color w:val="000000"/>
              </w:rPr>
            </w:pPr>
            <w:r w:rsidRPr="00DB4608">
              <w:rPr>
                <w:rFonts w:ascii="Arial" w:hAnsi="Arial" w:cs="Arial"/>
                <w:b/>
              </w:rPr>
              <w:t>Argumentaciones según los hallazgos</w:t>
            </w:r>
            <w:r w:rsidR="003047C0" w:rsidRPr="00DB4608">
              <w:rPr>
                <w:rFonts w:ascii="Arial" w:hAnsi="Arial" w:cs="Arial"/>
                <w:b/>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DB4608" w:rsidRDefault="000A0E8E" w:rsidP="00D56EB2">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A61073" w:rsidRPr="00513163" w:rsidTr="00972D9C">
        <w:tc>
          <w:tcPr>
            <w:tcW w:w="5104" w:type="dxa"/>
          </w:tcPr>
          <w:p w:rsidR="00A61073" w:rsidRDefault="00A61073" w:rsidP="00AC4E2A">
            <w:pPr>
              <w:rPr>
                <w:rFonts w:ascii="Arial" w:hAnsi="Arial" w:cs="Arial"/>
              </w:rPr>
            </w:pPr>
          </w:p>
          <w:p w:rsidR="00A61073" w:rsidRDefault="00A61073" w:rsidP="00A61073">
            <w:pPr>
              <w:jc w:val="center"/>
              <w:rPr>
                <w:rFonts w:ascii="Arial" w:hAnsi="Arial" w:cs="Arial"/>
              </w:rPr>
            </w:pPr>
            <w:r w:rsidRPr="00BA7E1C">
              <w:rPr>
                <w:rFonts w:ascii="Arial" w:hAnsi="Arial" w:cs="Arial"/>
              </w:rPr>
              <w:t>La corriente eléctrica</w:t>
            </w:r>
            <w:r>
              <w:rPr>
                <w:rFonts w:ascii="Arial" w:hAnsi="Arial" w:cs="Arial"/>
              </w:rPr>
              <w:t xml:space="preserve"> en un circuito en paralelo</w:t>
            </w:r>
            <w:r w:rsidRPr="00BA7E1C">
              <w:rPr>
                <w:rFonts w:ascii="Arial" w:hAnsi="Arial" w:cs="Arial"/>
              </w:rPr>
              <w:t xml:space="preserve"> inicia su recorrido en un extremo de la pila o batería, luego pasa a través de un cable eléctrico que llega a un int</w:t>
            </w:r>
            <w:r>
              <w:rPr>
                <w:rFonts w:ascii="Arial" w:hAnsi="Arial" w:cs="Arial"/>
              </w:rPr>
              <w:t>erruptor; continúa después por las luces</w:t>
            </w:r>
            <w:r w:rsidRPr="00BA7E1C">
              <w:rPr>
                <w:rFonts w:ascii="Arial" w:hAnsi="Arial" w:cs="Arial"/>
              </w:rPr>
              <w:t xml:space="preserve"> LED</w:t>
            </w:r>
            <w:r>
              <w:rPr>
                <w:rFonts w:ascii="Arial" w:hAnsi="Arial" w:cs="Arial"/>
              </w:rPr>
              <w:t xml:space="preserve"> que están colocadas de tal forma que la corriente eléctrica tiene varias vías por donde puede transitar </w:t>
            </w:r>
            <w:r w:rsidRPr="00BA7E1C">
              <w:rPr>
                <w:rFonts w:ascii="Arial" w:hAnsi="Arial" w:cs="Arial"/>
              </w:rPr>
              <w:t>y regresa al otro extremo de la pila o batería.</w:t>
            </w:r>
          </w:p>
          <w:p w:rsidR="00A61073" w:rsidRPr="005A63C4" w:rsidRDefault="00A61073" w:rsidP="00A61073">
            <w:pPr>
              <w:jc w:val="center"/>
              <w:rPr>
                <w:rFonts w:ascii="Arial" w:hAnsi="Arial" w:cs="Arial"/>
              </w:rPr>
            </w:pPr>
            <w:r>
              <w:rPr>
                <w:rFonts w:ascii="Arial" w:hAnsi="Arial" w:cs="Arial"/>
              </w:rPr>
              <w:t>.</w:t>
            </w:r>
          </w:p>
        </w:tc>
        <w:tc>
          <w:tcPr>
            <w:tcW w:w="567" w:type="dxa"/>
            <w:tcBorders>
              <w:top w:val="nil"/>
              <w:bottom w:val="nil"/>
            </w:tcBorders>
          </w:tcPr>
          <w:p w:rsidR="00A61073" w:rsidRPr="005A63C4" w:rsidRDefault="00A61073" w:rsidP="00A61073">
            <w:pPr>
              <w:rPr>
                <w:rFonts w:ascii="Arial" w:hAnsi="Arial" w:cs="Arial"/>
              </w:rPr>
            </w:pPr>
          </w:p>
        </w:tc>
        <w:tc>
          <w:tcPr>
            <w:tcW w:w="5103" w:type="dxa"/>
          </w:tcPr>
          <w:p w:rsidR="00A61073" w:rsidRDefault="00A61073" w:rsidP="00AC4E2A">
            <w:pPr>
              <w:rPr>
                <w:rFonts w:ascii="Arial" w:hAnsi="Arial" w:cs="Arial"/>
              </w:rPr>
            </w:pPr>
          </w:p>
          <w:p w:rsidR="00A61073" w:rsidRPr="005A63C4" w:rsidRDefault="00A61073" w:rsidP="00A61073">
            <w:pPr>
              <w:jc w:val="center"/>
              <w:rPr>
                <w:rFonts w:ascii="Arial" w:hAnsi="Arial" w:cs="Arial"/>
              </w:rPr>
            </w:pPr>
            <w:r>
              <w:rPr>
                <w:rFonts w:ascii="Arial" w:hAnsi="Arial" w:cs="Arial"/>
              </w:rPr>
              <w:t xml:space="preserve">Las erupciones de los volcanes, </w:t>
            </w:r>
            <w:r w:rsidRPr="00BE32BC">
              <w:rPr>
                <w:rFonts w:ascii="Arial" w:hAnsi="Arial" w:cs="Arial"/>
                <w:color w:val="000000"/>
              </w:rPr>
              <w:t>pueden lanzar piedras</w:t>
            </w:r>
            <w:r>
              <w:rPr>
                <w:rFonts w:ascii="Arial" w:hAnsi="Arial" w:cs="Arial"/>
                <w:color w:val="000000"/>
              </w:rPr>
              <w:t xml:space="preserve"> y</w:t>
            </w:r>
            <w:r w:rsidRPr="00BE32BC">
              <w:rPr>
                <w:rFonts w:ascii="Arial" w:hAnsi="Arial" w:cs="Arial"/>
                <w:color w:val="000000"/>
              </w:rPr>
              <w:t xml:space="preserve"> dañar los techos de las</w:t>
            </w:r>
            <w:r>
              <w:rPr>
                <w:rFonts w:ascii="Arial" w:hAnsi="Arial" w:cs="Arial"/>
                <w:color w:val="000000"/>
              </w:rPr>
              <w:t xml:space="preserve"> casas, bloquear caminos y dañar</w:t>
            </w:r>
            <w:r w:rsidRPr="00BE32BC">
              <w:rPr>
                <w:rFonts w:ascii="Arial" w:hAnsi="Arial" w:cs="Arial"/>
                <w:color w:val="000000"/>
              </w:rPr>
              <w:t xml:space="preserve"> la agricultura.  En otras ocasiones, pueden producir lluvias de ceniza, a veces acompañadas de gases tóxicos que producen quemaduras en la piel, impiden la respiración e irritan los ojos.</w:t>
            </w:r>
          </w:p>
        </w:tc>
      </w:tr>
      <w:tr w:rsidR="00A61073" w:rsidRPr="00513163" w:rsidTr="00972D9C">
        <w:tc>
          <w:tcPr>
            <w:tcW w:w="5104" w:type="dxa"/>
          </w:tcPr>
          <w:p w:rsidR="00A61073" w:rsidRDefault="00A61073" w:rsidP="00A61073">
            <w:pPr>
              <w:jc w:val="center"/>
              <w:rPr>
                <w:rFonts w:ascii="Arial" w:hAnsi="Arial" w:cs="Arial"/>
              </w:rPr>
            </w:pPr>
          </w:p>
          <w:p w:rsidR="00A61073" w:rsidRPr="006571AC" w:rsidRDefault="00A61073" w:rsidP="00A61073">
            <w:pPr>
              <w:jc w:val="center"/>
              <w:rPr>
                <w:rFonts w:ascii="Arial" w:hAnsi="Arial" w:cs="Arial"/>
              </w:rPr>
            </w:pPr>
            <w:r>
              <w:rPr>
                <w:rFonts w:ascii="Arial" w:hAnsi="Arial" w:cs="Arial"/>
              </w:rPr>
              <w:t xml:space="preserve">El circuito eléctrico en paralelo tiene la </w:t>
            </w:r>
            <w:r w:rsidRPr="00D939C3">
              <w:rPr>
                <w:rFonts w:ascii="Arial" w:hAnsi="Arial" w:cs="Arial"/>
              </w:rPr>
              <w:t>ventaja de que si s</w:t>
            </w:r>
            <w:r>
              <w:rPr>
                <w:rFonts w:ascii="Arial" w:hAnsi="Arial" w:cs="Arial"/>
              </w:rPr>
              <w:t>e corta el paso de corriente en algún</w:t>
            </w:r>
            <w:r w:rsidRPr="00D939C3">
              <w:rPr>
                <w:rFonts w:ascii="Arial" w:hAnsi="Arial" w:cs="Arial"/>
              </w:rPr>
              <w:t xml:space="preserve"> punto del circuito</w:t>
            </w:r>
            <w:r>
              <w:rPr>
                <w:rFonts w:ascii="Arial" w:hAnsi="Arial" w:cs="Arial"/>
              </w:rPr>
              <w:t xml:space="preserve"> entre las luces, es</w:t>
            </w:r>
            <w:r w:rsidRPr="00D939C3">
              <w:rPr>
                <w:rFonts w:ascii="Arial" w:hAnsi="Arial" w:cs="Arial"/>
              </w:rPr>
              <w:t xml:space="preserve"> </w:t>
            </w:r>
            <w:r>
              <w:rPr>
                <w:rFonts w:ascii="Arial" w:hAnsi="Arial" w:cs="Arial"/>
              </w:rPr>
              <w:t>posible que</w:t>
            </w:r>
            <w:r w:rsidRPr="00D939C3">
              <w:rPr>
                <w:rFonts w:ascii="Arial" w:hAnsi="Arial" w:cs="Arial"/>
              </w:rPr>
              <w:t xml:space="preserve"> la conducción de electricidad</w:t>
            </w:r>
            <w:r>
              <w:rPr>
                <w:rFonts w:ascii="Arial" w:hAnsi="Arial" w:cs="Arial"/>
              </w:rPr>
              <w:t xml:space="preserve"> continúe</w:t>
            </w:r>
            <w:r w:rsidRPr="00D939C3">
              <w:rPr>
                <w:rFonts w:ascii="Arial" w:hAnsi="Arial" w:cs="Arial"/>
              </w:rPr>
              <w:t xml:space="preserve"> </w:t>
            </w:r>
            <w:r>
              <w:rPr>
                <w:rFonts w:ascii="Arial" w:hAnsi="Arial" w:cs="Arial"/>
              </w:rPr>
              <w:t>y algunas luces seguirían encendidas</w:t>
            </w:r>
            <w:r w:rsidRPr="00D939C3">
              <w:rPr>
                <w:rFonts w:ascii="Arial" w:hAnsi="Arial" w:cs="Arial"/>
              </w:rPr>
              <w:t>.</w:t>
            </w:r>
            <w:r>
              <w:rPr>
                <w:rFonts w:ascii="Arial" w:hAnsi="Arial" w:cs="Arial"/>
              </w:rPr>
              <w:t xml:space="preserve"> </w:t>
            </w:r>
          </w:p>
          <w:p w:rsidR="00A61073" w:rsidRPr="00DB4608" w:rsidRDefault="00A61073" w:rsidP="00A61073">
            <w:pPr>
              <w:rPr>
                <w:rFonts w:ascii="Arial" w:hAnsi="Arial" w:cs="Arial"/>
              </w:rPr>
            </w:pPr>
          </w:p>
        </w:tc>
        <w:tc>
          <w:tcPr>
            <w:tcW w:w="567" w:type="dxa"/>
            <w:tcBorders>
              <w:top w:val="nil"/>
              <w:bottom w:val="nil"/>
            </w:tcBorders>
          </w:tcPr>
          <w:p w:rsidR="00A61073" w:rsidRPr="00DB4608" w:rsidRDefault="00A61073" w:rsidP="00A61073">
            <w:pPr>
              <w:rPr>
                <w:rFonts w:ascii="Arial" w:hAnsi="Arial" w:cs="Arial"/>
              </w:rPr>
            </w:pPr>
          </w:p>
        </w:tc>
        <w:tc>
          <w:tcPr>
            <w:tcW w:w="5103" w:type="dxa"/>
          </w:tcPr>
          <w:p w:rsidR="00A61073" w:rsidRDefault="00A61073" w:rsidP="00A61073">
            <w:pPr>
              <w:jc w:val="center"/>
              <w:rPr>
                <w:rFonts w:ascii="Arial" w:hAnsi="Arial" w:cs="Arial"/>
              </w:rPr>
            </w:pPr>
          </w:p>
          <w:p w:rsidR="00A61073" w:rsidRDefault="00A61073" w:rsidP="00A61073">
            <w:pPr>
              <w:jc w:val="center"/>
              <w:rPr>
                <w:rFonts w:ascii="Arial" w:hAnsi="Arial" w:cs="Arial"/>
              </w:rPr>
            </w:pPr>
            <w:r>
              <w:rPr>
                <w:rFonts w:ascii="Arial" w:hAnsi="Arial" w:cs="Arial"/>
              </w:rPr>
              <w:t xml:space="preserve">La mayoría de las personas consultadas indican que </w:t>
            </w:r>
            <w:r w:rsidRPr="004923A8">
              <w:rPr>
                <w:rFonts w:ascii="Arial" w:hAnsi="Arial" w:cs="Arial"/>
              </w:rPr>
              <w:t>la medida de prevención en caso de erupciones volcánicas, que ha</w:t>
            </w:r>
            <w:r>
              <w:rPr>
                <w:rFonts w:ascii="Arial" w:hAnsi="Arial" w:cs="Arial"/>
              </w:rPr>
              <w:t>n</w:t>
            </w:r>
            <w:r w:rsidRPr="004923A8">
              <w:rPr>
                <w:rFonts w:ascii="Arial" w:hAnsi="Arial" w:cs="Arial"/>
              </w:rPr>
              <w:t xml:space="preserve"> escuchado </w:t>
            </w:r>
            <w:r>
              <w:rPr>
                <w:rFonts w:ascii="Arial" w:hAnsi="Arial" w:cs="Arial"/>
              </w:rPr>
              <w:t>con más frecuencia es u</w:t>
            </w:r>
            <w:r w:rsidRPr="004923A8">
              <w:rPr>
                <w:rFonts w:ascii="Arial" w:hAnsi="Arial" w:cs="Arial"/>
              </w:rPr>
              <w:t>tilizar mascarillas para evitar respirar el polvo de ceniza</w:t>
            </w:r>
            <w:r>
              <w:rPr>
                <w:rFonts w:ascii="Arial" w:hAnsi="Arial" w:cs="Arial"/>
              </w:rPr>
              <w:t>.</w:t>
            </w:r>
          </w:p>
          <w:p w:rsidR="00A61073" w:rsidRDefault="00A61073" w:rsidP="00A61073">
            <w:pPr>
              <w:rPr>
                <w:rFonts w:ascii="Arial" w:hAnsi="Arial" w:cs="Arial"/>
              </w:rPr>
            </w:pPr>
          </w:p>
          <w:p w:rsidR="00A61073" w:rsidRPr="00DB4608" w:rsidRDefault="00A61073" w:rsidP="00A61073">
            <w:pPr>
              <w:rPr>
                <w:rFonts w:ascii="Arial" w:hAnsi="Arial" w:cs="Arial"/>
              </w:rPr>
            </w:pPr>
          </w:p>
        </w:tc>
      </w:tr>
      <w:tr w:rsidR="00A61073" w:rsidRPr="00513163" w:rsidTr="00972D9C">
        <w:tc>
          <w:tcPr>
            <w:tcW w:w="5104" w:type="dxa"/>
          </w:tcPr>
          <w:p w:rsidR="00A61073" w:rsidRPr="006571AC" w:rsidRDefault="00A61073" w:rsidP="00A61073">
            <w:pPr>
              <w:rPr>
                <w:rFonts w:ascii="Arial" w:hAnsi="Arial" w:cs="Arial"/>
              </w:rPr>
            </w:pPr>
            <w:r w:rsidRPr="006571AC">
              <w:rPr>
                <w:rFonts w:ascii="Arial" w:hAnsi="Arial" w:cs="Arial"/>
              </w:rPr>
              <w:t>.</w:t>
            </w:r>
          </w:p>
          <w:p w:rsidR="00A61073" w:rsidRPr="006571AC" w:rsidRDefault="00A61073" w:rsidP="00A61073">
            <w:pPr>
              <w:jc w:val="center"/>
              <w:rPr>
                <w:rFonts w:ascii="Arial" w:hAnsi="Arial" w:cs="Arial"/>
              </w:rPr>
            </w:pPr>
          </w:p>
          <w:p w:rsidR="00A61073" w:rsidRPr="006571AC" w:rsidRDefault="00A61073" w:rsidP="00A61073">
            <w:pPr>
              <w:jc w:val="center"/>
              <w:rPr>
                <w:rFonts w:ascii="Arial" w:hAnsi="Arial" w:cs="Arial"/>
              </w:rPr>
            </w:pPr>
            <w:r w:rsidRPr="006B3CC3">
              <w:rPr>
                <w:rFonts w:ascii="Arial" w:hAnsi="Arial" w:cs="Arial"/>
              </w:rPr>
              <w:t>Las luces LED con</w:t>
            </w:r>
            <w:r>
              <w:rPr>
                <w:rFonts w:ascii="Arial" w:hAnsi="Arial" w:cs="Arial"/>
              </w:rPr>
              <w:t>ectadas en un circuito en paralelo</w:t>
            </w:r>
            <w:r w:rsidRPr="006571AC">
              <w:rPr>
                <w:rFonts w:ascii="Arial" w:hAnsi="Arial" w:cs="Arial"/>
              </w:rPr>
              <w:t>, no aumenta</w:t>
            </w:r>
            <w:r>
              <w:rPr>
                <w:rFonts w:ascii="Arial" w:hAnsi="Arial" w:cs="Arial"/>
              </w:rPr>
              <w:t>n la resistencia</w:t>
            </w:r>
            <w:r w:rsidRPr="006571AC">
              <w:rPr>
                <w:rFonts w:ascii="Arial" w:hAnsi="Arial" w:cs="Arial"/>
              </w:rPr>
              <w:t xml:space="preserve">, por lo que cada </w:t>
            </w:r>
            <w:r>
              <w:rPr>
                <w:rFonts w:ascii="Arial" w:hAnsi="Arial" w:cs="Arial"/>
              </w:rPr>
              <w:t xml:space="preserve">luz </w:t>
            </w:r>
            <w:r w:rsidRPr="006571AC">
              <w:rPr>
                <w:rFonts w:ascii="Arial" w:hAnsi="Arial" w:cs="Arial"/>
              </w:rPr>
              <w:t>brilla con igual intensidad.</w:t>
            </w:r>
          </w:p>
          <w:p w:rsidR="00A61073" w:rsidRPr="00DB4608" w:rsidRDefault="00A61073" w:rsidP="00A61073">
            <w:pPr>
              <w:rPr>
                <w:rFonts w:ascii="Arial" w:hAnsi="Arial" w:cs="Arial"/>
              </w:rPr>
            </w:pPr>
          </w:p>
        </w:tc>
        <w:tc>
          <w:tcPr>
            <w:tcW w:w="567" w:type="dxa"/>
            <w:tcBorders>
              <w:top w:val="nil"/>
              <w:bottom w:val="nil"/>
            </w:tcBorders>
          </w:tcPr>
          <w:p w:rsidR="00A61073" w:rsidRPr="00DB4608" w:rsidRDefault="00A61073" w:rsidP="00A61073">
            <w:pPr>
              <w:rPr>
                <w:rFonts w:ascii="Arial" w:hAnsi="Arial" w:cs="Arial"/>
              </w:rPr>
            </w:pPr>
          </w:p>
        </w:tc>
        <w:tc>
          <w:tcPr>
            <w:tcW w:w="5103" w:type="dxa"/>
          </w:tcPr>
          <w:p w:rsidR="00A61073" w:rsidRDefault="00A61073" w:rsidP="00A61073">
            <w:pPr>
              <w:jc w:val="center"/>
              <w:rPr>
                <w:rFonts w:ascii="Arial" w:hAnsi="Arial" w:cs="Arial"/>
              </w:rPr>
            </w:pPr>
          </w:p>
          <w:p w:rsidR="00A61073" w:rsidRDefault="00A61073" w:rsidP="00A61073">
            <w:pPr>
              <w:jc w:val="both"/>
              <w:rPr>
                <w:rFonts w:ascii="Arial" w:hAnsi="Arial" w:cs="Arial"/>
                <w:color w:val="000000"/>
              </w:rPr>
            </w:pPr>
            <w:r>
              <w:rPr>
                <w:rFonts w:ascii="Arial" w:hAnsi="Arial" w:cs="Arial"/>
                <w:color w:val="000000"/>
              </w:rPr>
              <w:t xml:space="preserve">La información de las </w:t>
            </w:r>
            <w:r w:rsidRPr="00247CFA">
              <w:rPr>
                <w:rFonts w:ascii="Arial" w:hAnsi="Arial" w:cs="Arial"/>
                <w:color w:val="000000"/>
              </w:rPr>
              <w:t xml:space="preserve">personas </w:t>
            </w:r>
            <w:r>
              <w:rPr>
                <w:rFonts w:ascii="Arial" w:hAnsi="Arial" w:cs="Arial"/>
                <w:color w:val="000000"/>
              </w:rPr>
              <w:t xml:space="preserve">consultadas que asisten al centro educativo, acerca </w:t>
            </w:r>
            <w:r w:rsidRPr="004923A8">
              <w:rPr>
                <w:rFonts w:ascii="Arial" w:hAnsi="Arial" w:cs="Arial"/>
                <w:color w:val="000000"/>
              </w:rPr>
              <w:t>la medida de prevención en caso de erupciones volcánicas, que han escuchado con más frecuencia</w:t>
            </w:r>
            <w:r>
              <w:rPr>
                <w:rFonts w:ascii="Arial" w:hAnsi="Arial" w:cs="Arial"/>
                <w:color w:val="000000"/>
              </w:rPr>
              <w:t>, es la siguiente:</w:t>
            </w:r>
          </w:p>
          <w:p w:rsidR="00A61073" w:rsidRPr="004923A8" w:rsidRDefault="00A61073" w:rsidP="00A61073">
            <w:pPr>
              <w:jc w:val="both"/>
              <w:rPr>
                <w:rFonts w:ascii="Arial" w:hAnsi="Arial" w:cs="Arial"/>
                <w:color w:val="000000"/>
              </w:rPr>
            </w:pPr>
            <w:r w:rsidRPr="004923A8">
              <w:rPr>
                <w:rFonts w:ascii="Arial" w:hAnsi="Arial" w:cs="Arial"/>
                <w:color w:val="000000"/>
              </w:rPr>
              <w:t>Utilizar mascarillas para evitar respirar el polvo de ceniza: 20 personas.</w:t>
            </w:r>
          </w:p>
          <w:p w:rsidR="00A61073" w:rsidRDefault="00A61073" w:rsidP="00A61073">
            <w:pPr>
              <w:jc w:val="both"/>
              <w:rPr>
                <w:rFonts w:ascii="Arial" w:hAnsi="Arial" w:cs="Arial"/>
                <w:color w:val="000000"/>
              </w:rPr>
            </w:pPr>
            <w:r w:rsidRPr="004923A8">
              <w:rPr>
                <w:rFonts w:ascii="Arial" w:hAnsi="Arial" w:cs="Arial"/>
                <w:color w:val="000000"/>
              </w:rPr>
              <w:t>Evitar entrar a lugares de alto riesgo cercanos a los volcanes: 10 personas.</w:t>
            </w:r>
          </w:p>
          <w:p w:rsidR="00A61073" w:rsidRPr="00DB4608" w:rsidRDefault="00A61073" w:rsidP="00A61073">
            <w:pPr>
              <w:rPr>
                <w:rFonts w:ascii="Arial" w:hAnsi="Arial" w:cs="Arial"/>
              </w:rPr>
            </w:pPr>
          </w:p>
        </w:tc>
      </w:tr>
      <w:tr w:rsidR="00AE6A64" w:rsidRPr="00513163" w:rsidTr="00972D9C">
        <w:tc>
          <w:tcPr>
            <w:tcW w:w="5104" w:type="dxa"/>
          </w:tcPr>
          <w:p w:rsidR="00AE6A64" w:rsidRDefault="00AE6A64" w:rsidP="00AE6A64">
            <w:pPr>
              <w:jc w:val="center"/>
              <w:rPr>
                <w:rFonts w:ascii="Arial" w:hAnsi="Arial" w:cs="Arial"/>
                <w:b/>
                <w:color w:val="000000"/>
              </w:rPr>
            </w:pPr>
            <w:r w:rsidRPr="00DB4608">
              <w:rPr>
                <w:rFonts w:ascii="Arial" w:hAnsi="Arial" w:cs="Arial"/>
                <w:b/>
              </w:rPr>
              <w:t>Argumentaciones según los hallazgos</w:t>
            </w:r>
            <w:r>
              <w:rPr>
                <w:rFonts w:ascii="Arial" w:hAnsi="Arial" w:cs="Arial"/>
                <w:b/>
              </w:rPr>
              <w:t>:</w:t>
            </w:r>
            <w:r w:rsidRPr="00A12D54">
              <w:rPr>
                <w:rFonts w:ascii="Arial" w:hAnsi="Arial" w:cs="Arial"/>
                <w:b/>
                <w:color w:val="000000"/>
              </w:rPr>
              <w:t xml:space="preserve"> </w:t>
            </w:r>
            <w:r w:rsidR="00ED6AF3" w:rsidRPr="00ED6AF3">
              <w:rPr>
                <w:rFonts w:ascii="Arial" w:hAnsi="Arial" w:cs="Arial"/>
                <w:b/>
                <w:color w:val="000000"/>
              </w:rPr>
              <w:t>Puede ser que la energía eléctrica que se consume en el centro educativo sea generada en una represa hidroeléctrica.</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AE6A64" w:rsidRPr="00DB4608" w:rsidRDefault="00AE6A64" w:rsidP="00AE6A64">
            <w:pPr>
              <w:rPr>
                <w:rFonts w:ascii="Arial" w:hAnsi="Arial" w:cs="Arial"/>
                <w:b/>
              </w:rPr>
            </w:pPr>
          </w:p>
        </w:tc>
        <w:tc>
          <w:tcPr>
            <w:tcW w:w="5103" w:type="dxa"/>
          </w:tcPr>
          <w:p w:rsidR="00AE6A64" w:rsidRDefault="00AE6A64" w:rsidP="00AE6A64">
            <w:pPr>
              <w:jc w:val="center"/>
              <w:rPr>
                <w:rFonts w:ascii="Arial" w:hAnsi="Arial" w:cs="Arial"/>
                <w:b/>
                <w:color w:val="000000"/>
              </w:rPr>
            </w:pPr>
            <w:r w:rsidRPr="00DB4608">
              <w:rPr>
                <w:rFonts w:ascii="Arial" w:hAnsi="Arial" w:cs="Arial"/>
                <w:b/>
              </w:rPr>
              <w:t xml:space="preserve">Argumentaciones según los hallazgos: </w:t>
            </w:r>
            <w:r w:rsidR="00ED6AF3" w:rsidRPr="00ED6AF3">
              <w:rPr>
                <w:rFonts w:ascii="Arial" w:hAnsi="Arial" w:cs="Arial"/>
                <w:b/>
                <w:color w:val="000000"/>
              </w:rPr>
              <w:t>Puede ser que la actividad de un volcán activo sea monitoreada por medio de la actividad sísmica cercana al volcán.</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52958" w:rsidRPr="00513163" w:rsidTr="00972D9C">
        <w:tc>
          <w:tcPr>
            <w:tcW w:w="5104" w:type="dxa"/>
          </w:tcPr>
          <w:p w:rsidR="00E52958" w:rsidRDefault="00E52958" w:rsidP="00E52958">
            <w:pPr>
              <w:jc w:val="center"/>
              <w:rPr>
                <w:rFonts w:ascii="Arial" w:hAnsi="Arial" w:cs="Arial"/>
              </w:rPr>
            </w:pPr>
          </w:p>
          <w:p w:rsidR="00AC4E2A" w:rsidRDefault="00AC4E2A" w:rsidP="00E52958">
            <w:pPr>
              <w:jc w:val="center"/>
              <w:rPr>
                <w:rFonts w:ascii="Arial" w:hAnsi="Arial" w:cs="Arial"/>
              </w:rPr>
            </w:pPr>
          </w:p>
          <w:p w:rsidR="00AC4E2A" w:rsidRPr="00EE2A87" w:rsidRDefault="00AC4E2A" w:rsidP="00E52958">
            <w:pPr>
              <w:jc w:val="center"/>
              <w:rPr>
                <w:rFonts w:ascii="Arial" w:hAnsi="Arial" w:cs="Arial"/>
              </w:rPr>
            </w:pPr>
          </w:p>
          <w:p w:rsidR="00E52958" w:rsidRDefault="00320879" w:rsidP="00E52958">
            <w:pPr>
              <w:jc w:val="center"/>
              <w:rPr>
                <w:rFonts w:ascii="Arial" w:hAnsi="Arial" w:cs="Arial"/>
              </w:rPr>
            </w:pPr>
            <w:r>
              <w:rPr>
                <w:rFonts w:ascii="Arial" w:hAnsi="Arial" w:cs="Arial"/>
              </w:rPr>
              <w:t>El nombre de la</w:t>
            </w:r>
            <w:r w:rsidR="00E52958" w:rsidRPr="00EE2A87">
              <w:rPr>
                <w:rFonts w:ascii="Arial" w:hAnsi="Arial" w:cs="Arial"/>
              </w:rPr>
              <w:t xml:space="preserve"> </w:t>
            </w:r>
            <w:r w:rsidR="00D939C3">
              <w:rPr>
                <w:rFonts w:ascii="Arial" w:hAnsi="Arial" w:cs="Arial"/>
              </w:rPr>
              <w:t xml:space="preserve">energía </w:t>
            </w:r>
            <w:r w:rsidR="00D939C3">
              <w:rPr>
                <w:rFonts w:ascii="Arial" w:hAnsi="Arial" w:cs="Arial"/>
                <w:color w:val="000000"/>
              </w:rPr>
              <w:t>hidroeléctrica</w:t>
            </w:r>
            <w:r>
              <w:rPr>
                <w:rFonts w:ascii="Arial" w:hAnsi="Arial" w:cs="Arial"/>
                <w:color w:val="000000"/>
              </w:rPr>
              <w:t xml:space="preserve"> se debe a que se utiliza turbinas hidráulicas que son impulsadas por las masas de agua en movimiento</w:t>
            </w:r>
            <w:r w:rsidR="006D6843">
              <w:rPr>
                <w:rFonts w:ascii="Arial" w:hAnsi="Arial" w:cs="Arial"/>
                <w:color w:val="000000"/>
              </w:rPr>
              <w:t>,</w:t>
            </w:r>
            <w:r>
              <w:rPr>
                <w:rFonts w:ascii="Arial" w:hAnsi="Arial" w:cs="Arial"/>
                <w:color w:val="000000"/>
              </w:rPr>
              <w:t xml:space="preserve"> </w:t>
            </w:r>
            <w:r w:rsidR="006D6843">
              <w:rPr>
                <w:rFonts w:ascii="Arial" w:hAnsi="Arial" w:cs="Arial"/>
                <w:color w:val="000000"/>
              </w:rPr>
              <w:t>junto con un generador eléctrico.</w:t>
            </w:r>
            <w:r>
              <w:rPr>
                <w:rFonts w:ascii="Arial" w:hAnsi="Arial" w:cs="Arial"/>
                <w:color w:val="000000"/>
              </w:rPr>
              <w:t>.</w:t>
            </w:r>
            <w:r w:rsidR="00D939C3">
              <w:rPr>
                <w:rFonts w:ascii="Arial" w:hAnsi="Arial" w:cs="Arial"/>
                <w:color w:val="000000"/>
              </w:rPr>
              <w:t xml:space="preserve">  </w:t>
            </w:r>
          </w:p>
          <w:p w:rsidR="00E52958" w:rsidRPr="00EE2A87" w:rsidRDefault="00E52958" w:rsidP="00E52958">
            <w:pPr>
              <w:jc w:val="center"/>
              <w:rPr>
                <w:rFonts w:ascii="Arial" w:hAnsi="Arial" w:cs="Arial"/>
              </w:rPr>
            </w:pPr>
          </w:p>
        </w:tc>
        <w:tc>
          <w:tcPr>
            <w:tcW w:w="567" w:type="dxa"/>
            <w:tcBorders>
              <w:top w:val="nil"/>
              <w:bottom w:val="nil"/>
            </w:tcBorders>
          </w:tcPr>
          <w:p w:rsidR="00E52958" w:rsidRPr="005A63C4" w:rsidRDefault="00E52958" w:rsidP="00E52958">
            <w:pPr>
              <w:rPr>
                <w:rFonts w:ascii="Arial" w:hAnsi="Arial" w:cs="Arial"/>
              </w:rPr>
            </w:pPr>
          </w:p>
        </w:tc>
        <w:tc>
          <w:tcPr>
            <w:tcW w:w="5103" w:type="dxa"/>
          </w:tcPr>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Default="00AC4E2A" w:rsidP="00E52958">
            <w:pPr>
              <w:jc w:val="center"/>
              <w:rPr>
                <w:rFonts w:ascii="Arial" w:hAnsi="Arial" w:cs="Arial"/>
                <w:color w:val="000000"/>
              </w:rPr>
            </w:pPr>
          </w:p>
          <w:p w:rsidR="00E621D1" w:rsidRPr="00E621D1" w:rsidRDefault="009D364F" w:rsidP="00E621D1">
            <w:pPr>
              <w:jc w:val="center"/>
              <w:rPr>
                <w:rFonts w:ascii="Arial" w:hAnsi="Arial" w:cs="Arial"/>
                <w:color w:val="000000"/>
              </w:rPr>
            </w:pPr>
            <w:r>
              <w:rPr>
                <w:rFonts w:ascii="Arial" w:hAnsi="Arial" w:cs="Arial"/>
                <w:color w:val="000000"/>
              </w:rPr>
              <w:t xml:space="preserve">La prevención </w:t>
            </w:r>
            <w:r w:rsidR="00E621D1" w:rsidRPr="00E621D1">
              <w:rPr>
                <w:rFonts w:ascii="Arial" w:hAnsi="Arial" w:cs="Arial"/>
                <w:color w:val="000000"/>
              </w:rPr>
              <w:t xml:space="preserve">de desastres </w:t>
            </w:r>
            <w:r w:rsidR="00E621D1">
              <w:rPr>
                <w:rFonts w:ascii="Arial" w:hAnsi="Arial" w:cs="Arial"/>
                <w:color w:val="000000"/>
              </w:rPr>
              <w:t>se refiere a las medidas para evitar</w:t>
            </w:r>
            <w:r w:rsidR="00E621D1" w:rsidRPr="00E621D1">
              <w:rPr>
                <w:rFonts w:ascii="Arial" w:hAnsi="Arial" w:cs="Arial"/>
                <w:color w:val="000000"/>
              </w:rPr>
              <w:t xml:space="preserve"> las pérdidas humanas y materiales que ocasionan algunos eventos o fenómenos en las comunidades</w:t>
            </w:r>
            <w:r w:rsidR="00E621D1">
              <w:rPr>
                <w:rFonts w:ascii="Arial" w:hAnsi="Arial" w:cs="Arial"/>
                <w:color w:val="000000"/>
              </w:rPr>
              <w:t>,</w:t>
            </w:r>
            <w:r w:rsidR="00E621D1" w:rsidRPr="00E621D1">
              <w:rPr>
                <w:rFonts w:ascii="Arial" w:hAnsi="Arial" w:cs="Arial"/>
                <w:color w:val="000000"/>
              </w:rPr>
              <w:t xml:space="preserve"> como </w:t>
            </w:r>
            <w:r w:rsidR="00E621D1">
              <w:rPr>
                <w:rFonts w:ascii="Arial" w:hAnsi="Arial" w:cs="Arial"/>
                <w:color w:val="000000"/>
              </w:rPr>
              <w:t>las erupciones volcánicas.</w:t>
            </w:r>
          </w:p>
          <w:p w:rsidR="00E52958" w:rsidRDefault="00E52958" w:rsidP="00E621D1">
            <w:pPr>
              <w:rPr>
                <w:rFonts w:ascii="Arial" w:hAnsi="Arial" w:cs="Arial"/>
                <w:color w:val="000000"/>
              </w:rPr>
            </w:pPr>
          </w:p>
          <w:p w:rsidR="00AC4E2A" w:rsidRPr="00513163" w:rsidRDefault="00AC4E2A" w:rsidP="00E621D1">
            <w:pPr>
              <w:rPr>
                <w:rFonts w:ascii="Arial" w:hAnsi="Arial" w:cs="Arial"/>
                <w:color w:val="000000"/>
              </w:rPr>
            </w:pPr>
          </w:p>
        </w:tc>
      </w:tr>
      <w:tr w:rsidR="00E52958" w:rsidRPr="00513163" w:rsidTr="00972D9C">
        <w:tc>
          <w:tcPr>
            <w:tcW w:w="5104" w:type="dxa"/>
          </w:tcPr>
          <w:p w:rsidR="00E52958" w:rsidRPr="00EE2A87" w:rsidRDefault="00E52958" w:rsidP="00E52958">
            <w:pPr>
              <w:jc w:val="center"/>
              <w:rPr>
                <w:rFonts w:ascii="Arial" w:hAnsi="Arial" w:cs="Arial"/>
              </w:rPr>
            </w:pPr>
          </w:p>
          <w:p w:rsidR="00320879" w:rsidRDefault="00320879" w:rsidP="00320879">
            <w:pPr>
              <w:jc w:val="center"/>
              <w:rPr>
                <w:rFonts w:ascii="Arial" w:hAnsi="Arial" w:cs="Arial"/>
              </w:rPr>
            </w:pPr>
          </w:p>
          <w:p w:rsidR="00E52958" w:rsidRDefault="00E52958" w:rsidP="00320879">
            <w:pPr>
              <w:jc w:val="center"/>
              <w:rPr>
                <w:rFonts w:ascii="Arial" w:hAnsi="Arial" w:cs="Arial"/>
              </w:rPr>
            </w:pPr>
            <w:r w:rsidRPr="00EE2A87">
              <w:rPr>
                <w:rFonts w:ascii="Arial" w:hAnsi="Arial" w:cs="Arial"/>
              </w:rPr>
              <w:t xml:space="preserve">Las </w:t>
            </w:r>
            <w:r w:rsidR="00320879">
              <w:rPr>
                <w:rFonts w:ascii="Arial" w:hAnsi="Arial" w:cs="Arial"/>
              </w:rPr>
              <w:t>represas hidroeléctricas abastecen la mayor parte de la energía eléctrica del país.</w:t>
            </w:r>
          </w:p>
          <w:p w:rsidR="00AC4E2A" w:rsidRDefault="00AC4E2A" w:rsidP="00320879">
            <w:pPr>
              <w:jc w:val="center"/>
              <w:rPr>
                <w:rFonts w:ascii="Arial" w:hAnsi="Arial" w:cs="Arial"/>
              </w:rPr>
            </w:pPr>
          </w:p>
          <w:p w:rsidR="00AC4E2A" w:rsidRDefault="00AC4E2A" w:rsidP="00320879">
            <w:pPr>
              <w:jc w:val="center"/>
              <w:rPr>
                <w:rFonts w:ascii="Arial" w:hAnsi="Arial" w:cs="Arial"/>
              </w:rPr>
            </w:pPr>
          </w:p>
          <w:p w:rsidR="00AC4E2A" w:rsidRDefault="00AC4E2A" w:rsidP="00320879">
            <w:pPr>
              <w:jc w:val="center"/>
              <w:rPr>
                <w:rFonts w:ascii="Arial" w:hAnsi="Arial" w:cs="Arial"/>
              </w:rPr>
            </w:pPr>
          </w:p>
          <w:p w:rsidR="00AC4E2A" w:rsidRPr="00EE2A87" w:rsidRDefault="00AC4E2A" w:rsidP="00320879">
            <w:pPr>
              <w:jc w:val="center"/>
              <w:rPr>
                <w:rFonts w:ascii="Arial" w:hAnsi="Arial" w:cs="Arial"/>
              </w:rPr>
            </w:pPr>
          </w:p>
        </w:tc>
        <w:tc>
          <w:tcPr>
            <w:tcW w:w="567" w:type="dxa"/>
            <w:tcBorders>
              <w:top w:val="nil"/>
              <w:bottom w:val="nil"/>
            </w:tcBorders>
          </w:tcPr>
          <w:p w:rsidR="00E52958" w:rsidRPr="00DB4608" w:rsidRDefault="00E52958" w:rsidP="00E52958">
            <w:pPr>
              <w:rPr>
                <w:rFonts w:ascii="Arial" w:hAnsi="Arial" w:cs="Arial"/>
              </w:rPr>
            </w:pPr>
          </w:p>
        </w:tc>
        <w:tc>
          <w:tcPr>
            <w:tcW w:w="5103" w:type="dxa"/>
          </w:tcPr>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E52958" w:rsidRDefault="009373A1" w:rsidP="009D364F">
            <w:pPr>
              <w:jc w:val="center"/>
              <w:rPr>
                <w:rFonts w:ascii="Arial" w:hAnsi="Arial" w:cs="Arial"/>
                <w:color w:val="000000"/>
              </w:rPr>
            </w:pPr>
            <w:r w:rsidRPr="009373A1">
              <w:rPr>
                <w:rFonts w:ascii="Arial" w:hAnsi="Arial" w:cs="Arial"/>
                <w:color w:val="000000"/>
              </w:rPr>
              <w:t xml:space="preserve">Las estaciones sísmicas que vigilan los volcanes </w:t>
            </w:r>
            <w:r w:rsidR="009D364F">
              <w:rPr>
                <w:rFonts w:ascii="Arial" w:hAnsi="Arial" w:cs="Arial"/>
                <w:color w:val="000000"/>
              </w:rPr>
              <w:t>por lo general utilizan un sistema de medición en  tiempo real, para procesar la información en corto tiempo y poder ubicar el origen del sismo.</w:t>
            </w:r>
          </w:p>
          <w:p w:rsidR="009D364F" w:rsidRDefault="009D364F" w:rsidP="009D364F">
            <w:pPr>
              <w:jc w:val="center"/>
              <w:rPr>
                <w:rFonts w:ascii="Arial" w:hAnsi="Arial" w:cs="Arial"/>
                <w:color w:val="000000"/>
              </w:rPr>
            </w:pPr>
          </w:p>
          <w:p w:rsidR="00AC4E2A" w:rsidRPr="00513163" w:rsidRDefault="00AC4E2A" w:rsidP="009D364F">
            <w:pPr>
              <w:jc w:val="center"/>
              <w:rPr>
                <w:rFonts w:ascii="Arial" w:hAnsi="Arial" w:cs="Arial"/>
                <w:color w:val="000000"/>
              </w:rPr>
            </w:pPr>
          </w:p>
        </w:tc>
      </w:tr>
      <w:tr w:rsidR="00E52958" w:rsidRPr="00513163" w:rsidTr="00972D9C">
        <w:tc>
          <w:tcPr>
            <w:tcW w:w="5104" w:type="dxa"/>
          </w:tcPr>
          <w:p w:rsidR="00E52958" w:rsidRPr="00EE2A87" w:rsidRDefault="00E52958" w:rsidP="00E52958">
            <w:pPr>
              <w:jc w:val="center"/>
              <w:rPr>
                <w:rFonts w:ascii="Arial" w:hAnsi="Arial" w:cs="Arial"/>
              </w:rPr>
            </w:pPr>
          </w:p>
          <w:p w:rsidR="00E52958" w:rsidRPr="00EE2A87" w:rsidRDefault="00320879" w:rsidP="00E52958">
            <w:pPr>
              <w:jc w:val="center"/>
              <w:rPr>
                <w:rFonts w:ascii="Arial" w:hAnsi="Arial" w:cs="Arial"/>
              </w:rPr>
            </w:pPr>
            <w:r>
              <w:rPr>
                <w:rFonts w:ascii="Arial" w:hAnsi="Arial" w:cs="Arial"/>
                <w:color w:val="000000"/>
              </w:rPr>
              <w:t>La energía eléctrica que se consume en el centro educativo proviene de una central hidroeléctrica.</w:t>
            </w:r>
          </w:p>
          <w:p w:rsidR="00E52958" w:rsidRDefault="00E52958" w:rsidP="00E52958">
            <w:pPr>
              <w:jc w:val="center"/>
              <w:rPr>
                <w:rFonts w:ascii="Arial" w:hAnsi="Arial" w:cs="Arial"/>
              </w:rPr>
            </w:pPr>
          </w:p>
          <w:p w:rsidR="00AC4E2A" w:rsidRPr="00EE2A87" w:rsidRDefault="00AC4E2A" w:rsidP="00E52958">
            <w:pPr>
              <w:jc w:val="center"/>
              <w:rPr>
                <w:rFonts w:ascii="Arial" w:hAnsi="Arial" w:cs="Arial"/>
              </w:rPr>
            </w:pPr>
          </w:p>
        </w:tc>
        <w:tc>
          <w:tcPr>
            <w:tcW w:w="567" w:type="dxa"/>
            <w:tcBorders>
              <w:top w:val="nil"/>
              <w:bottom w:val="nil"/>
            </w:tcBorders>
          </w:tcPr>
          <w:p w:rsidR="00E52958" w:rsidRPr="00DB4608" w:rsidRDefault="00E52958" w:rsidP="00E52958">
            <w:pPr>
              <w:rPr>
                <w:rFonts w:ascii="Arial" w:hAnsi="Arial" w:cs="Arial"/>
              </w:rPr>
            </w:pPr>
          </w:p>
        </w:tc>
        <w:tc>
          <w:tcPr>
            <w:tcW w:w="5103" w:type="dxa"/>
          </w:tcPr>
          <w:p w:rsidR="00E52958" w:rsidRDefault="00E52958" w:rsidP="00E52958">
            <w:pPr>
              <w:rPr>
                <w:rFonts w:ascii="Arial" w:hAnsi="Arial" w:cs="Arial"/>
                <w:color w:val="000000"/>
              </w:rPr>
            </w:pPr>
          </w:p>
          <w:p w:rsidR="00E52958" w:rsidRDefault="00E52958" w:rsidP="00E52958">
            <w:pPr>
              <w:jc w:val="center"/>
              <w:rPr>
                <w:rFonts w:ascii="Arial" w:hAnsi="Arial" w:cs="Arial"/>
                <w:color w:val="000000"/>
              </w:rPr>
            </w:pPr>
            <w:r>
              <w:rPr>
                <w:rFonts w:ascii="Arial" w:hAnsi="Arial" w:cs="Arial"/>
                <w:color w:val="000000"/>
              </w:rPr>
              <w:t xml:space="preserve">La </w:t>
            </w:r>
            <w:r w:rsidR="00E621D1">
              <w:rPr>
                <w:rFonts w:ascii="Arial" w:hAnsi="Arial" w:cs="Arial"/>
                <w:color w:val="000000"/>
              </w:rPr>
              <w:t>actividad sísmica que se origina en los volcanes, puede ser utilizada para monitorear el estado del volcán activo</w:t>
            </w:r>
            <w:r>
              <w:rPr>
                <w:rFonts w:ascii="Arial" w:hAnsi="Arial" w:cs="Arial"/>
                <w:color w:val="000000"/>
              </w:rPr>
              <w:t>.</w:t>
            </w:r>
          </w:p>
          <w:p w:rsidR="00E52958" w:rsidRDefault="00E52958"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Default="00AC4E2A" w:rsidP="00E52958">
            <w:pPr>
              <w:jc w:val="center"/>
              <w:rPr>
                <w:rFonts w:ascii="Arial" w:hAnsi="Arial" w:cs="Arial"/>
                <w:color w:val="000000"/>
              </w:rPr>
            </w:pPr>
          </w:p>
          <w:p w:rsidR="00AC4E2A" w:rsidRPr="00513163" w:rsidRDefault="00AC4E2A" w:rsidP="00E52958">
            <w:pPr>
              <w:jc w:val="center"/>
              <w:rPr>
                <w:rFonts w:ascii="Arial" w:hAnsi="Arial" w:cs="Arial"/>
                <w:color w:val="000000"/>
              </w:rPr>
            </w:pPr>
          </w:p>
        </w:tc>
      </w:tr>
      <w:tr w:rsidR="00AE6A64" w:rsidRPr="00513163" w:rsidTr="00972D9C">
        <w:tc>
          <w:tcPr>
            <w:tcW w:w="5104" w:type="dxa"/>
          </w:tcPr>
          <w:p w:rsidR="00AE6A64" w:rsidRDefault="00AE6A64" w:rsidP="00AE6A64">
            <w:pPr>
              <w:jc w:val="center"/>
              <w:rPr>
                <w:rFonts w:ascii="Arial" w:hAnsi="Arial" w:cs="Arial"/>
                <w:b/>
                <w:color w:val="000000"/>
              </w:rPr>
            </w:pPr>
            <w:r w:rsidRPr="00DB4608">
              <w:rPr>
                <w:rFonts w:ascii="Arial" w:hAnsi="Arial" w:cs="Arial"/>
                <w:b/>
              </w:rPr>
              <w:lastRenderedPageBreak/>
              <w:t>Argumentaciones según los hallazgos</w:t>
            </w:r>
            <w:r>
              <w:rPr>
                <w:rFonts w:ascii="Arial" w:hAnsi="Arial" w:cs="Arial"/>
                <w:b/>
              </w:rPr>
              <w:t>:</w:t>
            </w:r>
            <w:r w:rsidRPr="00A12D54">
              <w:rPr>
                <w:rFonts w:ascii="Arial" w:hAnsi="Arial" w:cs="Arial"/>
                <w:b/>
                <w:color w:val="000000"/>
              </w:rPr>
              <w:t xml:space="preserve"> </w:t>
            </w:r>
            <w:r w:rsidR="00ED6AF3" w:rsidRPr="00ED6AF3">
              <w:rPr>
                <w:rFonts w:ascii="Arial" w:hAnsi="Arial" w:cs="Arial"/>
                <w:b/>
                <w:color w:val="000000"/>
              </w:rPr>
              <w:t>Puede ser que la energía eléctrica que se consume en el centro educativo sea producida en una central de aerogeneradores.</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c>
          <w:tcPr>
            <w:tcW w:w="567" w:type="dxa"/>
            <w:tcBorders>
              <w:top w:val="nil"/>
              <w:bottom w:val="nil"/>
            </w:tcBorders>
          </w:tcPr>
          <w:p w:rsidR="00AE6A64" w:rsidRPr="00DB4608" w:rsidRDefault="00AE6A64" w:rsidP="00AE6A64">
            <w:pPr>
              <w:rPr>
                <w:rFonts w:ascii="Arial" w:hAnsi="Arial" w:cs="Arial"/>
                <w:b/>
              </w:rPr>
            </w:pPr>
          </w:p>
        </w:tc>
        <w:tc>
          <w:tcPr>
            <w:tcW w:w="5103" w:type="dxa"/>
          </w:tcPr>
          <w:p w:rsidR="00AE6A64" w:rsidRDefault="00AE6A64" w:rsidP="00AE6A64">
            <w:pPr>
              <w:jc w:val="center"/>
              <w:rPr>
                <w:rFonts w:ascii="Arial" w:hAnsi="Arial" w:cs="Arial"/>
                <w:b/>
                <w:color w:val="000000"/>
              </w:rPr>
            </w:pPr>
            <w:r w:rsidRPr="00DB4608">
              <w:rPr>
                <w:rFonts w:ascii="Arial" w:hAnsi="Arial" w:cs="Arial"/>
                <w:b/>
              </w:rPr>
              <w:t>Argumentaciones según los hallazgos:</w:t>
            </w:r>
            <w:r w:rsidR="00ED6AF3" w:rsidRPr="005137B5">
              <w:rPr>
                <w:rFonts w:ascii="Arial" w:hAnsi="Arial" w:cs="Arial"/>
                <w:b/>
                <w:color w:val="000000"/>
              </w:rPr>
              <w:t xml:space="preserve"> Puede ser que la actividad de un volcán activo sea monitoreada por medio de los gases que libera el volcán.</w:t>
            </w:r>
          </w:p>
          <w:p w:rsidR="000A0E8E" w:rsidRPr="00DB4608" w:rsidRDefault="000A0E8E" w:rsidP="00AE6A64">
            <w:pPr>
              <w:jc w:val="center"/>
              <w:rPr>
                <w:rFonts w:ascii="Arial" w:hAnsi="Arial" w:cs="Arial"/>
                <w:b/>
              </w:rPr>
            </w:pPr>
            <w:r w:rsidRPr="0040753A">
              <w:rPr>
                <w:rFonts w:ascii="Arial" w:hAnsi="Arial" w:cs="Arial"/>
                <w:i/>
                <w:color w:val="000000"/>
              </w:rPr>
              <w:t xml:space="preserve">(A partir de los hallazgos encontrados, se </w:t>
            </w:r>
            <w:r>
              <w:rPr>
                <w:rFonts w:ascii="Arial" w:hAnsi="Arial" w:cs="Arial"/>
                <w:i/>
                <w:color w:val="000000"/>
              </w:rPr>
              <w:t>argumenta</w:t>
            </w:r>
            <w:r w:rsidRPr="0040753A">
              <w:rPr>
                <w:rFonts w:ascii="Arial" w:hAnsi="Arial" w:cs="Arial"/>
                <w:i/>
                <w:color w:val="000000"/>
              </w:rPr>
              <w:t xml:space="preserve"> lo siguiente</w:t>
            </w:r>
            <w:r>
              <w:t xml:space="preserve"> </w:t>
            </w:r>
            <w:r>
              <w:rPr>
                <w:rFonts w:ascii="Arial" w:hAnsi="Arial" w:cs="Arial"/>
                <w:i/>
                <w:color w:val="000000"/>
              </w:rPr>
              <w:t xml:space="preserve">para dar una mejor explicación </w:t>
            </w:r>
            <w:r w:rsidRPr="00F40ED0">
              <w:rPr>
                <w:rFonts w:ascii="Arial" w:hAnsi="Arial" w:cs="Arial"/>
                <w:i/>
                <w:color w:val="000000"/>
              </w:rPr>
              <w:t xml:space="preserve">acerca de la pregunta y </w:t>
            </w:r>
            <w:r w:rsidRPr="00056473">
              <w:rPr>
                <w:rFonts w:ascii="Arial" w:hAnsi="Arial" w:cs="Arial"/>
                <w:i/>
                <w:color w:val="000000"/>
              </w:rPr>
              <w:t>predicción o conjetura</w:t>
            </w:r>
            <w:r w:rsidRPr="00F40ED0">
              <w:rPr>
                <w:rFonts w:ascii="Arial" w:hAnsi="Arial" w:cs="Arial"/>
                <w:i/>
                <w:color w:val="000000"/>
              </w:rPr>
              <w:t>, planteada</w:t>
            </w:r>
            <w:r>
              <w:rPr>
                <w:rFonts w:ascii="Arial" w:hAnsi="Arial" w:cs="Arial"/>
                <w:i/>
                <w:color w:val="000000"/>
              </w:rPr>
              <w:t>:)</w:t>
            </w:r>
          </w:p>
        </w:tc>
      </w:tr>
      <w:tr w:rsidR="00E621D1" w:rsidRPr="00513163" w:rsidTr="00972D9C">
        <w:tc>
          <w:tcPr>
            <w:tcW w:w="5104" w:type="dxa"/>
          </w:tcPr>
          <w:p w:rsidR="00E621D1" w:rsidRPr="00EE2A87" w:rsidRDefault="00E621D1" w:rsidP="00E621D1">
            <w:pPr>
              <w:jc w:val="center"/>
              <w:rPr>
                <w:rFonts w:ascii="Arial" w:hAnsi="Arial" w:cs="Arial"/>
              </w:rPr>
            </w:pPr>
          </w:p>
          <w:p w:rsidR="00E621D1" w:rsidRDefault="00E621D1" w:rsidP="00E621D1">
            <w:pPr>
              <w:jc w:val="center"/>
              <w:rPr>
                <w:rFonts w:ascii="Arial" w:hAnsi="Arial" w:cs="Arial"/>
              </w:rPr>
            </w:pPr>
            <w:r>
              <w:rPr>
                <w:rFonts w:ascii="Arial" w:hAnsi="Arial" w:cs="Arial"/>
              </w:rPr>
              <w:t>El nombre de la</w:t>
            </w:r>
            <w:r w:rsidRPr="00EE2A87">
              <w:rPr>
                <w:rFonts w:ascii="Arial" w:hAnsi="Arial" w:cs="Arial"/>
              </w:rPr>
              <w:t xml:space="preserve"> </w:t>
            </w:r>
            <w:r>
              <w:rPr>
                <w:rFonts w:ascii="Arial" w:hAnsi="Arial" w:cs="Arial"/>
              </w:rPr>
              <w:t xml:space="preserve">energía </w:t>
            </w:r>
            <w:r>
              <w:rPr>
                <w:rFonts w:ascii="Arial" w:hAnsi="Arial" w:cs="Arial"/>
                <w:color w:val="000000"/>
              </w:rPr>
              <w:t xml:space="preserve">eólica se debe a que se utilizan  las masas de aire en movimiento para impulsar turbinas, junto con un generador eléctrico. La palabra eólica proviene del griego </w:t>
            </w:r>
            <w:r w:rsidRPr="007D684F">
              <w:rPr>
                <w:rFonts w:ascii="Arial" w:hAnsi="Arial" w:cs="Arial"/>
                <w:i/>
                <w:color w:val="000000"/>
              </w:rPr>
              <w:t>Eolo</w:t>
            </w:r>
            <w:r>
              <w:rPr>
                <w:rFonts w:ascii="Arial" w:hAnsi="Arial" w:cs="Arial"/>
                <w:color w:val="000000"/>
              </w:rPr>
              <w:t xml:space="preserve"> (dios del viento)</w:t>
            </w:r>
          </w:p>
          <w:p w:rsidR="00E621D1" w:rsidRPr="00EE2A87" w:rsidRDefault="00E621D1" w:rsidP="00E621D1">
            <w:pPr>
              <w:jc w:val="center"/>
              <w:rPr>
                <w:rFonts w:ascii="Arial" w:hAnsi="Arial" w:cs="Arial"/>
              </w:rPr>
            </w:pPr>
          </w:p>
        </w:tc>
        <w:tc>
          <w:tcPr>
            <w:tcW w:w="567" w:type="dxa"/>
            <w:tcBorders>
              <w:top w:val="nil"/>
              <w:bottom w:val="nil"/>
            </w:tcBorders>
          </w:tcPr>
          <w:p w:rsidR="00E621D1" w:rsidRPr="005A63C4" w:rsidRDefault="00E621D1" w:rsidP="00E621D1">
            <w:pPr>
              <w:rPr>
                <w:rFonts w:ascii="Arial" w:hAnsi="Arial" w:cs="Arial"/>
              </w:rPr>
            </w:pPr>
          </w:p>
        </w:tc>
        <w:tc>
          <w:tcPr>
            <w:tcW w:w="5103" w:type="dxa"/>
          </w:tcPr>
          <w:p w:rsidR="00E621D1" w:rsidRDefault="00E621D1" w:rsidP="00E621D1">
            <w:pPr>
              <w:jc w:val="center"/>
              <w:rPr>
                <w:rFonts w:ascii="Arial" w:hAnsi="Arial" w:cs="Arial"/>
                <w:color w:val="000000"/>
              </w:rPr>
            </w:pPr>
          </w:p>
          <w:p w:rsidR="00E621D1" w:rsidRPr="00E621D1" w:rsidRDefault="00E621D1" w:rsidP="00E621D1">
            <w:pPr>
              <w:jc w:val="center"/>
              <w:rPr>
                <w:rFonts w:ascii="Arial" w:hAnsi="Arial" w:cs="Arial"/>
                <w:color w:val="000000"/>
              </w:rPr>
            </w:pPr>
            <w:r>
              <w:rPr>
                <w:rFonts w:ascii="Arial" w:hAnsi="Arial" w:cs="Arial"/>
                <w:color w:val="000000"/>
              </w:rPr>
              <w:t xml:space="preserve">La prevención </w:t>
            </w:r>
            <w:r w:rsidRPr="00E621D1">
              <w:rPr>
                <w:rFonts w:ascii="Arial" w:hAnsi="Arial" w:cs="Arial"/>
                <w:color w:val="000000"/>
              </w:rPr>
              <w:t xml:space="preserve">de desastres </w:t>
            </w:r>
            <w:r>
              <w:rPr>
                <w:rFonts w:ascii="Arial" w:hAnsi="Arial" w:cs="Arial"/>
                <w:color w:val="000000"/>
              </w:rPr>
              <w:t>se refiere a las medidas para evitar</w:t>
            </w:r>
            <w:r w:rsidRPr="00E621D1">
              <w:rPr>
                <w:rFonts w:ascii="Arial" w:hAnsi="Arial" w:cs="Arial"/>
                <w:color w:val="000000"/>
              </w:rPr>
              <w:t xml:space="preserve"> las pérdidas humanas y materiales que ocasionan algunos eventos o fenómenos en las comunidades</w:t>
            </w:r>
            <w:r>
              <w:rPr>
                <w:rFonts w:ascii="Arial" w:hAnsi="Arial" w:cs="Arial"/>
                <w:color w:val="000000"/>
              </w:rPr>
              <w:t>,</w:t>
            </w:r>
            <w:r w:rsidRPr="00E621D1">
              <w:rPr>
                <w:rFonts w:ascii="Arial" w:hAnsi="Arial" w:cs="Arial"/>
                <w:color w:val="000000"/>
              </w:rPr>
              <w:t xml:space="preserve"> como </w:t>
            </w:r>
            <w:r>
              <w:rPr>
                <w:rFonts w:ascii="Arial" w:hAnsi="Arial" w:cs="Arial"/>
                <w:color w:val="000000"/>
              </w:rPr>
              <w:t>las erupciones volcánicas.</w:t>
            </w:r>
          </w:p>
          <w:p w:rsidR="00E621D1" w:rsidRPr="00513163" w:rsidRDefault="00E621D1" w:rsidP="00E621D1">
            <w:pPr>
              <w:rPr>
                <w:rFonts w:ascii="Arial" w:hAnsi="Arial" w:cs="Arial"/>
                <w:color w:val="000000"/>
              </w:rPr>
            </w:pPr>
          </w:p>
        </w:tc>
      </w:tr>
      <w:tr w:rsidR="00E621D1" w:rsidRPr="00513163" w:rsidTr="00972D9C">
        <w:tc>
          <w:tcPr>
            <w:tcW w:w="5104" w:type="dxa"/>
          </w:tcPr>
          <w:p w:rsidR="00E621D1" w:rsidRPr="00EE2A87" w:rsidRDefault="00E621D1" w:rsidP="00E621D1">
            <w:pPr>
              <w:jc w:val="center"/>
              <w:rPr>
                <w:rFonts w:ascii="Arial" w:hAnsi="Arial" w:cs="Arial"/>
              </w:rPr>
            </w:pPr>
          </w:p>
          <w:p w:rsidR="00E621D1" w:rsidRDefault="00E621D1" w:rsidP="00E621D1">
            <w:pPr>
              <w:jc w:val="center"/>
              <w:rPr>
                <w:rFonts w:ascii="Arial" w:hAnsi="Arial" w:cs="Arial"/>
              </w:rPr>
            </w:pPr>
          </w:p>
          <w:p w:rsidR="00E621D1" w:rsidRPr="00EE2A87" w:rsidRDefault="00E621D1" w:rsidP="00E621D1">
            <w:pPr>
              <w:jc w:val="center"/>
              <w:rPr>
                <w:rFonts w:ascii="Arial" w:hAnsi="Arial" w:cs="Arial"/>
              </w:rPr>
            </w:pPr>
            <w:r>
              <w:rPr>
                <w:rFonts w:ascii="Arial" w:hAnsi="Arial" w:cs="Arial"/>
              </w:rPr>
              <w:t>Las</w:t>
            </w:r>
            <w:r w:rsidRPr="00EE2A87">
              <w:rPr>
                <w:rFonts w:ascii="Arial" w:hAnsi="Arial" w:cs="Arial"/>
              </w:rPr>
              <w:t xml:space="preserve"> </w:t>
            </w:r>
            <w:r>
              <w:rPr>
                <w:rFonts w:ascii="Arial" w:hAnsi="Arial" w:cs="Arial"/>
              </w:rPr>
              <w:t xml:space="preserve">centrales eólicas del sector público, abastecen de electricidad a pequeñas zonas específicas del país. </w:t>
            </w:r>
          </w:p>
        </w:tc>
        <w:tc>
          <w:tcPr>
            <w:tcW w:w="567" w:type="dxa"/>
            <w:tcBorders>
              <w:top w:val="nil"/>
              <w:bottom w:val="nil"/>
            </w:tcBorders>
          </w:tcPr>
          <w:p w:rsidR="00E621D1" w:rsidRPr="00DB4608" w:rsidRDefault="00E621D1" w:rsidP="00E621D1">
            <w:pPr>
              <w:rPr>
                <w:rFonts w:ascii="Arial" w:hAnsi="Arial" w:cs="Arial"/>
              </w:rPr>
            </w:pPr>
          </w:p>
        </w:tc>
        <w:tc>
          <w:tcPr>
            <w:tcW w:w="5103" w:type="dxa"/>
          </w:tcPr>
          <w:p w:rsidR="00E621D1" w:rsidRDefault="00E621D1" w:rsidP="00E621D1">
            <w:pPr>
              <w:jc w:val="center"/>
              <w:rPr>
                <w:rFonts w:ascii="Arial" w:hAnsi="Arial" w:cs="Arial"/>
                <w:color w:val="000000"/>
              </w:rPr>
            </w:pPr>
          </w:p>
          <w:p w:rsidR="00E621D1" w:rsidRDefault="00E621D1" w:rsidP="00E621D1">
            <w:pPr>
              <w:jc w:val="center"/>
              <w:rPr>
                <w:rFonts w:ascii="Arial" w:hAnsi="Arial" w:cs="Arial"/>
                <w:color w:val="000000"/>
              </w:rPr>
            </w:pPr>
            <w:r>
              <w:rPr>
                <w:rFonts w:ascii="Arial" w:hAnsi="Arial" w:cs="Arial"/>
                <w:color w:val="000000"/>
              </w:rPr>
              <w:t>Los dispositivos que miden la emisión de gases en los volcanes,</w:t>
            </w:r>
            <w:r w:rsidRPr="009373A1">
              <w:rPr>
                <w:rFonts w:ascii="Arial" w:hAnsi="Arial" w:cs="Arial"/>
                <w:color w:val="000000"/>
              </w:rPr>
              <w:t xml:space="preserve"> </w:t>
            </w:r>
            <w:r>
              <w:rPr>
                <w:rFonts w:ascii="Arial" w:hAnsi="Arial" w:cs="Arial"/>
                <w:color w:val="000000"/>
              </w:rPr>
              <w:t xml:space="preserve">utilizan como referencia un compuesto químico en estado gaseoso llamado Dióxido de Azufre </w:t>
            </w:r>
            <w:r w:rsidRPr="00E621D1">
              <w:rPr>
                <w:rFonts w:ascii="Arial" w:hAnsi="Arial" w:cs="Arial"/>
                <w:color w:val="000000"/>
              </w:rPr>
              <w:t>(SO</w:t>
            </w:r>
            <w:r w:rsidRPr="00E621D1">
              <w:rPr>
                <w:rFonts w:ascii="Arial" w:hAnsi="Arial" w:cs="Arial"/>
                <w:color w:val="000000"/>
                <w:vertAlign w:val="subscript"/>
              </w:rPr>
              <w:t>2</w:t>
            </w:r>
            <w:r w:rsidRPr="00E621D1">
              <w:rPr>
                <w:rFonts w:ascii="Arial" w:hAnsi="Arial" w:cs="Arial"/>
                <w:color w:val="000000"/>
              </w:rPr>
              <w:t>).</w:t>
            </w:r>
          </w:p>
          <w:p w:rsidR="00E621D1" w:rsidRPr="00513163" w:rsidRDefault="00E621D1" w:rsidP="00E621D1">
            <w:pPr>
              <w:jc w:val="center"/>
              <w:rPr>
                <w:rFonts w:ascii="Arial" w:hAnsi="Arial" w:cs="Arial"/>
                <w:color w:val="000000"/>
              </w:rPr>
            </w:pPr>
          </w:p>
        </w:tc>
      </w:tr>
      <w:tr w:rsidR="00E621D1" w:rsidRPr="00513163" w:rsidTr="00972D9C">
        <w:tc>
          <w:tcPr>
            <w:tcW w:w="5104" w:type="dxa"/>
          </w:tcPr>
          <w:p w:rsidR="00E621D1" w:rsidRPr="00EE2A87" w:rsidRDefault="00E621D1" w:rsidP="00E621D1">
            <w:pPr>
              <w:jc w:val="center"/>
              <w:rPr>
                <w:rFonts w:ascii="Arial" w:hAnsi="Arial" w:cs="Arial"/>
              </w:rPr>
            </w:pPr>
          </w:p>
          <w:p w:rsidR="00E621D1" w:rsidRPr="00EE2A87" w:rsidRDefault="00E621D1" w:rsidP="00E621D1">
            <w:pPr>
              <w:jc w:val="center"/>
              <w:rPr>
                <w:rFonts w:ascii="Arial" w:hAnsi="Arial" w:cs="Arial"/>
              </w:rPr>
            </w:pPr>
            <w:r>
              <w:rPr>
                <w:rFonts w:ascii="Arial" w:hAnsi="Arial" w:cs="Arial"/>
                <w:color w:val="000000"/>
              </w:rPr>
              <w:t>La energía eléctrica que se consume en el centro educativo proviene de una central hidroeléctrica.</w:t>
            </w:r>
          </w:p>
          <w:p w:rsidR="00E621D1" w:rsidRPr="00EE2A87" w:rsidRDefault="00E621D1" w:rsidP="00E621D1">
            <w:pPr>
              <w:jc w:val="center"/>
              <w:rPr>
                <w:rFonts w:ascii="Arial" w:hAnsi="Arial" w:cs="Arial"/>
              </w:rPr>
            </w:pPr>
          </w:p>
        </w:tc>
        <w:tc>
          <w:tcPr>
            <w:tcW w:w="567" w:type="dxa"/>
            <w:tcBorders>
              <w:top w:val="nil"/>
              <w:bottom w:val="nil"/>
            </w:tcBorders>
          </w:tcPr>
          <w:p w:rsidR="00E621D1" w:rsidRPr="00DB4608" w:rsidRDefault="00E621D1" w:rsidP="00E621D1">
            <w:pPr>
              <w:rPr>
                <w:rFonts w:ascii="Arial" w:hAnsi="Arial" w:cs="Arial"/>
              </w:rPr>
            </w:pPr>
          </w:p>
        </w:tc>
        <w:tc>
          <w:tcPr>
            <w:tcW w:w="5103" w:type="dxa"/>
          </w:tcPr>
          <w:p w:rsidR="00E621D1" w:rsidRDefault="00E621D1" w:rsidP="00E621D1">
            <w:pPr>
              <w:rPr>
                <w:rFonts w:ascii="Arial" w:hAnsi="Arial" w:cs="Arial"/>
                <w:color w:val="000000"/>
              </w:rPr>
            </w:pPr>
          </w:p>
          <w:p w:rsidR="00E621D1" w:rsidRDefault="00E621D1" w:rsidP="00E621D1">
            <w:pPr>
              <w:jc w:val="center"/>
              <w:rPr>
                <w:rFonts w:ascii="Arial" w:hAnsi="Arial" w:cs="Arial"/>
                <w:color w:val="000000"/>
              </w:rPr>
            </w:pPr>
            <w:r>
              <w:rPr>
                <w:rFonts w:ascii="Arial" w:hAnsi="Arial" w:cs="Arial"/>
                <w:color w:val="000000"/>
              </w:rPr>
              <w:t>El aumento o la disminución de gases emanados en los volcanes, puede ser utilizada para monitorear el estado del volcán activo.</w:t>
            </w:r>
          </w:p>
          <w:p w:rsidR="00E621D1" w:rsidRPr="00513163" w:rsidRDefault="00E621D1" w:rsidP="00E621D1">
            <w:pPr>
              <w:jc w:val="center"/>
              <w:rPr>
                <w:rFonts w:ascii="Arial" w:hAnsi="Arial" w:cs="Arial"/>
                <w:color w:val="000000"/>
              </w:rPr>
            </w:pPr>
          </w:p>
        </w:tc>
      </w:tr>
    </w:tbl>
    <w:p w:rsidR="00CD0994" w:rsidRDefault="00CD0994" w:rsidP="00C303E4">
      <w:pPr>
        <w:jc w:val="both"/>
        <w:rPr>
          <w:rFonts w:ascii="Arial" w:hAnsi="Arial" w:cs="Arial"/>
          <w:b/>
          <w:color w:val="000000"/>
          <w:sz w:val="23"/>
          <w:szCs w:val="23"/>
        </w:rPr>
      </w:pPr>
    </w:p>
    <w:p w:rsidR="00E52D84" w:rsidRDefault="00E52D84" w:rsidP="00C303E4">
      <w:pPr>
        <w:jc w:val="both"/>
        <w:rPr>
          <w:rFonts w:ascii="Arial" w:hAnsi="Arial" w:cs="Arial"/>
          <w:b/>
          <w:color w:val="000000"/>
          <w:sz w:val="23"/>
          <w:szCs w:val="23"/>
        </w:rPr>
      </w:pPr>
    </w:p>
    <w:p w:rsidR="00E52D84" w:rsidRDefault="00E52D84" w:rsidP="00C303E4">
      <w:pPr>
        <w:jc w:val="both"/>
        <w:rPr>
          <w:rFonts w:ascii="Arial" w:hAnsi="Arial" w:cs="Arial"/>
          <w:b/>
          <w:color w:val="000000"/>
          <w:sz w:val="23"/>
          <w:szCs w:val="23"/>
        </w:rPr>
      </w:pPr>
    </w:p>
    <w:p w:rsidR="00683A0E" w:rsidRDefault="00683A0E" w:rsidP="00C303E4">
      <w:pPr>
        <w:jc w:val="both"/>
        <w:rPr>
          <w:rFonts w:ascii="Arial" w:hAnsi="Arial" w:cs="Arial"/>
          <w:b/>
          <w:color w:val="000000"/>
          <w:sz w:val="23"/>
          <w:szCs w:val="23"/>
        </w:rPr>
      </w:pPr>
    </w:p>
    <w:p w:rsidR="00683A0E" w:rsidRDefault="00683A0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0A0E8E" w:rsidRDefault="000A0E8E" w:rsidP="00C303E4">
      <w:pPr>
        <w:jc w:val="both"/>
        <w:rPr>
          <w:rFonts w:ascii="Arial" w:hAnsi="Arial" w:cs="Arial"/>
          <w:b/>
          <w:color w:val="000000"/>
          <w:sz w:val="23"/>
          <w:szCs w:val="23"/>
        </w:rPr>
      </w:pPr>
    </w:p>
    <w:p w:rsidR="00AC4E2A" w:rsidRDefault="00AC4E2A" w:rsidP="00C303E4">
      <w:pPr>
        <w:jc w:val="both"/>
        <w:rPr>
          <w:rFonts w:ascii="Arial" w:hAnsi="Arial" w:cs="Arial"/>
          <w:b/>
          <w:color w:val="000000"/>
          <w:sz w:val="23"/>
          <w:szCs w:val="23"/>
        </w:rPr>
      </w:pPr>
    </w:p>
    <w:p w:rsidR="007E124B" w:rsidRPr="00467E7E" w:rsidRDefault="004151BE" w:rsidP="00467E7E">
      <w:pPr>
        <w:shd w:val="clear" w:color="auto" w:fill="BFBFBF" w:themeFill="background1" w:themeFillShade="BF"/>
        <w:jc w:val="both"/>
        <w:rPr>
          <w:rFonts w:ascii="Arial" w:hAnsi="Arial" w:cs="Arial"/>
          <w:color w:val="000000"/>
          <w:sz w:val="24"/>
          <w:szCs w:val="23"/>
        </w:rPr>
      </w:pPr>
      <w:r>
        <w:rPr>
          <w:rFonts w:ascii="Arial" w:hAnsi="Arial" w:cs="Arial"/>
          <w:color w:val="000000"/>
          <w:sz w:val="24"/>
          <w:szCs w:val="23"/>
        </w:rPr>
        <w:lastRenderedPageBreak/>
        <w:t>Contenido: seis</w:t>
      </w:r>
      <w:r w:rsidR="00E43ACD" w:rsidRPr="00467E7E">
        <w:rPr>
          <w:rFonts w:ascii="Arial" w:hAnsi="Arial" w:cs="Arial"/>
          <w:color w:val="000000"/>
          <w:sz w:val="24"/>
          <w:szCs w:val="23"/>
        </w:rPr>
        <w:t xml:space="preserve"> fuentes de información, según la argumentación selecciona</w:t>
      </w:r>
      <w:r>
        <w:rPr>
          <w:rFonts w:ascii="Arial" w:hAnsi="Arial" w:cs="Arial"/>
          <w:color w:val="000000"/>
          <w:sz w:val="24"/>
          <w:szCs w:val="23"/>
        </w:rPr>
        <w:t>da: el usuario seleccionará cuatro</w:t>
      </w:r>
      <w:r w:rsidR="00E43ACD" w:rsidRPr="00467E7E">
        <w:rPr>
          <w:rFonts w:ascii="Arial" w:hAnsi="Arial" w:cs="Arial"/>
          <w:color w:val="000000"/>
          <w:sz w:val="24"/>
          <w:szCs w:val="23"/>
        </w:rPr>
        <w:t xml:space="preserve"> (para </w:t>
      </w:r>
      <w:r>
        <w:rPr>
          <w:rFonts w:ascii="Arial" w:hAnsi="Arial" w:cs="Arial"/>
          <w:color w:val="000000"/>
          <w:sz w:val="24"/>
          <w:szCs w:val="23"/>
        </w:rPr>
        <w:t>I</w:t>
      </w:r>
      <w:r w:rsidR="00E43ACD" w:rsidRPr="00467E7E">
        <w:rPr>
          <w:rFonts w:ascii="Arial" w:hAnsi="Arial" w:cs="Arial"/>
          <w:color w:val="000000"/>
          <w:sz w:val="24"/>
          <w:szCs w:val="23"/>
        </w:rPr>
        <w:t>I ciclo).</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fuentes de información, se refieren a los documentos, personas, sitios web, entre otros, en dónde encontramos la nueva información.</w:t>
      </w:r>
    </w:p>
    <w:p w:rsidR="0065422D" w:rsidRDefault="00C11265" w:rsidP="00C11265">
      <w:pPr>
        <w:spacing w:after="0"/>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sidR="005928FF">
        <w:rPr>
          <w:rFonts w:ascii="Arial" w:hAnsi="Arial" w:cs="Arial"/>
          <w:i/>
          <w:color w:val="000000"/>
          <w:sz w:val="24"/>
          <w:szCs w:val="24"/>
        </w:rPr>
        <w:t>Seleccioná cuatro</w:t>
      </w:r>
      <w:r>
        <w:rPr>
          <w:rFonts w:ascii="Arial" w:hAnsi="Arial" w:cs="Arial"/>
          <w:i/>
          <w:color w:val="000000"/>
          <w:sz w:val="24"/>
          <w:szCs w:val="24"/>
        </w:rPr>
        <w:t xml:space="preserve"> fuentes información en donde se encontró la nueva información para las argumentaciones planteadas</w:t>
      </w:r>
      <w:r w:rsidR="00E42691">
        <w:rPr>
          <w:rFonts w:ascii="Arial" w:hAnsi="Arial" w:cs="Arial"/>
          <w:i/>
          <w:color w:val="000000"/>
          <w:sz w:val="24"/>
          <w:szCs w:val="24"/>
        </w:rPr>
        <w:t>.</w:t>
      </w:r>
    </w:p>
    <w:p w:rsidR="00C11265" w:rsidRDefault="00C11265" w:rsidP="00C11265">
      <w:pPr>
        <w:spacing w:after="0"/>
        <w:rPr>
          <w:rFonts w:ascii="Arial" w:hAnsi="Arial" w:cs="Arial"/>
          <w:i/>
          <w:sz w:val="24"/>
          <w:u w:val="single"/>
        </w:rPr>
      </w:pPr>
    </w:p>
    <w:p w:rsidR="00D9345A" w:rsidRDefault="0065422D" w:rsidP="0012118E">
      <w:pPr>
        <w:spacing w:after="0"/>
        <w:rPr>
          <w:rFonts w:ascii="Arial" w:hAnsi="Arial" w:cs="Arial"/>
          <w:i/>
          <w:sz w:val="24"/>
          <w:u w:val="single"/>
        </w:rPr>
      </w:pPr>
      <w:r w:rsidRPr="0065422D">
        <w:rPr>
          <w:rFonts w:ascii="Arial" w:hAnsi="Arial" w:cs="Arial"/>
          <w:i/>
          <w:sz w:val="24"/>
          <w:u w:val="single"/>
        </w:rPr>
        <w:t>(Nota: por medio de un audio, se detallará la visita al sitio web respectivo)</w:t>
      </w:r>
    </w:p>
    <w:p w:rsidR="0053001C" w:rsidRPr="0065422D" w:rsidRDefault="0053001C" w:rsidP="0012118E">
      <w:pPr>
        <w:spacing w:after="0"/>
        <w:rPr>
          <w:rFonts w:ascii="Arial" w:hAnsi="Arial" w:cs="Arial"/>
          <w:b/>
          <w:sz w:val="28"/>
          <w:szCs w:val="24"/>
          <w:u w:val="single"/>
        </w:rPr>
      </w:pPr>
    </w:p>
    <w:tbl>
      <w:tblPr>
        <w:tblStyle w:val="Tablaconcuadrcula"/>
        <w:tblW w:w="10490" w:type="dxa"/>
        <w:tblInd w:w="-431" w:type="dxa"/>
        <w:tblLayout w:type="fixed"/>
        <w:tblLook w:val="04A0" w:firstRow="1" w:lastRow="0" w:firstColumn="1" w:lastColumn="0" w:noHBand="0" w:noVBand="1"/>
      </w:tblPr>
      <w:tblGrid>
        <w:gridCol w:w="5246"/>
        <w:gridCol w:w="574"/>
        <w:gridCol w:w="4670"/>
      </w:tblGrid>
      <w:tr w:rsidR="00ED6AF3" w:rsidRPr="00513163" w:rsidTr="005045B9">
        <w:tc>
          <w:tcPr>
            <w:tcW w:w="5246"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574" w:type="dxa"/>
            <w:tcBorders>
              <w:top w:val="nil"/>
              <w:bottom w:val="nil"/>
            </w:tcBorders>
          </w:tcPr>
          <w:p w:rsidR="00ED6AF3" w:rsidRDefault="00ED6AF3" w:rsidP="00ED6AF3">
            <w:pPr>
              <w:jc w:val="center"/>
              <w:rPr>
                <w:rFonts w:ascii="Arial" w:hAnsi="Arial" w:cs="Arial"/>
                <w:color w:val="000000"/>
                <w:sz w:val="23"/>
                <w:szCs w:val="23"/>
              </w:rPr>
            </w:pPr>
          </w:p>
        </w:tc>
        <w:tc>
          <w:tcPr>
            <w:tcW w:w="4670"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5045B9" w:rsidRPr="00513163" w:rsidTr="005045B9">
        <w:tc>
          <w:tcPr>
            <w:tcW w:w="5246" w:type="dxa"/>
          </w:tcPr>
          <w:p w:rsidR="005045B9" w:rsidRDefault="005045B9" w:rsidP="005045B9">
            <w:pPr>
              <w:jc w:val="center"/>
              <w:rPr>
                <w:rFonts w:ascii="Arial" w:hAnsi="Arial" w:cs="Arial"/>
                <w:b/>
                <w:color w:val="000000"/>
              </w:rPr>
            </w:pPr>
            <w:r w:rsidRPr="002C3A94">
              <w:rPr>
                <w:rFonts w:ascii="Arial" w:hAnsi="Arial" w:cs="Arial"/>
                <w:b/>
                <w:color w:val="000000"/>
              </w:rPr>
              <w:t>Fuentes de información según las</w:t>
            </w:r>
            <w:r>
              <w:rPr>
                <w:rFonts w:ascii="Arial" w:hAnsi="Arial" w:cs="Arial"/>
                <w:b/>
                <w:color w:val="000000"/>
              </w:rPr>
              <w:t xml:space="preserve">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consumo promedio de energía eléctrica de los hogares donde viven los(as) compañeros(as) del grupo, sea igual o mayor a 300kw/h.</w:t>
            </w:r>
          </w:p>
          <w:p w:rsidR="000A0E8E" w:rsidRPr="00513163" w:rsidRDefault="000A0E8E" w:rsidP="005045B9">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513163" w:rsidRDefault="005045B9" w:rsidP="005045B9">
            <w:pPr>
              <w:rPr>
                <w:rFonts w:ascii="Arial" w:hAnsi="Arial" w:cs="Arial"/>
                <w:color w:val="000000"/>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los volcanes submarinos se formen por medio de grietas en el suelo oceánico que liberan magma.</w:t>
            </w:r>
          </w:p>
          <w:p w:rsidR="000A0E8E" w:rsidRPr="00513163" w:rsidRDefault="000A0E8E" w:rsidP="005045B9">
            <w:pPr>
              <w:jc w:val="center"/>
              <w:rPr>
                <w:rFonts w:ascii="Arial" w:hAnsi="Arial" w:cs="Arial"/>
                <w:b/>
                <w:color w:val="000000"/>
              </w:rPr>
            </w:pPr>
            <w:r w:rsidRPr="00F04EA6">
              <w:rPr>
                <w:rFonts w:ascii="Arial" w:hAnsi="Arial" w:cs="Arial"/>
                <w:i/>
                <w:color w:val="000000"/>
              </w:rPr>
              <w:t>(Los hallazgos y argumentaciones se respaldan con información de las siguientes fuentes:)</w:t>
            </w:r>
          </w:p>
        </w:tc>
      </w:tr>
      <w:tr w:rsidR="005045B9" w:rsidRPr="00513163" w:rsidTr="005045B9">
        <w:tc>
          <w:tcPr>
            <w:tcW w:w="5246" w:type="dxa"/>
          </w:tcPr>
          <w:p w:rsidR="00B05213" w:rsidRDefault="00B05213" w:rsidP="00391D1C">
            <w:pPr>
              <w:jc w:val="center"/>
              <w:rPr>
                <w:rFonts w:ascii="Arial" w:hAnsi="Arial" w:cs="Arial"/>
                <w:color w:val="2E74B5" w:themeColor="accent1" w:themeShade="BF"/>
              </w:rPr>
            </w:pPr>
          </w:p>
          <w:p w:rsidR="00C07420" w:rsidRPr="00E5744B" w:rsidRDefault="00976E02" w:rsidP="00391D1C">
            <w:pPr>
              <w:jc w:val="center"/>
              <w:rPr>
                <w:rFonts w:ascii="Arial" w:hAnsi="Arial" w:cs="Arial"/>
              </w:rPr>
            </w:pPr>
            <w:r w:rsidRPr="00E5744B">
              <w:rPr>
                <w:rFonts w:ascii="Arial" w:hAnsi="Arial" w:cs="Arial"/>
              </w:rPr>
              <w:t>Parque de la energía</w:t>
            </w:r>
          </w:p>
          <w:p w:rsidR="00C07420" w:rsidRDefault="00E5744B" w:rsidP="00B05213">
            <w:pPr>
              <w:jc w:val="center"/>
              <w:rPr>
                <w:rFonts w:ascii="Arial" w:hAnsi="Arial" w:cs="Arial"/>
              </w:rPr>
            </w:pPr>
            <w:r w:rsidRPr="00E5744B">
              <w:rPr>
                <w:rFonts w:ascii="Arial" w:hAnsi="Arial" w:cs="Arial"/>
              </w:rPr>
              <w:t>https://www.grupoice.com/wps/PA_P-e-la-Energia-ICE/Files/pages/index2.htm</w:t>
            </w:r>
          </w:p>
          <w:p w:rsidR="00E5744B" w:rsidRDefault="00E5744B" w:rsidP="00B05213">
            <w:pPr>
              <w:jc w:val="center"/>
              <w:rPr>
                <w:rFonts w:ascii="Arial" w:hAnsi="Arial" w:cs="Arial"/>
              </w:rPr>
            </w:pPr>
          </w:p>
          <w:p w:rsidR="00324C8B" w:rsidRPr="007D7D55" w:rsidRDefault="00324C8B" w:rsidP="00B05213">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Default="00E96B6D" w:rsidP="002455A5">
            <w:pPr>
              <w:jc w:val="center"/>
              <w:rPr>
                <w:rFonts w:ascii="Arial" w:hAnsi="Arial" w:cs="Arial"/>
                <w:color w:val="2E74B5" w:themeColor="accent1" w:themeShade="BF"/>
              </w:rPr>
            </w:pPr>
          </w:p>
          <w:p w:rsidR="00990BCF" w:rsidRPr="00324C8B" w:rsidRDefault="00990BCF" w:rsidP="002455A5">
            <w:pPr>
              <w:jc w:val="center"/>
              <w:rPr>
                <w:rFonts w:ascii="Arial" w:hAnsi="Arial" w:cs="Arial"/>
              </w:rPr>
            </w:pPr>
            <w:r w:rsidRPr="00324C8B">
              <w:rPr>
                <w:rFonts w:ascii="Arial" w:hAnsi="Arial" w:cs="Arial"/>
              </w:rPr>
              <w:t>Observatorio Vulcanológico y Sismológico de Costa Rica (OVSICORI)</w:t>
            </w:r>
          </w:p>
          <w:p w:rsidR="002455A5" w:rsidRPr="00324C8B" w:rsidRDefault="00B05213" w:rsidP="002455A5">
            <w:pPr>
              <w:jc w:val="center"/>
              <w:rPr>
                <w:rFonts w:ascii="Arial" w:hAnsi="Arial" w:cs="Arial"/>
              </w:rPr>
            </w:pPr>
            <w:r w:rsidRPr="00324C8B">
              <w:rPr>
                <w:rFonts w:ascii="Arial" w:hAnsi="Arial" w:cs="Arial"/>
              </w:rPr>
              <w:t>http://www.ovsicori.una.ac.cr/</w:t>
            </w:r>
          </w:p>
          <w:p w:rsidR="00B05213" w:rsidRPr="00D866C5" w:rsidRDefault="00B05213" w:rsidP="002455A5">
            <w:pPr>
              <w:jc w:val="center"/>
              <w:rPr>
                <w:rFonts w:ascii="Arial" w:hAnsi="Arial" w:cs="Arial"/>
              </w:rPr>
            </w:pPr>
          </w:p>
        </w:tc>
      </w:tr>
      <w:tr w:rsidR="005045B9" w:rsidRPr="00513163" w:rsidTr="005045B9">
        <w:tc>
          <w:tcPr>
            <w:tcW w:w="5246" w:type="dxa"/>
          </w:tcPr>
          <w:p w:rsidR="00134914" w:rsidRDefault="00134914" w:rsidP="005045B9">
            <w:pPr>
              <w:jc w:val="center"/>
              <w:rPr>
                <w:rFonts w:ascii="Arial" w:hAnsi="Arial" w:cs="Arial"/>
              </w:rPr>
            </w:pPr>
          </w:p>
          <w:p w:rsidR="004519A6" w:rsidRDefault="004519A6" w:rsidP="005045B9">
            <w:pPr>
              <w:jc w:val="center"/>
              <w:rPr>
                <w:rFonts w:ascii="Arial" w:hAnsi="Arial" w:cs="Arial"/>
              </w:rPr>
            </w:pPr>
            <w:r>
              <w:rPr>
                <w:rFonts w:ascii="Arial" w:hAnsi="Arial" w:cs="Arial"/>
              </w:rPr>
              <w:t>Instituto Costarricense de Electricidad (ICE)</w:t>
            </w:r>
          </w:p>
          <w:p w:rsidR="004519A6" w:rsidRDefault="004519A6" w:rsidP="005045B9">
            <w:pPr>
              <w:jc w:val="center"/>
              <w:rPr>
                <w:rFonts w:ascii="Arial" w:hAnsi="Arial" w:cs="Arial"/>
              </w:rPr>
            </w:pPr>
            <w:r>
              <w:rPr>
                <w:rFonts w:ascii="Arial" w:hAnsi="Arial" w:cs="Arial"/>
              </w:rPr>
              <w:t>Guía para ahorrar electricidad en el hogar</w:t>
            </w:r>
          </w:p>
          <w:p w:rsidR="005045B9" w:rsidRDefault="00134914" w:rsidP="005045B9">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134914" w:rsidRDefault="00134914" w:rsidP="005045B9">
            <w:pPr>
              <w:jc w:val="center"/>
              <w:rPr>
                <w:rFonts w:ascii="Arial" w:hAnsi="Arial" w:cs="Arial"/>
              </w:rPr>
            </w:pPr>
          </w:p>
          <w:p w:rsidR="00324C8B" w:rsidRPr="000741EC" w:rsidRDefault="00324C8B" w:rsidP="005045B9">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Pr="00324C8B" w:rsidRDefault="00E96B6D" w:rsidP="00993D32">
            <w:pPr>
              <w:jc w:val="center"/>
              <w:rPr>
                <w:rFonts w:ascii="Arial" w:hAnsi="Arial" w:cs="Arial"/>
              </w:rPr>
            </w:pPr>
          </w:p>
          <w:p w:rsidR="00993D32" w:rsidRPr="00324C8B" w:rsidRDefault="00993D32" w:rsidP="00993D32">
            <w:pPr>
              <w:jc w:val="center"/>
              <w:rPr>
                <w:rFonts w:ascii="Arial" w:hAnsi="Arial" w:cs="Arial"/>
              </w:rPr>
            </w:pPr>
            <w:r w:rsidRPr="00324C8B">
              <w:rPr>
                <w:rFonts w:ascii="Arial" w:hAnsi="Arial" w:cs="Arial"/>
              </w:rPr>
              <w:t>Periódico la Nación</w:t>
            </w:r>
          </w:p>
          <w:p w:rsidR="00993D32" w:rsidRPr="00324C8B" w:rsidRDefault="00993D32" w:rsidP="00993D32">
            <w:pPr>
              <w:jc w:val="center"/>
              <w:rPr>
                <w:rFonts w:ascii="Arial" w:hAnsi="Arial" w:cs="Arial"/>
              </w:rPr>
            </w:pPr>
            <w:r w:rsidRPr="00324C8B">
              <w:rPr>
                <w:rFonts w:ascii="Arial" w:hAnsi="Arial" w:cs="Arial"/>
              </w:rPr>
              <w:t>Nuestra cordillera volcánica submarina</w:t>
            </w:r>
          </w:p>
          <w:p w:rsidR="00385C26" w:rsidRPr="00324C8B" w:rsidRDefault="00385C26" w:rsidP="002455A5">
            <w:pPr>
              <w:jc w:val="center"/>
              <w:rPr>
                <w:rFonts w:ascii="Arial" w:hAnsi="Arial" w:cs="Arial"/>
              </w:rPr>
            </w:pPr>
            <w:r w:rsidRPr="00324C8B">
              <w:rPr>
                <w:rFonts w:ascii="Arial" w:hAnsi="Arial" w:cs="Arial"/>
              </w:rPr>
              <w:t>¿Cómo elaborar un volcán submarino?</w:t>
            </w:r>
          </w:p>
          <w:p w:rsidR="002455A5" w:rsidRPr="00324C8B" w:rsidRDefault="00385C26" w:rsidP="002455A5">
            <w:pPr>
              <w:jc w:val="center"/>
              <w:rPr>
                <w:rFonts w:ascii="Arial" w:hAnsi="Arial" w:cs="Arial"/>
              </w:rPr>
            </w:pPr>
            <w:r w:rsidRPr="00324C8B">
              <w:rPr>
                <w:rFonts w:ascii="Arial" w:hAnsi="Arial" w:cs="Arial"/>
              </w:rPr>
              <w:t>https://www.youtube.com/watch?v=uCEFuH4LLxo</w:t>
            </w:r>
          </w:p>
        </w:tc>
      </w:tr>
      <w:tr w:rsidR="005045B9" w:rsidRPr="00513163" w:rsidTr="005045B9">
        <w:tc>
          <w:tcPr>
            <w:tcW w:w="5246" w:type="dxa"/>
          </w:tcPr>
          <w:p w:rsidR="00134914" w:rsidRDefault="00134914" w:rsidP="00D866C5">
            <w:pPr>
              <w:jc w:val="center"/>
              <w:rPr>
                <w:rFonts w:ascii="Arial" w:hAnsi="Arial" w:cs="Arial"/>
              </w:rPr>
            </w:pPr>
          </w:p>
          <w:p w:rsidR="004A5224" w:rsidRDefault="004A5224" w:rsidP="00D866C5">
            <w:pPr>
              <w:jc w:val="center"/>
              <w:rPr>
                <w:rFonts w:ascii="Arial" w:hAnsi="Arial" w:cs="Arial"/>
              </w:rPr>
            </w:pPr>
            <w:r>
              <w:rPr>
                <w:rFonts w:ascii="Arial" w:hAnsi="Arial" w:cs="Arial"/>
              </w:rPr>
              <w:t>Compañía Nacional de Fuerza y Luz (CNFL)</w:t>
            </w:r>
          </w:p>
          <w:p w:rsidR="00CF7E8E" w:rsidRDefault="00CF7E8E" w:rsidP="00D866C5">
            <w:pPr>
              <w:jc w:val="center"/>
              <w:rPr>
                <w:rFonts w:ascii="Arial" w:hAnsi="Arial" w:cs="Arial"/>
              </w:rPr>
            </w:pPr>
            <w:r w:rsidRPr="00CF7E8E">
              <w:rPr>
                <w:rFonts w:ascii="Arial" w:hAnsi="Arial" w:cs="Arial"/>
              </w:rPr>
              <w:t>Electricidad para Costa Rica</w:t>
            </w:r>
          </w:p>
          <w:p w:rsidR="00CF7E8E" w:rsidRDefault="00CF7E8E" w:rsidP="00D866C5">
            <w:pPr>
              <w:jc w:val="center"/>
              <w:rPr>
                <w:rFonts w:ascii="Arial" w:hAnsi="Arial" w:cs="Arial"/>
              </w:rPr>
            </w:pPr>
            <w:r w:rsidRPr="00CF7E8E">
              <w:rPr>
                <w:rFonts w:ascii="Arial" w:hAnsi="Arial" w:cs="Arial"/>
              </w:rPr>
              <w:t>Renovable, solidaria y de calidad</w:t>
            </w:r>
          </w:p>
          <w:p w:rsidR="00D866C5" w:rsidRDefault="004A5224" w:rsidP="00D866C5">
            <w:pPr>
              <w:jc w:val="center"/>
              <w:rPr>
                <w:rFonts w:ascii="Arial" w:hAnsi="Arial" w:cs="Arial"/>
              </w:rPr>
            </w:pPr>
            <w:r w:rsidRPr="004A5224">
              <w:rPr>
                <w:rFonts w:ascii="Arial" w:hAnsi="Arial" w:cs="Arial"/>
              </w:rPr>
              <w:t>https://www.cnfl.go.cr/sobre-cnfl-p/electricidad-para-costa-rica</w:t>
            </w:r>
          </w:p>
          <w:p w:rsidR="00324C8B" w:rsidRPr="000741EC" w:rsidRDefault="00324C8B" w:rsidP="00AC4E2A">
            <w:pP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E96B6D" w:rsidRPr="00324C8B" w:rsidRDefault="00E96B6D" w:rsidP="005045B9">
            <w:pPr>
              <w:jc w:val="center"/>
              <w:rPr>
                <w:rFonts w:ascii="Arial" w:hAnsi="Arial" w:cs="Arial"/>
              </w:rPr>
            </w:pPr>
          </w:p>
          <w:p w:rsidR="005F0F23" w:rsidRPr="00324C8B" w:rsidRDefault="00897E61" w:rsidP="005045B9">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5045B9" w:rsidRPr="00513163" w:rsidTr="005045B9">
        <w:tc>
          <w:tcPr>
            <w:tcW w:w="5246" w:type="dxa"/>
          </w:tcPr>
          <w:p w:rsidR="00134914" w:rsidRDefault="00134914" w:rsidP="002921C6">
            <w:pPr>
              <w:jc w:val="center"/>
              <w:rPr>
                <w:rFonts w:ascii="Arial" w:hAnsi="Arial" w:cs="Arial"/>
              </w:rPr>
            </w:pPr>
          </w:p>
          <w:p w:rsidR="002921C6" w:rsidRDefault="002921C6" w:rsidP="002921C6">
            <w:pPr>
              <w:jc w:val="center"/>
              <w:rPr>
                <w:rFonts w:ascii="Arial" w:hAnsi="Arial" w:cs="Arial"/>
              </w:rPr>
            </w:pPr>
            <w:r>
              <w:rPr>
                <w:rFonts w:ascii="Arial" w:hAnsi="Arial" w:cs="Arial"/>
              </w:rPr>
              <w:t>Empresa de Servicios Públicos de Heredia (ESPH)</w:t>
            </w:r>
          </w:p>
          <w:p w:rsidR="005045B9" w:rsidRDefault="002921C6" w:rsidP="002921C6">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2921C6" w:rsidRDefault="002921C6" w:rsidP="002921C6">
            <w:pPr>
              <w:jc w:val="center"/>
              <w:rPr>
                <w:rFonts w:ascii="Arial" w:hAnsi="Arial" w:cs="Arial"/>
              </w:rPr>
            </w:pPr>
            <w:r w:rsidRPr="002921C6">
              <w:rPr>
                <w:rFonts w:ascii="Arial" w:hAnsi="Arial" w:cs="Arial"/>
              </w:rPr>
              <w:t>https://www.esph-sa.com/sites/default/files/inline-files/esph_manual_seguridad_servicios.pdf</w:t>
            </w:r>
          </w:p>
          <w:p w:rsidR="002921C6" w:rsidRDefault="002921C6" w:rsidP="002921C6">
            <w:pPr>
              <w:jc w:val="center"/>
              <w:rPr>
                <w:rFonts w:ascii="Arial" w:hAnsi="Arial" w:cs="Arial"/>
              </w:rPr>
            </w:pP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324C8B" w:rsidRPr="00324C8B" w:rsidRDefault="00324C8B" w:rsidP="005045B9">
            <w:pPr>
              <w:jc w:val="center"/>
              <w:rPr>
                <w:rFonts w:ascii="Arial" w:hAnsi="Arial" w:cs="Arial"/>
              </w:rPr>
            </w:pPr>
          </w:p>
          <w:p w:rsidR="005045B9" w:rsidRPr="00324C8B" w:rsidRDefault="00324C8B" w:rsidP="005045B9">
            <w:pPr>
              <w:jc w:val="center"/>
              <w:rPr>
                <w:rFonts w:ascii="Arial" w:hAnsi="Arial" w:cs="Arial"/>
              </w:rPr>
            </w:pPr>
            <w:r w:rsidRPr="00324C8B">
              <w:rPr>
                <w:rFonts w:ascii="Arial" w:hAnsi="Arial" w:cs="Arial"/>
              </w:rPr>
              <w:t>Volcán submarino</w:t>
            </w:r>
          </w:p>
          <w:p w:rsidR="00324C8B" w:rsidRPr="00324C8B" w:rsidRDefault="00324C8B" w:rsidP="005045B9">
            <w:pPr>
              <w:jc w:val="center"/>
              <w:rPr>
                <w:noProof/>
                <w:lang w:eastAsia="es-CR"/>
              </w:rPr>
            </w:pPr>
            <w:r w:rsidRPr="00324C8B">
              <w:rPr>
                <w:rFonts w:ascii="Arial" w:hAnsi="Arial" w:cs="Arial"/>
              </w:rPr>
              <w:t>https://www.youtube.com/watch?v=uCEFuH4LLxo</w:t>
            </w:r>
          </w:p>
        </w:tc>
      </w:tr>
      <w:tr w:rsidR="00F75E18" w:rsidRPr="00513163" w:rsidTr="005045B9">
        <w:tc>
          <w:tcPr>
            <w:tcW w:w="5246" w:type="dxa"/>
          </w:tcPr>
          <w:p w:rsidR="009E4053" w:rsidRDefault="009E4053" w:rsidP="00D866C5">
            <w:pPr>
              <w:jc w:val="center"/>
              <w:rPr>
                <w:rFonts w:ascii="Arial" w:hAnsi="Arial" w:cs="Arial"/>
              </w:rPr>
            </w:pPr>
          </w:p>
          <w:p w:rsidR="00D866C5" w:rsidRDefault="009E4053" w:rsidP="00D866C5">
            <w:pPr>
              <w:jc w:val="center"/>
              <w:rPr>
                <w:rFonts w:ascii="Arial" w:hAnsi="Arial" w:cs="Arial"/>
              </w:rPr>
            </w:pPr>
            <w:r w:rsidRPr="009E4053">
              <w:rPr>
                <w:rFonts w:ascii="Arial" w:hAnsi="Arial" w:cs="Arial"/>
              </w:rPr>
              <w:t>Ahorro de energía en casa</w:t>
            </w:r>
          </w:p>
          <w:p w:rsidR="009E4053" w:rsidRDefault="009E4053" w:rsidP="00D866C5">
            <w:pPr>
              <w:jc w:val="center"/>
              <w:rPr>
                <w:rFonts w:ascii="Arial" w:hAnsi="Arial" w:cs="Arial"/>
              </w:rPr>
            </w:pPr>
            <w:r w:rsidRPr="009E4053">
              <w:rPr>
                <w:rFonts w:ascii="Arial" w:hAnsi="Arial" w:cs="Arial"/>
              </w:rPr>
              <w:t>https://www.youtube.com/watch?v=ag6TqMDna2A</w:t>
            </w:r>
          </w:p>
          <w:p w:rsidR="009E4053" w:rsidRPr="00D866C5" w:rsidRDefault="009E4053" w:rsidP="00D866C5">
            <w:pPr>
              <w:jc w:val="center"/>
              <w:rPr>
                <w:rFonts w:ascii="Arial" w:hAnsi="Arial" w:cs="Arial"/>
              </w:rPr>
            </w:pPr>
          </w:p>
        </w:tc>
        <w:tc>
          <w:tcPr>
            <w:tcW w:w="574" w:type="dxa"/>
            <w:tcBorders>
              <w:top w:val="nil"/>
              <w:bottom w:val="nil"/>
            </w:tcBorders>
          </w:tcPr>
          <w:p w:rsidR="00F75E18" w:rsidRPr="000741EC" w:rsidRDefault="00F75E18" w:rsidP="00F75E18">
            <w:pPr>
              <w:rPr>
                <w:rFonts w:ascii="Arial" w:hAnsi="Arial" w:cs="Arial"/>
              </w:rPr>
            </w:pPr>
          </w:p>
        </w:tc>
        <w:tc>
          <w:tcPr>
            <w:tcW w:w="4670" w:type="dxa"/>
          </w:tcPr>
          <w:p w:rsidR="00324C8B" w:rsidRPr="00324C8B" w:rsidRDefault="00324C8B" w:rsidP="00F75E18">
            <w:pPr>
              <w:jc w:val="center"/>
              <w:rPr>
                <w:rFonts w:ascii="Arial" w:hAnsi="Arial" w:cs="Arial"/>
              </w:rPr>
            </w:pPr>
            <w:r w:rsidRPr="00324C8B">
              <w:rPr>
                <w:rFonts w:ascii="Arial" w:hAnsi="Arial" w:cs="Arial"/>
              </w:rPr>
              <w:t>Formación de los volcanes submarinos</w:t>
            </w:r>
          </w:p>
          <w:p w:rsidR="00F75E18" w:rsidRPr="00324C8B" w:rsidRDefault="00324C8B" w:rsidP="00F75E18">
            <w:pPr>
              <w:jc w:val="center"/>
              <w:rPr>
                <w:rFonts w:ascii="Arial" w:hAnsi="Arial" w:cs="Arial"/>
              </w:rPr>
            </w:pPr>
            <w:r w:rsidRPr="00324C8B">
              <w:rPr>
                <w:rFonts w:ascii="Arial" w:hAnsi="Arial" w:cs="Arial"/>
              </w:rPr>
              <w:t>http://www.volcanpedia.com/volcan-submarino/</w:t>
            </w:r>
          </w:p>
        </w:tc>
      </w:tr>
      <w:tr w:rsidR="00F75E18" w:rsidRPr="00513163" w:rsidTr="005045B9">
        <w:tc>
          <w:tcPr>
            <w:tcW w:w="5246" w:type="dxa"/>
          </w:tcPr>
          <w:p w:rsidR="00324C8B" w:rsidRDefault="00324C8B" w:rsidP="00F75E18">
            <w:pPr>
              <w:jc w:val="center"/>
              <w:rPr>
                <w:rFonts w:ascii="Arial" w:hAnsi="Arial" w:cs="Arial"/>
              </w:rPr>
            </w:pPr>
          </w:p>
          <w:p w:rsidR="00F07C03" w:rsidRDefault="002E5646" w:rsidP="00F75E18">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F07C03" w:rsidRDefault="00F07C03" w:rsidP="00F75E18">
            <w:pPr>
              <w:jc w:val="center"/>
              <w:rPr>
                <w:rFonts w:ascii="Arial" w:hAnsi="Arial" w:cs="Arial"/>
              </w:rPr>
            </w:pPr>
            <w:r>
              <w:rPr>
                <w:rFonts w:ascii="Arial" w:hAnsi="Arial" w:cs="Arial"/>
              </w:rPr>
              <w:t>Electricidad</w:t>
            </w:r>
          </w:p>
          <w:p w:rsidR="00F75E18" w:rsidRDefault="002E5646" w:rsidP="00F75E18">
            <w:pPr>
              <w:jc w:val="center"/>
              <w:rPr>
                <w:rFonts w:ascii="Arial" w:hAnsi="Arial" w:cs="Arial"/>
              </w:rPr>
            </w:pPr>
            <w:r w:rsidRPr="002E5646">
              <w:rPr>
                <w:rFonts w:ascii="Arial" w:hAnsi="Arial" w:cs="Arial"/>
              </w:rPr>
              <w:t>https://aresep.go.cr/servicios-regulados/electricidad-inicio</w:t>
            </w:r>
          </w:p>
          <w:p w:rsidR="002E5646" w:rsidRPr="00D866C5" w:rsidRDefault="002E5646" w:rsidP="00F75E18">
            <w:pPr>
              <w:jc w:val="center"/>
              <w:rPr>
                <w:rFonts w:ascii="Arial" w:hAnsi="Arial" w:cs="Arial"/>
              </w:rPr>
            </w:pPr>
          </w:p>
        </w:tc>
        <w:tc>
          <w:tcPr>
            <w:tcW w:w="574" w:type="dxa"/>
            <w:tcBorders>
              <w:top w:val="nil"/>
              <w:bottom w:val="nil"/>
            </w:tcBorders>
          </w:tcPr>
          <w:p w:rsidR="00F75E18" w:rsidRPr="000741EC" w:rsidRDefault="00F75E18" w:rsidP="00F75E18">
            <w:pPr>
              <w:rPr>
                <w:rFonts w:ascii="Arial" w:hAnsi="Arial" w:cs="Arial"/>
              </w:rPr>
            </w:pPr>
          </w:p>
        </w:tc>
        <w:tc>
          <w:tcPr>
            <w:tcW w:w="4670" w:type="dxa"/>
          </w:tcPr>
          <w:p w:rsidR="00324C8B" w:rsidRDefault="00324C8B" w:rsidP="00F75E18">
            <w:pPr>
              <w:jc w:val="center"/>
              <w:rPr>
                <w:rFonts w:ascii="Arial" w:hAnsi="Arial" w:cs="Arial"/>
              </w:rPr>
            </w:pPr>
          </w:p>
          <w:p w:rsidR="00324C8B" w:rsidRDefault="00324C8B" w:rsidP="00F75E18">
            <w:pPr>
              <w:jc w:val="center"/>
              <w:rPr>
                <w:rFonts w:ascii="Arial" w:hAnsi="Arial" w:cs="Arial"/>
              </w:rPr>
            </w:pPr>
            <w:r w:rsidRPr="00324C8B">
              <w:rPr>
                <w:rFonts w:ascii="Arial" w:hAnsi="Arial" w:cs="Arial"/>
              </w:rPr>
              <w:t>Volcanes submarinos, donde el fuego y el agua van de la mano</w:t>
            </w:r>
          </w:p>
          <w:p w:rsidR="00F75E18" w:rsidRPr="00D866C5" w:rsidRDefault="00324C8B" w:rsidP="00F75E18">
            <w:pPr>
              <w:jc w:val="center"/>
              <w:rPr>
                <w:noProof/>
                <w:lang w:eastAsia="es-CR"/>
              </w:rPr>
            </w:pPr>
            <w:r w:rsidRPr="00324C8B">
              <w:rPr>
                <w:rFonts w:ascii="Arial" w:hAnsi="Arial" w:cs="Arial"/>
              </w:rPr>
              <w:t>https://www.nauticalnewstoday.com/volcanes-submarinos/</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consumo promedio de energía eléctrica de los hogares donde viven los(as) compañeros(as) del grupo, sea menor a 300kw/h.</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los volcanes submarinos se formen por el hundimiento de islas que tenían volcanes en su superficie.</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AC4FDA" w:rsidRPr="00513163" w:rsidTr="005045B9">
        <w:tc>
          <w:tcPr>
            <w:tcW w:w="5246" w:type="dxa"/>
          </w:tcPr>
          <w:p w:rsidR="00AC4FDA" w:rsidRDefault="00AC4FDA" w:rsidP="00AC4FDA">
            <w:pPr>
              <w:jc w:val="center"/>
              <w:rPr>
                <w:rFonts w:ascii="Arial" w:hAnsi="Arial" w:cs="Arial"/>
                <w:color w:val="2E74B5" w:themeColor="accent1" w:themeShade="BF"/>
              </w:rPr>
            </w:pPr>
          </w:p>
          <w:p w:rsidR="006D09F0" w:rsidRDefault="006D09F0" w:rsidP="00AC4FDA">
            <w:pPr>
              <w:jc w:val="center"/>
              <w:rPr>
                <w:rFonts w:ascii="Arial" w:hAnsi="Arial" w:cs="Arial"/>
                <w:color w:val="2E74B5" w:themeColor="accent1" w:themeShade="BF"/>
              </w:rPr>
            </w:pPr>
          </w:p>
          <w:p w:rsidR="00AC4FDA" w:rsidRPr="00E5744B" w:rsidRDefault="00AC4FDA" w:rsidP="00AC4FDA">
            <w:pPr>
              <w:jc w:val="center"/>
              <w:rPr>
                <w:rFonts w:ascii="Arial" w:hAnsi="Arial" w:cs="Arial"/>
              </w:rPr>
            </w:pPr>
            <w:r w:rsidRPr="00E5744B">
              <w:rPr>
                <w:rFonts w:ascii="Arial" w:hAnsi="Arial" w:cs="Arial"/>
              </w:rPr>
              <w:t>Parque de la energía</w:t>
            </w:r>
          </w:p>
          <w:p w:rsidR="00AC4FDA" w:rsidRDefault="00AC4FDA" w:rsidP="00AC4FDA">
            <w:pPr>
              <w:jc w:val="center"/>
              <w:rPr>
                <w:rFonts w:ascii="Arial" w:hAnsi="Arial" w:cs="Arial"/>
              </w:rPr>
            </w:pPr>
            <w:r w:rsidRPr="00E5744B">
              <w:rPr>
                <w:rFonts w:ascii="Arial" w:hAnsi="Arial" w:cs="Arial"/>
              </w:rPr>
              <w:t>https://www.grupoice.com/wps/PA_P-e-la-Energia-ICE/Files/pages/index2.htm</w:t>
            </w:r>
          </w:p>
          <w:p w:rsidR="00AC4FDA" w:rsidRPr="007D7D55"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color w:val="2E74B5" w:themeColor="accent1" w:themeShade="BF"/>
              </w:rPr>
            </w:pPr>
          </w:p>
          <w:p w:rsidR="006D09F0" w:rsidRDefault="006D09F0" w:rsidP="00AC4FDA">
            <w:pPr>
              <w:jc w:val="center"/>
              <w:rPr>
                <w:rFonts w:ascii="Arial" w:hAnsi="Arial" w:cs="Arial"/>
                <w:color w:val="2E74B5" w:themeColor="accent1" w:themeShade="BF"/>
              </w:rPr>
            </w:pPr>
          </w:p>
          <w:p w:rsidR="00AC4FDA" w:rsidRPr="00324C8B" w:rsidRDefault="00AC4FDA" w:rsidP="00AC4FDA">
            <w:pPr>
              <w:jc w:val="center"/>
              <w:rPr>
                <w:rFonts w:ascii="Arial" w:hAnsi="Arial" w:cs="Arial"/>
              </w:rPr>
            </w:pPr>
            <w:r w:rsidRPr="00324C8B">
              <w:rPr>
                <w:rFonts w:ascii="Arial" w:hAnsi="Arial" w:cs="Arial"/>
              </w:rPr>
              <w:t>Observatorio Vulcanológico y Sismológico de Costa Rica (OVSICORI)</w:t>
            </w:r>
          </w:p>
          <w:p w:rsidR="00AC4FDA" w:rsidRPr="00324C8B" w:rsidRDefault="00AC4FDA" w:rsidP="00AC4FDA">
            <w:pPr>
              <w:jc w:val="center"/>
              <w:rPr>
                <w:rFonts w:ascii="Arial" w:hAnsi="Arial" w:cs="Arial"/>
              </w:rPr>
            </w:pPr>
            <w:r w:rsidRPr="00324C8B">
              <w:rPr>
                <w:rFonts w:ascii="Arial" w:hAnsi="Arial" w:cs="Arial"/>
              </w:rPr>
              <w:t>http://www.ovsicori.una.ac.cr/</w:t>
            </w:r>
          </w:p>
          <w:p w:rsidR="00AC4FDA" w:rsidRPr="00D866C5" w:rsidRDefault="00AC4FDA" w:rsidP="00AC4FDA">
            <w:pPr>
              <w:jc w:val="center"/>
              <w:rPr>
                <w:rFonts w:ascii="Arial" w:hAnsi="Arial" w:cs="Arial"/>
              </w:rPr>
            </w:pPr>
          </w:p>
        </w:tc>
      </w:tr>
      <w:tr w:rsidR="00AC4FDA" w:rsidRPr="00513163" w:rsidTr="005045B9">
        <w:tc>
          <w:tcPr>
            <w:tcW w:w="5246" w:type="dxa"/>
          </w:tcPr>
          <w:p w:rsidR="00AC4FDA" w:rsidRDefault="00AC4FDA" w:rsidP="00AC4FDA">
            <w:pPr>
              <w:jc w:val="center"/>
              <w:rPr>
                <w:rFonts w:ascii="Arial" w:hAnsi="Arial" w:cs="Arial"/>
              </w:rPr>
            </w:pPr>
          </w:p>
          <w:p w:rsidR="006D09F0" w:rsidRDefault="006D09F0"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Instituto Costarricense de Electricidad (ICE)</w:t>
            </w:r>
          </w:p>
          <w:p w:rsidR="00AC4FDA" w:rsidRDefault="00AC4FDA" w:rsidP="00AC4FDA">
            <w:pPr>
              <w:jc w:val="center"/>
              <w:rPr>
                <w:rFonts w:ascii="Arial" w:hAnsi="Arial" w:cs="Arial"/>
              </w:rPr>
            </w:pPr>
            <w:r>
              <w:rPr>
                <w:rFonts w:ascii="Arial" w:hAnsi="Arial" w:cs="Arial"/>
              </w:rPr>
              <w:t>Guía para ahorrar electricidad en el hogar</w:t>
            </w:r>
          </w:p>
          <w:p w:rsidR="00AC4FDA" w:rsidRDefault="00AC4FDA" w:rsidP="00AC4FDA">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AC4FDA" w:rsidRPr="000741EC"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6D09F0" w:rsidRPr="00324C8B" w:rsidRDefault="006D09F0"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Periódico la Nación</w:t>
            </w:r>
          </w:p>
          <w:p w:rsidR="00AC4FDA" w:rsidRPr="00324C8B" w:rsidRDefault="00AC4FDA" w:rsidP="00AC4FDA">
            <w:pPr>
              <w:jc w:val="center"/>
              <w:rPr>
                <w:rFonts w:ascii="Arial" w:hAnsi="Arial" w:cs="Arial"/>
              </w:rPr>
            </w:pPr>
            <w:r w:rsidRPr="00324C8B">
              <w:rPr>
                <w:rFonts w:ascii="Arial" w:hAnsi="Arial" w:cs="Arial"/>
              </w:rPr>
              <w:t>Nuestra cordillera volcánica submarina</w:t>
            </w:r>
          </w:p>
          <w:p w:rsidR="00AC4FDA" w:rsidRPr="00324C8B" w:rsidRDefault="00AC4FDA" w:rsidP="00AC4FDA">
            <w:pPr>
              <w:jc w:val="center"/>
              <w:rPr>
                <w:rFonts w:ascii="Arial" w:hAnsi="Arial" w:cs="Arial"/>
              </w:rPr>
            </w:pPr>
            <w:r w:rsidRPr="00324C8B">
              <w:rPr>
                <w:rFonts w:ascii="Arial" w:hAnsi="Arial" w:cs="Arial"/>
              </w:rPr>
              <w:t>¿Cómo elaborar un volcán submarino?</w:t>
            </w:r>
          </w:p>
          <w:p w:rsidR="00AC4FDA" w:rsidRPr="00324C8B" w:rsidRDefault="00AC4FDA" w:rsidP="00AC4FDA">
            <w:pPr>
              <w:jc w:val="center"/>
              <w:rPr>
                <w:rFonts w:ascii="Arial" w:hAnsi="Arial" w:cs="Arial"/>
              </w:rPr>
            </w:pPr>
            <w:r w:rsidRPr="00324C8B">
              <w:rPr>
                <w:rFonts w:ascii="Arial" w:hAnsi="Arial" w:cs="Arial"/>
              </w:rPr>
              <w:t>https://www.youtube.com/watch?v=uCEFuH4LLxo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Compañía Nacional de Fuerza y Luz (CNFL)</w:t>
            </w:r>
          </w:p>
          <w:p w:rsidR="00AC4FDA" w:rsidRDefault="00AC4FDA" w:rsidP="00AC4FDA">
            <w:pPr>
              <w:jc w:val="center"/>
              <w:rPr>
                <w:rFonts w:ascii="Arial" w:hAnsi="Arial" w:cs="Arial"/>
              </w:rPr>
            </w:pPr>
            <w:r w:rsidRPr="00CF7E8E">
              <w:rPr>
                <w:rFonts w:ascii="Arial" w:hAnsi="Arial" w:cs="Arial"/>
              </w:rPr>
              <w:t>Electricidad para Costa Rica</w:t>
            </w:r>
          </w:p>
          <w:p w:rsidR="00AC4FDA" w:rsidRDefault="00AC4FDA" w:rsidP="00AC4FDA">
            <w:pPr>
              <w:jc w:val="center"/>
              <w:rPr>
                <w:rFonts w:ascii="Arial" w:hAnsi="Arial" w:cs="Arial"/>
              </w:rPr>
            </w:pPr>
            <w:r w:rsidRPr="00CF7E8E">
              <w:rPr>
                <w:rFonts w:ascii="Arial" w:hAnsi="Arial" w:cs="Arial"/>
              </w:rPr>
              <w:t>Renovable, solidaria y de calidad</w:t>
            </w:r>
          </w:p>
          <w:p w:rsidR="00AC4FDA" w:rsidRDefault="00AC4FDA" w:rsidP="00AC4FDA">
            <w:pPr>
              <w:jc w:val="center"/>
              <w:rPr>
                <w:rFonts w:ascii="Arial" w:hAnsi="Arial" w:cs="Arial"/>
              </w:rPr>
            </w:pPr>
            <w:r w:rsidRPr="004A5224">
              <w:rPr>
                <w:rFonts w:ascii="Arial" w:hAnsi="Arial" w:cs="Arial"/>
              </w:rPr>
              <w:t>https://www.cnfl.go.cr/sobre-cnfl-p/electricidad-para-costa-rica</w:t>
            </w:r>
          </w:p>
          <w:p w:rsidR="006D09F0" w:rsidRPr="000741EC" w:rsidRDefault="006D09F0" w:rsidP="00AC4E2A">
            <w:pP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Pr>
                <w:rFonts w:ascii="Arial" w:hAnsi="Arial" w:cs="Arial"/>
              </w:rPr>
              <w:t>Empresa de Servicios Públicos de Heredia (ESPH)</w:t>
            </w:r>
          </w:p>
          <w:p w:rsidR="00AC4FDA" w:rsidRDefault="00AC4FDA" w:rsidP="00AC4FDA">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AC4FDA" w:rsidRDefault="00AC4FDA" w:rsidP="00AC4FDA">
            <w:pPr>
              <w:jc w:val="center"/>
              <w:rPr>
                <w:rFonts w:ascii="Arial" w:hAnsi="Arial" w:cs="Arial"/>
              </w:rPr>
            </w:pPr>
            <w:r w:rsidRPr="002921C6">
              <w:rPr>
                <w:rFonts w:ascii="Arial" w:hAnsi="Arial" w:cs="Arial"/>
              </w:rPr>
              <w:t>https://www.esph-sa.com/sites/default/files/inline-files/esph_manual_seguridad_servicios.pdf</w:t>
            </w:r>
          </w:p>
          <w:p w:rsidR="00AC4FDA"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p>
          <w:p w:rsidR="00AC4FDA" w:rsidRPr="00324C8B" w:rsidRDefault="00AC4FDA" w:rsidP="00AC4FDA">
            <w:pPr>
              <w:jc w:val="center"/>
              <w:rPr>
                <w:rFonts w:ascii="Arial" w:hAnsi="Arial" w:cs="Arial"/>
              </w:rPr>
            </w:pPr>
            <w:r w:rsidRPr="00324C8B">
              <w:rPr>
                <w:rFonts w:ascii="Arial" w:hAnsi="Arial" w:cs="Arial"/>
              </w:rPr>
              <w:t>Volcán submarino</w:t>
            </w:r>
          </w:p>
          <w:p w:rsidR="00AC4FDA" w:rsidRPr="00324C8B" w:rsidRDefault="00AC4FDA" w:rsidP="00AC4FDA">
            <w:pPr>
              <w:jc w:val="center"/>
              <w:rPr>
                <w:noProof/>
                <w:lang w:eastAsia="es-CR"/>
              </w:rPr>
            </w:pPr>
            <w:r w:rsidRPr="00324C8B">
              <w:rPr>
                <w:rFonts w:ascii="Arial" w:hAnsi="Arial" w:cs="Arial"/>
              </w:rPr>
              <w:t>https://www.youtube.com/watch?v=uCEFuH4LLxo</w:t>
            </w:r>
          </w:p>
        </w:tc>
      </w:tr>
      <w:tr w:rsidR="00AC4FDA" w:rsidRPr="00513163" w:rsidTr="005045B9">
        <w:tc>
          <w:tcPr>
            <w:tcW w:w="5246"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sidRPr="009E4053">
              <w:rPr>
                <w:rFonts w:ascii="Arial" w:hAnsi="Arial" w:cs="Arial"/>
              </w:rPr>
              <w:t>Ahorro de energía en casa</w:t>
            </w:r>
          </w:p>
          <w:p w:rsidR="00AC4FDA" w:rsidRDefault="00AC4FDA" w:rsidP="00AC4FDA">
            <w:pPr>
              <w:jc w:val="center"/>
              <w:rPr>
                <w:rFonts w:ascii="Arial" w:hAnsi="Arial" w:cs="Arial"/>
              </w:rPr>
            </w:pPr>
            <w:r w:rsidRPr="009E4053">
              <w:rPr>
                <w:rFonts w:ascii="Arial" w:hAnsi="Arial" w:cs="Arial"/>
              </w:rPr>
              <w:t>https://www.youtube.com/watch?v=ag6TqMDna2A</w:t>
            </w:r>
          </w:p>
          <w:p w:rsidR="00AC4FDA" w:rsidRPr="00D866C5"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Pr="00324C8B" w:rsidRDefault="00AC4FDA" w:rsidP="00AC4FDA">
            <w:pPr>
              <w:jc w:val="center"/>
              <w:rPr>
                <w:rFonts w:ascii="Arial" w:hAnsi="Arial" w:cs="Arial"/>
              </w:rPr>
            </w:pPr>
            <w:r w:rsidRPr="00324C8B">
              <w:rPr>
                <w:rFonts w:ascii="Arial" w:hAnsi="Arial" w:cs="Arial"/>
              </w:rPr>
              <w:t>Formación de los volcanes submarinos</w:t>
            </w:r>
          </w:p>
          <w:p w:rsidR="00AC4FDA" w:rsidRPr="00324C8B" w:rsidRDefault="00AC4FDA" w:rsidP="00AC4FDA">
            <w:pPr>
              <w:jc w:val="center"/>
              <w:rPr>
                <w:rFonts w:ascii="Arial" w:hAnsi="Arial" w:cs="Arial"/>
              </w:rPr>
            </w:pPr>
            <w:r w:rsidRPr="00324C8B">
              <w:rPr>
                <w:rFonts w:ascii="Arial" w:hAnsi="Arial" w:cs="Arial"/>
              </w:rPr>
              <w:t>http://www.volcanpedia.com/volcan-submarino/</w:t>
            </w:r>
          </w:p>
        </w:tc>
      </w:tr>
      <w:tr w:rsidR="00AC4FDA" w:rsidRPr="00513163" w:rsidTr="005045B9">
        <w:tc>
          <w:tcPr>
            <w:tcW w:w="5246" w:type="dxa"/>
          </w:tcPr>
          <w:p w:rsidR="00AC4FDA" w:rsidRDefault="00AC4FDA" w:rsidP="00AC4FDA">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AC4FDA" w:rsidRDefault="00AC4FDA" w:rsidP="00AC4FDA">
            <w:pPr>
              <w:jc w:val="center"/>
              <w:rPr>
                <w:rFonts w:ascii="Arial" w:hAnsi="Arial" w:cs="Arial"/>
              </w:rPr>
            </w:pPr>
            <w:r>
              <w:rPr>
                <w:rFonts w:ascii="Arial" w:hAnsi="Arial" w:cs="Arial"/>
              </w:rPr>
              <w:t>Electricidad</w:t>
            </w:r>
          </w:p>
          <w:p w:rsidR="00AC4FDA" w:rsidRDefault="00AC4FDA" w:rsidP="00AC4FDA">
            <w:pPr>
              <w:jc w:val="center"/>
              <w:rPr>
                <w:rFonts w:ascii="Arial" w:hAnsi="Arial" w:cs="Arial"/>
              </w:rPr>
            </w:pPr>
            <w:r w:rsidRPr="002E5646">
              <w:rPr>
                <w:rFonts w:ascii="Arial" w:hAnsi="Arial" w:cs="Arial"/>
              </w:rPr>
              <w:t>https://aresep.go.cr/servicios-regulados/electricidad-inicio</w:t>
            </w:r>
          </w:p>
          <w:p w:rsidR="00AC4FDA" w:rsidRPr="00D866C5" w:rsidRDefault="00AC4FDA"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sidRPr="00324C8B">
              <w:rPr>
                <w:rFonts w:ascii="Arial" w:hAnsi="Arial" w:cs="Arial"/>
              </w:rPr>
              <w:t>Volcanes submarinos, donde el fuego y el agua van de la mano</w:t>
            </w:r>
          </w:p>
          <w:p w:rsidR="00AC4FDA" w:rsidRPr="00D866C5" w:rsidRDefault="00AC4FDA" w:rsidP="00AC4FDA">
            <w:pPr>
              <w:jc w:val="center"/>
              <w:rPr>
                <w:noProof/>
                <w:lang w:eastAsia="es-CR"/>
              </w:rPr>
            </w:pPr>
            <w:r w:rsidRPr="00324C8B">
              <w:rPr>
                <w:rFonts w:ascii="Arial" w:hAnsi="Arial" w:cs="Arial"/>
              </w:rPr>
              <w:t>https://www.nauticalnewstoday.com/volcanes-submarinos/</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lastRenderedPageBreak/>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Podría ser que el circuito eléctrico en serie sea más efectivo para elaborar un dispositivo de iluminación.</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b/>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AC4FDA" w:rsidRPr="00513163" w:rsidTr="005045B9">
        <w:tc>
          <w:tcPr>
            <w:tcW w:w="5246" w:type="dxa"/>
          </w:tcPr>
          <w:p w:rsidR="00562D43" w:rsidRDefault="00562D43" w:rsidP="00AC4FDA">
            <w:pPr>
              <w:jc w:val="center"/>
              <w:rPr>
                <w:rFonts w:ascii="Arial" w:hAnsi="Arial" w:cs="Arial"/>
              </w:rPr>
            </w:pPr>
          </w:p>
          <w:p w:rsidR="00382C14" w:rsidRDefault="00382C14" w:rsidP="00AC4FDA">
            <w:pPr>
              <w:jc w:val="center"/>
              <w:rPr>
                <w:rFonts w:ascii="Arial" w:hAnsi="Arial" w:cs="Arial"/>
              </w:rPr>
            </w:pPr>
            <w:r>
              <w:rPr>
                <w:rFonts w:ascii="Arial" w:hAnsi="Arial" w:cs="Arial"/>
              </w:rPr>
              <w:t>Hacer un circuito eléctrico</w:t>
            </w:r>
          </w:p>
          <w:p w:rsidR="00AC4FDA" w:rsidRPr="007D7D55" w:rsidRDefault="00382C14" w:rsidP="00AC4FDA">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562D43" w:rsidRDefault="00562D43" w:rsidP="00AC4FDA">
            <w:pPr>
              <w:jc w:val="center"/>
              <w:rPr>
                <w:rFonts w:ascii="Arial" w:hAnsi="Arial" w:cs="Arial"/>
              </w:rPr>
            </w:pPr>
          </w:p>
          <w:p w:rsidR="00AC4FDA" w:rsidRPr="00AC4FDA" w:rsidRDefault="00AC4FDA" w:rsidP="00AC4FDA">
            <w:pPr>
              <w:jc w:val="center"/>
              <w:rPr>
                <w:rFonts w:ascii="Arial" w:hAnsi="Arial" w:cs="Arial"/>
              </w:rPr>
            </w:pPr>
            <w:r w:rsidRPr="00AC4FDA">
              <w:rPr>
                <w:rFonts w:ascii="Arial" w:hAnsi="Arial" w:cs="Arial"/>
              </w:rPr>
              <w:t>Comisión Nacional de Emergencias</w:t>
            </w:r>
          </w:p>
          <w:p w:rsidR="00AC4FDA" w:rsidRPr="00AC4FDA" w:rsidRDefault="00AC4FDA" w:rsidP="00AC4FDA">
            <w:pPr>
              <w:jc w:val="center"/>
              <w:rPr>
                <w:rFonts w:ascii="Arial" w:hAnsi="Arial" w:cs="Arial"/>
              </w:rPr>
            </w:pPr>
            <w:r w:rsidRPr="00AC4FDA">
              <w:rPr>
                <w:rFonts w:ascii="Arial" w:hAnsi="Arial" w:cs="Arial"/>
              </w:rPr>
              <w:t>¿Qué hacer en caso de erupción volcánica?</w:t>
            </w:r>
          </w:p>
          <w:p w:rsidR="00AC4FDA" w:rsidRPr="00AC4FDA" w:rsidRDefault="00AC4FDA" w:rsidP="00AC4FDA">
            <w:pPr>
              <w:jc w:val="center"/>
              <w:rPr>
                <w:rFonts w:ascii="Arial" w:hAnsi="Arial" w:cs="Arial"/>
              </w:rPr>
            </w:pPr>
            <w:r w:rsidRPr="00AC4FDA">
              <w:rPr>
                <w:rFonts w:ascii="Arial" w:hAnsi="Arial" w:cs="Arial"/>
              </w:rPr>
              <w:t>https://www.cne.go.cr/index.php/gestireventiva-la-instituci40/36-educacion-y-asesoria/83-erupcion</w:t>
            </w:r>
          </w:p>
          <w:p w:rsidR="00AC4FDA" w:rsidRPr="00D866C5" w:rsidRDefault="00AC4FDA" w:rsidP="00AC4FDA">
            <w:pPr>
              <w:jc w:val="center"/>
              <w:rPr>
                <w:rFonts w:ascii="Arial" w:hAnsi="Arial" w:cs="Arial"/>
              </w:rPr>
            </w:pPr>
          </w:p>
        </w:tc>
      </w:tr>
      <w:tr w:rsidR="00AC4FDA" w:rsidRPr="00513163" w:rsidTr="005045B9">
        <w:tc>
          <w:tcPr>
            <w:tcW w:w="5246" w:type="dxa"/>
          </w:tcPr>
          <w:p w:rsidR="00562D43" w:rsidRDefault="00562D43" w:rsidP="00AC4FDA">
            <w:pPr>
              <w:jc w:val="center"/>
              <w:rPr>
                <w:rFonts w:ascii="Arial" w:hAnsi="Arial" w:cs="Arial"/>
              </w:rPr>
            </w:pPr>
          </w:p>
          <w:p w:rsidR="00AC4FDA" w:rsidRDefault="00382C14" w:rsidP="00AC4FDA">
            <w:pPr>
              <w:jc w:val="center"/>
              <w:rPr>
                <w:rFonts w:ascii="Arial" w:hAnsi="Arial" w:cs="Arial"/>
              </w:rPr>
            </w:pPr>
            <w:r>
              <w:rPr>
                <w:rFonts w:ascii="Arial" w:hAnsi="Arial" w:cs="Arial"/>
              </w:rPr>
              <w:t>Circuitos eléctricos</w:t>
            </w:r>
          </w:p>
          <w:p w:rsidR="00382C14" w:rsidRPr="000741EC" w:rsidRDefault="00382C14" w:rsidP="00AC4FDA">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562D43" w:rsidRDefault="00562D43" w:rsidP="00AC4FDA">
            <w:pPr>
              <w:jc w:val="center"/>
              <w:rPr>
                <w:rFonts w:ascii="Arial" w:hAnsi="Arial" w:cs="Arial"/>
              </w:rPr>
            </w:pPr>
          </w:p>
          <w:p w:rsidR="00AC4FDA" w:rsidRPr="00E96B6D" w:rsidRDefault="00AC4FDA" w:rsidP="00AC4FDA">
            <w:pPr>
              <w:jc w:val="center"/>
              <w:rPr>
                <w:rFonts w:ascii="Arial" w:hAnsi="Arial" w:cs="Arial"/>
              </w:rPr>
            </w:pPr>
            <w:r w:rsidRPr="00E96B6D">
              <w:rPr>
                <w:rFonts w:ascii="Arial" w:hAnsi="Arial" w:cs="Arial"/>
              </w:rPr>
              <w:t>Observatorio Vulcanológico y Sismológico de Costa Rica (OVSICORI)</w:t>
            </w:r>
          </w:p>
          <w:p w:rsidR="00AC4FDA" w:rsidRDefault="00AC4FDA" w:rsidP="00AC4FDA">
            <w:pPr>
              <w:jc w:val="center"/>
              <w:rPr>
                <w:rFonts w:ascii="Arial" w:hAnsi="Arial" w:cs="Arial"/>
              </w:rPr>
            </w:pPr>
            <w:r w:rsidRPr="00AC4FDA">
              <w:rPr>
                <w:rFonts w:ascii="Arial" w:hAnsi="Arial" w:cs="Arial"/>
              </w:rPr>
              <w:t>http://www.ovsicori.una.ac.cr/</w:t>
            </w:r>
          </w:p>
          <w:p w:rsidR="00562D43" w:rsidRPr="00D866C5" w:rsidRDefault="00562D43" w:rsidP="00AC4E2A">
            <w:pPr>
              <w:rPr>
                <w:rFonts w:ascii="Arial" w:hAnsi="Arial" w:cs="Arial"/>
              </w:rPr>
            </w:pPr>
          </w:p>
        </w:tc>
      </w:tr>
      <w:tr w:rsidR="00AC4FDA" w:rsidRPr="00513163" w:rsidTr="005045B9">
        <w:tc>
          <w:tcPr>
            <w:tcW w:w="5246" w:type="dxa"/>
          </w:tcPr>
          <w:p w:rsidR="00AC4FDA" w:rsidRDefault="00AC4FDA" w:rsidP="00AC4FDA">
            <w:pPr>
              <w:jc w:val="center"/>
              <w:rPr>
                <w:rFonts w:ascii="Arial" w:hAnsi="Arial" w:cs="Arial"/>
                <w:color w:val="2E74B5" w:themeColor="accent1" w:themeShade="BF"/>
              </w:rPr>
            </w:pPr>
          </w:p>
          <w:p w:rsidR="00AC4FDA" w:rsidRPr="00E5744B" w:rsidRDefault="00AC4FDA" w:rsidP="00AC4FDA">
            <w:pPr>
              <w:jc w:val="center"/>
              <w:rPr>
                <w:rFonts w:ascii="Arial" w:hAnsi="Arial" w:cs="Arial"/>
              </w:rPr>
            </w:pPr>
            <w:r w:rsidRPr="00E5744B">
              <w:rPr>
                <w:rFonts w:ascii="Arial" w:hAnsi="Arial" w:cs="Arial"/>
              </w:rPr>
              <w:t>Parque de la energía</w:t>
            </w:r>
          </w:p>
          <w:p w:rsidR="00AC4FDA" w:rsidRDefault="00AC4FDA" w:rsidP="00AC4FDA">
            <w:pPr>
              <w:jc w:val="center"/>
              <w:rPr>
                <w:rFonts w:ascii="Arial" w:hAnsi="Arial" w:cs="Arial"/>
              </w:rPr>
            </w:pPr>
            <w:r w:rsidRPr="00E5744B">
              <w:rPr>
                <w:rFonts w:ascii="Arial" w:hAnsi="Arial" w:cs="Arial"/>
              </w:rPr>
              <w:t>https://www.grupoice.com/wps/PA_P-e-la-Energia-ICE/Files/pages/index2.htm</w:t>
            </w:r>
          </w:p>
          <w:p w:rsidR="00AC4FDA" w:rsidRDefault="00AC4FDA" w:rsidP="00AC4FDA">
            <w:pPr>
              <w:jc w:val="center"/>
              <w:rPr>
                <w:rFonts w:ascii="Arial" w:hAnsi="Arial" w:cs="Arial"/>
              </w:rPr>
            </w:pPr>
          </w:p>
          <w:p w:rsidR="00562D43" w:rsidRPr="007D7D55" w:rsidRDefault="00562D43" w:rsidP="00AC4FDA">
            <w:pPr>
              <w:jc w:val="center"/>
              <w:rPr>
                <w:rFonts w:ascii="Arial" w:hAnsi="Arial" w:cs="Arial"/>
              </w:rPr>
            </w:pPr>
          </w:p>
        </w:tc>
        <w:tc>
          <w:tcPr>
            <w:tcW w:w="574" w:type="dxa"/>
            <w:tcBorders>
              <w:top w:val="nil"/>
              <w:bottom w:val="nil"/>
            </w:tcBorders>
          </w:tcPr>
          <w:p w:rsidR="00AC4FDA" w:rsidRPr="000741EC" w:rsidRDefault="00AC4FDA" w:rsidP="00AC4FDA">
            <w:pPr>
              <w:rPr>
                <w:rFonts w:ascii="Arial" w:hAnsi="Arial" w:cs="Arial"/>
              </w:rPr>
            </w:pPr>
          </w:p>
        </w:tc>
        <w:tc>
          <w:tcPr>
            <w:tcW w:w="4670" w:type="dxa"/>
          </w:tcPr>
          <w:p w:rsidR="00AC4FDA" w:rsidRDefault="00AC4FDA" w:rsidP="00AC4FDA">
            <w:pPr>
              <w:jc w:val="center"/>
              <w:rPr>
                <w:rFonts w:ascii="Arial" w:hAnsi="Arial" w:cs="Arial"/>
              </w:rPr>
            </w:pPr>
          </w:p>
          <w:p w:rsidR="00AC4FDA" w:rsidRDefault="00AC4FDA" w:rsidP="00AC4FDA">
            <w:pPr>
              <w:jc w:val="center"/>
              <w:rPr>
                <w:rFonts w:ascii="Arial" w:hAnsi="Arial" w:cs="Arial"/>
              </w:rPr>
            </w:pPr>
            <w:r w:rsidRPr="006571AC">
              <w:rPr>
                <w:rFonts w:ascii="Arial" w:hAnsi="Arial" w:cs="Arial"/>
              </w:rPr>
              <w:t>Red Sismológica Nacional</w:t>
            </w:r>
          </w:p>
          <w:p w:rsidR="00AC4FDA" w:rsidRPr="00D866C5" w:rsidRDefault="00AC4FDA" w:rsidP="00AC4FDA">
            <w:pPr>
              <w:jc w:val="center"/>
              <w:rPr>
                <w:rFonts w:ascii="Arial" w:hAnsi="Arial" w:cs="Arial"/>
              </w:rPr>
            </w:pPr>
            <w:r w:rsidRPr="006571AC">
              <w:rPr>
                <w:rFonts w:ascii="Arial" w:hAnsi="Arial" w:cs="Arial"/>
              </w:rPr>
              <w:t>https://rsn.ucr.ac.cr/</w:t>
            </w:r>
          </w:p>
        </w:tc>
      </w:tr>
      <w:tr w:rsidR="00A1375D" w:rsidRPr="00513163" w:rsidTr="005045B9">
        <w:tc>
          <w:tcPr>
            <w:tcW w:w="5246" w:type="dxa"/>
          </w:tcPr>
          <w:p w:rsidR="00A1375D" w:rsidRDefault="00A1375D"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Instituto Costarricense de Electricidad (ICE)</w:t>
            </w:r>
          </w:p>
          <w:p w:rsidR="00A1375D" w:rsidRDefault="00A1375D" w:rsidP="00A1375D">
            <w:pPr>
              <w:jc w:val="center"/>
              <w:rPr>
                <w:rFonts w:ascii="Arial" w:hAnsi="Arial" w:cs="Arial"/>
              </w:rPr>
            </w:pPr>
            <w:r>
              <w:rPr>
                <w:rFonts w:ascii="Arial" w:hAnsi="Arial" w:cs="Arial"/>
              </w:rPr>
              <w:t>Guía para ahorrar electricidad en el hogar</w:t>
            </w:r>
          </w:p>
          <w:p w:rsidR="00A1375D" w:rsidRDefault="00A1375D" w:rsidP="00A1375D">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A1375D" w:rsidRDefault="00A1375D" w:rsidP="00A1375D">
            <w:pPr>
              <w:jc w:val="center"/>
              <w:rPr>
                <w:rFonts w:ascii="Arial" w:hAnsi="Arial" w:cs="Arial"/>
              </w:rPr>
            </w:pPr>
          </w:p>
          <w:p w:rsidR="00562D43" w:rsidRPr="000741EC" w:rsidRDefault="00562D43" w:rsidP="00A1375D">
            <w:pPr>
              <w:jc w:val="cente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noProof/>
                <w:lang w:eastAsia="es-CR"/>
              </w:rPr>
            </w:pPr>
          </w:p>
          <w:p w:rsidR="006D09F0" w:rsidRPr="006D09F0" w:rsidRDefault="006D09F0" w:rsidP="00A1375D">
            <w:pPr>
              <w:jc w:val="center"/>
              <w:rPr>
                <w:rFonts w:ascii="Arial" w:hAnsi="Arial" w:cs="Arial"/>
              </w:rPr>
            </w:pPr>
            <w:r w:rsidRPr="006D09F0">
              <w:rPr>
                <w:rFonts w:ascii="Arial" w:hAnsi="Arial" w:cs="Arial"/>
              </w:rPr>
              <w:t>Erupciones volcánicas</w:t>
            </w:r>
          </w:p>
          <w:p w:rsidR="006D09F0" w:rsidRPr="00D866C5" w:rsidRDefault="006D09F0" w:rsidP="00A1375D">
            <w:pPr>
              <w:jc w:val="center"/>
              <w:rPr>
                <w:noProof/>
                <w:lang w:eastAsia="es-CR"/>
              </w:rPr>
            </w:pPr>
            <w:r w:rsidRPr="006D09F0">
              <w:rPr>
                <w:rFonts w:ascii="Arial" w:hAnsi="Arial" w:cs="Arial"/>
              </w:rPr>
              <w:t>https://www.ifrc.org/es/introduccion/disaster-management/sobre-desastres/definicion--de-peligro/erupciones-volcanicas/</w:t>
            </w:r>
          </w:p>
        </w:tc>
      </w:tr>
      <w:tr w:rsidR="00A1375D" w:rsidRPr="00513163" w:rsidTr="005045B9">
        <w:tc>
          <w:tcPr>
            <w:tcW w:w="5246" w:type="dxa"/>
          </w:tcPr>
          <w:p w:rsidR="00A1375D" w:rsidRDefault="00A1375D"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Compañía Nacional de Fuerza y Luz (CNFL)</w:t>
            </w:r>
          </w:p>
          <w:p w:rsidR="00A1375D" w:rsidRDefault="00A1375D" w:rsidP="00A1375D">
            <w:pPr>
              <w:jc w:val="center"/>
              <w:rPr>
                <w:rFonts w:ascii="Arial" w:hAnsi="Arial" w:cs="Arial"/>
              </w:rPr>
            </w:pPr>
            <w:r w:rsidRPr="00CF7E8E">
              <w:rPr>
                <w:rFonts w:ascii="Arial" w:hAnsi="Arial" w:cs="Arial"/>
              </w:rPr>
              <w:t>Electricidad para Costa Rica</w:t>
            </w:r>
          </w:p>
          <w:p w:rsidR="00A1375D" w:rsidRDefault="00A1375D" w:rsidP="00A1375D">
            <w:pPr>
              <w:jc w:val="center"/>
              <w:rPr>
                <w:rFonts w:ascii="Arial" w:hAnsi="Arial" w:cs="Arial"/>
              </w:rPr>
            </w:pPr>
            <w:r w:rsidRPr="00CF7E8E">
              <w:rPr>
                <w:rFonts w:ascii="Arial" w:hAnsi="Arial" w:cs="Arial"/>
              </w:rPr>
              <w:t>Renovable, solidaria y de calidad</w:t>
            </w:r>
          </w:p>
          <w:p w:rsidR="00A1375D" w:rsidRDefault="00A1375D" w:rsidP="00A1375D">
            <w:pPr>
              <w:jc w:val="center"/>
              <w:rPr>
                <w:rFonts w:ascii="Arial" w:hAnsi="Arial" w:cs="Arial"/>
              </w:rPr>
            </w:pPr>
            <w:r w:rsidRPr="004A5224">
              <w:rPr>
                <w:rFonts w:ascii="Arial" w:hAnsi="Arial" w:cs="Arial"/>
              </w:rPr>
              <w:t>https://www.cnfl.go.cr/sobre-cnfl-p/electricidad-para-costa-rica</w:t>
            </w:r>
          </w:p>
          <w:p w:rsidR="00A1375D" w:rsidRPr="000741EC" w:rsidRDefault="00A1375D" w:rsidP="00A1375D">
            <w:pPr>
              <w:jc w:val="cente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rFonts w:ascii="Arial" w:hAnsi="Arial" w:cs="Arial"/>
              </w:rPr>
            </w:pPr>
          </w:p>
          <w:p w:rsidR="006D09F0" w:rsidRDefault="00B75D88" w:rsidP="00A1375D">
            <w:pPr>
              <w:jc w:val="center"/>
              <w:rPr>
                <w:rFonts w:ascii="Arial" w:hAnsi="Arial" w:cs="Arial"/>
              </w:rPr>
            </w:pPr>
            <w:r w:rsidRPr="00B75D88">
              <w:rPr>
                <w:rFonts w:ascii="Arial" w:hAnsi="Arial" w:cs="Arial"/>
              </w:rPr>
              <w:t>Las erupciones volcánicas que han hecho historia en Costa Rica</w:t>
            </w:r>
          </w:p>
          <w:p w:rsidR="00B75D88" w:rsidRPr="00D866C5" w:rsidRDefault="00B75D88" w:rsidP="00A1375D">
            <w:pPr>
              <w:jc w:val="center"/>
              <w:rPr>
                <w:rFonts w:ascii="Arial" w:hAnsi="Arial" w:cs="Arial"/>
              </w:rPr>
            </w:pPr>
            <w:r w:rsidRPr="00B75D88">
              <w:rPr>
                <w:rFonts w:ascii="Arial" w:hAnsi="Arial" w:cs="Arial"/>
              </w:rPr>
              <w:t>http://conozcasucanton.com/turismo/las-erupciones-volcanicas-que-han-hecho-historia-en-costa-rica-4119/</w:t>
            </w:r>
          </w:p>
        </w:tc>
      </w:tr>
      <w:tr w:rsidR="00A1375D" w:rsidRPr="00513163" w:rsidTr="005045B9">
        <w:tc>
          <w:tcPr>
            <w:tcW w:w="5246" w:type="dxa"/>
          </w:tcPr>
          <w:p w:rsidR="00A1375D" w:rsidRDefault="00A1375D" w:rsidP="00A1375D">
            <w:pPr>
              <w:jc w:val="center"/>
              <w:rPr>
                <w:rFonts w:ascii="Arial" w:hAnsi="Arial" w:cs="Arial"/>
              </w:rPr>
            </w:pPr>
          </w:p>
          <w:p w:rsidR="00562D43" w:rsidRDefault="00562D43" w:rsidP="00A1375D">
            <w:pPr>
              <w:jc w:val="center"/>
              <w:rPr>
                <w:rFonts w:ascii="Arial" w:hAnsi="Arial" w:cs="Arial"/>
              </w:rPr>
            </w:pPr>
          </w:p>
          <w:p w:rsidR="00A1375D" w:rsidRDefault="00A1375D" w:rsidP="00A1375D">
            <w:pPr>
              <w:jc w:val="center"/>
              <w:rPr>
                <w:rFonts w:ascii="Arial" w:hAnsi="Arial" w:cs="Arial"/>
              </w:rPr>
            </w:pPr>
            <w:r>
              <w:rPr>
                <w:rFonts w:ascii="Arial" w:hAnsi="Arial" w:cs="Arial"/>
              </w:rPr>
              <w:t>Empresa de Servicios Públicos de Heredia (ESPH)</w:t>
            </w:r>
          </w:p>
          <w:p w:rsidR="00A1375D" w:rsidRDefault="00A1375D" w:rsidP="00A1375D">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A1375D" w:rsidRDefault="00A1375D" w:rsidP="00A1375D">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A1375D" w:rsidRPr="000741EC" w:rsidRDefault="00A1375D" w:rsidP="00A1375D">
            <w:pPr>
              <w:rPr>
                <w:rFonts w:ascii="Arial" w:hAnsi="Arial" w:cs="Arial"/>
              </w:rPr>
            </w:pPr>
          </w:p>
        </w:tc>
        <w:tc>
          <w:tcPr>
            <w:tcW w:w="4670" w:type="dxa"/>
          </w:tcPr>
          <w:p w:rsidR="00A1375D" w:rsidRDefault="00A1375D" w:rsidP="00A1375D">
            <w:pPr>
              <w:jc w:val="center"/>
              <w:rPr>
                <w:noProof/>
                <w:lang w:eastAsia="es-CR"/>
              </w:rPr>
            </w:pPr>
          </w:p>
          <w:p w:rsidR="00562D43" w:rsidRDefault="00562D43" w:rsidP="00A1375D">
            <w:pPr>
              <w:jc w:val="center"/>
              <w:rPr>
                <w:noProof/>
                <w:lang w:eastAsia="es-CR"/>
              </w:rPr>
            </w:pPr>
          </w:p>
          <w:p w:rsidR="004964EF" w:rsidRPr="004964EF" w:rsidRDefault="004964EF" w:rsidP="00A1375D">
            <w:pPr>
              <w:jc w:val="center"/>
              <w:rPr>
                <w:rFonts w:ascii="Arial" w:hAnsi="Arial" w:cs="Arial"/>
              </w:rPr>
            </w:pPr>
            <w:r w:rsidRPr="004964EF">
              <w:rPr>
                <w:rFonts w:ascii="Arial" w:hAnsi="Arial" w:cs="Arial"/>
              </w:rPr>
              <w:t>Los volcanes</w:t>
            </w:r>
          </w:p>
          <w:p w:rsidR="004964EF" w:rsidRPr="00D866C5" w:rsidRDefault="004964EF" w:rsidP="00A1375D">
            <w:pPr>
              <w:jc w:val="center"/>
              <w:rPr>
                <w:noProof/>
                <w:lang w:eastAsia="es-CR"/>
              </w:rPr>
            </w:pPr>
            <w:r w:rsidRPr="004964EF">
              <w:rPr>
                <w:rFonts w:ascii="Arial" w:hAnsi="Arial" w:cs="Arial"/>
              </w:rPr>
              <w:t>https://www.youtube.com/watch?v=KoarLonNiBo</w:t>
            </w:r>
          </w:p>
        </w:tc>
      </w:tr>
      <w:tr w:rsidR="005045B9" w:rsidRPr="00513163" w:rsidTr="005045B9">
        <w:tc>
          <w:tcPr>
            <w:tcW w:w="5246" w:type="dxa"/>
          </w:tcPr>
          <w:p w:rsidR="005045B9" w:rsidRDefault="005045B9" w:rsidP="005045B9">
            <w:pPr>
              <w:jc w:val="center"/>
              <w:rPr>
                <w:rFonts w:ascii="Arial" w:hAnsi="Arial" w:cs="Arial"/>
                <w:b/>
                <w:color w:val="000000"/>
              </w:rPr>
            </w:pPr>
            <w:r>
              <w:rPr>
                <w:rFonts w:ascii="Arial" w:hAnsi="Arial" w:cs="Arial"/>
                <w:b/>
                <w:color w:val="000000"/>
              </w:rPr>
              <w:lastRenderedPageBreak/>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Podría ser que el circuito eléctrico en paralelo sea más efectivo para elaborar un dis</w:t>
            </w:r>
            <w:r w:rsidR="00ED6AF3">
              <w:rPr>
                <w:rFonts w:ascii="Arial" w:hAnsi="Arial" w:cs="Arial"/>
                <w:b/>
                <w:color w:val="000000"/>
              </w:rPr>
              <w:t>positivo de iluminación</w:t>
            </w:r>
            <w:r w:rsidR="00ED6AF3" w:rsidRPr="005137B5">
              <w:rPr>
                <w:rFonts w:ascii="Arial" w:hAnsi="Arial" w:cs="Arial"/>
                <w:b/>
                <w:color w:val="000000"/>
              </w:rPr>
              <w:t>.</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5045B9" w:rsidRPr="000741EC" w:rsidRDefault="005045B9" w:rsidP="005045B9">
            <w:pPr>
              <w:rPr>
                <w:rFonts w:ascii="Arial" w:hAnsi="Arial" w:cs="Arial"/>
                <w:b/>
              </w:rPr>
            </w:pPr>
          </w:p>
        </w:tc>
        <w:tc>
          <w:tcPr>
            <w:tcW w:w="4670" w:type="dxa"/>
          </w:tcPr>
          <w:p w:rsidR="005045B9" w:rsidRDefault="005045B9" w:rsidP="005045B9">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Pr="000741EC" w:rsidRDefault="000A0E8E" w:rsidP="005045B9">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Hacer un circuito eléctrico</w:t>
            </w:r>
          </w:p>
          <w:p w:rsidR="00562D43" w:rsidRPr="007D7D55" w:rsidRDefault="00562D43" w:rsidP="00562D43">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Circuitos eléctricos</w:t>
            </w:r>
          </w:p>
          <w:p w:rsidR="00562D43" w:rsidRPr="000741EC" w:rsidRDefault="00562D43" w:rsidP="00562D43">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Pr="00E96B6D" w:rsidRDefault="00562D43" w:rsidP="00562D43">
            <w:pPr>
              <w:jc w:val="center"/>
              <w:rPr>
                <w:rFonts w:ascii="Arial" w:hAnsi="Arial" w:cs="Arial"/>
              </w:rPr>
            </w:pPr>
            <w:r w:rsidRPr="00E96B6D">
              <w:rPr>
                <w:rFonts w:ascii="Arial" w:hAnsi="Arial" w:cs="Arial"/>
              </w:rPr>
              <w:t>Observatorio Vulcanológico y Sismológico de Costa Rica (OVSICORI)</w:t>
            </w:r>
          </w:p>
          <w:p w:rsidR="00562D43" w:rsidRDefault="00562D43" w:rsidP="00562D43">
            <w:pPr>
              <w:jc w:val="center"/>
              <w:rPr>
                <w:rFonts w:ascii="Arial" w:hAnsi="Arial" w:cs="Arial"/>
              </w:rPr>
            </w:pPr>
            <w:r w:rsidRPr="00AC4FDA">
              <w:rPr>
                <w:rFonts w:ascii="Arial" w:hAnsi="Arial" w:cs="Arial"/>
              </w:rPr>
              <w:t>http://www.ovsicori.una.ac.cr/</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AC4E2A">
            <w:pP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AC4E2A">
            <w:pPr>
              <w:rPr>
                <w:rFonts w:ascii="Arial" w:hAnsi="Arial" w:cs="Arial"/>
              </w:rPr>
            </w:pPr>
          </w:p>
          <w:p w:rsidR="00562D43" w:rsidRDefault="00562D43" w:rsidP="00562D43">
            <w:pPr>
              <w:jc w:val="center"/>
              <w:rPr>
                <w:rFonts w:ascii="Arial" w:hAnsi="Arial" w:cs="Arial"/>
              </w:rPr>
            </w:pPr>
            <w:r w:rsidRPr="006571AC">
              <w:rPr>
                <w:rFonts w:ascii="Arial" w:hAnsi="Arial" w:cs="Arial"/>
              </w:rPr>
              <w:t>Red Sismológica Nacional</w:t>
            </w:r>
          </w:p>
          <w:p w:rsidR="00562D43" w:rsidRPr="00D866C5" w:rsidRDefault="00562D43" w:rsidP="00562D43">
            <w:pPr>
              <w:jc w:val="center"/>
              <w:rPr>
                <w:rFonts w:ascii="Arial" w:hAnsi="Arial" w:cs="Arial"/>
              </w:rPr>
            </w:pPr>
            <w:r w:rsidRPr="006571AC">
              <w:rPr>
                <w:rFonts w:ascii="Arial" w:hAnsi="Arial" w:cs="Arial"/>
              </w:rPr>
              <w:t>https://rsn.ucr.ac.cr/</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Pr="00D866C5" w:rsidRDefault="00562D43" w:rsidP="00562D43">
            <w:pPr>
              <w:jc w:val="center"/>
              <w:rPr>
                <w:noProof/>
                <w:lang w:eastAsia="es-CR"/>
              </w:rPr>
            </w:pPr>
            <w:r w:rsidRPr="006D09F0">
              <w:rPr>
                <w:rFonts w:ascii="Arial" w:hAnsi="Arial" w:cs="Arial"/>
              </w:rPr>
              <w:t>https://www.ifrc.org/es/introduccion/disaster-management/sobre-desastres/definicion--de-peligro/erupciones-volcanicas/</w:t>
            </w:r>
          </w:p>
        </w:tc>
      </w:tr>
      <w:tr w:rsidR="00562D43" w:rsidRPr="00513163" w:rsidTr="005045B9">
        <w:tc>
          <w:tcPr>
            <w:tcW w:w="5246" w:type="dxa"/>
          </w:tcPr>
          <w:p w:rsidR="00562D43" w:rsidRDefault="00562D43" w:rsidP="00AC4E2A">
            <w:pP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Compañía Nacional de Fuerza y Luz (CNFL)</w:t>
            </w:r>
          </w:p>
          <w:p w:rsidR="00562D43" w:rsidRDefault="00562D43" w:rsidP="00562D43">
            <w:pPr>
              <w:jc w:val="center"/>
              <w:rPr>
                <w:rFonts w:ascii="Arial" w:hAnsi="Arial" w:cs="Arial"/>
              </w:rPr>
            </w:pPr>
            <w:r w:rsidRPr="00CF7E8E">
              <w:rPr>
                <w:rFonts w:ascii="Arial" w:hAnsi="Arial" w:cs="Arial"/>
              </w:rPr>
              <w:t>Electricidad para Costa Rica</w:t>
            </w:r>
          </w:p>
          <w:p w:rsidR="00562D43" w:rsidRDefault="00562D43" w:rsidP="00562D43">
            <w:pPr>
              <w:jc w:val="center"/>
              <w:rPr>
                <w:rFonts w:ascii="Arial" w:hAnsi="Arial" w:cs="Arial"/>
              </w:rPr>
            </w:pPr>
            <w:r w:rsidRPr="00CF7E8E">
              <w:rPr>
                <w:rFonts w:ascii="Arial" w:hAnsi="Arial" w:cs="Arial"/>
              </w:rPr>
              <w:t>Renovable, solidaria y de calidad</w:t>
            </w:r>
          </w:p>
          <w:p w:rsidR="00562D43" w:rsidRDefault="00562D43" w:rsidP="00562D43">
            <w:pPr>
              <w:jc w:val="center"/>
              <w:rPr>
                <w:rFonts w:ascii="Arial" w:hAnsi="Arial" w:cs="Arial"/>
              </w:rPr>
            </w:pPr>
            <w:r w:rsidRPr="004A5224">
              <w:rPr>
                <w:rFonts w:ascii="Arial" w:hAnsi="Arial" w:cs="Arial"/>
              </w:rPr>
              <w:t>https://www.cnfl.go.cr/sobre-cnfl-p/electricidad-para-costa-rica</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Empresa de Servicios Públicos de Heredia (ESPH)</w:t>
            </w:r>
          </w:p>
          <w:p w:rsidR="00562D43" w:rsidRDefault="00562D43" w:rsidP="00562D43">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562D43" w:rsidRDefault="00562D43" w:rsidP="00562D43">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4964EF" w:rsidRDefault="00562D43" w:rsidP="00562D43">
            <w:pPr>
              <w:jc w:val="center"/>
              <w:rPr>
                <w:rFonts w:ascii="Arial" w:hAnsi="Arial" w:cs="Arial"/>
              </w:rPr>
            </w:pPr>
            <w:r w:rsidRPr="004964EF">
              <w:rPr>
                <w:rFonts w:ascii="Arial" w:hAnsi="Arial" w:cs="Arial"/>
              </w:rPr>
              <w:t>Los volcanes</w:t>
            </w:r>
          </w:p>
          <w:p w:rsidR="00562D43" w:rsidRPr="00D866C5" w:rsidRDefault="00562D43" w:rsidP="00562D43">
            <w:pPr>
              <w:jc w:val="center"/>
              <w:rPr>
                <w:noProof/>
                <w:lang w:eastAsia="es-CR"/>
              </w:rPr>
            </w:pPr>
            <w:r w:rsidRPr="004964EF">
              <w:rPr>
                <w:rFonts w:ascii="Arial" w:hAnsi="Arial" w:cs="Arial"/>
              </w:rPr>
              <w:t>https://www.youtube.com/watch?v=KoarLonNiBo</w:t>
            </w:r>
          </w:p>
        </w:tc>
      </w:tr>
      <w:tr w:rsidR="00F75E18" w:rsidRPr="00513163" w:rsidTr="005045B9">
        <w:tc>
          <w:tcPr>
            <w:tcW w:w="5246" w:type="dxa"/>
          </w:tcPr>
          <w:p w:rsidR="00F75E18" w:rsidRDefault="00F75E18" w:rsidP="00F75E18">
            <w:pPr>
              <w:jc w:val="center"/>
              <w:rPr>
                <w:rFonts w:ascii="Arial" w:hAnsi="Arial" w:cs="Arial"/>
                <w:b/>
                <w:color w:val="000000"/>
              </w:rPr>
            </w:pPr>
            <w:r>
              <w:rPr>
                <w:rFonts w:ascii="Arial" w:hAnsi="Arial" w:cs="Arial"/>
                <w:b/>
                <w:color w:val="000000"/>
              </w:rPr>
              <w:lastRenderedPageBreak/>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Puede ser que la energía eléctrica que se consume en el centro educativo sea generada en una represa hidroeléctrica.</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F75E18" w:rsidRPr="000741EC" w:rsidRDefault="00F75E18" w:rsidP="00F75E18">
            <w:pPr>
              <w:rPr>
                <w:rFonts w:ascii="Arial" w:hAnsi="Arial" w:cs="Arial"/>
                <w:b/>
              </w:rPr>
            </w:pPr>
          </w:p>
        </w:tc>
        <w:tc>
          <w:tcPr>
            <w:tcW w:w="4670"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342694">
              <w:rPr>
                <w:rFonts w:ascii="Arial" w:hAnsi="Arial" w:cs="Arial"/>
                <w:b/>
                <w:color w:val="000000"/>
              </w:rPr>
              <w:t>Puede ser que la actividad de un volcán activo sea monitoreada por medio de la actividad sísmica cercana al volcán.</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Default="00562D43" w:rsidP="00562D43">
            <w:pPr>
              <w:jc w:val="cente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 xml:space="preserve">Sistema de Medida de Amplitud Sísmica en Tiempo Real  (RSAM) </w:t>
            </w:r>
          </w:p>
          <w:p w:rsidR="00562D43" w:rsidRPr="00D866C5" w:rsidRDefault="00562D43" w:rsidP="00562D43">
            <w:pPr>
              <w:jc w:val="center"/>
              <w:rPr>
                <w:rFonts w:ascii="Arial" w:hAnsi="Arial" w:cs="Arial"/>
              </w:rPr>
            </w:pPr>
            <w:r w:rsidRPr="009D364F">
              <w:rPr>
                <w:rFonts w:ascii="Arial" w:hAnsi="Arial" w:cs="Arial"/>
              </w:rPr>
              <w:t xml:space="preserve">http://www.cridlac.org/digitalizacion/pdf/spa/doc4660/doc4660-contenido.pdf </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Default="00562D43" w:rsidP="00562D43">
            <w:pPr>
              <w:rPr>
                <w:rFonts w:ascii="Arial" w:hAnsi="Arial" w:cs="Arial"/>
              </w:rPr>
            </w:pPr>
          </w:p>
          <w:p w:rsidR="00562D43" w:rsidRPr="000741EC" w:rsidRDefault="00562D43" w:rsidP="00562D43">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p>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Compañía Nacional de Fuerza y Luz (CNFL)</w:t>
            </w:r>
          </w:p>
          <w:p w:rsidR="00562D43" w:rsidRDefault="00562D43" w:rsidP="00562D43">
            <w:pPr>
              <w:jc w:val="center"/>
              <w:rPr>
                <w:rFonts w:ascii="Arial" w:hAnsi="Arial" w:cs="Arial"/>
              </w:rPr>
            </w:pPr>
            <w:r w:rsidRPr="00CF7E8E">
              <w:rPr>
                <w:rFonts w:ascii="Arial" w:hAnsi="Arial" w:cs="Arial"/>
              </w:rPr>
              <w:t>Electricidad para Costa Rica</w:t>
            </w:r>
          </w:p>
          <w:p w:rsidR="00562D43" w:rsidRDefault="00562D43" w:rsidP="00562D43">
            <w:pPr>
              <w:jc w:val="center"/>
              <w:rPr>
                <w:rFonts w:ascii="Arial" w:hAnsi="Arial" w:cs="Arial"/>
              </w:rPr>
            </w:pPr>
            <w:r w:rsidRPr="00CF7E8E">
              <w:rPr>
                <w:rFonts w:ascii="Arial" w:hAnsi="Arial" w:cs="Arial"/>
              </w:rPr>
              <w:t>Renovable, solidaria y de calidad</w:t>
            </w:r>
          </w:p>
          <w:p w:rsidR="00562D43" w:rsidRDefault="00562D43" w:rsidP="00562D43">
            <w:pPr>
              <w:jc w:val="center"/>
              <w:rPr>
                <w:rFonts w:ascii="Arial" w:hAnsi="Arial" w:cs="Arial"/>
              </w:rPr>
            </w:pPr>
            <w:r w:rsidRPr="004A5224">
              <w:rPr>
                <w:rFonts w:ascii="Arial" w:hAnsi="Arial" w:cs="Arial"/>
              </w:rPr>
              <w:t>https://www.cnfl.go.cr/sobre-cnfl-p/electricidad-para-costa-rica</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E96B6D" w:rsidRDefault="00562D43" w:rsidP="00562D43">
            <w:pPr>
              <w:jc w:val="center"/>
              <w:rPr>
                <w:rFonts w:ascii="Arial" w:hAnsi="Arial" w:cs="Arial"/>
              </w:rPr>
            </w:pPr>
            <w:r w:rsidRPr="00E96B6D">
              <w:rPr>
                <w:rFonts w:ascii="Arial" w:hAnsi="Arial" w:cs="Arial"/>
              </w:rPr>
              <w:t>Observatorio Vulcanológico y Sismológico de Costa Rica (OVSICORI)</w:t>
            </w:r>
          </w:p>
          <w:p w:rsidR="00562D43" w:rsidRDefault="00562D43" w:rsidP="00562D43">
            <w:pPr>
              <w:jc w:val="center"/>
              <w:rPr>
                <w:rFonts w:ascii="Arial" w:hAnsi="Arial" w:cs="Arial"/>
              </w:rPr>
            </w:pPr>
            <w:r w:rsidRPr="00AC4FDA">
              <w:rPr>
                <w:rFonts w:ascii="Arial" w:hAnsi="Arial" w:cs="Arial"/>
              </w:rPr>
              <w:t>http://www.ovsicori.una.ac.cr/</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Empresa de Servicios Públicos de Heredia (ESPH)</w:t>
            </w:r>
          </w:p>
          <w:p w:rsidR="00562D43" w:rsidRDefault="00562D43" w:rsidP="00562D43">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562D43" w:rsidRDefault="00562D43" w:rsidP="00562D43">
            <w:pPr>
              <w:jc w:val="center"/>
              <w:rPr>
                <w:rFonts w:ascii="Arial" w:hAnsi="Arial" w:cs="Arial"/>
              </w:rPr>
            </w:pPr>
            <w:r w:rsidRPr="002921C6">
              <w:rPr>
                <w:rFonts w:ascii="Arial" w:hAnsi="Arial" w:cs="Arial"/>
              </w:rPr>
              <w:t>https://www.esph-sa.com/sites/default/files/inline-files/esph_manual_seguridad_servicios.pdf</w:t>
            </w:r>
          </w:p>
          <w:p w:rsidR="00562D43" w:rsidRDefault="00562D43" w:rsidP="00AC4E2A">
            <w:pP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6571AC">
              <w:rPr>
                <w:rFonts w:ascii="Arial" w:hAnsi="Arial" w:cs="Arial"/>
              </w:rPr>
              <w:t>Red Sismológica Nacional</w:t>
            </w:r>
          </w:p>
          <w:p w:rsidR="00562D43" w:rsidRPr="00D866C5" w:rsidRDefault="00562D43" w:rsidP="00562D43">
            <w:pPr>
              <w:jc w:val="center"/>
              <w:rPr>
                <w:rFonts w:ascii="Arial" w:hAnsi="Arial" w:cs="Arial"/>
              </w:rPr>
            </w:pPr>
            <w:r w:rsidRPr="006571AC">
              <w:rPr>
                <w:rFonts w:ascii="Arial" w:hAnsi="Arial" w:cs="Arial"/>
              </w:rPr>
              <w:t>https://rsn.ucr.ac.cr/</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9E4053">
              <w:rPr>
                <w:rFonts w:ascii="Arial" w:hAnsi="Arial" w:cs="Arial"/>
              </w:rPr>
              <w:t>Ahorro de energía en casa</w:t>
            </w:r>
          </w:p>
          <w:p w:rsidR="00562D43" w:rsidRDefault="00562D43" w:rsidP="00562D43">
            <w:pPr>
              <w:jc w:val="center"/>
              <w:rPr>
                <w:rFonts w:ascii="Arial" w:hAnsi="Arial" w:cs="Arial"/>
              </w:rPr>
            </w:pPr>
            <w:r w:rsidRPr="009E4053">
              <w:rPr>
                <w:rFonts w:ascii="Arial" w:hAnsi="Arial" w:cs="Arial"/>
              </w:rPr>
              <w:t>https://www.youtube.com/watch?v=ag6TqMDna2A</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noProof/>
                <w:lang w:eastAsia="es-CR"/>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Default="00562D43" w:rsidP="00562D43">
            <w:pPr>
              <w:jc w:val="center"/>
              <w:rPr>
                <w:rFonts w:ascii="Arial" w:hAnsi="Arial" w:cs="Arial"/>
              </w:rPr>
            </w:pPr>
            <w:r w:rsidRPr="00562D43">
              <w:rPr>
                <w:rFonts w:ascii="Arial" w:hAnsi="Arial" w:cs="Arial"/>
              </w:rPr>
              <w:t>https://www.ifrc.org/es/introduccion/disaster-management/sobre-desastres/definicion--de-peligro/erupciones-volcanicas/</w:t>
            </w:r>
          </w:p>
          <w:p w:rsidR="00562D43" w:rsidRPr="00D866C5" w:rsidRDefault="00562D43" w:rsidP="00AC4E2A">
            <w:pPr>
              <w:rPr>
                <w:noProof/>
                <w:lang w:eastAsia="es-CR"/>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562D43" w:rsidRDefault="00562D43" w:rsidP="00562D43">
            <w:pPr>
              <w:jc w:val="center"/>
              <w:rPr>
                <w:rFonts w:ascii="Arial" w:hAnsi="Arial" w:cs="Arial"/>
              </w:rPr>
            </w:pPr>
            <w:r>
              <w:rPr>
                <w:rFonts w:ascii="Arial" w:hAnsi="Arial" w:cs="Arial"/>
              </w:rPr>
              <w:t>Electricidad</w:t>
            </w:r>
          </w:p>
          <w:p w:rsidR="00562D43" w:rsidRDefault="00562D43" w:rsidP="00562D43">
            <w:pPr>
              <w:jc w:val="center"/>
              <w:rPr>
                <w:rFonts w:ascii="Arial" w:hAnsi="Arial" w:cs="Arial"/>
              </w:rPr>
            </w:pPr>
            <w:r w:rsidRPr="002E5646">
              <w:rPr>
                <w:rFonts w:ascii="Arial" w:hAnsi="Arial" w:cs="Arial"/>
              </w:rPr>
              <w:t>https://aresep.go.cr/servicios-regulados/electricidad-inicio</w:t>
            </w:r>
          </w:p>
          <w:p w:rsidR="00562D43" w:rsidRDefault="00562D43" w:rsidP="00AC4E2A">
            <w:pPr>
              <w:rPr>
                <w:rFonts w:ascii="Arial" w:hAnsi="Arial" w:cs="Arial"/>
              </w:rPr>
            </w:pP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r w:rsidR="00F75E18" w:rsidRPr="00513163" w:rsidTr="005045B9">
        <w:tc>
          <w:tcPr>
            <w:tcW w:w="5246" w:type="dxa"/>
          </w:tcPr>
          <w:p w:rsidR="00F75E18" w:rsidRDefault="00F75E18" w:rsidP="00F75E18">
            <w:pPr>
              <w:jc w:val="center"/>
              <w:rPr>
                <w:rFonts w:ascii="Arial" w:hAnsi="Arial" w:cs="Arial"/>
                <w:b/>
                <w:color w:val="000000"/>
              </w:rPr>
            </w:pPr>
            <w:r>
              <w:rPr>
                <w:rFonts w:ascii="Arial" w:hAnsi="Arial" w:cs="Arial"/>
                <w:b/>
                <w:color w:val="000000"/>
              </w:rPr>
              <w:lastRenderedPageBreak/>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Puede ser que la energía eléctrica que se consume en el centro educativo sea producida en una central de aerogeneradores.</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c>
          <w:tcPr>
            <w:tcW w:w="574" w:type="dxa"/>
            <w:tcBorders>
              <w:top w:val="nil"/>
              <w:bottom w:val="nil"/>
            </w:tcBorders>
          </w:tcPr>
          <w:p w:rsidR="00F75E18" w:rsidRPr="000741EC" w:rsidRDefault="00F75E18" w:rsidP="00F75E18">
            <w:pPr>
              <w:rPr>
                <w:rFonts w:ascii="Arial" w:hAnsi="Arial" w:cs="Arial"/>
                <w:b/>
              </w:rPr>
            </w:pPr>
          </w:p>
        </w:tc>
        <w:tc>
          <w:tcPr>
            <w:tcW w:w="4670" w:type="dxa"/>
          </w:tcPr>
          <w:p w:rsidR="00F75E18" w:rsidRDefault="00F75E18" w:rsidP="00F75E18">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00ED6AF3" w:rsidRPr="005137B5">
              <w:rPr>
                <w:rFonts w:ascii="Arial" w:hAnsi="Arial" w:cs="Arial"/>
                <w:b/>
                <w:color w:val="000000"/>
              </w:rPr>
              <w:t>Puede ser que la actividad de un volcán activo sea monitoreada por medio de los gases que libera el volcán.</w:t>
            </w:r>
          </w:p>
          <w:p w:rsidR="000A0E8E" w:rsidRPr="000741EC" w:rsidRDefault="000A0E8E" w:rsidP="00F75E18">
            <w:pPr>
              <w:jc w:val="center"/>
              <w:rPr>
                <w:rFonts w:ascii="Arial" w:hAnsi="Arial" w:cs="Arial"/>
                <w:b/>
              </w:rPr>
            </w:pPr>
            <w:r w:rsidRPr="00F04EA6">
              <w:rPr>
                <w:rFonts w:ascii="Arial" w:hAnsi="Arial" w:cs="Arial"/>
                <w:i/>
                <w:color w:val="000000"/>
              </w:rPr>
              <w:t>(Los hallazgos y argumentaciones se respaldan con información de las siguientes fuentes:)</w:t>
            </w:r>
          </w:p>
        </w:tc>
      </w:tr>
      <w:tr w:rsidR="00562D43" w:rsidRPr="00513163" w:rsidTr="005045B9">
        <w:tc>
          <w:tcPr>
            <w:tcW w:w="5246" w:type="dxa"/>
          </w:tcPr>
          <w:p w:rsidR="00562D43" w:rsidRPr="00562D43" w:rsidRDefault="00562D43" w:rsidP="00562D43">
            <w:pPr>
              <w:jc w:val="center"/>
              <w:rPr>
                <w:rFonts w:ascii="Arial" w:hAnsi="Arial" w:cs="Arial"/>
              </w:rPr>
            </w:pPr>
            <w:r w:rsidRPr="00562D43">
              <w:rPr>
                <w:rFonts w:ascii="Arial" w:hAnsi="Arial" w:cs="Arial"/>
              </w:rPr>
              <w:t>Visita Virtual a un parque eólico</w:t>
            </w:r>
          </w:p>
          <w:p w:rsidR="00562D43" w:rsidRDefault="00562D43" w:rsidP="00562D43">
            <w:pPr>
              <w:jc w:val="center"/>
              <w:rPr>
                <w:rFonts w:ascii="Arial" w:hAnsi="Arial" w:cs="Arial"/>
              </w:rPr>
            </w:pPr>
            <w:r w:rsidRPr="00562D43">
              <w:rPr>
                <w:rFonts w:ascii="Arial" w:hAnsi="Arial" w:cs="Arial"/>
              </w:rPr>
              <w:t>http://www.rinconeducativo.org/es/recursos-educativos/visita-virtual-un-parque-eolico-y-central-solar-fotovoltaica/</w:t>
            </w:r>
          </w:p>
          <w:p w:rsidR="00562D43" w:rsidRPr="00562D43"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r>
              <w:rPr>
                <w:rFonts w:ascii="Arial" w:hAnsi="Arial" w:cs="Arial"/>
              </w:rPr>
              <w:t xml:space="preserve">Sistema de Medida de Amplitud Sísmica en Tiempo Real  (RSAM) </w:t>
            </w:r>
          </w:p>
          <w:p w:rsidR="00562D43" w:rsidRPr="00D866C5" w:rsidRDefault="00562D43" w:rsidP="00562D43">
            <w:pPr>
              <w:jc w:val="center"/>
              <w:rPr>
                <w:rFonts w:ascii="Arial" w:hAnsi="Arial" w:cs="Arial"/>
              </w:rPr>
            </w:pPr>
            <w:r w:rsidRPr="009D364F">
              <w:rPr>
                <w:rFonts w:ascii="Arial" w:hAnsi="Arial" w:cs="Arial"/>
              </w:rPr>
              <w:t xml:space="preserve">http://www.cridlac.org/digitalizacion/pdf/spa/doc4660/doc4660-contenido.pdf </w:t>
            </w:r>
          </w:p>
        </w:tc>
      </w:tr>
      <w:tr w:rsidR="00562D43" w:rsidRPr="00513163" w:rsidTr="005045B9">
        <w:tc>
          <w:tcPr>
            <w:tcW w:w="5246" w:type="dxa"/>
          </w:tcPr>
          <w:p w:rsidR="00562D43" w:rsidRPr="00562D43" w:rsidRDefault="00562D43" w:rsidP="00562D43">
            <w:pPr>
              <w:jc w:val="center"/>
              <w:rPr>
                <w:rFonts w:ascii="Arial" w:hAnsi="Arial" w:cs="Arial"/>
              </w:rPr>
            </w:pPr>
            <w:r w:rsidRPr="00562D43">
              <w:rPr>
                <w:rFonts w:ascii="Arial" w:hAnsi="Arial" w:cs="Arial"/>
              </w:rPr>
              <w:t>Periódico la Nación</w:t>
            </w:r>
          </w:p>
          <w:p w:rsidR="00562D43" w:rsidRDefault="00562D43" w:rsidP="00562D43">
            <w:pPr>
              <w:jc w:val="center"/>
              <w:rPr>
                <w:rFonts w:ascii="Arial" w:hAnsi="Arial" w:cs="Arial"/>
              </w:rPr>
            </w:pPr>
            <w:r w:rsidRPr="00562D43">
              <w:rPr>
                <w:rFonts w:ascii="Arial" w:hAnsi="Arial" w:cs="Arial"/>
              </w:rPr>
              <w:t>Costa Rica suma más capacidad para generación de energía eólicahttps://www.nacion.com/opinion/vacunacion-en-costa-rica/X3YTIFVWPBG53OH4RTDIX5RMHU/story/</w:t>
            </w:r>
          </w:p>
          <w:p w:rsidR="00562D43" w:rsidRPr="00562D43"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Pr="00AC4FDA" w:rsidRDefault="00562D43" w:rsidP="00562D43">
            <w:pPr>
              <w:jc w:val="center"/>
              <w:rPr>
                <w:rFonts w:ascii="Arial" w:hAnsi="Arial" w:cs="Arial"/>
              </w:rPr>
            </w:pPr>
            <w:r w:rsidRPr="00AC4FDA">
              <w:rPr>
                <w:rFonts w:ascii="Arial" w:hAnsi="Arial" w:cs="Arial"/>
              </w:rPr>
              <w:t>Comisión Nacional de Emergencias</w:t>
            </w:r>
          </w:p>
          <w:p w:rsidR="00562D43" w:rsidRPr="00AC4FDA" w:rsidRDefault="00562D43" w:rsidP="00562D43">
            <w:pPr>
              <w:jc w:val="center"/>
              <w:rPr>
                <w:rFonts w:ascii="Arial" w:hAnsi="Arial" w:cs="Arial"/>
              </w:rPr>
            </w:pPr>
            <w:r w:rsidRPr="00AC4FDA">
              <w:rPr>
                <w:rFonts w:ascii="Arial" w:hAnsi="Arial" w:cs="Arial"/>
              </w:rPr>
              <w:t>¿Qué hacer en caso de erupción volcánica?</w:t>
            </w:r>
          </w:p>
          <w:p w:rsidR="00562D43" w:rsidRPr="00AC4FDA" w:rsidRDefault="00562D43" w:rsidP="00562D43">
            <w:pPr>
              <w:jc w:val="center"/>
              <w:rPr>
                <w:rFonts w:ascii="Arial" w:hAnsi="Arial" w:cs="Arial"/>
              </w:rPr>
            </w:pPr>
            <w:r w:rsidRPr="00AC4FDA">
              <w:rPr>
                <w:rFonts w:ascii="Arial" w:hAnsi="Arial" w:cs="Arial"/>
              </w:rPr>
              <w:t>https://www.cne.go.cr/index.php/gestireventiva-la-instituci40/36-educacion-y-asesoria/83-erupcion</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color w:val="2E74B5" w:themeColor="accent1" w:themeShade="BF"/>
              </w:rPr>
            </w:pPr>
          </w:p>
          <w:p w:rsidR="00562D43" w:rsidRPr="00E5744B" w:rsidRDefault="00562D43" w:rsidP="00562D43">
            <w:pPr>
              <w:jc w:val="center"/>
              <w:rPr>
                <w:rFonts w:ascii="Arial" w:hAnsi="Arial" w:cs="Arial"/>
              </w:rPr>
            </w:pPr>
            <w:r w:rsidRPr="00E5744B">
              <w:rPr>
                <w:rFonts w:ascii="Arial" w:hAnsi="Arial" w:cs="Arial"/>
              </w:rPr>
              <w:t>Parque de la energía</w:t>
            </w:r>
          </w:p>
          <w:p w:rsidR="00562D43" w:rsidRDefault="00562D43" w:rsidP="00562D43">
            <w:pPr>
              <w:jc w:val="center"/>
              <w:rPr>
                <w:rFonts w:ascii="Arial" w:hAnsi="Arial" w:cs="Arial"/>
              </w:rPr>
            </w:pPr>
            <w:r w:rsidRPr="00E5744B">
              <w:rPr>
                <w:rFonts w:ascii="Arial" w:hAnsi="Arial" w:cs="Arial"/>
              </w:rPr>
              <w:t>https://www.grupoice.com/wps/PA_P-e-la-Energia-ICE/Files/pages/index2.htm</w:t>
            </w:r>
          </w:p>
          <w:p w:rsidR="00562D43" w:rsidRDefault="00562D43" w:rsidP="00562D43">
            <w:pPr>
              <w:jc w:val="center"/>
              <w:rPr>
                <w:rFonts w:ascii="Arial" w:hAnsi="Arial" w:cs="Arial"/>
              </w:rPr>
            </w:pPr>
          </w:p>
          <w:p w:rsidR="00562D43" w:rsidRPr="007D7D5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E96B6D" w:rsidRDefault="00562D43" w:rsidP="00562D43">
            <w:pPr>
              <w:jc w:val="center"/>
              <w:rPr>
                <w:rFonts w:ascii="Arial" w:hAnsi="Arial" w:cs="Arial"/>
              </w:rPr>
            </w:pPr>
            <w:r w:rsidRPr="00E96B6D">
              <w:rPr>
                <w:rFonts w:ascii="Arial" w:hAnsi="Arial" w:cs="Arial"/>
              </w:rPr>
              <w:t>Observatorio Vulcanológico y Sismológico de Costa Rica (OVSICORI)</w:t>
            </w:r>
          </w:p>
          <w:p w:rsidR="00562D43" w:rsidRDefault="00562D43" w:rsidP="00562D43">
            <w:pPr>
              <w:jc w:val="center"/>
              <w:rPr>
                <w:rFonts w:ascii="Arial" w:hAnsi="Arial" w:cs="Arial"/>
              </w:rPr>
            </w:pPr>
            <w:r w:rsidRPr="00AC4FDA">
              <w:rPr>
                <w:rFonts w:ascii="Arial" w:hAnsi="Arial" w:cs="Arial"/>
              </w:rPr>
              <w:t>http://www.ovsicori.una.ac.cr/</w:t>
            </w:r>
          </w:p>
          <w:p w:rsidR="00562D43" w:rsidRPr="00D866C5" w:rsidRDefault="00562D43" w:rsidP="00562D43">
            <w:pPr>
              <w:jc w:val="center"/>
              <w:rPr>
                <w:rFonts w:ascii="Arial" w:hAnsi="Arial" w:cs="Arial"/>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Instituto Costarricense de Electricidad (ICE)</w:t>
            </w:r>
          </w:p>
          <w:p w:rsidR="00562D43" w:rsidRDefault="00562D43" w:rsidP="00562D43">
            <w:pPr>
              <w:jc w:val="center"/>
              <w:rPr>
                <w:rFonts w:ascii="Arial" w:hAnsi="Arial" w:cs="Arial"/>
              </w:rPr>
            </w:pPr>
            <w:r>
              <w:rPr>
                <w:rFonts w:ascii="Arial" w:hAnsi="Arial" w:cs="Arial"/>
              </w:rPr>
              <w:t>Guía para ahorrar electricidad en el hogar</w:t>
            </w:r>
          </w:p>
          <w:p w:rsidR="00562D43" w:rsidRDefault="00562D43" w:rsidP="00562D43">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562D43" w:rsidRDefault="00562D43" w:rsidP="00562D43">
            <w:pPr>
              <w:jc w:val="center"/>
              <w:rPr>
                <w:rFonts w:ascii="Arial" w:hAnsi="Arial" w:cs="Arial"/>
              </w:rPr>
            </w:pPr>
          </w:p>
          <w:p w:rsidR="00562D43" w:rsidRPr="000741EC"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6571AC">
              <w:rPr>
                <w:rFonts w:ascii="Arial" w:hAnsi="Arial" w:cs="Arial"/>
              </w:rPr>
              <w:t>Red Sismológica Nacional</w:t>
            </w:r>
          </w:p>
          <w:p w:rsidR="00562D43" w:rsidRPr="00D866C5" w:rsidRDefault="00562D43" w:rsidP="00562D43">
            <w:pPr>
              <w:jc w:val="center"/>
              <w:rPr>
                <w:rFonts w:ascii="Arial" w:hAnsi="Arial" w:cs="Arial"/>
              </w:rPr>
            </w:pPr>
            <w:r w:rsidRPr="006571AC">
              <w:rPr>
                <w:rFonts w:ascii="Arial" w:hAnsi="Arial" w:cs="Arial"/>
              </w:rPr>
              <w:t>https://rsn.ucr.ac.cr/</w:t>
            </w: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9E4053">
              <w:rPr>
                <w:rFonts w:ascii="Arial" w:hAnsi="Arial" w:cs="Arial"/>
              </w:rPr>
              <w:t>Ahorro de energía en casa</w:t>
            </w:r>
          </w:p>
          <w:p w:rsidR="00562D43" w:rsidRDefault="00562D43" w:rsidP="00562D43">
            <w:pPr>
              <w:jc w:val="center"/>
              <w:rPr>
                <w:rFonts w:ascii="Arial" w:hAnsi="Arial" w:cs="Arial"/>
              </w:rPr>
            </w:pPr>
            <w:r w:rsidRPr="009E4053">
              <w:rPr>
                <w:rFonts w:ascii="Arial" w:hAnsi="Arial" w:cs="Arial"/>
              </w:rPr>
              <w:t>https://www.youtube.com/watch?v=ag6TqMDna2A</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Pr="006D09F0" w:rsidRDefault="00562D43" w:rsidP="00562D43">
            <w:pPr>
              <w:jc w:val="center"/>
              <w:rPr>
                <w:rFonts w:ascii="Arial" w:hAnsi="Arial" w:cs="Arial"/>
              </w:rPr>
            </w:pPr>
            <w:r w:rsidRPr="006D09F0">
              <w:rPr>
                <w:rFonts w:ascii="Arial" w:hAnsi="Arial" w:cs="Arial"/>
              </w:rPr>
              <w:t>Erupciones volcánicas</w:t>
            </w:r>
          </w:p>
          <w:p w:rsidR="00562D43" w:rsidRDefault="00562D43" w:rsidP="00562D43">
            <w:pPr>
              <w:jc w:val="center"/>
              <w:rPr>
                <w:rFonts w:ascii="Arial" w:hAnsi="Arial" w:cs="Arial"/>
              </w:rPr>
            </w:pPr>
            <w:r w:rsidRPr="00562D43">
              <w:rPr>
                <w:rFonts w:ascii="Arial" w:hAnsi="Arial" w:cs="Arial"/>
              </w:rPr>
              <w:t>https://www.ifrc.org/es/introduccion/disaster-management/sobre-desastres/definicion--de-peligro/erupciones-volcanicas/</w:t>
            </w:r>
          </w:p>
          <w:p w:rsidR="00562D43" w:rsidRPr="00D866C5" w:rsidRDefault="00562D43" w:rsidP="00562D43">
            <w:pPr>
              <w:jc w:val="center"/>
              <w:rPr>
                <w:noProof/>
                <w:lang w:eastAsia="es-CR"/>
              </w:rPr>
            </w:pPr>
          </w:p>
        </w:tc>
      </w:tr>
      <w:tr w:rsidR="00562D43" w:rsidRPr="00513163" w:rsidTr="005045B9">
        <w:tc>
          <w:tcPr>
            <w:tcW w:w="5246"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562D43" w:rsidRDefault="00562D43" w:rsidP="00562D43">
            <w:pPr>
              <w:jc w:val="center"/>
              <w:rPr>
                <w:rFonts w:ascii="Arial" w:hAnsi="Arial" w:cs="Arial"/>
              </w:rPr>
            </w:pPr>
            <w:r>
              <w:rPr>
                <w:rFonts w:ascii="Arial" w:hAnsi="Arial" w:cs="Arial"/>
              </w:rPr>
              <w:t>Electricidad</w:t>
            </w:r>
          </w:p>
          <w:p w:rsidR="00562D43" w:rsidRDefault="00562D43" w:rsidP="00562D43">
            <w:pPr>
              <w:jc w:val="center"/>
              <w:rPr>
                <w:rFonts w:ascii="Arial" w:hAnsi="Arial" w:cs="Arial"/>
              </w:rPr>
            </w:pPr>
            <w:r w:rsidRPr="002E5646">
              <w:rPr>
                <w:rFonts w:ascii="Arial" w:hAnsi="Arial" w:cs="Arial"/>
              </w:rPr>
              <w:t>https://aresep.go.cr/servicios-regulados/electricidad-inicio</w:t>
            </w:r>
          </w:p>
          <w:p w:rsidR="00562D43" w:rsidRPr="00D866C5" w:rsidRDefault="00562D43" w:rsidP="00562D43">
            <w:pPr>
              <w:jc w:val="center"/>
              <w:rPr>
                <w:rFonts w:ascii="Arial" w:hAnsi="Arial" w:cs="Arial"/>
              </w:rPr>
            </w:pPr>
          </w:p>
        </w:tc>
        <w:tc>
          <w:tcPr>
            <w:tcW w:w="574" w:type="dxa"/>
            <w:tcBorders>
              <w:top w:val="nil"/>
              <w:bottom w:val="nil"/>
            </w:tcBorders>
          </w:tcPr>
          <w:p w:rsidR="00562D43" w:rsidRPr="000741EC" w:rsidRDefault="00562D43" w:rsidP="00562D43">
            <w:pPr>
              <w:rPr>
                <w:rFonts w:ascii="Arial" w:hAnsi="Arial" w:cs="Arial"/>
              </w:rPr>
            </w:pPr>
          </w:p>
        </w:tc>
        <w:tc>
          <w:tcPr>
            <w:tcW w:w="4670" w:type="dxa"/>
          </w:tcPr>
          <w:p w:rsidR="00562D43" w:rsidRDefault="00562D43" w:rsidP="00562D43">
            <w:pPr>
              <w:jc w:val="center"/>
              <w:rPr>
                <w:rFonts w:ascii="Arial" w:hAnsi="Arial" w:cs="Arial"/>
              </w:rPr>
            </w:pPr>
          </w:p>
          <w:p w:rsidR="00562D43" w:rsidRDefault="00562D43" w:rsidP="00562D43">
            <w:pPr>
              <w:jc w:val="center"/>
              <w:rPr>
                <w:rFonts w:ascii="Arial" w:hAnsi="Arial" w:cs="Arial"/>
              </w:rPr>
            </w:pPr>
            <w:r w:rsidRPr="00B75D88">
              <w:rPr>
                <w:rFonts w:ascii="Arial" w:hAnsi="Arial" w:cs="Arial"/>
              </w:rPr>
              <w:t>Las erupciones volcánicas que han hecho historia en Costa Rica</w:t>
            </w:r>
          </w:p>
          <w:p w:rsidR="00562D43" w:rsidRPr="00D866C5" w:rsidRDefault="00562D43" w:rsidP="00562D43">
            <w:pPr>
              <w:jc w:val="center"/>
              <w:rPr>
                <w:rFonts w:ascii="Arial" w:hAnsi="Arial" w:cs="Arial"/>
              </w:rPr>
            </w:pPr>
            <w:r w:rsidRPr="00B75D88">
              <w:rPr>
                <w:rFonts w:ascii="Arial" w:hAnsi="Arial" w:cs="Arial"/>
              </w:rPr>
              <w:t>http://conozcasucanton.com/turismo/las-erupciones-volcanicas-que-han-hecho-historia-en-costa-rica-4119/</w:t>
            </w:r>
          </w:p>
        </w:tc>
      </w:tr>
    </w:tbl>
    <w:p w:rsidR="00D9345A" w:rsidRDefault="00D9345A" w:rsidP="00572578">
      <w:pPr>
        <w:rPr>
          <w:rFonts w:ascii="Arial" w:hAnsi="Arial" w:cs="Arial"/>
          <w:i/>
          <w:color w:val="2E74B5" w:themeColor="accent1" w:themeShade="BF"/>
        </w:rPr>
      </w:pPr>
    </w:p>
    <w:p w:rsidR="000A0E8E" w:rsidRPr="00AC4E2A" w:rsidRDefault="0065422D" w:rsidP="00AC4E2A">
      <w:pPr>
        <w:jc w:val="both"/>
        <w:rPr>
          <w:rFonts w:ascii="Arial" w:hAnsi="Arial" w:cs="Arial"/>
          <w:b/>
          <w:color w:val="000000"/>
          <w:sz w:val="24"/>
          <w:szCs w:val="23"/>
        </w:rPr>
      </w:pPr>
      <w:r w:rsidRPr="00BF7514">
        <w:rPr>
          <w:rFonts w:ascii="Arial" w:hAnsi="Arial" w:cs="Arial"/>
          <w:b/>
          <w:color w:val="000000"/>
          <w:sz w:val="24"/>
          <w:szCs w:val="23"/>
        </w:rPr>
        <w:t xml:space="preserve"> </w:t>
      </w:r>
      <w:r w:rsidR="00AC4E2A">
        <w:rPr>
          <w:rFonts w:ascii="Arial" w:hAnsi="Arial" w:cs="Arial"/>
          <w:b/>
          <w:color w:val="000000"/>
          <w:sz w:val="24"/>
          <w:szCs w:val="23"/>
        </w:rPr>
        <w:t>(Audio habilitado)</w:t>
      </w:r>
    </w:p>
    <w:p w:rsidR="00DB4608" w:rsidRDefault="00DB4608" w:rsidP="00326E1C">
      <w:pPr>
        <w:shd w:val="clear" w:color="auto" w:fill="BFBFBF" w:themeFill="background1" w:themeFillShade="BF"/>
        <w:spacing w:after="0"/>
        <w:jc w:val="both"/>
        <w:rPr>
          <w:rFonts w:ascii="Arial" w:hAnsi="Arial" w:cs="Arial"/>
          <w:color w:val="000000"/>
          <w:sz w:val="24"/>
          <w:szCs w:val="23"/>
        </w:rPr>
      </w:pPr>
      <w:r>
        <w:rPr>
          <w:rFonts w:ascii="Arial" w:hAnsi="Arial" w:cs="Arial"/>
          <w:color w:val="000000"/>
          <w:sz w:val="24"/>
          <w:szCs w:val="23"/>
        </w:rPr>
        <w:lastRenderedPageBreak/>
        <w:t xml:space="preserve">Contenido: </w:t>
      </w:r>
      <w:r w:rsidRPr="00DB4608">
        <w:rPr>
          <w:rFonts w:ascii="Arial" w:hAnsi="Arial" w:cs="Arial"/>
          <w:color w:val="000000"/>
          <w:sz w:val="24"/>
          <w:szCs w:val="23"/>
        </w:rPr>
        <w:t xml:space="preserve">dos comprobaciones de la </w:t>
      </w:r>
      <w:r w:rsidR="00737F1E" w:rsidRPr="00737F1E">
        <w:rPr>
          <w:rFonts w:ascii="Arial" w:hAnsi="Arial" w:cs="Arial"/>
          <w:color w:val="000000"/>
          <w:sz w:val="24"/>
          <w:szCs w:val="23"/>
        </w:rPr>
        <w:t>predicción o conjetura</w:t>
      </w:r>
      <w:r>
        <w:rPr>
          <w:rFonts w:ascii="Arial" w:hAnsi="Arial" w:cs="Arial"/>
          <w:color w:val="000000"/>
          <w:sz w:val="24"/>
          <w:szCs w:val="23"/>
        </w:rPr>
        <w:t xml:space="preserve"> seleccionada,</w:t>
      </w:r>
      <w:r w:rsidRPr="00DB4608">
        <w:rPr>
          <w:rFonts w:ascii="Arial" w:hAnsi="Arial" w:cs="Arial"/>
          <w:color w:val="000000"/>
          <w:sz w:val="24"/>
          <w:szCs w:val="23"/>
        </w:rPr>
        <w:t xml:space="preserve"> basándose en los hallazgos obtenidos</w:t>
      </w:r>
      <w:r w:rsidR="00704FCC">
        <w:rPr>
          <w:rFonts w:ascii="Arial" w:hAnsi="Arial" w:cs="Arial"/>
          <w:color w:val="000000"/>
          <w:sz w:val="24"/>
          <w:szCs w:val="23"/>
        </w:rPr>
        <w:t>. E</w:t>
      </w:r>
      <w:r w:rsidRPr="00DB4608">
        <w:rPr>
          <w:rFonts w:ascii="Arial" w:hAnsi="Arial" w:cs="Arial"/>
          <w:color w:val="000000"/>
          <w:sz w:val="24"/>
          <w:szCs w:val="23"/>
        </w:rPr>
        <w:t>l usuario seleccionará una</w:t>
      </w:r>
      <w:r w:rsidR="003B52E7">
        <w:rPr>
          <w:rFonts w:ascii="Arial" w:hAnsi="Arial" w:cs="Arial"/>
          <w:color w:val="000000"/>
          <w:sz w:val="24"/>
          <w:szCs w:val="23"/>
        </w:rPr>
        <w:t>,</w:t>
      </w:r>
      <w:r w:rsidRPr="00DB4608">
        <w:rPr>
          <w:rFonts w:ascii="Arial" w:hAnsi="Arial" w:cs="Arial"/>
          <w:color w:val="000000"/>
          <w:sz w:val="24"/>
          <w:szCs w:val="23"/>
        </w:rPr>
        <w:t xml:space="preserve"> </w:t>
      </w:r>
      <w:r>
        <w:rPr>
          <w:rFonts w:ascii="Arial" w:hAnsi="Arial" w:cs="Arial"/>
          <w:color w:val="000000"/>
          <w:sz w:val="24"/>
          <w:szCs w:val="23"/>
        </w:rPr>
        <w:t>según la información de las secciones anterior.</w:t>
      </w:r>
      <w:r w:rsidR="00737F1E">
        <w:rPr>
          <w:rFonts w:ascii="Arial" w:hAnsi="Arial" w:cs="Arial"/>
          <w:color w:val="000000"/>
          <w:sz w:val="24"/>
          <w:szCs w:val="23"/>
        </w:rPr>
        <w:t xml:space="preserve"> </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 xml:space="preserve">la comprobación de la </w:t>
      </w:r>
      <w:r w:rsidR="00737F1E" w:rsidRPr="00737F1E">
        <w:rPr>
          <w:rFonts w:ascii="Arial" w:hAnsi="Arial" w:cs="Arial"/>
          <w:i/>
          <w:color w:val="000000"/>
          <w:sz w:val="24"/>
          <w:szCs w:val="24"/>
        </w:rPr>
        <w:t>predicción o conjetura</w:t>
      </w:r>
      <w:r>
        <w:rPr>
          <w:rFonts w:ascii="Arial" w:hAnsi="Arial" w:cs="Arial"/>
          <w:i/>
          <w:color w:val="000000"/>
          <w:sz w:val="24"/>
          <w:szCs w:val="24"/>
        </w:rPr>
        <w:t xml:space="preserve"> utiliza la nueva información de los hallazgos, para corroborar si lo dicho era falso o verdadero y brindar una mejor explicación </w:t>
      </w:r>
      <w:r w:rsidRPr="00785842">
        <w:rPr>
          <w:rFonts w:ascii="Arial" w:hAnsi="Arial" w:cs="Arial"/>
          <w:i/>
          <w:color w:val="000000"/>
          <w:sz w:val="24"/>
          <w:szCs w:val="24"/>
        </w:rPr>
        <w:t xml:space="preserve">a la pregunta </w:t>
      </w:r>
      <w:r>
        <w:rPr>
          <w:rFonts w:ascii="Arial" w:hAnsi="Arial" w:cs="Arial"/>
          <w:i/>
          <w:color w:val="000000"/>
          <w:sz w:val="24"/>
          <w:szCs w:val="24"/>
        </w:rPr>
        <w:t>de la investigación.</w:t>
      </w:r>
      <w:r w:rsidR="00737F1E">
        <w:rPr>
          <w:rFonts w:ascii="Arial" w:hAnsi="Arial" w:cs="Arial"/>
          <w:i/>
          <w:color w:val="000000"/>
          <w:sz w:val="24"/>
          <w:szCs w:val="24"/>
        </w:rPr>
        <w:t xml:space="preserve"> </w:t>
      </w:r>
    </w:p>
    <w:p w:rsidR="00C11265" w:rsidRPr="00697353"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la comprobación de la </w:t>
      </w:r>
      <w:r w:rsidR="00737F1E" w:rsidRPr="00737F1E">
        <w:rPr>
          <w:rFonts w:ascii="Arial" w:hAnsi="Arial" w:cs="Arial"/>
          <w:i/>
          <w:color w:val="000000"/>
          <w:sz w:val="24"/>
          <w:szCs w:val="24"/>
        </w:rPr>
        <w:t xml:space="preserve">predicción o conjetura </w:t>
      </w:r>
      <w:r>
        <w:rPr>
          <w:rFonts w:ascii="Arial" w:hAnsi="Arial" w:cs="Arial"/>
          <w:i/>
          <w:color w:val="000000"/>
          <w:sz w:val="24"/>
          <w:szCs w:val="24"/>
        </w:rPr>
        <w:t xml:space="preserve">planteada, </w:t>
      </w:r>
      <w:r w:rsidRPr="00697353">
        <w:rPr>
          <w:rFonts w:ascii="Arial" w:hAnsi="Arial" w:cs="Arial"/>
          <w:i/>
          <w:color w:val="000000"/>
          <w:sz w:val="24"/>
          <w:szCs w:val="24"/>
        </w:rPr>
        <w:t xml:space="preserve">para dar </w:t>
      </w:r>
      <w:r>
        <w:rPr>
          <w:rFonts w:ascii="Arial" w:hAnsi="Arial" w:cs="Arial"/>
          <w:i/>
          <w:color w:val="000000"/>
          <w:sz w:val="24"/>
          <w:szCs w:val="24"/>
        </w:rPr>
        <w:t>una mejor explicación a</w:t>
      </w:r>
      <w:r w:rsidRPr="00697353">
        <w:rPr>
          <w:rFonts w:ascii="Arial" w:hAnsi="Arial" w:cs="Arial"/>
          <w:i/>
          <w:color w:val="000000"/>
          <w:sz w:val="24"/>
          <w:szCs w:val="24"/>
        </w:rPr>
        <w:t xml:space="preserve"> la pregunta </w:t>
      </w:r>
      <w:r>
        <w:rPr>
          <w:rFonts w:ascii="Arial" w:hAnsi="Arial" w:cs="Arial"/>
          <w:i/>
          <w:color w:val="000000"/>
          <w:sz w:val="24"/>
          <w:szCs w:val="24"/>
        </w:rPr>
        <w:t>de</w:t>
      </w:r>
      <w:r w:rsidRPr="00697353">
        <w:rPr>
          <w:rFonts w:ascii="Arial" w:hAnsi="Arial" w:cs="Arial"/>
          <w:i/>
          <w:color w:val="000000"/>
          <w:sz w:val="24"/>
          <w:szCs w:val="24"/>
        </w:rPr>
        <w:t xml:space="preserve"> la investigación</w:t>
      </w:r>
      <w:r>
        <w:rPr>
          <w:rFonts w:ascii="Arial" w:hAnsi="Arial" w:cs="Arial"/>
          <w:i/>
          <w:color w:val="000000"/>
          <w:sz w:val="24"/>
          <w:szCs w:val="24"/>
        </w:rPr>
        <w:t>.</w:t>
      </w:r>
      <w:r w:rsidR="00737F1E">
        <w:rPr>
          <w:rFonts w:ascii="Arial" w:hAnsi="Arial" w:cs="Arial"/>
          <w:i/>
          <w:color w:val="000000"/>
          <w:sz w:val="24"/>
          <w:szCs w:val="24"/>
        </w:rPr>
        <w:t xml:space="preserve"> </w:t>
      </w:r>
    </w:p>
    <w:p w:rsidR="00DB4608" w:rsidRDefault="00DB4608" w:rsidP="00DB4608">
      <w:pPr>
        <w:spacing w:after="0"/>
        <w:jc w:val="both"/>
        <w:rPr>
          <w:rFonts w:ascii="Arial" w:hAnsi="Arial" w:cs="Arial"/>
          <w:color w:val="000000"/>
          <w:sz w:val="24"/>
          <w:szCs w:val="23"/>
        </w:rPr>
      </w:pPr>
    </w:p>
    <w:tbl>
      <w:tblPr>
        <w:tblStyle w:val="Tablaconcuadrcula"/>
        <w:tblW w:w="11057" w:type="dxa"/>
        <w:tblInd w:w="-714" w:type="dxa"/>
        <w:tblLook w:val="04A0" w:firstRow="1" w:lastRow="0" w:firstColumn="1" w:lastColumn="0" w:noHBand="0" w:noVBand="1"/>
      </w:tblPr>
      <w:tblGrid>
        <w:gridCol w:w="5671"/>
        <w:gridCol w:w="425"/>
        <w:gridCol w:w="4961"/>
      </w:tblGrid>
      <w:tr w:rsidR="00ED6AF3" w:rsidRPr="008A41AB" w:rsidTr="00923616">
        <w:tc>
          <w:tcPr>
            <w:tcW w:w="5671"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425" w:type="dxa"/>
            <w:tcBorders>
              <w:top w:val="nil"/>
              <w:bottom w:val="nil"/>
            </w:tcBorders>
          </w:tcPr>
          <w:p w:rsidR="00ED6AF3" w:rsidRDefault="00ED6AF3" w:rsidP="00ED6AF3">
            <w:pPr>
              <w:jc w:val="center"/>
              <w:rPr>
                <w:rFonts w:ascii="Arial" w:hAnsi="Arial" w:cs="Arial"/>
                <w:color w:val="000000"/>
                <w:sz w:val="23"/>
                <w:szCs w:val="23"/>
              </w:rPr>
            </w:pPr>
          </w:p>
        </w:tc>
        <w:tc>
          <w:tcPr>
            <w:tcW w:w="4961"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C44BE6" w:rsidRPr="008A41AB" w:rsidTr="00923616">
        <w:tc>
          <w:tcPr>
            <w:tcW w:w="5671" w:type="dxa"/>
          </w:tcPr>
          <w:p w:rsidR="00C44BE6" w:rsidRDefault="00C44BE6" w:rsidP="005B0E32">
            <w:pPr>
              <w:jc w:val="center"/>
              <w:rPr>
                <w:rFonts w:ascii="Arial" w:hAnsi="Arial" w:cs="Arial"/>
                <w:b/>
                <w:color w:val="000000"/>
              </w:rPr>
            </w:pPr>
            <w:r w:rsidRPr="008A41AB">
              <w:rPr>
                <w:rFonts w:ascii="Arial" w:hAnsi="Arial" w:cs="Arial"/>
                <w:b/>
              </w:rPr>
              <w:t xml:space="preserve">Comprobación de la </w:t>
            </w:r>
            <w:r w:rsidR="00737F1E"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el consumo promedio de energía eléctrica de los hogares donde viven los(as) compañeros(as) del grupo, sea igual o mayor a 300kw/h.</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rPr>
            </w:pPr>
          </w:p>
        </w:tc>
        <w:tc>
          <w:tcPr>
            <w:tcW w:w="4961" w:type="dxa"/>
          </w:tcPr>
          <w:p w:rsidR="00C44BE6" w:rsidRDefault="00737F1E" w:rsidP="005B0E32">
            <w:pPr>
              <w:jc w:val="center"/>
              <w:rPr>
                <w:rFonts w:ascii="Arial" w:hAnsi="Arial" w:cs="Arial"/>
                <w:b/>
                <w:color w:val="000000"/>
              </w:rPr>
            </w:pPr>
            <w:r w:rsidRPr="00737F1E">
              <w:rPr>
                <w:rFonts w:ascii="Arial" w:hAnsi="Arial" w:cs="Arial"/>
                <w:b/>
              </w:rPr>
              <w:t xml:space="preserve">Comprobación de la predicción o conjetura: </w:t>
            </w:r>
            <w:r w:rsidR="00ED6AF3" w:rsidRPr="00ED6AF3">
              <w:rPr>
                <w:rFonts w:ascii="Arial" w:hAnsi="Arial" w:cs="Arial"/>
                <w:b/>
                <w:color w:val="000000"/>
              </w:rPr>
              <w:t>Podría ser que los volcanes submarinos se formen por medio de grietas en el suelo oceánico que liberan magma.</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AF57D0" w:rsidRPr="008A41AB" w:rsidRDefault="00AF57D0" w:rsidP="005B0E32">
            <w:pPr>
              <w:jc w:val="center"/>
              <w:rPr>
                <w:rFonts w:ascii="Arial" w:hAnsi="Arial" w:cs="Arial"/>
                <w:b/>
              </w:rPr>
            </w:pPr>
          </w:p>
        </w:tc>
      </w:tr>
      <w:tr w:rsidR="004576D9" w:rsidRPr="008A41AB" w:rsidTr="00923616">
        <w:tc>
          <w:tcPr>
            <w:tcW w:w="5671" w:type="dxa"/>
          </w:tcPr>
          <w:p w:rsidR="004576D9" w:rsidRDefault="004576D9" w:rsidP="004576D9">
            <w:pPr>
              <w:jc w:val="center"/>
              <w:rPr>
                <w:rFonts w:ascii="Arial" w:hAnsi="Arial" w:cs="Arial"/>
              </w:rPr>
            </w:pPr>
          </w:p>
          <w:p w:rsidR="004576D9" w:rsidRPr="008A41AB" w:rsidRDefault="004576D9" w:rsidP="004576D9">
            <w:pPr>
              <w:jc w:val="center"/>
              <w:rPr>
                <w:rFonts w:ascii="Arial" w:hAnsi="Arial" w:cs="Arial"/>
              </w:rPr>
            </w:pPr>
            <w:r>
              <w:rPr>
                <w:rFonts w:ascii="Arial" w:hAnsi="Arial" w:cs="Arial"/>
              </w:rPr>
              <w:t xml:space="preserve">La predicción o conjetura es falsa, ya que </w:t>
            </w:r>
            <w:r w:rsidRPr="004576D9">
              <w:rPr>
                <w:rFonts w:ascii="Arial" w:hAnsi="Arial" w:cs="Arial"/>
              </w:rPr>
              <w:t>el consumo promedio de energía eléctrica de los hogares donde viven los(as) compañeros(as) del grupo</w:t>
            </w:r>
            <w:r>
              <w:rPr>
                <w:rFonts w:ascii="Arial" w:hAnsi="Arial" w:cs="Arial"/>
              </w:rPr>
              <w:t xml:space="preserve"> es de 297,3 kwh</w:t>
            </w:r>
          </w:p>
        </w:tc>
        <w:tc>
          <w:tcPr>
            <w:tcW w:w="425" w:type="dxa"/>
            <w:tcBorders>
              <w:top w:val="nil"/>
              <w:bottom w:val="nil"/>
            </w:tcBorders>
          </w:tcPr>
          <w:p w:rsidR="004576D9" w:rsidRPr="008A41AB" w:rsidRDefault="004576D9" w:rsidP="004576D9">
            <w:pPr>
              <w:rPr>
                <w:rFonts w:ascii="Arial" w:hAnsi="Arial" w:cs="Arial"/>
              </w:rPr>
            </w:pPr>
          </w:p>
        </w:tc>
        <w:tc>
          <w:tcPr>
            <w:tcW w:w="4961" w:type="dxa"/>
          </w:tcPr>
          <w:p w:rsidR="004576D9" w:rsidRDefault="004576D9" w:rsidP="004576D9">
            <w:pPr>
              <w:jc w:val="center"/>
              <w:rPr>
                <w:rFonts w:ascii="Arial" w:hAnsi="Arial" w:cs="Arial"/>
              </w:rPr>
            </w:pPr>
          </w:p>
          <w:p w:rsidR="004576D9" w:rsidRDefault="004576D9" w:rsidP="004576D9">
            <w:pPr>
              <w:jc w:val="center"/>
              <w:rPr>
                <w:rFonts w:ascii="Arial" w:hAnsi="Arial" w:cs="Arial"/>
              </w:rPr>
            </w:pPr>
            <w:r w:rsidRPr="0070638D">
              <w:rPr>
                <w:rFonts w:ascii="Arial" w:hAnsi="Arial" w:cs="Arial"/>
              </w:rPr>
              <w:t>La</w:t>
            </w:r>
            <w:r>
              <w:rPr>
                <w:rFonts w:ascii="Arial" w:hAnsi="Arial" w:cs="Arial"/>
              </w:rPr>
              <w:t xml:space="preserve"> predicción o conjetura es verdadera, ya que </w:t>
            </w:r>
            <w:r w:rsidR="00767176">
              <w:rPr>
                <w:rFonts w:ascii="Arial" w:hAnsi="Arial" w:cs="Arial"/>
              </w:rPr>
              <w:t>los volcanes submarinos se forma</w:t>
            </w:r>
            <w:r w:rsidR="00767176" w:rsidRPr="00767176">
              <w:rPr>
                <w:rFonts w:ascii="Arial" w:hAnsi="Arial" w:cs="Arial"/>
              </w:rPr>
              <w:t>n por medio de grietas en el suelo oceánico que liberan magma.</w:t>
            </w:r>
          </w:p>
          <w:p w:rsidR="00DF65C5" w:rsidRDefault="00DF65C5" w:rsidP="004576D9">
            <w:pPr>
              <w:jc w:val="center"/>
              <w:rPr>
                <w:rFonts w:ascii="Arial" w:hAnsi="Arial" w:cs="Arial"/>
              </w:rPr>
            </w:pPr>
          </w:p>
          <w:p w:rsidR="004576D9" w:rsidRPr="008A41AB" w:rsidRDefault="004576D9" w:rsidP="004576D9">
            <w:pPr>
              <w:jc w:val="center"/>
              <w:rPr>
                <w:rFonts w:ascii="Arial" w:hAnsi="Arial" w:cs="Arial"/>
              </w:rPr>
            </w:pPr>
          </w:p>
        </w:tc>
      </w:tr>
      <w:tr w:rsidR="004576D9" w:rsidRPr="008A41AB" w:rsidTr="00923616">
        <w:tc>
          <w:tcPr>
            <w:tcW w:w="5671" w:type="dxa"/>
          </w:tcPr>
          <w:p w:rsidR="004576D9" w:rsidRDefault="004576D9" w:rsidP="004576D9">
            <w:pPr>
              <w:jc w:val="center"/>
              <w:rPr>
                <w:rFonts w:ascii="Arial" w:hAnsi="Arial" w:cs="Arial"/>
              </w:rPr>
            </w:pPr>
          </w:p>
          <w:p w:rsidR="004576D9" w:rsidRPr="008A41AB" w:rsidRDefault="004576D9" w:rsidP="004576D9">
            <w:pPr>
              <w:jc w:val="center"/>
              <w:rPr>
                <w:rFonts w:ascii="Arial" w:hAnsi="Arial" w:cs="Arial"/>
              </w:rPr>
            </w:pPr>
            <w:r w:rsidRPr="008A41AB">
              <w:rPr>
                <w:rFonts w:ascii="Arial" w:hAnsi="Arial" w:cs="Arial"/>
              </w:rPr>
              <w:t xml:space="preserve"> </w:t>
            </w:r>
            <w:r>
              <w:rPr>
                <w:rFonts w:ascii="Arial" w:hAnsi="Arial" w:cs="Arial"/>
              </w:rPr>
              <w:t>La predicción o conjetura es falsa, ya que según los recibos de electricidad consultados</w:t>
            </w:r>
            <w:r w:rsidRPr="0014742D">
              <w:rPr>
                <w:rFonts w:ascii="Arial" w:hAnsi="Arial" w:cs="Arial"/>
              </w:rPr>
              <w:t xml:space="preserve">, </w:t>
            </w:r>
            <w:r w:rsidRPr="004576D9">
              <w:rPr>
                <w:rFonts w:ascii="Arial" w:hAnsi="Arial" w:cs="Arial"/>
              </w:rPr>
              <w:t>el consumo promedio de energía eléctrica</w:t>
            </w:r>
            <w:r>
              <w:rPr>
                <w:rFonts w:ascii="Arial" w:hAnsi="Arial" w:cs="Arial"/>
              </w:rPr>
              <w:t xml:space="preserve"> es de </w:t>
            </w:r>
            <w:r w:rsidRPr="004576D9">
              <w:rPr>
                <w:rFonts w:ascii="Arial" w:hAnsi="Arial" w:cs="Arial"/>
              </w:rPr>
              <w:t>297,3 kwh</w:t>
            </w:r>
          </w:p>
        </w:tc>
        <w:tc>
          <w:tcPr>
            <w:tcW w:w="425" w:type="dxa"/>
            <w:tcBorders>
              <w:top w:val="nil"/>
              <w:bottom w:val="nil"/>
            </w:tcBorders>
          </w:tcPr>
          <w:p w:rsidR="004576D9" w:rsidRPr="008A41AB" w:rsidRDefault="004576D9" w:rsidP="004576D9">
            <w:pPr>
              <w:rPr>
                <w:rFonts w:ascii="Arial" w:hAnsi="Arial" w:cs="Arial"/>
              </w:rPr>
            </w:pPr>
          </w:p>
        </w:tc>
        <w:tc>
          <w:tcPr>
            <w:tcW w:w="4961" w:type="dxa"/>
          </w:tcPr>
          <w:p w:rsidR="004576D9" w:rsidRDefault="004576D9" w:rsidP="004576D9">
            <w:pPr>
              <w:jc w:val="center"/>
              <w:rPr>
                <w:rFonts w:ascii="Arial" w:hAnsi="Arial" w:cs="Arial"/>
              </w:rPr>
            </w:pPr>
          </w:p>
          <w:p w:rsidR="00BF6618" w:rsidRDefault="004576D9" w:rsidP="00BF6618">
            <w:pPr>
              <w:jc w:val="center"/>
              <w:rPr>
                <w:rFonts w:ascii="Arial" w:hAnsi="Arial" w:cs="Arial"/>
              </w:rPr>
            </w:pPr>
            <w:r w:rsidRPr="0070638D">
              <w:rPr>
                <w:rFonts w:ascii="Arial" w:hAnsi="Arial" w:cs="Arial"/>
              </w:rPr>
              <w:t xml:space="preserve">La predicción o conjetura es verdadera, </w:t>
            </w:r>
            <w:r w:rsidR="00BF6618">
              <w:rPr>
                <w:rFonts w:ascii="Arial" w:hAnsi="Arial" w:cs="Arial"/>
              </w:rPr>
              <w:t>porque las fisuras en el suelo oceánico liberan magma formando un volcán submarino</w:t>
            </w:r>
            <w:r w:rsidR="00BF6618" w:rsidRPr="00767176">
              <w:rPr>
                <w:rFonts w:ascii="Arial" w:hAnsi="Arial" w:cs="Arial"/>
              </w:rPr>
              <w:t>.</w:t>
            </w:r>
          </w:p>
          <w:p w:rsidR="004576D9" w:rsidRDefault="004576D9" w:rsidP="004576D9">
            <w:pPr>
              <w:jc w:val="center"/>
              <w:rPr>
                <w:rFonts w:ascii="Arial" w:hAnsi="Arial" w:cs="Arial"/>
              </w:rPr>
            </w:pPr>
          </w:p>
          <w:p w:rsidR="004576D9" w:rsidRDefault="004576D9" w:rsidP="004576D9">
            <w:pPr>
              <w:jc w:val="center"/>
              <w:rPr>
                <w:rFonts w:ascii="Arial" w:hAnsi="Arial" w:cs="Arial"/>
              </w:rPr>
            </w:pPr>
          </w:p>
          <w:p w:rsidR="00AC4E2A" w:rsidRPr="008A41AB" w:rsidRDefault="00AC4E2A" w:rsidP="004576D9">
            <w:pPr>
              <w:jc w:val="center"/>
              <w:rPr>
                <w:rFonts w:ascii="Arial" w:hAnsi="Arial" w:cs="Arial"/>
              </w:rPr>
            </w:pPr>
          </w:p>
        </w:tc>
      </w:tr>
      <w:tr w:rsidR="00C44BE6" w:rsidRPr="008A41AB" w:rsidTr="00923616">
        <w:tc>
          <w:tcPr>
            <w:tcW w:w="5671" w:type="dxa"/>
          </w:tcPr>
          <w:p w:rsidR="00AF57D0" w:rsidRDefault="00AF57D0" w:rsidP="005B0E32">
            <w:pPr>
              <w:jc w:val="center"/>
              <w:rPr>
                <w:rFonts w:ascii="Arial" w:hAnsi="Arial" w:cs="Arial"/>
                <w:b/>
              </w:rPr>
            </w:pPr>
          </w:p>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ED6AF3">
              <w:rPr>
                <w:rFonts w:ascii="Arial" w:hAnsi="Arial" w:cs="Arial"/>
                <w:b/>
                <w:color w:val="000000"/>
              </w:rPr>
              <w:t>Podría ser que el consumo promedio de energía eléctrica de los hogares donde viven los(as) compañeros(as) del grupo, sea menor a 300kw/h.</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Default="000A0E8E" w:rsidP="005B0E32">
            <w:pPr>
              <w:jc w:val="center"/>
              <w:rPr>
                <w:rFonts w:ascii="Arial" w:hAnsi="Arial" w:cs="Arial"/>
                <w:b/>
                <w:color w:val="000000"/>
              </w:rPr>
            </w:pPr>
          </w:p>
          <w:p w:rsidR="00DF65C5" w:rsidRPr="008A41AB" w:rsidRDefault="00DF65C5"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rPr>
            </w:pPr>
          </w:p>
        </w:tc>
        <w:tc>
          <w:tcPr>
            <w:tcW w:w="4961" w:type="dxa"/>
          </w:tcPr>
          <w:p w:rsidR="00AF57D0" w:rsidRDefault="00AF57D0" w:rsidP="005B0E32">
            <w:pPr>
              <w:jc w:val="center"/>
              <w:rPr>
                <w:rFonts w:ascii="Arial" w:hAnsi="Arial" w:cs="Arial"/>
                <w:b/>
              </w:rPr>
            </w:pPr>
          </w:p>
          <w:p w:rsidR="00AF57D0"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los volcanes submarinos se formen por el hundimiento de islas que tenían volcanes en su superficie.</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r>
      <w:tr w:rsidR="00136091" w:rsidRPr="008A41AB" w:rsidTr="00923616">
        <w:tc>
          <w:tcPr>
            <w:tcW w:w="567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Pr>
                <w:rFonts w:ascii="Arial" w:hAnsi="Arial" w:cs="Arial"/>
              </w:rPr>
              <w:t xml:space="preserve">Efectivamente, </w:t>
            </w:r>
            <w:r w:rsidRPr="004576D9">
              <w:rPr>
                <w:rFonts w:ascii="Arial" w:hAnsi="Arial" w:cs="Arial"/>
              </w:rPr>
              <w:t>el consumo promedio de energía eléctrica de los hogares donde viven los(as) compañeros(as) del grupo</w:t>
            </w:r>
            <w:r>
              <w:rPr>
                <w:rFonts w:ascii="Arial" w:hAnsi="Arial" w:cs="Arial"/>
              </w:rPr>
              <w:t xml:space="preserve"> es de 297,3 kwh</w:t>
            </w:r>
          </w:p>
          <w:p w:rsidR="00DF65C5" w:rsidRDefault="00DF65C5" w:rsidP="00136091">
            <w:pPr>
              <w:jc w:val="center"/>
              <w:rPr>
                <w:rFonts w:ascii="Arial" w:hAnsi="Arial" w:cs="Arial"/>
              </w:rPr>
            </w:pPr>
          </w:p>
          <w:p w:rsidR="00DF65C5" w:rsidRDefault="00DF65C5" w:rsidP="00136091">
            <w:pPr>
              <w:jc w:val="center"/>
              <w:rPr>
                <w:rFonts w:ascii="Arial" w:hAnsi="Arial" w:cs="Arial"/>
              </w:rPr>
            </w:pP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c>
          <w:tcPr>
            <w:tcW w:w="425" w:type="dxa"/>
            <w:tcBorders>
              <w:top w:val="nil"/>
              <w:bottom w:val="nil"/>
            </w:tcBorders>
          </w:tcPr>
          <w:p w:rsidR="00136091" w:rsidRPr="008A41AB" w:rsidRDefault="00136091" w:rsidP="00136091">
            <w:pPr>
              <w:rPr>
                <w:rFonts w:ascii="Arial" w:hAnsi="Arial" w:cs="Arial"/>
              </w:rPr>
            </w:pPr>
          </w:p>
        </w:tc>
        <w:tc>
          <w:tcPr>
            <w:tcW w:w="496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sidRPr="0070638D">
              <w:rPr>
                <w:rFonts w:ascii="Arial" w:hAnsi="Arial" w:cs="Arial"/>
              </w:rPr>
              <w:t>La</w:t>
            </w:r>
            <w:r>
              <w:rPr>
                <w:rFonts w:ascii="Arial" w:hAnsi="Arial" w:cs="Arial"/>
              </w:rPr>
              <w:t xml:space="preserve"> predicción o conjetura es falsa, ya que los volcanes submarinos se forma</w:t>
            </w:r>
            <w:r w:rsidRPr="00767176">
              <w:rPr>
                <w:rFonts w:ascii="Arial" w:hAnsi="Arial" w:cs="Arial"/>
              </w:rPr>
              <w:t>n por medio de grietas en el suelo oceánico que liberan magma.</w:t>
            </w:r>
          </w:p>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r>
      <w:tr w:rsidR="00136091" w:rsidRPr="008A41AB" w:rsidTr="00923616">
        <w:tc>
          <w:tcPr>
            <w:tcW w:w="5671" w:type="dxa"/>
          </w:tcPr>
          <w:p w:rsidR="00136091" w:rsidRDefault="00136091" w:rsidP="00136091">
            <w:pPr>
              <w:jc w:val="center"/>
              <w:rPr>
                <w:rFonts w:ascii="Arial" w:hAnsi="Arial" w:cs="Arial"/>
              </w:rPr>
            </w:pPr>
          </w:p>
          <w:p w:rsidR="00136091" w:rsidRDefault="00136091" w:rsidP="00136091">
            <w:pPr>
              <w:jc w:val="center"/>
              <w:rPr>
                <w:rFonts w:ascii="Arial" w:hAnsi="Arial" w:cs="Arial"/>
              </w:rPr>
            </w:pPr>
            <w:r w:rsidRPr="008A41AB">
              <w:rPr>
                <w:rFonts w:ascii="Arial" w:hAnsi="Arial" w:cs="Arial"/>
              </w:rPr>
              <w:t xml:space="preserve"> </w:t>
            </w:r>
          </w:p>
          <w:p w:rsidR="00136091" w:rsidRDefault="00136091" w:rsidP="00136091">
            <w:pPr>
              <w:jc w:val="center"/>
              <w:rPr>
                <w:rFonts w:ascii="Arial" w:hAnsi="Arial" w:cs="Arial"/>
              </w:rPr>
            </w:pPr>
            <w:r>
              <w:rPr>
                <w:rFonts w:ascii="Arial" w:hAnsi="Arial" w:cs="Arial"/>
              </w:rPr>
              <w:t>Efectivamente, ya que según los recibos de electricidad consultados</w:t>
            </w:r>
            <w:r w:rsidRPr="0014742D">
              <w:rPr>
                <w:rFonts w:ascii="Arial" w:hAnsi="Arial" w:cs="Arial"/>
              </w:rPr>
              <w:t xml:space="preserve">, </w:t>
            </w:r>
            <w:r w:rsidRPr="004576D9">
              <w:rPr>
                <w:rFonts w:ascii="Arial" w:hAnsi="Arial" w:cs="Arial"/>
              </w:rPr>
              <w:t>el consumo promedio de energía eléctrica</w:t>
            </w:r>
            <w:r>
              <w:rPr>
                <w:rFonts w:ascii="Arial" w:hAnsi="Arial" w:cs="Arial"/>
              </w:rPr>
              <w:t xml:space="preserve"> es de </w:t>
            </w:r>
            <w:r w:rsidRPr="004576D9">
              <w:rPr>
                <w:rFonts w:ascii="Arial" w:hAnsi="Arial" w:cs="Arial"/>
              </w:rPr>
              <w:t>297,3 kwh</w:t>
            </w:r>
          </w:p>
          <w:p w:rsidR="00DF65C5" w:rsidRDefault="00DF65C5" w:rsidP="00136091">
            <w:pPr>
              <w:jc w:val="center"/>
              <w:rPr>
                <w:rFonts w:ascii="Arial" w:hAnsi="Arial" w:cs="Arial"/>
              </w:rPr>
            </w:pPr>
          </w:p>
          <w:p w:rsidR="00DF65C5" w:rsidRPr="008A41AB" w:rsidRDefault="00DF65C5" w:rsidP="00136091">
            <w:pPr>
              <w:jc w:val="center"/>
              <w:rPr>
                <w:rFonts w:ascii="Arial" w:hAnsi="Arial" w:cs="Arial"/>
              </w:rPr>
            </w:pPr>
          </w:p>
        </w:tc>
        <w:tc>
          <w:tcPr>
            <w:tcW w:w="425" w:type="dxa"/>
            <w:tcBorders>
              <w:top w:val="nil"/>
              <w:bottom w:val="nil"/>
            </w:tcBorders>
          </w:tcPr>
          <w:p w:rsidR="00136091" w:rsidRPr="008A41AB" w:rsidRDefault="00136091" w:rsidP="00136091">
            <w:pPr>
              <w:rPr>
                <w:rFonts w:ascii="Arial" w:hAnsi="Arial" w:cs="Arial"/>
              </w:rPr>
            </w:pPr>
          </w:p>
        </w:tc>
        <w:tc>
          <w:tcPr>
            <w:tcW w:w="4961" w:type="dxa"/>
          </w:tcPr>
          <w:p w:rsidR="00136091" w:rsidRDefault="00136091" w:rsidP="00136091">
            <w:pPr>
              <w:jc w:val="center"/>
              <w:rPr>
                <w:rFonts w:ascii="Arial" w:hAnsi="Arial" w:cs="Arial"/>
              </w:rPr>
            </w:pPr>
          </w:p>
          <w:p w:rsidR="00DF65C5" w:rsidRDefault="00DF65C5" w:rsidP="00136091">
            <w:pPr>
              <w:jc w:val="center"/>
              <w:rPr>
                <w:rFonts w:ascii="Arial" w:hAnsi="Arial" w:cs="Arial"/>
              </w:rPr>
            </w:pPr>
          </w:p>
          <w:p w:rsidR="00136091" w:rsidRDefault="00136091" w:rsidP="00136091">
            <w:pPr>
              <w:jc w:val="center"/>
              <w:rPr>
                <w:rFonts w:ascii="Arial" w:hAnsi="Arial" w:cs="Arial"/>
              </w:rPr>
            </w:pPr>
            <w:r w:rsidRPr="0070638D">
              <w:rPr>
                <w:rFonts w:ascii="Arial" w:hAnsi="Arial" w:cs="Arial"/>
              </w:rPr>
              <w:t>La pre</w:t>
            </w:r>
            <w:r>
              <w:rPr>
                <w:rFonts w:ascii="Arial" w:hAnsi="Arial" w:cs="Arial"/>
              </w:rPr>
              <w:t>dicción o conjetura es falsa</w:t>
            </w:r>
            <w:r w:rsidRPr="0070638D">
              <w:rPr>
                <w:rFonts w:ascii="Arial" w:hAnsi="Arial" w:cs="Arial"/>
              </w:rPr>
              <w:t xml:space="preserve">, </w:t>
            </w:r>
            <w:r>
              <w:rPr>
                <w:rFonts w:ascii="Arial" w:hAnsi="Arial" w:cs="Arial"/>
              </w:rPr>
              <w:t>porque las fisuras en el suelo oceánico liberan magma formando un volcán submarino</w:t>
            </w:r>
            <w:r w:rsidRPr="00767176">
              <w:rPr>
                <w:rFonts w:ascii="Arial" w:hAnsi="Arial" w:cs="Arial"/>
              </w:rPr>
              <w:t>.</w:t>
            </w:r>
          </w:p>
          <w:p w:rsidR="00136091" w:rsidRDefault="00136091" w:rsidP="00136091">
            <w:pPr>
              <w:jc w:val="center"/>
              <w:rPr>
                <w:rFonts w:ascii="Arial" w:hAnsi="Arial" w:cs="Arial"/>
              </w:rPr>
            </w:pPr>
          </w:p>
          <w:p w:rsidR="00136091" w:rsidRDefault="00136091" w:rsidP="00136091">
            <w:pPr>
              <w:jc w:val="center"/>
              <w:rPr>
                <w:rFonts w:ascii="Arial" w:hAnsi="Arial" w:cs="Arial"/>
              </w:rPr>
            </w:pPr>
          </w:p>
          <w:p w:rsidR="00DF65C5" w:rsidRPr="008A41AB" w:rsidRDefault="00DF65C5" w:rsidP="00136091">
            <w:pPr>
              <w:jc w:val="center"/>
              <w:rPr>
                <w:rFonts w:ascii="Arial" w:hAnsi="Arial" w:cs="Arial"/>
              </w:rPr>
            </w:pPr>
          </w:p>
        </w:tc>
      </w:tr>
      <w:tr w:rsidR="00C44BE6" w:rsidRPr="008A41AB" w:rsidTr="00923616">
        <w:tc>
          <w:tcPr>
            <w:tcW w:w="567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Podría ser que el circuito eléctrico en serie sea más efectivo para elaborar un dispositivo de iluminación.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b/>
              </w:rPr>
            </w:pPr>
          </w:p>
        </w:tc>
        <w:tc>
          <w:tcPr>
            <w:tcW w:w="496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r>
      <w:tr w:rsidR="00926CF6" w:rsidRPr="008A41AB" w:rsidTr="00923616">
        <w:tc>
          <w:tcPr>
            <w:tcW w:w="5671" w:type="dxa"/>
          </w:tcPr>
          <w:p w:rsidR="00926CF6" w:rsidRDefault="00926CF6" w:rsidP="00926CF6">
            <w:pPr>
              <w:jc w:val="center"/>
              <w:rPr>
                <w:rFonts w:ascii="Arial" w:hAnsi="Arial" w:cs="Arial"/>
              </w:rPr>
            </w:pPr>
          </w:p>
          <w:p w:rsidR="00926CF6" w:rsidRDefault="00926CF6" w:rsidP="00926CF6">
            <w:pPr>
              <w:jc w:val="center"/>
              <w:rPr>
                <w:rFonts w:ascii="Arial" w:hAnsi="Arial" w:cs="Arial"/>
              </w:rPr>
            </w:pPr>
            <w:r w:rsidRPr="0070638D">
              <w:rPr>
                <w:rFonts w:ascii="Arial" w:hAnsi="Arial" w:cs="Arial"/>
              </w:rPr>
              <w:t xml:space="preserve">La predicción o conjetura </w:t>
            </w:r>
            <w:r w:rsidRPr="00B27B13">
              <w:rPr>
                <w:rFonts w:ascii="Arial" w:hAnsi="Arial" w:cs="Arial"/>
              </w:rPr>
              <w:t>es falsa, ya que</w:t>
            </w:r>
            <w:r>
              <w:t xml:space="preserve">, </w:t>
            </w:r>
            <w:r w:rsidRPr="00926CF6">
              <w:rPr>
                <w:rFonts w:ascii="Arial" w:hAnsi="Arial" w:cs="Arial"/>
              </w:rPr>
              <w:t>el</w:t>
            </w:r>
            <w:r>
              <w:rPr>
                <w:rFonts w:ascii="Arial" w:hAnsi="Arial" w:cs="Arial"/>
              </w:rPr>
              <w:t xml:space="preserve"> circuito eléctrico en serie no es muy</w:t>
            </w:r>
            <w:r w:rsidRPr="00926CF6">
              <w:rPr>
                <w:rFonts w:ascii="Arial" w:hAnsi="Arial" w:cs="Arial"/>
              </w:rPr>
              <w:t xml:space="preserve"> efectivo para elaborar un dispositivo de iluminación.</w:t>
            </w:r>
          </w:p>
          <w:p w:rsidR="00926CF6" w:rsidRPr="008A41AB" w:rsidRDefault="00926CF6" w:rsidP="00926CF6">
            <w:pPr>
              <w:jc w:val="center"/>
              <w:rPr>
                <w:rFonts w:ascii="Arial" w:hAnsi="Arial" w:cs="Arial"/>
              </w:rPr>
            </w:pPr>
          </w:p>
        </w:tc>
        <w:tc>
          <w:tcPr>
            <w:tcW w:w="425" w:type="dxa"/>
            <w:tcBorders>
              <w:top w:val="nil"/>
              <w:bottom w:val="nil"/>
            </w:tcBorders>
          </w:tcPr>
          <w:p w:rsidR="00926CF6" w:rsidRPr="008A41AB" w:rsidRDefault="00926CF6" w:rsidP="00926CF6">
            <w:pPr>
              <w:rPr>
                <w:rFonts w:ascii="Arial" w:hAnsi="Arial" w:cs="Arial"/>
              </w:rPr>
            </w:pPr>
          </w:p>
        </w:tc>
        <w:tc>
          <w:tcPr>
            <w:tcW w:w="4961" w:type="dxa"/>
          </w:tcPr>
          <w:p w:rsidR="0019009D" w:rsidRDefault="0019009D" w:rsidP="00926CF6">
            <w:pPr>
              <w:jc w:val="center"/>
              <w:rPr>
                <w:rFonts w:ascii="Arial" w:hAnsi="Arial" w:cs="Arial"/>
              </w:rPr>
            </w:pPr>
          </w:p>
          <w:p w:rsidR="00926CF6" w:rsidRDefault="00926CF6" w:rsidP="00926CF6">
            <w:pPr>
              <w:jc w:val="center"/>
              <w:rPr>
                <w:rFonts w:ascii="Arial" w:hAnsi="Arial" w:cs="Arial"/>
              </w:rPr>
            </w:pPr>
            <w:r w:rsidRPr="00AF57D0">
              <w:rPr>
                <w:rFonts w:ascii="Arial" w:hAnsi="Arial" w:cs="Arial"/>
              </w:rPr>
              <w:t>La</w:t>
            </w:r>
            <w:r>
              <w:rPr>
                <w:rFonts w:ascii="Arial" w:hAnsi="Arial" w:cs="Arial"/>
              </w:rPr>
              <w:t xml:space="preserve"> predicción o conjetura es verdadera, ya que </w:t>
            </w:r>
            <w:r w:rsidRPr="00AF57D0">
              <w:rPr>
                <w:rFonts w:ascii="Arial" w:hAnsi="Arial" w:cs="Arial"/>
              </w:rPr>
              <w:t>la muestra de personas</w:t>
            </w:r>
            <w:r>
              <w:rPr>
                <w:rFonts w:ascii="Arial" w:hAnsi="Arial" w:cs="Arial"/>
              </w:rPr>
              <w:t xml:space="preserve">, </w:t>
            </w:r>
            <w:r w:rsidRPr="00AF57D0">
              <w:rPr>
                <w:rFonts w:ascii="Arial" w:hAnsi="Arial" w:cs="Arial"/>
              </w:rPr>
              <w:t xml:space="preserve">que asisten al centro educativo </w:t>
            </w:r>
            <w:r>
              <w:rPr>
                <w:rFonts w:ascii="Arial" w:hAnsi="Arial" w:cs="Arial"/>
              </w:rPr>
              <w:t>menciona</w:t>
            </w:r>
            <w:r w:rsidR="00234545">
              <w:rPr>
                <w:rFonts w:ascii="Arial" w:hAnsi="Arial" w:cs="Arial"/>
              </w:rPr>
              <w:t xml:space="preserve"> que</w:t>
            </w:r>
            <w:r>
              <w:rPr>
                <w:rFonts w:ascii="Arial" w:hAnsi="Arial" w:cs="Arial"/>
              </w:rPr>
              <w:t xml:space="preserve"> </w:t>
            </w:r>
            <w:r w:rsidR="00234545" w:rsidRPr="00234545">
              <w:rPr>
                <w:rFonts w:ascii="Arial" w:hAnsi="Arial" w:cs="Arial"/>
              </w:rPr>
              <w:t>la medida de prevención en caso de erupciones volcánicas, que han escuchado con más frecuencia es utilizar mascarillas para evitar respirar el polvo de ceniza.</w:t>
            </w:r>
          </w:p>
          <w:p w:rsidR="0019009D" w:rsidRPr="008A41AB" w:rsidRDefault="0019009D" w:rsidP="00926CF6">
            <w:pPr>
              <w:jc w:val="center"/>
              <w:rPr>
                <w:rFonts w:ascii="Arial" w:hAnsi="Arial" w:cs="Arial"/>
              </w:rPr>
            </w:pPr>
          </w:p>
        </w:tc>
      </w:tr>
      <w:tr w:rsidR="00926CF6" w:rsidRPr="008A41AB" w:rsidTr="00923616">
        <w:tc>
          <w:tcPr>
            <w:tcW w:w="5671" w:type="dxa"/>
          </w:tcPr>
          <w:p w:rsidR="00926CF6" w:rsidRDefault="00926CF6" w:rsidP="00926CF6">
            <w:pPr>
              <w:jc w:val="center"/>
              <w:rPr>
                <w:rFonts w:ascii="Arial" w:hAnsi="Arial" w:cs="Arial"/>
              </w:rPr>
            </w:pPr>
          </w:p>
          <w:p w:rsidR="00926CF6" w:rsidRDefault="00926CF6" w:rsidP="00926CF6">
            <w:pPr>
              <w:jc w:val="center"/>
              <w:rPr>
                <w:rFonts w:ascii="Arial" w:hAnsi="Arial" w:cs="Arial"/>
              </w:rPr>
            </w:pPr>
            <w:r w:rsidRPr="00926CF6">
              <w:rPr>
                <w:rFonts w:ascii="Arial" w:hAnsi="Arial" w:cs="Arial"/>
              </w:rPr>
              <w:t>La predicción o conjetura es falsa</w:t>
            </w:r>
            <w:r>
              <w:rPr>
                <w:rFonts w:ascii="Arial" w:hAnsi="Arial" w:cs="Arial"/>
              </w:rPr>
              <w:t>, porque</w:t>
            </w:r>
            <w:r w:rsidRPr="008A41AB">
              <w:rPr>
                <w:rFonts w:ascii="Arial" w:hAnsi="Arial" w:cs="Arial"/>
              </w:rPr>
              <w:t xml:space="preserve">, </w:t>
            </w:r>
            <w:r w:rsidRPr="00926CF6">
              <w:rPr>
                <w:rFonts w:ascii="Arial" w:hAnsi="Arial" w:cs="Arial"/>
              </w:rPr>
              <w:t xml:space="preserve">el circuito eléctrico en serie </w:t>
            </w:r>
            <w:r>
              <w:rPr>
                <w:rFonts w:ascii="Arial" w:hAnsi="Arial" w:cs="Arial"/>
              </w:rPr>
              <w:t>presenta varias desventajas que influyen en la eficiencia</w:t>
            </w:r>
            <w:r w:rsidRPr="00926CF6">
              <w:rPr>
                <w:rFonts w:ascii="Arial" w:hAnsi="Arial" w:cs="Arial"/>
              </w:rPr>
              <w:t xml:space="preserve"> </w:t>
            </w:r>
            <w:r>
              <w:rPr>
                <w:rFonts w:ascii="Arial" w:hAnsi="Arial" w:cs="Arial"/>
              </w:rPr>
              <w:t xml:space="preserve">de </w:t>
            </w:r>
            <w:r w:rsidRPr="00926CF6">
              <w:rPr>
                <w:rFonts w:ascii="Arial" w:hAnsi="Arial" w:cs="Arial"/>
              </w:rPr>
              <w:t>un dispositivo de iluminación.</w:t>
            </w:r>
          </w:p>
          <w:p w:rsidR="00926CF6" w:rsidRPr="008A41AB" w:rsidRDefault="00926CF6" w:rsidP="00926CF6">
            <w:pPr>
              <w:jc w:val="center"/>
              <w:rPr>
                <w:rFonts w:ascii="Arial" w:hAnsi="Arial" w:cs="Arial"/>
              </w:rPr>
            </w:pPr>
          </w:p>
        </w:tc>
        <w:tc>
          <w:tcPr>
            <w:tcW w:w="425" w:type="dxa"/>
            <w:tcBorders>
              <w:top w:val="nil"/>
              <w:bottom w:val="nil"/>
            </w:tcBorders>
          </w:tcPr>
          <w:p w:rsidR="00926CF6" w:rsidRPr="008A41AB" w:rsidRDefault="00926CF6" w:rsidP="00926CF6">
            <w:pPr>
              <w:rPr>
                <w:rFonts w:ascii="Arial" w:hAnsi="Arial" w:cs="Arial"/>
              </w:rPr>
            </w:pPr>
          </w:p>
        </w:tc>
        <w:tc>
          <w:tcPr>
            <w:tcW w:w="4961" w:type="dxa"/>
          </w:tcPr>
          <w:p w:rsidR="0019009D" w:rsidRDefault="0019009D" w:rsidP="00926CF6">
            <w:pPr>
              <w:jc w:val="both"/>
              <w:rPr>
                <w:rFonts w:ascii="Arial" w:hAnsi="Arial" w:cs="Arial"/>
              </w:rPr>
            </w:pPr>
          </w:p>
          <w:p w:rsidR="00926CF6" w:rsidRDefault="00926CF6" w:rsidP="00926CF6">
            <w:pPr>
              <w:jc w:val="both"/>
              <w:rPr>
                <w:rFonts w:ascii="Arial" w:hAnsi="Arial" w:cs="Arial"/>
              </w:rPr>
            </w:pPr>
            <w:r w:rsidRPr="00AF57D0">
              <w:rPr>
                <w:rFonts w:ascii="Arial" w:hAnsi="Arial" w:cs="Arial"/>
              </w:rPr>
              <w:t>La predicción o conjetura es verdadera</w:t>
            </w:r>
            <w:r>
              <w:rPr>
                <w:rFonts w:ascii="Arial" w:hAnsi="Arial" w:cs="Arial"/>
              </w:rPr>
              <w:t xml:space="preserve">, según las personas consultas en el centro educativo, </w:t>
            </w:r>
            <w:r w:rsidR="00234545" w:rsidRPr="00234545">
              <w:rPr>
                <w:rFonts w:ascii="Arial" w:hAnsi="Arial" w:cs="Arial"/>
              </w:rPr>
              <w:t>la medida de prevención en caso de erupciones volcánicas, que han escuchado con más frecuencia</w:t>
            </w:r>
            <w:r w:rsidR="00234545">
              <w:rPr>
                <w:rFonts w:ascii="Arial" w:hAnsi="Arial" w:cs="Arial"/>
              </w:rPr>
              <w:t xml:space="preserve"> es la siguiente</w:t>
            </w:r>
            <w:r>
              <w:rPr>
                <w:rFonts w:ascii="Arial" w:hAnsi="Arial" w:cs="Arial"/>
              </w:rPr>
              <w:t>:</w:t>
            </w:r>
          </w:p>
          <w:p w:rsidR="00234545" w:rsidRPr="004923A8" w:rsidRDefault="00234545" w:rsidP="00234545">
            <w:pPr>
              <w:jc w:val="both"/>
              <w:rPr>
                <w:rFonts w:ascii="Arial" w:hAnsi="Arial" w:cs="Arial"/>
                <w:color w:val="000000"/>
              </w:rPr>
            </w:pPr>
            <w:r w:rsidRPr="004923A8">
              <w:rPr>
                <w:rFonts w:ascii="Arial" w:hAnsi="Arial" w:cs="Arial"/>
                <w:color w:val="000000"/>
              </w:rPr>
              <w:t>Utilizar mascarillas para evitar respirar el polvo de ceniza: 20 personas.</w:t>
            </w:r>
          </w:p>
          <w:p w:rsidR="00234545" w:rsidRDefault="00234545" w:rsidP="00234545">
            <w:pPr>
              <w:jc w:val="both"/>
              <w:rPr>
                <w:rFonts w:ascii="Arial" w:hAnsi="Arial" w:cs="Arial"/>
                <w:color w:val="000000"/>
              </w:rPr>
            </w:pPr>
            <w:r w:rsidRPr="004923A8">
              <w:rPr>
                <w:rFonts w:ascii="Arial" w:hAnsi="Arial" w:cs="Arial"/>
                <w:color w:val="000000"/>
              </w:rPr>
              <w:t>Evitar entrar a lugares de alto riesgo cercanos a los volcanes: 10 personas.</w:t>
            </w:r>
          </w:p>
          <w:p w:rsidR="00AC4E2A" w:rsidRDefault="00AC4E2A" w:rsidP="00234545">
            <w:pPr>
              <w:jc w:val="both"/>
              <w:rPr>
                <w:rFonts w:ascii="Arial" w:hAnsi="Arial" w:cs="Arial"/>
                <w:color w:val="000000"/>
              </w:rPr>
            </w:pPr>
          </w:p>
          <w:p w:rsidR="00926CF6" w:rsidRPr="008A41AB" w:rsidRDefault="00926CF6" w:rsidP="00926CF6">
            <w:pPr>
              <w:rPr>
                <w:rFonts w:ascii="Arial" w:hAnsi="Arial" w:cs="Arial"/>
              </w:rPr>
            </w:pPr>
          </w:p>
        </w:tc>
      </w:tr>
      <w:tr w:rsidR="00C44BE6" w:rsidRPr="008A41AB" w:rsidTr="00923616">
        <w:tc>
          <w:tcPr>
            <w:tcW w:w="567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Podría ser que el circuito eléctrico en paralelo sea más efectivo para elaborar un dis</w:t>
            </w:r>
            <w:r w:rsidR="00ED6AF3">
              <w:rPr>
                <w:rFonts w:ascii="Arial" w:hAnsi="Arial" w:cs="Arial"/>
                <w:b/>
                <w:color w:val="000000"/>
              </w:rPr>
              <w:t>positivo de iluminación</w:t>
            </w:r>
            <w:r w:rsidR="00ED6AF3" w:rsidRPr="005137B5">
              <w:rPr>
                <w:rFonts w:ascii="Arial" w:hAnsi="Arial" w:cs="Arial"/>
                <w:b/>
                <w:color w:val="000000"/>
              </w:rPr>
              <w:t>.</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5B0E32">
            <w:pPr>
              <w:jc w:val="center"/>
              <w:rPr>
                <w:rFonts w:ascii="Arial" w:hAnsi="Arial" w:cs="Arial"/>
                <w:b/>
              </w:rPr>
            </w:pPr>
          </w:p>
        </w:tc>
        <w:tc>
          <w:tcPr>
            <w:tcW w:w="425" w:type="dxa"/>
            <w:tcBorders>
              <w:top w:val="nil"/>
              <w:bottom w:val="nil"/>
            </w:tcBorders>
          </w:tcPr>
          <w:p w:rsidR="00C44BE6" w:rsidRPr="008A41AB" w:rsidRDefault="00C44BE6" w:rsidP="005B0E32">
            <w:pPr>
              <w:rPr>
                <w:rFonts w:ascii="Arial" w:hAnsi="Arial" w:cs="Arial"/>
                <w:b/>
              </w:rPr>
            </w:pPr>
          </w:p>
        </w:tc>
        <w:tc>
          <w:tcPr>
            <w:tcW w:w="4961" w:type="dxa"/>
          </w:tcPr>
          <w:p w:rsidR="00C44BE6" w:rsidRDefault="00737F1E" w:rsidP="005B0E32">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Default="000A0E8E" w:rsidP="005B0E32">
            <w:pPr>
              <w:jc w:val="center"/>
              <w:rPr>
                <w:rFonts w:ascii="Arial" w:hAnsi="Arial" w:cs="Arial"/>
                <w:b/>
                <w:color w:val="000000"/>
              </w:rPr>
            </w:pPr>
          </w:p>
          <w:p w:rsidR="00235864" w:rsidRPr="008A41AB" w:rsidRDefault="00235864" w:rsidP="005B0E32">
            <w:pPr>
              <w:jc w:val="center"/>
              <w:rPr>
                <w:rFonts w:ascii="Arial" w:hAnsi="Arial" w:cs="Arial"/>
                <w:b/>
              </w:rPr>
            </w:pPr>
          </w:p>
        </w:tc>
      </w:tr>
      <w:tr w:rsidR="00234545" w:rsidRPr="008A41AB" w:rsidTr="00923616">
        <w:tc>
          <w:tcPr>
            <w:tcW w:w="5671" w:type="dxa"/>
          </w:tcPr>
          <w:p w:rsidR="00234545" w:rsidRDefault="00234545" w:rsidP="00234545">
            <w:pPr>
              <w:jc w:val="center"/>
              <w:rPr>
                <w:rFonts w:ascii="Arial" w:hAnsi="Arial" w:cs="Arial"/>
              </w:rPr>
            </w:pPr>
          </w:p>
          <w:p w:rsidR="00234545" w:rsidRDefault="00234545" w:rsidP="00234545">
            <w:pPr>
              <w:jc w:val="center"/>
              <w:rPr>
                <w:rFonts w:ascii="Arial" w:hAnsi="Arial" w:cs="Arial"/>
              </w:rPr>
            </w:pPr>
            <w:r w:rsidRPr="0070638D">
              <w:rPr>
                <w:rFonts w:ascii="Arial" w:hAnsi="Arial" w:cs="Arial"/>
              </w:rPr>
              <w:t xml:space="preserve">La predicción o conjetura </w:t>
            </w:r>
            <w:r>
              <w:rPr>
                <w:rFonts w:ascii="Arial" w:hAnsi="Arial" w:cs="Arial"/>
              </w:rPr>
              <w:t>es verdadera</w:t>
            </w:r>
            <w:r w:rsidRPr="00B27B13">
              <w:rPr>
                <w:rFonts w:ascii="Arial" w:hAnsi="Arial" w:cs="Arial"/>
              </w:rPr>
              <w:t>, ya que</w:t>
            </w:r>
            <w:r>
              <w:t xml:space="preserve">, </w:t>
            </w:r>
            <w:r w:rsidRPr="00926CF6">
              <w:rPr>
                <w:rFonts w:ascii="Arial" w:hAnsi="Arial" w:cs="Arial"/>
              </w:rPr>
              <w:t>el</w:t>
            </w:r>
            <w:r>
              <w:rPr>
                <w:rFonts w:ascii="Arial" w:hAnsi="Arial" w:cs="Arial"/>
              </w:rPr>
              <w:t xml:space="preserve"> circuito eléctrico en paralelo es muy</w:t>
            </w:r>
            <w:r w:rsidRPr="00926CF6">
              <w:rPr>
                <w:rFonts w:ascii="Arial" w:hAnsi="Arial" w:cs="Arial"/>
              </w:rPr>
              <w:t xml:space="preserve"> efectivo para elaborar un dispositivo de iluminación.</w:t>
            </w:r>
          </w:p>
          <w:p w:rsidR="00234545" w:rsidRPr="008A41AB" w:rsidRDefault="00234545" w:rsidP="00234545">
            <w:pPr>
              <w:jc w:val="center"/>
              <w:rPr>
                <w:rFonts w:ascii="Arial" w:hAnsi="Arial" w:cs="Arial"/>
              </w:rPr>
            </w:pPr>
          </w:p>
        </w:tc>
        <w:tc>
          <w:tcPr>
            <w:tcW w:w="425" w:type="dxa"/>
            <w:tcBorders>
              <w:top w:val="nil"/>
              <w:bottom w:val="nil"/>
            </w:tcBorders>
          </w:tcPr>
          <w:p w:rsidR="00234545" w:rsidRPr="008A41AB" w:rsidRDefault="00234545" w:rsidP="00234545">
            <w:pPr>
              <w:rPr>
                <w:rFonts w:ascii="Arial" w:hAnsi="Arial" w:cs="Arial"/>
              </w:rPr>
            </w:pPr>
          </w:p>
        </w:tc>
        <w:tc>
          <w:tcPr>
            <w:tcW w:w="4961" w:type="dxa"/>
          </w:tcPr>
          <w:p w:rsidR="0019009D" w:rsidRDefault="0019009D" w:rsidP="00234545">
            <w:pPr>
              <w:jc w:val="center"/>
              <w:rPr>
                <w:rFonts w:ascii="Arial" w:hAnsi="Arial" w:cs="Arial"/>
              </w:rPr>
            </w:pPr>
          </w:p>
          <w:p w:rsidR="00234545" w:rsidRDefault="00234545" w:rsidP="00234545">
            <w:pPr>
              <w:jc w:val="center"/>
              <w:rPr>
                <w:rFonts w:ascii="Arial" w:hAnsi="Arial" w:cs="Arial"/>
              </w:rPr>
            </w:pPr>
            <w:r w:rsidRPr="00AF57D0">
              <w:rPr>
                <w:rFonts w:ascii="Arial" w:hAnsi="Arial" w:cs="Arial"/>
              </w:rPr>
              <w:t>La</w:t>
            </w:r>
            <w:r>
              <w:rPr>
                <w:rFonts w:ascii="Arial" w:hAnsi="Arial" w:cs="Arial"/>
              </w:rPr>
              <w:t xml:space="preserve"> predicción o conjetura es falsa, ya que </w:t>
            </w:r>
            <w:r w:rsidRPr="00AF57D0">
              <w:rPr>
                <w:rFonts w:ascii="Arial" w:hAnsi="Arial" w:cs="Arial"/>
              </w:rPr>
              <w:t>la muestra de personas</w:t>
            </w:r>
            <w:r>
              <w:rPr>
                <w:rFonts w:ascii="Arial" w:hAnsi="Arial" w:cs="Arial"/>
              </w:rPr>
              <w:t xml:space="preserve">, </w:t>
            </w:r>
            <w:r w:rsidRPr="00AF57D0">
              <w:rPr>
                <w:rFonts w:ascii="Arial" w:hAnsi="Arial" w:cs="Arial"/>
              </w:rPr>
              <w:t xml:space="preserve">que asisten al centro educativo </w:t>
            </w:r>
            <w:r>
              <w:rPr>
                <w:rFonts w:ascii="Arial" w:hAnsi="Arial" w:cs="Arial"/>
              </w:rPr>
              <w:t xml:space="preserve">menciona que </w:t>
            </w:r>
            <w:r w:rsidRPr="00234545">
              <w:rPr>
                <w:rFonts w:ascii="Arial" w:hAnsi="Arial" w:cs="Arial"/>
              </w:rPr>
              <w:t>la medida de prevención en caso de erupciones volcánicas, que han escuchado con más frecuencia es utilizar mascarillas para evitar respirar el polvo de ceniza.</w:t>
            </w:r>
          </w:p>
          <w:p w:rsidR="0019009D" w:rsidRPr="008A41AB" w:rsidRDefault="0019009D" w:rsidP="00234545">
            <w:pPr>
              <w:jc w:val="center"/>
              <w:rPr>
                <w:rFonts w:ascii="Arial" w:hAnsi="Arial" w:cs="Arial"/>
              </w:rPr>
            </w:pPr>
          </w:p>
        </w:tc>
      </w:tr>
      <w:tr w:rsidR="00234545" w:rsidRPr="008A41AB" w:rsidTr="00923616">
        <w:tc>
          <w:tcPr>
            <w:tcW w:w="5671" w:type="dxa"/>
          </w:tcPr>
          <w:p w:rsidR="00234545" w:rsidRDefault="00234545" w:rsidP="00234545">
            <w:pPr>
              <w:jc w:val="center"/>
              <w:rPr>
                <w:rFonts w:ascii="Arial" w:hAnsi="Arial" w:cs="Arial"/>
              </w:rPr>
            </w:pPr>
          </w:p>
          <w:p w:rsidR="00234545" w:rsidRDefault="00234545" w:rsidP="00234545">
            <w:pPr>
              <w:jc w:val="center"/>
              <w:rPr>
                <w:rFonts w:ascii="Arial" w:hAnsi="Arial" w:cs="Arial"/>
              </w:rPr>
            </w:pPr>
            <w:r w:rsidRPr="00926CF6">
              <w:rPr>
                <w:rFonts w:ascii="Arial" w:hAnsi="Arial" w:cs="Arial"/>
              </w:rPr>
              <w:t>La</w:t>
            </w:r>
            <w:r>
              <w:rPr>
                <w:rFonts w:ascii="Arial" w:hAnsi="Arial" w:cs="Arial"/>
              </w:rPr>
              <w:t xml:space="preserve"> predicción o conjetura es verdadera, porque</w:t>
            </w:r>
            <w:r w:rsidRPr="008A41AB">
              <w:rPr>
                <w:rFonts w:ascii="Arial" w:hAnsi="Arial" w:cs="Arial"/>
              </w:rPr>
              <w:t xml:space="preserve">, </w:t>
            </w:r>
            <w:r>
              <w:rPr>
                <w:rFonts w:ascii="Arial" w:hAnsi="Arial" w:cs="Arial"/>
              </w:rPr>
              <w:t>el circuito eléctrico en paralelo</w:t>
            </w:r>
            <w:r w:rsidRPr="00926CF6">
              <w:rPr>
                <w:rFonts w:ascii="Arial" w:hAnsi="Arial" w:cs="Arial"/>
              </w:rPr>
              <w:t xml:space="preserve"> </w:t>
            </w:r>
            <w:r>
              <w:rPr>
                <w:rFonts w:ascii="Arial" w:hAnsi="Arial" w:cs="Arial"/>
              </w:rPr>
              <w:t>presenta varias ventajas que favorecen la eficiencia</w:t>
            </w:r>
            <w:r w:rsidRPr="00926CF6">
              <w:rPr>
                <w:rFonts w:ascii="Arial" w:hAnsi="Arial" w:cs="Arial"/>
              </w:rPr>
              <w:t xml:space="preserve"> </w:t>
            </w:r>
            <w:r>
              <w:rPr>
                <w:rFonts w:ascii="Arial" w:hAnsi="Arial" w:cs="Arial"/>
              </w:rPr>
              <w:t xml:space="preserve">de </w:t>
            </w:r>
            <w:r w:rsidRPr="00926CF6">
              <w:rPr>
                <w:rFonts w:ascii="Arial" w:hAnsi="Arial" w:cs="Arial"/>
              </w:rPr>
              <w:t>un dispositivo de iluminación.</w:t>
            </w:r>
          </w:p>
          <w:p w:rsidR="00234545" w:rsidRPr="008A41AB" w:rsidRDefault="00234545" w:rsidP="00234545">
            <w:pPr>
              <w:jc w:val="center"/>
              <w:rPr>
                <w:rFonts w:ascii="Arial" w:hAnsi="Arial" w:cs="Arial"/>
              </w:rPr>
            </w:pPr>
          </w:p>
        </w:tc>
        <w:tc>
          <w:tcPr>
            <w:tcW w:w="425" w:type="dxa"/>
            <w:tcBorders>
              <w:top w:val="nil"/>
              <w:bottom w:val="nil"/>
            </w:tcBorders>
          </w:tcPr>
          <w:p w:rsidR="00234545" w:rsidRPr="008A41AB" w:rsidRDefault="00234545" w:rsidP="00234545">
            <w:pPr>
              <w:rPr>
                <w:rFonts w:ascii="Arial" w:hAnsi="Arial" w:cs="Arial"/>
              </w:rPr>
            </w:pPr>
          </w:p>
        </w:tc>
        <w:tc>
          <w:tcPr>
            <w:tcW w:w="4961" w:type="dxa"/>
          </w:tcPr>
          <w:p w:rsidR="00234545" w:rsidRDefault="00234545" w:rsidP="00234545">
            <w:pPr>
              <w:jc w:val="both"/>
              <w:rPr>
                <w:rFonts w:ascii="Arial" w:hAnsi="Arial" w:cs="Arial"/>
              </w:rPr>
            </w:pPr>
            <w:r w:rsidRPr="00AF57D0">
              <w:rPr>
                <w:rFonts w:ascii="Arial" w:hAnsi="Arial" w:cs="Arial"/>
              </w:rPr>
              <w:t>La pre</w:t>
            </w:r>
            <w:r>
              <w:rPr>
                <w:rFonts w:ascii="Arial" w:hAnsi="Arial" w:cs="Arial"/>
              </w:rPr>
              <w:t xml:space="preserve">dicción o conjetura es falsa, según las personas consultas en el centro educativo, </w:t>
            </w:r>
            <w:r w:rsidRPr="00234545">
              <w:rPr>
                <w:rFonts w:ascii="Arial" w:hAnsi="Arial" w:cs="Arial"/>
              </w:rPr>
              <w:t>la medida de prevención en caso de erupciones volcánicas, que han escuchado con más frecuencia</w:t>
            </w:r>
            <w:r>
              <w:rPr>
                <w:rFonts w:ascii="Arial" w:hAnsi="Arial" w:cs="Arial"/>
              </w:rPr>
              <w:t xml:space="preserve"> es la siguiente:</w:t>
            </w:r>
          </w:p>
          <w:p w:rsidR="00234545" w:rsidRPr="004923A8" w:rsidRDefault="00234545" w:rsidP="00234545">
            <w:pPr>
              <w:jc w:val="both"/>
              <w:rPr>
                <w:rFonts w:ascii="Arial" w:hAnsi="Arial" w:cs="Arial"/>
                <w:color w:val="000000"/>
              </w:rPr>
            </w:pPr>
            <w:r w:rsidRPr="004923A8">
              <w:rPr>
                <w:rFonts w:ascii="Arial" w:hAnsi="Arial" w:cs="Arial"/>
                <w:color w:val="000000"/>
              </w:rPr>
              <w:t>Utilizar mascarillas para evitar respirar el polvo de ceniza: 20 personas.</w:t>
            </w:r>
          </w:p>
          <w:p w:rsidR="00234545" w:rsidRDefault="00234545" w:rsidP="00234545">
            <w:pPr>
              <w:jc w:val="both"/>
              <w:rPr>
                <w:rFonts w:ascii="Arial" w:hAnsi="Arial" w:cs="Arial"/>
                <w:color w:val="000000"/>
              </w:rPr>
            </w:pPr>
            <w:r w:rsidRPr="004923A8">
              <w:rPr>
                <w:rFonts w:ascii="Arial" w:hAnsi="Arial" w:cs="Arial"/>
                <w:color w:val="000000"/>
              </w:rPr>
              <w:t>Evitar entrar a lugares de alto riesgo cercanos a los volcanes: 10 personas.</w:t>
            </w:r>
          </w:p>
          <w:p w:rsidR="00234545" w:rsidRPr="008A41AB" w:rsidRDefault="00234545" w:rsidP="00234545">
            <w:pPr>
              <w:rPr>
                <w:rFonts w:ascii="Arial" w:hAnsi="Arial" w:cs="Arial"/>
              </w:rPr>
            </w:pPr>
          </w:p>
        </w:tc>
      </w:tr>
      <w:tr w:rsidR="00737F1E" w:rsidRPr="008A41AB" w:rsidTr="00923616">
        <w:tc>
          <w:tcPr>
            <w:tcW w:w="567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Puede ser que la energía eléctrica que se consume en el centro educativo sea generada en una represa hidroeléctrica.</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c>
          <w:tcPr>
            <w:tcW w:w="425" w:type="dxa"/>
            <w:tcBorders>
              <w:top w:val="nil"/>
              <w:bottom w:val="nil"/>
            </w:tcBorders>
          </w:tcPr>
          <w:p w:rsidR="00737F1E" w:rsidRPr="008A41AB" w:rsidRDefault="00737F1E" w:rsidP="00737F1E">
            <w:pPr>
              <w:rPr>
                <w:rFonts w:ascii="Arial" w:hAnsi="Arial" w:cs="Arial"/>
                <w:b/>
              </w:rPr>
            </w:pPr>
          </w:p>
        </w:tc>
        <w:tc>
          <w:tcPr>
            <w:tcW w:w="496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342694">
              <w:rPr>
                <w:rFonts w:ascii="Arial" w:hAnsi="Arial" w:cs="Arial"/>
                <w:b/>
                <w:color w:val="000000"/>
              </w:rPr>
              <w:t>Puede ser que la actividad de un volcán activo sea monitoreada por medio de la actividad sísmica cercana al volcán.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r>
      <w:tr w:rsidR="00737F1E" w:rsidRPr="008A41AB" w:rsidTr="00923616">
        <w:tc>
          <w:tcPr>
            <w:tcW w:w="5671" w:type="dxa"/>
          </w:tcPr>
          <w:p w:rsidR="00235864" w:rsidRDefault="00235864" w:rsidP="00737F1E">
            <w:pPr>
              <w:jc w:val="center"/>
              <w:rPr>
                <w:rFonts w:ascii="Arial" w:hAnsi="Arial" w:cs="Arial"/>
              </w:rPr>
            </w:pPr>
          </w:p>
          <w:p w:rsidR="00737F1E" w:rsidRDefault="00737F1E" w:rsidP="00737F1E">
            <w:pPr>
              <w:jc w:val="center"/>
              <w:rPr>
                <w:rFonts w:ascii="Arial" w:hAnsi="Arial" w:cs="Arial"/>
              </w:rPr>
            </w:pPr>
            <w:r w:rsidRPr="008A41AB">
              <w:rPr>
                <w:rFonts w:ascii="Arial" w:hAnsi="Arial" w:cs="Arial"/>
              </w:rPr>
              <w:t xml:space="preserve">Efectivamente, </w:t>
            </w:r>
            <w:r w:rsidR="00433A04" w:rsidRPr="00433A04">
              <w:rPr>
                <w:rFonts w:ascii="Arial" w:hAnsi="Arial" w:cs="Arial"/>
              </w:rPr>
              <w:t>la energía eléctrica que se co</w:t>
            </w:r>
            <w:r w:rsidR="00EF6942">
              <w:rPr>
                <w:rFonts w:ascii="Arial" w:hAnsi="Arial" w:cs="Arial"/>
              </w:rPr>
              <w:t>nsume en el centro educativo es</w:t>
            </w:r>
            <w:r w:rsidR="00433A04" w:rsidRPr="00433A04">
              <w:rPr>
                <w:rFonts w:ascii="Arial" w:hAnsi="Arial" w:cs="Arial"/>
              </w:rPr>
              <w:t xml:space="preserve"> generada en una represa hidroeléctrica.</w:t>
            </w:r>
          </w:p>
          <w:p w:rsidR="0070638D" w:rsidRPr="008A41AB" w:rsidRDefault="0070638D"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961" w:type="dxa"/>
          </w:tcPr>
          <w:p w:rsidR="00235864" w:rsidRDefault="00235864" w:rsidP="00737F1E">
            <w:pPr>
              <w:jc w:val="center"/>
              <w:rPr>
                <w:rFonts w:ascii="Arial" w:hAnsi="Arial" w:cs="Arial"/>
              </w:rPr>
            </w:pPr>
          </w:p>
          <w:p w:rsidR="00235864" w:rsidRPr="008A41AB" w:rsidRDefault="00737F1E" w:rsidP="00737F1E">
            <w:pPr>
              <w:jc w:val="center"/>
              <w:rPr>
                <w:rFonts w:ascii="Arial" w:hAnsi="Arial" w:cs="Arial"/>
              </w:rPr>
            </w:pPr>
            <w:r>
              <w:rPr>
                <w:rFonts w:ascii="Arial" w:hAnsi="Arial" w:cs="Arial"/>
              </w:rPr>
              <w:t xml:space="preserve">Efectivamente, </w:t>
            </w:r>
            <w:r w:rsidR="0019009D" w:rsidRPr="0019009D">
              <w:rPr>
                <w:rFonts w:ascii="Arial" w:hAnsi="Arial" w:cs="Arial"/>
              </w:rPr>
              <w:t>la a</w:t>
            </w:r>
            <w:r w:rsidR="0019009D">
              <w:rPr>
                <w:rFonts w:ascii="Arial" w:hAnsi="Arial" w:cs="Arial"/>
              </w:rPr>
              <w:t>ctividad de un volcán activo es</w:t>
            </w:r>
            <w:r w:rsidR="0019009D" w:rsidRPr="0019009D">
              <w:rPr>
                <w:rFonts w:ascii="Arial" w:hAnsi="Arial" w:cs="Arial"/>
              </w:rPr>
              <w:t xml:space="preserve"> monitoreada por medio de la actividad sísmica cercana al volcán.</w:t>
            </w:r>
          </w:p>
        </w:tc>
      </w:tr>
      <w:tr w:rsidR="00737F1E" w:rsidRPr="008A41AB" w:rsidTr="00923616">
        <w:tc>
          <w:tcPr>
            <w:tcW w:w="5671" w:type="dxa"/>
          </w:tcPr>
          <w:p w:rsidR="00EF6942" w:rsidRDefault="00EF6942" w:rsidP="0070638D">
            <w:pPr>
              <w:jc w:val="center"/>
              <w:rPr>
                <w:rFonts w:ascii="Arial" w:hAnsi="Arial" w:cs="Arial"/>
              </w:rPr>
            </w:pPr>
          </w:p>
          <w:p w:rsidR="0070638D" w:rsidRDefault="00737F1E" w:rsidP="0070638D">
            <w:pPr>
              <w:jc w:val="center"/>
              <w:rPr>
                <w:rFonts w:ascii="Arial" w:hAnsi="Arial" w:cs="Arial"/>
              </w:rPr>
            </w:pPr>
            <w:r w:rsidRPr="008A41AB">
              <w:rPr>
                <w:rFonts w:ascii="Arial" w:hAnsi="Arial" w:cs="Arial"/>
              </w:rPr>
              <w:t xml:space="preserve">Efectivamente, </w:t>
            </w:r>
            <w:r w:rsidR="00EF6942">
              <w:rPr>
                <w:rFonts w:ascii="Arial" w:hAnsi="Arial" w:cs="Arial"/>
              </w:rPr>
              <w:t>según la información consultada, en el centro educativo se cons</w:t>
            </w:r>
            <w:r w:rsidR="00D4193F">
              <w:rPr>
                <w:rFonts w:ascii="Arial" w:hAnsi="Arial" w:cs="Arial"/>
              </w:rPr>
              <w:t>ume electricidad generada por</w:t>
            </w:r>
            <w:r w:rsidR="00EF6942">
              <w:rPr>
                <w:rFonts w:ascii="Arial" w:hAnsi="Arial" w:cs="Arial"/>
              </w:rPr>
              <w:t xml:space="preserve"> una represa </w:t>
            </w:r>
            <w:r w:rsidR="00EF6942" w:rsidRPr="00433A04">
              <w:rPr>
                <w:rFonts w:ascii="Arial" w:hAnsi="Arial" w:cs="Arial"/>
              </w:rPr>
              <w:t>hidroeléctrica.</w:t>
            </w:r>
          </w:p>
          <w:p w:rsidR="00737F1E" w:rsidRDefault="00737F1E" w:rsidP="0070638D">
            <w:pPr>
              <w:rPr>
                <w:rFonts w:ascii="Arial" w:hAnsi="Arial" w:cs="Arial"/>
              </w:rPr>
            </w:pPr>
          </w:p>
          <w:p w:rsidR="00AC4E2A" w:rsidRPr="008A41AB" w:rsidRDefault="00AC4E2A" w:rsidP="0070638D">
            <w:pP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961" w:type="dxa"/>
          </w:tcPr>
          <w:p w:rsidR="00235864" w:rsidRPr="008A41AB" w:rsidRDefault="00737F1E" w:rsidP="0019009D">
            <w:pPr>
              <w:jc w:val="center"/>
              <w:rPr>
                <w:rFonts w:ascii="Arial" w:hAnsi="Arial" w:cs="Arial"/>
              </w:rPr>
            </w:pPr>
            <w:r>
              <w:rPr>
                <w:rFonts w:ascii="Arial" w:hAnsi="Arial" w:cs="Arial"/>
              </w:rPr>
              <w:t>Efectivamente,</w:t>
            </w:r>
            <w:r w:rsidRPr="00A11463">
              <w:rPr>
                <w:rFonts w:ascii="Arial" w:hAnsi="Arial" w:cs="Arial"/>
              </w:rPr>
              <w:t xml:space="preserve"> </w:t>
            </w:r>
            <w:r w:rsidR="00235864">
              <w:rPr>
                <w:rFonts w:ascii="Arial" w:hAnsi="Arial" w:cs="Arial"/>
              </w:rPr>
              <w:t xml:space="preserve">ya que, </w:t>
            </w:r>
            <w:r w:rsidR="0019009D">
              <w:rPr>
                <w:rFonts w:ascii="Arial" w:hAnsi="Arial" w:cs="Arial"/>
              </w:rPr>
              <w:t>l</w:t>
            </w:r>
            <w:r w:rsidR="0019009D" w:rsidRPr="0019009D">
              <w:rPr>
                <w:rFonts w:ascii="Arial" w:hAnsi="Arial" w:cs="Arial"/>
              </w:rPr>
              <w:t xml:space="preserve">as estaciones sísmicas que vigilan los volcanes </w:t>
            </w:r>
            <w:r w:rsidR="0019009D">
              <w:rPr>
                <w:rFonts w:ascii="Arial" w:hAnsi="Arial" w:cs="Arial"/>
              </w:rPr>
              <w:t>recibe información que permite conocer la actividad del volcán.</w:t>
            </w:r>
          </w:p>
        </w:tc>
      </w:tr>
      <w:tr w:rsidR="00737F1E" w:rsidRPr="008A41AB" w:rsidTr="00923616">
        <w:tc>
          <w:tcPr>
            <w:tcW w:w="567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Puede ser que la energía eléctrica que se consume en el centro educativo sea producida en una central de aerogeneradores.</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c>
          <w:tcPr>
            <w:tcW w:w="425" w:type="dxa"/>
            <w:tcBorders>
              <w:top w:val="nil"/>
              <w:bottom w:val="nil"/>
            </w:tcBorders>
          </w:tcPr>
          <w:p w:rsidR="00737F1E" w:rsidRPr="008A41AB" w:rsidRDefault="00737F1E" w:rsidP="00737F1E">
            <w:pPr>
              <w:rPr>
                <w:rFonts w:ascii="Arial" w:hAnsi="Arial" w:cs="Arial"/>
                <w:b/>
              </w:rPr>
            </w:pPr>
          </w:p>
        </w:tc>
        <w:tc>
          <w:tcPr>
            <w:tcW w:w="4961" w:type="dxa"/>
          </w:tcPr>
          <w:p w:rsidR="00737F1E" w:rsidRDefault="00737F1E" w:rsidP="00737F1E">
            <w:pPr>
              <w:jc w:val="center"/>
              <w:rPr>
                <w:rFonts w:ascii="Arial" w:hAnsi="Arial" w:cs="Arial"/>
                <w:b/>
                <w:color w:val="000000"/>
              </w:rPr>
            </w:pPr>
            <w:r w:rsidRPr="008A41AB">
              <w:rPr>
                <w:rFonts w:ascii="Arial" w:hAnsi="Arial" w:cs="Arial"/>
                <w:b/>
              </w:rPr>
              <w:t xml:space="preserve">Comprobación de la </w:t>
            </w:r>
            <w:r w:rsidRPr="00737F1E">
              <w:rPr>
                <w:rFonts w:ascii="Arial" w:hAnsi="Arial" w:cs="Arial"/>
                <w:b/>
              </w:rPr>
              <w:t>predicción o conjetura</w:t>
            </w:r>
            <w:r w:rsidRPr="008A41AB">
              <w:rPr>
                <w:rFonts w:ascii="Arial" w:hAnsi="Arial" w:cs="Arial"/>
                <w:b/>
              </w:rPr>
              <w:t xml:space="preserve">: </w:t>
            </w:r>
            <w:r w:rsidR="00ED6AF3" w:rsidRPr="005137B5">
              <w:rPr>
                <w:rFonts w:ascii="Arial" w:hAnsi="Arial" w:cs="Arial"/>
                <w:b/>
                <w:color w:val="000000"/>
              </w:rPr>
              <w:t>Puede ser que la actividad de un volcán activo sea monitoreada por medio de los gases que libera el volcán.</w:t>
            </w:r>
          </w:p>
          <w:p w:rsidR="000A0E8E" w:rsidRDefault="000A0E8E" w:rsidP="000A0E8E">
            <w:pPr>
              <w:jc w:val="center"/>
              <w:rPr>
                <w:rFonts w:ascii="Arial" w:hAnsi="Arial" w:cs="Arial"/>
                <w:b/>
                <w:color w:val="000000"/>
              </w:rPr>
            </w:pPr>
            <w:r w:rsidRPr="00F04EA6">
              <w:rPr>
                <w:rFonts w:ascii="Arial" w:hAnsi="Arial" w:cs="Arial"/>
                <w:i/>
              </w:rPr>
              <w:t xml:space="preserve">(Al tomar en cuenta los hallazgos, argumentaciones e información consultada, se puede indicar lo siguiente acerca de la </w:t>
            </w:r>
            <w:r w:rsidRPr="00056473">
              <w:rPr>
                <w:rFonts w:ascii="Arial" w:hAnsi="Arial" w:cs="Arial"/>
                <w:i/>
              </w:rPr>
              <w:t>predicción o conjetura</w:t>
            </w:r>
            <w:r w:rsidRPr="00F04EA6">
              <w:rPr>
                <w:rFonts w:ascii="Arial" w:hAnsi="Arial" w:cs="Arial"/>
                <w:i/>
              </w:rPr>
              <w:t xml:space="preserve"> planteada:)</w:t>
            </w:r>
          </w:p>
          <w:p w:rsidR="000A0E8E" w:rsidRPr="008A41AB" w:rsidRDefault="000A0E8E" w:rsidP="00737F1E">
            <w:pPr>
              <w:jc w:val="center"/>
              <w:rPr>
                <w:rFonts w:ascii="Arial" w:hAnsi="Arial" w:cs="Arial"/>
                <w:b/>
              </w:rPr>
            </w:pPr>
          </w:p>
        </w:tc>
      </w:tr>
      <w:tr w:rsidR="0019009D" w:rsidRPr="008A41AB" w:rsidTr="00923616">
        <w:tc>
          <w:tcPr>
            <w:tcW w:w="5671" w:type="dxa"/>
          </w:tcPr>
          <w:p w:rsidR="0019009D" w:rsidRDefault="0019009D" w:rsidP="0019009D">
            <w:pPr>
              <w:jc w:val="center"/>
              <w:rPr>
                <w:rFonts w:ascii="Arial" w:hAnsi="Arial" w:cs="Arial"/>
              </w:rPr>
            </w:pPr>
          </w:p>
          <w:p w:rsidR="00AC4E2A" w:rsidRDefault="00AC4E2A" w:rsidP="0019009D">
            <w:pPr>
              <w:jc w:val="center"/>
              <w:rPr>
                <w:rFonts w:ascii="Arial" w:hAnsi="Arial" w:cs="Arial"/>
              </w:rPr>
            </w:pPr>
          </w:p>
          <w:p w:rsidR="0019009D" w:rsidRPr="008A41AB" w:rsidRDefault="0019009D" w:rsidP="0019009D">
            <w:pPr>
              <w:jc w:val="center"/>
              <w:rPr>
                <w:rFonts w:ascii="Arial" w:hAnsi="Arial" w:cs="Arial"/>
              </w:rPr>
            </w:pPr>
            <w:r w:rsidRPr="0070638D">
              <w:rPr>
                <w:rFonts w:ascii="Arial" w:hAnsi="Arial" w:cs="Arial"/>
              </w:rPr>
              <w:t xml:space="preserve">La predicción o conjetura </w:t>
            </w:r>
            <w:r w:rsidRPr="00B27B13">
              <w:rPr>
                <w:rFonts w:ascii="Arial" w:hAnsi="Arial" w:cs="Arial"/>
              </w:rPr>
              <w:t>es falsa, ya que</w:t>
            </w:r>
            <w:r>
              <w:t xml:space="preserve">, </w:t>
            </w:r>
            <w:r w:rsidRPr="00EF6942">
              <w:rPr>
                <w:rFonts w:ascii="Arial" w:hAnsi="Arial" w:cs="Arial"/>
              </w:rPr>
              <w:t>la energía eléctrica que se consume en el centro educativo es generada en una represa hidroeléctrica.</w:t>
            </w:r>
          </w:p>
        </w:tc>
        <w:tc>
          <w:tcPr>
            <w:tcW w:w="425" w:type="dxa"/>
            <w:tcBorders>
              <w:top w:val="nil"/>
              <w:bottom w:val="nil"/>
            </w:tcBorders>
          </w:tcPr>
          <w:p w:rsidR="0019009D" w:rsidRPr="008A41AB" w:rsidRDefault="0019009D" w:rsidP="0019009D">
            <w:pPr>
              <w:rPr>
                <w:rFonts w:ascii="Arial" w:hAnsi="Arial" w:cs="Arial"/>
              </w:rPr>
            </w:pPr>
          </w:p>
        </w:tc>
        <w:tc>
          <w:tcPr>
            <w:tcW w:w="4961" w:type="dxa"/>
          </w:tcPr>
          <w:p w:rsidR="0019009D" w:rsidRDefault="0019009D" w:rsidP="0019009D">
            <w:pPr>
              <w:jc w:val="center"/>
              <w:rPr>
                <w:rFonts w:ascii="Arial" w:hAnsi="Arial" w:cs="Arial"/>
              </w:rPr>
            </w:pPr>
          </w:p>
          <w:p w:rsidR="00AC4E2A" w:rsidRDefault="00AC4E2A" w:rsidP="0019009D">
            <w:pPr>
              <w:jc w:val="center"/>
              <w:rPr>
                <w:rFonts w:ascii="Arial" w:hAnsi="Arial" w:cs="Arial"/>
              </w:rPr>
            </w:pPr>
          </w:p>
          <w:p w:rsidR="0019009D" w:rsidRDefault="0019009D" w:rsidP="0019009D">
            <w:pPr>
              <w:jc w:val="center"/>
              <w:rPr>
                <w:rFonts w:ascii="Arial" w:hAnsi="Arial" w:cs="Arial"/>
              </w:rPr>
            </w:pPr>
            <w:r>
              <w:rPr>
                <w:rFonts w:ascii="Arial" w:hAnsi="Arial" w:cs="Arial"/>
              </w:rPr>
              <w:t xml:space="preserve">Efectivamente, </w:t>
            </w:r>
            <w:r w:rsidRPr="0019009D">
              <w:rPr>
                <w:rFonts w:ascii="Arial" w:hAnsi="Arial" w:cs="Arial"/>
              </w:rPr>
              <w:t>la a</w:t>
            </w:r>
            <w:r>
              <w:rPr>
                <w:rFonts w:ascii="Arial" w:hAnsi="Arial" w:cs="Arial"/>
              </w:rPr>
              <w:t>ctividad de un volcán activo es</w:t>
            </w:r>
            <w:r w:rsidRPr="0019009D">
              <w:rPr>
                <w:rFonts w:ascii="Arial" w:hAnsi="Arial" w:cs="Arial"/>
              </w:rPr>
              <w:t xml:space="preserve"> monitoreada por medio de los gases que libera el volcán.</w:t>
            </w:r>
          </w:p>
          <w:p w:rsidR="0019009D" w:rsidRPr="008A41AB" w:rsidRDefault="0019009D" w:rsidP="0019009D">
            <w:pPr>
              <w:jc w:val="center"/>
              <w:rPr>
                <w:rFonts w:ascii="Arial" w:hAnsi="Arial" w:cs="Arial"/>
              </w:rPr>
            </w:pPr>
          </w:p>
        </w:tc>
      </w:tr>
      <w:tr w:rsidR="0019009D" w:rsidRPr="008A41AB" w:rsidTr="00923616">
        <w:tc>
          <w:tcPr>
            <w:tcW w:w="5671" w:type="dxa"/>
          </w:tcPr>
          <w:p w:rsidR="0019009D" w:rsidRDefault="0019009D" w:rsidP="0019009D">
            <w:pPr>
              <w:jc w:val="center"/>
              <w:rPr>
                <w:rFonts w:ascii="Arial" w:hAnsi="Arial" w:cs="Arial"/>
              </w:rPr>
            </w:pPr>
          </w:p>
          <w:p w:rsidR="0019009D" w:rsidRDefault="0019009D" w:rsidP="0019009D">
            <w:pPr>
              <w:jc w:val="center"/>
              <w:rPr>
                <w:rFonts w:ascii="Arial" w:hAnsi="Arial" w:cs="Arial"/>
              </w:rPr>
            </w:pPr>
            <w:r w:rsidRPr="00926CF6">
              <w:rPr>
                <w:rFonts w:ascii="Arial" w:hAnsi="Arial" w:cs="Arial"/>
              </w:rPr>
              <w:t>La predicción o conjetura es falsa</w:t>
            </w:r>
            <w:r>
              <w:rPr>
                <w:rFonts w:ascii="Arial" w:hAnsi="Arial" w:cs="Arial"/>
              </w:rPr>
              <w:t>, porque</w:t>
            </w:r>
            <w:r w:rsidRPr="008A41AB">
              <w:rPr>
                <w:rFonts w:ascii="Arial" w:hAnsi="Arial" w:cs="Arial"/>
              </w:rPr>
              <w:t xml:space="preserve">, </w:t>
            </w:r>
            <w:r w:rsidRPr="00EF6942">
              <w:rPr>
                <w:rFonts w:ascii="Arial" w:hAnsi="Arial" w:cs="Arial"/>
              </w:rPr>
              <w:t xml:space="preserve">según la información consultada, en el centro educativo se </w:t>
            </w:r>
            <w:r>
              <w:rPr>
                <w:rFonts w:ascii="Arial" w:hAnsi="Arial" w:cs="Arial"/>
              </w:rPr>
              <w:t>consume electricidad generada por</w:t>
            </w:r>
            <w:r w:rsidRPr="00EF6942">
              <w:rPr>
                <w:rFonts w:ascii="Arial" w:hAnsi="Arial" w:cs="Arial"/>
              </w:rPr>
              <w:t xml:space="preserve"> una represa hidroeléctrica.</w:t>
            </w:r>
          </w:p>
          <w:p w:rsidR="0019009D" w:rsidRPr="008A41AB" w:rsidRDefault="0019009D" w:rsidP="0019009D">
            <w:pPr>
              <w:jc w:val="center"/>
              <w:rPr>
                <w:rFonts w:ascii="Arial" w:hAnsi="Arial" w:cs="Arial"/>
              </w:rPr>
            </w:pPr>
          </w:p>
        </w:tc>
        <w:tc>
          <w:tcPr>
            <w:tcW w:w="425" w:type="dxa"/>
            <w:tcBorders>
              <w:top w:val="nil"/>
              <w:bottom w:val="nil"/>
            </w:tcBorders>
          </w:tcPr>
          <w:p w:rsidR="0019009D" w:rsidRPr="008A41AB" w:rsidRDefault="0019009D" w:rsidP="0019009D">
            <w:pPr>
              <w:rPr>
                <w:rFonts w:ascii="Arial" w:hAnsi="Arial" w:cs="Arial"/>
              </w:rPr>
            </w:pPr>
          </w:p>
        </w:tc>
        <w:tc>
          <w:tcPr>
            <w:tcW w:w="4961" w:type="dxa"/>
          </w:tcPr>
          <w:p w:rsidR="0019009D" w:rsidRDefault="0019009D" w:rsidP="0019009D">
            <w:pPr>
              <w:jc w:val="center"/>
              <w:rPr>
                <w:rFonts w:ascii="Arial" w:hAnsi="Arial" w:cs="Arial"/>
              </w:rPr>
            </w:pPr>
          </w:p>
          <w:p w:rsidR="0019009D" w:rsidRPr="008A41AB" w:rsidRDefault="0019009D" w:rsidP="0019009D">
            <w:pPr>
              <w:jc w:val="center"/>
              <w:rPr>
                <w:rFonts w:ascii="Arial" w:hAnsi="Arial" w:cs="Arial"/>
              </w:rPr>
            </w:pPr>
            <w:r>
              <w:rPr>
                <w:rFonts w:ascii="Arial" w:hAnsi="Arial" w:cs="Arial"/>
              </w:rPr>
              <w:t>Efectivamente,</w:t>
            </w:r>
            <w:r w:rsidRPr="00A11463">
              <w:rPr>
                <w:rFonts w:ascii="Arial" w:hAnsi="Arial" w:cs="Arial"/>
              </w:rPr>
              <w:t xml:space="preserve"> </w:t>
            </w:r>
            <w:r>
              <w:rPr>
                <w:rFonts w:ascii="Arial" w:hAnsi="Arial" w:cs="Arial"/>
              </w:rPr>
              <w:t>ya que, el</w:t>
            </w:r>
            <w:r w:rsidRPr="0019009D">
              <w:rPr>
                <w:rFonts w:ascii="Arial" w:hAnsi="Arial" w:cs="Arial"/>
              </w:rPr>
              <w:t xml:space="preserve"> a</w:t>
            </w:r>
            <w:r>
              <w:rPr>
                <w:rFonts w:ascii="Arial" w:hAnsi="Arial" w:cs="Arial"/>
              </w:rPr>
              <w:t xml:space="preserve">umento o la disminución del gas </w:t>
            </w:r>
            <w:r>
              <w:rPr>
                <w:rFonts w:ascii="Arial" w:hAnsi="Arial" w:cs="Arial"/>
                <w:color w:val="000000"/>
              </w:rPr>
              <w:t xml:space="preserve">Dióxido de Azufre </w:t>
            </w:r>
            <w:r w:rsidRPr="00E621D1">
              <w:rPr>
                <w:rFonts w:ascii="Arial" w:hAnsi="Arial" w:cs="Arial"/>
                <w:color w:val="000000"/>
              </w:rPr>
              <w:t>(SO</w:t>
            </w:r>
            <w:r w:rsidRPr="00E621D1">
              <w:rPr>
                <w:rFonts w:ascii="Arial" w:hAnsi="Arial" w:cs="Arial"/>
                <w:color w:val="000000"/>
                <w:vertAlign w:val="subscript"/>
              </w:rPr>
              <w:t>2</w:t>
            </w:r>
            <w:r>
              <w:rPr>
                <w:rFonts w:ascii="Arial" w:hAnsi="Arial" w:cs="Arial"/>
              </w:rPr>
              <w:t>) es detectada por l</w:t>
            </w:r>
            <w:r w:rsidRPr="0019009D">
              <w:rPr>
                <w:rFonts w:ascii="Arial" w:hAnsi="Arial" w:cs="Arial"/>
              </w:rPr>
              <w:t>os dispositivos que miden la e</w:t>
            </w:r>
            <w:r>
              <w:rPr>
                <w:rFonts w:ascii="Arial" w:hAnsi="Arial" w:cs="Arial"/>
              </w:rPr>
              <w:t>misión de gases en los volcanes.</w:t>
            </w:r>
          </w:p>
        </w:tc>
      </w:tr>
    </w:tbl>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37F1E" w:rsidRDefault="00737F1E" w:rsidP="00737F1E">
      <w:pPr>
        <w:rPr>
          <w:rFonts w:ascii="Arial" w:hAnsi="Arial" w:cs="Arial"/>
          <w:sz w:val="24"/>
          <w:szCs w:val="24"/>
        </w:rPr>
      </w:pPr>
    </w:p>
    <w:p w:rsidR="0070638D" w:rsidRDefault="0070638D"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FE621E" w:rsidRDefault="00FE621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0A0E8E" w:rsidRDefault="000A0E8E" w:rsidP="00737F1E">
      <w:pPr>
        <w:rPr>
          <w:rFonts w:ascii="Arial" w:hAnsi="Arial" w:cs="Arial"/>
          <w:sz w:val="24"/>
          <w:szCs w:val="24"/>
        </w:rPr>
      </w:pPr>
    </w:p>
    <w:p w:rsidR="003B52E7" w:rsidRDefault="003B52E7" w:rsidP="00594040">
      <w:pPr>
        <w:shd w:val="clear" w:color="auto" w:fill="BFBFBF" w:themeFill="background1" w:themeFillShade="BF"/>
        <w:rPr>
          <w:rFonts w:ascii="Arial" w:hAnsi="Arial" w:cs="Arial"/>
          <w:sz w:val="24"/>
          <w:szCs w:val="24"/>
        </w:rPr>
      </w:pPr>
      <w:r w:rsidRPr="003B52E7">
        <w:rPr>
          <w:rFonts w:ascii="Arial" w:hAnsi="Arial" w:cs="Arial"/>
          <w:sz w:val="24"/>
          <w:szCs w:val="24"/>
        </w:rPr>
        <w:lastRenderedPageBreak/>
        <w:t>Contenido: tres opciones de aprendizajes o logros obtenidos: el usuario seleccionará dos</w:t>
      </w:r>
      <w:r w:rsidRPr="003B52E7">
        <w:t xml:space="preserve"> </w:t>
      </w:r>
      <w:r w:rsidRPr="003B52E7">
        <w:rPr>
          <w:rFonts w:ascii="Arial" w:hAnsi="Arial" w:cs="Arial"/>
          <w:sz w:val="24"/>
          <w:szCs w:val="24"/>
        </w:rPr>
        <w:t>según la información de las secciones anterior</w:t>
      </w:r>
      <w:r>
        <w:rPr>
          <w:rFonts w:ascii="Arial" w:hAnsi="Arial" w:cs="Arial"/>
          <w:sz w:val="24"/>
          <w:szCs w:val="24"/>
        </w:rPr>
        <w:t>es</w:t>
      </w:r>
      <w:r w:rsidRPr="003B52E7">
        <w:rPr>
          <w:rFonts w:ascii="Arial" w:hAnsi="Arial" w:cs="Arial"/>
          <w:sz w:val="24"/>
          <w:szCs w:val="24"/>
        </w:rPr>
        <w:t>.</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los aprendizajes o logros obtenidos se refieren a los resultados o nuevos conocimientos adquiridos durante la investigación.</w:t>
      </w:r>
    </w:p>
    <w:p w:rsidR="00353B5A" w:rsidRDefault="00C11265" w:rsidP="00353B5A">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aprendizajes o logros obtenidos durante </w:t>
      </w:r>
      <w:r w:rsidRPr="00697353">
        <w:rPr>
          <w:rFonts w:ascii="Arial" w:hAnsi="Arial" w:cs="Arial"/>
          <w:i/>
          <w:color w:val="000000"/>
          <w:sz w:val="24"/>
          <w:szCs w:val="24"/>
        </w:rPr>
        <w:t>la investigación</w:t>
      </w:r>
      <w:r>
        <w:rPr>
          <w:rFonts w:ascii="Arial" w:hAnsi="Arial" w:cs="Arial"/>
          <w:i/>
          <w:color w:val="000000"/>
          <w:sz w:val="24"/>
          <w:szCs w:val="24"/>
        </w:rPr>
        <w:t>.</w:t>
      </w:r>
    </w:p>
    <w:p w:rsidR="00890114" w:rsidRPr="00353B5A" w:rsidRDefault="00890114" w:rsidP="00353B5A">
      <w:pPr>
        <w:pStyle w:val="Sinespaciado"/>
        <w:jc w:val="both"/>
        <w:rPr>
          <w:rFonts w:ascii="Arial" w:hAnsi="Arial" w:cs="Arial"/>
          <w:i/>
          <w:color w:val="000000"/>
          <w:sz w:val="24"/>
          <w:szCs w:val="24"/>
        </w:rPr>
      </w:pPr>
    </w:p>
    <w:tbl>
      <w:tblPr>
        <w:tblStyle w:val="Tablaconcuadrcula"/>
        <w:tblW w:w="10632" w:type="dxa"/>
        <w:tblInd w:w="-431" w:type="dxa"/>
        <w:tblLook w:val="04A0" w:firstRow="1" w:lastRow="0" w:firstColumn="1" w:lastColumn="0" w:noHBand="0" w:noVBand="1"/>
      </w:tblPr>
      <w:tblGrid>
        <w:gridCol w:w="5388"/>
        <w:gridCol w:w="425"/>
        <w:gridCol w:w="4819"/>
      </w:tblGrid>
      <w:tr w:rsidR="00ED6AF3" w:rsidRPr="008A41AB" w:rsidTr="00FF3CD3">
        <w:tc>
          <w:tcPr>
            <w:tcW w:w="5388"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425" w:type="dxa"/>
            <w:tcBorders>
              <w:top w:val="nil"/>
              <w:bottom w:val="nil"/>
            </w:tcBorders>
          </w:tcPr>
          <w:p w:rsidR="00ED6AF3" w:rsidRDefault="00ED6AF3" w:rsidP="00ED6AF3">
            <w:pPr>
              <w:jc w:val="center"/>
              <w:rPr>
                <w:rFonts w:ascii="Arial" w:hAnsi="Arial" w:cs="Arial"/>
                <w:color w:val="000000"/>
                <w:sz w:val="23"/>
                <w:szCs w:val="23"/>
              </w:rPr>
            </w:pPr>
          </w:p>
        </w:tc>
        <w:tc>
          <w:tcPr>
            <w:tcW w:w="4819"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3B52E7" w:rsidRPr="008A41AB" w:rsidTr="00FF3CD3">
        <w:tc>
          <w:tcPr>
            <w:tcW w:w="5388" w:type="dxa"/>
          </w:tcPr>
          <w:p w:rsidR="00890114" w:rsidRDefault="00890114" w:rsidP="005B0E32">
            <w:pPr>
              <w:jc w:val="center"/>
              <w:rPr>
                <w:rFonts w:ascii="Arial" w:hAnsi="Arial" w:cs="Arial"/>
                <w:b/>
              </w:rPr>
            </w:pPr>
          </w:p>
          <w:p w:rsidR="003B52E7" w:rsidRPr="008A41AB" w:rsidRDefault="003B52E7" w:rsidP="005B0E32">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consumo promedio de energía eléctrica de los hogares donde viven los(as) compañeros(as) del grupo, sea igual o mayor a 300kw/h.</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los volcanes submarinos se formen por medio de grietas en el suelo oceánico que liberan magma.</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r>
      <w:tr w:rsidR="003B52E7" w:rsidRPr="008A41AB" w:rsidTr="00FF3CD3">
        <w:tc>
          <w:tcPr>
            <w:tcW w:w="5388" w:type="dxa"/>
          </w:tcPr>
          <w:p w:rsidR="00FE621E" w:rsidRPr="00FE621E" w:rsidRDefault="00FE621E" w:rsidP="003B52E7">
            <w:pPr>
              <w:jc w:val="center"/>
              <w:rPr>
                <w:rFonts w:ascii="Arial" w:hAnsi="Arial" w:cs="Arial"/>
              </w:rPr>
            </w:pPr>
          </w:p>
          <w:p w:rsidR="006D7C15" w:rsidRDefault="006D7C15" w:rsidP="003D0BFE">
            <w:pPr>
              <w:jc w:val="center"/>
              <w:rPr>
                <w:rFonts w:ascii="Arial" w:hAnsi="Arial" w:cs="Arial"/>
              </w:rPr>
            </w:pPr>
            <w:r w:rsidRPr="006D7C15">
              <w:rPr>
                <w:rFonts w:ascii="Arial" w:hAnsi="Arial" w:cs="Arial"/>
              </w:rPr>
              <w:t xml:space="preserve">El kilovatio hora (kWh) es la unidad que expresa la relación entre </w:t>
            </w:r>
            <w:r w:rsidR="003D0BFE">
              <w:rPr>
                <w:rFonts w:ascii="Arial" w:hAnsi="Arial" w:cs="Arial"/>
              </w:rPr>
              <w:t xml:space="preserve">la </w:t>
            </w:r>
            <w:r w:rsidRPr="006D7C15">
              <w:rPr>
                <w:rFonts w:ascii="Arial" w:hAnsi="Arial" w:cs="Arial"/>
              </w:rPr>
              <w:t>energía</w:t>
            </w:r>
            <w:r w:rsidR="003D0BFE">
              <w:rPr>
                <w:rFonts w:ascii="Arial" w:hAnsi="Arial" w:cs="Arial"/>
              </w:rPr>
              <w:t xml:space="preserve"> eléctrica consumida  en una hora.</w:t>
            </w:r>
            <w:r w:rsidRPr="006D7C15">
              <w:rPr>
                <w:rFonts w:ascii="Arial" w:hAnsi="Arial" w:cs="Arial"/>
              </w:rPr>
              <w:t xml:space="preserve"> La cantidad de kilowatts consumidos por hora, dependerá de la cantidad de electrodomésticos que </w:t>
            </w:r>
            <w:r w:rsidR="003D0BFE">
              <w:rPr>
                <w:rFonts w:ascii="Arial" w:hAnsi="Arial" w:cs="Arial"/>
              </w:rPr>
              <w:t>estén funcionando a la vez.</w:t>
            </w:r>
          </w:p>
          <w:p w:rsidR="003D0BFE" w:rsidRDefault="003D0BFE" w:rsidP="003D0BFE">
            <w:pPr>
              <w:jc w:val="center"/>
              <w:rPr>
                <w:rFonts w:ascii="Arial" w:hAnsi="Arial" w:cs="Arial"/>
              </w:rPr>
            </w:pPr>
          </w:p>
          <w:p w:rsidR="00AC4E2A" w:rsidRPr="00FE621E" w:rsidRDefault="00AC4E2A" w:rsidP="003D0BFE">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FE621E" w:rsidRDefault="00FE621E" w:rsidP="00FE621E">
            <w:pPr>
              <w:jc w:val="center"/>
              <w:rPr>
                <w:rFonts w:ascii="Arial" w:hAnsi="Arial" w:cs="Arial"/>
              </w:rPr>
            </w:pPr>
          </w:p>
          <w:p w:rsidR="00B60587" w:rsidRPr="008A41AB" w:rsidRDefault="005F1BB8" w:rsidP="005B0E32">
            <w:pPr>
              <w:jc w:val="center"/>
              <w:rPr>
                <w:rFonts w:ascii="Arial" w:hAnsi="Arial" w:cs="Arial"/>
              </w:rPr>
            </w:pPr>
            <w:r>
              <w:rPr>
                <w:rFonts w:ascii="Arial" w:hAnsi="Arial" w:cs="Arial"/>
                <w:color w:val="000000"/>
              </w:rPr>
              <w:t>Costa Rica tiene l</w:t>
            </w:r>
            <w:r w:rsidRPr="00B80F45">
              <w:rPr>
                <w:rFonts w:ascii="Arial" w:hAnsi="Arial" w:cs="Arial"/>
                <w:color w:val="000000"/>
              </w:rPr>
              <w:t>a Cordillera Submarina Volcánica del Coco</w:t>
            </w:r>
            <w:r>
              <w:rPr>
                <w:rFonts w:ascii="Arial" w:hAnsi="Arial" w:cs="Arial"/>
                <w:color w:val="000000"/>
              </w:rPr>
              <w:t>.</w:t>
            </w:r>
            <w:r w:rsidRPr="00B80F45">
              <w:rPr>
                <w:rFonts w:ascii="Arial" w:hAnsi="Arial" w:cs="Arial"/>
                <w:color w:val="000000"/>
              </w:rPr>
              <w:t xml:space="preserve"> </w:t>
            </w:r>
          </w:p>
        </w:tc>
      </w:tr>
      <w:tr w:rsidR="003B52E7" w:rsidRPr="008A41AB" w:rsidTr="00FF3CD3">
        <w:tc>
          <w:tcPr>
            <w:tcW w:w="5388" w:type="dxa"/>
          </w:tcPr>
          <w:p w:rsidR="003D0BFE" w:rsidRDefault="003D0BFE" w:rsidP="00FE621E">
            <w:pPr>
              <w:jc w:val="center"/>
              <w:rPr>
                <w:rFonts w:ascii="Arial" w:hAnsi="Arial" w:cs="Arial"/>
              </w:rPr>
            </w:pPr>
          </w:p>
          <w:p w:rsidR="003D0BFE" w:rsidRDefault="00B425BC" w:rsidP="003D0BFE">
            <w:pPr>
              <w:jc w:val="center"/>
              <w:rPr>
                <w:rFonts w:ascii="Arial" w:hAnsi="Arial" w:cs="Arial"/>
              </w:rPr>
            </w:pPr>
            <w:r w:rsidRPr="00B425BC">
              <w:rPr>
                <w:rFonts w:ascii="Arial" w:hAnsi="Arial" w:cs="Arial"/>
              </w:rPr>
              <w:t>El consumo de electricidad promedio en un mes, en los hogares donde viven los(as) compañero</w:t>
            </w:r>
            <w:r>
              <w:rPr>
                <w:rFonts w:ascii="Arial" w:hAnsi="Arial" w:cs="Arial"/>
              </w:rPr>
              <w:t>s(as) del grupo es de 297,3 kwh, por lo que se pueden realizar acciones para disminuir el consumo de electricidad.</w:t>
            </w:r>
          </w:p>
          <w:p w:rsidR="00B425BC" w:rsidRPr="00FE621E" w:rsidRDefault="00B425BC" w:rsidP="003D0BFE">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5F1BB8" w:rsidRDefault="005F1BB8" w:rsidP="005B0E32">
            <w:pPr>
              <w:jc w:val="center"/>
              <w:rPr>
                <w:rFonts w:ascii="Arial" w:hAnsi="Arial" w:cs="Arial"/>
              </w:rPr>
            </w:pPr>
          </w:p>
          <w:p w:rsidR="00B60587" w:rsidRPr="008A41AB" w:rsidRDefault="005F1BB8" w:rsidP="005B0E32">
            <w:pPr>
              <w:jc w:val="center"/>
              <w:rPr>
                <w:rFonts w:ascii="Arial" w:hAnsi="Arial" w:cs="Arial"/>
              </w:rPr>
            </w:pPr>
            <w:r>
              <w:rPr>
                <w:rFonts w:ascii="Arial" w:hAnsi="Arial" w:cs="Arial"/>
              </w:rPr>
              <w:t>L</w:t>
            </w:r>
            <w:r w:rsidRPr="005F1BB8">
              <w:rPr>
                <w:rFonts w:ascii="Arial" w:hAnsi="Arial" w:cs="Arial"/>
              </w:rPr>
              <w:t>os volcanes submarinos se forman por medio de grietas en el suelo oceánico que liberan magma.</w:t>
            </w:r>
          </w:p>
        </w:tc>
      </w:tr>
      <w:tr w:rsidR="003B52E7" w:rsidRPr="008A41AB" w:rsidTr="00FF3CD3">
        <w:tc>
          <w:tcPr>
            <w:tcW w:w="5388" w:type="dxa"/>
          </w:tcPr>
          <w:p w:rsidR="00FE621E" w:rsidRDefault="00FE621E" w:rsidP="003773C0">
            <w:pPr>
              <w:jc w:val="center"/>
              <w:rPr>
                <w:rFonts w:ascii="Arial" w:hAnsi="Arial" w:cs="Arial"/>
              </w:rPr>
            </w:pPr>
          </w:p>
          <w:p w:rsidR="003773C0" w:rsidRPr="00FE621E" w:rsidRDefault="00FE621E" w:rsidP="003773C0">
            <w:pPr>
              <w:jc w:val="center"/>
              <w:rPr>
                <w:rFonts w:ascii="Arial" w:hAnsi="Arial" w:cs="Arial"/>
              </w:rPr>
            </w:pPr>
            <w:r w:rsidRPr="00FE621E">
              <w:rPr>
                <w:rFonts w:ascii="Arial" w:hAnsi="Arial" w:cs="Arial"/>
              </w:rPr>
              <w:t xml:space="preserve">El cálculo </w:t>
            </w:r>
            <w:r w:rsidR="00B425BC">
              <w:rPr>
                <w:rFonts w:ascii="Arial" w:hAnsi="Arial" w:cs="Arial"/>
              </w:rPr>
              <w:t>del</w:t>
            </w:r>
            <w:r w:rsidR="00B425BC" w:rsidRPr="00B425BC">
              <w:rPr>
                <w:rFonts w:ascii="Arial" w:hAnsi="Arial" w:cs="Arial"/>
              </w:rPr>
              <w:t xml:space="preserve"> consumo promedio de electricidad</w:t>
            </w:r>
            <w:r w:rsidR="00B425BC">
              <w:rPr>
                <w:rFonts w:ascii="Arial" w:hAnsi="Arial" w:cs="Arial"/>
              </w:rPr>
              <w:t>,</w:t>
            </w:r>
            <w:r w:rsidR="00B425BC" w:rsidRPr="00B425BC">
              <w:rPr>
                <w:rFonts w:ascii="Arial" w:hAnsi="Arial" w:cs="Arial"/>
              </w:rPr>
              <w:t xml:space="preserve"> </w:t>
            </w:r>
            <w:r w:rsidRPr="00FE621E">
              <w:rPr>
                <w:rFonts w:ascii="Arial" w:hAnsi="Arial" w:cs="Arial"/>
              </w:rPr>
              <w:t xml:space="preserve">permite conocer la cantidad </w:t>
            </w:r>
            <w:r w:rsidR="00B425BC">
              <w:rPr>
                <w:rFonts w:ascii="Arial" w:hAnsi="Arial" w:cs="Arial"/>
              </w:rPr>
              <w:t>general</w:t>
            </w:r>
            <w:r w:rsidR="00B425BC" w:rsidRPr="00FE621E">
              <w:rPr>
                <w:rFonts w:ascii="Arial" w:hAnsi="Arial" w:cs="Arial"/>
              </w:rPr>
              <w:t xml:space="preserve"> </w:t>
            </w:r>
            <w:r w:rsidRPr="00FE621E">
              <w:rPr>
                <w:rFonts w:ascii="Arial" w:hAnsi="Arial" w:cs="Arial"/>
              </w:rPr>
              <w:t xml:space="preserve">de </w:t>
            </w:r>
            <w:r w:rsidR="00B425BC">
              <w:rPr>
                <w:rFonts w:ascii="Arial" w:hAnsi="Arial" w:cs="Arial"/>
              </w:rPr>
              <w:t xml:space="preserve">kwh que se consumen en </w:t>
            </w:r>
            <w:r w:rsidRPr="00FE621E">
              <w:rPr>
                <w:rFonts w:ascii="Arial" w:hAnsi="Arial" w:cs="Arial"/>
              </w:rPr>
              <w:t>una</w:t>
            </w:r>
            <w:r>
              <w:rPr>
                <w:rFonts w:ascii="Arial" w:hAnsi="Arial" w:cs="Arial"/>
              </w:rPr>
              <w:t xml:space="preserve"> población de personas.</w:t>
            </w:r>
          </w:p>
          <w:p w:rsidR="00FE621E" w:rsidRDefault="00FE621E" w:rsidP="003773C0">
            <w:pPr>
              <w:jc w:val="center"/>
              <w:rPr>
                <w:rFonts w:ascii="Arial" w:hAnsi="Arial" w:cs="Arial"/>
              </w:rPr>
            </w:pPr>
          </w:p>
          <w:p w:rsidR="00AC4E2A" w:rsidRPr="00FE621E" w:rsidRDefault="00AC4E2A" w:rsidP="003773C0">
            <w:pPr>
              <w:jc w:val="center"/>
              <w:rPr>
                <w:rFonts w:ascii="Arial" w:hAnsi="Arial" w:cs="Arial"/>
              </w:rPr>
            </w:pP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3B52E7" w:rsidRDefault="003B52E7" w:rsidP="00890114">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 xml:space="preserve">La maqueta del volcán submarino permite representar de manera sencilla cómo se libera magma de la fisura del suelo oceánico. </w:t>
            </w:r>
          </w:p>
        </w:tc>
      </w:tr>
      <w:tr w:rsidR="003B52E7" w:rsidRPr="008A41AB" w:rsidTr="00FF3CD3">
        <w:tc>
          <w:tcPr>
            <w:tcW w:w="5388"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consumo promedio de energía eléctrica de los hogares donde viven los(as) compañeros(as) del grupo, sea menor a 300kw/h.</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rPr>
            </w:pPr>
          </w:p>
        </w:tc>
        <w:tc>
          <w:tcPr>
            <w:tcW w:w="4819" w:type="dxa"/>
          </w:tcPr>
          <w:p w:rsidR="00890114" w:rsidRDefault="00890114" w:rsidP="003B52E7">
            <w:pPr>
              <w:jc w:val="center"/>
              <w:rPr>
                <w:rFonts w:ascii="Arial" w:hAnsi="Arial" w:cs="Arial"/>
                <w:b/>
              </w:rPr>
            </w:pPr>
          </w:p>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890114" w:rsidRDefault="00ED6AF3" w:rsidP="005B0E32">
            <w:pPr>
              <w:jc w:val="center"/>
              <w:rPr>
                <w:rFonts w:ascii="Arial" w:hAnsi="Arial" w:cs="Arial"/>
                <w:b/>
                <w:color w:val="000000"/>
              </w:rPr>
            </w:pPr>
            <w:r w:rsidRPr="00342694">
              <w:rPr>
                <w:rFonts w:ascii="Arial" w:hAnsi="Arial" w:cs="Arial"/>
                <w:b/>
                <w:color w:val="000000"/>
              </w:rPr>
              <w:t>Podría ser que los volcanes submarinos se formen por el hundimiento de islas que tenían volcanes en su superficie.</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r>
      <w:tr w:rsidR="005F1BB8" w:rsidRPr="008A41AB" w:rsidTr="00FF3CD3">
        <w:tc>
          <w:tcPr>
            <w:tcW w:w="5388" w:type="dxa"/>
          </w:tcPr>
          <w:p w:rsidR="005F1BB8" w:rsidRPr="00FE621E" w:rsidRDefault="005F1BB8" w:rsidP="005F1BB8">
            <w:pPr>
              <w:jc w:val="center"/>
              <w:rPr>
                <w:rFonts w:ascii="Arial" w:hAnsi="Arial" w:cs="Arial"/>
              </w:rPr>
            </w:pPr>
          </w:p>
          <w:p w:rsidR="005F1BB8" w:rsidRDefault="005F1BB8" w:rsidP="005F1BB8">
            <w:pPr>
              <w:jc w:val="center"/>
              <w:rPr>
                <w:rFonts w:ascii="Arial" w:hAnsi="Arial" w:cs="Arial"/>
              </w:rPr>
            </w:pPr>
            <w:r w:rsidRPr="006D7C15">
              <w:rPr>
                <w:rFonts w:ascii="Arial" w:hAnsi="Arial" w:cs="Arial"/>
              </w:rPr>
              <w:t xml:space="preserve">El kilovatio hora (kWh) es la unidad que expresa la relación entre </w:t>
            </w:r>
            <w:r>
              <w:rPr>
                <w:rFonts w:ascii="Arial" w:hAnsi="Arial" w:cs="Arial"/>
              </w:rPr>
              <w:t xml:space="preserve">la </w:t>
            </w:r>
            <w:r w:rsidRPr="006D7C15">
              <w:rPr>
                <w:rFonts w:ascii="Arial" w:hAnsi="Arial" w:cs="Arial"/>
              </w:rPr>
              <w:t>energía</w:t>
            </w:r>
            <w:r>
              <w:rPr>
                <w:rFonts w:ascii="Arial" w:hAnsi="Arial" w:cs="Arial"/>
              </w:rPr>
              <w:t xml:space="preserve"> eléctrica consumida  en una hora.</w:t>
            </w:r>
            <w:r w:rsidRPr="006D7C15">
              <w:rPr>
                <w:rFonts w:ascii="Arial" w:hAnsi="Arial" w:cs="Arial"/>
              </w:rPr>
              <w:t xml:space="preserve"> La cantidad de kilowatts consumidos por hora, dependerá de la cantidad de electrodomésticos que </w:t>
            </w:r>
            <w:r>
              <w:rPr>
                <w:rFonts w:ascii="Arial" w:hAnsi="Arial" w:cs="Arial"/>
              </w:rPr>
              <w:t>estén funcionando a la vez.</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color w:val="000000"/>
              </w:rPr>
              <w:t>Costa Rica tiene l</w:t>
            </w:r>
            <w:r w:rsidRPr="00B80F45">
              <w:rPr>
                <w:rFonts w:ascii="Arial" w:hAnsi="Arial" w:cs="Arial"/>
                <w:color w:val="000000"/>
              </w:rPr>
              <w:t>a Cordillera Submarina Volcánica del Coco</w:t>
            </w:r>
            <w:r>
              <w:rPr>
                <w:rFonts w:ascii="Arial" w:hAnsi="Arial" w:cs="Arial"/>
                <w:color w:val="000000"/>
              </w:rPr>
              <w:t>.</w:t>
            </w:r>
            <w:r w:rsidRPr="00B80F45">
              <w:rPr>
                <w:rFonts w:ascii="Arial" w:hAnsi="Arial" w:cs="Arial"/>
                <w:color w:val="000000"/>
              </w:rPr>
              <w:t xml:space="preserve"> </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r w:rsidRPr="00B425BC">
              <w:rPr>
                <w:rFonts w:ascii="Arial" w:hAnsi="Arial" w:cs="Arial"/>
              </w:rPr>
              <w:t>El consumo de electricidad promedio en un mes, en los hogares donde viven los(as) compañero</w:t>
            </w:r>
            <w:r>
              <w:rPr>
                <w:rFonts w:ascii="Arial" w:hAnsi="Arial" w:cs="Arial"/>
              </w:rPr>
              <w:t>s(as) del grupo es de 297,3 kwh, por lo que se pueden realizar acciones para disminuir el consumo de electricidad.</w:t>
            </w: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L</w:t>
            </w:r>
            <w:r w:rsidRPr="005F1BB8">
              <w:rPr>
                <w:rFonts w:ascii="Arial" w:hAnsi="Arial" w:cs="Arial"/>
              </w:rPr>
              <w:t>os volcanes submarinos se forman por medio de grietas en el suelo oceánico que liberan magma.</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r w:rsidRPr="00FE621E">
              <w:rPr>
                <w:rFonts w:ascii="Arial" w:hAnsi="Arial" w:cs="Arial"/>
              </w:rPr>
              <w:t xml:space="preserve">El cálculo </w:t>
            </w:r>
            <w:r>
              <w:rPr>
                <w:rFonts w:ascii="Arial" w:hAnsi="Arial" w:cs="Arial"/>
              </w:rPr>
              <w:t>del</w:t>
            </w:r>
            <w:r w:rsidRPr="00B425BC">
              <w:rPr>
                <w:rFonts w:ascii="Arial" w:hAnsi="Arial" w:cs="Arial"/>
              </w:rPr>
              <w:t xml:space="preserve"> consumo promedio de electricidad</w:t>
            </w:r>
            <w:r>
              <w:rPr>
                <w:rFonts w:ascii="Arial" w:hAnsi="Arial" w:cs="Arial"/>
              </w:rPr>
              <w:t>,</w:t>
            </w:r>
            <w:r w:rsidRPr="00B425BC">
              <w:rPr>
                <w:rFonts w:ascii="Arial" w:hAnsi="Arial" w:cs="Arial"/>
              </w:rPr>
              <w:t xml:space="preserve"> </w:t>
            </w:r>
            <w:r w:rsidRPr="00FE621E">
              <w:rPr>
                <w:rFonts w:ascii="Arial" w:hAnsi="Arial" w:cs="Arial"/>
              </w:rPr>
              <w:t xml:space="preserve">permite conocer la cantidad </w:t>
            </w:r>
            <w:r>
              <w:rPr>
                <w:rFonts w:ascii="Arial" w:hAnsi="Arial" w:cs="Arial"/>
              </w:rPr>
              <w:t>general</w:t>
            </w:r>
            <w:r w:rsidRPr="00FE621E">
              <w:rPr>
                <w:rFonts w:ascii="Arial" w:hAnsi="Arial" w:cs="Arial"/>
              </w:rPr>
              <w:t xml:space="preserve"> de </w:t>
            </w:r>
            <w:r>
              <w:rPr>
                <w:rFonts w:ascii="Arial" w:hAnsi="Arial" w:cs="Arial"/>
              </w:rPr>
              <w:t xml:space="preserve">kwh que se consumen en </w:t>
            </w:r>
            <w:r w:rsidRPr="00FE621E">
              <w:rPr>
                <w:rFonts w:ascii="Arial" w:hAnsi="Arial" w:cs="Arial"/>
              </w:rPr>
              <w:t>una</w:t>
            </w:r>
            <w:r>
              <w:rPr>
                <w:rFonts w:ascii="Arial" w:hAnsi="Arial" w:cs="Arial"/>
              </w:rPr>
              <w:t xml:space="preserve"> población de personas.</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Pr="008A41AB" w:rsidRDefault="005F1BB8" w:rsidP="005F1BB8">
            <w:pPr>
              <w:jc w:val="center"/>
              <w:rPr>
                <w:rFonts w:ascii="Arial" w:hAnsi="Arial" w:cs="Arial"/>
              </w:rPr>
            </w:pPr>
            <w:r>
              <w:rPr>
                <w:rFonts w:ascii="Arial" w:hAnsi="Arial" w:cs="Arial"/>
              </w:rPr>
              <w:t xml:space="preserve">La maqueta del volcán submarino permite representar de manera sencilla cómo se libera magma de la fisura del suelo oceánico. </w:t>
            </w:r>
          </w:p>
        </w:tc>
      </w:tr>
      <w:tr w:rsidR="003B52E7" w:rsidRPr="008A41AB" w:rsidTr="00FF3CD3">
        <w:tc>
          <w:tcPr>
            <w:tcW w:w="5388" w:type="dxa"/>
          </w:tcPr>
          <w:p w:rsidR="003B52E7" w:rsidRPr="00FE621E" w:rsidRDefault="003B52E7" w:rsidP="003B52E7">
            <w:pPr>
              <w:jc w:val="center"/>
              <w:rPr>
                <w:rFonts w:ascii="Arial" w:hAnsi="Arial" w:cs="Arial"/>
                <w:b/>
              </w:rPr>
            </w:pPr>
            <w:r w:rsidRPr="00FE621E">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342694">
              <w:rPr>
                <w:rFonts w:ascii="Arial" w:hAnsi="Arial" w:cs="Arial"/>
                <w:b/>
                <w:color w:val="000000"/>
              </w:rPr>
              <w:t>Podría ser que el circuito eléctrico en serie sea más efectivo para elaborar un dispositivo de iluminación.</w:t>
            </w:r>
          </w:p>
          <w:p w:rsidR="00901B7A" w:rsidRPr="00FE621E"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b/>
              </w:rPr>
            </w:pPr>
          </w:p>
        </w:tc>
        <w:tc>
          <w:tcPr>
            <w:tcW w:w="4819" w:type="dxa"/>
          </w:tcPr>
          <w:p w:rsidR="003B52E7" w:rsidRPr="008A41AB" w:rsidRDefault="003B52E7" w:rsidP="003B52E7">
            <w:pPr>
              <w:jc w:val="center"/>
              <w:rPr>
                <w:rFonts w:ascii="Arial" w:hAnsi="Arial" w:cs="Arial"/>
                <w:b/>
              </w:rPr>
            </w:pPr>
            <w:r w:rsidRPr="008A41AB">
              <w:rPr>
                <w:rFonts w:ascii="Arial" w:hAnsi="Arial" w:cs="Arial"/>
                <w:b/>
              </w:rPr>
              <w:t xml:space="preserve">Aprendizajes o logros obtenidos: </w:t>
            </w:r>
          </w:p>
          <w:p w:rsidR="00901B7A" w:rsidRDefault="00ED6AF3" w:rsidP="005B0E32">
            <w:pPr>
              <w:jc w:val="center"/>
              <w:rPr>
                <w:rFonts w:ascii="Arial" w:hAnsi="Arial" w:cs="Arial"/>
                <w:b/>
                <w:color w:val="000000"/>
              </w:rPr>
            </w:pPr>
            <w:r w:rsidRPr="00342694">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3B52E7"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r w:rsidR="00ED6AF3" w:rsidRPr="00342694">
              <w:rPr>
                <w:rFonts w:ascii="Arial" w:hAnsi="Arial" w:cs="Arial"/>
                <w:b/>
                <w:color w:val="000000"/>
              </w:rPr>
              <w:t xml:space="preserve"> </w:t>
            </w:r>
          </w:p>
        </w:tc>
      </w:tr>
      <w:tr w:rsidR="00B60587" w:rsidRPr="008A41AB" w:rsidTr="00FF3CD3">
        <w:tc>
          <w:tcPr>
            <w:tcW w:w="5388" w:type="dxa"/>
          </w:tcPr>
          <w:p w:rsidR="00B60587" w:rsidRPr="00FE621E" w:rsidRDefault="00B60587" w:rsidP="00B60587">
            <w:pPr>
              <w:jc w:val="center"/>
              <w:rPr>
                <w:rFonts w:ascii="Arial" w:hAnsi="Arial" w:cs="Arial"/>
              </w:rPr>
            </w:pPr>
          </w:p>
          <w:p w:rsidR="00B60587" w:rsidRPr="00FE621E" w:rsidRDefault="00422D52" w:rsidP="00422D52">
            <w:pPr>
              <w:jc w:val="center"/>
              <w:rPr>
                <w:rFonts w:ascii="Arial" w:hAnsi="Arial" w:cs="Arial"/>
              </w:rPr>
            </w:pPr>
            <w:r>
              <w:rPr>
                <w:rFonts w:ascii="Arial" w:hAnsi="Arial" w:cs="Arial"/>
              </w:rPr>
              <w:t>La corriente eléctrica son cargas en movimiento que las utilizamos en forma de energía eléctrica.</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B60587" w:rsidRDefault="00B60587" w:rsidP="00B60587">
            <w:pPr>
              <w:jc w:val="center"/>
              <w:rPr>
                <w:rFonts w:ascii="Arial" w:hAnsi="Arial" w:cs="Arial"/>
              </w:rPr>
            </w:pPr>
          </w:p>
          <w:p w:rsidR="00FE621E" w:rsidRDefault="005F1BB8" w:rsidP="00FE621E">
            <w:pPr>
              <w:jc w:val="center"/>
              <w:rPr>
                <w:rFonts w:ascii="Arial" w:hAnsi="Arial" w:cs="Arial"/>
              </w:rPr>
            </w:pPr>
            <w:r>
              <w:rPr>
                <w:rFonts w:ascii="Arial" w:hAnsi="Arial" w:cs="Arial"/>
              </w:rPr>
              <w:t>Las medidas preventivas disminuyen los daños que pueden causar las erupciones volcánicas.</w:t>
            </w:r>
          </w:p>
          <w:p w:rsidR="00B60587" w:rsidRPr="008A41AB" w:rsidRDefault="00B60587" w:rsidP="00B60587">
            <w:pPr>
              <w:jc w:val="center"/>
              <w:rPr>
                <w:rFonts w:ascii="Arial" w:hAnsi="Arial" w:cs="Arial"/>
              </w:rPr>
            </w:pPr>
          </w:p>
        </w:tc>
      </w:tr>
      <w:tr w:rsidR="00B60587" w:rsidRPr="008A41AB" w:rsidTr="00FF3CD3">
        <w:tc>
          <w:tcPr>
            <w:tcW w:w="5388" w:type="dxa"/>
          </w:tcPr>
          <w:p w:rsidR="00B425BC" w:rsidRDefault="00B425BC" w:rsidP="00B425BC">
            <w:pPr>
              <w:jc w:val="center"/>
              <w:rPr>
                <w:rFonts w:ascii="Arial" w:hAnsi="Arial" w:cs="Arial"/>
              </w:rPr>
            </w:pPr>
          </w:p>
          <w:p w:rsidR="00B60587" w:rsidRPr="00FE621E" w:rsidRDefault="00B425BC" w:rsidP="00B425BC">
            <w:pPr>
              <w:jc w:val="center"/>
              <w:rPr>
                <w:rFonts w:ascii="Arial" w:hAnsi="Arial" w:cs="Arial"/>
              </w:rPr>
            </w:pPr>
            <w:r w:rsidRPr="00B425BC">
              <w:rPr>
                <w:rFonts w:ascii="Arial" w:hAnsi="Arial" w:cs="Arial"/>
              </w:rPr>
              <w:t>Los circuito</w:t>
            </w:r>
            <w:r>
              <w:rPr>
                <w:rFonts w:ascii="Arial" w:hAnsi="Arial" w:cs="Arial"/>
              </w:rPr>
              <w:t xml:space="preserve">s eléctricos en las casas no deben ser en serie, ya que, alguna interrupción del circuito dejaría sin electricidad </w:t>
            </w:r>
            <w:r w:rsidR="0038193C">
              <w:rPr>
                <w:rFonts w:ascii="Arial" w:hAnsi="Arial" w:cs="Arial"/>
              </w:rPr>
              <w:t xml:space="preserve">a </w:t>
            </w:r>
            <w:r>
              <w:rPr>
                <w:rFonts w:ascii="Arial" w:hAnsi="Arial" w:cs="Arial"/>
              </w:rPr>
              <w:t>toda la casa.</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5F1BB8" w:rsidRDefault="00890114" w:rsidP="005F1BB8">
            <w:pPr>
              <w:jc w:val="center"/>
              <w:rPr>
                <w:rFonts w:ascii="Arial" w:hAnsi="Arial" w:cs="Arial"/>
              </w:rPr>
            </w:pPr>
            <w:r w:rsidRPr="00890114">
              <w:rPr>
                <w:rFonts w:ascii="Arial" w:hAnsi="Arial" w:cs="Arial"/>
              </w:rPr>
              <w:t>Las personas consulta</w:t>
            </w:r>
            <w:r>
              <w:rPr>
                <w:rFonts w:ascii="Arial" w:hAnsi="Arial" w:cs="Arial"/>
              </w:rPr>
              <w:t>da</w:t>
            </w:r>
            <w:r w:rsidRPr="00890114">
              <w:rPr>
                <w:rFonts w:ascii="Arial" w:hAnsi="Arial" w:cs="Arial"/>
              </w:rPr>
              <w:t xml:space="preserve">s </w:t>
            </w:r>
            <w:r>
              <w:rPr>
                <w:rFonts w:ascii="Arial" w:hAnsi="Arial" w:cs="Arial"/>
              </w:rPr>
              <w:t xml:space="preserve">indican </w:t>
            </w:r>
            <w:r w:rsidR="005F1BB8" w:rsidRPr="005F1BB8">
              <w:rPr>
                <w:rFonts w:ascii="Arial" w:hAnsi="Arial" w:cs="Arial"/>
              </w:rPr>
              <w:t>que la medida de prevención en caso de erupciones volcánicas, que han escuchado con más frecuencia es utilizar mascarillas para evitar respirar el polvo de ceniza.</w:t>
            </w:r>
          </w:p>
          <w:p w:rsidR="00AC4E2A" w:rsidRPr="008A41AB" w:rsidRDefault="00AC4E2A" w:rsidP="005F1BB8">
            <w:pPr>
              <w:jc w:val="center"/>
              <w:rPr>
                <w:rFonts w:ascii="Arial" w:hAnsi="Arial" w:cs="Arial"/>
              </w:rPr>
            </w:pPr>
          </w:p>
        </w:tc>
      </w:tr>
      <w:tr w:rsidR="00B60587" w:rsidRPr="008A41AB" w:rsidTr="00FF3CD3">
        <w:tc>
          <w:tcPr>
            <w:tcW w:w="5388" w:type="dxa"/>
          </w:tcPr>
          <w:p w:rsidR="00B60587" w:rsidRPr="00FE621E" w:rsidRDefault="00B60587" w:rsidP="00B60587">
            <w:pPr>
              <w:jc w:val="center"/>
              <w:rPr>
                <w:rFonts w:ascii="Arial" w:hAnsi="Arial" w:cs="Arial"/>
              </w:rPr>
            </w:pPr>
          </w:p>
          <w:p w:rsidR="00FE621E" w:rsidRPr="00FE621E" w:rsidRDefault="00422D52" w:rsidP="00B60587">
            <w:pPr>
              <w:jc w:val="center"/>
              <w:rPr>
                <w:rFonts w:ascii="Arial" w:hAnsi="Arial" w:cs="Arial"/>
              </w:rPr>
            </w:pPr>
            <w:r>
              <w:rPr>
                <w:rFonts w:ascii="Arial" w:hAnsi="Arial" w:cs="Arial"/>
              </w:rPr>
              <w:t>Se deben realizar acciones para disminuir el consumo de electricidad en el hogar y en el centro educativo.</w:t>
            </w:r>
          </w:p>
          <w:p w:rsidR="00B60587" w:rsidRPr="00FE621E" w:rsidRDefault="00B60587" w:rsidP="00B60587">
            <w:pPr>
              <w:jc w:val="center"/>
              <w:rPr>
                <w:rFonts w:ascii="Arial" w:hAnsi="Arial" w:cs="Arial"/>
              </w:rPr>
            </w:pPr>
            <w:r w:rsidRPr="00FE621E">
              <w:rPr>
                <w:rFonts w:ascii="Arial" w:hAnsi="Arial" w:cs="Arial"/>
              </w:rPr>
              <w:t xml:space="preserve"> </w:t>
            </w:r>
          </w:p>
        </w:tc>
        <w:tc>
          <w:tcPr>
            <w:tcW w:w="425" w:type="dxa"/>
            <w:tcBorders>
              <w:top w:val="nil"/>
              <w:bottom w:val="nil"/>
            </w:tcBorders>
          </w:tcPr>
          <w:p w:rsidR="00B60587" w:rsidRPr="008A41AB" w:rsidRDefault="00B60587" w:rsidP="00B60587">
            <w:pPr>
              <w:rPr>
                <w:rFonts w:ascii="Arial" w:hAnsi="Arial" w:cs="Arial"/>
              </w:rPr>
            </w:pPr>
          </w:p>
        </w:tc>
        <w:tc>
          <w:tcPr>
            <w:tcW w:w="4819" w:type="dxa"/>
          </w:tcPr>
          <w:p w:rsidR="00890114" w:rsidRDefault="00B60587" w:rsidP="00890114">
            <w:pPr>
              <w:jc w:val="center"/>
              <w:rPr>
                <w:rFonts w:ascii="Arial" w:hAnsi="Arial" w:cs="Arial"/>
              </w:rPr>
            </w:pPr>
            <w:r>
              <w:rPr>
                <w:rFonts w:ascii="Arial" w:hAnsi="Arial" w:cs="Arial"/>
              </w:rPr>
              <w:t xml:space="preserve"> </w:t>
            </w:r>
          </w:p>
          <w:p w:rsidR="00B60587" w:rsidRDefault="005F1BB8" w:rsidP="00AC4E2A">
            <w:pPr>
              <w:jc w:val="center"/>
              <w:rPr>
                <w:rFonts w:ascii="Arial" w:hAnsi="Arial" w:cs="Arial"/>
              </w:rPr>
            </w:pPr>
            <w:r>
              <w:rPr>
                <w:rFonts w:ascii="Arial" w:hAnsi="Arial" w:cs="Arial"/>
              </w:rPr>
              <w:t>Se deben realizar medidas de prevención ante erupciones volcánicas en el hogar y en el centro educativo.</w:t>
            </w:r>
          </w:p>
          <w:p w:rsidR="00AC4E2A" w:rsidRDefault="00AC4E2A" w:rsidP="00AC4E2A">
            <w:pPr>
              <w:jc w:val="center"/>
              <w:rPr>
                <w:rFonts w:ascii="Arial" w:hAnsi="Arial" w:cs="Arial"/>
              </w:rPr>
            </w:pPr>
          </w:p>
          <w:p w:rsidR="00AC4E2A" w:rsidRPr="008A41AB" w:rsidRDefault="00AC4E2A" w:rsidP="00AC4E2A">
            <w:pPr>
              <w:jc w:val="center"/>
              <w:rPr>
                <w:rFonts w:ascii="Arial" w:hAnsi="Arial" w:cs="Arial"/>
              </w:rPr>
            </w:pPr>
          </w:p>
        </w:tc>
      </w:tr>
      <w:tr w:rsidR="003B52E7" w:rsidRPr="008A41AB" w:rsidTr="00FF3CD3">
        <w:tc>
          <w:tcPr>
            <w:tcW w:w="5388" w:type="dxa"/>
          </w:tcPr>
          <w:p w:rsidR="003B52E7" w:rsidRPr="008A41AB" w:rsidRDefault="003B52E7" w:rsidP="005B0E32">
            <w:pPr>
              <w:jc w:val="center"/>
              <w:rPr>
                <w:rFonts w:ascii="Arial" w:hAnsi="Arial" w:cs="Arial"/>
                <w:b/>
              </w:rPr>
            </w:pPr>
            <w:r w:rsidRPr="008A41AB">
              <w:rPr>
                <w:rFonts w:ascii="Arial" w:hAnsi="Arial" w:cs="Arial"/>
                <w:b/>
              </w:rPr>
              <w:t xml:space="preserve">Aprendizajes o logros obtenidos: </w:t>
            </w:r>
          </w:p>
          <w:p w:rsidR="003B52E7" w:rsidRDefault="00ED6AF3" w:rsidP="005B0E32">
            <w:pPr>
              <w:jc w:val="center"/>
              <w:rPr>
                <w:rFonts w:ascii="Arial" w:hAnsi="Arial" w:cs="Arial"/>
                <w:b/>
                <w:color w:val="000000"/>
              </w:rPr>
            </w:pPr>
            <w:r w:rsidRPr="005137B5">
              <w:rPr>
                <w:rFonts w:ascii="Arial" w:hAnsi="Arial" w:cs="Arial"/>
                <w:b/>
                <w:color w:val="000000"/>
              </w:rPr>
              <w:t>Podría ser que el circuito eléctrico en paralelo sea más efectivo para elaborar un dis</w:t>
            </w:r>
            <w:r>
              <w:rPr>
                <w:rFonts w:ascii="Arial" w:hAnsi="Arial" w:cs="Arial"/>
                <w:b/>
                <w:color w:val="000000"/>
              </w:rPr>
              <w:t>positivo de iluminación</w:t>
            </w:r>
            <w:r w:rsidRPr="005137B5">
              <w:rPr>
                <w:rFonts w:ascii="Arial" w:hAnsi="Arial" w:cs="Arial"/>
                <w:b/>
                <w:color w:val="000000"/>
              </w:rPr>
              <w:t>.</w:t>
            </w:r>
          </w:p>
          <w:p w:rsidR="00901B7A" w:rsidRPr="008A41AB" w:rsidRDefault="00901B7A" w:rsidP="005B0E32">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3B52E7" w:rsidRPr="008A41AB" w:rsidRDefault="003B52E7" w:rsidP="005B0E32">
            <w:pPr>
              <w:rPr>
                <w:rFonts w:ascii="Arial" w:hAnsi="Arial" w:cs="Arial"/>
                <w:b/>
              </w:rPr>
            </w:pPr>
          </w:p>
        </w:tc>
        <w:tc>
          <w:tcPr>
            <w:tcW w:w="4819" w:type="dxa"/>
          </w:tcPr>
          <w:p w:rsidR="003B52E7" w:rsidRDefault="003B52E7" w:rsidP="00ED6AF3">
            <w:pPr>
              <w:jc w:val="center"/>
              <w:rPr>
                <w:rFonts w:ascii="Arial" w:hAnsi="Arial" w:cs="Arial"/>
                <w:b/>
                <w:color w:val="000000"/>
              </w:rPr>
            </w:pPr>
            <w:r w:rsidRPr="008A41AB">
              <w:rPr>
                <w:rFonts w:ascii="Arial" w:hAnsi="Arial" w:cs="Arial"/>
                <w:b/>
              </w:rPr>
              <w:t>Ap</w:t>
            </w:r>
            <w:r w:rsidR="00ED6AF3">
              <w:rPr>
                <w:rFonts w:ascii="Arial" w:hAnsi="Arial" w:cs="Arial"/>
                <w:b/>
              </w:rPr>
              <w:t xml:space="preserve">rendizajes o logros obtenidos: </w:t>
            </w:r>
            <w:r w:rsidR="00ED6AF3" w:rsidRPr="005137B5">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901B7A" w:rsidRPr="008A41AB" w:rsidRDefault="00901B7A" w:rsidP="00ED6AF3">
            <w:pPr>
              <w:jc w:val="center"/>
              <w:rPr>
                <w:rFonts w:ascii="Arial" w:hAnsi="Arial" w:cs="Arial"/>
                <w:b/>
              </w:rPr>
            </w:pPr>
            <w:r w:rsidRPr="00056473">
              <w:rPr>
                <w:rFonts w:ascii="Arial" w:hAnsi="Arial" w:cs="Arial"/>
                <w:i/>
              </w:rPr>
              <w:t>(A partir del investigado, se lograron los siguientes aprendizajes:)</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p w:rsidR="005F1BB8" w:rsidRDefault="005F1BB8" w:rsidP="005F1BB8">
            <w:pPr>
              <w:jc w:val="center"/>
              <w:rPr>
                <w:rFonts w:ascii="Arial" w:hAnsi="Arial" w:cs="Arial"/>
              </w:rPr>
            </w:pPr>
            <w:r>
              <w:rPr>
                <w:rFonts w:ascii="Arial" w:hAnsi="Arial" w:cs="Arial"/>
              </w:rPr>
              <w:t>La corriente eléctrica son cargas en movimiento que las utilizamos en forma de energía eléctrica.</w:t>
            </w:r>
          </w:p>
          <w:p w:rsidR="005F1BB8" w:rsidRDefault="005F1BB8" w:rsidP="005F1BB8">
            <w:pPr>
              <w:jc w:val="center"/>
              <w:rPr>
                <w:rFonts w:ascii="Arial" w:hAnsi="Arial" w:cs="Arial"/>
              </w:rPr>
            </w:pPr>
          </w:p>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p>
          <w:p w:rsidR="005F1BB8" w:rsidRDefault="005F1BB8" w:rsidP="005F1BB8">
            <w:pPr>
              <w:jc w:val="center"/>
              <w:rPr>
                <w:rFonts w:ascii="Arial" w:hAnsi="Arial" w:cs="Arial"/>
              </w:rPr>
            </w:pPr>
            <w:r>
              <w:rPr>
                <w:rFonts w:ascii="Arial" w:hAnsi="Arial" w:cs="Arial"/>
              </w:rPr>
              <w:t>Las medidas preventivas disminuyen los daños que pueden causar las erupciones volcánicas.</w:t>
            </w:r>
          </w:p>
          <w:p w:rsidR="005F1BB8" w:rsidRPr="008A41AB" w:rsidRDefault="005F1BB8" w:rsidP="005F1BB8">
            <w:pPr>
              <w:jc w:val="center"/>
              <w:rPr>
                <w:rFonts w:ascii="Arial" w:hAnsi="Arial" w:cs="Arial"/>
              </w:rPr>
            </w:pPr>
          </w:p>
        </w:tc>
      </w:tr>
      <w:tr w:rsidR="005F1BB8" w:rsidRPr="008A41AB" w:rsidTr="00FF3CD3">
        <w:tc>
          <w:tcPr>
            <w:tcW w:w="5388" w:type="dxa"/>
          </w:tcPr>
          <w:p w:rsidR="005F1BB8" w:rsidRDefault="005F1BB8" w:rsidP="005F1BB8">
            <w:pPr>
              <w:jc w:val="center"/>
              <w:rPr>
                <w:rFonts w:ascii="Arial" w:hAnsi="Arial" w:cs="Arial"/>
              </w:rPr>
            </w:pPr>
          </w:p>
          <w:p w:rsidR="005F1BB8" w:rsidRDefault="005F1BB8" w:rsidP="005F1BB8">
            <w:pPr>
              <w:jc w:val="center"/>
              <w:rPr>
                <w:rFonts w:ascii="Arial" w:hAnsi="Arial" w:cs="Arial"/>
              </w:rPr>
            </w:pPr>
            <w:r w:rsidRPr="00D939C3">
              <w:rPr>
                <w:rFonts w:ascii="Arial" w:hAnsi="Arial" w:cs="Arial"/>
              </w:rPr>
              <w:t>Los circuitos eléctricos en las casas son en paralelo. Cada aparato eléctrico presenta a su vez un interruptor y puede prenderse o apagarse independientemente del resto y pueden utilizar distinta corriente eléctrica para funcionar.</w:t>
            </w:r>
          </w:p>
          <w:p w:rsidR="005F1BB8" w:rsidRPr="00FE621E" w:rsidRDefault="005F1BB8" w:rsidP="005F1BB8">
            <w:pPr>
              <w:jc w:val="center"/>
              <w:rPr>
                <w:rFonts w:ascii="Arial" w:hAnsi="Arial" w:cs="Arial"/>
              </w:rPr>
            </w:pP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Pr="008A41AB" w:rsidRDefault="005F1BB8" w:rsidP="005F1BB8">
            <w:pPr>
              <w:jc w:val="center"/>
              <w:rPr>
                <w:rFonts w:ascii="Arial" w:hAnsi="Arial" w:cs="Arial"/>
              </w:rPr>
            </w:pPr>
            <w:r w:rsidRPr="00890114">
              <w:rPr>
                <w:rFonts w:ascii="Arial" w:hAnsi="Arial" w:cs="Arial"/>
              </w:rPr>
              <w:t>Las personas consulta</w:t>
            </w:r>
            <w:r>
              <w:rPr>
                <w:rFonts w:ascii="Arial" w:hAnsi="Arial" w:cs="Arial"/>
              </w:rPr>
              <w:t>da</w:t>
            </w:r>
            <w:r w:rsidRPr="00890114">
              <w:rPr>
                <w:rFonts w:ascii="Arial" w:hAnsi="Arial" w:cs="Arial"/>
              </w:rPr>
              <w:t xml:space="preserve">s </w:t>
            </w:r>
            <w:r>
              <w:rPr>
                <w:rFonts w:ascii="Arial" w:hAnsi="Arial" w:cs="Arial"/>
              </w:rPr>
              <w:t xml:space="preserve">indican </w:t>
            </w:r>
            <w:r w:rsidRPr="005F1BB8">
              <w:rPr>
                <w:rFonts w:ascii="Arial" w:hAnsi="Arial" w:cs="Arial"/>
              </w:rPr>
              <w:t>que la medida de prevención en caso de erupciones volcánicas, que han escuchado con más frecuencia es utilizar mascarillas para evitar respirar el polvo de ceniza.</w:t>
            </w:r>
          </w:p>
        </w:tc>
      </w:tr>
      <w:tr w:rsidR="005F1BB8" w:rsidRPr="008A41AB" w:rsidTr="00FF3CD3">
        <w:tc>
          <w:tcPr>
            <w:tcW w:w="5388" w:type="dxa"/>
          </w:tcPr>
          <w:p w:rsidR="005F1BB8" w:rsidRDefault="005F1BB8" w:rsidP="005F1BB8">
            <w:pPr>
              <w:jc w:val="center"/>
              <w:rPr>
                <w:rFonts w:ascii="Arial" w:hAnsi="Arial" w:cs="Arial"/>
              </w:rPr>
            </w:pPr>
          </w:p>
          <w:p w:rsidR="005F1BB8" w:rsidRPr="00FE621E" w:rsidRDefault="005F1BB8" w:rsidP="005F1BB8">
            <w:pPr>
              <w:jc w:val="center"/>
              <w:rPr>
                <w:rFonts w:ascii="Arial" w:hAnsi="Arial" w:cs="Arial"/>
              </w:rPr>
            </w:pPr>
          </w:p>
          <w:p w:rsidR="005F1BB8" w:rsidRPr="00FE621E" w:rsidRDefault="005F1BB8" w:rsidP="005F1BB8">
            <w:pPr>
              <w:jc w:val="center"/>
              <w:rPr>
                <w:rFonts w:ascii="Arial" w:hAnsi="Arial" w:cs="Arial"/>
              </w:rPr>
            </w:pPr>
            <w:r>
              <w:rPr>
                <w:rFonts w:ascii="Arial" w:hAnsi="Arial" w:cs="Arial"/>
              </w:rPr>
              <w:t>Se deben realizar acciones para disminuir el consumo de electricidad en el hogar y en el centro educativo.</w:t>
            </w:r>
          </w:p>
          <w:p w:rsidR="005F1BB8" w:rsidRPr="00FE621E" w:rsidRDefault="005F1BB8" w:rsidP="005F1BB8">
            <w:pPr>
              <w:jc w:val="center"/>
              <w:rPr>
                <w:rFonts w:ascii="Arial" w:hAnsi="Arial" w:cs="Arial"/>
              </w:rPr>
            </w:pPr>
            <w:r w:rsidRPr="00FE621E">
              <w:rPr>
                <w:rFonts w:ascii="Arial" w:hAnsi="Arial" w:cs="Arial"/>
              </w:rPr>
              <w:t xml:space="preserve"> </w:t>
            </w:r>
          </w:p>
        </w:tc>
        <w:tc>
          <w:tcPr>
            <w:tcW w:w="425" w:type="dxa"/>
            <w:tcBorders>
              <w:top w:val="nil"/>
              <w:bottom w:val="nil"/>
            </w:tcBorders>
          </w:tcPr>
          <w:p w:rsidR="005F1BB8" w:rsidRPr="008A41AB" w:rsidRDefault="005F1BB8" w:rsidP="005F1BB8">
            <w:pPr>
              <w:rPr>
                <w:rFonts w:ascii="Arial" w:hAnsi="Arial" w:cs="Arial"/>
              </w:rPr>
            </w:pPr>
          </w:p>
        </w:tc>
        <w:tc>
          <w:tcPr>
            <w:tcW w:w="4819" w:type="dxa"/>
          </w:tcPr>
          <w:p w:rsidR="005F1BB8" w:rsidRDefault="005F1BB8" w:rsidP="005F1BB8">
            <w:pPr>
              <w:jc w:val="center"/>
              <w:rPr>
                <w:rFonts w:ascii="Arial" w:hAnsi="Arial" w:cs="Arial"/>
              </w:rPr>
            </w:pPr>
            <w:r>
              <w:rPr>
                <w:rFonts w:ascii="Arial" w:hAnsi="Arial" w:cs="Arial"/>
              </w:rPr>
              <w:t xml:space="preserve"> </w:t>
            </w:r>
          </w:p>
          <w:p w:rsidR="005F1BB8" w:rsidRPr="008A41AB" w:rsidRDefault="005F1BB8" w:rsidP="005F1BB8">
            <w:pPr>
              <w:jc w:val="center"/>
              <w:rPr>
                <w:rFonts w:ascii="Arial" w:hAnsi="Arial" w:cs="Arial"/>
              </w:rPr>
            </w:pPr>
            <w:r>
              <w:rPr>
                <w:rFonts w:ascii="Arial" w:hAnsi="Arial" w:cs="Arial"/>
              </w:rPr>
              <w:t>Se deben realizar medidas de prevención ante erupciones volcánicas en el hogar y en el centro educativo.</w:t>
            </w:r>
          </w:p>
        </w:tc>
      </w:tr>
      <w:tr w:rsidR="00737F1E" w:rsidRPr="008A41AB" w:rsidTr="00FF3CD3">
        <w:tc>
          <w:tcPr>
            <w:tcW w:w="5388" w:type="dxa"/>
          </w:tcPr>
          <w:p w:rsidR="00B532F0" w:rsidRDefault="00B532F0" w:rsidP="00737F1E">
            <w:pPr>
              <w:jc w:val="center"/>
              <w:rPr>
                <w:rFonts w:ascii="Arial" w:hAnsi="Arial" w:cs="Arial"/>
                <w:b/>
              </w:rPr>
            </w:pPr>
          </w:p>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ED6AF3">
              <w:rPr>
                <w:rFonts w:ascii="Arial" w:hAnsi="Arial" w:cs="Arial"/>
                <w:b/>
                <w:color w:val="000000"/>
              </w:rPr>
              <w:t>Puede ser que la energía eléctrica que se consume en el centro educativo sea generada en una represa hidroeléctrica.</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737F1E" w:rsidRPr="008A41AB" w:rsidRDefault="00737F1E" w:rsidP="00737F1E">
            <w:pPr>
              <w:rPr>
                <w:rFonts w:ascii="Arial" w:hAnsi="Arial" w:cs="Arial"/>
                <w:b/>
              </w:rPr>
            </w:pPr>
          </w:p>
        </w:tc>
        <w:tc>
          <w:tcPr>
            <w:tcW w:w="4819" w:type="dxa"/>
          </w:tcPr>
          <w:p w:rsidR="00B532F0" w:rsidRDefault="00B532F0" w:rsidP="00737F1E">
            <w:pPr>
              <w:jc w:val="center"/>
              <w:rPr>
                <w:rFonts w:ascii="Arial" w:hAnsi="Arial" w:cs="Arial"/>
                <w:b/>
              </w:rPr>
            </w:pPr>
          </w:p>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342694">
              <w:rPr>
                <w:rFonts w:ascii="Arial" w:hAnsi="Arial" w:cs="Arial"/>
                <w:b/>
                <w:color w:val="000000"/>
              </w:rPr>
              <w:t>Puede ser que la actividad de un volcán activo sea monitoreada por medio de la actividad sísmica cercana al volcán.</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r>
      <w:tr w:rsidR="00737F1E" w:rsidRPr="008A41AB" w:rsidTr="00FF3CD3">
        <w:tc>
          <w:tcPr>
            <w:tcW w:w="5388" w:type="dxa"/>
          </w:tcPr>
          <w:p w:rsidR="000D4DAB" w:rsidRDefault="000D4DAB" w:rsidP="000D4DAB">
            <w:pPr>
              <w:jc w:val="center"/>
              <w:rPr>
                <w:rFonts w:ascii="Arial" w:hAnsi="Arial" w:cs="Arial"/>
              </w:rPr>
            </w:pPr>
          </w:p>
          <w:p w:rsidR="000D4DAB" w:rsidRDefault="000D4DAB" w:rsidP="000D4DAB">
            <w:pPr>
              <w:jc w:val="center"/>
              <w:rPr>
                <w:rFonts w:ascii="Arial" w:hAnsi="Arial" w:cs="Arial"/>
              </w:rPr>
            </w:pPr>
            <w:r>
              <w:rPr>
                <w:rFonts w:ascii="Arial" w:hAnsi="Arial" w:cs="Arial"/>
              </w:rPr>
              <w:t>La corriente eléctrica son cargas en movimiento que las utilizamos en forma de energía eléctrica.</w:t>
            </w:r>
          </w:p>
          <w:p w:rsidR="00737F1E" w:rsidRPr="00BC1810" w:rsidRDefault="00737F1E"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737F1E" w:rsidRDefault="00737F1E" w:rsidP="00737F1E">
            <w:pPr>
              <w:jc w:val="center"/>
              <w:rPr>
                <w:rFonts w:ascii="Arial" w:hAnsi="Arial" w:cs="Arial"/>
              </w:rPr>
            </w:pPr>
          </w:p>
          <w:p w:rsidR="002C7E65" w:rsidRPr="00E621D1" w:rsidRDefault="002C7E65" w:rsidP="002C7E65">
            <w:pPr>
              <w:jc w:val="center"/>
              <w:rPr>
                <w:rFonts w:ascii="Arial" w:hAnsi="Arial" w:cs="Arial"/>
              </w:rPr>
            </w:pPr>
            <w:r w:rsidRPr="00E621D1">
              <w:rPr>
                <w:rFonts w:ascii="Arial" w:hAnsi="Arial" w:cs="Arial"/>
              </w:rPr>
              <w:t>La naturaleza se encuentra en un proceso permanente de movimiento y transformación, que se manifiesta de diferentes maneras, a través de fenómenos</w:t>
            </w:r>
            <w:r>
              <w:rPr>
                <w:rFonts w:ascii="Arial" w:hAnsi="Arial" w:cs="Arial"/>
              </w:rPr>
              <w:t xml:space="preserve"> como las erupciones volcánicas.</w:t>
            </w:r>
          </w:p>
          <w:p w:rsidR="00737F1E" w:rsidRPr="008A41AB" w:rsidRDefault="00737F1E" w:rsidP="002C7E65">
            <w:pPr>
              <w:rPr>
                <w:rFonts w:ascii="Arial" w:hAnsi="Arial" w:cs="Arial"/>
              </w:rPr>
            </w:pPr>
          </w:p>
        </w:tc>
      </w:tr>
      <w:tr w:rsidR="00737F1E" w:rsidRPr="008A41AB" w:rsidTr="00FF3CD3">
        <w:tc>
          <w:tcPr>
            <w:tcW w:w="5388" w:type="dxa"/>
          </w:tcPr>
          <w:p w:rsidR="00BC1810" w:rsidRDefault="00BC1810" w:rsidP="00737F1E">
            <w:pPr>
              <w:jc w:val="center"/>
              <w:rPr>
                <w:rFonts w:ascii="Arial" w:hAnsi="Arial" w:cs="Arial"/>
              </w:rPr>
            </w:pPr>
          </w:p>
          <w:p w:rsidR="005F1BB8" w:rsidRPr="00BC1810" w:rsidRDefault="005F1BB8" w:rsidP="00737F1E">
            <w:pPr>
              <w:jc w:val="center"/>
              <w:rPr>
                <w:rFonts w:ascii="Arial" w:hAnsi="Arial" w:cs="Arial"/>
              </w:rPr>
            </w:pPr>
          </w:p>
          <w:p w:rsidR="00737F1E" w:rsidRPr="00BC1810" w:rsidRDefault="005F1BB8" w:rsidP="00737F1E">
            <w:pPr>
              <w:jc w:val="center"/>
              <w:rPr>
                <w:rFonts w:ascii="Arial" w:hAnsi="Arial" w:cs="Arial"/>
              </w:rPr>
            </w:pPr>
            <w:r>
              <w:rPr>
                <w:rFonts w:ascii="Arial" w:hAnsi="Arial" w:cs="Arial"/>
              </w:rPr>
              <w:t>La mayor parte de la energía eléctrica que se consume en el país, proviene de las represas hidroeléctricas.</w:t>
            </w:r>
          </w:p>
          <w:p w:rsidR="00737F1E" w:rsidRPr="00BC1810" w:rsidRDefault="00737F1E"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750D4A" w:rsidRDefault="00750D4A" w:rsidP="00737F1E">
            <w:pPr>
              <w:jc w:val="center"/>
              <w:rPr>
                <w:rFonts w:ascii="Arial" w:hAnsi="Arial" w:cs="Arial"/>
              </w:rPr>
            </w:pPr>
          </w:p>
          <w:p w:rsidR="00E621D1" w:rsidRPr="00E621D1" w:rsidRDefault="00E621D1" w:rsidP="00E621D1">
            <w:pPr>
              <w:jc w:val="center"/>
              <w:rPr>
                <w:rFonts w:ascii="Arial" w:hAnsi="Arial" w:cs="Arial"/>
              </w:rPr>
            </w:pPr>
          </w:p>
          <w:p w:rsidR="00737F1E" w:rsidRDefault="002C7E65" w:rsidP="002C7E65">
            <w:pPr>
              <w:jc w:val="center"/>
              <w:rPr>
                <w:rFonts w:ascii="Arial" w:hAnsi="Arial" w:cs="Arial"/>
              </w:rPr>
            </w:pPr>
            <w:r>
              <w:rPr>
                <w:rFonts w:ascii="Arial" w:hAnsi="Arial" w:cs="Arial"/>
              </w:rPr>
              <w:t>El monitoreo de la actividad del volcán permite implementar medidas de prevención para disminuir los daños que pueden causar las erupciones volcánicas</w:t>
            </w:r>
          </w:p>
          <w:p w:rsidR="002C7E65" w:rsidRPr="008A41AB" w:rsidRDefault="002C7E65" w:rsidP="002C7E65">
            <w:pPr>
              <w:jc w:val="center"/>
              <w:rPr>
                <w:rFonts w:ascii="Arial" w:hAnsi="Arial" w:cs="Arial"/>
              </w:rPr>
            </w:pPr>
          </w:p>
        </w:tc>
      </w:tr>
      <w:tr w:rsidR="00737F1E" w:rsidRPr="008A41AB" w:rsidTr="00FF3CD3">
        <w:tc>
          <w:tcPr>
            <w:tcW w:w="5388" w:type="dxa"/>
          </w:tcPr>
          <w:p w:rsidR="00737F1E" w:rsidRDefault="00737F1E" w:rsidP="00737F1E">
            <w:pPr>
              <w:jc w:val="center"/>
              <w:rPr>
                <w:rFonts w:ascii="Arial" w:hAnsi="Arial" w:cs="Arial"/>
              </w:rPr>
            </w:pPr>
          </w:p>
          <w:p w:rsidR="00AC4E2A" w:rsidRPr="00BC1810" w:rsidRDefault="00AC4E2A" w:rsidP="00737F1E">
            <w:pPr>
              <w:jc w:val="center"/>
              <w:rPr>
                <w:rFonts w:ascii="Arial" w:hAnsi="Arial" w:cs="Arial"/>
              </w:rPr>
            </w:pPr>
          </w:p>
          <w:p w:rsidR="000D4DAB" w:rsidRDefault="000D4DAB" w:rsidP="00737F1E">
            <w:pPr>
              <w:jc w:val="center"/>
              <w:rPr>
                <w:rFonts w:ascii="Arial" w:hAnsi="Arial" w:cs="Arial"/>
              </w:rPr>
            </w:pPr>
            <w:r w:rsidRPr="000D4DAB">
              <w:rPr>
                <w:rFonts w:ascii="Arial" w:hAnsi="Arial" w:cs="Arial"/>
              </w:rPr>
              <w:t>Se deben realizar acciones para disminuir el consumo de electricidad en el hogar y en el centro educativo.</w:t>
            </w:r>
          </w:p>
          <w:p w:rsidR="00737F1E" w:rsidRDefault="00737F1E" w:rsidP="00737F1E">
            <w:pPr>
              <w:jc w:val="center"/>
              <w:rPr>
                <w:rFonts w:ascii="Arial" w:hAnsi="Arial" w:cs="Arial"/>
              </w:rPr>
            </w:pPr>
            <w:r w:rsidRPr="00BC1810">
              <w:rPr>
                <w:rFonts w:ascii="Arial" w:hAnsi="Arial" w:cs="Arial"/>
              </w:rPr>
              <w:t xml:space="preserve"> </w:t>
            </w:r>
          </w:p>
          <w:p w:rsidR="00AC4E2A" w:rsidRPr="00BC1810" w:rsidRDefault="00AC4E2A" w:rsidP="00737F1E">
            <w:pPr>
              <w:jc w:val="center"/>
              <w:rPr>
                <w:rFonts w:ascii="Arial" w:hAnsi="Arial" w:cs="Arial"/>
              </w:rPr>
            </w:pPr>
          </w:p>
        </w:tc>
        <w:tc>
          <w:tcPr>
            <w:tcW w:w="425" w:type="dxa"/>
            <w:tcBorders>
              <w:top w:val="nil"/>
              <w:bottom w:val="nil"/>
            </w:tcBorders>
          </w:tcPr>
          <w:p w:rsidR="00737F1E" w:rsidRPr="008A41AB" w:rsidRDefault="00737F1E" w:rsidP="00737F1E">
            <w:pPr>
              <w:rPr>
                <w:rFonts w:ascii="Arial" w:hAnsi="Arial" w:cs="Arial"/>
              </w:rPr>
            </w:pPr>
          </w:p>
        </w:tc>
        <w:tc>
          <w:tcPr>
            <w:tcW w:w="4819" w:type="dxa"/>
          </w:tcPr>
          <w:p w:rsidR="00B532F0" w:rsidRDefault="00B532F0" w:rsidP="00737F1E">
            <w:pPr>
              <w:jc w:val="center"/>
              <w:rPr>
                <w:rFonts w:ascii="Arial" w:hAnsi="Arial" w:cs="Arial"/>
              </w:rPr>
            </w:pPr>
          </w:p>
          <w:p w:rsidR="00AC4E2A" w:rsidRDefault="00AC4E2A" w:rsidP="00737F1E">
            <w:pPr>
              <w:jc w:val="center"/>
              <w:rPr>
                <w:rFonts w:ascii="Arial" w:hAnsi="Arial" w:cs="Arial"/>
              </w:rPr>
            </w:pPr>
          </w:p>
          <w:p w:rsidR="00737F1E" w:rsidRPr="008A41AB" w:rsidRDefault="002C7E65" w:rsidP="00737F1E">
            <w:pPr>
              <w:jc w:val="center"/>
              <w:rPr>
                <w:rFonts w:ascii="Arial" w:hAnsi="Arial" w:cs="Arial"/>
              </w:rPr>
            </w:pPr>
            <w:r>
              <w:rPr>
                <w:rFonts w:ascii="Arial" w:hAnsi="Arial" w:cs="Arial"/>
              </w:rPr>
              <w:t>Se deben realizar medidas de prevención ante erupciones volcánicas en el hogar y en el centro educativo.</w:t>
            </w:r>
          </w:p>
        </w:tc>
      </w:tr>
      <w:tr w:rsidR="00737F1E" w:rsidRPr="008A41AB" w:rsidTr="00FF3CD3">
        <w:tc>
          <w:tcPr>
            <w:tcW w:w="5388" w:type="dxa"/>
          </w:tcPr>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5137B5">
              <w:rPr>
                <w:rFonts w:ascii="Arial" w:hAnsi="Arial" w:cs="Arial"/>
                <w:b/>
                <w:color w:val="000000"/>
              </w:rPr>
              <w:t>Puede ser que la energía eléctrica que se consume en el centro educativo sea producida en una central de aerogeneradores.</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c>
          <w:tcPr>
            <w:tcW w:w="425" w:type="dxa"/>
            <w:tcBorders>
              <w:top w:val="nil"/>
              <w:bottom w:val="nil"/>
            </w:tcBorders>
          </w:tcPr>
          <w:p w:rsidR="00737F1E" w:rsidRPr="008A41AB" w:rsidRDefault="00737F1E" w:rsidP="00737F1E">
            <w:pPr>
              <w:rPr>
                <w:rFonts w:ascii="Arial" w:hAnsi="Arial" w:cs="Arial"/>
                <w:b/>
              </w:rPr>
            </w:pPr>
          </w:p>
        </w:tc>
        <w:tc>
          <w:tcPr>
            <w:tcW w:w="4819" w:type="dxa"/>
          </w:tcPr>
          <w:p w:rsidR="00737F1E" w:rsidRPr="008A41AB" w:rsidRDefault="00737F1E" w:rsidP="00737F1E">
            <w:pPr>
              <w:jc w:val="center"/>
              <w:rPr>
                <w:rFonts w:ascii="Arial" w:hAnsi="Arial" w:cs="Arial"/>
                <w:b/>
              </w:rPr>
            </w:pPr>
            <w:r w:rsidRPr="008A41AB">
              <w:rPr>
                <w:rFonts w:ascii="Arial" w:hAnsi="Arial" w:cs="Arial"/>
                <w:b/>
              </w:rPr>
              <w:t xml:space="preserve">Aprendizajes o logros obtenidos: </w:t>
            </w:r>
          </w:p>
          <w:p w:rsidR="00737F1E" w:rsidRDefault="00ED6AF3" w:rsidP="00737F1E">
            <w:pPr>
              <w:jc w:val="center"/>
              <w:rPr>
                <w:rFonts w:ascii="Arial" w:hAnsi="Arial" w:cs="Arial"/>
                <w:b/>
                <w:color w:val="000000"/>
              </w:rPr>
            </w:pPr>
            <w:r w:rsidRPr="005137B5">
              <w:rPr>
                <w:rFonts w:ascii="Arial" w:hAnsi="Arial" w:cs="Arial"/>
                <w:b/>
                <w:color w:val="000000"/>
              </w:rPr>
              <w:t>Puede ser que la actividad de un volcán activo sea monitoreada por medio de los gases que libera el volcán.</w:t>
            </w:r>
          </w:p>
          <w:p w:rsidR="00901B7A" w:rsidRPr="008A41AB" w:rsidRDefault="00901B7A" w:rsidP="00737F1E">
            <w:pPr>
              <w:jc w:val="center"/>
              <w:rPr>
                <w:rFonts w:ascii="Arial" w:hAnsi="Arial" w:cs="Arial"/>
                <w:b/>
              </w:rPr>
            </w:pPr>
            <w:r w:rsidRPr="00056473">
              <w:rPr>
                <w:rFonts w:ascii="Arial" w:hAnsi="Arial" w:cs="Arial"/>
                <w:i/>
              </w:rPr>
              <w:t>(A partir del investigado, se lograron los siguientes aprendizajes:)</w:t>
            </w:r>
          </w:p>
        </w:tc>
      </w:tr>
      <w:tr w:rsidR="002C7E65" w:rsidRPr="008A41AB" w:rsidTr="00FF3CD3">
        <w:tc>
          <w:tcPr>
            <w:tcW w:w="5388" w:type="dxa"/>
          </w:tcPr>
          <w:p w:rsidR="002C7E65" w:rsidRDefault="002C7E65" w:rsidP="002C7E65">
            <w:pPr>
              <w:jc w:val="center"/>
              <w:rPr>
                <w:rFonts w:ascii="Arial" w:hAnsi="Arial" w:cs="Arial"/>
              </w:rPr>
            </w:pPr>
          </w:p>
          <w:p w:rsidR="00AC4E2A" w:rsidRDefault="00AC4E2A" w:rsidP="002C7E65">
            <w:pPr>
              <w:jc w:val="center"/>
              <w:rPr>
                <w:rFonts w:ascii="Arial" w:hAnsi="Arial" w:cs="Arial"/>
              </w:rPr>
            </w:pPr>
          </w:p>
          <w:p w:rsidR="002C7E65" w:rsidRDefault="002C7E65" w:rsidP="002C7E65">
            <w:pPr>
              <w:jc w:val="center"/>
              <w:rPr>
                <w:rFonts w:ascii="Arial" w:hAnsi="Arial" w:cs="Arial"/>
              </w:rPr>
            </w:pPr>
            <w:r>
              <w:rPr>
                <w:rFonts w:ascii="Arial" w:hAnsi="Arial" w:cs="Arial"/>
              </w:rPr>
              <w:t>La corriente eléctrica son cargas en movimiento que las utilizamos en forma de energía eléctrica.</w:t>
            </w:r>
          </w:p>
          <w:p w:rsidR="002C7E65" w:rsidRPr="00BC1810" w:rsidRDefault="002C7E65" w:rsidP="002C7E65">
            <w:pPr>
              <w:jc w:val="center"/>
              <w:rPr>
                <w:rFonts w:ascii="Arial" w:hAnsi="Arial" w:cs="Arial"/>
              </w:rPr>
            </w:pP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E621D1" w:rsidRDefault="002C7E65" w:rsidP="002C7E65">
            <w:pPr>
              <w:jc w:val="center"/>
              <w:rPr>
                <w:rFonts w:ascii="Arial" w:hAnsi="Arial" w:cs="Arial"/>
              </w:rPr>
            </w:pPr>
            <w:r w:rsidRPr="00E621D1">
              <w:rPr>
                <w:rFonts w:ascii="Arial" w:hAnsi="Arial" w:cs="Arial"/>
              </w:rPr>
              <w:t>La naturaleza se encuentra en un proceso permanente de movimiento y transformación, que se manifiesta de diferentes maneras, a través de fenómenos</w:t>
            </w:r>
            <w:r>
              <w:rPr>
                <w:rFonts w:ascii="Arial" w:hAnsi="Arial" w:cs="Arial"/>
              </w:rPr>
              <w:t xml:space="preserve"> como las erupciones volcánicas.</w:t>
            </w:r>
          </w:p>
          <w:p w:rsidR="002C7E65" w:rsidRPr="008A41AB" w:rsidRDefault="002C7E65" w:rsidP="002C7E65">
            <w:pPr>
              <w:rPr>
                <w:rFonts w:ascii="Arial" w:hAnsi="Arial" w:cs="Arial"/>
              </w:rPr>
            </w:pPr>
          </w:p>
        </w:tc>
      </w:tr>
      <w:tr w:rsidR="002C7E65" w:rsidRPr="008A41AB" w:rsidTr="00FF3CD3">
        <w:tc>
          <w:tcPr>
            <w:tcW w:w="5388" w:type="dxa"/>
          </w:tcPr>
          <w:p w:rsidR="002C7E65" w:rsidRDefault="002C7E65" w:rsidP="002C7E65">
            <w:pPr>
              <w:jc w:val="center"/>
              <w:rPr>
                <w:rFonts w:ascii="Arial" w:hAnsi="Arial" w:cs="Arial"/>
              </w:rPr>
            </w:pPr>
          </w:p>
          <w:p w:rsidR="002C7E65" w:rsidRPr="00BC1810" w:rsidRDefault="002C7E65" w:rsidP="002C7E65">
            <w:pPr>
              <w:jc w:val="center"/>
              <w:rPr>
                <w:rFonts w:ascii="Arial" w:hAnsi="Arial" w:cs="Arial"/>
              </w:rPr>
            </w:pPr>
          </w:p>
          <w:p w:rsidR="002C7E65" w:rsidRPr="00BC1810" w:rsidRDefault="002C7E65" w:rsidP="002C7E65">
            <w:pPr>
              <w:jc w:val="center"/>
              <w:rPr>
                <w:rFonts w:ascii="Arial" w:hAnsi="Arial" w:cs="Arial"/>
              </w:rPr>
            </w:pPr>
            <w:r>
              <w:rPr>
                <w:rFonts w:ascii="Arial" w:hAnsi="Arial" w:cs="Arial"/>
              </w:rPr>
              <w:t>La mayor parte de la energía eléctrica que se consume en el país, proviene de las represas hidroeléctricas.</w:t>
            </w:r>
          </w:p>
          <w:p w:rsidR="002C7E65" w:rsidRPr="00BC1810" w:rsidRDefault="002C7E65" w:rsidP="002C7E65">
            <w:pPr>
              <w:jc w:val="center"/>
              <w:rPr>
                <w:rFonts w:ascii="Arial" w:hAnsi="Arial" w:cs="Arial"/>
              </w:rPr>
            </w:pP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E621D1" w:rsidRDefault="002C7E65" w:rsidP="002C7E65">
            <w:pPr>
              <w:jc w:val="center"/>
              <w:rPr>
                <w:rFonts w:ascii="Arial" w:hAnsi="Arial" w:cs="Arial"/>
              </w:rPr>
            </w:pPr>
          </w:p>
          <w:p w:rsidR="002C7E65" w:rsidRDefault="002C7E65" w:rsidP="002C7E65">
            <w:pPr>
              <w:jc w:val="center"/>
              <w:rPr>
                <w:rFonts w:ascii="Arial" w:hAnsi="Arial" w:cs="Arial"/>
              </w:rPr>
            </w:pPr>
            <w:r>
              <w:rPr>
                <w:rFonts w:ascii="Arial" w:hAnsi="Arial" w:cs="Arial"/>
              </w:rPr>
              <w:t>El monitoreo de la actividad del volcán permite implementar medidas de prevención para disminuir los daños que pueden causar las erupciones volcánicas</w:t>
            </w:r>
          </w:p>
          <w:p w:rsidR="002C7E65" w:rsidRPr="008A41AB" w:rsidRDefault="002C7E65" w:rsidP="002C7E65">
            <w:pPr>
              <w:jc w:val="center"/>
              <w:rPr>
                <w:rFonts w:ascii="Arial" w:hAnsi="Arial" w:cs="Arial"/>
              </w:rPr>
            </w:pPr>
          </w:p>
        </w:tc>
      </w:tr>
      <w:tr w:rsidR="002C7E65" w:rsidRPr="008A41AB" w:rsidTr="00FF3CD3">
        <w:tc>
          <w:tcPr>
            <w:tcW w:w="5388" w:type="dxa"/>
          </w:tcPr>
          <w:p w:rsidR="002C7E65" w:rsidRPr="00BC1810" w:rsidRDefault="002C7E65" w:rsidP="002C7E65">
            <w:pPr>
              <w:jc w:val="center"/>
              <w:rPr>
                <w:rFonts w:ascii="Arial" w:hAnsi="Arial" w:cs="Arial"/>
              </w:rPr>
            </w:pPr>
          </w:p>
          <w:p w:rsidR="002C7E65" w:rsidRDefault="002C7E65" w:rsidP="002C7E65">
            <w:pPr>
              <w:jc w:val="center"/>
              <w:rPr>
                <w:rFonts w:ascii="Arial" w:hAnsi="Arial" w:cs="Arial"/>
              </w:rPr>
            </w:pPr>
            <w:r w:rsidRPr="000D4DAB">
              <w:rPr>
                <w:rFonts w:ascii="Arial" w:hAnsi="Arial" w:cs="Arial"/>
              </w:rPr>
              <w:t>Se deben realizar acciones para disminuir el consumo de electricidad en el hogar y en el centro educativo.</w:t>
            </w:r>
          </w:p>
          <w:p w:rsidR="002C7E65" w:rsidRPr="00BC1810" w:rsidRDefault="002C7E65" w:rsidP="002C7E65">
            <w:pPr>
              <w:jc w:val="center"/>
              <w:rPr>
                <w:rFonts w:ascii="Arial" w:hAnsi="Arial" w:cs="Arial"/>
              </w:rPr>
            </w:pPr>
            <w:r w:rsidRPr="00BC1810">
              <w:rPr>
                <w:rFonts w:ascii="Arial" w:hAnsi="Arial" w:cs="Arial"/>
              </w:rPr>
              <w:t xml:space="preserve"> </w:t>
            </w:r>
          </w:p>
        </w:tc>
        <w:tc>
          <w:tcPr>
            <w:tcW w:w="425" w:type="dxa"/>
            <w:tcBorders>
              <w:top w:val="nil"/>
              <w:bottom w:val="nil"/>
            </w:tcBorders>
          </w:tcPr>
          <w:p w:rsidR="002C7E65" w:rsidRPr="008A41AB" w:rsidRDefault="002C7E65" w:rsidP="002C7E65">
            <w:pPr>
              <w:rPr>
                <w:rFonts w:ascii="Arial" w:hAnsi="Arial" w:cs="Arial"/>
              </w:rPr>
            </w:pPr>
          </w:p>
        </w:tc>
        <w:tc>
          <w:tcPr>
            <w:tcW w:w="4819" w:type="dxa"/>
          </w:tcPr>
          <w:p w:rsidR="002C7E65" w:rsidRDefault="002C7E65" w:rsidP="002C7E65">
            <w:pPr>
              <w:jc w:val="center"/>
              <w:rPr>
                <w:rFonts w:ascii="Arial" w:hAnsi="Arial" w:cs="Arial"/>
              </w:rPr>
            </w:pPr>
          </w:p>
          <w:p w:rsidR="002C7E65" w:rsidRPr="008A41AB" w:rsidRDefault="002C7E65" w:rsidP="002C7E65">
            <w:pPr>
              <w:jc w:val="center"/>
              <w:rPr>
                <w:rFonts w:ascii="Arial" w:hAnsi="Arial" w:cs="Arial"/>
              </w:rPr>
            </w:pPr>
            <w:r>
              <w:rPr>
                <w:rFonts w:ascii="Arial" w:hAnsi="Arial" w:cs="Arial"/>
              </w:rPr>
              <w:t>Se deben realizar medidas de prevención ante erupciones volcánicas en el hogar y en el centro educativo.</w:t>
            </w:r>
          </w:p>
        </w:tc>
      </w:tr>
    </w:tbl>
    <w:p w:rsidR="003B52E7" w:rsidRDefault="003B52E7" w:rsidP="00572578">
      <w:pPr>
        <w:rPr>
          <w:rFonts w:ascii="Arial" w:hAnsi="Arial" w:cs="Arial"/>
          <w:sz w:val="24"/>
          <w:szCs w:val="24"/>
        </w:rPr>
      </w:pPr>
    </w:p>
    <w:p w:rsidR="002C7E65" w:rsidRDefault="002C7E65"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AC4E2A" w:rsidRDefault="00AC4E2A" w:rsidP="00572578">
      <w:pPr>
        <w:rPr>
          <w:rFonts w:ascii="Arial" w:hAnsi="Arial" w:cs="Arial"/>
          <w:sz w:val="24"/>
          <w:szCs w:val="24"/>
        </w:rPr>
      </w:pPr>
    </w:p>
    <w:p w:rsidR="008A41AB" w:rsidRDefault="008A41AB" w:rsidP="00192ED2">
      <w:pPr>
        <w:shd w:val="clear" w:color="auto" w:fill="BFBFBF" w:themeFill="background1" w:themeFillShade="BF"/>
        <w:jc w:val="both"/>
        <w:rPr>
          <w:rFonts w:ascii="Arial" w:hAnsi="Arial" w:cs="Arial"/>
          <w:color w:val="000000"/>
          <w:sz w:val="23"/>
          <w:szCs w:val="23"/>
        </w:rPr>
      </w:pPr>
      <w:r w:rsidRPr="00192ED2">
        <w:rPr>
          <w:rFonts w:ascii="Arial" w:hAnsi="Arial" w:cs="Arial"/>
          <w:color w:val="000000"/>
          <w:sz w:val="23"/>
          <w:szCs w:val="23"/>
        </w:rPr>
        <w:lastRenderedPageBreak/>
        <w:t>Contenido: tres evidencias acerca de la comunicación de los logros obtenidos en la</w:t>
      </w:r>
      <w:r w:rsidRPr="00E60589">
        <w:rPr>
          <w:rFonts w:ascii="Arial" w:hAnsi="Arial" w:cs="Arial"/>
          <w:color w:val="000000"/>
          <w:sz w:val="23"/>
          <w:szCs w:val="23"/>
        </w:rPr>
        <w:t xml:space="preserve"> investigación, a los miembros de la comunidad educativa</w:t>
      </w:r>
      <w:r>
        <w:rPr>
          <w:rFonts w:ascii="Arial" w:hAnsi="Arial" w:cs="Arial"/>
          <w:color w:val="000000"/>
          <w:sz w:val="23"/>
          <w:szCs w:val="23"/>
        </w:rPr>
        <w:t>. El usuario seleccionará dos, según las secciones anteriores.</w:t>
      </w:r>
    </w:p>
    <w:p w:rsidR="00C11265" w:rsidRDefault="00C11265" w:rsidP="00C060E0">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evidencias de la comunicación de los logros obtenidos, se refiere a los medios utilizados para divulgar la información de la investigación, en el salón de clase, la familia o en la comunidad en general.</w:t>
      </w:r>
    </w:p>
    <w:p w:rsidR="00C11265" w:rsidRDefault="00C11265" w:rsidP="00C11265">
      <w:pPr>
        <w:jc w:val="both"/>
        <w:rPr>
          <w:rFonts w:ascii="Arial" w:hAnsi="Arial" w:cs="Arial"/>
          <w:color w:val="000000"/>
          <w:sz w:val="23"/>
          <w:szCs w:val="23"/>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 xml:space="preserve">Seleccioná dos evidencias acerca de la comunicación de los logros obtenidos en la investigación, </w:t>
      </w:r>
      <w:r w:rsidRPr="00002F82">
        <w:rPr>
          <w:rFonts w:ascii="Arial" w:hAnsi="Arial" w:cs="Arial"/>
          <w:i/>
          <w:color w:val="000000"/>
          <w:sz w:val="24"/>
          <w:szCs w:val="24"/>
        </w:rPr>
        <w:t>a los miembros de la comunidad educativa</w:t>
      </w:r>
      <w:r>
        <w:rPr>
          <w:rFonts w:ascii="Arial" w:hAnsi="Arial" w:cs="Arial"/>
          <w:i/>
          <w:color w:val="000000"/>
          <w:sz w:val="24"/>
          <w:szCs w:val="24"/>
        </w:rPr>
        <w:t>.</w:t>
      </w:r>
    </w:p>
    <w:tbl>
      <w:tblPr>
        <w:tblStyle w:val="Tablaconcuadrcula"/>
        <w:tblW w:w="10632" w:type="dxa"/>
        <w:tblInd w:w="-431" w:type="dxa"/>
        <w:tblLook w:val="04A0" w:firstRow="1" w:lastRow="0" w:firstColumn="1" w:lastColumn="0" w:noHBand="0" w:noVBand="1"/>
      </w:tblPr>
      <w:tblGrid>
        <w:gridCol w:w="4962"/>
        <w:gridCol w:w="851"/>
        <w:gridCol w:w="4819"/>
      </w:tblGrid>
      <w:tr w:rsidR="00ED6AF3" w:rsidRPr="00513163" w:rsidTr="00692A00">
        <w:tc>
          <w:tcPr>
            <w:tcW w:w="4962" w:type="dxa"/>
          </w:tcPr>
          <w:p w:rsidR="00ED6AF3" w:rsidRPr="00E30E34" w:rsidRDefault="00ED6AF3" w:rsidP="00ED6AF3">
            <w:pPr>
              <w:jc w:val="center"/>
              <w:rPr>
                <w:rFonts w:ascii="Arial" w:hAnsi="Arial" w:cs="Arial"/>
                <w:b/>
                <w:color w:val="000000"/>
                <w:sz w:val="23"/>
                <w:szCs w:val="23"/>
              </w:rPr>
            </w:pPr>
            <w:r w:rsidRPr="00C54270">
              <w:rPr>
                <w:rFonts w:ascii="Arial" w:hAnsi="Arial" w:cs="Arial"/>
                <w:b/>
                <w:sz w:val="24"/>
                <w:szCs w:val="24"/>
              </w:rPr>
              <w:t>Energía Eléctrica</w:t>
            </w:r>
          </w:p>
        </w:tc>
        <w:tc>
          <w:tcPr>
            <w:tcW w:w="851" w:type="dxa"/>
            <w:tcBorders>
              <w:top w:val="nil"/>
              <w:bottom w:val="nil"/>
            </w:tcBorders>
          </w:tcPr>
          <w:p w:rsidR="00ED6AF3" w:rsidRDefault="00ED6AF3" w:rsidP="00ED6AF3">
            <w:pPr>
              <w:jc w:val="center"/>
              <w:rPr>
                <w:rFonts w:ascii="Arial" w:hAnsi="Arial" w:cs="Arial"/>
                <w:color w:val="000000"/>
                <w:sz w:val="23"/>
                <w:szCs w:val="23"/>
              </w:rPr>
            </w:pPr>
          </w:p>
        </w:tc>
        <w:tc>
          <w:tcPr>
            <w:tcW w:w="4819" w:type="dxa"/>
          </w:tcPr>
          <w:p w:rsidR="00ED6AF3" w:rsidRDefault="00ED6AF3" w:rsidP="00ED6AF3">
            <w:pPr>
              <w:jc w:val="center"/>
              <w:rPr>
                <w:rFonts w:ascii="Arial" w:hAnsi="Arial" w:cs="Arial"/>
                <w:b/>
                <w:sz w:val="24"/>
                <w:szCs w:val="24"/>
              </w:rPr>
            </w:pPr>
            <w:r w:rsidRPr="00677640">
              <w:rPr>
                <w:rFonts w:ascii="Arial" w:hAnsi="Arial" w:cs="Arial"/>
                <w:b/>
                <w:sz w:val="24"/>
                <w:szCs w:val="24"/>
              </w:rPr>
              <w:t xml:space="preserve">Eventos volcánicos </w:t>
            </w:r>
          </w:p>
          <w:p w:rsidR="00ED6AF3" w:rsidRPr="00E30E34" w:rsidRDefault="00ED6AF3" w:rsidP="00ED6AF3">
            <w:pPr>
              <w:jc w:val="center"/>
              <w:rPr>
                <w:rFonts w:ascii="Arial" w:hAnsi="Arial" w:cs="Arial"/>
                <w:b/>
                <w:color w:val="000000"/>
                <w:sz w:val="23"/>
                <w:szCs w:val="23"/>
              </w:rPr>
            </w:pPr>
          </w:p>
        </w:tc>
      </w:tr>
      <w:tr w:rsidR="008A41AB" w:rsidRPr="00513163" w:rsidTr="00692A00">
        <w:tc>
          <w:tcPr>
            <w:tcW w:w="4962" w:type="dxa"/>
          </w:tcPr>
          <w:p w:rsidR="008A41AB" w:rsidRDefault="008A41AB" w:rsidP="00692A00">
            <w:pPr>
              <w:jc w:val="center"/>
              <w:rPr>
                <w:rFonts w:ascii="Arial" w:hAnsi="Arial" w:cs="Arial"/>
                <w:b/>
                <w:color w:val="000000"/>
              </w:rPr>
            </w:pPr>
            <w:r>
              <w:rPr>
                <w:rFonts w:ascii="Arial" w:hAnsi="Arial" w:cs="Arial"/>
                <w:b/>
                <w:color w:val="000000"/>
              </w:rPr>
              <w:t>C</w:t>
            </w:r>
            <w:r w:rsidRPr="008A41AB">
              <w:rPr>
                <w:rFonts w:ascii="Arial" w:hAnsi="Arial" w:cs="Arial"/>
                <w:b/>
                <w:color w:val="000000"/>
              </w:rPr>
              <w:t>omunicación de los logros obtenidos en la investigación</w:t>
            </w:r>
          </w:p>
          <w:p w:rsidR="00901B7A" w:rsidRPr="00513163" w:rsidRDefault="00901B7A" w:rsidP="00692A00">
            <w:pPr>
              <w:jc w:val="center"/>
              <w:rPr>
                <w:rFonts w:ascii="Arial" w:hAnsi="Arial" w:cs="Arial"/>
                <w:b/>
                <w:color w:val="000000"/>
              </w:rPr>
            </w:pPr>
            <w:r>
              <w:rPr>
                <w:rFonts w:ascii="Arial" w:hAnsi="Arial" w:cs="Arial"/>
                <w:i/>
                <w:color w:val="000000"/>
              </w:rPr>
              <w:t>(Se evidencia la comunicación de los logros obtenidos</w:t>
            </w:r>
            <w:r w:rsidRPr="00F04EA6">
              <w:rPr>
                <w:rFonts w:ascii="Arial" w:hAnsi="Arial" w:cs="Arial"/>
                <w:i/>
                <w:color w:val="000000"/>
              </w:rPr>
              <w:t xml:space="preserve"> a los miembros de la comunidad</w:t>
            </w:r>
            <w:r>
              <w:rPr>
                <w:rFonts w:ascii="Arial" w:hAnsi="Arial" w:cs="Arial"/>
                <w:i/>
                <w:color w:val="000000"/>
              </w:rPr>
              <w:t xml:space="preserve"> de la siguiente manera:)</w:t>
            </w:r>
          </w:p>
        </w:tc>
        <w:tc>
          <w:tcPr>
            <w:tcW w:w="851" w:type="dxa"/>
            <w:tcBorders>
              <w:top w:val="nil"/>
              <w:bottom w:val="nil"/>
            </w:tcBorders>
          </w:tcPr>
          <w:p w:rsidR="008A41AB" w:rsidRPr="00513163" w:rsidRDefault="008A41AB" w:rsidP="00692A00">
            <w:pPr>
              <w:rPr>
                <w:rFonts w:ascii="Arial" w:hAnsi="Arial" w:cs="Arial"/>
                <w:color w:val="000000"/>
              </w:rPr>
            </w:pPr>
          </w:p>
        </w:tc>
        <w:tc>
          <w:tcPr>
            <w:tcW w:w="4819" w:type="dxa"/>
          </w:tcPr>
          <w:p w:rsidR="008A41AB" w:rsidRDefault="008A41AB" w:rsidP="003541D1">
            <w:pPr>
              <w:jc w:val="center"/>
              <w:rPr>
                <w:rFonts w:ascii="Arial" w:hAnsi="Arial" w:cs="Arial"/>
                <w:b/>
                <w:color w:val="000000"/>
              </w:rPr>
            </w:pPr>
            <w:r>
              <w:rPr>
                <w:rFonts w:ascii="Arial" w:hAnsi="Arial" w:cs="Arial"/>
                <w:b/>
                <w:color w:val="000000"/>
              </w:rPr>
              <w:t>C</w:t>
            </w:r>
            <w:r w:rsidRPr="008A41AB">
              <w:rPr>
                <w:rFonts w:ascii="Arial" w:hAnsi="Arial" w:cs="Arial"/>
                <w:b/>
                <w:color w:val="000000"/>
              </w:rPr>
              <w:t>omunicación de los logros obtenidos en la investigación</w:t>
            </w:r>
          </w:p>
          <w:p w:rsidR="00901B7A" w:rsidRPr="00513163" w:rsidRDefault="00901B7A" w:rsidP="003541D1">
            <w:pPr>
              <w:jc w:val="center"/>
              <w:rPr>
                <w:rFonts w:ascii="Arial" w:hAnsi="Arial" w:cs="Arial"/>
                <w:b/>
                <w:color w:val="000000"/>
              </w:rPr>
            </w:pPr>
            <w:r>
              <w:rPr>
                <w:rFonts w:ascii="Arial" w:hAnsi="Arial" w:cs="Arial"/>
                <w:i/>
                <w:color w:val="000000"/>
              </w:rPr>
              <w:t>(Se evidencia la comunicación de los logros obtenidos</w:t>
            </w:r>
            <w:r w:rsidRPr="00F04EA6">
              <w:rPr>
                <w:rFonts w:ascii="Arial" w:hAnsi="Arial" w:cs="Arial"/>
                <w:i/>
                <w:color w:val="000000"/>
              </w:rPr>
              <w:t xml:space="preserve"> a los miembros de la comunidad</w:t>
            </w:r>
            <w:r>
              <w:rPr>
                <w:rFonts w:ascii="Arial" w:hAnsi="Arial" w:cs="Arial"/>
                <w:i/>
                <w:color w:val="000000"/>
              </w:rPr>
              <w:t xml:space="preserve"> de la siguiente manera:)</w:t>
            </w:r>
          </w:p>
        </w:tc>
      </w:tr>
      <w:tr w:rsidR="008A41AB" w:rsidRPr="00513163" w:rsidTr="00692A00">
        <w:tc>
          <w:tcPr>
            <w:tcW w:w="4962" w:type="dxa"/>
          </w:tcPr>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8A41AB" w:rsidP="00692A00">
            <w:pPr>
              <w:jc w:val="center"/>
              <w:rPr>
                <w:rFonts w:ascii="Arial" w:hAnsi="Arial" w:cs="Arial"/>
              </w:rPr>
            </w:pPr>
          </w:p>
          <w:p w:rsidR="008A41AB" w:rsidRDefault="000755C2" w:rsidP="00692A00">
            <w:pPr>
              <w:jc w:val="center"/>
              <w:rPr>
                <w:rFonts w:ascii="Arial" w:hAnsi="Arial" w:cs="Arial"/>
              </w:rPr>
            </w:pPr>
            <w:r>
              <w:rPr>
                <w:rFonts w:ascii="Arial" w:hAnsi="Arial" w:cs="Arial"/>
              </w:rPr>
              <w:t>(Agregar imagen)</w:t>
            </w:r>
          </w:p>
          <w:p w:rsidR="008A41AB" w:rsidRDefault="008A41AB"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B57F75">
            <w:pPr>
              <w:rPr>
                <w:rFonts w:ascii="Arial" w:hAnsi="Arial" w:cs="Arial"/>
              </w:rPr>
            </w:pPr>
          </w:p>
          <w:p w:rsidR="0017589D" w:rsidRPr="00DB4608" w:rsidRDefault="0017589D" w:rsidP="00692A00">
            <w:pPr>
              <w:jc w:val="center"/>
              <w:rPr>
                <w:rFonts w:ascii="Arial" w:hAnsi="Arial" w:cs="Arial"/>
              </w:rPr>
            </w:pPr>
            <w:r>
              <w:rPr>
                <w:rFonts w:ascii="Arial" w:hAnsi="Arial" w:cs="Arial"/>
              </w:rPr>
              <w:t>Publicación de lo aprendido</w:t>
            </w:r>
            <w:r w:rsidR="00B57F75">
              <w:rPr>
                <w:rFonts w:ascii="Arial" w:hAnsi="Arial" w:cs="Arial"/>
              </w:rPr>
              <w:t xml:space="preserve"> por medio de carteles de presentación, afiches o informe escrito.</w:t>
            </w:r>
          </w:p>
        </w:tc>
        <w:tc>
          <w:tcPr>
            <w:tcW w:w="851" w:type="dxa"/>
            <w:tcBorders>
              <w:top w:val="nil"/>
              <w:bottom w:val="nil"/>
            </w:tcBorders>
          </w:tcPr>
          <w:p w:rsidR="008A41AB" w:rsidRPr="00DB4608" w:rsidRDefault="008A41AB" w:rsidP="00692A00">
            <w:pPr>
              <w:rPr>
                <w:rFonts w:ascii="Arial" w:hAnsi="Arial" w:cs="Arial"/>
              </w:rPr>
            </w:pPr>
          </w:p>
        </w:tc>
        <w:tc>
          <w:tcPr>
            <w:tcW w:w="4819" w:type="dxa"/>
          </w:tcPr>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692A00">
            <w:pPr>
              <w:jc w:val="center"/>
              <w:rPr>
                <w:rFonts w:ascii="Arial" w:hAnsi="Arial" w:cs="Arial"/>
              </w:rPr>
            </w:pPr>
          </w:p>
          <w:p w:rsidR="0017589D" w:rsidRDefault="0017589D" w:rsidP="00B57F75">
            <w:pPr>
              <w:rPr>
                <w:rFonts w:ascii="Arial" w:hAnsi="Arial" w:cs="Arial"/>
              </w:rPr>
            </w:pPr>
          </w:p>
          <w:p w:rsidR="008A41AB" w:rsidRPr="005B0E32" w:rsidRDefault="00B57F75" w:rsidP="00692A00">
            <w:pPr>
              <w:jc w:val="center"/>
              <w:rPr>
                <w:rFonts w:ascii="Arial" w:hAnsi="Arial" w:cs="Arial"/>
                <w:color w:val="2E74B5" w:themeColor="accent1" w:themeShade="BF"/>
              </w:rPr>
            </w:pPr>
            <w:r w:rsidRPr="00B57F75">
              <w:rPr>
                <w:rFonts w:ascii="Arial" w:hAnsi="Arial" w:cs="Arial"/>
              </w:rPr>
              <w:t>Publicación de lo aprendido por medio de carteles de presentación, afiches o informe escrito.</w:t>
            </w:r>
          </w:p>
        </w:tc>
      </w:tr>
      <w:tr w:rsidR="008A41AB" w:rsidRPr="00513163" w:rsidTr="00692A00">
        <w:tc>
          <w:tcPr>
            <w:tcW w:w="4962" w:type="dxa"/>
          </w:tcPr>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8A41AB" w:rsidRPr="0017589D" w:rsidRDefault="008A41AB" w:rsidP="00692A00">
            <w:pPr>
              <w:jc w:val="center"/>
              <w:rPr>
                <w:rFonts w:ascii="Arial" w:hAnsi="Arial" w:cs="Arial"/>
              </w:rPr>
            </w:pPr>
          </w:p>
          <w:p w:rsidR="0017589D" w:rsidRPr="0017589D" w:rsidRDefault="0017589D" w:rsidP="00AC4E2A">
            <w:pPr>
              <w:rPr>
                <w:rFonts w:ascii="Arial" w:hAnsi="Arial" w:cs="Arial"/>
              </w:rPr>
            </w:pPr>
          </w:p>
          <w:p w:rsidR="008A41AB" w:rsidRPr="0017589D" w:rsidRDefault="008A41AB" w:rsidP="000755C2">
            <w:pPr>
              <w:rPr>
                <w:rFonts w:ascii="Arial" w:hAnsi="Arial" w:cs="Arial"/>
              </w:rPr>
            </w:pPr>
          </w:p>
          <w:p w:rsidR="0017589D" w:rsidRPr="0017589D" w:rsidRDefault="0017589D" w:rsidP="0017589D">
            <w:pPr>
              <w:jc w:val="center"/>
              <w:rPr>
                <w:rFonts w:ascii="Arial" w:hAnsi="Arial" w:cs="Arial"/>
              </w:rPr>
            </w:pPr>
          </w:p>
          <w:p w:rsidR="008A41AB" w:rsidRPr="0017589D" w:rsidRDefault="0017589D" w:rsidP="0017589D">
            <w:pPr>
              <w:jc w:val="center"/>
              <w:rPr>
                <w:rFonts w:ascii="Arial" w:hAnsi="Arial" w:cs="Arial"/>
              </w:rPr>
            </w:pPr>
            <w:r w:rsidRPr="0017589D">
              <w:rPr>
                <w:rFonts w:ascii="Arial" w:hAnsi="Arial" w:cs="Arial"/>
              </w:rPr>
              <w:t>Exposición del trabajo</w:t>
            </w:r>
            <w:r w:rsidR="00B57F75">
              <w:rPr>
                <w:rFonts w:ascii="Arial" w:hAnsi="Arial" w:cs="Arial"/>
              </w:rPr>
              <w:t xml:space="preserve"> a los miembros de la comunidad, familia o amigos.</w:t>
            </w:r>
          </w:p>
        </w:tc>
        <w:tc>
          <w:tcPr>
            <w:tcW w:w="851" w:type="dxa"/>
            <w:tcBorders>
              <w:top w:val="nil"/>
              <w:bottom w:val="nil"/>
            </w:tcBorders>
          </w:tcPr>
          <w:p w:rsidR="008A41AB" w:rsidRPr="0017589D" w:rsidRDefault="008A41AB" w:rsidP="00692A00">
            <w:pPr>
              <w:rPr>
                <w:rFonts w:ascii="Arial" w:hAnsi="Arial" w:cs="Arial"/>
              </w:rPr>
            </w:pPr>
          </w:p>
        </w:tc>
        <w:tc>
          <w:tcPr>
            <w:tcW w:w="4819" w:type="dxa"/>
          </w:tcPr>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17589D" w:rsidRPr="0017589D" w:rsidRDefault="0017589D" w:rsidP="00692A00">
            <w:pPr>
              <w:jc w:val="center"/>
              <w:rPr>
                <w:rFonts w:ascii="Arial" w:hAnsi="Arial" w:cs="Arial"/>
              </w:rPr>
            </w:pPr>
          </w:p>
          <w:p w:rsidR="000755C2" w:rsidRDefault="000755C2" w:rsidP="000755C2">
            <w:pPr>
              <w:jc w:val="center"/>
              <w:rPr>
                <w:rFonts w:ascii="Arial" w:hAnsi="Arial" w:cs="Arial"/>
              </w:rPr>
            </w:pPr>
            <w:r>
              <w:rPr>
                <w:rFonts w:ascii="Arial" w:hAnsi="Arial" w:cs="Arial"/>
              </w:rPr>
              <w:t>(Agregar imagen)</w:t>
            </w:r>
          </w:p>
          <w:p w:rsidR="0017589D" w:rsidRPr="0017589D" w:rsidRDefault="0017589D" w:rsidP="000755C2">
            <w:pPr>
              <w:rPr>
                <w:rFonts w:ascii="Arial" w:hAnsi="Arial" w:cs="Arial"/>
              </w:rPr>
            </w:pPr>
          </w:p>
          <w:p w:rsidR="0017589D" w:rsidRPr="0017589D" w:rsidRDefault="0017589D" w:rsidP="00692A00">
            <w:pPr>
              <w:jc w:val="center"/>
              <w:rPr>
                <w:rFonts w:ascii="Arial" w:hAnsi="Arial" w:cs="Arial"/>
              </w:rPr>
            </w:pPr>
          </w:p>
          <w:p w:rsidR="0017589D" w:rsidRPr="0017589D" w:rsidRDefault="0017589D" w:rsidP="00AC4E2A">
            <w:pPr>
              <w:rPr>
                <w:rFonts w:ascii="Arial" w:hAnsi="Arial" w:cs="Arial"/>
              </w:rPr>
            </w:pPr>
          </w:p>
          <w:p w:rsidR="0017589D" w:rsidRPr="0017589D" w:rsidRDefault="0017589D" w:rsidP="00692A00">
            <w:pPr>
              <w:jc w:val="center"/>
              <w:rPr>
                <w:rFonts w:ascii="Arial" w:hAnsi="Arial" w:cs="Arial"/>
              </w:rPr>
            </w:pPr>
          </w:p>
          <w:p w:rsidR="0017589D" w:rsidRPr="0017589D" w:rsidRDefault="00B57F75" w:rsidP="00692A00">
            <w:pPr>
              <w:jc w:val="center"/>
              <w:rPr>
                <w:rFonts w:ascii="Arial" w:hAnsi="Arial" w:cs="Arial"/>
              </w:rPr>
            </w:pPr>
            <w:r w:rsidRPr="0017589D">
              <w:rPr>
                <w:rFonts w:ascii="Arial" w:hAnsi="Arial" w:cs="Arial"/>
              </w:rPr>
              <w:t>Exposición del trabajo</w:t>
            </w:r>
            <w:r>
              <w:rPr>
                <w:rFonts w:ascii="Arial" w:hAnsi="Arial" w:cs="Arial"/>
              </w:rPr>
              <w:t xml:space="preserve"> a los miembros de la comunidad, familia o amigos.</w:t>
            </w:r>
          </w:p>
        </w:tc>
      </w:tr>
      <w:tr w:rsidR="008A41AB" w:rsidRPr="00513163" w:rsidTr="00692A00">
        <w:tc>
          <w:tcPr>
            <w:tcW w:w="4962" w:type="dxa"/>
          </w:tcPr>
          <w:p w:rsidR="008A41AB" w:rsidRPr="0017589D" w:rsidRDefault="008A41AB" w:rsidP="00692A00">
            <w:pPr>
              <w:jc w:val="center"/>
              <w:rPr>
                <w:rFonts w:ascii="Arial" w:hAnsi="Arial" w:cs="Arial"/>
              </w:rPr>
            </w:pPr>
          </w:p>
          <w:p w:rsidR="008A41AB" w:rsidRPr="0017589D" w:rsidRDefault="008A41AB" w:rsidP="00692A00">
            <w:pPr>
              <w:jc w:val="center"/>
              <w:rPr>
                <w:rFonts w:ascii="Arial" w:hAnsi="Arial" w:cs="Arial"/>
              </w:rPr>
            </w:pPr>
          </w:p>
          <w:p w:rsidR="0017589D" w:rsidRPr="0017589D" w:rsidRDefault="0017589D" w:rsidP="00692A00">
            <w:pPr>
              <w:jc w:val="center"/>
              <w:rPr>
                <w:rFonts w:ascii="Arial" w:hAnsi="Arial" w:cs="Arial"/>
              </w:rPr>
            </w:pPr>
          </w:p>
          <w:p w:rsidR="008A41AB" w:rsidRDefault="005C2561" w:rsidP="00692A00">
            <w:pPr>
              <w:jc w:val="center"/>
              <w:rPr>
                <w:rFonts w:ascii="Arial" w:hAnsi="Arial" w:cs="Arial"/>
              </w:rPr>
            </w:pPr>
            <w:r>
              <w:rPr>
                <w:rFonts w:ascii="Arial" w:hAnsi="Arial" w:cs="Arial"/>
              </w:rPr>
              <w:t>F</w:t>
            </w:r>
            <w:r w:rsidR="008A41AB" w:rsidRPr="0017589D">
              <w:rPr>
                <w:rFonts w:ascii="Arial" w:hAnsi="Arial" w:cs="Arial"/>
              </w:rPr>
              <w:t>otografías</w:t>
            </w:r>
          </w:p>
          <w:p w:rsidR="00D13993" w:rsidRPr="00192ED2" w:rsidRDefault="00D13993" w:rsidP="00692A00">
            <w:pPr>
              <w:jc w:val="center"/>
              <w:rPr>
                <w:rFonts w:ascii="Arial" w:hAnsi="Arial" w:cs="Arial"/>
              </w:rPr>
            </w:pPr>
            <w:r w:rsidRPr="00192ED2">
              <w:rPr>
                <w:rFonts w:ascii="Arial" w:hAnsi="Arial" w:cs="Arial"/>
              </w:rPr>
              <w:t xml:space="preserve">(Nota: un dibujo o foto de niño o niña </w:t>
            </w:r>
            <w:r w:rsidR="00192ED2" w:rsidRPr="00192ED2">
              <w:rPr>
                <w:rFonts w:ascii="Arial" w:hAnsi="Arial" w:cs="Arial"/>
              </w:rPr>
              <w:t>aplicando lo aprendido</w:t>
            </w:r>
            <w:r w:rsidRPr="00192ED2">
              <w:rPr>
                <w:rFonts w:ascii="Arial" w:hAnsi="Arial" w:cs="Arial"/>
              </w:rPr>
              <w:t>, tomando en cuenta las recomendaciones de la divulgación de fotos pers</w:t>
            </w:r>
            <w:r w:rsidR="00975F10">
              <w:rPr>
                <w:rFonts w:ascii="Arial" w:hAnsi="Arial" w:cs="Arial"/>
              </w:rPr>
              <w:t>onales)</w:t>
            </w:r>
            <w:r w:rsidR="00227973">
              <w:rPr>
                <w:rFonts w:ascii="Arial" w:hAnsi="Arial" w:cs="Arial"/>
              </w:rPr>
              <w:t xml:space="preserve"> Ejemplo: </w:t>
            </w:r>
            <w:r w:rsidR="0060088F">
              <w:rPr>
                <w:rFonts w:ascii="Arial" w:hAnsi="Arial" w:cs="Arial"/>
              </w:rPr>
              <w:t>estudiantes disminuyendo el consumo de electricidad.</w:t>
            </w:r>
          </w:p>
          <w:p w:rsidR="008A41AB" w:rsidRPr="0017589D" w:rsidRDefault="008A41AB" w:rsidP="00B57F75">
            <w:pPr>
              <w:rPr>
                <w:rFonts w:ascii="Arial" w:hAnsi="Arial" w:cs="Arial"/>
              </w:rPr>
            </w:pPr>
          </w:p>
        </w:tc>
        <w:tc>
          <w:tcPr>
            <w:tcW w:w="851" w:type="dxa"/>
            <w:tcBorders>
              <w:top w:val="nil"/>
              <w:bottom w:val="nil"/>
            </w:tcBorders>
          </w:tcPr>
          <w:p w:rsidR="008A41AB" w:rsidRPr="0017589D" w:rsidRDefault="008A41AB" w:rsidP="00692A00">
            <w:pPr>
              <w:rPr>
                <w:rFonts w:ascii="Arial" w:hAnsi="Arial" w:cs="Arial"/>
              </w:rPr>
            </w:pPr>
          </w:p>
        </w:tc>
        <w:tc>
          <w:tcPr>
            <w:tcW w:w="4819" w:type="dxa"/>
          </w:tcPr>
          <w:p w:rsidR="008A41AB" w:rsidRPr="0017589D" w:rsidRDefault="008A41AB" w:rsidP="00692A00">
            <w:pPr>
              <w:jc w:val="center"/>
              <w:rPr>
                <w:rFonts w:ascii="Arial" w:hAnsi="Arial" w:cs="Arial"/>
              </w:rPr>
            </w:pPr>
          </w:p>
          <w:p w:rsidR="008A41AB" w:rsidRPr="0017589D" w:rsidRDefault="008A41AB" w:rsidP="008A41AB">
            <w:pPr>
              <w:jc w:val="center"/>
              <w:rPr>
                <w:rFonts w:ascii="Arial" w:hAnsi="Arial" w:cs="Arial"/>
              </w:rPr>
            </w:pPr>
          </w:p>
          <w:p w:rsidR="0017589D" w:rsidRPr="0017589D" w:rsidRDefault="0017589D" w:rsidP="008A41AB">
            <w:pPr>
              <w:jc w:val="center"/>
              <w:rPr>
                <w:rFonts w:ascii="Arial" w:hAnsi="Arial" w:cs="Arial"/>
              </w:rPr>
            </w:pPr>
          </w:p>
          <w:p w:rsidR="008A41AB" w:rsidRPr="0017589D" w:rsidRDefault="005C2561" w:rsidP="008A41AB">
            <w:pPr>
              <w:jc w:val="center"/>
              <w:rPr>
                <w:rFonts w:ascii="Arial" w:hAnsi="Arial" w:cs="Arial"/>
              </w:rPr>
            </w:pPr>
            <w:r>
              <w:rPr>
                <w:rFonts w:ascii="Arial" w:hAnsi="Arial" w:cs="Arial"/>
              </w:rPr>
              <w:t>F</w:t>
            </w:r>
            <w:r w:rsidR="008A41AB" w:rsidRPr="0017589D">
              <w:rPr>
                <w:rFonts w:ascii="Arial" w:hAnsi="Arial" w:cs="Arial"/>
              </w:rPr>
              <w:t>otografías</w:t>
            </w:r>
          </w:p>
          <w:p w:rsidR="00192ED2" w:rsidRPr="0017589D" w:rsidRDefault="00192ED2" w:rsidP="00192ED2">
            <w:pPr>
              <w:jc w:val="center"/>
              <w:rPr>
                <w:rFonts w:ascii="Arial" w:hAnsi="Arial" w:cs="Arial"/>
              </w:rPr>
            </w:pPr>
            <w:r w:rsidRPr="00192ED2">
              <w:rPr>
                <w:rFonts w:ascii="Arial" w:hAnsi="Arial" w:cs="Arial"/>
              </w:rPr>
              <w:t>(Nota: un dibujo o foto de niño o niña aplicando lo aprendido, tomando en cuenta las recomendaciones de la divulgación de fotos personales) Ejemplo</w:t>
            </w:r>
            <w:r w:rsidR="00975F10">
              <w:rPr>
                <w:rFonts w:ascii="Arial" w:hAnsi="Arial" w:cs="Arial"/>
              </w:rPr>
              <w:t>:</w:t>
            </w:r>
            <w:r w:rsidR="00227973">
              <w:rPr>
                <w:rFonts w:ascii="Arial" w:hAnsi="Arial" w:cs="Arial"/>
              </w:rPr>
              <w:t xml:space="preserve"> </w:t>
            </w:r>
            <w:r w:rsidR="0060088F">
              <w:rPr>
                <w:rFonts w:ascii="Arial" w:hAnsi="Arial" w:cs="Arial"/>
              </w:rPr>
              <w:t xml:space="preserve">estudiantes observando un </w:t>
            </w:r>
            <w:r w:rsidR="008759C2">
              <w:rPr>
                <w:rFonts w:ascii="Arial" w:hAnsi="Arial" w:cs="Arial"/>
              </w:rPr>
              <w:t>volcán.</w:t>
            </w:r>
          </w:p>
          <w:p w:rsidR="008A41AB" w:rsidRPr="0017589D" w:rsidRDefault="008A41AB" w:rsidP="00692A00">
            <w:pPr>
              <w:jc w:val="center"/>
              <w:rPr>
                <w:rFonts w:ascii="Arial" w:hAnsi="Arial" w:cs="Arial"/>
              </w:rPr>
            </w:pPr>
          </w:p>
        </w:tc>
      </w:tr>
    </w:tbl>
    <w:p w:rsidR="00792639" w:rsidRDefault="00792639" w:rsidP="00227973">
      <w:pPr>
        <w:autoSpaceDE w:val="0"/>
        <w:autoSpaceDN w:val="0"/>
        <w:adjustRightInd w:val="0"/>
        <w:spacing w:after="0" w:line="240" w:lineRule="auto"/>
        <w:rPr>
          <w:rFonts w:ascii="Arial" w:hAnsi="Arial" w:cs="Arial"/>
          <w:b/>
          <w:color w:val="000000"/>
          <w:sz w:val="23"/>
          <w:szCs w:val="23"/>
        </w:rPr>
      </w:pPr>
    </w:p>
    <w:p w:rsidR="005D052D" w:rsidRDefault="005D052D" w:rsidP="005D052D">
      <w:pPr>
        <w:autoSpaceDE w:val="0"/>
        <w:autoSpaceDN w:val="0"/>
        <w:adjustRightInd w:val="0"/>
        <w:spacing w:after="0" w:line="240" w:lineRule="auto"/>
        <w:jc w:val="center"/>
        <w:rPr>
          <w:rFonts w:ascii="Arial" w:hAnsi="Arial" w:cs="Arial"/>
          <w:b/>
          <w:bCs/>
          <w:color w:val="000000"/>
          <w:sz w:val="23"/>
          <w:szCs w:val="23"/>
          <w:u w:val="single"/>
        </w:rPr>
      </w:pPr>
      <w:r>
        <w:rPr>
          <w:rFonts w:ascii="Arial" w:hAnsi="Arial" w:cs="Arial"/>
          <w:b/>
          <w:bCs/>
          <w:color w:val="000000"/>
          <w:sz w:val="23"/>
          <w:szCs w:val="23"/>
          <w:u w:val="single"/>
        </w:rPr>
        <w:lastRenderedPageBreak/>
        <w:t xml:space="preserve">Quinto </w:t>
      </w:r>
      <w:r w:rsidRPr="00CD5BB3">
        <w:rPr>
          <w:rFonts w:ascii="Arial" w:hAnsi="Arial" w:cs="Arial"/>
          <w:b/>
          <w:bCs/>
          <w:color w:val="000000"/>
          <w:sz w:val="23"/>
          <w:szCs w:val="23"/>
          <w:u w:val="single"/>
        </w:rPr>
        <w:t xml:space="preserve"> año</w:t>
      </w:r>
    </w:p>
    <w:p w:rsidR="005C2561" w:rsidRDefault="005C2561" w:rsidP="005C2561">
      <w:pPr>
        <w:autoSpaceDE w:val="0"/>
        <w:autoSpaceDN w:val="0"/>
        <w:adjustRightInd w:val="0"/>
        <w:spacing w:after="0" w:line="240" w:lineRule="auto"/>
        <w:jc w:val="center"/>
        <w:rPr>
          <w:rFonts w:ascii="Arial" w:hAnsi="Arial" w:cs="Arial"/>
          <w:color w:val="000000"/>
          <w:sz w:val="23"/>
          <w:szCs w:val="23"/>
        </w:rPr>
      </w:pPr>
      <w:r>
        <w:rPr>
          <w:rFonts w:ascii="Arial" w:hAnsi="Arial" w:cs="Arial"/>
          <w:b/>
          <w:bCs/>
          <w:color w:val="000000"/>
          <w:sz w:val="23"/>
          <w:szCs w:val="23"/>
        </w:rPr>
        <w:t>Cuarto</w:t>
      </w:r>
      <w:r w:rsidRPr="00037924">
        <w:rPr>
          <w:rFonts w:ascii="Arial" w:hAnsi="Arial" w:cs="Arial"/>
          <w:b/>
          <w:bCs/>
          <w:color w:val="000000"/>
          <w:sz w:val="23"/>
          <w:szCs w:val="23"/>
        </w:rPr>
        <w:t xml:space="preserve"> apartado: </w:t>
      </w:r>
      <w:r w:rsidRPr="005C2561">
        <w:rPr>
          <w:rFonts w:ascii="Arial" w:hAnsi="Arial" w:cs="Arial"/>
          <w:b/>
          <w:bCs/>
          <w:color w:val="000000"/>
          <w:sz w:val="23"/>
          <w:szCs w:val="23"/>
        </w:rPr>
        <w:t>REFERENCIAS CONSULTADAS</w:t>
      </w:r>
    </w:p>
    <w:p w:rsidR="0017589D" w:rsidRDefault="00003064" w:rsidP="00002F82">
      <w:pPr>
        <w:shd w:val="clear" w:color="auto" w:fill="BFBFBF" w:themeFill="background1" w:themeFillShade="BF"/>
        <w:jc w:val="both"/>
        <w:rPr>
          <w:rFonts w:ascii="Arial" w:hAnsi="Arial" w:cs="Arial"/>
          <w:color w:val="000000"/>
          <w:sz w:val="23"/>
          <w:szCs w:val="23"/>
        </w:rPr>
      </w:pPr>
      <w:r>
        <w:rPr>
          <w:rFonts w:ascii="Arial" w:hAnsi="Arial" w:cs="Arial"/>
          <w:color w:val="000000"/>
          <w:sz w:val="23"/>
          <w:szCs w:val="23"/>
        </w:rPr>
        <w:t>Contenido: seis</w:t>
      </w:r>
      <w:r w:rsidR="0017589D" w:rsidRPr="0017589D">
        <w:rPr>
          <w:rFonts w:ascii="Arial" w:hAnsi="Arial" w:cs="Arial"/>
          <w:color w:val="000000"/>
          <w:sz w:val="23"/>
          <w:szCs w:val="23"/>
        </w:rPr>
        <w:t xml:space="preserve"> opciones de fuentes de información: el usuario </w:t>
      </w:r>
      <w:r w:rsidR="0017589D">
        <w:rPr>
          <w:rFonts w:ascii="Arial" w:hAnsi="Arial" w:cs="Arial"/>
          <w:color w:val="000000"/>
          <w:sz w:val="23"/>
          <w:szCs w:val="23"/>
        </w:rPr>
        <w:t>selecci</w:t>
      </w:r>
      <w:r>
        <w:rPr>
          <w:rFonts w:ascii="Arial" w:hAnsi="Arial" w:cs="Arial"/>
          <w:color w:val="000000"/>
          <w:sz w:val="23"/>
          <w:szCs w:val="23"/>
        </w:rPr>
        <w:t>onará cuatro</w:t>
      </w:r>
      <w:r w:rsidR="00D13993">
        <w:rPr>
          <w:rFonts w:ascii="Arial" w:hAnsi="Arial" w:cs="Arial"/>
          <w:color w:val="000000"/>
          <w:sz w:val="23"/>
          <w:szCs w:val="23"/>
        </w:rPr>
        <w:t xml:space="preserve"> (para </w:t>
      </w:r>
      <w:r>
        <w:rPr>
          <w:rFonts w:ascii="Arial" w:hAnsi="Arial" w:cs="Arial"/>
          <w:color w:val="000000"/>
          <w:sz w:val="23"/>
          <w:szCs w:val="23"/>
        </w:rPr>
        <w:t>I</w:t>
      </w:r>
      <w:r w:rsidR="00D13993">
        <w:rPr>
          <w:rFonts w:ascii="Arial" w:hAnsi="Arial" w:cs="Arial"/>
          <w:color w:val="000000"/>
          <w:sz w:val="23"/>
          <w:szCs w:val="23"/>
        </w:rPr>
        <w:t>I ciclo)</w:t>
      </w:r>
      <w:r w:rsidR="0017589D">
        <w:rPr>
          <w:rFonts w:ascii="Arial" w:hAnsi="Arial" w:cs="Arial"/>
          <w:color w:val="000000"/>
          <w:sz w:val="23"/>
          <w:szCs w:val="23"/>
        </w:rPr>
        <w:t xml:space="preserve"> según las secciones anteriores</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las referencias consultadas, se refieren a los documentos, personas, sitios web, entre otros, en dónde encontramos información para la investigación.</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sidR="00CE64A0">
        <w:rPr>
          <w:rFonts w:ascii="Arial" w:hAnsi="Arial" w:cs="Arial"/>
          <w:i/>
          <w:color w:val="000000"/>
          <w:sz w:val="24"/>
          <w:szCs w:val="24"/>
        </w:rPr>
        <w:t>Seleccioná cuatro</w:t>
      </w:r>
      <w:r>
        <w:rPr>
          <w:rFonts w:ascii="Arial" w:hAnsi="Arial" w:cs="Arial"/>
          <w:i/>
          <w:color w:val="000000"/>
          <w:sz w:val="24"/>
          <w:szCs w:val="24"/>
        </w:rPr>
        <w:t xml:space="preserve"> referencias consultadas durante la investigación.</w:t>
      </w:r>
    </w:p>
    <w:p w:rsidR="000755C2" w:rsidRDefault="00C11265" w:rsidP="00B57F75">
      <w:pPr>
        <w:spacing w:after="0"/>
        <w:rPr>
          <w:rFonts w:ascii="Arial" w:hAnsi="Arial" w:cs="Arial"/>
          <w:i/>
          <w:sz w:val="24"/>
          <w:u w:val="single"/>
        </w:rPr>
      </w:pPr>
      <w:r w:rsidRPr="0065422D">
        <w:rPr>
          <w:rFonts w:ascii="Arial" w:hAnsi="Arial" w:cs="Arial"/>
          <w:i/>
          <w:sz w:val="24"/>
          <w:u w:val="single"/>
        </w:rPr>
        <w:t xml:space="preserve"> </w:t>
      </w:r>
      <w:r w:rsidR="00002F82" w:rsidRPr="0065422D">
        <w:rPr>
          <w:rFonts w:ascii="Arial" w:hAnsi="Arial" w:cs="Arial"/>
          <w:i/>
          <w:sz w:val="24"/>
          <w:u w:val="single"/>
        </w:rPr>
        <w:t>(Nota: por medio de un audio, se detallará la visita al sitio web respectivo)</w:t>
      </w:r>
    </w:p>
    <w:p w:rsidR="00453648" w:rsidRPr="00B57F75" w:rsidRDefault="00453648" w:rsidP="00B57F75">
      <w:pPr>
        <w:spacing w:after="0"/>
        <w:rPr>
          <w:rFonts w:ascii="Arial" w:hAnsi="Arial" w:cs="Arial"/>
          <w:b/>
          <w:sz w:val="28"/>
          <w:szCs w:val="24"/>
          <w:u w:val="single"/>
        </w:rPr>
      </w:pPr>
    </w:p>
    <w:tbl>
      <w:tblPr>
        <w:tblStyle w:val="Tablaconcuadrcula"/>
        <w:tblW w:w="10490" w:type="dxa"/>
        <w:tblInd w:w="-431" w:type="dxa"/>
        <w:tblLayout w:type="fixed"/>
        <w:tblLook w:val="04A0" w:firstRow="1" w:lastRow="0" w:firstColumn="1" w:lastColumn="0" w:noHBand="0" w:noVBand="1"/>
      </w:tblPr>
      <w:tblGrid>
        <w:gridCol w:w="5246"/>
        <w:gridCol w:w="574"/>
        <w:gridCol w:w="4670"/>
      </w:tblGrid>
      <w:tr w:rsidR="00453648" w:rsidRPr="00513163" w:rsidTr="000A0E8E">
        <w:tc>
          <w:tcPr>
            <w:tcW w:w="5246" w:type="dxa"/>
          </w:tcPr>
          <w:p w:rsidR="00453648" w:rsidRPr="00E30E34" w:rsidRDefault="00453648" w:rsidP="000A0E8E">
            <w:pPr>
              <w:jc w:val="center"/>
              <w:rPr>
                <w:rFonts w:ascii="Arial" w:hAnsi="Arial" w:cs="Arial"/>
                <w:b/>
                <w:color w:val="000000"/>
                <w:sz w:val="23"/>
                <w:szCs w:val="23"/>
              </w:rPr>
            </w:pPr>
            <w:r w:rsidRPr="00C54270">
              <w:rPr>
                <w:rFonts w:ascii="Arial" w:hAnsi="Arial" w:cs="Arial"/>
                <w:b/>
                <w:sz w:val="24"/>
                <w:szCs w:val="24"/>
              </w:rPr>
              <w:t>Energía Eléctrica</w:t>
            </w:r>
          </w:p>
        </w:tc>
        <w:tc>
          <w:tcPr>
            <w:tcW w:w="574" w:type="dxa"/>
            <w:tcBorders>
              <w:top w:val="nil"/>
              <w:bottom w:val="nil"/>
            </w:tcBorders>
          </w:tcPr>
          <w:p w:rsidR="00453648" w:rsidRDefault="00453648" w:rsidP="000A0E8E">
            <w:pPr>
              <w:jc w:val="center"/>
              <w:rPr>
                <w:rFonts w:ascii="Arial" w:hAnsi="Arial" w:cs="Arial"/>
                <w:color w:val="000000"/>
                <w:sz w:val="23"/>
                <w:szCs w:val="23"/>
              </w:rPr>
            </w:pPr>
          </w:p>
        </w:tc>
        <w:tc>
          <w:tcPr>
            <w:tcW w:w="4670" w:type="dxa"/>
          </w:tcPr>
          <w:p w:rsidR="00453648" w:rsidRDefault="00453648" w:rsidP="000A0E8E">
            <w:pPr>
              <w:jc w:val="center"/>
              <w:rPr>
                <w:rFonts w:ascii="Arial" w:hAnsi="Arial" w:cs="Arial"/>
                <w:b/>
                <w:sz w:val="24"/>
                <w:szCs w:val="24"/>
              </w:rPr>
            </w:pPr>
            <w:r w:rsidRPr="00677640">
              <w:rPr>
                <w:rFonts w:ascii="Arial" w:hAnsi="Arial" w:cs="Arial"/>
                <w:b/>
                <w:sz w:val="24"/>
                <w:szCs w:val="24"/>
              </w:rPr>
              <w:t xml:space="preserve">Eventos volcánicos </w:t>
            </w:r>
          </w:p>
          <w:p w:rsidR="00453648" w:rsidRPr="00E30E34" w:rsidRDefault="00453648" w:rsidP="000A0E8E">
            <w:pPr>
              <w:jc w:val="center"/>
              <w:rPr>
                <w:rFonts w:ascii="Arial" w:hAnsi="Arial" w:cs="Arial"/>
                <w:b/>
                <w:color w:val="000000"/>
                <w:sz w:val="23"/>
                <w:szCs w:val="23"/>
              </w:rPr>
            </w:pPr>
          </w:p>
        </w:tc>
      </w:tr>
      <w:tr w:rsidR="00453648" w:rsidRPr="00513163" w:rsidTr="000A0E8E">
        <w:tc>
          <w:tcPr>
            <w:tcW w:w="5246" w:type="dxa"/>
          </w:tcPr>
          <w:p w:rsidR="00453648" w:rsidRDefault="00453648" w:rsidP="000A0E8E">
            <w:pPr>
              <w:jc w:val="center"/>
              <w:rPr>
                <w:rFonts w:ascii="Arial" w:hAnsi="Arial" w:cs="Arial"/>
                <w:b/>
                <w:color w:val="000000"/>
              </w:rPr>
            </w:pPr>
            <w:r w:rsidRPr="002C3A94">
              <w:rPr>
                <w:rFonts w:ascii="Arial" w:hAnsi="Arial" w:cs="Arial"/>
                <w:b/>
                <w:color w:val="000000"/>
              </w:rPr>
              <w:t>Fuentes de información según las</w:t>
            </w:r>
            <w:r>
              <w:rPr>
                <w:rFonts w:ascii="Arial" w:hAnsi="Arial" w:cs="Arial"/>
                <w:b/>
                <w:color w:val="000000"/>
              </w:rPr>
              <w:t xml:space="preserve"> argumentaciones seleccionadas</w:t>
            </w:r>
            <w:r w:rsidRPr="00513163">
              <w:rPr>
                <w:rFonts w:ascii="Arial" w:hAnsi="Arial" w:cs="Arial"/>
                <w:b/>
                <w:color w:val="000000"/>
              </w:rPr>
              <w:t xml:space="preserve">: </w:t>
            </w:r>
            <w:r w:rsidRPr="00342694">
              <w:rPr>
                <w:rFonts w:ascii="Arial" w:hAnsi="Arial" w:cs="Arial"/>
                <w:b/>
                <w:color w:val="000000"/>
              </w:rPr>
              <w:t>Podría ser que el consumo promedio de energía eléctrica de los hogares donde viven los(as) compañeros(as) del grupo, sea igual o mayor a 300kw/h.</w:t>
            </w:r>
          </w:p>
          <w:p w:rsidR="00901B7A" w:rsidRPr="00513163" w:rsidRDefault="00E96B6C" w:rsidP="000A0E8E">
            <w:pPr>
              <w:jc w:val="center"/>
              <w:rPr>
                <w:rFonts w:ascii="Arial" w:hAnsi="Arial" w:cs="Arial"/>
                <w:b/>
                <w:color w:val="000000"/>
              </w:rPr>
            </w:pPr>
            <w:r>
              <w:rPr>
                <w:rFonts w:ascii="Arial" w:hAnsi="Arial" w:cs="Arial"/>
                <w:i/>
                <w:color w:val="000000"/>
              </w:rPr>
              <w:t>(</w:t>
            </w:r>
            <w:r w:rsidR="00901B7A"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513163" w:rsidRDefault="00453648" w:rsidP="000A0E8E">
            <w:pPr>
              <w:rPr>
                <w:rFonts w:ascii="Arial" w:hAnsi="Arial" w:cs="Arial"/>
                <w:color w:val="000000"/>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los volcanes submarinos se formen por medio de grietas en el suelo oceánico que liberan magma.</w:t>
            </w:r>
          </w:p>
          <w:p w:rsidR="00901B7A" w:rsidRPr="00513163" w:rsidRDefault="00E96B6C" w:rsidP="000A0E8E">
            <w:pPr>
              <w:jc w:val="center"/>
              <w:rPr>
                <w:rFonts w:ascii="Arial" w:hAnsi="Arial" w:cs="Arial"/>
                <w:b/>
                <w:color w:val="000000"/>
              </w:rPr>
            </w:pPr>
            <w:r>
              <w:rPr>
                <w:rFonts w:ascii="Arial" w:hAnsi="Arial" w:cs="Arial"/>
                <w:i/>
                <w:color w:val="000000"/>
              </w:rPr>
              <w:t>(</w:t>
            </w:r>
            <w:r w:rsidR="00901B7A"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AC4E2A" w:rsidRDefault="00AC4E2A"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Default="00453648" w:rsidP="000A0E8E">
            <w:pPr>
              <w:jc w:val="center"/>
              <w:rPr>
                <w:rFonts w:ascii="Arial" w:hAnsi="Arial" w:cs="Arial"/>
              </w:rPr>
            </w:pPr>
          </w:p>
          <w:p w:rsidR="00453648" w:rsidRPr="007D7D5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color w:val="2E74B5" w:themeColor="accent1" w:themeShade="BF"/>
              </w:rPr>
            </w:pPr>
          </w:p>
          <w:p w:rsidR="00AC4E2A" w:rsidRDefault="00AC4E2A" w:rsidP="000A0E8E">
            <w:pPr>
              <w:jc w:val="center"/>
              <w:rPr>
                <w:rFonts w:ascii="Arial" w:hAnsi="Arial" w:cs="Arial"/>
                <w:color w:val="2E74B5" w:themeColor="accent1" w:themeShade="BF"/>
              </w:rPr>
            </w:pPr>
          </w:p>
          <w:p w:rsidR="00453648" w:rsidRPr="00324C8B" w:rsidRDefault="00453648" w:rsidP="000A0E8E">
            <w:pPr>
              <w:jc w:val="center"/>
              <w:rPr>
                <w:rFonts w:ascii="Arial" w:hAnsi="Arial" w:cs="Arial"/>
              </w:rPr>
            </w:pPr>
            <w:r w:rsidRPr="00324C8B">
              <w:rPr>
                <w:rFonts w:ascii="Arial" w:hAnsi="Arial" w:cs="Arial"/>
              </w:rPr>
              <w:t>Observatorio Vulcanológico y Sismológico de Costa Rica (OVSICORI)</w:t>
            </w:r>
          </w:p>
          <w:p w:rsidR="00453648" w:rsidRPr="00324C8B" w:rsidRDefault="00453648" w:rsidP="000A0E8E">
            <w:pPr>
              <w:jc w:val="center"/>
              <w:rPr>
                <w:rFonts w:ascii="Arial" w:hAnsi="Arial" w:cs="Arial"/>
              </w:rPr>
            </w:pPr>
            <w:r w:rsidRPr="00324C8B">
              <w:rPr>
                <w:rFonts w:ascii="Arial" w:hAnsi="Arial" w:cs="Arial"/>
              </w:rPr>
              <w:t>http://www.ovsicori.una.ac.cr/</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Default="00453648" w:rsidP="000A0E8E">
            <w:pPr>
              <w:jc w:val="center"/>
              <w:rPr>
                <w:rFonts w:ascii="Arial" w:hAnsi="Arial" w:cs="Arial"/>
              </w:rPr>
            </w:pP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Periódico la Nación</w:t>
            </w:r>
          </w:p>
          <w:p w:rsidR="00453648" w:rsidRPr="00324C8B" w:rsidRDefault="00453648" w:rsidP="000A0E8E">
            <w:pPr>
              <w:jc w:val="center"/>
              <w:rPr>
                <w:rFonts w:ascii="Arial" w:hAnsi="Arial" w:cs="Arial"/>
              </w:rPr>
            </w:pPr>
            <w:r w:rsidRPr="00324C8B">
              <w:rPr>
                <w:rFonts w:ascii="Arial" w:hAnsi="Arial" w:cs="Arial"/>
              </w:rPr>
              <w:t>Nuestra cordillera volcánica submarina</w:t>
            </w:r>
          </w:p>
          <w:p w:rsidR="00453648" w:rsidRPr="00324C8B" w:rsidRDefault="00453648" w:rsidP="000A0E8E">
            <w:pPr>
              <w:jc w:val="center"/>
              <w:rPr>
                <w:rFonts w:ascii="Arial" w:hAnsi="Arial" w:cs="Arial"/>
              </w:rPr>
            </w:pPr>
            <w:r w:rsidRPr="00324C8B">
              <w:rPr>
                <w:rFonts w:ascii="Arial" w:hAnsi="Arial" w:cs="Arial"/>
              </w:rPr>
              <w:t>¿Cómo elaborar un volcán submarino?</w:t>
            </w:r>
          </w:p>
          <w:p w:rsidR="00453648" w:rsidRPr="00324C8B" w:rsidRDefault="00453648" w:rsidP="000A0E8E">
            <w:pPr>
              <w:jc w:val="center"/>
              <w:rPr>
                <w:rFonts w:ascii="Arial" w:hAnsi="Arial" w:cs="Arial"/>
              </w:rPr>
            </w:pPr>
            <w:r w:rsidRPr="00324C8B">
              <w:rPr>
                <w:rFonts w:ascii="Arial" w:hAnsi="Arial" w:cs="Arial"/>
              </w:rPr>
              <w:t>https://www.youtube.com/watch?v=uCEFuH4LLxo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Compañía Nacional de Fuerza y Luz (CNFL)</w:t>
            </w:r>
          </w:p>
          <w:p w:rsidR="00453648" w:rsidRDefault="00453648" w:rsidP="000A0E8E">
            <w:pPr>
              <w:jc w:val="center"/>
              <w:rPr>
                <w:rFonts w:ascii="Arial" w:hAnsi="Arial" w:cs="Arial"/>
              </w:rPr>
            </w:pPr>
            <w:r w:rsidRPr="00CF7E8E">
              <w:rPr>
                <w:rFonts w:ascii="Arial" w:hAnsi="Arial" w:cs="Arial"/>
              </w:rPr>
              <w:t>Electricidad para Costa Rica</w:t>
            </w:r>
          </w:p>
          <w:p w:rsidR="00453648" w:rsidRDefault="00453648" w:rsidP="000A0E8E">
            <w:pPr>
              <w:jc w:val="center"/>
              <w:rPr>
                <w:rFonts w:ascii="Arial" w:hAnsi="Arial" w:cs="Arial"/>
              </w:rPr>
            </w:pPr>
            <w:r w:rsidRPr="00CF7E8E">
              <w:rPr>
                <w:rFonts w:ascii="Arial" w:hAnsi="Arial" w:cs="Arial"/>
              </w:rPr>
              <w:t>Renovable, solidaria y de calidad</w:t>
            </w:r>
          </w:p>
          <w:p w:rsidR="00453648" w:rsidRDefault="00453648" w:rsidP="000A0E8E">
            <w:pPr>
              <w:jc w:val="center"/>
              <w:rPr>
                <w:rFonts w:ascii="Arial" w:hAnsi="Arial" w:cs="Arial"/>
              </w:rPr>
            </w:pPr>
            <w:r w:rsidRPr="004A5224">
              <w:rPr>
                <w:rFonts w:ascii="Arial" w:hAnsi="Arial" w:cs="Arial"/>
              </w:rPr>
              <w:t>https://www.cnfl.go.cr/sobre-cnfl-p/electricidad-para-costa-rica</w:t>
            </w:r>
          </w:p>
          <w:p w:rsidR="00453648" w:rsidRDefault="00453648" w:rsidP="000A0E8E">
            <w:pPr>
              <w:jc w:val="center"/>
              <w:rPr>
                <w:rFonts w:ascii="Arial" w:hAnsi="Arial" w:cs="Arial"/>
              </w:rPr>
            </w:pP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Empresa de Servicios Públicos de Heredia (ESPH)</w:t>
            </w:r>
          </w:p>
          <w:p w:rsidR="00453648" w:rsidRDefault="00453648" w:rsidP="000A0E8E">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453648" w:rsidRDefault="00453648" w:rsidP="000A0E8E">
            <w:pPr>
              <w:jc w:val="center"/>
              <w:rPr>
                <w:rFonts w:ascii="Arial" w:hAnsi="Arial" w:cs="Arial"/>
              </w:rPr>
            </w:pPr>
            <w:r w:rsidRPr="002921C6">
              <w:rPr>
                <w:rFonts w:ascii="Arial" w:hAnsi="Arial" w:cs="Arial"/>
              </w:rPr>
              <w:t>https://www.esph-sa.com/sites/default/files/inline-files/esph_manual_seguridad_servicios.pdf</w:t>
            </w:r>
          </w:p>
          <w:p w:rsidR="00453648" w:rsidRDefault="00453648" w:rsidP="000A0E8E">
            <w:pPr>
              <w:jc w:val="center"/>
              <w:rPr>
                <w:rFonts w:ascii="Arial" w:hAnsi="Arial" w:cs="Arial"/>
              </w:rPr>
            </w:pPr>
          </w:p>
          <w:p w:rsidR="00AC4E2A" w:rsidRDefault="00AC4E2A"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Volcán submarino</w:t>
            </w:r>
          </w:p>
          <w:p w:rsidR="00453648" w:rsidRPr="00324C8B" w:rsidRDefault="00453648" w:rsidP="000A0E8E">
            <w:pPr>
              <w:jc w:val="center"/>
              <w:rPr>
                <w:noProof/>
                <w:lang w:eastAsia="es-CR"/>
              </w:rPr>
            </w:pPr>
            <w:r w:rsidRPr="00324C8B">
              <w:rPr>
                <w:rFonts w:ascii="Arial" w:hAnsi="Arial" w:cs="Arial"/>
              </w:rPr>
              <w:t>https://www.youtube.com/watch?v=uCEFuH4LLxo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9E4053">
              <w:rPr>
                <w:rFonts w:ascii="Arial" w:hAnsi="Arial" w:cs="Arial"/>
              </w:rPr>
              <w:t>Ahorro de energía en casa</w:t>
            </w:r>
          </w:p>
          <w:p w:rsidR="00453648" w:rsidRDefault="00453648" w:rsidP="000A0E8E">
            <w:pPr>
              <w:jc w:val="center"/>
              <w:rPr>
                <w:rFonts w:ascii="Arial" w:hAnsi="Arial" w:cs="Arial"/>
              </w:rPr>
            </w:pPr>
            <w:r w:rsidRPr="009E4053">
              <w:rPr>
                <w:rFonts w:ascii="Arial" w:hAnsi="Arial" w:cs="Arial"/>
              </w:rPr>
              <w:t>https://www.youtube.com/watch?v=ag6TqMDna2A</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r w:rsidRPr="00324C8B">
              <w:rPr>
                <w:rFonts w:ascii="Arial" w:hAnsi="Arial" w:cs="Arial"/>
              </w:rPr>
              <w:t>Formación de los volcanes submarinos</w:t>
            </w:r>
          </w:p>
          <w:p w:rsidR="00453648" w:rsidRPr="00324C8B" w:rsidRDefault="00453648" w:rsidP="000A0E8E">
            <w:pPr>
              <w:jc w:val="center"/>
              <w:rPr>
                <w:rFonts w:ascii="Arial" w:hAnsi="Arial" w:cs="Arial"/>
              </w:rPr>
            </w:pPr>
            <w:r w:rsidRPr="00324C8B">
              <w:rPr>
                <w:rFonts w:ascii="Arial" w:hAnsi="Arial" w:cs="Arial"/>
              </w:rPr>
              <w:t>http://www.volcanpedia.com/volcan-submarino/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453648" w:rsidRDefault="00453648" w:rsidP="000A0E8E">
            <w:pPr>
              <w:jc w:val="center"/>
              <w:rPr>
                <w:rFonts w:ascii="Arial" w:hAnsi="Arial" w:cs="Arial"/>
              </w:rPr>
            </w:pPr>
            <w:r>
              <w:rPr>
                <w:rFonts w:ascii="Arial" w:hAnsi="Arial" w:cs="Arial"/>
              </w:rPr>
              <w:t>Electricidad</w:t>
            </w:r>
          </w:p>
          <w:p w:rsidR="00453648" w:rsidRDefault="00453648" w:rsidP="000A0E8E">
            <w:pPr>
              <w:jc w:val="center"/>
              <w:rPr>
                <w:rFonts w:ascii="Arial" w:hAnsi="Arial" w:cs="Arial"/>
              </w:rPr>
            </w:pPr>
            <w:r w:rsidRPr="002E5646">
              <w:rPr>
                <w:rFonts w:ascii="Arial" w:hAnsi="Arial" w:cs="Arial"/>
              </w:rPr>
              <w:t>https://aresep.go.cr/servicios-regulados/electricidad-inicio</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324C8B">
              <w:rPr>
                <w:rFonts w:ascii="Arial" w:hAnsi="Arial" w:cs="Arial"/>
              </w:rPr>
              <w:t>Volcanes submarinos, donde el fuego y el agua van de la mano</w:t>
            </w:r>
          </w:p>
          <w:p w:rsidR="00453648" w:rsidRPr="00D866C5" w:rsidRDefault="00453648" w:rsidP="000A0E8E">
            <w:pPr>
              <w:jc w:val="center"/>
              <w:rPr>
                <w:noProof/>
                <w:lang w:eastAsia="es-CR"/>
              </w:rPr>
            </w:pPr>
            <w:r w:rsidRPr="00324C8B">
              <w:rPr>
                <w:rFonts w:ascii="Arial" w:hAnsi="Arial" w:cs="Arial"/>
              </w:rPr>
              <w:t>https://www.nauticalnewstoday.com/volcanes-submarinos/</w:t>
            </w:r>
          </w:p>
        </w:tc>
      </w:tr>
      <w:tr w:rsidR="00453648" w:rsidRPr="00513163" w:rsidTr="000A0E8E">
        <w:tc>
          <w:tcPr>
            <w:tcW w:w="5246"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el consumo promedio de energía eléctrica de los hogares donde viven los(as) compañeros(as) del grupo, sea menor a 300kw/h.</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los volcanes submarinos se formen por el hundimiento de islas que tenían volcanes en su superficie.</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453648" w:rsidRDefault="00453648"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Pr="007D7D5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color w:val="2E74B5" w:themeColor="accent1" w:themeShade="BF"/>
              </w:rPr>
            </w:pPr>
          </w:p>
          <w:p w:rsidR="00453648" w:rsidRDefault="00453648" w:rsidP="000A0E8E">
            <w:pPr>
              <w:jc w:val="center"/>
              <w:rPr>
                <w:rFonts w:ascii="Arial" w:hAnsi="Arial" w:cs="Arial"/>
                <w:color w:val="2E74B5" w:themeColor="accent1" w:themeShade="BF"/>
              </w:rPr>
            </w:pPr>
          </w:p>
          <w:p w:rsidR="00453648" w:rsidRPr="00324C8B" w:rsidRDefault="00453648" w:rsidP="000A0E8E">
            <w:pPr>
              <w:jc w:val="center"/>
              <w:rPr>
                <w:rFonts w:ascii="Arial" w:hAnsi="Arial" w:cs="Arial"/>
              </w:rPr>
            </w:pPr>
            <w:r w:rsidRPr="00324C8B">
              <w:rPr>
                <w:rFonts w:ascii="Arial" w:hAnsi="Arial" w:cs="Arial"/>
              </w:rPr>
              <w:t>Observatorio Vulcanológico y Sismológico de Costa Rica (OVSICORI)</w:t>
            </w:r>
          </w:p>
          <w:p w:rsidR="00453648" w:rsidRPr="00324C8B" w:rsidRDefault="00453648" w:rsidP="000A0E8E">
            <w:pPr>
              <w:jc w:val="center"/>
              <w:rPr>
                <w:rFonts w:ascii="Arial" w:hAnsi="Arial" w:cs="Arial"/>
              </w:rPr>
            </w:pPr>
            <w:r w:rsidRPr="00324C8B">
              <w:rPr>
                <w:rFonts w:ascii="Arial" w:hAnsi="Arial" w:cs="Arial"/>
              </w:rPr>
              <w:t>http://www.ovsicori.una.ac.cr/</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Periódico la Nación</w:t>
            </w:r>
          </w:p>
          <w:p w:rsidR="00453648" w:rsidRPr="00324C8B" w:rsidRDefault="00453648" w:rsidP="000A0E8E">
            <w:pPr>
              <w:jc w:val="center"/>
              <w:rPr>
                <w:rFonts w:ascii="Arial" w:hAnsi="Arial" w:cs="Arial"/>
              </w:rPr>
            </w:pPr>
            <w:r w:rsidRPr="00324C8B">
              <w:rPr>
                <w:rFonts w:ascii="Arial" w:hAnsi="Arial" w:cs="Arial"/>
              </w:rPr>
              <w:t>Nuestra cordillera volcánica submarina</w:t>
            </w:r>
          </w:p>
          <w:p w:rsidR="00453648" w:rsidRPr="00324C8B" w:rsidRDefault="00453648" w:rsidP="000A0E8E">
            <w:pPr>
              <w:jc w:val="center"/>
              <w:rPr>
                <w:rFonts w:ascii="Arial" w:hAnsi="Arial" w:cs="Arial"/>
              </w:rPr>
            </w:pPr>
            <w:r w:rsidRPr="00324C8B">
              <w:rPr>
                <w:rFonts w:ascii="Arial" w:hAnsi="Arial" w:cs="Arial"/>
              </w:rPr>
              <w:t>¿Cómo elaborar un volcán submarino?</w:t>
            </w:r>
          </w:p>
          <w:p w:rsidR="00453648" w:rsidRPr="00324C8B" w:rsidRDefault="00453648" w:rsidP="000A0E8E">
            <w:pPr>
              <w:jc w:val="center"/>
              <w:rPr>
                <w:rFonts w:ascii="Arial" w:hAnsi="Arial" w:cs="Arial"/>
              </w:rPr>
            </w:pPr>
            <w:r w:rsidRPr="00324C8B">
              <w:rPr>
                <w:rFonts w:ascii="Arial" w:hAnsi="Arial" w:cs="Arial"/>
              </w:rPr>
              <w:t>https://www.youtube.com/watch?v=uCEFuH4LLxo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Compañía Nacional de Fuerza y Luz (CNFL)</w:t>
            </w:r>
          </w:p>
          <w:p w:rsidR="00453648" w:rsidRDefault="00453648" w:rsidP="000A0E8E">
            <w:pPr>
              <w:jc w:val="center"/>
              <w:rPr>
                <w:rFonts w:ascii="Arial" w:hAnsi="Arial" w:cs="Arial"/>
              </w:rPr>
            </w:pPr>
            <w:r w:rsidRPr="00CF7E8E">
              <w:rPr>
                <w:rFonts w:ascii="Arial" w:hAnsi="Arial" w:cs="Arial"/>
              </w:rPr>
              <w:t>Electricidad para Costa Rica</w:t>
            </w:r>
          </w:p>
          <w:p w:rsidR="00453648" w:rsidRDefault="00453648" w:rsidP="000A0E8E">
            <w:pPr>
              <w:jc w:val="center"/>
              <w:rPr>
                <w:rFonts w:ascii="Arial" w:hAnsi="Arial" w:cs="Arial"/>
              </w:rPr>
            </w:pPr>
            <w:r w:rsidRPr="00CF7E8E">
              <w:rPr>
                <w:rFonts w:ascii="Arial" w:hAnsi="Arial" w:cs="Arial"/>
              </w:rPr>
              <w:t>Renovable, solidaria y de calidad</w:t>
            </w:r>
          </w:p>
          <w:p w:rsidR="00453648" w:rsidRDefault="00453648" w:rsidP="000A0E8E">
            <w:pPr>
              <w:jc w:val="center"/>
              <w:rPr>
                <w:rFonts w:ascii="Arial" w:hAnsi="Arial" w:cs="Arial"/>
              </w:rPr>
            </w:pPr>
            <w:r w:rsidRPr="004A5224">
              <w:rPr>
                <w:rFonts w:ascii="Arial" w:hAnsi="Arial" w:cs="Arial"/>
              </w:rPr>
              <w:t>https://www.cnfl.go.cr/sobre-cnfl-p/electricidad-para-costa-rica</w:t>
            </w:r>
          </w:p>
          <w:p w:rsidR="00453648" w:rsidRDefault="00453648" w:rsidP="000A0E8E">
            <w:pPr>
              <w:jc w:val="center"/>
              <w:rPr>
                <w:rFonts w:ascii="Arial" w:hAnsi="Arial" w:cs="Arial"/>
              </w:rPr>
            </w:pP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La Cordillera Submarina del Coco https://rsn.ucr.ac.cr/documentos/educativos/geologia/922-la-cordillera-submarina-del-coco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Empresa de Servicios Públicos de Heredia (ESPH)</w:t>
            </w:r>
          </w:p>
          <w:p w:rsidR="00453648" w:rsidRDefault="00453648" w:rsidP="000A0E8E">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453648" w:rsidRDefault="00453648" w:rsidP="000A0E8E">
            <w:pPr>
              <w:jc w:val="center"/>
              <w:rPr>
                <w:rFonts w:ascii="Arial" w:hAnsi="Arial" w:cs="Arial"/>
              </w:rPr>
            </w:pPr>
            <w:r w:rsidRPr="002921C6">
              <w:rPr>
                <w:rFonts w:ascii="Arial" w:hAnsi="Arial" w:cs="Arial"/>
              </w:rPr>
              <w:t>https://www.esph-sa.com/sites/default/files/inline-files/esph_manual_seguridad_servicios.pdf</w:t>
            </w:r>
          </w:p>
          <w:p w:rsidR="00453648"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p>
          <w:p w:rsidR="00453648" w:rsidRPr="00324C8B" w:rsidRDefault="00453648" w:rsidP="000A0E8E">
            <w:pPr>
              <w:jc w:val="center"/>
              <w:rPr>
                <w:rFonts w:ascii="Arial" w:hAnsi="Arial" w:cs="Arial"/>
              </w:rPr>
            </w:pPr>
            <w:r w:rsidRPr="00324C8B">
              <w:rPr>
                <w:rFonts w:ascii="Arial" w:hAnsi="Arial" w:cs="Arial"/>
              </w:rPr>
              <w:t>Volcán submarino</w:t>
            </w:r>
          </w:p>
          <w:p w:rsidR="00453648" w:rsidRPr="00324C8B" w:rsidRDefault="00453648" w:rsidP="000A0E8E">
            <w:pPr>
              <w:jc w:val="center"/>
              <w:rPr>
                <w:noProof/>
                <w:lang w:eastAsia="es-CR"/>
              </w:rPr>
            </w:pPr>
            <w:r w:rsidRPr="00324C8B">
              <w:rPr>
                <w:rFonts w:ascii="Arial" w:hAnsi="Arial" w:cs="Arial"/>
              </w:rPr>
              <w:t>https://www.youtube.com/watch?v=uCEFuH4LLxo</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9E4053">
              <w:rPr>
                <w:rFonts w:ascii="Arial" w:hAnsi="Arial" w:cs="Arial"/>
              </w:rPr>
              <w:t>Ahorro de energía en casa</w:t>
            </w:r>
          </w:p>
          <w:p w:rsidR="00453648" w:rsidRDefault="00453648" w:rsidP="000A0E8E">
            <w:pPr>
              <w:jc w:val="center"/>
              <w:rPr>
                <w:rFonts w:ascii="Arial" w:hAnsi="Arial" w:cs="Arial"/>
              </w:rPr>
            </w:pPr>
            <w:r w:rsidRPr="009E4053">
              <w:rPr>
                <w:rFonts w:ascii="Arial" w:hAnsi="Arial" w:cs="Arial"/>
              </w:rPr>
              <w:t>https://www.youtube.com/watch?v=ag6TqMDna2A</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324C8B" w:rsidRDefault="00453648" w:rsidP="000A0E8E">
            <w:pPr>
              <w:jc w:val="center"/>
              <w:rPr>
                <w:rFonts w:ascii="Arial" w:hAnsi="Arial" w:cs="Arial"/>
              </w:rPr>
            </w:pPr>
            <w:r w:rsidRPr="00324C8B">
              <w:rPr>
                <w:rFonts w:ascii="Arial" w:hAnsi="Arial" w:cs="Arial"/>
              </w:rPr>
              <w:t>Formación de los volcanes submarinos</w:t>
            </w:r>
          </w:p>
          <w:p w:rsidR="00453648" w:rsidRPr="00324C8B" w:rsidRDefault="00453648" w:rsidP="000A0E8E">
            <w:pPr>
              <w:jc w:val="center"/>
              <w:rPr>
                <w:rFonts w:ascii="Arial" w:hAnsi="Arial" w:cs="Arial"/>
              </w:rPr>
            </w:pPr>
            <w:r w:rsidRPr="00324C8B">
              <w:rPr>
                <w:rFonts w:ascii="Arial" w:hAnsi="Arial" w:cs="Arial"/>
              </w:rPr>
              <w:t>http://www.volcanpedia.com/volcan-submarino/</w:t>
            </w:r>
          </w:p>
        </w:tc>
      </w:tr>
      <w:tr w:rsidR="00453648" w:rsidRPr="00513163" w:rsidTr="000A0E8E">
        <w:tc>
          <w:tcPr>
            <w:tcW w:w="5246" w:type="dxa"/>
          </w:tcPr>
          <w:p w:rsidR="00453648" w:rsidRDefault="00453648" w:rsidP="000A0E8E">
            <w:pPr>
              <w:jc w:val="center"/>
              <w:rPr>
                <w:rFonts w:ascii="Arial" w:hAnsi="Arial" w:cs="Arial"/>
              </w:rPr>
            </w:pPr>
            <w:r>
              <w:rPr>
                <w:rFonts w:ascii="Arial" w:hAnsi="Arial" w:cs="Arial"/>
              </w:rPr>
              <w:lastRenderedPageBreak/>
              <w:t>L</w:t>
            </w:r>
            <w:r w:rsidRPr="002E5646">
              <w:rPr>
                <w:rFonts w:ascii="Arial" w:hAnsi="Arial" w:cs="Arial"/>
              </w:rPr>
              <w:t>a Autoridad Reguladora de los Servicios Públicos de Costa Rica (ARESEP)</w:t>
            </w:r>
          </w:p>
          <w:p w:rsidR="00453648" w:rsidRDefault="00453648" w:rsidP="000A0E8E">
            <w:pPr>
              <w:jc w:val="center"/>
              <w:rPr>
                <w:rFonts w:ascii="Arial" w:hAnsi="Arial" w:cs="Arial"/>
              </w:rPr>
            </w:pPr>
            <w:r>
              <w:rPr>
                <w:rFonts w:ascii="Arial" w:hAnsi="Arial" w:cs="Arial"/>
              </w:rPr>
              <w:t>Electricidad</w:t>
            </w:r>
          </w:p>
          <w:p w:rsidR="00453648" w:rsidRDefault="00453648" w:rsidP="000A0E8E">
            <w:pPr>
              <w:jc w:val="center"/>
              <w:rPr>
                <w:rFonts w:ascii="Arial" w:hAnsi="Arial" w:cs="Arial"/>
              </w:rPr>
            </w:pPr>
            <w:r w:rsidRPr="002E5646">
              <w:rPr>
                <w:rFonts w:ascii="Arial" w:hAnsi="Arial" w:cs="Arial"/>
              </w:rPr>
              <w:t>https://aresep.go.cr/servicios-regulados/electricidad-inicio</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324C8B">
              <w:rPr>
                <w:rFonts w:ascii="Arial" w:hAnsi="Arial" w:cs="Arial"/>
              </w:rPr>
              <w:t>Volcanes submarinos, donde el fuego y el agua van de la mano</w:t>
            </w:r>
          </w:p>
          <w:p w:rsidR="00453648" w:rsidRPr="00D866C5" w:rsidRDefault="00453648" w:rsidP="000A0E8E">
            <w:pPr>
              <w:jc w:val="center"/>
              <w:rPr>
                <w:noProof/>
                <w:lang w:eastAsia="es-CR"/>
              </w:rPr>
            </w:pPr>
            <w:r w:rsidRPr="00324C8B">
              <w:rPr>
                <w:rFonts w:ascii="Arial" w:hAnsi="Arial" w:cs="Arial"/>
              </w:rPr>
              <w:t>https://www.nauticalnewstoday.com/volcanes-submarinos/</w:t>
            </w:r>
          </w:p>
        </w:tc>
      </w:tr>
      <w:tr w:rsidR="00453648" w:rsidRPr="00513163" w:rsidTr="000A0E8E">
        <w:tc>
          <w:tcPr>
            <w:tcW w:w="5246"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Podría ser que el circuito eléctrico en serie sea más efectivo para elaborar un dispositivo de iluminación.</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0741EC" w:rsidRDefault="00453648" w:rsidP="000A0E8E">
            <w:pPr>
              <w:rPr>
                <w:rFonts w:ascii="Arial" w:hAnsi="Arial" w:cs="Arial"/>
                <w:b/>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ED6AF3">
              <w:rPr>
                <w:rFonts w:ascii="Arial" w:hAnsi="Arial" w:cs="Arial"/>
                <w:b/>
                <w:color w:val="000000"/>
              </w:rPr>
              <w:t xml:space="preserve">La medida de prevención en caso de erupciones volcánicas, que mencionan con más frecuencia las personas que asisten al centro educativo, podría ser el uso de mascarillas para evitar respirar el polvo de ceniza.  </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Hacer un circuito eléctrico</w:t>
            </w:r>
          </w:p>
          <w:p w:rsidR="00453648" w:rsidRPr="007D7D55" w:rsidRDefault="00453648" w:rsidP="000A0E8E">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AC4FDA" w:rsidRDefault="00453648" w:rsidP="000A0E8E">
            <w:pPr>
              <w:jc w:val="center"/>
              <w:rPr>
                <w:rFonts w:ascii="Arial" w:hAnsi="Arial" w:cs="Arial"/>
              </w:rPr>
            </w:pPr>
            <w:r w:rsidRPr="00AC4FDA">
              <w:rPr>
                <w:rFonts w:ascii="Arial" w:hAnsi="Arial" w:cs="Arial"/>
              </w:rPr>
              <w:t>Comisión Nacional de Emergencias</w:t>
            </w:r>
          </w:p>
          <w:p w:rsidR="00453648" w:rsidRPr="00AC4FDA" w:rsidRDefault="00453648" w:rsidP="000A0E8E">
            <w:pPr>
              <w:jc w:val="center"/>
              <w:rPr>
                <w:rFonts w:ascii="Arial" w:hAnsi="Arial" w:cs="Arial"/>
              </w:rPr>
            </w:pPr>
            <w:r w:rsidRPr="00AC4FDA">
              <w:rPr>
                <w:rFonts w:ascii="Arial" w:hAnsi="Arial" w:cs="Arial"/>
              </w:rPr>
              <w:t>¿Qué hacer en caso de erupción volcánica?</w:t>
            </w:r>
          </w:p>
          <w:p w:rsidR="00453648" w:rsidRPr="00AC4FDA" w:rsidRDefault="00453648" w:rsidP="000A0E8E">
            <w:pPr>
              <w:jc w:val="center"/>
              <w:rPr>
                <w:rFonts w:ascii="Arial" w:hAnsi="Arial" w:cs="Arial"/>
              </w:rPr>
            </w:pPr>
            <w:r w:rsidRPr="00AC4FDA">
              <w:rPr>
                <w:rFonts w:ascii="Arial" w:hAnsi="Arial" w:cs="Arial"/>
              </w:rPr>
              <w:t>https://www.cne.go.cr/index.php/gestireventiva-la-instituci40/36-educacion-y-asesoria/83-erupcion</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Circuitos eléctricos</w:t>
            </w:r>
          </w:p>
          <w:p w:rsidR="00453648" w:rsidRPr="000741EC" w:rsidRDefault="00453648" w:rsidP="000A0E8E">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Pr="00E96B6D" w:rsidRDefault="00453648" w:rsidP="000A0E8E">
            <w:pPr>
              <w:jc w:val="center"/>
              <w:rPr>
                <w:rFonts w:ascii="Arial" w:hAnsi="Arial" w:cs="Arial"/>
              </w:rPr>
            </w:pPr>
            <w:r w:rsidRPr="00E96B6D">
              <w:rPr>
                <w:rFonts w:ascii="Arial" w:hAnsi="Arial" w:cs="Arial"/>
              </w:rPr>
              <w:t>Observatorio Vulcanológico y Sismológico de Costa Rica (OVSICORI)</w:t>
            </w:r>
          </w:p>
          <w:p w:rsidR="00453648" w:rsidRDefault="00453648" w:rsidP="000A0E8E">
            <w:pPr>
              <w:jc w:val="center"/>
              <w:rPr>
                <w:rFonts w:ascii="Arial" w:hAnsi="Arial" w:cs="Arial"/>
              </w:rPr>
            </w:pPr>
            <w:r w:rsidRPr="00AC4FDA">
              <w:rPr>
                <w:rFonts w:ascii="Arial" w:hAnsi="Arial" w:cs="Arial"/>
              </w:rPr>
              <w:t>http://www.ovsicori.una.ac.cr/</w:t>
            </w:r>
          </w:p>
          <w:p w:rsidR="00453648" w:rsidRDefault="00453648" w:rsidP="000A0E8E">
            <w:pPr>
              <w:jc w:val="center"/>
              <w:rPr>
                <w:rFonts w:ascii="Arial" w:hAnsi="Arial" w:cs="Arial"/>
              </w:rPr>
            </w:pP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AC4E2A" w:rsidRDefault="00AC4E2A"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Default="00453648" w:rsidP="000A0E8E">
            <w:pPr>
              <w:jc w:val="center"/>
              <w:rPr>
                <w:rFonts w:ascii="Arial" w:hAnsi="Arial" w:cs="Arial"/>
              </w:rPr>
            </w:pPr>
          </w:p>
          <w:p w:rsidR="00453648" w:rsidRPr="007D7D5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AC4E2A" w:rsidRDefault="00AC4E2A" w:rsidP="000A0E8E">
            <w:pPr>
              <w:jc w:val="center"/>
              <w:rPr>
                <w:rFonts w:ascii="Arial" w:hAnsi="Arial" w:cs="Arial"/>
              </w:rPr>
            </w:pPr>
          </w:p>
          <w:p w:rsidR="00453648" w:rsidRDefault="00453648" w:rsidP="000A0E8E">
            <w:pPr>
              <w:jc w:val="center"/>
              <w:rPr>
                <w:rFonts w:ascii="Arial" w:hAnsi="Arial" w:cs="Arial"/>
              </w:rPr>
            </w:pPr>
            <w:r w:rsidRPr="006571AC">
              <w:rPr>
                <w:rFonts w:ascii="Arial" w:hAnsi="Arial" w:cs="Arial"/>
              </w:rPr>
              <w:t>Red Sismológica Nacional</w:t>
            </w:r>
          </w:p>
          <w:p w:rsidR="00453648" w:rsidRPr="00D866C5" w:rsidRDefault="00453648" w:rsidP="000A0E8E">
            <w:pPr>
              <w:jc w:val="center"/>
              <w:rPr>
                <w:rFonts w:ascii="Arial" w:hAnsi="Arial" w:cs="Arial"/>
              </w:rPr>
            </w:pPr>
            <w:r w:rsidRPr="006571AC">
              <w:rPr>
                <w:rFonts w:ascii="Arial" w:hAnsi="Arial" w:cs="Arial"/>
              </w:rPr>
              <w:t>https://rsn.ucr.ac.cr/</w:t>
            </w:r>
          </w:p>
        </w:tc>
      </w:tr>
      <w:tr w:rsidR="00453648" w:rsidRPr="00513163" w:rsidTr="000A0E8E">
        <w:tc>
          <w:tcPr>
            <w:tcW w:w="5246" w:type="dxa"/>
          </w:tcPr>
          <w:p w:rsidR="00453648" w:rsidRDefault="00453648" w:rsidP="000A0E8E">
            <w:pPr>
              <w:jc w:val="center"/>
              <w:rPr>
                <w:rFonts w:ascii="Arial" w:hAnsi="Arial" w:cs="Arial"/>
              </w:rPr>
            </w:pPr>
          </w:p>
          <w:p w:rsidR="00AC4E2A" w:rsidRDefault="00AC4E2A"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Default="00453648" w:rsidP="000A0E8E">
            <w:pPr>
              <w:jc w:val="center"/>
              <w:rPr>
                <w:rFonts w:ascii="Arial" w:hAnsi="Arial" w:cs="Arial"/>
              </w:rPr>
            </w:pP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noProof/>
                <w:lang w:eastAsia="es-CR"/>
              </w:rPr>
            </w:pPr>
          </w:p>
          <w:p w:rsidR="00453648" w:rsidRPr="006D09F0" w:rsidRDefault="00453648" w:rsidP="000A0E8E">
            <w:pPr>
              <w:jc w:val="center"/>
              <w:rPr>
                <w:rFonts w:ascii="Arial" w:hAnsi="Arial" w:cs="Arial"/>
              </w:rPr>
            </w:pPr>
            <w:r w:rsidRPr="006D09F0">
              <w:rPr>
                <w:rFonts w:ascii="Arial" w:hAnsi="Arial" w:cs="Arial"/>
              </w:rPr>
              <w:t>Erupciones volcánicas</w:t>
            </w:r>
          </w:p>
          <w:p w:rsidR="00453648" w:rsidRPr="00D866C5" w:rsidRDefault="00453648" w:rsidP="000A0E8E">
            <w:pPr>
              <w:jc w:val="center"/>
              <w:rPr>
                <w:noProof/>
                <w:lang w:eastAsia="es-CR"/>
              </w:rPr>
            </w:pPr>
            <w:r w:rsidRPr="006D09F0">
              <w:rPr>
                <w:rFonts w:ascii="Arial" w:hAnsi="Arial" w:cs="Arial"/>
              </w:rPr>
              <w:t>https://www.ifrc.org/es/introduccion/disaster-management/sobre-desastres/definicion--de-peligro/erupciones-volcanicas/</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Compañía Nacional de Fuerza y Luz (CNFL)</w:t>
            </w:r>
          </w:p>
          <w:p w:rsidR="00453648" w:rsidRDefault="00453648" w:rsidP="000A0E8E">
            <w:pPr>
              <w:jc w:val="center"/>
              <w:rPr>
                <w:rFonts w:ascii="Arial" w:hAnsi="Arial" w:cs="Arial"/>
              </w:rPr>
            </w:pPr>
            <w:r w:rsidRPr="00CF7E8E">
              <w:rPr>
                <w:rFonts w:ascii="Arial" w:hAnsi="Arial" w:cs="Arial"/>
              </w:rPr>
              <w:t>Electricidad para Costa Rica</w:t>
            </w:r>
          </w:p>
          <w:p w:rsidR="00453648" w:rsidRDefault="00453648" w:rsidP="000A0E8E">
            <w:pPr>
              <w:jc w:val="center"/>
              <w:rPr>
                <w:rFonts w:ascii="Arial" w:hAnsi="Arial" w:cs="Arial"/>
              </w:rPr>
            </w:pPr>
            <w:r w:rsidRPr="00CF7E8E">
              <w:rPr>
                <w:rFonts w:ascii="Arial" w:hAnsi="Arial" w:cs="Arial"/>
              </w:rPr>
              <w:t>Renovable, solidaria y de calidad</w:t>
            </w:r>
          </w:p>
          <w:p w:rsidR="00453648" w:rsidRDefault="00453648" w:rsidP="000A0E8E">
            <w:pPr>
              <w:jc w:val="center"/>
              <w:rPr>
                <w:rFonts w:ascii="Arial" w:hAnsi="Arial" w:cs="Arial"/>
              </w:rPr>
            </w:pPr>
            <w:r w:rsidRPr="004A5224">
              <w:rPr>
                <w:rFonts w:ascii="Arial" w:hAnsi="Arial" w:cs="Arial"/>
              </w:rPr>
              <w:t>https://www.cnfl.go.cr/sobre-cnfl-p/electricidad-para-costa-rica</w:t>
            </w:r>
          </w:p>
          <w:p w:rsidR="00AC4E2A" w:rsidRPr="000741EC" w:rsidRDefault="00AC4E2A" w:rsidP="00AC4E2A">
            <w:pP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B75D88">
              <w:rPr>
                <w:rFonts w:ascii="Arial" w:hAnsi="Arial" w:cs="Arial"/>
              </w:rPr>
              <w:t>Las erupciones volcánicas que han hecho historia en Costa Rica</w:t>
            </w:r>
          </w:p>
          <w:p w:rsidR="00453648" w:rsidRPr="00D866C5" w:rsidRDefault="00453648" w:rsidP="000A0E8E">
            <w:pPr>
              <w:jc w:val="center"/>
              <w:rPr>
                <w:rFonts w:ascii="Arial" w:hAnsi="Arial" w:cs="Arial"/>
              </w:rPr>
            </w:pPr>
            <w:r w:rsidRPr="00B75D88">
              <w:rPr>
                <w:rFonts w:ascii="Arial" w:hAnsi="Arial" w:cs="Arial"/>
              </w:rPr>
              <w:t>http://conozcasucanton.com/turismo/las-erupciones-volcanicas-que-han-hecho-historia-en-costa-rica-4119/</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Empresa de Servicios Públicos de Heredia (ESPH)</w:t>
            </w:r>
          </w:p>
          <w:p w:rsidR="00453648" w:rsidRDefault="00453648" w:rsidP="000A0E8E">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453648" w:rsidRDefault="00453648" w:rsidP="000A0E8E">
            <w:pPr>
              <w:jc w:val="center"/>
              <w:rPr>
                <w:rFonts w:ascii="Arial" w:hAnsi="Arial" w:cs="Arial"/>
              </w:rPr>
            </w:pPr>
            <w:r w:rsidRPr="002921C6">
              <w:rPr>
                <w:rFonts w:ascii="Arial" w:hAnsi="Arial" w:cs="Arial"/>
              </w:rPr>
              <w:t>https://www.esph-sa.com/sites/default/files/inline-files/esph_manual_seguridad_servicios.pdf</w:t>
            </w:r>
          </w:p>
          <w:p w:rsidR="00453648" w:rsidRDefault="00453648" w:rsidP="000A0E8E">
            <w:pPr>
              <w:jc w:val="center"/>
              <w:rPr>
                <w:rFonts w:ascii="Arial" w:hAnsi="Arial" w:cs="Arial"/>
              </w:rPr>
            </w:pPr>
          </w:p>
          <w:p w:rsidR="00453648"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noProof/>
                <w:lang w:eastAsia="es-CR"/>
              </w:rPr>
            </w:pPr>
          </w:p>
          <w:p w:rsidR="00453648" w:rsidRDefault="00453648" w:rsidP="000A0E8E">
            <w:pPr>
              <w:jc w:val="center"/>
              <w:rPr>
                <w:noProof/>
                <w:lang w:eastAsia="es-CR"/>
              </w:rPr>
            </w:pPr>
          </w:p>
          <w:p w:rsidR="00453648" w:rsidRPr="004964EF" w:rsidRDefault="00453648" w:rsidP="000A0E8E">
            <w:pPr>
              <w:jc w:val="center"/>
              <w:rPr>
                <w:rFonts w:ascii="Arial" w:hAnsi="Arial" w:cs="Arial"/>
              </w:rPr>
            </w:pPr>
            <w:r w:rsidRPr="004964EF">
              <w:rPr>
                <w:rFonts w:ascii="Arial" w:hAnsi="Arial" w:cs="Arial"/>
              </w:rPr>
              <w:t>Los volcanes</w:t>
            </w:r>
          </w:p>
          <w:p w:rsidR="00453648" w:rsidRPr="00D866C5" w:rsidRDefault="00453648" w:rsidP="000A0E8E">
            <w:pPr>
              <w:jc w:val="center"/>
              <w:rPr>
                <w:noProof/>
                <w:lang w:eastAsia="es-CR"/>
              </w:rPr>
            </w:pPr>
            <w:r w:rsidRPr="004964EF">
              <w:rPr>
                <w:rFonts w:ascii="Arial" w:hAnsi="Arial" w:cs="Arial"/>
              </w:rPr>
              <w:t>https://www.youtube.com/watch?v=KoarLonNiBo</w:t>
            </w:r>
          </w:p>
        </w:tc>
      </w:tr>
      <w:tr w:rsidR="00453648" w:rsidRPr="00513163" w:rsidTr="000A0E8E">
        <w:tc>
          <w:tcPr>
            <w:tcW w:w="5246"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Podría ser que el circuito eléctrico en paralelo sea más efectivo para elaborar un dis</w:t>
            </w:r>
            <w:r>
              <w:rPr>
                <w:rFonts w:ascii="Arial" w:hAnsi="Arial" w:cs="Arial"/>
                <w:b/>
                <w:color w:val="000000"/>
              </w:rPr>
              <w:t>positivo de iluminación</w:t>
            </w:r>
            <w:r w:rsidRPr="005137B5">
              <w:rPr>
                <w:rFonts w:ascii="Arial" w:hAnsi="Arial" w:cs="Arial"/>
                <w:b/>
                <w:color w:val="000000"/>
              </w:rPr>
              <w:t>.</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0741EC" w:rsidRDefault="00453648" w:rsidP="000A0E8E">
            <w:pPr>
              <w:rPr>
                <w:rFonts w:ascii="Arial" w:hAnsi="Arial" w:cs="Arial"/>
                <w:b/>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ED6AF3">
              <w:rPr>
                <w:rFonts w:ascii="Arial" w:hAnsi="Arial" w:cs="Arial"/>
                <w:b/>
                <w:color w:val="000000"/>
              </w:rPr>
              <w:t>La medida de prevención en caso de erupciones volcánicas, que mencionan con más frecuencia las personas que asisten al centro educativo, podría ser no entrar a lugares de alto riesgo cercanos a los volcanes.</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Hacer un circuito eléctrico</w:t>
            </w:r>
          </w:p>
          <w:p w:rsidR="00453648" w:rsidRPr="007D7D55" w:rsidRDefault="00453648" w:rsidP="000A0E8E">
            <w:pPr>
              <w:jc w:val="center"/>
              <w:rPr>
                <w:rFonts w:ascii="Arial" w:hAnsi="Arial" w:cs="Arial"/>
              </w:rPr>
            </w:pPr>
            <w:r w:rsidRPr="00382C14">
              <w:rPr>
                <w:rFonts w:ascii="Arial" w:hAnsi="Arial" w:cs="Arial"/>
              </w:rPr>
              <w:t>https://www.experimentoscientificos.es/hacer-circuito-electrico/</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AC4FDA" w:rsidRDefault="00453648" w:rsidP="000A0E8E">
            <w:pPr>
              <w:jc w:val="center"/>
              <w:rPr>
                <w:rFonts w:ascii="Arial" w:hAnsi="Arial" w:cs="Arial"/>
              </w:rPr>
            </w:pPr>
            <w:r w:rsidRPr="00AC4FDA">
              <w:rPr>
                <w:rFonts w:ascii="Arial" w:hAnsi="Arial" w:cs="Arial"/>
              </w:rPr>
              <w:t>Comisión Nacional de Emergencias</w:t>
            </w:r>
          </w:p>
          <w:p w:rsidR="00453648" w:rsidRPr="00AC4FDA" w:rsidRDefault="00453648" w:rsidP="000A0E8E">
            <w:pPr>
              <w:jc w:val="center"/>
              <w:rPr>
                <w:rFonts w:ascii="Arial" w:hAnsi="Arial" w:cs="Arial"/>
              </w:rPr>
            </w:pPr>
            <w:r w:rsidRPr="00AC4FDA">
              <w:rPr>
                <w:rFonts w:ascii="Arial" w:hAnsi="Arial" w:cs="Arial"/>
              </w:rPr>
              <w:t>¿Qué hacer en caso de erupción volcánica?</w:t>
            </w:r>
          </w:p>
          <w:p w:rsidR="00453648" w:rsidRPr="00AC4FDA" w:rsidRDefault="00453648" w:rsidP="000A0E8E">
            <w:pPr>
              <w:jc w:val="center"/>
              <w:rPr>
                <w:rFonts w:ascii="Arial" w:hAnsi="Arial" w:cs="Arial"/>
              </w:rPr>
            </w:pPr>
            <w:r w:rsidRPr="00AC4FDA">
              <w:rPr>
                <w:rFonts w:ascii="Arial" w:hAnsi="Arial" w:cs="Arial"/>
              </w:rPr>
              <w:t>https://www.cne.go.cr/index.php/gestireventiva-la-instituci40/36-educacion-y-asesoria/83-erupcion</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Circuitos eléctricos</w:t>
            </w:r>
          </w:p>
          <w:p w:rsidR="00453648" w:rsidRPr="000741EC" w:rsidRDefault="00453648" w:rsidP="000A0E8E">
            <w:pPr>
              <w:jc w:val="center"/>
              <w:rPr>
                <w:rFonts w:ascii="Arial" w:hAnsi="Arial" w:cs="Arial"/>
              </w:rPr>
            </w:pPr>
            <w:r w:rsidRPr="00382C14">
              <w:rPr>
                <w:rFonts w:ascii="Arial" w:hAnsi="Arial" w:cs="Arial"/>
              </w:rPr>
              <w:t>https://www.portaleducativo.net/sexto-basico/761/circuitos-electricos</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Pr="00E96B6D" w:rsidRDefault="00453648" w:rsidP="000A0E8E">
            <w:pPr>
              <w:jc w:val="center"/>
              <w:rPr>
                <w:rFonts w:ascii="Arial" w:hAnsi="Arial" w:cs="Arial"/>
              </w:rPr>
            </w:pPr>
            <w:r w:rsidRPr="00E96B6D">
              <w:rPr>
                <w:rFonts w:ascii="Arial" w:hAnsi="Arial" w:cs="Arial"/>
              </w:rPr>
              <w:t>Observatorio Vulcanológico y Sismológico de Costa Rica (OVSICORI)</w:t>
            </w:r>
          </w:p>
          <w:p w:rsidR="00453648" w:rsidRDefault="00453648" w:rsidP="000A0E8E">
            <w:pPr>
              <w:jc w:val="center"/>
              <w:rPr>
                <w:rFonts w:ascii="Arial" w:hAnsi="Arial" w:cs="Arial"/>
              </w:rPr>
            </w:pPr>
            <w:r w:rsidRPr="00AC4FDA">
              <w:rPr>
                <w:rFonts w:ascii="Arial" w:hAnsi="Arial" w:cs="Arial"/>
              </w:rPr>
              <w:t>http://www.ovsicori.una.ac.cr/</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453648" w:rsidRDefault="00453648"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Default="00453648" w:rsidP="000A0E8E">
            <w:pPr>
              <w:jc w:val="center"/>
              <w:rPr>
                <w:rFonts w:ascii="Arial" w:hAnsi="Arial" w:cs="Arial"/>
              </w:rPr>
            </w:pPr>
          </w:p>
          <w:p w:rsidR="00453648" w:rsidRPr="007D7D5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sidRPr="006571AC">
              <w:rPr>
                <w:rFonts w:ascii="Arial" w:hAnsi="Arial" w:cs="Arial"/>
              </w:rPr>
              <w:t>Red Sismológica Nacional</w:t>
            </w:r>
          </w:p>
          <w:p w:rsidR="00453648" w:rsidRPr="00D866C5" w:rsidRDefault="00453648" w:rsidP="000A0E8E">
            <w:pPr>
              <w:jc w:val="center"/>
              <w:rPr>
                <w:rFonts w:ascii="Arial" w:hAnsi="Arial" w:cs="Arial"/>
              </w:rPr>
            </w:pPr>
            <w:r w:rsidRPr="006571AC">
              <w:rPr>
                <w:rFonts w:ascii="Arial" w:hAnsi="Arial" w:cs="Arial"/>
              </w:rPr>
              <w:t>https://rsn.ucr.ac.cr/</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noProof/>
                <w:lang w:eastAsia="es-CR"/>
              </w:rPr>
            </w:pPr>
          </w:p>
          <w:p w:rsidR="00453648" w:rsidRPr="006D09F0" w:rsidRDefault="00453648" w:rsidP="000A0E8E">
            <w:pPr>
              <w:jc w:val="center"/>
              <w:rPr>
                <w:rFonts w:ascii="Arial" w:hAnsi="Arial" w:cs="Arial"/>
              </w:rPr>
            </w:pPr>
            <w:r w:rsidRPr="006D09F0">
              <w:rPr>
                <w:rFonts w:ascii="Arial" w:hAnsi="Arial" w:cs="Arial"/>
              </w:rPr>
              <w:t>Erupciones volcánicas</w:t>
            </w:r>
          </w:p>
          <w:p w:rsidR="00453648" w:rsidRPr="00D866C5" w:rsidRDefault="00453648" w:rsidP="000A0E8E">
            <w:pPr>
              <w:jc w:val="center"/>
              <w:rPr>
                <w:noProof/>
                <w:lang w:eastAsia="es-CR"/>
              </w:rPr>
            </w:pPr>
            <w:r w:rsidRPr="006D09F0">
              <w:rPr>
                <w:rFonts w:ascii="Arial" w:hAnsi="Arial" w:cs="Arial"/>
              </w:rPr>
              <w:t>https://www.ifrc.org/es/introduccion/disaster-management/sobre-desastres/definicion--de-peligro/erupciones-volcanicas/</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Compañía Nacional de Fuerza y Luz (CNFL)</w:t>
            </w:r>
          </w:p>
          <w:p w:rsidR="00453648" w:rsidRDefault="00453648" w:rsidP="000A0E8E">
            <w:pPr>
              <w:jc w:val="center"/>
              <w:rPr>
                <w:rFonts w:ascii="Arial" w:hAnsi="Arial" w:cs="Arial"/>
              </w:rPr>
            </w:pPr>
            <w:r w:rsidRPr="00CF7E8E">
              <w:rPr>
                <w:rFonts w:ascii="Arial" w:hAnsi="Arial" w:cs="Arial"/>
              </w:rPr>
              <w:t>Electricidad para Costa Rica</w:t>
            </w:r>
          </w:p>
          <w:p w:rsidR="00453648" w:rsidRDefault="00453648" w:rsidP="000A0E8E">
            <w:pPr>
              <w:jc w:val="center"/>
              <w:rPr>
                <w:rFonts w:ascii="Arial" w:hAnsi="Arial" w:cs="Arial"/>
              </w:rPr>
            </w:pPr>
            <w:r w:rsidRPr="00CF7E8E">
              <w:rPr>
                <w:rFonts w:ascii="Arial" w:hAnsi="Arial" w:cs="Arial"/>
              </w:rPr>
              <w:t>Renovable, solidaria y de calidad</w:t>
            </w:r>
          </w:p>
          <w:p w:rsidR="00453648" w:rsidRPr="000741EC" w:rsidRDefault="00453648" w:rsidP="00AC4E2A">
            <w:pPr>
              <w:jc w:val="center"/>
              <w:rPr>
                <w:rFonts w:ascii="Arial" w:hAnsi="Arial" w:cs="Arial"/>
              </w:rPr>
            </w:pPr>
            <w:r w:rsidRPr="004A5224">
              <w:rPr>
                <w:rFonts w:ascii="Arial" w:hAnsi="Arial" w:cs="Arial"/>
              </w:rPr>
              <w:t>https://www.cnfl.go.cr/sobre-cnfl-p/electricidad-para-costa-rica</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sidRPr="00B75D88">
              <w:rPr>
                <w:rFonts w:ascii="Arial" w:hAnsi="Arial" w:cs="Arial"/>
              </w:rPr>
              <w:t>Las erupciones volcánicas que han hecho historia en Costa Rica</w:t>
            </w:r>
          </w:p>
          <w:p w:rsidR="00453648" w:rsidRPr="00D866C5" w:rsidRDefault="00453648" w:rsidP="000A0E8E">
            <w:pPr>
              <w:jc w:val="center"/>
              <w:rPr>
                <w:rFonts w:ascii="Arial" w:hAnsi="Arial" w:cs="Arial"/>
              </w:rPr>
            </w:pPr>
            <w:r w:rsidRPr="00B75D88">
              <w:rPr>
                <w:rFonts w:ascii="Arial" w:hAnsi="Arial" w:cs="Arial"/>
              </w:rPr>
              <w:t>http://conozcasucanton.com/turismo/las-erupciones-volcanicas-que-han-hecho-historia-en-costa-rica-4119/</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Empresa de Servicios Públicos de Heredia (ESPH)</w:t>
            </w:r>
          </w:p>
          <w:p w:rsidR="00453648" w:rsidRDefault="00453648" w:rsidP="000A0E8E">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453648" w:rsidRDefault="00453648" w:rsidP="000A0E8E">
            <w:pPr>
              <w:jc w:val="center"/>
              <w:rPr>
                <w:rFonts w:ascii="Arial" w:hAnsi="Arial" w:cs="Arial"/>
              </w:rPr>
            </w:pPr>
            <w:r w:rsidRPr="002921C6">
              <w:rPr>
                <w:rFonts w:ascii="Arial" w:hAnsi="Arial" w:cs="Arial"/>
              </w:rPr>
              <w:t>https://www.esph-sa.com/sites/default/files/inline-files/esph_manual_seguridad_servicios.pdf</w:t>
            </w:r>
          </w:p>
          <w:p w:rsidR="00453648" w:rsidRDefault="00453648" w:rsidP="000A0E8E">
            <w:pPr>
              <w:jc w:val="center"/>
              <w:rPr>
                <w:rFonts w:ascii="Arial" w:hAnsi="Arial" w:cs="Arial"/>
              </w:rPr>
            </w:pPr>
          </w:p>
          <w:p w:rsidR="00453648"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noProof/>
                <w:lang w:eastAsia="es-CR"/>
              </w:rPr>
            </w:pPr>
          </w:p>
          <w:p w:rsidR="00453648" w:rsidRPr="004964EF" w:rsidRDefault="00453648" w:rsidP="000A0E8E">
            <w:pPr>
              <w:jc w:val="center"/>
              <w:rPr>
                <w:rFonts w:ascii="Arial" w:hAnsi="Arial" w:cs="Arial"/>
              </w:rPr>
            </w:pPr>
            <w:r w:rsidRPr="004964EF">
              <w:rPr>
                <w:rFonts w:ascii="Arial" w:hAnsi="Arial" w:cs="Arial"/>
              </w:rPr>
              <w:t>Los volcanes</w:t>
            </w:r>
          </w:p>
          <w:p w:rsidR="00453648" w:rsidRPr="00D866C5" w:rsidRDefault="00453648" w:rsidP="000A0E8E">
            <w:pPr>
              <w:jc w:val="center"/>
              <w:rPr>
                <w:noProof/>
                <w:lang w:eastAsia="es-CR"/>
              </w:rPr>
            </w:pPr>
            <w:r w:rsidRPr="004964EF">
              <w:rPr>
                <w:rFonts w:ascii="Arial" w:hAnsi="Arial" w:cs="Arial"/>
              </w:rPr>
              <w:t>https://www.youtube.com/watch?v=KoarLonNiBo</w:t>
            </w:r>
          </w:p>
        </w:tc>
      </w:tr>
      <w:tr w:rsidR="00453648" w:rsidRPr="00513163" w:rsidTr="000A0E8E">
        <w:tc>
          <w:tcPr>
            <w:tcW w:w="5246"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Puede ser que la energía eléctrica que se consume en el centro educativo sea generada en una represa hidroeléctrica.</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0741EC" w:rsidRDefault="00453648" w:rsidP="000A0E8E">
            <w:pPr>
              <w:rPr>
                <w:rFonts w:ascii="Arial" w:hAnsi="Arial" w:cs="Arial"/>
                <w:b/>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342694">
              <w:rPr>
                <w:rFonts w:ascii="Arial" w:hAnsi="Arial" w:cs="Arial"/>
                <w:b/>
                <w:color w:val="000000"/>
              </w:rPr>
              <w:t>Puede ser que la actividad de un volcán activo sea monitoreada por medio de la actividad sísmica cercana al volcán.</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Pr="007D7D5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 xml:space="preserve">Sistema de Medida de Amplitud Sísmica en Tiempo Real  (RSAM) </w:t>
            </w:r>
          </w:p>
          <w:p w:rsidR="00453648" w:rsidRPr="00D866C5" w:rsidRDefault="00453648" w:rsidP="000A0E8E">
            <w:pPr>
              <w:jc w:val="center"/>
              <w:rPr>
                <w:rFonts w:ascii="Arial" w:hAnsi="Arial" w:cs="Arial"/>
              </w:rPr>
            </w:pPr>
            <w:r w:rsidRPr="009D364F">
              <w:rPr>
                <w:rFonts w:ascii="Arial" w:hAnsi="Arial" w:cs="Arial"/>
              </w:rPr>
              <w:t xml:space="preserve">http://www.cridlac.org/digitalizacion/pdf/spa/doc4660/doc4660-contenido.pdf </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Default="00453648" w:rsidP="000A0E8E">
            <w:pPr>
              <w:rPr>
                <w:rFonts w:ascii="Arial" w:hAnsi="Arial" w:cs="Arial"/>
              </w:rPr>
            </w:pPr>
          </w:p>
          <w:p w:rsidR="00453648" w:rsidRPr="000741EC" w:rsidRDefault="00453648" w:rsidP="000A0E8E">
            <w:pP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p>
          <w:p w:rsidR="00453648" w:rsidRPr="00AC4FDA" w:rsidRDefault="00453648" w:rsidP="000A0E8E">
            <w:pPr>
              <w:jc w:val="center"/>
              <w:rPr>
                <w:rFonts w:ascii="Arial" w:hAnsi="Arial" w:cs="Arial"/>
              </w:rPr>
            </w:pPr>
            <w:r w:rsidRPr="00AC4FDA">
              <w:rPr>
                <w:rFonts w:ascii="Arial" w:hAnsi="Arial" w:cs="Arial"/>
              </w:rPr>
              <w:t>Comisión Nacional de Emergencias</w:t>
            </w:r>
          </w:p>
          <w:p w:rsidR="00453648" w:rsidRPr="00AC4FDA" w:rsidRDefault="00453648" w:rsidP="000A0E8E">
            <w:pPr>
              <w:jc w:val="center"/>
              <w:rPr>
                <w:rFonts w:ascii="Arial" w:hAnsi="Arial" w:cs="Arial"/>
              </w:rPr>
            </w:pPr>
            <w:r w:rsidRPr="00AC4FDA">
              <w:rPr>
                <w:rFonts w:ascii="Arial" w:hAnsi="Arial" w:cs="Arial"/>
              </w:rPr>
              <w:t>¿Qué hacer en caso de erupción volcánica?</w:t>
            </w:r>
          </w:p>
          <w:p w:rsidR="00453648" w:rsidRPr="00AC4FDA" w:rsidRDefault="00453648" w:rsidP="000A0E8E">
            <w:pPr>
              <w:jc w:val="center"/>
              <w:rPr>
                <w:rFonts w:ascii="Arial" w:hAnsi="Arial" w:cs="Arial"/>
              </w:rPr>
            </w:pPr>
            <w:r w:rsidRPr="00AC4FDA">
              <w:rPr>
                <w:rFonts w:ascii="Arial" w:hAnsi="Arial" w:cs="Arial"/>
              </w:rPr>
              <w:t>https://www.cne.go.cr/index.php/gestireventiva-la-instituci40/36-educacion-y-asesoria/83-erupcion</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Compañía Nacional de Fuerza y Luz (CNFL)</w:t>
            </w:r>
          </w:p>
          <w:p w:rsidR="00453648" w:rsidRDefault="00453648" w:rsidP="000A0E8E">
            <w:pPr>
              <w:jc w:val="center"/>
              <w:rPr>
                <w:rFonts w:ascii="Arial" w:hAnsi="Arial" w:cs="Arial"/>
              </w:rPr>
            </w:pPr>
            <w:r w:rsidRPr="00CF7E8E">
              <w:rPr>
                <w:rFonts w:ascii="Arial" w:hAnsi="Arial" w:cs="Arial"/>
              </w:rPr>
              <w:t>Electricidad para Costa Rica</w:t>
            </w:r>
          </w:p>
          <w:p w:rsidR="00453648" w:rsidRDefault="00453648" w:rsidP="000A0E8E">
            <w:pPr>
              <w:jc w:val="center"/>
              <w:rPr>
                <w:rFonts w:ascii="Arial" w:hAnsi="Arial" w:cs="Arial"/>
              </w:rPr>
            </w:pPr>
            <w:r w:rsidRPr="00CF7E8E">
              <w:rPr>
                <w:rFonts w:ascii="Arial" w:hAnsi="Arial" w:cs="Arial"/>
              </w:rPr>
              <w:t>Renovable, solidaria y de calidad</w:t>
            </w:r>
          </w:p>
          <w:p w:rsidR="00453648" w:rsidRDefault="00453648" w:rsidP="000A0E8E">
            <w:pPr>
              <w:jc w:val="center"/>
              <w:rPr>
                <w:rFonts w:ascii="Arial" w:hAnsi="Arial" w:cs="Arial"/>
              </w:rPr>
            </w:pPr>
            <w:r w:rsidRPr="004A5224">
              <w:rPr>
                <w:rFonts w:ascii="Arial" w:hAnsi="Arial" w:cs="Arial"/>
              </w:rPr>
              <w:t>https://www.cnfl.go.cr/sobre-cnfl-p/electricidad-para-costa-rica</w:t>
            </w:r>
          </w:p>
          <w:p w:rsidR="00453648" w:rsidRDefault="00453648" w:rsidP="000A0E8E">
            <w:pPr>
              <w:jc w:val="center"/>
              <w:rPr>
                <w:rFonts w:ascii="Arial" w:hAnsi="Arial" w:cs="Arial"/>
              </w:rPr>
            </w:pPr>
          </w:p>
          <w:p w:rsidR="00453648" w:rsidRPr="000741EC"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E96B6D" w:rsidRDefault="00453648" w:rsidP="000A0E8E">
            <w:pPr>
              <w:jc w:val="center"/>
              <w:rPr>
                <w:rFonts w:ascii="Arial" w:hAnsi="Arial" w:cs="Arial"/>
              </w:rPr>
            </w:pPr>
            <w:r w:rsidRPr="00E96B6D">
              <w:rPr>
                <w:rFonts w:ascii="Arial" w:hAnsi="Arial" w:cs="Arial"/>
              </w:rPr>
              <w:t>Observatorio Vulcanológico y Sismológico de Costa Rica (OVSICORI)</w:t>
            </w:r>
          </w:p>
          <w:p w:rsidR="00453648" w:rsidRDefault="00453648" w:rsidP="000A0E8E">
            <w:pPr>
              <w:jc w:val="center"/>
              <w:rPr>
                <w:rFonts w:ascii="Arial" w:hAnsi="Arial" w:cs="Arial"/>
              </w:rPr>
            </w:pPr>
            <w:r w:rsidRPr="00AC4FDA">
              <w:rPr>
                <w:rFonts w:ascii="Arial" w:hAnsi="Arial" w:cs="Arial"/>
              </w:rPr>
              <w:t>http://www.ovsicori.una.ac.cr/</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Empresa de Servicios Públicos de Heredia (ESPH)</w:t>
            </w:r>
          </w:p>
          <w:p w:rsidR="00453648" w:rsidRDefault="00453648" w:rsidP="000A0E8E">
            <w:pPr>
              <w:jc w:val="center"/>
              <w:rPr>
                <w:rFonts w:ascii="Arial" w:hAnsi="Arial" w:cs="Arial"/>
              </w:rPr>
            </w:pPr>
            <w:r w:rsidRPr="002921C6">
              <w:rPr>
                <w:rFonts w:ascii="Arial" w:hAnsi="Arial" w:cs="Arial"/>
              </w:rPr>
              <w:t>Aspectos a Considerar Re</w:t>
            </w:r>
            <w:r>
              <w:rPr>
                <w:rFonts w:ascii="Arial" w:hAnsi="Arial" w:cs="Arial"/>
              </w:rPr>
              <w:t xml:space="preserve">specto a la Seguridad y Calidad </w:t>
            </w:r>
            <w:r w:rsidRPr="002921C6">
              <w:rPr>
                <w:rFonts w:ascii="Arial" w:hAnsi="Arial" w:cs="Arial"/>
              </w:rPr>
              <w:t>de</w:t>
            </w:r>
            <w:r>
              <w:rPr>
                <w:rFonts w:ascii="Arial" w:hAnsi="Arial" w:cs="Arial"/>
              </w:rPr>
              <w:t>l Servicio de Energía Eléctrica</w:t>
            </w:r>
          </w:p>
          <w:p w:rsidR="00453648" w:rsidRDefault="00453648" w:rsidP="000A0E8E">
            <w:pPr>
              <w:jc w:val="center"/>
              <w:rPr>
                <w:rFonts w:ascii="Arial" w:hAnsi="Arial" w:cs="Arial"/>
              </w:rPr>
            </w:pPr>
            <w:r w:rsidRPr="002921C6">
              <w:rPr>
                <w:rFonts w:ascii="Arial" w:hAnsi="Arial" w:cs="Arial"/>
              </w:rPr>
              <w:t>https://www.esph-sa.com/sites/default/files/inline-files/esph_manual_seguridad_servicios.pdf</w:t>
            </w:r>
          </w:p>
          <w:p w:rsidR="00453648" w:rsidRDefault="00453648" w:rsidP="000A0E8E">
            <w:pPr>
              <w:jc w:val="center"/>
              <w:rPr>
                <w:rFonts w:ascii="Arial" w:hAnsi="Arial" w:cs="Arial"/>
              </w:rPr>
            </w:pPr>
          </w:p>
          <w:p w:rsidR="00453648"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6571AC">
              <w:rPr>
                <w:rFonts w:ascii="Arial" w:hAnsi="Arial" w:cs="Arial"/>
              </w:rPr>
              <w:t>Red Sismológica Nacional</w:t>
            </w:r>
          </w:p>
          <w:p w:rsidR="00453648" w:rsidRPr="00D866C5" w:rsidRDefault="00453648" w:rsidP="000A0E8E">
            <w:pPr>
              <w:jc w:val="center"/>
              <w:rPr>
                <w:rFonts w:ascii="Arial" w:hAnsi="Arial" w:cs="Arial"/>
              </w:rPr>
            </w:pPr>
            <w:r w:rsidRPr="006571AC">
              <w:rPr>
                <w:rFonts w:ascii="Arial" w:hAnsi="Arial" w:cs="Arial"/>
              </w:rPr>
              <w:t>https://rsn.ucr.ac.cr/</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9E4053">
              <w:rPr>
                <w:rFonts w:ascii="Arial" w:hAnsi="Arial" w:cs="Arial"/>
              </w:rPr>
              <w:t>Ahorro de energía en casa</w:t>
            </w:r>
          </w:p>
          <w:p w:rsidR="00453648" w:rsidRDefault="00453648" w:rsidP="000A0E8E">
            <w:pPr>
              <w:jc w:val="center"/>
              <w:rPr>
                <w:rFonts w:ascii="Arial" w:hAnsi="Arial" w:cs="Arial"/>
              </w:rPr>
            </w:pPr>
            <w:r w:rsidRPr="009E4053">
              <w:rPr>
                <w:rFonts w:ascii="Arial" w:hAnsi="Arial" w:cs="Arial"/>
              </w:rPr>
              <w:t>https://www.youtube.com/watch?v=ag6TqMDna2A</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noProof/>
                <w:lang w:eastAsia="es-CR"/>
              </w:rPr>
            </w:pPr>
          </w:p>
          <w:p w:rsidR="00453648" w:rsidRPr="006D09F0" w:rsidRDefault="00453648" w:rsidP="000A0E8E">
            <w:pPr>
              <w:jc w:val="center"/>
              <w:rPr>
                <w:rFonts w:ascii="Arial" w:hAnsi="Arial" w:cs="Arial"/>
              </w:rPr>
            </w:pPr>
            <w:r w:rsidRPr="006D09F0">
              <w:rPr>
                <w:rFonts w:ascii="Arial" w:hAnsi="Arial" w:cs="Arial"/>
              </w:rPr>
              <w:t>Erupciones volcánicas</w:t>
            </w:r>
          </w:p>
          <w:p w:rsidR="00453648" w:rsidRDefault="00453648" w:rsidP="000A0E8E">
            <w:pPr>
              <w:jc w:val="center"/>
              <w:rPr>
                <w:rFonts w:ascii="Arial" w:hAnsi="Arial" w:cs="Arial"/>
              </w:rPr>
            </w:pPr>
            <w:r w:rsidRPr="00562D43">
              <w:rPr>
                <w:rFonts w:ascii="Arial" w:hAnsi="Arial" w:cs="Arial"/>
              </w:rPr>
              <w:t>https://www.ifrc.org/es/introduccion/disaster-management/sobre-desastres/definicion--de-peligro/erupciones-volcanicas/</w:t>
            </w:r>
          </w:p>
          <w:p w:rsidR="00453648" w:rsidRPr="00D866C5" w:rsidRDefault="00453648" w:rsidP="00AC4E2A">
            <w:pPr>
              <w:rPr>
                <w:noProof/>
                <w:lang w:eastAsia="es-CR"/>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453648" w:rsidRDefault="00453648" w:rsidP="000A0E8E">
            <w:pPr>
              <w:jc w:val="center"/>
              <w:rPr>
                <w:rFonts w:ascii="Arial" w:hAnsi="Arial" w:cs="Arial"/>
              </w:rPr>
            </w:pPr>
            <w:r>
              <w:rPr>
                <w:rFonts w:ascii="Arial" w:hAnsi="Arial" w:cs="Arial"/>
              </w:rPr>
              <w:t>Electricidad</w:t>
            </w:r>
          </w:p>
          <w:p w:rsidR="00453648" w:rsidRDefault="00453648" w:rsidP="000A0E8E">
            <w:pPr>
              <w:jc w:val="center"/>
              <w:rPr>
                <w:rFonts w:ascii="Arial" w:hAnsi="Arial" w:cs="Arial"/>
              </w:rPr>
            </w:pPr>
            <w:r w:rsidRPr="002E5646">
              <w:rPr>
                <w:rFonts w:ascii="Arial" w:hAnsi="Arial" w:cs="Arial"/>
              </w:rPr>
              <w:t>https://aresep.go.cr/servicios-regulados/electricidad-inicio</w:t>
            </w:r>
          </w:p>
          <w:p w:rsidR="00453648" w:rsidRPr="00D866C5" w:rsidRDefault="00453648" w:rsidP="00AC4E2A">
            <w:pP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B75D88">
              <w:rPr>
                <w:rFonts w:ascii="Arial" w:hAnsi="Arial" w:cs="Arial"/>
              </w:rPr>
              <w:t>Las erupciones volcánicas que han hecho historia en Costa Rica</w:t>
            </w:r>
          </w:p>
          <w:p w:rsidR="00453648" w:rsidRPr="00D866C5" w:rsidRDefault="00453648" w:rsidP="000A0E8E">
            <w:pPr>
              <w:jc w:val="center"/>
              <w:rPr>
                <w:rFonts w:ascii="Arial" w:hAnsi="Arial" w:cs="Arial"/>
              </w:rPr>
            </w:pPr>
            <w:r w:rsidRPr="00B75D88">
              <w:rPr>
                <w:rFonts w:ascii="Arial" w:hAnsi="Arial" w:cs="Arial"/>
              </w:rPr>
              <w:t>http://conozcasucanton.com/turismo/las-erupciones-volcanicas-que-han-hecho-historia-en-costa-rica-4119/</w:t>
            </w:r>
          </w:p>
        </w:tc>
      </w:tr>
      <w:tr w:rsidR="00453648" w:rsidRPr="00513163" w:rsidTr="000A0E8E">
        <w:tc>
          <w:tcPr>
            <w:tcW w:w="5246"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Puede ser que la energía eléctrica que se consume en el centro educativo sea producida en una central de aerogeneradores.</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c>
          <w:tcPr>
            <w:tcW w:w="574" w:type="dxa"/>
            <w:tcBorders>
              <w:top w:val="nil"/>
              <w:bottom w:val="nil"/>
            </w:tcBorders>
          </w:tcPr>
          <w:p w:rsidR="00453648" w:rsidRPr="000741EC" w:rsidRDefault="00453648" w:rsidP="000A0E8E">
            <w:pPr>
              <w:rPr>
                <w:rFonts w:ascii="Arial" w:hAnsi="Arial" w:cs="Arial"/>
                <w:b/>
              </w:rPr>
            </w:pPr>
          </w:p>
        </w:tc>
        <w:tc>
          <w:tcPr>
            <w:tcW w:w="4670" w:type="dxa"/>
          </w:tcPr>
          <w:p w:rsidR="00453648" w:rsidRDefault="00453648" w:rsidP="000A0E8E">
            <w:pPr>
              <w:jc w:val="center"/>
              <w:rPr>
                <w:rFonts w:ascii="Arial" w:hAnsi="Arial" w:cs="Arial"/>
                <w:b/>
                <w:color w:val="000000"/>
              </w:rPr>
            </w:pPr>
            <w:r>
              <w:rPr>
                <w:rFonts w:ascii="Arial" w:hAnsi="Arial" w:cs="Arial"/>
                <w:b/>
                <w:color w:val="000000"/>
              </w:rPr>
              <w:t>Fuentes de información según las argumentaciones seleccionadas</w:t>
            </w:r>
            <w:r w:rsidRPr="00513163">
              <w:rPr>
                <w:rFonts w:ascii="Arial" w:hAnsi="Arial" w:cs="Arial"/>
                <w:b/>
                <w:color w:val="000000"/>
              </w:rPr>
              <w:t xml:space="preserve">: </w:t>
            </w:r>
            <w:r w:rsidRPr="005137B5">
              <w:rPr>
                <w:rFonts w:ascii="Arial" w:hAnsi="Arial" w:cs="Arial"/>
                <w:b/>
                <w:color w:val="000000"/>
              </w:rPr>
              <w:t>Puede ser que la actividad de un volcán activo sea monitoreada por medio de los gases que libera el volcán.</w:t>
            </w:r>
          </w:p>
          <w:p w:rsidR="00901B7A" w:rsidRPr="000741EC" w:rsidRDefault="00901B7A" w:rsidP="000A0E8E">
            <w:pPr>
              <w:jc w:val="center"/>
              <w:rPr>
                <w:rFonts w:ascii="Arial" w:hAnsi="Arial" w:cs="Arial"/>
                <w:b/>
              </w:rPr>
            </w:pPr>
            <w:r w:rsidRPr="00056473">
              <w:rPr>
                <w:rFonts w:ascii="Arial" w:hAnsi="Arial" w:cs="Arial"/>
                <w:i/>
                <w:color w:val="000000"/>
              </w:rPr>
              <w:t>En la investigación se obtuvo información de las siguientes fuentes:)</w:t>
            </w:r>
          </w:p>
        </w:tc>
      </w:tr>
      <w:tr w:rsidR="00453648" w:rsidRPr="00513163" w:rsidTr="000A0E8E">
        <w:tc>
          <w:tcPr>
            <w:tcW w:w="5246" w:type="dxa"/>
          </w:tcPr>
          <w:p w:rsidR="00453648" w:rsidRPr="00562D43" w:rsidRDefault="00453648" w:rsidP="000A0E8E">
            <w:pPr>
              <w:jc w:val="center"/>
              <w:rPr>
                <w:rFonts w:ascii="Arial" w:hAnsi="Arial" w:cs="Arial"/>
              </w:rPr>
            </w:pPr>
            <w:r w:rsidRPr="00562D43">
              <w:rPr>
                <w:rFonts w:ascii="Arial" w:hAnsi="Arial" w:cs="Arial"/>
              </w:rPr>
              <w:t>Visita Virtual a un parque eólico</w:t>
            </w:r>
          </w:p>
          <w:p w:rsidR="00453648" w:rsidRDefault="00453648" w:rsidP="000A0E8E">
            <w:pPr>
              <w:jc w:val="center"/>
              <w:rPr>
                <w:rFonts w:ascii="Arial" w:hAnsi="Arial" w:cs="Arial"/>
              </w:rPr>
            </w:pPr>
            <w:r w:rsidRPr="00562D43">
              <w:rPr>
                <w:rFonts w:ascii="Arial" w:hAnsi="Arial" w:cs="Arial"/>
              </w:rPr>
              <w:t>http://www.rinconeducativo.org/es/recursos-educativos/visita-virtual-un-parque-eolico-y-central-solar-fotovoltaica/</w:t>
            </w:r>
          </w:p>
          <w:p w:rsidR="00453648" w:rsidRPr="00562D43"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r>
              <w:rPr>
                <w:rFonts w:ascii="Arial" w:hAnsi="Arial" w:cs="Arial"/>
              </w:rPr>
              <w:t xml:space="preserve">Sistema de Medida de Amplitud Sísmica en Tiempo Real  (RSAM) </w:t>
            </w:r>
          </w:p>
          <w:p w:rsidR="00453648" w:rsidRPr="00D866C5" w:rsidRDefault="00453648" w:rsidP="000A0E8E">
            <w:pPr>
              <w:jc w:val="center"/>
              <w:rPr>
                <w:rFonts w:ascii="Arial" w:hAnsi="Arial" w:cs="Arial"/>
              </w:rPr>
            </w:pPr>
            <w:r w:rsidRPr="009D364F">
              <w:rPr>
                <w:rFonts w:ascii="Arial" w:hAnsi="Arial" w:cs="Arial"/>
              </w:rPr>
              <w:t xml:space="preserve">http://www.cridlac.org/digitalizacion/pdf/spa/doc4660/doc4660-contenido.pdf </w:t>
            </w:r>
          </w:p>
        </w:tc>
      </w:tr>
      <w:tr w:rsidR="00453648" w:rsidRPr="00513163" w:rsidTr="000A0E8E">
        <w:tc>
          <w:tcPr>
            <w:tcW w:w="5246" w:type="dxa"/>
          </w:tcPr>
          <w:p w:rsidR="00453648" w:rsidRPr="00562D43" w:rsidRDefault="00453648" w:rsidP="000A0E8E">
            <w:pPr>
              <w:jc w:val="center"/>
              <w:rPr>
                <w:rFonts w:ascii="Arial" w:hAnsi="Arial" w:cs="Arial"/>
              </w:rPr>
            </w:pPr>
            <w:r w:rsidRPr="00562D43">
              <w:rPr>
                <w:rFonts w:ascii="Arial" w:hAnsi="Arial" w:cs="Arial"/>
              </w:rPr>
              <w:t>Periódico la Nación</w:t>
            </w:r>
          </w:p>
          <w:p w:rsidR="00453648" w:rsidRDefault="00453648" w:rsidP="000A0E8E">
            <w:pPr>
              <w:jc w:val="center"/>
              <w:rPr>
                <w:rFonts w:ascii="Arial" w:hAnsi="Arial" w:cs="Arial"/>
              </w:rPr>
            </w:pPr>
            <w:r w:rsidRPr="00562D43">
              <w:rPr>
                <w:rFonts w:ascii="Arial" w:hAnsi="Arial" w:cs="Arial"/>
              </w:rPr>
              <w:t>Costa Rica suma más capacidad para generación de energía eólicahttps://www.nacion.com/opinion/vacunacion-en-costa-rica/X3YTIFVWPBG53OH4RTDIX5RMHU/story/</w:t>
            </w:r>
          </w:p>
          <w:p w:rsidR="00453648" w:rsidRPr="00562D43"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Pr="00AC4FDA" w:rsidRDefault="00453648" w:rsidP="000A0E8E">
            <w:pPr>
              <w:jc w:val="center"/>
              <w:rPr>
                <w:rFonts w:ascii="Arial" w:hAnsi="Arial" w:cs="Arial"/>
              </w:rPr>
            </w:pPr>
            <w:r w:rsidRPr="00AC4FDA">
              <w:rPr>
                <w:rFonts w:ascii="Arial" w:hAnsi="Arial" w:cs="Arial"/>
              </w:rPr>
              <w:t>Comisión Nacional de Emergencias</w:t>
            </w:r>
          </w:p>
          <w:p w:rsidR="00453648" w:rsidRPr="00AC4FDA" w:rsidRDefault="00453648" w:rsidP="000A0E8E">
            <w:pPr>
              <w:jc w:val="center"/>
              <w:rPr>
                <w:rFonts w:ascii="Arial" w:hAnsi="Arial" w:cs="Arial"/>
              </w:rPr>
            </w:pPr>
            <w:r w:rsidRPr="00AC4FDA">
              <w:rPr>
                <w:rFonts w:ascii="Arial" w:hAnsi="Arial" w:cs="Arial"/>
              </w:rPr>
              <w:t>¿Qué hacer en caso de erupción volcánica?</w:t>
            </w:r>
          </w:p>
          <w:p w:rsidR="00453648" w:rsidRPr="00AC4FDA" w:rsidRDefault="00453648" w:rsidP="000A0E8E">
            <w:pPr>
              <w:jc w:val="center"/>
              <w:rPr>
                <w:rFonts w:ascii="Arial" w:hAnsi="Arial" w:cs="Arial"/>
              </w:rPr>
            </w:pPr>
            <w:r w:rsidRPr="00AC4FDA">
              <w:rPr>
                <w:rFonts w:ascii="Arial" w:hAnsi="Arial" w:cs="Arial"/>
              </w:rPr>
              <w:t>https://www.cne.go.cr/index.php/gestireventiva-la-instituci40/36-educacion-y-asesoria/83-erupcion</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color w:val="2E74B5" w:themeColor="accent1" w:themeShade="BF"/>
              </w:rPr>
            </w:pPr>
          </w:p>
          <w:p w:rsidR="00453648" w:rsidRPr="00E5744B" w:rsidRDefault="00453648" w:rsidP="000A0E8E">
            <w:pPr>
              <w:jc w:val="center"/>
              <w:rPr>
                <w:rFonts w:ascii="Arial" w:hAnsi="Arial" w:cs="Arial"/>
              </w:rPr>
            </w:pPr>
            <w:r w:rsidRPr="00E5744B">
              <w:rPr>
                <w:rFonts w:ascii="Arial" w:hAnsi="Arial" w:cs="Arial"/>
              </w:rPr>
              <w:t>Parque de la energía</w:t>
            </w:r>
          </w:p>
          <w:p w:rsidR="00453648" w:rsidRDefault="00453648" w:rsidP="000A0E8E">
            <w:pPr>
              <w:jc w:val="center"/>
              <w:rPr>
                <w:rFonts w:ascii="Arial" w:hAnsi="Arial" w:cs="Arial"/>
              </w:rPr>
            </w:pPr>
            <w:r w:rsidRPr="00E5744B">
              <w:rPr>
                <w:rFonts w:ascii="Arial" w:hAnsi="Arial" w:cs="Arial"/>
              </w:rPr>
              <w:t>https://www.grupoice.com/wps/PA_P-e-la-Energia-ICE/Files/pages/index2.htm</w:t>
            </w:r>
          </w:p>
          <w:p w:rsidR="00453648" w:rsidRPr="007D7D55" w:rsidRDefault="00453648" w:rsidP="00AC4E2A">
            <w:pP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E96B6D" w:rsidRDefault="00453648" w:rsidP="000A0E8E">
            <w:pPr>
              <w:jc w:val="center"/>
              <w:rPr>
                <w:rFonts w:ascii="Arial" w:hAnsi="Arial" w:cs="Arial"/>
              </w:rPr>
            </w:pPr>
            <w:r w:rsidRPr="00E96B6D">
              <w:rPr>
                <w:rFonts w:ascii="Arial" w:hAnsi="Arial" w:cs="Arial"/>
              </w:rPr>
              <w:t>Observatorio Vulcanológico y Sismológico de Costa Rica (OVSICORI)</w:t>
            </w:r>
          </w:p>
          <w:p w:rsidR="00453648" w:rsidRDefault="00453648" w:rsidP="000A0E8E">
            <w:pPr>
              <w:jc w:val="center"/>
              <w:rPr>
                <w:rFonts w:ascii="Arial" w:hAnsi="Arial" w:cs="Arial"/>
              </w:rPr>
            </w:pPr>
            <w:r w:rsidRPr="00AC4FDA">
              <w:rPr>
                <w:rFonts w:ascii="Arial" w:hAnsi="Arial" w:cs="Arial"/>
              </w:rPr>
              <w:t>http://www.ovsicori.una.ac.cr/</w:t>
            </w:r>
          </w:p>
          <w:p w:rsidR="00453648" w:rsidRPr="00D866C5" w:rsidRDefault="00453648" w:rsidP="000A0E8E">
            <w:pPr>
              <w:jc w:val="center"/>
              <w:rPr>
                <w:rFonts w:ascii="Arial" w:hAnsi="Arial" w:cs="Arial"/>
              </w:rPr>
            </w:pP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Instituto Costarricense de Electricidad (ICE)</w:t>
            </w:r>
          </w:p>
          <w:p w:rsidR="00453648" w:rsidRDefault="00453648" w:rsidP="000A0E8E">
            <w:pPr>
              <w:jc w:val="center"/>
              <w:rPr>
                <w:rFonts w:ascii="Arial" w:hAnsi="Arial" w:cs="Arial"/>
              </w:rPr>
            </w:pPr>
            <w:r>
              <w:rPr>
                <w:rFonts w:ascii="Arial" w:hAnsi="Arial" w:cs="Arial"/>
              </w:rPr>
              <w:t>Guía para ahorrar electricidad en el hogar</w:t>
            </w:r>
          </w:p>
          <w:p w:rsidR="00453648" w:rsidRDefault="00453648" w:rsidP="000A0E8E">
            <w:pPr>
              <w:jc w:val="center"/>
              <w:rPr>
                <w:rFonts w:ascii="Arial" w:hAnsi="Arial" w:cs="Arial"/>
              </w:rPr>
            </w:pPr>
            <w:r w:rsidRPr="00134914">
              <w:rPr>
                <w:rFonts w:ascii="Arial" w:hAnsi="Arial" w:cs="Arial"/>
              </w:rPr>
              <w:t>https://www.grupoice.com/wps/wcm/connect/09cc09a5-2776-421c-b1bf-b84c0fb77e4e/Guia+de+ahorro+en+el+hogar.pdf?MOD=AJPERES&amp;CVID=l1DoRxh</w:t>
            </w:r>
          </w:p>
          <w:p w:rsidR="00453648" w:rsidRPr="000741EC" w:rsidRDefault="00453648" w:rsidP="00AC4E2A">
            <w:pP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6571AC">
              <w:rPr>
                <w:rFonts w:ascii="Arial" w:hAnsi="Arial" w:cs="Arial"/>
              </w:rPr>
              <w:t>Red Sismológica Nacional</w:t>
            </w:r>
          </w:p>
          <w:p w:rsidR="00453648" w:rsidRPr="00D866C5" w:rsidRDefault="00453648" w:rsidP="000A0E8E">
            <w:pPr>
              <w:jc w:val="center"/>
              <w:rPr>
                <w:rFonts w:ascii="Arial" w:hAnsi="Arial" w:cs="Arial"/>
              </w:rPr>
            </w:pPr>
            <w:r w:rsidRPr="006571AC">
              <w:rPr>
                <w:rFonts w:ascii="Arial" w:hAnsi="Arial" w:cs="Arial"/>
              </w:rPr>
              <w:t>https://rsn.ucr.ac.cr/</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9E4053">
              <w:rPr>
                <w:rFonts w:ascii="Arial" w:hAnsi="Arial" w:cs="Arial"/>
              </w:rPr>
              <w:t>Ahorro de energía en casa</w:t>
            </w:r>
          </w:p>
          <w:p w:rsidR="00453648" w:rsidRDefault="00453648" w:rsidP="000A0E8E">
            <w:pPr>
              <w:jc w:val="center"/>
              <w:rPr>
                <w:rFonts w:ascii="Arial" w:hAnsi="Arial" w:cs="Arial"/>
              </w:rPr>
            </w:pPr>
            <w:r w:rsidRPr="009E4053">
              <w:rPr>
                <w:rFonts w:ascii="Arial" w:hAnsi="Arial" w:cs="Arial"/>
              </w:rPr>
              <w:t>https://www.youtube.com/watch?v=ag6TqMDna2A</w:t>
            </w:r>
          </w:p>
          <w:p w:rsidR="00453648" w:rsidRPr="00D866C5" w:rsidRDefault="00453648" w:rsidP="000A0E8E">
            <w:pPr>
              <w:jc w:val="center"/>
              <w:rPr>
                <w:rFonts w:ascii="Arial" w:hAnsi="Arial" w:cs="Arial"/>
              </w:rPr>
            </w:pP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Pr="006D09F0" w:rsidRDefault="00453648" w:rsidP="000A0E8E">
            <w:pPr>
              <w:jc w:val="center"/>
              <w:rPr>
                <w:rFonts w:ascii="Arial" w:hAnsi="Arial" w:cs="Arial"/>
              </w:rPr>
            </w:pPr>
            <w:r w:rsidRPr="006D09F0">
              <w:rPr>
                <w:rFonts w:ascii="Arial" w:hAnsi="Arial" w:cs="Arial"/>
              </w:rPr>
              <w:t>Erupciones volcánicas</w:t>
            </w:r>
          </w:p>
          <w:p w:rsidR="00453648" w:rsidRPr="00AC4E2A" w:rsidRDefault="00453648" w:rsidP="00AC4E2A">
            <w:pPr>
              <w:jc w:val="center"/>
              <w:rPr>
                <w:rFonts w:ascii="Arial" w:hAnsi="Arial" w:cs="Arial"/>
              </w:rPr>
            </w:pPr>
            <w:r w:rsidRPr="00562D43">
              <w:rPr>
                <w:rFonts w:ascii="Arial" w:hAnsi="Arial" w:cs="Arial"/>
              </w:rPr>
              <w:t>https://www.ifrc.org/es/introduccion/disaster-management/sobre-desastres/definicion--de-peligro/erupciones-volcanicas/</w:t>
            </w:r>
          </w:p>
        </w:tc>
      </w:tr>
      <w:tr w:rsidR="00453648" w:rsidRPr="00513163" w:rsidTr="000A0E8E">
        <w:tc>
          <w:tcPr>
            <w:tcW w:w="5246"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Pr>
                <w:rFonts w:ascii="Arial" w:hAnsi="Arial" w:cs="Arial"/>
              </w:rPr>
              <w:t>L</w:t>
            </w:r>
            <w:r w:rsidRPr="002E5646">
              <w:rPr>
                <w:rFonts w:ascii="Arial" w:hAnsi="Arial" w:cs="Arial"/>
              </w:rPr>
              <w:t>a Autoridad Reguladora de los Servicios Públicos de Costa Rica (ARESEP)</w:t>
            </w:r>
          </w:p>
          <w:p w:rsidR="00453648" w:rsidRDefault="00453648" w:rsidP="000A0E8E">
            <w:pPr>
              <w:jc w:val="center"/>
              <w:rPr>
                <w:rFonts w:ascii="Arial" w:hAnsi="Arial" w:cs="Arial"/>
              </w:rPr>
            </w:pPr>
            <w:r>
              <w:rPr>
                <w:rFonts w:ascii="Arial" w:hAnsi="Arial" w:cs="Arial"/>
              </w:rPr>
              <w:t>Electricidad</w:t>
            </w:r>
          </w:p>
          <w:p w:rsidR="00453648" w:rsidRPr="00D866C5" w:rsidRDefault="00453648" w:rsidP="00AC4E2A">
            <w:pPr>
              <w:jc w:val="center"/>
              <w:rPr>
                <w:rFonts w:ascii="Arial" w:hAnsi="Arial" w:cs="Arial"/>
              </w:rPr>
            </w:pPr>
            <w:r w:rsidRPr="002E5646">
              <w:rPr>
                <w:rFonts w:ascii="Arial" w:hAnsi="Arial" w:cs="Arial"/>
              </w:rPr>
              <w:t>https://aresep.go.cr/servicios-regulados/electricidad-inicio</w:t>
            </w:r>
          </w:p>
        </w:tc>
        <w:tc>
          <w:tcPr>
            <w:tcW w:w="574" w:type="dxa"/>
            <w:tcBorders>
              <w:top w:val="nil"/>
              <w:bottom w:val="nil"/>
            </w:tcBorders>
          </w:tcPr>
          <w:p w:rsidR="00453648" w:rsidRPr="000741EC" w:rsidRDefault="00453648" w:rsidP="000A0E8E">
            <w:pPr>
              <w:rPr>
                <w:rFonts w:ascii="Arial" w:hAnsi="Arial" w:cs="Arial"/>
              </w:rPr>
            </w:pPr>
          </w:p>
        </w:tc>
        <w:tc>
          <w:tcPr>
            <w:tcW w:w="4670" w:type="dxa"/>
          </w:tcPr>
          <w:p w:rsidR="00453648" w:rsidRDefault="00453648" w:rsidP="000A0E8E">
            <w:pPr>
              <w:jc w:val="center"/>
              <w:rPr>
                <w:rFonts w:ascii="Arial" w:hAnsi="Arial" w:cs="Arial"/>
              </w:rPr>
            </w:pPr>
          </w:p>
          <w:p w:rsidR="00453648" w:rsidRDefault="00453648" w:rsidP="000A0E8E">
            <w:pPr>
              <w:jc w:val="center"/>
              <w:rPr>
                <w:rFonts w:ascii="Arial" w:hAnsi="Arial" w:cs="Arial"/>
              </w:rPr>
            </w:pPr>
            <w:r w:rsidRPr="00B75D88">
              <w:rPr>
                <w:rFonts w:ascii="Arial" w:hAnsi="Arial" w:cs="Arial"/>
              </w:rPr>
              <w:t>Las erupciones volcánicas que han hecho historia en Costa Rica</w:t>
            </w:r>
          </w:p>
          <w:p w:rsidR="00453648" w:rsidRPr="00D866C5" w:rsidRDefault="00453648" w:rsidP="000A0E8E">
            <w:pPr>
              <w:jc w:val="center"/>
              <w:rPr>
                <w:rFonts w:ascii="Arial" w:hAnsi="Arial" w:cs="Arial"/>
              </w:rPr>
            </w:pPr>
            <w:r w:rsidRPr="00B75D88">
              <w:rPr>
                <w:rFonts w:ascii="Arial" w:hAnsi="Arial" w:cs="Arial"/>
              </w:rPr>
              <w:t>http://conozcasucanton.com/turismo/las-erupciones-volcanicas-que-han-hecho-historia-en-costa-rica-4119/</w:t>
            </w:r>
          </w:p>
        </w:tc>
      </w:tr>
    </w:tbl>
    <w:p w:rsidR="00CE64A0" w:rsidRDefault="00CE64A0" w:rsidP="00572578">
      <w:pPr>
        <w:rPr>
          <w:rFonts w:ascii="Arial" w:hAnsi="Arial" w:cs="Arial"/>
          <w:sz w:val="24"/>
          <w:szCs w:val="24"/>
        </w:rPr>
      </w:pPr>
    </w:p>
    <w:p w:rsidR="00AC4E2A" w:rsidRDefault="00A65195" w:rsidP="00AC4E2A">
      <w:pPr>
        <w:jc w:val="both"/>
        <w:rPr>
          <w:rFonts w:ascii="Arial" w:hAnsi="Arial" w:cs="Arial"/>
          <w:b/>
          <w:color w:val="000000"/>
          <w:sz w:val="23"/>
          <w:szCs w:val="23"/>
        </w:rPr>
      </w:pPr>
      <w:r w:rsidRPr="008A41AB">
        <w:rPr>
          <w:rFonts w:ascii="Arial" w:hAnsi="Arial" w:cs="Arial"/>
          <w:b/>
          <w:color w:val="000000"/>
          <w:sz w:val="23"/>
          <w:szCs w:val="23"/>
        </w:rPr>
        <w:t>(Audio habilitado)</w:t>
      </w:r>
    </w:p>
    <w:p w:rsidR="005D052D" w:rsidRDefault="005D052D" w:rsidP="00AC4E2A">
      <w:pPr>
        <w:jc w:val="center"/>
        <w:rPr>
          <w:rFonts w:ascii="Arial" w:hAnsi="Arial" w:cs="Arial"/>
          <w:b/>
          <w:bCs/>
          <w:color w:val="000000"/>
          <w:sz w:val="23"/>
          <w:szCs w:val="23"/>
          <w:u w:val="single"/>
        </w:rPr>
      </w:pPr>
      <w:r>
        <w:rPr>
          <w:rFonts w:ascii="Arial" w:hAnsi="Arial" w:cs="Arial"/>
          <w:b/>
          <w:bCs/>
          <w:color w:val="000000"/>
          <w:sz w:val="23"/>
          <w:szCs w:val="23"/>
          <w:u w:val="single"/>
        </w:rPr>
        <w:lastRenderedPageBreak/>
        <w:t xml:space="preserve">Quinto </w:t>
      </w:r>
      <w:r w:rsidRPr="00CD5BB3">
        <w:rPr>
          <w:rFonts w:ascii="Arial" w:hAnsi="Arial" w:cs="Arial"/>
          <w:b/>
          <w:bCs/>
          <w:color w:val="000000"/>
          <w:sz w:val="23"/>
          <w:szCs w:val="23"/>
          <w:u w:val="single"/>
        </w:rPr>
        <w:t xml:space="preserve"> año</w:t>
      </w:r>
    </w:p>
    <w:p w:rsidR="005C2561" w:rsidRPr="00037924" w:rsidRDefault="005C2561" w:rsidP="005C2561">
      <w:pPr>
        <w:autoSpaceDE w:val="0"/>
        <w:autoSpaceDN w:val="0"/>
        <w:adjustRightInd w:val="0"/>
        <w:spacing w:after="0" w:line="240" w:lineRule="auto"/>
        <w:jc w:val="center"/>
        <w:rPr>
          <w:rFonts w:ascii="Arial" w:hAnsi="Arial" w:cs="Arial"/>
          <w:color w:val="000000"/>
          <w:sz w:val="23"/>
          <w:szCs w:val="23"/>
        </w:rPr>
      </w:pPr>
      <w:r>
        <w:rPr>
          <w:rFonts w:ascii="Arial" w:hAnsi="Arial" w:cs="Arial"/>
          <w:b/>
          <w:bCs/>
          <w:color w:val="000000"/>
          <w:sz w:val="23"/>
          <w:szCs w:val="23"/>
        </w:rPr>
        <w:t>Quinto</w:t>
      </w:r>
      <w:r w:rsidRPr="00037924">
        <w:rPr>
          <w:rFonts w:ascii="Arial" w:hAnsi="Arial" w:cs="Arial"/>
          <w:b/>
          <w:bCs/>
          <w:color w:val="000000"/>
          <w:sz w:val="23"/>
          <w:szCs w:val="23"/>
        </w:rPr>
        <w:t xml:space="preserve"> apartado: </w:t>
      </w:r>
      <w:r>
        <w:rPr>
          <w:rFonts w:ascii="Arial" w:hAnsi="Arial" w:cs="Arial"/>
          <w:b/>
          <w:bCs/>
          <w:color w:val="000000"/>
          <w:sz w:val="23"/>
          <w:szCs w:val="23"/>
        </w:rPr>
        <w:t>ANEXOS</w:t>
      </w:r>
    </w:p>
    <w:p w:rsidR="005C2561" w:rsidRDefault="005C2561" w:rsidP="00572578">
      <w:pPr>
        <w:rPr>
          <w:rFonts w:ascii="Arial" w:hAnsi="Arial" w:cs="Arial"/>
          <w:sz w:val="24"/>
          <w:szCs w:val="24"/>
        </w:rPr>
      </w:pPr>
    </w:p>
    <w:p w:rsidR="00A65195" w:rsidRPr="009D32E6" w:rsidRDefault="005C2561" w:rsidP="009D32E6">
      <w:pPr>
        <w:shd w:val="clear" w:color="auto" w:fill="D9D9D9" w:themeFill="background1" w:themeFillShade="D9"/>
        <w:rPr>
          <w:rFonts w:ascii="Arial" w:hAnsi="Arial" w:cs="Arial"/>
          <w:b/>
          <w:sz w:val="24"/>
          <w:szCs w:val="24"/>
        </w:rPr>
      </w:pPr>
      <w:r w:rsidRPr="009D32E6">
        <w:rPr>
          <w:rFonts w:ascii="Arial" w:hAnsi="Arial" w:cs="Arial"/>
          <w:b/>
          <w:sz w:val="24"/>
          <w:szCs w:val="24"/>
        </w:rPr>
        <w:t>Contenido: dos opciones de anexos: el usuario seleccionará una.</w:t>
      </w: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sidRPr="00C53AEF">
        <w:rPr>
          <w:rFonts w:ascii="Arial" w:hAnsi="Arial" w:cs="Arial"/>
          <w:i/>
          <w:color w:val="000000"/>
          <w:sz w:val="24"/>
          <w:szCs w:val="24"/>
        </w:rPr>
        <w:t>Los anexos son recursos complementarios que pueden incluir: tablas, textos, imágenes, gráficas, modelos u otro tipo de información que se considera de utilidad</w:t>
      </w:r>
      <w:r>
        <w:rPr>
          <w:rFonts w:ascii="Arial" w:hAnsi="Arial" w:cs="Arial"/>
          <w:i/>
          <w:color w:val="000000"/>
          <w:sz w:val="24"/>
          <w:szCs w:val="24"/>
        </w:rPr>
        <w:t>, para ampliar la temática investigada.</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un anexo que complementa o amplia la información de la investigación.</w:t>
      </w:r>
    </w:p>
    <w:p w:rsidR="00435807" w:rsidRPr="00244B3B" w:rsidRDefault="00435807" w:rsidP="00572578">
      <w:pPr>
        <w:rPr>
          <w:rFonts w:ascii="Arial" w:hAnsi="Arial" w:cs="Arial"/>
          <w:color w:val="FF0000"/>
          <w:sz w:val="24"/>
          <w:szCs w:val="24"/>
        </w:rPr>
      </w:pPr>
    </w:p>
    <w:tbl>
      <w:tblPr>
        <w:tblStyle w:val="Tablaconcuadrcula"/>
        <w:tblW w:w="10632" w:type="dxa"/>
        <w:tblInd w:w="-431" w:type="dxa"/>
        <w:tblLook w:val="04A0" w:firstRow="1" w:lastRow="0" w:firstColumn="1" w:lastColumn="0" w:noHBand="0" w:noVBand="1"/>
      </w:tblPr>
      <w:tblGrid>
        <w:gridCol w:w="4962"/>
        <w:gridCol w:w="851"/>
        <w:gridCol w:w="4819"/>
      </w:tblGrid>
      <w:tr w:rsidR="00792639" w:rsidRPr="00513163" w:rsidTr="00692A00">
        <w:tc>
          <w:tcPr>
            <w:tcW w:w="4962" w:type="dxa"/>
          </w:tcPr>
          <w:p w:rsidR="00792639" w:rsidRDefault="00792639" w:rsidP="00792639">
            <w:pPr>
              <w:jc w:val="center"/>
              <w:rPr>
                <w:rFonts w:ascii="Arial" w:hAnsi="Arial" w:cs="Arial"/>
                <w:b/>
                <w:sz w:val="24"/>
                <w:szCs w:val="24"/>
              </w:rPr>
            </w:pPr>
            <w:r w:rsidRPr="00C54270">
              <w:rPr>
                <w:rFonts w:ascii="Arial" w:hAnsi="Arial" w:cs="Arial"/>
                <w:b/>
                <w:sz w:val="24"/>
                <w:szCs w:val="24"/>
              </w:rPr>
              <w:t>Energía Eléctrica</w:t>
            </w:r>
          </w:p>
          <w:p w:rsidR="00901B7A" w:rsidRPr="00E30E34" w:rsidRDefault="00901B7A" w:rsidP="00792639">
            <w:pPr>
              <w:jc w:val="center"/>
              <w:rPr>
                <w:rFonts w:ascii="Arial" w:hAnsi="Arial" w:cs="Arial"/>
                <w:b/>
                <w:color w:val="000000"/>
                <w:sz w:val="23"/>
                <w:szCs w:val="23"/>
              </w:rPr>
            </w:pPr>
            <w:bookmarkStart w:id="0" w:name="_GoBack"/>
            <w:r w:rsidRPr="00D377AD">
              <w:rPr>
                <w:rFonts w:ascii="Arial" w:hAnsi="Arial" w:cs="Arial"/>
                <w:i/>
                <w:color w:val="000000"/>
                <w:sz w:val="23"/>
                <w:szCs w:val="23"/>
              </w:rPr>
              <w:t>(La información adicional se presenta en el siguiente anexo:)</w:t>
            </w:r>
            <w:bookmarkEnd w:id="0"/>
          </w:p>
        </w:tc>
        <w:tc>
          <w:tcPr>
            <w:tcW w:w="851" w:type="dxa"/>
            <w:tcBorders>
              <w:top w:val="nil"/>
              <w:bottom w:val="nil"/>
            </w:tcBorders>
          </w:tcPr>
          <w:p w:rsidR="00792639" w:rsidRDefault="00792639" w:rsidP="00792639">
            <w:pPr>
              <w:jc w:val="center"/>
              <w:rPr>
                <w:rFonts w:ascii="Arial" w:hAnsi="Arial" w:cs="Arial"/>
                <w:color w:val="000000"/>
                <w:sz w:val="23"/>
                <w:szCs w:val="23"/>
              </w:rPr>
            </w:pPr>
          </w:p>
        </w:tc>
        <w:tc>
          <w:tcPr>
            <w:tcW w:w="4819" w:type="dxa"/>
          </w:tcPr>
          <w:p w:rsidR="00792639" w:rsidRDefault="00792639" w:rsidP="00792639">
            <w:pPr>
              <w:jc w:val="center"/>
              <w:rPr>
                <w:rFonts w:ascii="Arial" w:hAnsi="Arial" w:cs="Arial"/>
                <w:b/>
                <w:sz w:val="24"/>
                <w:szCs w:val="24"/>
              </w:rPr>
            </w:pPr>
            <w:r w:rsidRPr="00677640">
              <w:rPr>
                <w:rFonts w:ascii="Arial" w:hAnsi="Arial" w:cs="Arial"/>
                <w:b/>
                <w:sz w:val="24"/>
                <w:szCs w:val="24"/>
              </w:rPr>
              <w:t xml:space="preserve">Eventos volcánicos </w:t>
            </w:r>
          </w:p>
          <w:p w:rsidR="00901B7A" w:rsidRPr="00E30E34" w:rsidRDefault="00901B7A" w:rsidP="00901B7A">
            <w:pPr>
              <w:jc w:val="center"/>
              <w:rPr>
                <w:rFonts w:ascii="Arial" w:hAnsi="Arial" w:cs="Arial"/>
                <w:b/>
                <w:color w:val="000000"/>
                <w:sz w:val="23"/>
                <w:szCs w:val="23"/>
              </w:rPr>
            </w:pPr>
            <w:r w:rsidRPr="00D377AD">
              <w:rPr>
                <w:rFonts w:ascii="Arial" w:hAnsi="Arial" w:cs="Arial"/>
                <w:i/>
                <w:color w:val="000000"/>
                <w:sz w:val="23"/>
                <w:szCs w:val="23"/>
              </w:rPr>
              <w:t>(La información adicional se presenta en el siguiente anexo:)</w:t>
            </w:r>
          </w:p>
        </w:tc>
      </w:tr>
      <w:tr w:rsidR="005C2561" w:rsidRPr="00513163" w:rsidTr="00692A00">
        <w:tc>
          <w:tcPr>
            <w:tcW w:w="4962" w:type="dxa"/>
          </w:tcPr>
          <w:p w:rsidR="005C2561" w:rsidRPr="00513163" w:rsidRDefault="005C2561" w:rsidP="00692A00">
            <w:pPr>
              <w:jc w:val="center"/>
              <w:rPr>
                <w:rFonts w:ascii="Arial" w:hAnsi="Arial" w:cs="Arial"/>
                <w:b/>
                <w:color w:val="000000"/>
              </w:rPr>
            </w:pPr>
            <w:r>
              <w:rPr>
                <w:rFonts w:ascii="Arial" w:hAnsi="Arial" w:cs="Arial"/>
                <w:b/>
                <w:color w:val="000000"/>
              </w:rPr>
              <w:t>Anexos</w:t>
            </w:r>
          </w:p>
        </w:tc>
        <w:tc>
          <w:tcPr>
            <w:tcW w:w="851" w:type="dxa"/>
            <w:tcBorders>
              <w:top w:val="nil"/>
              <w:bottom w:val="nil"/>
            </w:tcBorders>
          </w:tcPr>
          <w:p w:rsidR="005C2561" w:rsidRPr="00513163" w:rsidRDefault="005C2561" w:rsidP="00692A00">
            <w:pPr>
              <w:rPr>
                <w:rFonts w:ascii="Arial" w:hAnsi="Arial" w:cs="Arial"/>
                <w:color w:val="000000"/>
              </w:rPr>
            </w:pPr>
          </w:p>
        </w:tc>
        <w:tc>
          <w:tcPr>
            <w:tcW w:w="4819" w:type="dxa"/>
          </w:tcPr>
          <w:p w:rsidR="005C2561" w:rsidRPr="00513163" w:rsidRDefault="005C2561" w:rsidP="00692A00">
            <w:pPr>
              <w:jc w:val="center"/>
              <w:rPr>
                <w:rFonts w:ascii="Arial" w:hAnsi="Arial" w:cs="Arial"/>
                <w:b/>
                <w:color w:val="000000"/>
              </w:rPr>
            </w:pPr>
            <w:r>
              <w:rPr>
                <w:rFonts w:ascii="Arial" w:hAnsi="Arial" w:cs="Arial"/>
                <w:b/>
                <w:color w:val="000000"/>
              </w:rPr>
              <w:t>Anexos</w:t>
            </w:r>
          </w:p>
        </w:tc>
      </w:tr>
      <w:tr w:rsidR="005C2561" w:rsidRPr="00513163" w:rsidTr="00692A00">
        <w:tc>
          <w:tcPr>
            <w:tcW w:w="4962" w:type="dxa"/>
          </w:tcPr>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B57F75" w:rsidRDefault="001A6B28" w:rsidP="00B57F75">
            <w:pPr>
              <w:jc w:val="center"/>
              <w:rPr>
                <w:rFonts w:ascii="Arial" w:hAnsi="Arial" w:cs="Arial"/>
              </w:rPr>
            </w:pPr>
            <w:r>
              <w:rPr>
                <w:rFonts w:ascii="Arial" w:hAnsi="Arial" w:cs="Arial"/>
              </w:rPr>
              <w:t>Folleto de ahorro de electricidad.</w:t>
            </w: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2824A2" w:rsidRPr="00DB4608" w:rsidRDefault="002824A2" w:rsidP="0040142A">
            <w:pPr>
              <w:rPr>
                <w:rFonts w:ascii="Arial" w:hAnsi="Arial" w:cs="Arial"/>
              </w:rPr>
            </w:pPr>
          </w:p>
        </w:tc>
        <w:tc>
          <w:tcPr>
            <w:tcW w:w="851" w:type="dxa"/>
            <w:tcBorders>
              <w:top w:val="nil"/>
              <w:bottom w:val="nil"/>
            </w:tcBorders>
          </w:tcPr>
          <w:p w:rsidR="005C2561" w:rsidRPr="00DB4608" w:rsidRDefault="005C2561" w:rsidP="00692A00">
            <w:pPr>
              <w:rPr>
                <w:rFonts w:ascii="Arial" w:hAnsi="Arial" w:cs="Arial"/>
              </w:rPr>
            </w:pPr>
          </w:p>
        </w:tc>
        <w:tc>
          <w:tcPr>
            <w:tcW w:w="4819" w:type="dxa"/>
          </w:tcPr>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1A6B28" w:rsidP="00692A00">
            <w:pPr>
              <w:jc w:val="center"/>
              <w:rPr>
                <w:rFonts w:ascii="Arial" w:hAnsi="Arial" w:cs="Arial"/>
              </w:rPr>
            </w:pPr>
            <w:r>
              <w:rPr>
                <w:rFonts w:ascii="Arial" w:hAnsi="Arial" w:cs="Arial"/>
              </w:rPr>
              <w:t>Noticias de las últimas erupciones volcánicas en Costa Rica.</w:t>
            </w: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5C2561" w:rsidRDefault="005C2561" w:rsidP="00692A00">
            <w:pPr>
              <w:jc w:val="center"/>
              <w:rPr>
                <w:rFonts w:ascii="Arial" w:hAnsi="Arial" w:cs="Arial"/>
              </w:rPr>
            </w:pPr>
          </w:p>
          <w:p w:rsidR="00193887" w:rsidRDefault="00193887" w:rsidP="00692A00">
            <w:pPr>
              <w:jc w:val="center"/>
              <w:rPr>
                <w:rFonts w:ascii="Arial" w:hAnsi="Arial" w:cs="Arial"/>
              </w:rPr>
            </w:pPr>
          </w:p>
          <w:p w:rsidR="00193887" w:rsidRDefault="00193887" w:rsidP="00692A00">
            <w:pPr>
              <w:jc w:val="center"/>
              <w:rPr>
                <w:rFonts w:ascii="Arial" w:hAnsi="Arial" w:cs="Arial"/>
              </w:rPr>
            </w:pPr>
          </w:p>
          <w:p w:rsidR="00193887" w:rsidRDefault="00193887" w:rsidP="00692A00">
            <w:pPr>
              <w:jc w:val="center"/>
              <w:rPr>
                <w:rFonts w:ascii="Arial" w:hAnsi="Arial" w:cs="Arial"/>
              </w:rPr>
            </w:pPr>
          </w:p>
          <w:p w:rsidR="005C2561" w:rsidRPr="00193887" w:rsidRDefault="005C2561" w:rsidP="0040142A">
            <w:pPr>
              <w:rPr>
                <w:rFonts w:ascii="Arial" w:hAnsi="Arial" w:cs="Arial"/>
                <w:color w:val="2E74B5" w:themeColor="accent1" w:themeShade="BF"/>
              </w:rPr>
            </w:pPr>
          </w:p>
        </w:tc>
      </w:tr>
      <w:tr w:rsidR="00C53AEF" w:rsidRPr="00513163" w:rsidTr="00692A00">
        <w:tc>
          <w:tcPr>
            <w:tcW w:w="4962" w:type="dxa"/>
          </w:tcPr>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Default="00C53AEF" w:rsidP="00C53AEF">
            <w:pPr>
              <w:jc w:val="center"/>
              <w:rPr>
                <w:rFonts w:ascii="Arial" w:hAnsi="Arial" w:cs="Arial"/>
              </w:rPr>
            </w:pPr>
            <w:r>
              <w:rPr>
                <w:rFonts w:ascii="Arial" w:hAnsi="Arial" w:cs="Arial"/>
              </w:rPr>
              <w:t>Otras f</w:t>
            </w:r>
            <w:r w:rsidRPr="0017589D">
              <w:rPr>
                <w:rFonts w:ascii="Arial" w:hAnsi="Arial" w:cs="Arial"/>
              </w:rPr>
              <w:t>otografías</w:t>
            </w:r>
          </w:p>
          <w:p w:rsidR="00C53AEF" w:rsidRPr="0017589D" w:rsidRDefault="00C53AEF" w:rsidP="00C53AEF">
            <w:pPr>
              <w:jc w:val="center"/>
              <w:rPr>
                <w:rFonts w:ascii="Arial" w:hAnsi="Arial" w:cs="Arial"/>
              </w:rPr>
            </w:pPr>
            <w:r w:rsidRPr="00192ED2">
              <w:rPr>
                <w:rFonts w:ascii="Arial" w:hAnsi="Arial" w:cs="Arial"/>
              </w:rPr>
              <w:t>(Nota: un dibujo o foto de niño o niña aplicando lo aprendido, tomando en cuenta las recomendaciones de la divulgación de fotos pers</w:t>
            </w:r>
            <w:r>
              <w:rPr>
                <w:rFonts w:ascii="Arial" w:hAnsi="Arial" w:cs="Arial"/>
              </w:rPr>
              <w:t>onales) Ejemp</w:t>
            </w:r>
            <w:r w:rsidR="00D93FF8">
              <w:rPr>
                <w:rFonts w:ascii="Arial" w:hAnsi="Arial" w:cs="Arial"/>
              </w:rPr>
              <w:t xml:space="preserve">lo: </w:t>
            </w:r>
            <w:r w:rsidR="001A6B28">
              <w:rPr>
                <w:rFonts w:ascii="Arial" w:hAnsi="Arial" w:cs="Arial"/>
              </w:rPr>
              <w:t>persona apagando las luces, aprovechando la iluminación natural, entre otras.</w:t>
            </w:r>
          </w:p>
          <w:p w:rsidR="00C53AEF" w:rsidRPr="0017589D" w:rsidRDefault="00C53AEF" w:rsidP="00C53AEF">
            <w:pPr>
              <w:rPr>
                <w:rFonts w:ascii="Arial" w:hAnsi="Arial" w:cs="Arial"/>
              </w:rPr>
            </w:pPr>
          </w:p>
          <w:p w:rsidR="00C53AEF" w:rsidRPr="0017589D" w:rsidRDefault="00C53AEF" w:rsidP="00C53AEF">
            <w:pPr>
              <w:jc w:val="center"/>
              <w:rPr>
                <w:rFonts w:ascii="Arial" w:hAnsi="Arial" w:cs="Arial"/>
              </w:rPr>
            </w:pPr>
          </w:p>
        </w:tc>
        <w:tc>
          <w:tcPr>
            <w:tcW w:w="851" w:type="dxa"/>
            <w:tcBorders>
              <w:top w:val="nil"/>
              <w:bottom w:val="nil"/>
            </w:tcBorders>
          </w:tcPr>
          <w:p w:rsidR="00C53AEF" w:rsidRPr="0017589D" w:rsidRDefault="00C53AEF" w:rsidP="00C53AEF">
            <w:pPr>
              <w:rPr>
                <w:rFonts w:ascii="Arial" w:hAnsi="Arial" w:cs="Arial"/>
              </w:rPr>
            </w:pPr>
          </w:p>
        </w:tc>
        <w:tc>
          <w:tcPr>
            <w:tcW w:w="4819" w:type="dxa"/>
          </w:tcPr>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Pr="0017589D" w:rsidRDefault="00C53AEF" w:rsidP="00C53AEF">
            <w:pPr>
              <w:jc w:val="center"/>
              <w:rPr>
                <w:rFonts w:ascii="Arial" w:hAnsi="Arial" w:cs="Arial"/>
              </w:rPr>
            </w:pPr>
          </w:p>
          <w:p w:rsidR="00C53AEF" w:rsidRDefault="00C53AEF" w:rsidP="00C53AEF">
            <w:pPr>
              <w:jc w:val="center"/>
              <w:rPr>
                <w:rFonts w:ascii="Arial" w:hAnsi="Arial" w:cs="Arial"/>
              </w:rPr>
            </w:pPr>
            <w:r>
              <w:rPr>
                <w:rFonts w:ascii="Arial" w:hAnsi="Arial" w:cs="Arial"/>
              </w:rPr>
              <w:t>Otras f</w:t>
            </w:r>
            <w:r w:rsidRPr="0017589D">
              <w:rPr>
                <w:rFonts w:ascii="Arial" w:hAnsi="Arial" w:cs="Arial"/>
              </w:rPr>
              <w:t>otografías</w:t>
            </w:r>
          </w:p>
          <w:p w:rsidR="00C53AEF" w:rsidRPr="0017589D" w:rsidRDefault="00C53AEF" w:rsidP="00C53AEF">
            <w:pPr>
              <w:jc w:val="center"/>
              <w:rPr>
                <w:rFonts w:ascii="Arial" w:hAnsi="Arial" w:cs="Arial"/>
              </w:rPr>
            </w:pPr>
            <w:r w:rsidRPr="00192ED2">
              <w:rPr>
                <w:rFonts w:ascii="Arial" w:hAnsi="Arial" w:cs="Arial"/>
              </w:rPr>
              <w:t xml:space="preserve"> (Nota: un dibujo o foto de niño o niña aplicando lo aprendido, tomando en cuenta las recomendaciones de la divulgación de fotos personales) Ejemplo</w:t>
            </w:r>
            <w:r>
              <w:rPr>
                <w:rFonts w:ascii="Arial" w:hAnsi="Arial" w:cs="Arial"/>
              </w:rPr>
              <w:t xml:space="preserve">: </w:t>
            </w:r>
            <w:r w:rsidR="001A6B28">
              <w:rPr>
                <w:rFonts w:ascii="Arial" w:hAnsi="Arial" w:cs="Arial"/>
              </w:rPr>
              <w:t>personas visitando volcanes de Costa Rica.</w:t>
            </w:r>
          </w:p>
          <w:p w:rsidR="00C53AEF" w:rsidRPr="0017589D" w:rsidRDefault="00C53AEF" w:rsidP="00C53AEF">
            <w:pPr>
              <w:jc w:val="center"/>
              <w:rPr>
                <w:rFonts w:ascii="Arial" w:hAnsi="Arial" w:cs="Arial"/>
              </w:rPr>
            </w:pPr>
          </w:p>
        </w:tc>
      </w:tr>
    </w:tbl>
    <w:p w:rsidR="00A65195" w:rsidRDefault="00A65195" w:rsidP="00572578">
      <w:pPr>
        <w:rPr>
          <w:rFonts w:ascii="Arial" w:hAnsi="Arial" w:cs="Arial"/>
          <w:sz w:val="24"/>
          <w:szCs w:val="24"/>
        </w:rPr>
      </w:pPr>
    </w:p>
    <w:p w:rsidR="0040142A" w:rsidRDefault="0040142A" w:rsidP="00572578">
      <w:pPr>
        <w:rPr>
          <w:rFonts w:ascii="Arial" w:hAnsi="Arial" w:cs="Arial"/>
          <w:sz w:val="24"/>
          <w:szCs w:val="24"/>
        </w:rPr>
      </w:pPr>
    </w:p>
    <w:p w:rsidR="001A6B28" w:rsidRDefault="001A6B28" w:rsidP="00572578">
      <w:pPr>
        <w:rPr>
          <w:rFonts w:ascii="Arial" w:hAnsi="Arial" w:cs="Arial"/>
          <w:sz w:val="24"/>
          <w:szCs w:val="24"/>
        </w:rPr>
      </w:pPr>
    </w:p>
    <w:p w:rsidR="00AC4E2A" w:rsidRDefault="00AC4E2A" w:rsidP="00572578">
      <w:pPr>
        <w:rPr>
          <w:rFonts w:ascii="Arial" w:hAnsi="Arial" w:cs="Arial"/>
          <w:sz w:val="24"/>
          <w:szCs w:val="24"/>
        </w:rPr>
      </w:pPr>
    </w:p>
    <w:p w:rsidR="00193887" w:rsidRPr="00193887" w:rsidRDefault="00193887" w:rsidP="00193887">
      <w:pPr>
        <w:jc w:val="center"/>
        <w:rPr>
          <w:rFonts w:ascii="Arial" w:hAnsi="Arial" w:cs="Arial"/>
          <w:b/>
          <w:sz w:val="24"/>
          <w:szCs w:val="24"/>
        </w:rPr>
      </w:pPr>
      <w:r w:rsidRPr="00193887">
        <w:rPr>
          <w:rFonts w:ascii="Arial" w:hAnsi="Arial" w:cs="Arial"/>
          <w:b/>
          <w:sz w:val="24"/>
          <w:szCs w:val="24"/>
        </w:rPr>
        <w:lastRenderedPageBreak/>
        <w:t>Sexto apartado: GENERAR EL DOCUMENTO FINAL</w:t>
      </w:r>
    </w:p>
    <w:p w:rsidR="00193887" w:rsidRPr="00193887" w:rsidRDefault="00193887" w:rsidP="00DD52BC">
      <w:pPr>
        <w:shd w:val="clear" w:color="auto" w:fill="BFBFBF" w:themeFill="background1" w:themeFillShade="BF"/>
        <w:rPr>
          <w:rFonts w:ascii="Arial" w:hAnsi="Arial" w:cs="Arial"/>
          <w:sz w:val="24"/>
          <w:szCs w:val="24"/>
        </w:rPr>
      </w:pPr>
      <w:r w:rsidRPr="00193887">
        <w:rPr>
          <w:rFonts w:ascii="Arial" w:hAnsi="Arial" w:cs="Arial"/>
          <w:sz w:val="24"/>
          <w:szCs w:val="24"/>
        </w:rPr>
        <w:t xml:space="preserve">En esta pantalla se le presenta la opción al usuario de: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Ver documento final en versión digital en html5 y tecnologías relacionadas.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Ver documento final en versión imprimible.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Descargar el documento en versión imprimible. </w:t>
      </w:r>
    </w:p>
    <w:p w:rsidR="00193887" w:rsidRPr="00193887" w:rsidRDefault="00193887" w:rsidP="00DD52BC">
      <w:pPr>
        <w:pStyle w:val="Prrafodelista"/>
        <w:numPr>
          <w:ilvl w:val="0"/>
          <w:numId w:val="1"/>
        </w:numPr>
        <w:shd w:val="clear" w:color="auto" w:fill="BFBFBF" w:themeFill="background1" w:themeFillShade="BF"/>
        <w:rPr>
          <w:rFonts w:ascii="Arial" w:hAnsi="Arial" w:cs="Arial"/>
          <w:sz w:val="24"/>
          <w:szCs w:val="24"/>
        </w:rPr>
      </w:pPr>
      <w:r w:rsidRPr="00193887">
        <w:rPr>
          <w:rFonts w:ascii="Arial" w:hAnsi="Arial" w:cs="Arial"/>
          <w:sz w:val="24"/>
          <w:szCs w:val="24"/>
        </w:rPr>
        <w:t xml:space="preserve">Guardar la versión digital en el ordenador.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Guardar la versión imprimible en el ordenador.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Exportar en formatos PDF u otros. </w:t>
      </w:r>
    </w:p>
    <w:p w:rsidR="00193887" w:rsidRPr="00193887" w:rsidRDefault="00193887" w:rsidP="00193887">
      <w:pPr>
        <w:pStyle w:val="Sinespaciado"/>
        <w:numPr>
          <w:ilvl w:val="0"/>
          <w:numId w:val="2"/>
        </w:numPr>
        <w:rPr>
          <w:rFonts w:ascii="Arial" w:hAnsi="Arial" w:cs="Arial"/>
          <w:sz w:val="24"/>
          <w:szCs w:val="24"/>
        </w:rPr>
      </w:pPr>
      <w:r w:rsidRPr="00193887">
        <w:rPr>
          <w:rFonts w:ascii="Arial" w:hAnsi="Arial" w:cs="Arial"/>
          <w:sz w:val="24"/>
          <w:szCs w:val="24"/>
        </w:rPr>
        <w:t xml:space="preserve">Compartir por: correo, WhatsApp, redes sociales, código QR. </w:t>
      </w:r>
    </w:p>
    <w:p w:rsidR="0017589D" w:rsidRDefault="00193887" w:rsidP="00572578">
      <w:pPr>
        <w:pStyle w:val="Sinespaciado"/>
        <w:numPr>
          <w:ilvl w:val="0"/>
          <w:numId w:val="2"/>
        </w:numPr>
        <w:rPr>
          <w:rFonts w:ascii="Arial" w:hAnsi="Arial" w:cs="Arial"/>
          <w:sz w:val="24"/>
          <w:szCs w:val="24"/>
        </w:rPr>
      </w:pPr>
      <w:r w:rsidRPr="00193887">
        <w:rPr>
          <w:rFonts w:ascii="Arial" w:hAnsi="Arial" w:cs="Arial"/>
          <w:sz w:val="24"/>
          <w:szCs w:val="24"/>
        </w:rPr>
        <w:t>Imprimir documento final.</w:t>
      </w:r>
    </w:p>
    <w:p w:rsidR="00DD52BC" w:rsidRDefault="00DD52BC" w:rsidP="00DD52BC">
      <w:pPr>
        <w:pStyle w:val="Sinespaciado"/>
        <w:jc w:val="both"/>
        <w:rPr>
          <w:rFonts w:ascii="Arial" w:hAnsi="Arial" w:cs="Arial"/>
          <w:b/>
          <w:color w:val="000000"/>
          <w:sz w:val="24"/>
          <w:szCs w:val="24"/>
        </w:rPr>
      </w:pPr>
    </w:p>
    <w:p w:rsidR="00C11265"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botón de ayuda</w:t>
      </w:r>
      <w:r w:rsidRPr="0004758F">
        <w:rPr>
          <w:rFonts w:ascii="Arial" w:hAnsi="Arial" w:cs="Arial"/>
          <w:color w:val="000000"/>
          <w:sz w:val="24"/>
          <w:szCs w:val="24"/>
        </w:rPr>
        <w:t xml:space="preserve">: </w:t>
      </w:r>
      <w:r>
        <w:rPr>
          <w:rFonts w:ascii="Arial" w:hAnsi="Arial" w:cs="Arial"/>
          <w:i/>
          <w:color w:val="000000"/>
          <w:sz w:val="24"/>
          <w:szCs w:val="24"/>
        </w:rPr>
        <w:t>El documento final contiene toda la información de la investigación, de manera que pueda ser comunicado a otras personas.</w:t>
      </w:r>
    </w:p>
    <w:p w:rsidR="00C11265" w:rsidRPr="00EC1A5F" w:rsidRDefault="00C11265" w:rsidP="00C11265">
      <w:pPr>
        <w:pStyle w:val="Sinespaciado"/>
        <w:jc w:val="both"/>
        <w:rPr>
          <w:rFonts w:ascii="Arial" w:hAnsi="Arial" w:cs="Arial"/>
          <w:i/>
          <w:color w:val="000000"/>
          <w:sz w:val="24"/>
          <w:szCs w:val="24"/>
        </w:rPr>
      </w:pPr>
      <w:r w:rsidRPr="0004758F">
        <w:rPr>
          <w:rFonts w:ascii="Arial" w:hAnsi="Arial" w:cs="Arial"/>
          <w:b/>
          <w:color w:val="000000"/>
          <w:sz w:val="24"/>
          <w:szCs w:val="24"/>
        </w:rPr>
        <w:t>Audio general de las indicaciones:</w:t>
      </w:r>
      <w:r w:rsidRPr="0004758F">
        <w:rPr>
          <w:rFonts w:ascii="Arial" w:hAnsi="Arial" w:cs="Arial"/>
          <w:color w:val="000000"/>
          <w:sz w:val="24"/>
          <w:szCs w:val="24"/>
        </w:rPr>
        <w:t xml:space="preserve"> </w:t>
      </w:r>
      <w:r>
        <w:rPr>
          <w:rFonts w:ascii="Arial" w:hAnsi="Arial" w:cs="Arial"/>
          <w:i/>
          <w:color w:val="000000"/>
          <w:sz w:val="24"/>
          <w:szCs w:val="24"/>
        </w:rPr>
        <w:t>Seleccioná la opción que te permita generar el documento final de la investigación realizada.</w:t>
      </w:r>
    </w:p>
    <w:p w:rsidR="00350E9E" w:rsidRDefault="00350E9E" w:rsidP="00350E9E">
      <w:pPr>
        <w:pStyle w:val="Sinespaciado"/>
        <w:rPr>
          <w:rFonts w:ascii="Arial" w:hAnsi="Arial" w:cs="Arial"/>
          <w:sz w:val="24"/>
          <w:szCs w:val="24"/>
        </w:rPr>
      </w:pPr>
    </w:p>
    <w:p w:rsidR="00350E9E" w:rsidRDefault="00350E9E" w:rsidP="00350E9E">
      <w:pPr>
        <w:pStyle w:val="Sinespaciado"/>
        <w:rPr>
          <w:rFonts w:ascii="Arial" w:hAnsi="Arial" w:cs="Arial"/>
          <w:sz w:val="24"/>
          <w:szCs w:val="24"/>
        </w:rPr>
      </w:pPr>
    </w:p>
    <w:p w:rsidR="00D9033F" w:rsidRDefault="00350E9E" w:rsidP="00DD52BC">
      <w:pPr>
        <w:jc w:val="both"/>
        <w:rPr>
          <w:rFonts w:ascii="Arial" w:hAnsi="Arial" w:cs="Arial"/>
          <w:b/>
          <w:color w:val="000000"/>
          <w:sz w:val="23"/>
          <w:szCs w:val="23"/>
        </w:rPr>
      </w:pPr>
      <w:r w:rsidRPr="008A41AB">
        <w:rPr>
          <w:rFonts w:ascii="Arial" w:hAnsi="Arial" w:cs="Arial"/>
          <w:b/>
          <w:color w:val="000000"/>
          <w:sz w:val="23"/>
          <w:szCs w:val="23"/>
        </w:rPr>
        <w:t>(Audio habilitado)</w:t>
      </w: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p w:rsidR="000948F0" w:rsidRDefault="000948F0" w:rsidP="00DD52BC">
      <w:pPr>
        <w:jc w:val="both"/>
        <w:rPr>
          <w:rFonts w:ascii="Arial" w:hAnsi="Arial" w:cs="Arial"/>
          <w:b/>
          <w:color w:val="000000"/>
          <w:sz w:val="23"/>
          <w:szCs w:val="23"/>
        </w:rPr>
      </w:pPr>
    </w:p>
    <w:sectPr w:rsidR="000948F0" w:rsidSect="00D56EB2">
      <w:pgSz w:w="12240" w:h="16340"/>
      <w:pgMar w:top="1837" w:right="1171" w:bottom="656" w:left="1476" w:header="720" w:footer="720" w:gutter="0"/>
      <w:cols w:space="72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71CA" w:rsidRDefault="00A671CA" w:rsidP="003B52E7">
      <w:pPr>
        <w:spacing w:after="0" w:line="240" w:lineRule="auto"/>
      </w:pPr>
      <w:r>
        <w:separator/>
      </w:r>
    </w:p>
  </w:endnote>
  <w:endnote w:type="continuationSeparator" w:id="0">
    <w:p w:rsidR="00A671CA" w:rsidRDefault="00A671CA" w:rsidP="003B52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71CA" w:rsidRDefault="00A671CA" w:rsidP="003B52E7">
      <w:pPr>
        <w:spacing w:after="0" w:line="240" w:lineRule="auto"/>
      </w:pPr>
      <w:r>
        <w:separator/>
      </w:r>
    </w:p>
  </w:footnote>
  <w:footnote w:type="continuationSeparator" w:id="0">
    <w:p w:rsidR="00A671CA" w:rsidRDefault="00A671CA" w:rsidP="003B52E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89D732E"/>
    <w:multiLevelType w:val="hybridMultilevel"/>
    <w:tmpl w:val="FF9EE834"/>
    <w:lvl w:ilvl="0" w:tplc="140A0009">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abstractNum w:abstractNumId="1" w15:restartNumberingAfterBreak="0">
    <w:nsid w:val="7F0528B3"/>
    <w:multiLevelType w:val="hybridMultilevel"/>
    <w:tmpl w:val="12303BDE"/>
    <w:lvl w:ilvl="0" w:tplc="140A000B">
      <w:start w:val="1"/>
      <w:numFmt w:val="bullet"/>
      <w:lvlText w:val=""/>
      <w:lvlJc w:val="left"/>
      <w:pPr>
        <w:ind w:left="720" w:hanging="360"/>
      </w:pPr>
      <w:rPr>
        <w:rFonts w:ascii="Wingdings" w:hAnsi="Wingdings" w:hint="default"/>
      </w:rPr>
    </w:lvl>
    <w:lvl w:ilvl="1" w:tplc="140A0003" w:tentative="1">
      <w:start w:val="1"/>
      <w:numFmt w:val="bullet"/>
      <w:lvlText w:val="o"/>
      <w:lvlJc w:val="left"/>
      <w:pPr>
        <w:ind w:left="1440" w:hanging="360"/>
      </w:pPr>
      <w:rPr>
        <w:rFonts w:ascii="Courier New" w:hAnsi="Courier New" w:cs="Courier New" w:hint="default"/>
      </w:rPr>
    </w:lvl>
    <w:lvl w:ilvl="2" w:tplc="140A0005" w:tentative="1">
      <w:start w:val="1"/>
      <w:numFmt w:val="bullet"/>
      <w:lvlText w:val=""/>
      <w:lvlJc w:val="left"/>
      <w:pPr>
        <w:ind w:left="2160" w:hanging="360"/>
      </w:pPr>
      <w:rPr>
        <w:rFonts w:ascii="Wingdings" w:hAnsi="Wingdings" w:hint="default"/>
      </w:rPr>
    </w:lvl>
    <w:lvl w:ilvl="3" w:tplc="140A0001" w:tentative="1">
      <w:start w:val="1"/>
      <w:numFmt w:val="bullet"/>
      <w:lvlText w:val=""/>
      <w:lvlJc w:val="left"/>
      <w:pPr>
        <w:ind w:left="2880" w:hanging="360"/>
      </w:pPr>
      <w:rPr>
        <w:rFonts w:ascii="Symbol" w:hAnsi="Symbol" w:hint="default"/>
      </w:rPr>
    </w:lvl>
    <w:lvl w:ilvl="4" w:tplc="140A0003" w:tentative="1">
      <w:start w:val="1"/>
      <w:numFmt w:val="bullet"/>
      <w:lvlText w:val="o"/>
      <w:lvlJc w:val="left"/>
      <w:pPr>
        <w:ind w:left="3600" w:hanging="360"/>
      </w:pPr>
      <w:rPr>
        <w:rFonts w:ascii="Courier New" w:hAnsi="Courier New" w:cs="Courier New" w:hint="default"/>
      </w:rPr>
    </w:lvl>
    <w:lvl w:ilvl="5" w:tplc="140A0005" w:tentative="1">
      <w:start w:val="1"/>
      <w:numFmt w:val="bullet"/>
      <w:lvlText w:val=""/>
      <w:lvlJc w:val="left"/>
      <w:pPr>
        <w:ind w:left="4320" w:hanging="360"/>
      </w:pPr>
      <w:rPr>
        <w:rFonts w:ascii="Wingdings" w:hAnsi="Wingdings" w:hint="default"/>
      </w:rPr>
    </w:lvl>
    <w:lvl w:ilvl="6" w:tplc="140A0001" w:tentative="1">
      <w:start w:val="1"/>
      <w:numFmt w:val="bullet"/>
      <w:lvlText w:val=""/>
      <w:lvlJc w:val="left"/>
      <w:pPr>
        <w:ind w:left="5040" w:hanging="360"/>
      </w:pPr>
      <w:rPr>
        <w:rFonts w:ascii="Symbol" w:hAnsi="Symbol" w:hint="default"/>
      </w:rPr>
    </w:lvl>
    <w:lvl w:ilvl="7" w:tplc="140A0003" w:tentative="1">
      <w:start w:val="1"/>
      <w:numFmt w:val="bullet"/>
      <w:lvlText w:val="o"/>
      <w:lvlJc w:val="left"/>
      <w:pPr>
        <w:ind w:left="5760" w:hanging="360"/>
      </w:pPr>
      <w:rPr>
        <w:rFonts w:ascii="Courier New" w:hAnsi="Courier New" w:cs="Courier New" w:hint="default"/>
      </w:rPr>
    </w:lvl>
    <w:lvl w:ilvl="8" w:tplc="14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5284"/>
    <w:rsid w:val="00001184"/>
    <w:rsid w:val="000013E3"/>
    <w:rsid w:val="0000163C"/>
    <w:rsid w:val="00002F82"/>
    <w:rsid w:val="00003064"/>
    <w:rsid w:val="00006A3D"/>
    <w:rsid w:val="00007A77"/>
    <w:rsid w:val="00011353"/>
    <w:rsid w:val="000141E6"/>
    <w:rsid w:val="00024B88"/>
    <w:rsid w:val="0003408F"/>
    <w:rsid w:val="00037924"/>
    <w:rsid w:val="000400B4"/>
    <w:rsid w:val="00042F66"/>
    <w:rsid w:val="00043400"/>
    <w:rsid w:val="00043766"/>
    <w:rsid w:val="000464C2"/>
    <w:rsid w:val="0004693D"/>
    <w:rsid w:val="0004758F"/>
    <w:rsid w:val="000512E7"/>
    <w:rsid w:val="00057FDE"/>
    <w:rsid w:val="000645AB"/>
    <w:rsid w:val="00064682"/>
    <w:rsid w:val="000648E0"/>
    <w:rsid w:val="00065F52"/>
    <w:rsid w:val="00067E5C"/>
    <w:rsid w:val="00070282"/>
    <w:rsid w:val="00072B8A"/>
    <w:rsid w:val="000741EC"/>
    <w:rsid w:val="00074BB9"/>
    <w:rsid w:val="000755C2"/>
    <w:rsid w:val="00075E19"/>
    <w:rsid w:val="00081EAA"/>
    <w:rsid w:val="00082C7D"/>
    <w:rsid w:val="0008312D"/>
    <w:rsid w:val="00083434"/>
    <w:rsid w:val="0008350A"/>
    <w:rsid w:val="000864BA"/>
    <w:rsid w:val="000913F8"/>
    <w:rsid w:val="00094017"/>
    <w:rsid w:val="000948F0"/>
    <w:rsid w:val="000963EB"/>
    <w:rsid w:val="000A03E9"/>
    <w:rsid w:val="000A0E8E"/>
    <w:rsid w:val="000A3791"/>
    <w:rsid w:val="000B3C7C"/>
    <w:rsid w:val="000B6059"/>
    <w:rsid w:val="000C0BD6"/>
    <w:rsid w:val="000C235A"/>
    <w:rsid w:val="000C7C1D"/>
    <w:rsid w:val="000D241D"/>
    <w:rsid w:val="000D4DAB"/>
    <w:rsid w:val="000E3525"/>
    <w:rsid w:val="001009C0"/>
    <w:rsid w:val="00102086"/>
    <w:rsid w:val="00103274"/>
    <w:rsid w:val="001036D6"/>
    <w:rsid w:val="00105EE3"/>
    <w:rsid w:val="00106237"/>
    <w:rsid w:val="00106B61"/>
    <w:rsid w:val="00107FCC"/>
    <w:rsid w:val="0011107E"/>
    <w:rsid w:val="00111B0F"/>
    <w:rsid w:val="00120FC9"/>
    <w:rsid w:val="0012118E"/>
    <w:rsid w:val="00122E7D"/>
    <w:rsid w:val="00123396"/>
    <w:rsid w:val="00123717"/>
    <w:rsid w:val="001239A5"/>
    <w:rsid w:val="00134914"/>
    <w:rsid w:val="00136091"/>
    <w:rsid w:val="00136667"/>
    <w:rsid w:val="0014742D"/>
    <w:rsid w:val="00150B6F"/>
    <w:rsid w:val="00156083"/>
    <w:rsid w:val="00156099"/>
    <w:rsid w:val="00160FA3"/>
    <w:rsid w:val="00164811"/>
    <w:rsid w:val="00175672"/>
    <w:rsid w:val="0017589D"/>
    <w:rsid w:val="00175C4C"/>
    <w:rsid w:val="00176588"/>
    <w:rsid w:val="00180E56"/>
    <w:rsid w:val="0018141F"/>
    <w:rsid w:val="0018391F"/>
    <w:rsid w:val="00184E4E"/>
    <w:rsid w:val="00186FF7"/>
    <w:rsid w:val="0019009D"/>
    <w:rsid w:val="00192ED2"/>
    <w:rsid w:val="00193887"/>
    <w:rsid w:val="0019584F"/>
    <w:rsid w:val="001A0C97"/>
    <w:rsid w:val="001A4E7A"/>
    <w:rsid w:val="001A6B28"/>
    <w:rsid w:val="001A7DD2"/>
    <w:rsid w:val="001B35D5"/>
    <w:rsid w:val="001B6AA9"/>
    <w:rsid w:val="001C31B0"/>
    <w:rsid w:val="001C3214"/>
    <w:rsid w:val="001D4738"/>
    <w:rsid w:val="001D4BA2"/>
    <w:rsid w:val="001D51C3"/>
    <w:rsid w:val="001D5FFA"/>
    <w:rsid w:val="001D7841"/>
    <w:rsid w:val="001F58AA"/>
    <w:rsid w:val="001F60A6"/>
    <w:rsid w:val="0020324E"/>
    <w:rsid w:val="00210436"/>
    <w:rsid w:val="00210C8F"/>
    <w:rsid w:val="002136F4"/>
    <w:rsid w:val="00215439"/>
    <w:rsid w:val="00220F95"/>
    <w:rsid w:val="00227973"/>
    <w:rsid w:val="00233667"/>
    <w:rsid w:val="00233779"/>
    <w:rsid w:val="00234545"/>
    <w:rsid w:val="00235864"/>
    <w:rsid w:val="00240A8F"/>
    <w:rsid w:val="00244B3B"/>
    <w:rsid w:val="00244FC0"/>
    <w:rsid w:val="002455A5"/>
    <w:rsid w:val="00247CFA"/>
    <w:rsid w:val="00247EB1"/>
    <w:rsid w:val="002500EE"/>
    <w:rsid w:val="00250806"/>
    <w:rsid w:val="00250A27"/>
    <w:rsid w:val="002512E1"/>
    <w:rsid w:val="00251DF1"/>
    <w:rsid w:val="00252B67"/>
    <w:rsid w:val="002531A6"/>
    <w:rsid w:val="00254E10"/>
    <w:rsid w:val="002602FA"/>
    <w:rsid w:val="0026114B"/>
    <w:rsid w:val="00261946"/>
    <w:rsid w:val="002627C9"/>
    <w:rsid w:val="00265041"/>
    <w:rsid w:val="002655A2"/>
    <w:rsid w:val="0027135D"/>
    <w:rsid w:val="0027564D"/>
    <w:rsid w:val="0027577A"/>
    <w:rsid w:val="002824A2"/>
    <w:rsid w:val="002830E2"/>
    <w:rsid w:val="002856AB"/>
    <w:rsid w:val="00286D21"/>
    <w:rsid w:val="00290C8D"/>
    <w:rsid w:val="002921C6"/>
    <w:rsid w:val="0029488F"/>
    <w:rsid w:val="00297815"/>
    <w:rsid w:val="002A6F62"/>
    <w:rsid w:val="002B087C"/>
    <w:rsid w:val="002B1B89"/>
    <w:rsid w:val="002B2D7D"/>
    <w:rsid w:val="002B3CF0"/>
    <w:rsid w:val="002B7EE9"/>
    <w:rsid w:val="002C3A94"/>
    <w:rsid w:val="002C47FC"/>
    <w:rsid w:val="002C50E6"/>
    <w:rsid w:val="002C7E65"/>
    <w:rsid w:val="002D278A"/>
    <w:rsid w:val="002D454E"/>
    <w:rsid w:val="002D61C4"/>
    <w:rsid w:val="002D773E"/>
    <w:rsid w:val="002D7E32"/>
    <w:rsid w:val="002E5646"/>
    <w:rsid w:val="002E6E4E"/>
    <w:rsid w:val="002F362C"/>
    <w:rsid w:val="002F51C2"/>
    <w:rsid w:val="002F7F35"/>
    <w:rsid w:val="00303B64"/>
    <w:rsid w:val="003047C0"/>
    <w:rsid w:val="003105BD"/>
    <w:rsid w:val="00320879"/>
    <w:rsid w:val="00321338"/>
    <w:rsid w:val="00321426"/>
    <w:rsid w:val="00323A0D"/>
    <w:rsid w:val="00323BFF"/>
    <w:rsid w:val="00324C12"/>
    <w:rsid w:val="00324C8B"/>
    <w:rsid w:val="00326452"/>
    <w:rsid w:val="00326A33"/>
    <w:rsid w:val="00326E1C"/>
    <w:rsid w:val="00327D13"/>
    <w:rsid w:val="00337770"/>
    <w:rsid w:val="00337EF4"/>
    <w:rsid w:val="00341C9D"/>
    <w:rsid w:val="00342694"/>
    <w:rsid w:val="00342AB3"/>
    <w:rsid w:val="00350E9E"/>
    <w:rsid w:val="00353B5A"/>
    <w:rsid w:val="003541D1"/>
    <w:rsid w:val="0036243F"/>
    <w:rsid w:val="00363796"/>
    <w:rsid w:val="00366F9C"/>
    <w:rsid w:val="0037227C"/>
    <w:rsid w:val="00374C82"/>
    <w:rsid w:val="003773C0"/>
    <w:rsid w:val="003778E6"/>
    <w:rsid w:val="00380279"/>
    <w:rsid w:val="0038193C"/>
    <w:rsid w:val="00382C14"/>
    <w:rsid w:val="0038564D"/>
    <w:rsid w:val="00385C26"/>
    <w:rsid w:val="00390F31"/>
    <w:rsid w:val="003910D1"/>
    <w:rsid w:val="00391BF7"/>
    <w:rsid w:val="00391D1C"/>
    <w:rsid w:val="00392774"/>
    <w:rsid w:val="0039504A"/>
    <w:rsid w:val="003A7475"/>
    <w:rsid w:val="003B0AAB"/>
    <w:rsid w:val="003B149F"/>
    <w:rsid w:val="003B2B2B"/>
    <w:rsid w:val="003B33C2"/>
    <w:rsid w:val="003B52E7"/>
    <w:rsid w:val="003C4F32"/>
    <w:rsid w:val="003C7DE5"/>
    <w:rsid w:val="003D0BFE"/>
    <w:rsid w:val="003D26FB"/>
    <w:rsid w:val="003D27D6"/>
    <w:rsid w:val="003D2DA9"/>
    <w:rsid w:val="003D5212"/>
    <w:rsid w:val="003E0ED1"/>
    <w:rsid w:val="003E2A9F"/>
    <w:rsid w:val="003E56CD"/>
    <w:rsid w:val="003F0082"/>
    <w:rsid w:val="003F0A23"/>
    <w:rsid w:val="003F4945"/>
    <w:rsid w:val="003F6C32"/>
    <w:rsid w:val="0040074F"/>
    <w:rsid w:val="0040142A"/>
    <w:rsid w:val="00402B22"/>
    <w:rsid w:val="00406591"/>
    <w:rsid w:val="00406FB0"/>
    <w:rsid w:val="0041260A"/>
    <w:rsid w:val="00413DDB"/>
    <w:rsid w:val="004151BE"/>
    <w:rsid w:val="00415E5C"/>
    <w:rsid w:val="004161E1"/>
    <w:rsid w:val="004175DF"/>
    <w:rsid w:val="0042018B"/>
    <w:rsid w:val="004201CF"/>
    <w:rsid w:val="00422969"/>
    <w:rsid w:val="00422D52"/>
    <w:rsid w:val="00422E25"/>
    <w:rsid w:val="00425D4D"/>
    <w:rsid w:val="004267D9"/>
    <w:rsid w:val="00426993"/>
    <w:rsid w:val="00431322"/>
    <w:rsid w:val="00433643"/>
    <w:rsid w:val="00433A04"/>
    <w:rsid w:val="004344EB"/>
    <w:rsid w:val="00434E12"/>
    <w:rsid w:val="00435807"/>
    <w:rsid w:val="00435BF2"/>
    <w:rsid w:val="004375FF"/>
    <w:rsid w:val="004415F7"/>
    <w:rsid w:val="004446D3"/>
    <w:rsid w:val="004519A6"/>
    <w:rsid w:val="00451D32"/>
    <w:rsid w:val="00453648"/>
    <w:rsid w:val="00454D16"/>
    <w:rsid w:val="00456677"/>
    <w:rsid w:val="004576D9"/>
    <w:rsid w:val="00460CEF"/>
    <w:rsid w:val="00460EF4"/>
    <w:rsid w:val="0046386A"/>
    <w:rsid w:val="00465D29"/>
    <w:rsid w:val="00467722"/>
    <w:rsid w:val="00467E7E"/>
    <w:rsid w:val="00470513"/>
    <w:rsid w:val="00470DB2"/>
    <w:rsid w:val="0047638B"/>
    <w:rsid w:val="00476BA4"/>
    <w:rsid w:val="004800AE"/>
    <w:rsid w:val="004802B1"/>
    <w:rsid w:val="00480D3E"/>
    <w:rsid w:val="00482E3D"/>
    <w:rsid w:val="00484461"/>
    <w:rsid w:val="00490656"/>
    <w:rsid w:val="004923A8"/>
    <w:rsid w:val="00493D98"/>
    <w:rsid w:val="004949D1"/>
    <w:rsid w:val="004964EF"/>
    <w:rsid w:val="004A441B"/>
    <w:rsid w:val="004A493B"/>
    <w:rsid w:val="004A5224"/>
    <w:rsid w:val="004B52F3"/>
    <w:rsid w:val="004C065F"/>
    <w:rsid w:val="004C2351"/>
    <w:rsid w:val="004C381C"/>
    <w:rsid w:val="004D6535"/>
    <w:rsid w:val="004E1E1B"/>
    <w:rsid w:val="004E224C"/>
    <w:rsid w:val="004E2CAA"/>
    <w:rsid w:val="004E3E23"/>
    <w:rsid w:val="004E543A"/>
    <w:rsid w:val="004E6648"/>
    <w:rsid w:val="004F7186"/>
    <w:rsid w:val="004F73BC"/>
    <w:rsid w:val="00502B39"/>
    <w:rsid w:val="005045B9"/>
    <w:rsid w:val="00510E62"/>
    <w:rsid w:val="00513163"/>
    <w:rsid w:val="005137B5"/>
    <w:rsid w:val="0051525E"/>
    <w:rsid w:val="0053001C"/>
    <w:rsid w:val="00531914"/>
    <w:rsid w:val="00534E8F"/>
    <w:rsid w:val="005350F4"/>
    <w:rsid w:val="0053584F"/>
    <w:rsid w:val="00542967"/>
    <w:rsid w:val="00542EAB"/>
    <w:rsid w:val="00544676"/>
    <w:rsid w:val="0055418D"/>
    <w:rsid w:val="00557500"/>
    <w:rsid w:val="0056038B"/>
    <w:rsid w:val="00562D43"/>
    <w:rsid w:val="0056325C"/>
    <w:rsid w:val="00563A98"/>
    <w:rsid w:val="00564631"/>
    <w:rsid w:val="00566872"/>
    <w:rsid w:val="00567B0D"/>
    <w:rsid w:val="00572578"/>
    <w:rsid w:val="00572F16"/>
    <w:rsid w:val="005739DE"/>
    <w:rsid w:val="00574DA7"/>
    <w:rsid w:val="005821D8"/>
    <w:rsid w:val="005908B3"/>
    <w:rsid w:val="005928E5"/>
    <w:rsid w:val="005928FF"/>
    <w:rsid w:val="00594040"/>
    <w:rsid w:val="00594144"/>
    <w:rsid w:val="005A63C4"/>
    <w:rsid w:val="005B0DD8"/>
    <w:rsid w:val="005B0E32"/>
    <w:rsid w:val="005B528A"/>
    <w:rsid w:val="005C2561"/>
    <w:rsid w:val="005C35BD"/>
    <w:rsid w:val="005D052D"/>
    <w:rsid w:val="005D0A71"/>
    <w:rsid w:val="005D3D1A"/>
    <w:rsid w:val="005D4915"/>
    <w:rsid w:val="005D7EA0"/>
    <w:rsid w:val="005E1C98"/>
    <w:rsid w:val="005E2034"/>
    <w:rsid w:val="005E6490"/>
    <w:rsid w:val="005F0F23"/>
    <w:rsid w:val="005F1BB8"/>
    <w:rsid w:val="005F2178"/>
    <w:rsid w:val="005F322B"/>
    <w:rsid w:val="005F614A"/>
    <w:rsid w:val="0060088F"/>
    <w:rsid w:val="00602C5E"/>
    <w:rsid w:val="006055AB"/>
    <w:rsid w:val="00613900"/>
    <w:rsid w:val="006301F8"/>
    <w:rsid w:val="006379F3"/>
    <w:rsid w:val="00641B02"/>
    <w:rsid w:val="00644085"/>
    <w:rsid w:val="006459DD"/>
    <w:rsid w:val="00647C51"/>
    <w:rsid w:val="00651799"/>
    <w:rsid w:val="0065422D"/>
    <w:rsid w:val="00654650"/>
    <w:rsid w:val="00654AE2"/>
    <w:rsid w:val="00656B8F"/>
    <w:rsid w:val="006571AC"/>
    <w:rsid w:val="0066165B"/>
    <w:rsid w:val="00664B88"/>
    <w:rsid w:val="00672428"/>
    <w:rsid w:val="00675BCF"/>
    <w:rsid w:val="00677640"/>
    <w:rsid w:val="00682748"/>
    <w:rsid w:val="00683A0E"/>
    <w:rsid w:val="00692A00"/>
    <w:rsid w:val="00696208"/>
    <w:rsid w:val="00697353"/>
    <w:rsid w:val="006979A7"/>
    <w:rsid w:val="006A27B1"/>
    <w:rsid w:val="006B002D"/>
    <w:rsid w:val="006B1835"/>
    <w:rsid w:val="006B3CC3"/>
    <w:rsid w:val="006B7D61"/>
    <w:rsid w:val="006C238A"/>
    <w:rsid w:val="006C420C"/>
    <w:rsid w:val="006C4665"/>
    <w:rsid w:val="006C509C"/>
    <w:rsid w:val="006D09F0"/>
    <w:rsid w:val="006D17AB"/>
    <w:rsid w:val="006D5D39"/>
    <w:rsid w:val="006D66EE"/>
    <w:rsid w:val="006D67D1"/>
    <w:rsid w:val="006D6843"/>
    <w:rsid w:val="006D7C15"/>
    <w:rsid w:val="006E516C"/>
    <w:rsid w:val="006F422F"/>
    <w:rsid w:val="00700937"/>
    <w:rsid w:val="00704B58"/>
    <w:rsid w:val="00704FCC"/>
    <w:rsid w:val="0070638D"/>
    <w:rsid w:val="00711B57"/>
    <w:rsid w:val="00714968"/>
    <w:rsid w:val="00715AA9"/>
    <w:rsid w:val="0071742C"/>
    <w:rsid w:val="007206EE"/>
    <w:rsid w:val="007236AB"/>
    <w:rsid w:val="00724AAB"/>
    <w:rsid w:val="007265E5"/>
    <w:rsid w:val="00735CC3"/>
    <w:rsid w:val="00735FC5"/>
    <w:rsid w:val="00737233"/>
    <w:rsid w:val="00737F1E"/>
    <w:rsid w:val="00740C7B"/>
    <w:rsid w:val="007433B0"/>
    <w:rsid w:val="00745F4F"/>
    <w:rsid w:val="007465BB"/>
    <w:rsid w:val="00750D4A"/>
    <w:rsid w:val="00750E2B"/>
    <w:rsid w:val="00755A68"/>
    <w:rsid w:val="007601C4"/>
    <w:rsid w:val="0076266C"/>
    <w:rsid w:val="00763639"/>
    <w:rsid w:val="0076447E"/>
    <w:rsid w:val="00767176"/>
    <w:rsid w:val="007705DB"/>
    <w:rsid w:val="007715AD"/>
    <w:rsid w:val="00773BD3"/>
    <w:rsid w:val="00781416"/>
    <w:rsid w:val="007831DE"/>
    <w:rsid w:val="00783AF5"/>
    <w:rsid w:val="00785842"/>
    <w:rsid w:val="00792639"/>
    <w:rsid w:val="00794210"/>
    <w:rsid w:val="007A03CC"/>
    <w:rsid w:val="007A4DE1"/>
    <w:rsid w:val="007A7C7E"/>
    <w:rsid w:val="007A7FF1"/>
    <w:rsid w:val="007C3D4D"/>
    <w:rsid w:val="007C4BD4"/>
    <w:rsid w:val="007C4D67"/>
    <w:rsid w:val="007C5418"/>
    <w:rsid w:val="007C79A9"/>
    <w:rsid w:val="007C7F22"/>
    <w:rsid w:val="007D684F"/>
    <w:rsid w:val="007D7D55"/>
    <w:rsid w:val="007E124B"/>
    <w:rsid w:val="007F1499"/>
    <w:rsid w:val="007F3514"/>
    <w:rsid w:val="007F70EB"/>
    <w:rsid w:val="007F732E"/>
    <w:rsid w:val="007F7B04"/>
    <w:rsid w:val="00803696"/>
    <w:rsid w:val="00803781"/>
    <w:rsid w:val="00817239"/>
    <w:rsid w:val="008247A4"/>
    <w:rsid w:val="00824F7D"/>
    <w:rsid w:val="00837983"/>
    <w:rsid w:val="00841A2E"/>
    <w:rsid w:val="00851DBF"/>
    <w:rsid w:val="0085334C"/>
    <w:rsid w:val="00855390"/>
    <w:rsid w:val="00860BAF"/>
    <w:rsid w:val="00874411"/>
    <w:rsid w:val="008759C2"/>
    <w:rsid w:val="00890114"/>
    <w:rsid w:val="00890A44"/>
    <w:rsid w:val="008960A4"/>
    <w:rsid w:val="00897E61"/>
    <w:rsid w:val="008A0039"/>
    <w:rsid w:val="008A41AB"/>
    <w:rsid w:val="008C112A"/>
    <w:rsid w:val="008C24D8"/>
    <w:rsid w:val="008C4215"/>
    <w:rsid w:val="008C6642"/>
    <w:rsid w:val="008D279A"/>
    <w:rsid w:val="008D6BA3"/>
    <w:rsid w:val="008D72AE"/>
    <w:rsid w:val="008F00E9"/>
    <w:rsid w:val="008F2AD6"/>
    <w:rsid w:val="00901B7A"/>
    <w:rsid w:val="009027FC"/>
    <w:rsid w:val="00903BAB"/>
    <w:rsid w:val="009054AE"/>
    <w:rsid w:val="009054B8"/>
    <w:rsid w:val="00921CC6"/>
    <w:rsid w:val="00923616"/>
    <w:rsid w:val="00925850"/>
    <w:rsid w:val="00926CF6"/>
    <w:rsid w:val="00926E9B"/>
    <w:rsid w:val="0093222C"/>
    <w:rsid w:val="009330C1"/>
    <w:rsid w:val="00934C80"/>
    <w:rsid w:val="00935B3E"/>
    <w:rsid w:val="009373A1"/>
    <w:rsid w:val="009435CC"/>
    <w:rsid w:val="00951D9F"/>
    <w:rsid w:val="0095219A"/>
    <w:rsid w:val="009557E7"/>
    <w:rsid w:val="00963738"/>
    <w:rsid w:val="009642CA"/>
    <w:rsid w:val="0096768A"/>
    <w:rsid w:val="00972D9C"/>
    <w:rsid w:val="00972FF1"/>
    <w:rsid w:val="00975677"/>
    <w:rsid w:val="00975F10"/>
    <w:rsid w:val="00976D2A"/>
    <w:rsid w:val="00976E02"/>
    <w:rsid w:val="0098048E"/>
    <w:rsid w:val="00981A06"/>
    <w:rsid w:val="009857B7"/>
    <w:rsid w:val="00986F86"/>
    <w:rsid w:val="00990BCF"/>
    <w:rsid w:val="00991FBF"/>
    <w:rsid w:val="00992193"/>
    <w:rsid w:val="0099222B"/>
    <w:rsid w:val="00993D32"/>
    <w:rsid w:val="009A25B4"/>
    <w:rsid w:val="009A657A"/>
    <w:rsid w:val="009A6A6E"/>
    <w:rsid w:val="009B1C30"/>
    <w:rsid w:val="009B5DCA"/>
    <w:rsid w:val="009B6B10"/>
    <w:rsid w:val="009C391D"/>
    <w:rsid w:val="009C6883"/>
    <w:rsid w:val="009D092A"/>
    <w:rsid w:val="009D17E3"/>
    <w:rsid w:val="009D1C02"/>
    <w:rsid w:val="009D32E6"/>
    <w:rsid w:val="009D364F"/>
    <w:rsid w:val="009D3C97"/>
    <w:rsid w:val="009D6CC2"/>
    <w:rsid w:val="009E4053"/>
    <w:rsid w:val="009F1B5D"/>
    <w:rsid w:val="00A056F2"/>
    <w:rsid w:val="00A06229"/>
    <w:rsid w:val="00A10032"/>
    <w:rsid w:val="00A1018D"/>
    <w:rsid w:val="00A11463"/>
    <w:rsid w:val="00A12D54"/>
    <w:rsid w:val="00A12E57"/>
    <w:rsid w:val="00A1342F"/>
    <w:rsid w:val="00A1375D"/>
    <w:rsid w:val="00A13DD4"/>
    <w:rsid w:val="00A14400"/>
    <w:rsid w:val="00A16AB7"/>
    <w:rsid w:val="00A21BCE"/>
    <w:rsid w:val="00A22405"/>
    <w:rsid w:val="00A337F4"/>
    <w:rsid w:val="00A5039D"/>
    <w:rsid w:val="00A506B1"/>
    <w:rsid w:val="00A52CA2"/>
    <w:rsid w:val="00A5393F"/>
    <w:rsid w:val="00A555E1"/>
    <w:rsid w:val="00A61073"/>
    <w:rsid w:val="00A6216F"/>
    <w:rsid w:val="00A646D7"/>
    <w:rsid w:val="00A65195"/>
    <w:rsid w:val="00A671CA"/>
    <w:rsid w:val="00A84E5A"/>
    <w:rsid w:val="00A85029"/>
    <w:rsid w:val="00A904DB"/>
    <w:rsid w:val="00A91701"/>
    <w:rsid w:val="00A93AE2"/>
    <w:rsid w:val="00A954D9"/>
    <w:rsid w:val="00AA2B8D"/>
    <w:rsid w:val="00AA5CAF"/>
    <w:rsid w:val="00AB143C"/>
    <w:rsid w:val="00AB191E"/>
    <w:rsid w:val="00AB287C"/>
    <w:rsid w:val="00AB348C"/>
    <w:rsid w:val="00AB5886"/>
    <w:rsid w:val="00AB7A3C"/>
    <w:rsid w:val="00AC4E2A"/>
    <w:rsid w:val="00AC4FDA"/>
    <w:rsid w:val="00AC5CE4"/>
    <w:rsid w:val="00AC66D5"/>
    <w:rsid w:val="00AD111A"/>
    <w:rsid w:val="00AD76C5"/>
    <w:rsid w:val="00AE2E01"/>
    <w:rsid w:val="00AE6A64"/>
    <w:rsid w:val="00AE7AB8"/>
    <w:rsid w:val="00AF03CC"/>
    <w:rsid w:val="00AF3DBD"/>
    <w:rsid w:val="00AF57D0"/>
    <w:rsid w:val="00AF7EA5"/>
    <w:rsid w:val="00B01A59"/>
    <w:rsid w:val="00B03560"/>
    <w:rsid w:val="00B03B2D"/>
    <w:rsid w:val="00B05213"/>
    <w:rsid w:val="00B06129"/>
    <w:rsid w:val="00B07620"/>
    <w:rsid w:val="00B10BEC"/>
    <w:rsid w:val="00B13B73"/>
    <w:rsid w:val="00B2412C"/>
    <w:rsid w:val="00B27B13"/>
    <w:rsid w:val="00B30907"/>
    <w:rsid w:val="00B342A7"/>
    <w:rsid w:val="00B34C40"/>
    <w:rsid w:val="00B37E7F"/>
    <w:rsid w:val="00B41AA4"/>
    <w:rsid w:val="00B4240E"/>
    <w:rsid w:val="00B425BC"/>
    <w:rsid w:val="00B454CF"/>
    <w:rsid w:val="00B45ECC"/>
    <w:rsid w:val="00B509DE"/>
    <w:rsid w:val="00B519BB"/>
    <w:rsid w:val="00B532F0"/>
    <w:rsid w:val="00B55221"/>
    <w:rsid w:val="00B57F75"/>
    <w:rsid w:val="00B60587"/>
    <w:rsid w:val="00B63B7B"/>
    <w:rsid w:val="00B64B92"/>
    <w:rsid w:val="00B712AC"/>
    <w:rsid w:val="00B715FD"/>
    <w:rsid w:val="00B75D88"/>
    <w:rsid w:val="00B778E1"/>
    <w:rsid w:val="00B80F45"/>
    <w:rsid w:val="00B84F86"/>
    <w:rsid w:val="00B8693F"/>
    <w:rsid w:val="00B91EEB"/>
    <w:rsid w:val="00B96B96"/>
    <w:rsid w:val="00B96EDB"/>
    <w:rsid w:val="00B97358"/>
    <w:rsid w:val="00BA2C33"/>
    <w:rsid w:val="00BA4C0A"/>
    <w:rsid w:val="00BA59B2"/>
    <w:rsid w:val="00BA73E7"/>
    <w:rsid w:val="00BA7E1C"/>
    <w:rsid w:val="00BB12DD"/>
    <w:rsid w:val="00BC017E"/>
    <w:rsid w:val="00BC1810"/>
    <w:rsid w:val="00BD4B8D"/>
    <w:rsid w:val="00BD63EA"/>
    <w:rsid w:val="00BE1405"/>
    <w:rsid w:val="00BE32BC"/>
    <w:rsid w:val="00BF1215"/>
    <w:rsid w:val="00BF536E"/>
    <w:rsid w:val="00BF6618"/>
    <w:rsid w:val="00BF70DF"/>
    <w:rsid w:val="00BF7514"/>
    <w:rsid w:val="00C060E0"/>
    <w:rsid w:val="00C07115"/>
    <w:rsid w:val="00C07420"/>
    <w:rsid w:val="00C10721"/>
    <w:rsid w:val="00C11265"/>
    <w:rsid w:val="00C1518B"/>
    <w:rsid w:val="00C213FA"/>
    <w:rsid w:val="00C21A32"/>
    <w:rsid w:val="00C253E5"/>
    <w:rsid w:val="00C303E4"/>
    <w:rsid w:val="00C34739"/>
    <w:rsid w:val="00C34785"/>
    <w:rsid w:val="00C362A6"/>
    <w:rsid w:val="00C369C1"/>
    <w:rsid w:val="00C40F08"/>
    <w:rsid w:val="00C42114"/>
    <w:rsid w:val="00C44BE6"/>
    <w:rsid w:val="00C45769"/>
    <w:rsid w:val="00C51A86"/>
    <w:rsid w:val="00C53AEF"/>
    <w:rsid w:val="00C54270"/>
    <w:rsid w:val="00C65951"/>
    <w:rsid w:val="00C712BA"/>
    <w:rsid w:val="00C73B8D"/>
    <w:rsid w:val="00C741BB"/>
    <w:rsid w:val="00C9086A"/>
    <w:rsid w:val="00C91061"/>
    <w:rsid w:val="00C9152B"/>
    <w:rsid w:val="00C92ADC"/>
    <w:rsid w:val="00CA240D"/>
    <w:rsid w:val="00CA4140"/>
    <w:rsid w:val="00CA605F"/>
    <w:rsid w:val="00CA7036"/>
    <w:rsid w:val="00CB4055"/>
    <w:rsid w:val="00CB7B9E"/>
    <w:rsid w:val="00CC17C6"/>
    <w:rsid w:val="00CC1890"/>
    <w:rsid w:val="00CC2D87"/>
    <w:rsid w:val="00CC5892"/>
    <w:rsid w:val="00CC669D"/>
    <w:rsid w:val="00CD007E"/>
    <w:rsid w:val="00CD0471"/>
    <w:rsid w:val="00CD0994"/>
    <w:rsid w:val="00CD11A8"/>
    <w:rsid w:val="00CD5BB3"/>
    <w:rsid w:val="00CD7F61"/>
    <w:rsid w:val="00CE203B"/>
    <w:rsid w:val="00CE3EF7"/>
    <w:rsid w:val="00CE4DAA"/>
    <w:rsid w:val="00CE64A0"/>
    <w:rsid w:val="00CE70EA"/>
    <w:rsid w:val="00CE710F"/>
    <w:rsid w:val="00CF6326"/>
    <w:rsid w:val="00CF68E1"/>
    <w:rsid w:val="00CF7E8E"/>
    <w:rsid w:val="00D04504"/>
    <w:rsid w:val="00D06AB0"/>
    <w:rsid w:val="00D13993"/>
    <w:rsid w:val="00D2255E"/>
    <w:rsid w:val="00D23B62"/>
    <w:rsid w:val="00D24039"/>
    <w:rsid w:val="00D25E2A"/>
    <w:rsid w:val="00D31462"/>
    <w:rsid w:val="00D33AFB"/>
    <w:rsid w:val="00D34035"/>
    <w:rsid w:val="00D41413"/>
    <w:rsid w:val="00D4193F"/>
    <w:rsid w:val="00D41A66"/>
    <w:rsid w:val="00D46247"/>
    <w:rsid w:val="00D551A8"/>
    <w:rsid w:val="00D56EB2"/>
    <w:rsid w:val="00D600B6"/>
    <w:rsid w:val="00D6107F"/>
    <w:rsid w:val="00D712E7"/>
    <w:rsid w:val="00D7655F"/>
    <w:rsid w:val="00D802BF"/>
    <w:rsid w:val="00D803FD"/>
    <w:rsid w:val="00D80A01"/>
    <w:rsid w:val="00D80B31"/>
    <w:rsid w:val="00D8281D"/>
    <w:rsid w:val="00D861F8"/>
    <w:rsid w:val="00D866C5"/>
    <w:rsid w:val="00D9033F"/>
    <w:rsid w:val="00D9159C"/>
    <w:rsid w:val="00D926A7"/>
    <w:rsid w:val="00D9345A"/>
    <w:rsid w:val="00D939C3"/>
    <w:rsid w:val="00D93FF8"/>
    <w:rsid w:val="00D94050"/>
    <w:rsid w:val="00D9710A"/>
    <w:rsid w:val="00DA35F0"/>
    <w:rsid w:val="00DB14D6"/>
    <w:rsid w:val="00DB28DD"/>
    <w:rsid w:val="00DB4608"/>
    <w:rsid w:val="00DB5166"/>
    <w:rsid w:val="00DB58C8"/>
    <w:rsid w:val="00DB7A17"/>
    <w:rsid w:val="00DD4E84"/>
    <w:rsid w:val="00DD52BC"/>
    <w:rsid w:val="00DD6E3D"/>
    <w:rsid w:val="00DD76FB"/>
    <w:rsid w:val="00DE1C5D"/>
    <w:rsid w:val="00DE2BDC"/>
    <w:rsid w:val="00DE716F"/>
    <w:rsid w:val="00DF15FA"/>
    <w:rsid w:val="00DF4FBE"/>
    <w:rsid w:val="00DF65C5"/>
    <w:rsid w:val="00DF6C6A"/>
    <w:rsid w:val="00E015C6"/>
    <w:rsid w:val="00E0509A"/>
    <w:rsid w:val="00E06BE6"/>
    <w:rsid w:val="00E10FC7"/>
    <w:rsid w:val="00E158AA"/>
    <w:rsid w:val="00E172F1"/>
    <w:rsid w:val="00E245B6"/>
    <w:rsid w:val="00E30E34"/>
    <w:rsid w:val="00E31C95"/>
    <w:rsid w:val="00E32CE9"/>
    <w:rsid w:val="00E35551"/>
    <w:rsid w:val="00E414FF"/>
    <w:rsid w:val="00E424B5"/>
    <w:rsid w:val="00E42691"/>
    <w:rsid w:val="00E434D6"/>
    <w:rsid w:val="00E43A18"/>
    <w:rsid w:val="00E43ACD"/>
    <w:rsid w:val="00E43DDC"/>
    <w:rsid w:val="00E47D56"/>
    <w:rsid w:val="00E52958"/>
    <w:rsid w:val="00E52D84"/>
    <w:rsid w:val="00E5744B"/>
    <w:rsid w:val="00E60589"/>
    <w:rsid w:val="00E6211A"/>
    <w:rsid w:val="00E621D1"/>
    <w:rsid w:val="00E63966"/>
    <w:rsid w:val="00E64E35"/>
    <w:rsid w:val="00E67D62"/>
    <w:rsid w:val="00E7082C"/>
    <w:rsid w:val="00E7105B"/>
    <w:rsid w:val="00E713F3"/>
    <w:rsid w:val="00E81A0E"/>
    <w:rsid w:val="00E82B5B"/>
    <w:rsid w:val="00E91F7F"/>
    <w:rsid w:val="00E92115"/>
    <w:rsid w:val="00E96B6C"/>
    <w:rsid w:val="00E96B6D"/>
    <w:rsid w:val="00EA1C1F"/>
    <w:rsid w:val="00EB54EB"/>
    <w:rsid w:val="00EC016F"/>
    <w:rsid w:val="00EC1A5F"/>
    <w:rsid w:val="00EC42B0"/>
    <w:rsid w:val="00EC49BB"/>
    <w:rsid w:val="00ED6AF3"/>
    <w:rsid w:val="00EE196E"/>
    <w:rsid w:val="00EE2A87"/>
    <w:rsid w:val="00EE368A"/>
    <w:rsid w:val="00EE549D"/>
    <w:rsid w:val="00EF1132"/>
    <w:rsid w:val="00EF387E"/>
    <w:rsid w:val="00EF49E5"/>
    <w:rsid w:val="00EF4E98"/>
    <w:rsid w:val="00EF50C3"/>
    <w:rsid w:val="00EF5284"/>
    <w:rsid w:val="00EF5749"/>
    <w:rsid w:val="00EF6942"/>
    <w:rsid w:val="00F07C03"/>
    <w:rsid w:val="00F07D42"/>
    <w:rsid w:val="00F11114"/>
    <w:rsid w:val="00F14910"/>
    <w:rsid w:val="00F14A64"/>
    <w:rsid w:val="00F224E5"/>
    <w:rsid w:val="00F315E2"/>
    <w:rsid w:val="00F31C60"/>
    <w:rsid w:val="00F3393B"/>
    <w:rsid w:val="00F3734F"/>
    <w:rsid w:val="00F4134D"/>
    <w:rsid w:val="00F42775"/>
    <w:rsid w:val="00F43745"/>
    <w:rsid w:val="00F521A0"/>
    <w:rsid w:val="00F54B9C"/>
    <w:rsid w:val="00F54D81"/>
    <w:rsid w:val="00F708C2"/>
    <w:rsid w:val="00F7143A"/>
    <w:rsid w:val="00F75E18"/>
    <w:rsid w:val="00F763AF"/>
    <w:rsid w:val="00F81FEE"/>
    <w:rsid w:val="00F82328"/>
    <w:rsid w:val="00F82830"/>
    <w:rsid w:val="00F84965"/>
    <w:rsid w:val="00F849EA"/>
    <w:rsid w:val="00F86CA5"/>
    <w:rsid w:val="00F9360D"/>
    <w:rsid w:val="00F964C5"/>
    <w:rsid w:val="00FA2A26"/>
    <w:rsid w:val="00FA4A56"/>
    <w:rsid w:val="00FA501F"/>
    <w:rsid w:val="00FA5A75"/>
    <w:rsid w:val="00FA79D6"/>
    <w:rsid w:val="00FB07B2"/>
    <w:rsid w:val="00FB0A37"/>
    <w:rsid w:val="00FB5B5F"/>
    <w:rsid w:val="00FB7F14"/>
    <w:rsid w:val="00FC6DDF"/>
    <w:rsid w:val="00FD06ED"/>
    <w:rsid w:val="00FD2CAC"/>
    <w:rsid w:val="00FD301B"/>
    <w:rsid w:val="00FD4C91"/>
    <w:rsid w:val="00FE0219"/>
    <w:rsid w:val="00FE3B2D"/>
    <w:rsid w:val="00FE621E"/>
    <w:rsid w:val="00FF0982"/>
    <w:rsid w:val="00FF3CD3"/>
    <w:rsid w:val="00FF596F"/>
  </w:rsids>
  <m:mathPr>
    <m:mathFont m:val="Cambria Math"/>
    <m:brkBin m:val="before"/>
    <m:brkBinSub m:val="--"/>
    <m:smallFrac m:val="0"/>
    <m:dispDef/>
    <m:lMargin m:val="0"/>
    <m:rMargin m:val="0"/>
    <m:defJc m:val="centerGroup"/>
    <m:wrapIndent m:val="1440"/>
    <m:intLim m:val="subSup"/>
    <m:naryLim m:val="undOvr"/>
  </m:mathPr>
  <w:themeFontLang w:val="es-C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363868-EEAD-4902-99D7-D25AE3F33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7D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F5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0324E"/>
    <w:pPr>
      <w:autoSpaceDE w:val="0"/>
      <w:autoSpaceDN w:val="0"/>
      <w:adjustRightInd w:val="0"/>
      <w:spacing w:after="0" w:line="240" w:lineRule="auto"/>
    </w:pPr>
    <w:rPr>
      <w:rFonts w:ascii="Calibri" w:hAnsi="Calibri" w:cs="Calibri"/>
      <w:color w:val="000000"/>
      <w:sz w:val="24"/>
      <w:szCs w:val="24"/>
    </w:rPr>
  </w:style>
  <w:style w:type="paragraph" w:styleId="Sinespaciado">
    <w:name w:val="No Spacing"/>
    <w:uiPriority w:val="1"/>
    <w:qFormat/>
    <w:rsid w:val="006C509C"/>
    <w:pPr>
      <w:spacing w:after="0" w:line="240" w:lineRule="auto"/>
    </w:pPr>
  </w:style>
  <w:style w:type="character" w:styleId="Hipervnculo">
    <w:name w:val="Hyperlink"/>
    <w:basedOn w:val="Fuentedeprrafopredeter"/>
    <w:uiPriority w:val="99"/>
    <w:unhideWhenUsed/>
    <w:rsid w:val="00CF68E1"/>
    <w:rPr>
      <w:color w:val="0563C1" w:themeColor="hyperlink"/>
      <w:u w:val="single"/>
    </w:rPr>
  </w:style>
  <w:style w:type="paragraph" w:styleId="Encabezado">
    <w:name w:val="header"/>
    <w:basedOn w:val="Normal"/>
    <w:link w:val="EncabezadoCar"/>
    <w:uiPriority w:val="99"/>
    <w:unhideWhenUsed/>
    <w:rsid w:val="003B52E7"/>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B52E7"/>
  </w:style>
  <w:style w:type="paragraph" w:styleId="Piedepgina">
    <w:name w:val="footer"/>
    <w:basedOn w:val="Normal"/>
    <w:link w:val="PiedepginaCar"/>
    <w:uiPriority w:val="99"/>
    <w:unhideWhenUsed/>
    <w:rsid w:val="003B52E7"/>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B52E7"/>
  </w:style>
  <w:style w:type="paragraph" w:styleId="Prrafodelista">
    <w:name w:val="List Paragraph"/>
    <w:basedOn w:val="Normal"/>
    <w:uiPriority w:val="34"/>
    <w:qFormat/>
    <w:rsid w:val="001938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9198">
      <w:bodyDiv w:val="1"/>
      <w:marLeft w:val="0"/>
      <w:marRight w:val="0"/>
      <w:marTop w:val="0"/>
      <w:marBottom w:val="0"/>
      <w:divBdr>
        <w:top w:val="none" w:sz="0" w:space="0" w:color="auto"/>
        <w:left w:val="none" w:sz="0" w:space="0" w:color="auto"/>
        <w:bottom w:val="none" w:sz="0" w:space="0" w:color="auto"/>
        <w:right w:val="none" w:sz="0" w:space="0" w:color="auto"/>
      </w:divBdr>
    </w:div>
    <w:div w:id="202712752">
      <w:bodyDiv w:val="1"/>
      <w:marLeft w:val="0"/>
      <w:marRight w:val="0"/>
      <w:marTop w:val="0"/>
      <w:marBottom w:val="0"/>
      <w:divBdr>
        <w:top w:val="none" w:sz="0" w:space="0" w:color="auto"/>
        <w:left w:val="none" w:sz="0" w:space="0" w:color="auto"/>
        <w:bottom w:val="none" w:sz="0" w:space="0" w:color="auto"/>
        <w:right w:val="none" w:sz="0" w:space="0" w:color="auto"/>
      </w:divBdr>
    </w:div>
    <w:div w:id="336155203">
      <w:bodyDiv w:val="1"/>
      <w:marLeft w:val="0"/>
      <w:marRight w:val="0"/>
      <w:marTop w:val="0"/>
      <w:marBottom w:val="0"/>
      <w:divBdr>
        <w:top w:val="none" w:sz="0" w:space="0" w:color="auto"/>
        <w:left w:val="none" w:sz="0" w:space="0" w:color="auto"/>
        <w:bottom w:val="none" w:sz="0" w:space="0" w:color="auto"/>
        <w:right w:val="none" w:sz="0" w:space="0" w:color="auto"/>
      </w:divBdr>
    </w:div>
    <w:div w:id="490683647">
      <w:bodyDiv w:val="1"/>
      <w:marLeft w:val="0"/>
      <w:marRight w:val="0"/>
      <w:marTop w:val="0"/>
      <w:marBottom w:val="0"/>
      <w:divBdr>
        <w:top w:val="none" w:sz="0" w:space="0" w:color="auto"/>
        <w:left w:val="none" w:sz="0" w:space="0" w:color="auto"/>
        <w:bottom w:val="none" w:sz="0" w:space="0" w:color="auto"/>
        <w:right w:val="none" w:sz="0" w:space="0" w:color="auto"/>
      </w:divBdr>
    </w:div>
    <w:div w:id="651644789">
      <w:bodyDiv w:val="1"/>
      <w:marLeft w:val="0"/>
      <w:marRight w:val="0"/>
      <w:marTop w:val="0"/>
      <w:marBottom w:val="0"/>
      <w:divBdr>
        <w:top w:val="none" w:sz="0" w:space="0" w:color="auto"/>
        <w:left w:val="none" w:sz="0" w:space="0" w:color="auto"/>
        <w:bottom w:val="none" w:sz="0" w:space="0" w:color="auto"/>
        <w:right w:val="none" w:sz="0" w:space="0" w:color="auto"/>
      </w:divBdr>
    </w:div>
    <w:div w:id="693464692">
      <w:bodyDiv w:val="1"/>
      <w:marLeft w:val="0"/>
      <w:marRight w:val="0"/>
      <w:marTop w:val="0"/>
      <w:marBottom w:val="0"/>
      <w:divBdr>
        <w:top w:val="none" w:sz="0" w:space="0" w:color="auto"/>
        <w:left w:val="none" w:sz="0" w:space="0" w:color="auto"/>
        <w:bottom w:val="none" w:sz="0" w:space="0" w:color="auto"/>
        <w:right w:val="none" w:sz="0" w:space="0" w:color="auto"/>
      </w:divBdr>
    </w:div>
    <w:div w:id="977950167">
      <w:bodyDiv w:val="1"/>
      <w:marLeft w:val="0"/>
      <w:marRight w:val="0"/>
      <w:marTop w:val="0"/>
      <w:marBottom w:val="0"/>
      <w:divBdr>
        <w:top w:val="none" w:sz="0" w:space="0" w:color="auto"/>
        <w:left w:val="none" w:sz="0" w:space="0" w:color="auto"/>
        <w:bottom w:val="none" w:sz="0" w:space="0" w:color="auto"/>
        <w:right w:val="none" w:sz="0" w:space="0" w:color="auto"/>
      </w:divBdr>
    </w:div>
    <w:div w:id="1114784475">
      <w:bodyDiv w:val="1"/>
      <w:marLeft w:val="0"/>
      <w:marRight w:val="0"/>
      <w:marTop w:val="0"/>
      <w:marBottom w:val="0"/>
      <w:divBdr>
        <w:top w:val="none" w:sz="0" w:space="0" w:color="auto"/>
        <w:left w:val="none" w:sz="0" w:space="0" w:color="auto"/>
        <w:bottom w:val="none" w:sz="0" w:space="0" w:color="auto"/>
        <w:right w:val="none" w:sz="0" w:space="0" w:color="auto"/>
      </w:divBdr>
    </w:div>
    <w:div w:id="1210727348">
      <w:bodyDiv w:val="1"/>
      <w:marLeft w:val="0"/>
      <w:marRight w:val="0"/>
      <w:marTop w:val="0"/>
      <w:marBottom w:val="0"/>
      <w:divBdr>
        <w:top w:val="none" w:sz="0" w:space="0" w:color="auto"/>
        <w:left w:val="none" w:sz="0" w:space="0" w:color="auto"/>
        <w:bottom w:val="none" w:sz="0" w:space="0" w:color="auto"/>
        <w:right w:val="none" w:sz="0" w:space="0" w:color="auto"/>
      </w:divBdr>
    </w:div>
    <w:div w:id="1232470940">
      <w:bodyDiv w:val="1"/>
      <w:marLeft w:val="0"/>
      <w:marRight w:val="0"/>
      <w:marTop w:val="0"/>
      <w:marBottom w:val="0"/>
      <w:divBdr>
        <w:top w:val="none" w:sz="0" w:space="0" w:color="auto"/>
        <w:left w:val="none" w:sz="0" w:space="0" w:color="auto"/>
        <w:bottom w:val="none" w:sz="0" w:space="0" w:color="auto"/>
        <w:right w:val="none" w:sz="0" w:space="0" w:color="auto"/>
      </w:divBdr>
    </w:div>
    <w:div w:id="1241913743">
      <w:bodyDiv w:val="1"/>
      <w:marLeft w:val="0"/>
      <w:marRight w:val="0"/>
      <w:marTop w:val="0"/>
      <w:marBottom w:val="0"/>
      <w:divBdr>
        <w:top w:val="none" w:sz="0" w:space="0" w:color="auto"/>
        <w:left w:val="none" w:sz="0" w:space="0" w:color="auto"/>
        <w:bottom w:val="none" w:sz="0" w:space="0" w:color="auto"/>
        <w:right w:val="none" w:sz="0" w:space="0" w:color="auto"/>
      </w:divBdr>
    </w:div>
    <w:div w:id="1360935892">
      <w:bodyDiv w:val="1"/>
      <w:marLeft w:val="0"/>
      <w:marRight w:val="0"/>
      <w:marTop w:val="0"/>
      <w:marBottom w:val="0"/>
      <w:divBdr>
        <w:top w:val="none" w:sz="0" w:space="0" w:color="auto"/>
        <w:left w:val="none" w:sz="0" w:space="0" w:color="auto"/>
        <w:bottom w:val="none" w:sz="0" w:space="0" w:color="auto"/>
        <w:right w:val="none" w:sz="0" w:space="0" w:color="auto"/>
      </w:divBdr>
    </w:div>
    <w:div w:id="1492066839">
      <w:bodyDiv w:val="1"/>
      <w:marLeft w:val="0"/>
      <w:marRight w:val="0"/>
      <w:marTop w:val="0"/>
      <w:marBottom w:val="0"/>
      <w:divBdr>
        <w:top w:val="none" w:sz="0" w:space="0" w:color="auto"/>
        <w:left w:val="none" w:sz="0" w:space="0" w:color="auto"/>
        <w:bottom w:val="none" w:sz="0" w:space="0" w:color="auto"/>
        <w:right w:val="none" w:sz="0" w:space="0" w:color="auto"/>
      </w:divBdr>
    </w:div>
    <w:div w:id="1916935686">
      <w:bodyDiv w:val="1"/>
      <w:marLeft w:val="0"/>
      <w:marRight w:val="0"/>
      <w:marTop w:val="0"/>
      <w:marBottom w:val="0"/>
      <w:divBdr>
        <w:top w:val="none" w:sz="0" w:space="0" w:color="auto"/>
        <w:left w:val="none" w:sz="0" w:space="0" w:color="auto"/>
        <w:bottom w:val="none" w:sz="0" w:space="0" w:color="auto"/>
        <w:right w:val="none" w:sz="0" w:space="0" w:color="auto"/>
      </w:divBdr>
    </w:div>
    <w:div w:id="1991133795">
      <w:bodyDiv w:val="1"/>
      <w:marLeft w:val="0"/>
      <w:marRight w:val="0"/>
      <w:marTop w:val="0"/>
      <w:marBottom w:val="0"/>
      <w:divBdr>
        <w:top w:val="none" w:sz="0" w:space="0" w:color="auto"/>
        <w:left w:val="none" w:sz="0" w:space="0" w:color="auto"/>
        <w:bottom w:val="none" w:sz="0" w:space="0" w:color="auto"/>
        <w:right w:val="none" w:sz="0" w:space="0" w:color="auto"/>
      </w:divBdr>
    </w:div>
    <w:div w:id="2093315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google.com/url?sa=i&amp;rct=j&amp;q=&amp;esrc=s&amp;source=images&amp;cd=&amp;cad=rja&amp;uact=8&amp;ved=2ahUKEwifwtqJt7DaAhUMzFMKHSruDFcQjRx6BAgAEAU&amp;url=http://www.monografias.com/trabajos105/monografiaresiduossolidos/monografiaresiduossolidos.shtml&amp;psig=AOvVaw0jv-DrEWvHoAf9Q1rgok4Q&amp;ust=1523474535224762"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11FB14-E97A-47C1-B3C3-EBAAE3850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TotalTime>
  <Pages>52</Pages>
  <Words>16139</Words>
  <Characters>88769</Characters>
  <Application>Microsoft Office Word</Application>
  <DocSecurity>0</DocSecurity>
  <Lines>739</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Jesús Campos Quesada</dc:creator>
  <cp:keywords/>
  <dc:description/>
  <cp:lastModifiedBy>Nelson Jesús Campos Quesada</cp:lastModifiedBy>
  <cp:revision>297</cp:revision>
  <dcterms:created xsi:type="dcterms:W3CDTF">2019-02-09T20:30:00Z</dcterms:created>
  <dcterms:modified xsi:type="dcterms:W3CDTF">2019-02-15T14:07:00Z</dcterms:modified>
</cp:coreProperties>
</file>